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B77BF" w14:textId="13B95C26" w:rsidR="00BD77DA" w:rsidRPr="00BD77DA" w:rsidRDefault="00BD77DA" w:rsidP="00BD77DA">
      <w:pPr>
        <w:jc w:val="center"/>
        <w:rPr>
          <w:b/>
          <w:bCs/>
          <w:sz w:val="28"/>
          <w:szCs w:val="28"/>
        </w:rPr>
      </w:pPr>
      <w:r w:rsidRPr="00BD77DA">
        <w:rPr>
          <w:b/>
          <w:bCs/>
          <w:sz w:val="28"/>
          <w:szCs w:val="28"/>
        </w:rPr>
        <w:t>Introduction</w:t>
      </w:r>
    </w:p>
    <w:p w14:paraId="3A4B3270" w14:textId="77777777" w:rsidR="00BD77DA" w:rsidRDefault="00BD77DA" w:rsidP="00707CCA"/>
    <w:p w14:paraId="7161A70E" w14:textId="52CDBFFD" w:rsidR="00707CCA" w:rsidRDefault="00707CCA" w:rsidP="00707CCA">
      <w:r>
        <w:t>A tipster is someone who regularly provides information (tips) on the likely outcomes of sporting events on internet sites or special betting places.</w:t>
      </w:r>
    </w:p>
    <w:p w14:paraId="4A52BD3F" w14:textId="77777777" w:rsidR="00707CCA" w:rsidRDefault="00707CCA" w:rsidP="00707CCA"/>
    <w:p w14:paraId="6332E8C9" w14:textId="77777777" w:rsidR="00707CCA" w:rsidRDefault="00707CCA" w:rsidP="00707CCA">
      <w:r>
        <w:t>In the past tips were bartered for and traded but nowadays, thanks largely to the Internet and premium rate telephone lines, they are usually exchanged for money, and many tipsters operate websites. Some of them are free and some require subscription.</w:t>
      </w:r>
    </w:p>
    <w:p w14:paraId="33194B20" w14:textId="77777777" w:rsidR="00707CCA" w:rsidRDefault="00707CCA" w:rsidP="00707CCA"/>
    <w:p w14:paraId="6C63D7E0" w14:textId="1B5560A5" w:rsidR="00707CCA" w:rsidRDefault="00707CCA" w:rsidP="00707CCA">
      <w:r>
        <w:t xml:space="preserve">A tip in gambling is a bet suggested by a third party who is perceived to be more knowledgeable about that subject than the bookmaker who sets the initial odds. (A bookmaker will vary his odds according to the amount of money </w:t>
      </w:r>
      <w:r w:rsidR="00851E05">
        <w:t>wagered but</w:t>
      </w:r>
      <w:r>
        <w:t xml:space="preserve"> </w:t>
      </w:r>
      <w:r w:rsidR="00851E05">
        <w:t>must</w:t>
      </w:r>
      <w:r>
        <w:t xml:space="preserve"> start with a blank book and himself set an initial price to encourage betting.) </w:t>
      </w:r>
      <w:r w:rsidR="00851E05">
        <w:t>Thus,</w:t>
      </w:r>
      <w:r>
        <w:t xml:space="preserve"> a tip is not even regarded by the tipster as a certainty but that the bookmaker has set a price too low (or too high) from what the true risk is: it is a form of financial derivative, since the tipster himself risks none of his own money but sells his expert knowledge to others to try to "beat the bookie".</w:t>
      </w:r>
    </w:p>
    <w:p w14:paraId="4D5D90A1" w14:textId="77777777" w:rsidR="00707CCA" w:rsidRDefault="00707CCA" w:rsidP="00707CCA"/>
    <w:p w14:paraId="19824BD4" w14:textId="77777777" w:rsidR="00707CCA" w:rsidRDefault="00707CCA" w:rsidP="00707CCA">
      <w:r>
        <w:t>The Tipster must overcome the profit margin integrated into sports betting odds by bookmakers trading teams and then also obtain an additional edge to deliver profit over the long term.</w:t>
      </w:r>
    </w:p>
    <w:p w14:paraId="36A3C79A" w14:textId="77777777" w:rsidR="00707CCA" w:rsidRDefault="00707CCA" w:rsidP="00707CCA"/>
    <w:p w14:paraId="442D32A4" w14:textId="77777777" w:rsidR="00707CCA" w:rsidRDefault="00707CCA" w:rsidP="00707CCA">
      <w:r>
        <w:t>Tipsters are sometimes insiders of a particular sport able to provide bettors with information not publicly available. There are other tipsters who provide equally respectable results through analysis of commonly accessible information.</w:t>
      </w:r>
    </w:p>
    <w:p w14:paraId="14FC934D" w14:textId="77777777" w:rsidR="00707CCA" w:rsidRDefault="00707CCA" w:rsidP="00707CCA"/>
    <w:p w14:paraId="38AB9CA8" w14:textId="06EFE39F" w:rsidR="00707CCA" w:rsidRDefault="00707CCA" w:rsidP="00707CCA">
      <w:r>
        <w:t xml:space="preserve">Some tipsters use statistical based estimations about the outcome of a </w:t>
      </w:r>
      <w:r w:rsidR="00851E05">
        <w:t>game and</w:t>
      </w:r>
      <w:r>
        <w:t xml:space="preserve"> compare this estimation with the bookmaker's odds. If there is a gap between the estimate odds and the </w:t>
      </w:r>
      <w:r w:rsidR="00851E05">
        <w:t>bookmaker’s</w:t>
      </w:r>
      <w:r>
        <w:t xml:space="preserve"> odds, the tipster is said to identify "value", and a person who bets on such odds when they perceive not a certainty but a "gap in the book" is said to be a "value bettor". When value is found, the tipster is recommending the bettor to place a bet.</w:t>
      </w:r>
    </w:p>
    <w:p w14:paraId="2AA5AEE7" w14:textId="77777777" w:rsidR="00707CCA" w:rsidRDefault="00707CCA" w:rsidP="00707CCA"/>
    <w:p w14:paraId="31338D8A" w14:textId="4BDCACC6" w:rsidR="00707CCA" w:rsidRDefault="00707CCA" w:rsidP="00707CCA">
      <w:r>
        <w:t xml:space="preserve">A tip that </w:t>
      </w:r>
      <w:r w:rsidR="00851E05">
        <w:t>is</w:t>
      </w:r>
      <w:r>
        <w:t xml:space="preserve"> a racing certainty, that is, almost completely certain to be true, is also called a nap and tipsters in newspapers will tend to indicate the "nap".</w:t>
      </w:r>
    </w:p>
    <w:p w14:paraId="21C9B4C3" w14:textId="77777777" w:rsidR="00707CCA" w:rsidRDefault="00707CCA" w:rsidP="00707CCA"/>
    <w:p w14:paraId="0955678C" w14:textId="4910E79C" w:rsidR="00A9308F" w:rsidRDefault="00707CCA" w:rsidP="00707CCA">
      <w:r>
        <w:t xml:space="preserve">In the past tipping was mostly associated with horse racing but can apply to any sport that has odds offered on it. The relaxed cultural attitude towards gambling in the </w:t>
      </w:r>
      <w:proofErr w:type="gramStart"/>
      <w:r>
        <w:t>UK[</w:t>
      </w:r>
      <w:proofErr w:type="gramEnd"/>
      <w:r>
        <w:t>1] is increasingly resulting in a gambling element being promoted alongside sport coverage in the media.</w:t>
      </w:r>
    </w:p>
    <w:p w14:paraId="2892224A" w14:textId="093A49D4" w:rsidR="00BD77DA" w:rsidRDefault="00BD77DA" w:rsidP="00707CCA"/>
    <w:p w14:paraId="1C2EEE6F" w14:textId="4F7DD670" w:rsidR="00BD77DA" w:rsidRDefault="00BD77DA" w:rsidP="00707CCA"/>
    <w:p w14:paraId="299876C8" w14:textId="47CF2A31" w:rsidR="00BD77DA" w:rsidRDefault="00BD77DA" w:rsidP="00BD77DA">
      <w:pPr>
        <w:jc w:val="center"/>
        <w:rPr>
          <w:b/>
          <w:bCs/>
          <w:sz w:val="28"/>
          <w:szCs w:val="28"/>
        </w:rPr>
      </w:pPr>
      <w:r w:rsidRPr="00BD77DA">
        <w:rPr>
          <w:b/>
          <w:bCs/>
          <w:sz w:val="28"/>
          <w:szCs w:val="28"/>
        </w:rPr>
        <w:lastRenderedPageBreak/>
        <w:t>Problem Definition and Motivation</w:t>
      </w:r>
    </w:p>
    <w:p w14:paraId="719275F6" w14:textId="1AC4483E" w:rsidR="00BD77DA" w:rsidRDefault="00BD77DA" w:rsidP="00BD77DA">
      <w:pPr>
        <w:jc w:val="center"/>
        <w:rPr>
          <w:b/>
          <w:bCs/>
          <w:sz w:val="28"/>
          <w:szCs w:val="28"/>
        </w:rPr>
      </w:pPr>
    </w:p>
    <w:p w14:paraId="48370695" w14:textId="6B065EC8" w:rsidR="001A2D90" w:rsidRDefault="001A2D90" w:rsidP="001A2D90">
      <w:r>
        <w:t>The traditional approach in attempting to make a profit from horse-racing, using machine learning techniques, is to use systems involving dozens and dozens of variables. These systems include the following types of variables:</w:t>
      </w:r>
    </w:p>
    <w:p w14:paraId="02046E8E" w14:textId="77777777" w:rsidR="001A2D90" w:rsidRDefault="001A2D90" w:rsidP="001A2D90">
      <w:r>
        <w:t>Horse - Name, Sex, Age, Pedigree, Weight, Speed over various distances, race data with finishing times and positions - etc. Trainer info. Jockey info. Track info - Track, track conditions - etc.</w:t>
      </w:r>
    </w:p>
    <w:p w14:paraId="7F11EAB0" w14:textId="77777777" w:rsidR="001A2D90" w:rsidRDefault="001A2D90" w:rsidP="001A2D90"/>
    <w:p w14:paraId="3127480D" w14:textId="361BA697" w:rsidR="001A2D90" w:rsidRDefault="001A2D90" w:rsidP="001A2D90">
      <w:r>
        <w:t xml:space="preserve">Finding, compiling, </w:t>
      </w:r>
      <w:r w:rsidR="00F06845">
        <w:t>maintaining,</w:t>
      </w:r>
      <w:r>
        <w:t xml:space="preserve"> and updating this data is a massive task for the individual. Unless you have access to a database of such data - where would you even start?</w:t>
      </w:r>
    </w:p>
    <w:p w14:paraId="4B03E6B3" w14:textId="77777777" w:rsidR="001A2D90" w:rsidRDefault="001A2D90" w:rsidP="001A2D90"/>
    <w:p w14:paraId="77143F52" w14:textId="4A5D33D1" w:rsidR="00BD77DA" w:rsidRDefault="001A2D90" w:rsidP="001A2D90">
      <w:r>
        <w:t>The tipsters use their skill to study the horses and make a prediction - that they think a particular horse will win a particular race. We take those tipsters predictions and put them through a machine learning algorithm (</w:t>
      </w:r>
      <w:r w:rsidR="00F06845">
        <w:t>Microsoft</w:t>
      </w:r>
      <w:r>
        <w:t xml:space="preserve"> </w:t>
      </w:r>
      <w:r w:rsidR="00F06845">
        <w:t>A</w:t>
      </w:r>
      <w:r>
        <w:t xml:space="preserve">zure) asking it to predict a 'win' or 'lose' based upon the </w:t>
      </w:r>
      <w:r w:rsidR="00D776AF">
        <w:t>tipster’s</w:t>
      </w:r>
      <w:r>
        <w:t xml:space="preserve"> performance history.</w:t>
      </w:r>
    </w:p>
    <w:p w14:paraId="2F98C4A0" w14:textId="12BC0DBD" w:rsidR="001A2D90" w:rsidRDefault="001A2D90" w:rsidP="001A2D90"/>
    <w:p w14:paraId="5367B671" w14:textId="1317A280" w:rsidR="001A2D90" w:rsidRDefault="001A2D90" w:rsidP="001A2D90">
      <w:pPr>
        <w:jc w:val="center"/>
        <w:rPr>
          <w:b/>
          <w:bCs/>
          <w:sz w:val="28"/>
          <w:szCs w:val="28"/>
        </w:rPr>
      </w:pPr>
      <w:r w:rsidRPr="001A2D90">
        <w:rPr>
          <w:b/>
          <w:bCs/>
          <w:sz w:val="28"/>
          <w:szCs w:val="28"/>
        </w:rPr>
        <w:t>Data Description</w:t>
      </w:r>
    </w:p>
    <w:p w14:paraId="0CC1C977" w14:textId="015AA038" w:rsidR="001A2D90" w:rsidRDefault="001A2D90" w:rsidP="001A2D90">
      <w:pPr>
        <w:jc w:val="center"/>
        <w:rPr>
          <w:b/>
          <w:bCs/>
          <w:sz w:val="28"/>
          <w:szCs w:val="28"/>
        </w:rPr>
      </w:pPr>
    </w:p>
    <w:p w14:paraId="5E6E2BCA" w14:textId="34ADE539" w:rsidR="001A2D90" w:rsidRDefault="001A2D90" w:rsidP="001A2D90">
      <w:r>
        <w:t xml:space="preserve">The data set for this classification problem comes from the </w:t>
      </w:r>
      <w:r w:rsidR="004F005E">
        <w:t>Horse Racing – Tipster Bets</w:t>
      </w:r>
      <w:r>
        <w:t xml:space="preserve"> sample data set collection on Kaggle.</w:t>
      </w:r>
    </w:p>
    <w:p w14:paraId="4392D0BB" w14:textId="77777777" w:rsidR="001A2D90" w:rsidRDefault="001A2D90" w:rsidP="001A2D90">
      <w:r>
        <w:t>A general idea of the data can be gained by looking at the columns and their unique values.</w:t>
      </w:r>
    </w:p>
    <w:p w14:paraId="725E626F" w14:textId="77777777" w:rsidR="001A2D90" w:rsidRDefault="001A2D90" w:rsidP="001A2D90"/>
    <w:p w14:paraId="0CC12A7C" w14:textId="33DCEABE" w:rsidR="001A2D90" w:rsidRDefault="001A2D90" w:rsidP="001A2D90">
      <w:r>
        <w:t>It is possible to create features. The characteristics can also be classified into several groups:</w:t>
      </w:r>
    </w:p>
    <w:p w14:paraId="521FC07F" w14:textId="77777777" w:rsidR="004F005E" w:rsidRDefault="004F005E" w:rsidP="004F005E">
      <w:r>
        <w:t>The data set for this classification problem comes from the IBM sample data set collection on Kaggle.</w:t>
      </w:r>
    </w:p>
    <w:p w14:paraId="2728A8A5" w14:textId="77777777" w:rsidR="004F005E" w:rsidRDefault="004F005E" w:rsidP="004F005E">
      <w:r>
        <w:t>A general idea of the data can be gained by looking at the columns and their unique values.</w:t>
      </w:r>
    </w:p>
    <w:p w14:paraId="5DDA99FB" w14:textId="77777777" w:rsidR="004F005E" w:rsidRDefault="004F005E" w:rsidP="004F005E"/>
    <w:p w14:paraId="3D2640A2" w14:textId="0E3F81EB" w:rsidR="004F005E" w:rsidRDefault="004F005E" w:rsidP="004F005E">
      <w:r>
        <w:t>It is possible to create features. The characteristics can also be classified into several groups:</w:t>
      </w:r>
    </w:p>
    <w:p w14:paraId="3567CF6A" w14:textId="6A8CF471" w:rsidR="004F005E" w:rsidRDefault="004F005E" w:rsidP="004F005E"/>
    <w:p w14:paraId="26DAA80D" w14:textId="77777777" w:rsidR="004F005E" w:rsidRDefault="004F005E" w:rsidP="004F005E">
      <w:r>
        <w:t>UID - Unique ID. Not used in the actual system. The dataset is housed in an access database - the UID keeps all the bets in order. You may find a use for it!</w:t>
      </w:r>
    </w:p>
    <w:p w14:paraId="2D6DC13B" w14:textId="77777777" w:rsidR="004F005E" w:rsidRDefault="004F005E" w:rsidP="004F005E">
      <w:r>
        <w:t>ID - Each tipsters bets are kept in date and time order with the ID being incremented for each new bet, for each tipster.</w:t>
      </w:r>
    </w:p>
    <w:p w14:paraId="669ACB59" w14:textId="6D8052F4" w:rsidR="004F005E" w:rsidRDefault="004F005E" w:rsidP="004F005E">
      <w:r>
        <w:t xml:space="preserve">Tipster - The name of the tipster. Each </w:t>
      </w:r>
      <w:r>
        <w:t>tipsters’</w:t>
      </w:r>
      <w:r>
        <w:t xml:space="preserve"> bets are in order, followed by the next </w:t>
      </w:r>
      <w:r>
        <w:t>tipster’s</w:t>
      </w:r>
      <w:r>
        <w:t xml:space="preserve"> bets</w:t>
      </w:r>
    </w:p>
    <w:p w14:paraId="5B780A25" w14:textId="77777777" w:rsidR="004F005E" w:rsidRDefault="004F005E" w:rsidP="004F005E">
      <w:r>
        <w:lastRenderedPageBreak/>
        <w:t>Date - The date of the race. Previous experiments showed, to us anyway, that the date was not important, that it was the ID number that showed the system that each tipsters bets are a linear list. The date is still used as it has never been shown to affect results in a negative way.</w:t>
      </w:r>
    </w:p>
    <w:p w14:paraId="272A0E1A" w14:textId="70D35FCF" w:rsidR="004F005E" w:rsidRDefault="004F005E" w:rsidP="004F005E">
      <w:r>
        <w:t xml:space="preserve">Track - The name of the track. Some tipsters </w:t>
      </w:r>
      <w:r>
        <w:t>favor</w:t>
      </w:r>
      <w:r>
        <w:t xml:space="preserve"> some tracks more than others and this affects their profit margin.</w:t>
      </w:r>
    </w:p>
    <w:p w14:paraId="136BBB10" w14:textId="77777777" w:rsidR="004F005E" w:rsidRDefault="004F005E" w:rsidP="004F005E">
      <w:r>
        <w:t>Horse - The name of the horse.</w:t>
      </w:r>
    </w:p>
    <w:p w14:paraId="26F41075" w14:textId="77777777" w:rsidR="004F005E" w:rsidRDefault="004F005E" w:rsidP="004F005E">
      <w:r>
        <w:t>Bet Type - Is the bet a 'Win' bet or an 'Each Way' bet.</w:t>
      </w:r>
    </w:p>
    <w:p w14:paraId="7C282274" w14:textId="399C8004" w:rsidR="004F005E" w:rsidRDefault="004F005E" w:rsidP="004F005E">
      <w:r>
        <w:t xml:space="preserve">Odds - The odds that the tipster presenting the bet say they got for the bet. When you </w:t>
      </w:r>
      <w:r>
        <w:t>place</w:t>
      </w:r>
      <w:r>
        <w:t xml:space="preserve"> a </w:t>
      </w:r>
      <w:r>
        <w:t>bet,</w:t>
      </w:r>
      <w:r>
        <w:t xml:space="preserve"> you rarely get the predicted odds. Would the system be better served by lowering the odds by 10% to 20% which would be more realistic?</w:t>
      </w:r>
    </w:p>
    <w:p w14:paraId="2ABEC70F" w14:textId="77777777" w:rsidR="004F005E" w:rsidRDefault="004F005E" w:rsidP="004F005E">
      <w:r>
        <w:t>Result - Did the bet Win or Lose.</w:t>
      </w:r>
    </w:p>
    <w:p w14:paraId="3C8A7236" w14:textId="43E7E6DB" w:rsidR="004F005E" w:rsidRDefault="004F005E" w:rsidP="004F005E">
      <w:r>
        <w:t>Tipster Active - Is the tipster active - true or false</w:t>
      </w:r>
    </w:p>
    <w:p w14:paraId="32902B63" w14:textId="5FDD47E9" w:rsidR="004F005E" w:rsidRDefault="004F005E" w:rsidP="004F005E"/>
    <w:p w14:paraId="471C9268" w14:textId="31A1A5E4" w:rsidR="004F005E" w:rsidRDefault="004F005E" w:rsidP="004F005E">
      <w:r w:rsidRPr="004F005E">
        <w:drawing>
          <wp:inline distT="0" distB="0" distL="0" distR="0" wp14:anchorId="78A03F4D" wp14:editId="1ABBCC84">
            <wp:extent cx="5731510" cy="2135505"/>
            <wp:effectExtent l="0" t="0" r="635"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a:stretch>
                      <a:fillRect/>
                    </a:stretch>
                  </pic:blipFill>
                  <pic:spPr>
                    <a:xfrm>
                      <a:off x="0" y="0"/>
                      <a:ext cx="5731510" cy="2135505"/>
                    </a:xfrm>
                    <a:prstGeom prst="rect">
                      <a:avLst/>
                    </a:prstGeom>
                  </pic:spPr>
                </pic:pic>
              </a:graphicData>
            </a:graphic>
          </wp:inline>
        </w:drawing>
      </w:r>
    </w:p>
    <w:p w14:paraId="2165EFAD" w14:textId="4179C96D" w:rsidR="004F005E" w:rsidRDefault="004F005E" w:rsidP="004F005E"/>
    <w:p w14:paraId="783123CD" w14:textId="10376976" w:rsidR="002F0068" w:rsidRDefault="002F0068" w:rsidP="004F005E"/>
    <w:p w14:paraId="35A2A139" w14:textId="77777777" w:rsidR="002F0068" w:rsidRPr="002F0068" w:rsidRDefault="002F0068" w:rsidP="002F0068">
      <w:pPr>
        <w:jc w:val="center"/>
        <w:rPr>
          <w:b/>
          <w:bCs/>
          <w:sz w:val="28"/>
          <w:szCs w:val="28"/>
        </w:rPr>
      </w:pPr>
      <w:r w:rsidRPr="002F0068">
        <w:rPr>
          <w:b/>
          <w:bCs/>
          <w:sz w:val="28"/>
          <w:szCs w:val="28"/>
        </w:rPr>
        <w:t>Metrics for Model Evaluation</w:t>
      </w:r>
    </w:p>
    <w:p w14:paraId="3B0FD7A8" w14:textId="77777777" w:rsidR="002F0068" w:rsidRDefault="002F0068" w:rsidP="002F0068">
      <w:r>
        <w:t>Various measures are used to evaluate the performance of the chosen models:</w:t>
      </w:r>
    </w:p>
    <w:p w14:paraId="69D11A9A" w14:textId="77777777" w:rsidR="002F0068" w:rsidRDefault="002F0068" w:rsidP="002F0068">
      <w:r>
        <w:t>• Feature weights: Indicates the model's key features for generating predictions.</w:t>
      </w:r>
    </w:p>
    <w:p w14:paraId="15F6663B" w14:textId="77777777" w:rsidR="002F0068" w:rsidRDefault="002F0068" w:rsidP="002F0068">
      <w:r>
        <w:t>• Confusion matrix: Displays a grid of true and false predictions versus actual values.</w:t>
      </w:r>
    </w:p>
    <w:p w14:paraId="38D57C41" w14:textId="471B4028" w:rsidR="002F0068" w:rsidRDefault="002F0068" w:rsidP="002F0068">
      <w:r>
        <w:t>• Accuracy score: Indicates the model's overall accuracy for both the training and test sets.</w:t>
      </w:r>
    </w:p>
    <w:p w14:paraId="1896A1ED" w14:textId="301E90A7" w:rsidR="00AA16C2" w:rsidRDefault="00AA16C2" w:rsidP="00AA16C2">
      <w:r>
        <w:t>• ROC Curve: Shows a model's diagnostic ability by combining true positives</w:t>
      </w:r>
      <w:r>
        <w:t xml:space="preserve"> </w:t>
      </w:r>
      <w:r>
        <w:t>rate (TPR) and false</w:t>
      </w:r>
      <w:r>
        <w:t xml:space="preserve"> </w:t>
      </w:r>
      <w:r>
        <w:t>positive rate (FPR) for various class prediction thresholds</w:t>
      </w:r>
      <w:r>
        <w:t xml:space="preserve"> </w:t>
      </w:r>
      <w:r>
        <w:t>(For example, churn thresholds of 10%, 50%, or 90% result in a prediction of churn)</w:t>
      </w:r>
    </w:p>
    <w:p w14:paraId="7B792747" w14:textId="17E6D0C4" w:rsidR="00AA16C2" w:rsidRDefault="00AA16C2" w:rsidP="00AA16C2">
      <w:r>
        <w:t>• AUC (for ROC): Indicates the model's overall separability between classes</w:t>
      </w:r>
      <w:r w:rsidR="000921BF">
        <w:t xml:space="preserve"> </w:t>
      </w:r>
      <w:r>
        <w:t>associated with the ROC curve</w:t>
      </w:r>
      <w:r w:rsidR="000921BF">
        <w:t>.</w:t>
      </w:r>
    </w:p>
    <w:p w14:paraId="0CE3BA6F" w14:textId="25F2CE4B" w:rsidR="000921BF" w:rsidRDefault="000921BF" w:rsidP="000921BF">
      <w:r>
        <w:lastRenderedPageBreak/>
        <w:t>• Precision-Recall-Curve: Compares the false positive rate (FPR) and false negative rate (FNR) for different thresholds of class predictions to demonstrate diagnostic competence. It's good for data sets with a lot of class imbalances (negative values overrepresented), because it concentrates on accuracy and recall, which aren't affected by the quantity of genuine negatives, hence it eliminates the problem.</w:t>
      </w:r>
    </w:p>
    <w:p w14:paraId="78454338" w14:textId="77777777" w:rsidR="004E10D3" w:rsidRDefault="004E10D3" w:rsidP="004E10D3">
      <w:r>
        <w:t>• F1 Score: Calculates the harmonic mean of precision and recall and so assesses the trade-off between the two.</w:t>
      </w:r>
    </w:p>
    <w:p w14:paraId="6EE0E6A4" w14:textId="28FFE4FE" w:rsidR="004E10D3" w:rsidRDefault="004E10D3" w:rsidP="004E10D3">
      <w:r>
        <w:t>• AUC (for PRC): Indicates the model's overall separability between classes as measured by the Precision-Recall curve.</w:t>
      </w:r>
    </w:p>
    <w:p w14:paraId="7C00ACA7" w14:textId="40EC6E57" w:rsidR="004E10D3" w:rsidRDefault="004E10D3" w:rsidP="004E10D3"/>
    <w:p w14:paraId="4951DA32" w14:textId="4B66A36E" w:rsidR="004E10D3" w:rsidRDefault="004E10D3" w:rsidP="004E10D3"/>
    <w:p w14:paraId="3B98889B" w14:textId="132F0E98" w:rsidR="00FB6D06" w:rsidRPr="00FB6D06" w:rsidRDefault="00FB6D06" w:rsidP="00FB6D06">
      <w:pPr>
        <w:jc w:val="center"/>
        <w:rPr>
          <w:b/>
          <w:bCs/>
          <w:sz w:val="28"/>
          <w:szCs w:val="28"/>
        </w:rPr>
      </w:pPr>
      <w:r w:rsidRPr="00FB6D06">
        <w:rPr>
          <w:b/>
          <w:bCs/>
          <w:sz w:val="28"/>
          <w:szCs w:val="28"/>
        </w:rPr>
        <w:t>Predictive Model</w:t>
      </w:r>
    </w:p>
    <w:p w14:paraId="4C5BACFD" w14:textId="740833E8" w:rsidR="004B7486" w:rsidRDefault="004B7486" w:rsidP="004E10D3"/>
    <w:p w14:paraId="79BC4EDA" w14:textId="3239CA87" w:rsidR="004B7486" w:rsidRDefault="004B7486" w:rsidP="004E10D3">
      <w:r w:rsidRPr="004B7486">
        <w:drawing>
          <wp:inline distT="0" distB="0" distL="0" distR="0" wp14:anchorId="02884610" wp14:editId="4BB5CB3D">
            <wp:extent cx="5731510" cy="324231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731510" cy="3242310"/>
                    </a:xfrm>
                    <a:prstGeom prst="rect">
                      <a:avLst/>
                    </a:prstGeom>
                  </pic:spPr>
                </pic:pic>
              </a:graphicData>
            </a:graphic>
          </wp:inline>
        </w:drawing>
      </w:r>
    </w:p>
    <w:p w14:paraId="60762846" w14:textId="77777777" w:rsidR="00267E0E" w:rsidRDefault="00267E0E" w:rsidP="00267E0E">
      <w:r>
        <w:t xml:space="preserve">In the beginning we tested out two models and measured their performance by several </w:t>
      </w:r>
    </w:p>
    <w:p w14:paraId="2FF3E723" w14:textId="77777777" w:rsidR="00267E0E" w:rsidRDefault="00267E0E" w:rsidP="00267E0E">
      <w:r>
        <w:t xml:space="preserve">metrics. Those models have been optimized in a later step by tuning their hyperparameters. </w:t>
      </w:r>
    </w:p>
    <w:p w14:paraId="3AF6FE29" w14:textId="77777777" w:rsidR="00267E0E" w:rsidRDefault="00267E0E" w:rsidP="00267E0E">
      <w:r>
        <w:t>The models used include:</w:t>
      </w:r>
    </w:p>
    <w:p w14:paraId="30813992" w14:textId="77777777" w:rsidR="00267E0E" w:rsidRDefault="00267E0E" w:rsidP="00267E0E">
      <w:r>
        <w:t>Logistic Regression — to predict a binary outcome based on a set of independent variables.</w:t>
      </w:r>
    </w:p>
    <w:p w14:paraId="688A653C" w14:textId="77777777" w:rsidR="00267E0E" w:rsidRDefault="00267E0E" w:rsidP="00267E0E">
      <w:r>
        <w:t xml:space="preserve">A binary outcome is one where there are only two possible scenarios—either the event </w:t>
      </w:r>
    </w:p>
    <w:p w14:paraId="205AAEC7" w14:textId="77777777" w:rsidR="00267E0E" w:rsidRDefault="00267E0E" w:rsidP="00267E0E">
      <w:r>
        <w:t xml:space="preserve">happens (1) which is churned for our </w:t>
      </w:r>
      <w:proofErr w:type="gramStart"/>
      <w:r>
        <w:t>case</w:t>
      </w:r>
      <w:proofErr w:type="gramEnd"/>
      <w:r>
        <w:t xml:space="preserve"> or it does not happen (0) meaning not-churned. </w:t>
      </w:r>
    </w:p>
    <w:p w14:paraId="51EFC50F" w14:textId="77777777" w:rsidR="00267E0E" w:rsidRDefault="00267E0E" w:rsidP="00267E0E">
      <w:r>
        <w:t xml:space="preserve">Neural Network — Although the data set is relatively small and neural networks generally </w:t>
      </w:r>
    </w:p>
    <w:p w14:paraId="7667B633" w14:textId="77777777" w:rsidR="00267E0E" w:rsidRDefault="00267E0E" w:rsidP="00267E0E">
      <w:r>
        <w:t xml:space="preserve">require lots of training data to develop meaningful prediction capabilities, a simple neural </w:t>
      </w:r>
    </w:p>
    <w:p w14:paraId="6E1B6832" w14:textId="5F45107A" w:rsidR="00267E0E" w:rsidRDefault="00267E0E" w:rsidP="00267E0E">
      <w:r>
        <w:lastRenderedPageBreak/>
        <w:t>network is employed for a quick comparison to the other approach.</w:t>
      </w:r>
    </w:p>
    <w:p w14:paraId="7795FD52" w14:textId="50242D4C" w:rsidR="00E51F7E" w:rsidRDefault="00E51F7E" w:rsidP="00267E0E"/>
    <w:p w14:paraId="16EA95DA" w14:textId="4D36DA21" w:rsidR="00E51F7E" w:rsidRDefault="00B1533A" w:rsidP="00B1533A">
      <w:pPr>
        <w:jc w:val="center"/>
        <w:rPr>
          <w:b/>
          <w:bCs/>
          <w:sz w:val="28"/>
          <w:szCs w:val="28"/>
        </w:rPr>
      </w:pPr>
      <w:r w:rsidRPr="00B1533A">
        <w:rPr>
          <w:b/>
          <w:bCs/>
          <w:sz w:val="28"/>
          <w:szCs w:val="28"/>
        </w:rPr>
        <w:t>Experiments</w:t>
      </w:r>
    </w:p>
    <w:p w14:paraId="4C5AFB6E" w14:textId="4322E8F8" w:rsidR="00B1533A" w:rsidRDefault="00B1533A" w:rsidP="00B1533A">
      <w:pPr>
        <w:rPr>
          <w:b/>
          <w:bCs/>
          <w:sz w:val="28"/>
          <w:szCs w:val="28"/>
        </w:rPr>
      </w:pPr>
    </w:p>
    <w:p w14:paraId="2D504544" w14:textId="5D9C5269" w:rsidR="00B1533A" w:rsidRPr="00B1533A" w:rsidRDefault="00B1533A" w:rsidP="00B1533A">
      <w:pPr>
        <w:pStyle w:val="ListParagraph"/>
        <w:numPr>
          <w:ilvl w:val="0"/>
          <w:numId w:val="1"/>
        </w:numPr>
        <w:rPr>
          <w:b/>
          <w:bCs/>
          <w:sz w:val="28"/>
          <w:szCs w:val="28"/>
        </w:rPr>
      </w:pPr>
      <w:r>
        <w:rPr>
          <w:b/>
          <w:bCs/>
          <w:sz w:val="28"/>
          <w:szCs w:val="28"/>
        </w:rPr>
        <w:t>Two Class Support Vector Machine</w:t>
      </w:r>
    </w:p>
    <w:p w14:paraId="66257190" w14:textId="4582990C" w:rsidR="00B1533A" w:rsidRDefault="00B1533A" w:rsidP="00B1533A">
      <w:pPr>
        <w:jc w:val="center"/>
        <w:rPr>
          <w:b/>
          <w:bCs/>
          <w:sz w:val="28"/>
          <w:szCs w:val="28"/>
        </w:rPr>
      </w:pPr>
    </w:p>
    <w:p w14:paraId="3E36453D" w14:textId="556CBC6A" w:rsidR="00B1533A" w:rsidRPr="00B1533A" w:rsidRDefault="00B1533A" w:rsidP="00B1533A">
      <w:r w:rsidRPr="00B1533A">
        <w:drawing>
          <wp:anchor distT="0" distB="0" distL="114300" distR="114300" simplePos="0" relativeHeight="251659264" behindDoc="0" locked="0" layoutInCell="1" allowOverlap="1" wp14:anchorId="478519BB" wp14:editId="2E91FBD1">
            <wp:simplePos x="0" y="0"/>
            <wp:positionH relativeFrom="column">
              <wp:posOffset>0</wp:posOffset>
            </wp:positionH>
            <wp:positionV relativeFrom="paragraph">
              <wp:posOffset>0</wp:posOffset>
            </wp:positionV>
            <wp:extent cx="3062091" cy="2256278"/>
            <wp:effectExtent l="0" t="0" r="5080" b="0"/>
            <wp:wrapNone/>
            <wp:docPr id="6" name="Picture 5" descr="Chart, line chart&#10;&#10;Description automatically generated">
              <a:extLst xmlns:a="http://schemas.openxmlformats.org/drawingml/2006/main">
                <a:ext uri="{FF2B5EF4-FFF2-40B4-BE49-F238E27FC236}">
                  <a16:creationId xmlns:a16="http://schemas.microsoft.com/office/drawing/2014/main" id="{792E5D74-5441-48ED-BA5B-30A7F83289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hart, line chart&#10;&#10;Description automatically generated">
                      <a:extLst>
                        <a:ext uri="{FF2B5EF4-FFF2-40B4-BE49-F238E27FC236}">
                          <a16:creationId xmlns:a16="http://schemas.microsoft.com/office/drawing/2014/main" id="{792E5D74-5441-48ED-BA5B-30A7F8328983}"/>
                        </a:ext>
                      </a:extLst>
                    </pic:cNvPr>
                    <pic:cNvPicPr>
                      <a:picLocks noChangeAspect="1"/>
                    </pic:cNvPicPr>
                  </pic:nvPicPr>
                  <pic:blipFill>
                    <a:blip r:embed="rId7"/>
                    <a:stretch>
                      <a:fillRect/>
                    </a:stretch>
                  </pic:blipFill>
                  <pic:spPr>
                    <a:xfrm>
                      <a:off x="0" y="0"/>
                      <a:ext cx="3062091" cy="2256278"/>
                    </a:xfrm>
                    <a:prstGeom prst="rect">
                      <a:avLst/>
                    </a:prstGeom>
                  </pic:spPr>
                </pic:pic>
              </a:graphicData>
            </a:graphic>
          </wp:anchor>
        </w:drawing>
      </w:r>
      <w:r w:rsidRPr="00B1533A">
        <w:drawing>
          <wp:anchor distT="0" distB="0" distL="114300" distR="114300" simplePos="0" relativeHeight="251660288" behindDoc="0" locked="0" layoutInCell="1" allowOverlap="1" wp14:anchorId="1BA8C664" wp14:editId="31765812">
            <wp:simplePos x="0" y="0"/>
            <wp:positionH relativeFrom="column">
              <wp:posOffset>4067175</wp:posOffset>
            </wp:positionH>
            <wp:positionV relativeFrom="paragraph">
              <wp:posOffset>0</wp:posOffset>
            </wp:positionV>
            <wp:extent cx="3224482" cy="2331908"/>
            <wp:effectExtent l="0" t="0" r="0" b="0"/>
            <wp:wrapNone/>
            <wp:docPr id="8" name="Picture 7" descr="Chart, line chart&#10;&#10;Description automatically generated">
              <a:extLst xmlns:a="http://schemas.openxmlformats.org/drawingml/2006/main">
                <a:ext uri="{FF2B5EF4-FFF2-40B4-BE49-F238E27FC236}">
                  <a16:creationId xmlns:a16="http://schemas.microsoft.com/office/drawing/2014/main" id="{DE292ACB-0B71-48BD-AD1E-78D05486F7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hart, line chart&#10;&#10;Description automatically generated">
                      <a:extLst>
                        <a:ext uri="{FF2B5EF4-FFF2-40B4-BE49-F238E27FC236}">
                          <a16:creationId xmlns:a16="http://schemas.microsoft.com/office/drawing/2014/main" id="{DE292ACB-0B71-48BD-AD1E-78D05486F75D}"/>
                        </a:ext>
                      </a:extLst>
                    </pic:cNvPr>
                    <pic:cNvPicPr>
                      <a:picLocks noChangeAspect="1"/>
                    </pic:cNvPicPr>
                  </pic:nvPicPr>
                  <pic:blipFill>
                    <a:blip r:embed="rId8"/>
                    <a:stretch>
                      <a:fillRect/>
                    </a:stretch>
                  </pic:blipFill>
                  <pic:spPr>
                    <a:xfrm>
                      <a:off x="0" y="0"/>
                      <a:ext cx="3224482" cy="2331908"/>
                    </a:xfrm>
                    <a:prstGeom prst="rect">
                      <a:avLst/>
                    </a:prstGeom>
                  </pic:spPr>
                </pic:pic>
              </a:graphicData>
            </a:graphic>
          </wp:anchor>
        </w:drawing>
      </w:r>
      <w:r w:rsidRPr="00B1533A">
        <w:drawing>
          <wp:anchor distT="0" distB="0" distL="114300" distR="114300" simplePos="0" relativeHeight="251661312" behindDoc="0" locked="0" layoutInCell="1" allowOverlap="1" wp14:anchorId="1BAF1BF8" wp14:editId="241D6788">
            <wp:simplePos x="0" y="0"/>
            <wp:positionH relativeFrom="column">
              <wp:posOffset>216535</wp:posOffset>
            </wp:positionH>
            <wp:positionV relativeFrom="paragraph">
              <wp:posOffset>2473325</wp:posOffset>
            </wp:positionV>
            <wp:extent cx="1714218" cy="1406952"/>
            <wp:effectExtent l="0" t="0" r="635" b="3175"/>
            <wp:wrapNone/>
            <wp:docPr id="10" name="Picture 9" descr="Text&#10;&#10;Description automatically generated with medium confidence">
              <a:extLst xmlns:a="http://schemas.openxmlformats.org/drawingml/2006/main">
                <a:ext uri="{FF2B5EF4-FFF2-40B4-BE49-F238E27FC236}">
                  <a16:creationId xmlns:a16="http://schemas.microsoft.com/office/drawing/2014/main" id="{F7051299-D194-4159-9556-EDCC5056A2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Text&#10;&#10;Description automatically generated with medium confidence">
                      <a:extLst>
                        <a:ext uri="{FF2B5EF4-FFF2-40B4-BE49-F238E27FC236}">
                          <a16:creationId xmlns:a16="http://schemas.microsoft.com/office/drawing/2014/main" id="{F7051299-D194-4159-9556-EDCC5056A227}"/>
                        </a:ext>
                      </a:extLst>
                    </pic:cNvPr>
                    <pic:cNvPicPr>
                      <a:picLocks noChangeAspect="1"/>
                    </pic:cNvPicPr>
                  </pic:nvPicPr>
                  <pic:blipFill>
                    <a:blip r:embed="rId9"/>
                    <a:stretch>
                      <a:fillRect/>
                    </a:stretch>
                  </pic:blipFill>
                  <pic:spPr>
                    <a:xfrm>
                      <a:off x="0" y="0"/>
                      <a:ext cx="1714218" cy="1406952"/>
                    </a:xfrm>
                    <a:prstGeom prst="rect">
                      <a:avLst/>
                    </a:prstGeom>
                  </pic:spPr>
                </pic:pic>
              </a:graphicData>
            </a:graphic>
          </wp:anchor>
        </w:drawing>
      </w:r>
      <w:r w:rsidRPr="00B1533A">
        <w:drawing>
          <wp:anchor distT="0" distB="0" distL="114300" distR="114300" simplePos="0" relativeHeight="251662336" behindDoc="0" locked="0" layoutInCell="1" allowOverlap="1" wp14:anchorId="0BA44CC6" wp14:editId="1719A0B4">
            <wp:simplePos x="0" y="0"/>
            <wp:positionH relativeFrom="column">
              <wp:posOffset>3921760</wp:posOffset>
            </wp:positionH>
            <wp:positionV relativeFrom="paragraph">
              <wp:posOffset>2473325</wp:posOffset>
            </wp:positionV>
            <wp:extent cx="4212929" cy="1057090"/>
            <wp:effectExtent l="0" t="0" r="0" b="0"/>
            <wp:wrapNone/>
            <wp:docPr id="12" name="Picture 11" descr="A picture containing text&#10;&#10;Description automatically generated">
              <a:extLst xmlns:a="http://schemas.openxmlformats.org/drawingml/2006/main">
                <a:ext uri="{FF2B5EF4-FFF2-40B4-BE49-F238E27FC236}">
                  <a16:creationId xmlns:a16="http://schemas.microsoft.com/office/drawing/2014/main" id="{599FAD53-E030-4F35-93FD-CAA18821B3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picture containing text&#10;&#10;Description automatically generated">
                      <a:extLst>
                        <a:ext uri="{FF2B5EF4-FFF2-40B4-BE49-F238E27FC236}">
                          <a16:creationId xmlns:a16="http://schemas.microsoft.com/office/drawing/2014/main" id="{599FAD53-E030-4F35-93FD-CAA18821B360}"/>
                        </a:ext>
                      </a:extLst>
                    </pic:cNvPr>
                    <pic:cNvPicPr>
                      <a:picLocks noChangeAspect="1"/>
                    </pic:cNvPicPr>
                  </pic:nvPicPr>
                  <pic:blipFill>
                    <a:blip r:embed="rId10"/>
                    <a:stretch>
                      <a:fillRect/>
                    </a:stretch>
                  </pic:blipFill>
                  <pic:spPr>
                    <a:xfrm>
                      <a:off x="0" y="0"/>
                      <a:ext cx="4212929" cy="1057090"/>
                    </a:xfrm>
                    <a:prstGeom prst="rect">
                      <a:avLst/>
                    </a:prstGeom>
                  </pic:spPr>
                </pic:pic>
              </a:graphicData>
            </a:graphic>
          </wp:anchor>
        </w:drawing>
      </w:r>
    </w:p>
    <w:sectPr w:rsidR="00B1533A" w:rsidRPr="00B15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B49D5"/>
    <w:multiLevelType w:val="hybridMultilevel"/>
    <w:tmpl w:val="9410B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CA"/>
    <w:rsid w:val="000921BF"/>
    <w:rsid w:val="001A2D90"/>
    <w:rsid w:val="00267E0E"/>
    <w:rsid w:val="002F0068"/>
    <w:rsid w:val="004B7486"/>
    <w:rsid w:val="004E10D3"/>
    <w:rsid w:val="004F005E"/>
    <w:rsid w:val="00707CCA"/>
    <w:rsid w:val="00851E05"/>
    <w:rsid w:val="0097442B"/>
    <w:rsid w:val="00A9308F"/>
    <w:rsid w:val="00AA16C2"/>
    <w:rsid w:val="00B1533A"/>
    <w:rsid w:val="00BD77DA"/>
    <w:rsid w:val="00D6137F"/>
    <w:rsid w:val="00D776AF"/>
    <w:rsid w:val="00E51F7E"/>
    <w:rsid w:val="00F06845"/>
    <w:rsid w:val="00FB6D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3BF3"/>
  <w15:chartTrackingRefBased/>
  <w15:docId w15:val="{CB8E5EA6-2B47-46A1-A344-DDC960F3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722537">
      <w:bodyDiv w:val="1"/>
      <w:marLeft w:val="0"/>
      <w:marRight w:val="0"/>
      <w:marTop w:val="0"/>
      <w:marBottom w:val="0"/>
      <w:divBdr>
        <w:top w:val="none" w:sz="0" w:space="0" w:color="auto"/>
        <w:left w:val="none" w:sz="0" w:space="0" w:color="auto"/>
        <w:bottom w:val="none" w:sz="0" w:space="0" w:color="auto"/>
        <w:right w:val="none" w:sz="0" w:space="0" w:color="auto"/>
      </w:divBdr>
    </w:div>
    <w:div w:id="177879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5</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Varaprasad</dc:creator>
  <cp:keywords/>
  <dc:description/>
  <cp:lastModifiedBy>Sai Varaprasad</cp:lastModifiedBy>
  <cp:revision>8</cp:revision>
  <dcterms:created xsi:type="dcterms:W3CDTF">2021-11-06T15:00:00Z</dcterms:created>
  <dcterms:modified xsi:type="dcterms:W3CDTF">2021-11-07T02:30:00Z</dcterms:modified>
</cp:coreProperties>
</file>