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6EE" w14:textId="77777777" w:rsidR="00D65924" w:rsidRDefault="00D65924" w:rsidP="00D6592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7E0550AD" w14:textId="77777777" w:rsidR="00D65924" w:rsidRDefault="00D65924" w:rsidP="00D6592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Національний університет «Львівська політехніка»</w:t>
      </w:r>
    </w:p>
    <w:p w14:paraId="2CF505BE" w14:textId="77777777" w:rsidR="00D65924" w:rsidRDefault="00D65924" w:rsidP="00D6592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Кафедра автоматизованих систем управління</w:t>
      </w:r>
    </w:p>
    <w:p w14:paraId="4EEA1E78" w14:textId="77777777" w:rsidR="00D65924" w:rsidRDefault="00D65924" w:rsidP="00D65924">
      <w:pPr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069FB046" w14:textId="77777777" w:rsidR="00D65924" w:rsidRDefault="00D65924" w:rsidP="00D65924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Завдання до курсової роботи</w:t>
      </w:r>
    </w:p>
    <w:p w14:paraId="373A1644" w14:textId="77777777" w:rsidR="00D65924" w:rsidRDefault="00D65924" w:rsidP="00D65924">
      <w:pPr>
        <w:spacing w:after="240" w:line="36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b/>
          <w:noProof/>
          <w:sz w:val="28"/>
          <w:lang w:val="uk-UA"/>
        </w:rPr>
        <w:t>“Об’єктно-орієнтоване програмування”</w:t>
      </w:r>
    </w:p>
    <w:p w14:paraId="4A750851" w14:textId="77777777" w:rsidR="00D65924" w:rsidRDefault="00D65924" w:rsidP="00D65924">
      <w:pPr>
        <w:tabs>
          <w:tab w:val="left" w:pos="4820"/>
        </w:tabs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Прізвище, ім’я студента</w:t>
      </w:r>
      <w:r>
        <w:rPr>
          <w:rFonts w:ascii="Times New Roman" w:hAnsi="Times New Roman" w:cs="Times New Roman"/>
          <w:noProof/>
          <w:sz w:val="28"/>
          <w:lang w:val="uk-UA"/>
        </w:rPr>
        <w:tab/>
        <w:t>Лабунський Ярослав</w:t>
      </w:r>
    </w:p>
    <w:p w14:paraId="06CCEE8F" w14:textId="77777777" w:rsidR="00D65924" w:rsidRDefault="00D65924" w:rsidP="00D65924">
      <w:pPr>
        <w:tabs>
          <w:tab w:val="left" w:pos="4820"/>
        </w:tabs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Група</w:t>
      </w:r>
      <w:r>
        <w:rPr>
          <w:rFonts w:ascii="Times New Roman" w:hAnsi="Times New Roman" w:cs="Times New Roman"/>
          <w:noProof/>
          <w:sz w:val="28"/>
          <w:lang w:val="uk-UA"/>
        </w:rPr>
        <w:tab/>
        <w:t>ОІ-26</w:t>
      </w:r>
    </w:p>
    <w:p w14:paraId="7EE8A356" w14:textId="77777777" w:rsidR="00D65924" w:rsidRDefault="00D65924" w:rsidP="00D65924">
      <w:pPr>
        <w:tabs>
          <w:tab w:val="left" w:pos="4820"/>
        </w:tabs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Тема курсової роботи</w:t>
      </w:r>
      <w:r>
        <w:rPr>
          <w:rFonts w:ascii="Times New Roman" w:hAnsi="Times New Roman" w:cs="Times New Roman"/>
          <w:noProof/>
          <w:sz w:val="28"/>
          <w:lang w:val="uk-UA"/>
        </w:rPr>
        <w:tab/>
        <w:t>Програмне забезпечення для</w:t>
      </w:r>
    </w:p>
    <w:p w14:paraId="3DCF0DB5" w14:textId="77777777" w:rsidR="00D65924" w:rsidRDefault="00D65924" w:rsidP="00D65924">
      <w:pPr>
        <w:tabs>
          <w:tab w:val="left" w:pos="4820"/>
        </w:tabs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  <w:t>організації картотеки Інтерполу</w:t>
      </w:r>
    </w:p>
    <w:p w14:paraId="4B4DAF25" w14:textId="77777777" w:rsidR="00D65924" w:rsidRDefault="00D65924" w:rsidP="00D65924">
      <w:pPr>
        <w:spacing w:after="0" w:line="360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7E4508D6" w14:textId="77777777" w:rsidR="00D65924" w:rsidRDefault="00D65924" w:rsidP="00D65924">
      <w:pPr>
        <w:spacing w:line="36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Спеціальна частина завдання:</w:t>
      </w:r>
    </w:p>
    <w:p w14:paraId="3970F73F" w14:textId="77777777" w:rsidR="00D65924" w:rsidRDefault="00D65924" w:rsidP="00D6592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В огляді літератури проаналізувати відкриті джерела з питань керування картотеками, зокрема офіційного вебсайту.</w:t>
      </w:r>
    </w:p>
    <w:p w14:paraId="3DCA0F51" w14:textId="77777777" w:rsidR="00D65924" w:rsidRDefault="00D65924" w:rsidP="00D6592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Дослідити застосування структур даних та алгоритмів сортування для побудови логіки взаємодії даних з бази  у середовищах програмування. </w:t>
      </w:r>
    </w:p>
    <w:p w14:paraId="0BBA71B1" w14:textId="77777777" w:rsidR="00D65924" w:rsidRDefault="00D65924" w:rsidP="00D6592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Розробити та реалізувати:</w:t>
      </w:r>
    </w:p>
    <w:p w14:paraId="0AA84FEC" w14:textId="77777777" w:rsidR="00D65924" w:rsidRDefault="00D65924" w:rsidP="00D65924">
      <w:pPr>
        <w:spacing w:after="0" w:line="360" w:lineRule="auto"/>
        <w:ind w:left="108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3.1) зручний, ефективний, інтуітивно зрозумілий користувацький інтерфейс програми на мові Python з використанням бібліотеки "PyQt".</w:t>
      </w:r>
    </w:p>
    <w:p w14:paraId="760EC22F" w14:textId="77777777" w:rsidR="00D65924" w:rsidRDefault="00D65924" w:rsidP="00D65924">
      <w:pPr>
        <w:spacing w:after="0" w:line="360" w:lineRule="auto"/>
        <w:ind w:left="108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3.2) клас “Інтерпол” для отримання інформації про об'єкти з бази даних, та реалізація основних методів: додання, пошук та сортування об’єктів за параметрами. Реалізація методів буде реалізована но доречних мовах. Основні структура і сортування на С++.</w:t>
      </w:r>
    </w:p>
    <w:p w14:paraId="2F3C80C8" w14:textId="77777777" w:rsidR="00D65924" w:rsidRDefault="00D65924" w:rsidP="00D65924">
      <w:pPr>
        <w:spacing w:after="0" w:line="360" w:lineRule="auto"/>
        <w:ind w:left="108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3.3) Для сховища даних буде використано SQL server management studio</w:t>
      </w:r>
    </w:p>
    <w:p w14:paraId="3F254E4D" w14:textId="77777777" w:rsidR="00D65924" w:rsidRDefault="00D65924" w:rsidP="00D65924">
      <w:pPr>
        <w:spacing w:after="0" w:line="360" w:lineRule="auto"/>
        <w:ind w:left="108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 xml:space="preserve">3.4) методи для пошуку даних об’єкти класа.  </w:t>
      </w:r>
    </w:p>
    <w:p w14:paraId="1539AB0E" w14:textId="77777777" w:rsidR="00D65924" w:rsidRDefault="00D65924" w:rsidP="00D65924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3.5) організацію файлів програми.</w:t>
      </w:r>
    </w:p>
    <w:p w14:paraId="6063EBB6" w14:textId="77777777" w:rsidR="00D65924" w:rsidRDefault="00D65924" w:rsidP="00D6592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Для програмних рішень використати мови C++ та Python.</w:t>
      </w:r>
    </w:p>
    <w:p w14:paraId="745684B9" w14:textId="77777777" w:rsidR="00D65924" w:rsidRDefault="00D65924" w:rsidP="00D6592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Термін завершення роботи – 10 грудя 2024 р.</w:t>
      </w:r>
    </w:p>
    <w:p w14:paraId="362EA4B8" w14:textId="77777777" w:rsidR="00D65924" w:rsidRDefault="00D65924" w:rsidP="00D6592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14:paraId="3671F5E5" w14:textId="77777777" w:rsidR="00D65924" w:rsidRDefault="00D65924" w:rsidP="00D65924">
      <w:pPr>
        <w:tabs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Завдання видано                                                  09 вересня 2024 р.</w:t>
      </w:r>
    </w:p>
    <w:p w14:paraId="4CF31DDE" w14:textId="77777777" w:rsidR="00D65924" w:rsidRDefault="00D65924" w:rsidP="00D65924">
      <w:pPr>
        <w:tabs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Керівник                                                               асистент каф. АСУ Івасів С. С.</w:t>
      </w:r>
    </w:p>
    <w:p w14:paraId="7FE49D27" w14:textId="77777777" w:rsidR="00BA1437" w:rsidRPr="00D65924" w:rsidRDefault="00BA1437" w:rsidP="00D65924">
      <w:bookmarkStart w:id="0" w:name="_GoBack"/>
      <w:bookmarkEnd w:id="0"/>
    </w:p>
    <w:sectPr w:rsidR="00BA1437" w:rsidRPr="00D65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569"/>
    <w:multiLevelType w:val="hybridMultilevel"/>
    <w:tmpl w:val="BDD2D6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BE"/>
    <w:rsid w:val="006D13BE"/>
    <w:rsid w:val="00BA1437"/>
    <w:rsid w:val="00D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90819-0896-44FF-8513-F2710CA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9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924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Лабунський Ярослав Анатолійович</dc:creator>
  <cp:keywords/>
  <dc:description/>
  <cp:lastModifiedBy>Лабунський Ярослав Анатолійович</cp:lastModifiedBy>
  <cp:revision>3</cp:revision>
  <dcterms:created xsi:type="dcterms:W3CDTF">2025-01-17T15:03:00Z</dcterms:created>
  <dcterms:modified xsi:type="dcterms:W3CDTF">2025-01-17T15:03:00Z</dcterms:modified>
</cp:coreProperties>
</file>