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C8" w:rsidRPr="009423D9" w:rsidRDefault="009762C8" w:rsidP="009762C8">
      <w:pPr>
        <w:spacing w:after="0" w:line="240" w:lineRule="auto"/>
        <w:ind w:right="23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МІНІСТЕРСТВО ОСВІТИ І НАУКИ УКРАЇНИ</w:t>
      </w:r>
    </w:p>
    <w:p w:rsidR="009762C8" w:rsidRPr="009423D9" w:rsidRDefault="009762C8" w:rsidP="009762C8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НАЦІОНАЛЬНОМУ УНІВЕРСИТЕТІ “ЛЬВІВСЬКА ПОЛІТЕХНІКА”</w:t>
      </w:r>
    </w:p>
    <w:p w:rsidR="009762C8" w:rsidRPr="009423D9" w:rsidRDefault="009762C8" w:rsidP="009762C8">
      <w:pPr>
        <w:spacing w:after="645" w:line="240" w:lineRule="auto"/>
        <w:ind w:left="40" w:right="240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Кафедра систем штучного </w:t>
      </w:r>
      <w:proofErr w:type="spellStart"/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інтелекту</w:t>
      </w:r>
      <w:proofErr w:type="spellEnd"/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762C8" w:rsidRPr="009762C8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 xml:space="preserve"> робота №</w:t>
      </w:r>
      <w:r w:rsidRPr="00860BC5"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3</w:t>
      </w: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з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дисципліни</w:t>
      </w:r>
      <w:proofErr w:type="spellEnd"/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«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Системний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 xml:space="preserve"> 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аналіз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»</w:t>
      </w: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№25</w:t>
      </w: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Виконав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9762C8" w:rsidRPr="009423D9" w:rsidRDefault="009762C8" w:rsidP="009762C8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студент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групи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КН-207</w:t>
      </w:r>
    </w:p>
    <w:p w:rsidR="009762C8" w:rsidRPr="009762C8" w:rsidRDefault="009762C8" w:rsidP="009762C8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Шиманський П.С.</w:t>
      </w:r>
    </w:p>
    <w:p w:rsidR="009762C8" w:rsidRPr="009423D9" w:rsidRDefault="009762C8" w:rsidP="009762C8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Викладач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9762C8" w:rsidRPr="009423D9" w:rsidRDefault="009762C8" w:rsidP="009762C8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Бойко Н.І.</w:t>
      </w:r>
    </w:p>
    <w:p w:rsidR="009762C8" w:rsidRPr="009423D9" w:rsidRDefault="009762C8" w:rsidP="009762C8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Default="009762C8" w:rsidP="009762C8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762C8" w:rsidRPr="009423D9" w:rsidRDefault="009762C8" w:rsidP="00976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Львів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– 2019</w:t>
      </w:r>
    </w:p>
    <w:p w:rsidR="008F64A5" w:rsidRPr="00860BC5" w:rsidRDefault="008F64A5" w:rsidP="008F64A5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lastRenderedPageBreak/>
        <w:t xml:space="preserve">Шаблон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Адаптер</w:t>
      </w:r>
    </w:p>
    <w:p w:rsidR="008F64A5" w:rsidRPr="009423D9" w:rsidRDefault="008F64A5" w:rsidP="008F64A5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Опис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використання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в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програмі</w:t>
      </w:r>
      <w:proofErr w:type="spellEnd"/>
    </w:p>
    <w:p w:rsidR="008F64A5" w:rsidRPr="009423D9" w:rsidRDefault="008F64A5" w:rsidP="008F64A5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шаблону </w:t>
      </w:r>
      <w:r>
        <w:rPr>
          <w:rFonts w:ascii="Times New Roman" w:hAnsi="Times New Roman" w:cs="Times New Roman"/>
          <w:sz w:val="24"/>
          <w:szCs w:val="28"/>
          <w:lang w:val="ru-RU"/>
        </w:rPr>
        <w:t>Адаптер</w:t>
      </w:r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виведення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елементів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нашої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бази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зрозумілому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вигляді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8F64A5" w:rsidRPr="009423D9" w:rsidRDefault="008F64A5" w:rsidP="008F64A5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Код:</w:t>
      </w:r>
    </w:p>
    <w:p w:rsidR="008F64A5" w:rsidRPr="008F64A5" w:rsidRDefault="008F64A5" w:rsidP="008F6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show_beautifully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8F64A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F64A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8F64A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F64A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(y)&gt;</w:t>
      </w:r>
      <w:r w:rsidRPr="008F64A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F64A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F64A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F64A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F64A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get_worker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get_queue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8F64A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F64A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date</w:t>
      </w:r>
      <w:proofErr w:type="spellEnd"/>
      <w:r w:rsidRPr="008F64A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adapter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a=[]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F64A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a.append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(b)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elements.append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F64A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printer.show_beautifully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main.adapter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operand.get_worker</w:t>
      </w:r>
      <w:proofErr w:type="spellEnd"/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()))</w:t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F64A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#####</w:t>
      </w:r>
    </w:p>
    <w:p w:rsidR="00671E80" w:rsidRDefault="00671E80">
      <w:pPr>
        <w:rPr>
          <w:lang w:val="uk-UA"/>
        </w:rPr>
      </w:pPr>
    </w:p>
    <w:p w:rsidR="008F64A5" w:rsidRPr="009423D9" w:rsidRDefault="008F64A5" w:rsidP="008F64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Результат виконання:</w:t>
      </w:r>
    </w:p>
    <w:p w:rsidR="008F64A5" w:rsidRDefault="008F64A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427220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A5" w:rsidRPr="009423D9" w:rsidRDefault="008F64A5" w:rsidP="008F64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8F64A5" w:rsidRPr="009423D9" w:rsidRDefault="008F64A5" w:rsidP="008F64A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423D9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роботі, я ознайомився з шаблоном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адаптер</w:t>
      </w:r>
      <w:r w:rsidRPr="009423D9">
        <w:rPr>
          <w:rFonts w:ascii="Times New Roman" w:hAnsi="Times New Roman" w:cs="Times New Roman"/>
          <w:sz w:val="28"/>
          <w:szCs w:val="28"/>
          <w:lang w:val="uk-UA"/>
        </w:rPr>
        <w:t>, а також програмно його застосував.</w:t>
      </w:r>
    </w:p>
    <w:p w:rsidR="008F64A5" w:rsidRPr="008F64A5" w:rsidRDefault="008F64A5">
      <w:pPr>
        <w:rPr>
          <w:lang w:val="uk-UA"/>
        </w:rPr>
      </w:pPr>
    </w:p>
    <w:sectPr w:rsidR="008F64A5" w:rsidRPr="008F64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1F"/>
    <w:rsid w:val="00406C1F"/>
    <w:rsid w:val="00671E80"/>
    <w:rsid w:val="008F64A5"/>
    <w:rsid w:val="0097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5561"/>
  <w15:chartTrackingRefBased/>
  <w15:docId w15:val="{2C595E5C-148B-4EEE-B6BA-11C815F5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2C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4A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1736</Words>
  <Characters>991</Characters>
  <Application>Microsoft Office Word</Application>
  <DocSecurity>0</DocSecurity>
  <Lines>8</Lines>
  <Paragraphs>5</Paragraphs>
  <ScaleCrop>false</ScaleCrop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2019-06-04T21:00:00Z</dcterms:created>
  <dcterms:modified xsi:type="dcterms:W3CDTF">2019-06-04T21:02:00Z</dcterms:modified>
</cp:coreProperties>
</file>