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20" w:rsidRPr="009423D9" w:rsidRDefault="009D5520" w:rsidP="009D5520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МІНІСТЕРСТВО ОСВІТИ І НАУКИ УКРАЇНИ</w:t>
      </w:r>
    </w:p>
    <w:p w:rsidR="009D5520" w:rsidRPr="009423D9" w:rsidRDefault="009D5520" w:rsidP="009D5520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НАЦІОНАЛЬНОМУ УНІВЕРСИТЕТІ “ЛЬВІВСЬКА ПОЛІТЕХНІКА”</w:t>
      </w:r>
    </w:p>
    <w:p w:rsidR="009D5520" w:rsidRPr="009423D9" w:rsidRDefault="009D5520" w:rsidP="009D5520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Кафедра систем штучного </w:t>
      </w:r>
      <w:proofErr w:type="spellStart"/>
      <w:r w:rsidRPr="009423D9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інтелекту</w:t>
      </w:r>
      <w:proofErr w:type="spellEnd"/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A5159A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  <w:t xml:space="preserve"> робота №4</w:t>
      </w: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з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дисципліни</w:t>
      </w:r>
      <w:proofErr w:type="spellEnd"/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«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Системний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 xml:space="preserve"> </w:t>
      </w:r>
      <w:proofErr w:type="spellStart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аналіз</w:t>
      </w:r>
      <w:proofErr w:type="spellEnd"/>
      <w:r w:rsidRPr="009423D9">
        <w:rPr>
          <w:rFonts w:ascii="Times New Roman" w:eastAsia="Times New Roman" w:hAnsi="Times New Roman" w:cs="Times New Roman"/>
          <w:sz w:val="36"/>
          <w:szCs w:val="32"/>
          <w:lang w:val="ru-RU" w:eastAsia="ru-RU"/>
        </w:rPr>
        <w:t>»</w:t>
      </w: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№25</w:t>
      </w: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Виконав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9D5520" w:rsidRPr="009423D9" w:rsidRDefault="009D5520" w:rsidP="009D552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студент </w:t>
      </w: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групи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КН-207</w:t>
      </w:r>
    </w:p>
    <w:p w:rsidR="009D5520" w:rsidRPr="009423D9" w:rsidRDefault="009D5520" w:rsidP="009D552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Шиманський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П.С.</w:t>
      </w:r>
    </w:p>
    <w:p w:rsidR="009D5520" w:rsidRPr="009423D9" w:rsidRDefault="009D5520" w:rsidP="009D552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                    </w:t>
      </w:r>
      <w:proofErr w:type="spellStart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Викладач</w:t>
      </w:r>
      <w:proofErr w:type="spellEnd"/>
      <w:r w:rsidRPr="009423D9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: </w:t>
      </w:r>
    </w:p>
    <w:p w:rsidR="009D5520" w:rsidRPr="009423D9" w:rsidRDefault="009D5520" w:rsidP="009D552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Бойко Н.І.</w:t>
      </w:r>
    </w:p>
    <w:p w:rsidR="009D5520" w:rsidRPr="009423D9" w:rsidRDefault="009D5520" w:rsidP="009D552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Default="009D5520" w:rsidP="009D552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:rsidR="009D5520" w:rsidRPr="009423D9" w:rsidRDefault="009D5520" w:rsidP="009D5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proofErr w:type="spellStart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Львів</w:t>
      </w:r>
      <w:proofErr w:type="spellEnd"/>
      <w:r w:rsidRPr="009423D9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– 2019</w:t>
      </w:r>
    </w:p>
    <w:p w:rsidR="009D5520" w:rsidRPr="00A5159A" w:rsidRDefault="009D5520" w:rsidP="009D5520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 xml:space="preserve">Шаблон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Одинак</w:t>
      </w:r>
    </w:p>
    <w:p w:rsidR="009D5520" w:rsidRPr="009423D9" w:rsidRDefault="009D5520" w:rsidP="009D5520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Опис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використання</w:t>
      </w:r>
      <w:proofErr w:type="spellEnd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 xml:space="preserve"> в </w:t>
      </w:r>
      <w:proofErr w:type="spellStart"/>
      <w:r w:rsidRPr="009423D9">
        <w:rPr>
          <w:rFonts w:ascii="Times New Roman" w:hAnsi="Times New Roman" w:cs="Times New Roman"/>
          <w:b/>
          <w:sz w:val="28"/>
          <w:szCs w:val="32"/>
          <w:lang w:val="ru-RU"/>
        </w:rPr>
        <w:t>програмі</w:t>
      </w:r>
      <w:proofErr w:type="spellEnd"/>
    </w:p>
    <w:p w:rsidR="009D5520" w:rsidRPr="009D5520" w:rsidRDefault="009D5520" w:rsidP="009D5520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шаблону </w:t>
      </w:r>
      <w:r>
        <w:rPr>
          <w:rFonts w:ascii="Times New Roman" w:hAnsi="Times New Roman" w:cs="Times New Roman"/>
          <w:sz w:val="24"/>
          <w:szCs w:val="28"/>
          <w:lang w:val="uk-UA"/>
        </w:rPr>
        <w:t>Одинак(</w:t>
      </w:r>
      <w:r>
        <w:rPr>
          <w:rFonts w:ascii="Times New Roman" w:hAnsi="Times New Roman" w:cs="Times New Roman"/>
          <w:sz w:val="24"/>
          <w:szCs w:val="28"/>
          <w:lang w:val="en-GB"/>
        </w:rPr>
        <w:t>Singleton</w:t>
      </w:r>
      <w:r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одного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виключного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каналу доступу до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log</w:t>
      </w:r>
      <w:r w:rsidRPr="009D5520">
        <w:rPr>
          <w:rFonts w:ascii="Times New Roman" w:hAnsi="Times New Roman" w:cs="Times New Roman"/>
          <w:sz w:val="24"/>
          <w:szCs w:val="28"/>
          <w:lang w:val="ru-RU"/>
        </w:rPr>
        <w:t>_</w:t>
      </w:r>
      <w:r>
        <w:rPr>
          <w:rFonts w:ascii="Times New Roman" w:hAnsi="Times New Roman" w:cs="Times New Roman"/>
          <w:sz w:val="24"/>
          <w:szCs w:val="28"/>
        </w:rPr>
        <w:t>book</w:t>
      </w:r>
      <w:r w:rsidRPr="00A5159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D5520" w:rsidRPr="009423D9" w:rsidRDefault="009D5520" w:rsidP="009D5520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Код:</w:t>
      </w:r>
    </w:p>
    <w:p w:rsidR="00CD2DF7" w:rsidRPr="00CD2DF7" w:rsidRDefault="00CD2DF7" w:rsidP="00CD2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get_worker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get_log_book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show_beautifully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CD2DF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CD2DF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(y)&gt;</w:t>
      </w:r>
      <w:r w:rsidRPr="00CD2DF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D2DF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adapter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a=[]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D2DF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</w:t>
      </w:r>
      <w:r w:rsidRPr="00CD2DF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</w:t>
      </w:r>
      <w:proofErr w:type="spellStart"/>
      <w:r w:rsidRPr="00CD2DF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staticmethod</w:t>
      </w:r>
      <w:proofErr w:type="spellEnd"/>
      <w:r w:rsidRPr="00CD2DF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</w:t>
      </w:r>
      <w:r w:rsidRPr="00CD2DF7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"""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Static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access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method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. """</w:t>
      </w:r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here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take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your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inctance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...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D2DF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D2DF7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"""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Virtually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private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constructor</w:t>
      </w:r>
      <w:proofErr w:type="spellEnd"/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t>. """</w:t>
      </w:r>
      <w:r w:rsidRPr="00CD2D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raise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This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a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printer.adapter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operand.get_log_book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printer.show_beautifully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.__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o =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 = 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Singleton.getInstance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try_to_create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trying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create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again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..."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r w:rsidRPr="00CD2DF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</w:t>
      </w:r>
      <w:proofErr w:type="spellStart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Exception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("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This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is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a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!")'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Not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able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create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twice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 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Trying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get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..."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t=</w:t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Singleton.getInstance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(t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</w:t>
      </w:r>
      <w:proofErr w:type="spellStart"/>
      <w:r w:rsidRPr="00CD2DF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got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singleton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instance</w:t>
      </w:r>
      <w:proofErr w:type="spellEnd"/>
      <w:r w:rsidRPr="00CD2DF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!"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try_to_create</w:t>
      </w:r>
      <w:proofErr w:type="spellEnd"/>
      <w:r w:rsidRPr="00CD2DF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:rsidR="00230549" w:rsidRDefault="00230549">
      <w:pPr>
        <w:rPr>
          <w:lang w:val="ru-RU"/>
        </w:rPr>
      </w:pPr>
    </w:p>
    <w:p w:rsidR="00CD2DF7" w:rsidRPr="009423D9" w:rsidRDefault="00CD2DF7" w:rsidP="00CD2D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Результат виконання:</w:t>
      </w:r>
    </w:p>
    <w:p w:rsidR="00CD2DF7" w:rsidRDefault="00CD2DF7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886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F7" w:rsidRDefault="00CD2DF7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81000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F7" w:rsidRDefault="00CD2DF7">
      <w:pPr>
        <w:rPr>
          <w:lang w:val="uk-UA"/>
        </w:rPr>
      </w:pPr>
    </w:p>
    <w:p w:rsidR="00CD2DF7" w:rsidRPr="009423D9" w:rsidRDefault="00CD2DF7" w:rsidP="00CD2DF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CD2DF7" w:rsidRPr="009423D9" w:rsidRDefault="00CD2DF7" w:rsidP="00CD2DF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423D9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роботі, я ознайомився з шаблоном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Одинак</w:t>
      </w:r>
      <w:r w:rsidRPr="009423D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</w:p>
    <w:p w:rsidR="00CD2DF7" w:rsidRPr="00CD2DF7" w:rsidRDefault="00CD2DF7" w:rsidP="00CD2DF7">
      <w:pPr>
        <w:rPr>
          <w:lang w:val="uk-UA"/>
        </w:rPr>
      </w:pPr>
    </w:p>
    <w:sectPr w:rsidR="00CD2DF7" w:rsidRPr="00CD2D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E4"/>
    <w:rsid w:val="000555E4"/>
    <w:rsid w:val="00230549"/>
    <w:rsid w:val="009D5520"/>
    <w:rsid w:val="00C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7BA"/>
  <w15:chartTrackingRefBased/>
  <w15:docId w15:val="{EBDB3A09-A180-4F02-AA07-8941378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5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DF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2338</Words>
  <Characters>1334</Characters>
  <Application>Microsoft Office Word</Application>
  <DocSecurity>0</DocSecurity>
  <Lines>11</Lines>
  <Paragraphs>7</Paragraphs>
  <ScaleCrop>false</ScaleCrop>
  <Company>SPecialiST RePack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2019-06-04T21:16:00Z</dcterms:created>
  <dcterms:modified xsi:type="dcterms:W3CDTF">2019-06-04T21:21:00Z</dcterms:modified>
</cp:coreProperties>
</file>