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FF0" w:rsidRPr="00285042" w:rsidRDefault="00BA1FF0" w:rsidP="00BA1FF0">
      <w:pPr>
        <w:spacing w:after="0" w:line="240" w:lineRule="auto"/>
        <w:ind w:right="23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285042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МІНІСТЕРСТВО ОСВІТИ І НАУКИ УКРАЇНИ</w:t>
      </w:r>
    </w:p>
    <w:p w:rsidR="00BA1FF0" w:rsidRPr="00285042" w:rsidRDefault="00BA1FF0" w:rsidP="00BA1FF0">
      <w:pPr>
        <w:spacing w:after="0" w:line="240" w:lineRule="auto"/>
        <w:ind w:left="40" w:right="238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285042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НАЦІОНАЛЬНОМУ УНІВЕРСИТЕТІ “ЛЬВІВСЬКА ПОЛІТЕХНІКА”</w:t>
      </w:r>
    </w:p>
    <w:p w:rsidR="00BA1FF0" w:rsidRPr="00285042" w:rsidRDefault="00BA1FF0" w:rsidP="00BA1FF0">
      <w:pPr>
        <w:spacing w:after="645" w:line="240" w:lineRule="auto"/>
        <w:ind w:left="40" w:right="240" w:hanging="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285042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Кафедра систем штучного інтелекту</w:t>
      </w: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uk-UA" w:eastAsia="ru-RU"/>
        </w:rPr>
      </w:pPr>
      <w:r w:rsidRPr="00285042">
        <w:rPr>
          <w:rFonts w:ascii="Times New Roman" w:eastAsia="Times New Roman" w:hAnsi="Times New Roman" w:cs="Times New Roman"/>
          <w:b/>
          <w:sz w:val="44"/>
          <w:szCs w:val="40"/>
          <w:lang w:val="uk-UA" w:eastAsia="ru-RU"/>
        </w:rPr>
        <w:t>Лабораторна робота №5</w:t>
      </w: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285042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з дисципліни</w:t>
      </w: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val="uk-UA" w:eastAsia="ru-RU"/>
        </w:rPr>
      </w:pPr>
      <w:r w:rsidRPr="00285042">
        <w:rPr>
          <w:rFonts w:ascii="Times New Roman" w:eastAsia="Times New Roman" w:hAnsi="Times New Roman" w:cs="Times New Roman"/>
          <w:sz w:val="36"/>
          <w:szCs w:val="32"/>
          <w:lang w:val="uk-UA" w:eastAsia="ru-RU"/>
        </w:rPr>
        <w:t>«Системний аналіз»</w:t>
      </w: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Варіант №25</w:t>
      </w: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0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285042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                    Виконав: </w:t>
      </w:r>
    </w:p>
    <w:p w:rsidR="00BA1FF0" w:rsidRPr="00285042" w:rsidRDefault="00BA1FF0" w:rsidP="00BA1FF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285042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  студент групи КН-207</w:t>
      </w:r>
    </w:p>
    <w:p w:rsidR="00BA1FF0" w:rsidRPr="00285042" w:rsidRDefault="00BA1FF0" w:rsidP="00BA1FF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285042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                  Шиманський П.С.</w:t>
      </w:r>
    </w:p>
    <w:p w:rsidR="00BA1FF0" w:rsidRPr="00285042" w:rsidRDefault="00BA1FF0" w:rsidP="00BA1FF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285042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                    Викладач: </w:t>
      </w:r>
    </w:p>
    <w:p w:rsidR="00BA1FF0" w:rsidRPr="00285042" w:rsidRDefault="00BA1FF0" w:rsidP="00BA1FF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285042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Бойко Н.І.</w:t>
      </w:r>
    </w:p>
    <w:p w:rsidR="00BA1FF0" w:rsidRPr="00285042" w:rsidRDefault="00BA1FF0" w:rsidP="00BA1FF0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ind w:left="5670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:rsidR="00BA1FF0" w:rsidRPr="00285042" w:rsidRDefault="00BA1FF0" w:rsidP="00BA1FF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285042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Львів – 2019</w:t>
      </w:r>
    </w:p>
    <w:p w:rsidR="00E045B3" w:rsidRPr="00285042" w:rsidRDefault="00E045B3" w:rsidP="00E045B3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85042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Шаблон Фасад</w:t>
      </w:r>
    </w:p>
    <w:p w:rsidR="00E045B3" w:rsidRPr="00285042" w:rsidRDefault="00E045B3" w:rsidP="00E045B3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85042">
        <w:rPr>
          <w:rFonts w:ascii="Times New Roman" w:hAnsi="Times New Roman" w:cs="Times New Roman"/>
          <w:b/>
          <w:sz w:val="28"/>
          <w:szCs w:val="32"/>
          <w:lang w:val="uk-UA"/>
        </w:rPr>
        <w:t>Опис використання в програмі</w:t>
      </w:r>
    </w:p>
    <w:p w:rsidR="00E045B3" w:rsidRPr="009423D9" w:rsidRDefault="00E045B3" w:rsidP="00E045B3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Створення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шаблону </w:t>
      </w:r>
      <w:r>
        <w:rPr>
          <w:rFonts w:ascii="Times New Roman" w:hAnsi="Times New Roman" w:cs="Times New Roman"/>
          <w:sz w:val="24"/>
          <w:szCs w:val="28"/>
          <w:lang w:val="ru-RU"/>
        </w:rPr>
        <w:t>Фасад</w:t>
      </w:r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виведення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елементів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нашої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бази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9423D9">
        <w:rPr>
          <w:rFonts w:ascii="Times New Roman" w:hAnsi="Times New Roman" w:cs="Times New Roman"/>
          <w:sz w:val="24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зрозумілому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вигляді</w:t>
      </w:r>
      <w:proofErr w:type="spellEnd"/>
      <w:r w:rsidRPr="009423D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E045B3" w:rsidRPr="009423D9" w:rsidRDefault="00E045B3" w:rsidP="00E045B3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uk-UA"/>
        </w:rPr>
        <w:t>Код:</w:t>
      </w:r>
    </w:p>
    <w:p w:rsidR="00E045B3" w:rsidRPr="00E045B3" w:rsidRDefault="00E045B3" w:rsidP="00E04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pymysql.cursors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connect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pymysql.connect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host</w:t>
      </w:r>
      <w:proofErr w:type="spellEnd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localhost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user</w:t>
      </w:r>
      <w:proofErr w:type="spellEnd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root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password</w:t>
      </w:r>
      <w:proofErr w:type="spellEnd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"911102Pavlo320099"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db</w:t>
      </w:r>
      <w:proofErr w:type="spellEnd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"sa1"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charset</w:t>
      </w:r>
      <w:proofErr w:type="spellEnd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"utf8mb4"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cursorclass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pymysql.cursors.DictCursor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connected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successfully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!!!"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show_beautifully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array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array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(y)&lt;</w:t>
      </w:r>
      <w:r w:rsidRPr="00E045B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\t\t\t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(y)&lt;</w:t>
      </w:r>
      <w:r w:rsidRPr="00E045B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(y)&gt;</w:t>
      </w:r>
      <w:r w:rsidRPr="00E045B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elif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(y)==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\t\t\t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E045B3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adapter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a=[]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045B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a.append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(b)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output.append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dbarray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elements.append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output.append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elements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get_goods_handbook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goods_handbook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get_syllables_list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syllables_list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get_log_book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select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*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from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cursor.execute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sql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=[]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cursor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print_db_row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==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ret.append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finally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connection.close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type_test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045B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date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get_table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table_name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chose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={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goods_handbook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operand.get_goods_handbook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operand.get_log_book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syllables_list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 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operand.get_syllables_list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printer.show_beautifully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printer.adapter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chose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E045B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table_name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]()))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see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table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you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want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enter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function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main.get_table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('[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table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]') 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and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press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Enter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045B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available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tables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</w:t>
      </w:r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goods_handbook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log_book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syllables_list</w:t>
      </w:r>
      <w:proofErr w:type="spellEnd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E045B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chose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needed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one</w:t>
      </w:r>
      <w:proofErr w:type="spellEnd"/>
      <w:r w:rsidRPr="00E045B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045B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#####</w:t>
      </w:r>
    </w:p>
    <w:p w:rsidR="008803FF" w:rsidRDefault="008803FF">
      <w:pPr>
        <w:rPr>
          <w:lang w:val="uk-UA"/>
        </w:rPr>
      </w:pPr>
    </w:p>
    <w:p w:rsidR="004872D3" w:rsidRPr="009423D9" w:rsidRDefault="004872D3" w:rsidP="004872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32"/>
          <w:lang w:val="uk-UA"/>
        </w:rPr>
        <w:t>Результат виконання:</w:t>
      </w:r>
    </w:p>
    <w:p w:rsidR="00E045B3" w:rsidRDefault="004872D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1240" cy="1447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44" w:rsidRPr="009423D9" w:rsidRDefault="00885344" w:rsidP="0088534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3D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</w:p>
    <w:p w:rsidR="00885344" w:rsidRPr="009423D9" w:rsidRDefault="00885344" w:rsidP="0088534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423D9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роботі, я ознайомився з шаблоном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фасад</w:t>
      </w:r>
      <w:r w:rsidRPr="009423D9">
        <w:rPr>
          <w:rFonts w:ascii="Times New Roman" w:hAnsi="Times New Roman" w:cs="Times New Roman"/>
          <w:sz w:val="28"/>
          <w:szCs w:val="28"/>
          <w:lang w:val="uk-UA"/>
        </w:rPr>
        <w:t>, а також програмно його застосував.</w:t>
      </w:r>
    </w:p>
    <w:p w:rsidR="004872D3" w:rsidRPr="00BA1FF0" w:rsidRDefault="004872D3">
      <w:pPr>
        <w:rPr>
          <w:lang w:val="uk-UA"/>
        </w:rPr>
      </w:pPr>
    </w:p>
    <w:sectPr w:rsidR="004872D3" w:rsidRPr="00BA1F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7"/>
    <w:rsid w:val="004872D3"/>
    <w:rsid w:val="004C4CE7"/>
    <w:rsid w:val="008803FF"/>
    <w:rsid w:val="00885344"/>
    <w:rsid w:val="00BA1FF0"/>
    <w:rsid w:val="00E0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D6B2"/>
  <w15:chartTrackingRefBased/>
  <w15:docId w15:val="{C999C957-D911-4E65-AF60-1E1F9381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FF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4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5B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2550</Words>
  <Characters>1454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2019-06-04T21:22:00Z</dcterms:created>
  <dcterms:modified xsi:type="dcterms:W3CDTF">2019-06-04T21:46:00Z</dcterms:modified>
</cp:coreProperties>
</file>