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Диск ведомый м/сцепл.усиленный ГАЗ-53 66 Тюмень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Дроссель дв.406(3110).405(3302).409"Pravt"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АКБ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Мотор отопителя в сборе ГАЗ-66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Мотор отопителя ГАЗ-3302</w:t>
            </w:r>
          </w:p>
        </w:tc>
        <w:tc>
          <w:tcPr>
            <w:tcW w:type="dxa" w:w="2880"/>
          </w:tcPr>
          <w:p>
            <w:r>
              <w:t>511-373000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"G-Part"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Опора подвесная в сборе ГАЗ-53 3309 ПАЗ "СЗРТ"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Патрубки радиатора ГАЗ 3307,53 (к-т-2шт.)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Патрубки радиатора ГАЗ 3307,53 (к-т-2шт.) силикон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Патрубок радиатора верхний длинный ГАЗ-53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 АКБ "- " ГАЗ-2705 дв.402,4215 (800мм.)</w:t>
            </w:r>
          </w:p>
        </w:tc>
        <w:tc>
          <w:tcPr>
            <w:tcW w:type="dxa" w:w="2880"/>
          </w:tcPr>
          <w:p>
            <w:r>
              <w:t>221737-2415090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 АКБ "- " ГАЗ-3302 дв.406</w:t>
            </w:r>
          </w:p>
        </w:tc>
        <w:tc>
          <w:tcPr>
            <w:tcW w:type="dxa" w:w="2880"/>
          </w:tcPr>
          <w:p>
            <w:r>
              <w:t>3302-3724150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 АКБ "+ " ГАЗ-3302 дв.406</w:t>
            </w:r>
          </w:p>
        </w:tc>
        <w:tc>
          <w:tcPr>
            <w:tcW w:type="dxa" w:w="2880"/>
          </w:tcPr>
          <w:p>
            <w:r>
              <w:t>3302-3724050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 АКБ "+ " ГАЗ-3302-3221 дв.4063</w:t>
            </w:r>
          </w:p>
        </w:tc>
        <w:tc>
          <w:tcPr>
            <w:tcW w:type="dxa" w:w="2880"/>
          </w:tcPr>
          <w:p>
            <w:r>
              <w:t>330237-2405090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Свечи зажигания "Tanaki"  (4шт.) дв.405-409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медная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Форточка Газ-3307.4301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73мм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воздушного фильтра ГАЗ 3308,3309,33104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Шланг тормозной Газон NEXT перед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