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r w:rsidR="00A366FD">
        <w:t>12</w:t>
      </w:r>
    </w:p>
    <w:p w:rsidR="00C246E3" w:rsidRPr="00045F10" w:rsidRDefault="00C246E3" w:rsidP="00045F10">
      <w:pPr>
        <w:jc w:val="right"/>
      </w:pPr>
      <w:r>
        <w:t>Score</w:t>
      </w:r>
      <w:r w:rsidR="00D13478">
        <w:t> :</w:t>
      </w:r>
      <w:r w:rsidR="00B43467">
        <w:t xml:space="preserve"> </w:t>
      </w:r>
      <w:r>
        <w:t xml:space="preserve"> </w:t>
      </w:r>
      <w:r w:rsidR="005368EF">
        <w:t>96% (à vérifier, une faute de frappe)</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au moment indiqué. Lorsque vous êtes prêt</w:t>
      </w:r>
      <w:r w:rsidR="00D9414A">
        <w:t>-e</w:t>
      </w:r>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Pr="00831BB3" w:rsidRDefault="00831BB3" w:rsidP="00A13BFB">
      <w:pPr>
        <w:ind w:firstLine="708"/>
        <w:jc w:val="both"/>
      </w:pPr>
      <w:r>
        <w:t>Bien, pas de problèmes.</w:t>
      </w:r>
      <w:r w:rsidR="00A13BFB">
        <w:t xml:space="preserve"> Parfois il y avait confusion entre « Curiosity Mars » et « humain Mars » (dans l’apprentissage mais surtout dans la réponse, puisque le participant voyait « Mars » à l’écran).</w:t>
      </w:r>
      <w:bookmarkStart w:id="0" w:name="_GoBack"/>
      <w:bookmarkEnd w:id="0"/>
    </w:p>
    <w:p w:rsidR="00D44C47" w:rsidRDefault="00D44C47" w:rsidP="00234AF9">
      <w:pPr>
        <w:jc w:val="both"/>
        <w:rPr>
          <w:b/>
        </w:rPr>
      </w:pPr>
      <w:r w:rsidRPr="00234AF9">
        <w:rPr>
          <w:b/>
        </w:rPr>
        <w:t>Y avait-il un événement ou une date qui ressortait particulièrement ou avait une signification pour vous ?</w:t>
      </w:r>
    </w:p>
    <w:p w:rsidR="00D44C47" w:rsidRPr="00831BB3" w:rsidRDefault="00233365" w:rsidP="00CD339B">
      <w:pPr>
        <w:jc w:val="both"/>
      </w:pPr>
      <w:r>
        <w:rPr>
          <w:b/>
        </w:rPr>
        <w:tab/>
      </w:r>
      <w:r w:rsidR="00831BB3">
        <w:t>Non, pas spécialement.</w:t>
      </w:r>
    </w:p>
    <w:p w:rsidR="00D44C47" w:rsidRPr="00234AF9" w:rsidRDefault="00D44C47" w:rsidP="00234AF9">
      <w:pPr>
        <w:jc w:val="both"/>
        <w:rPr>
          <w:b/>
        </w:rPr>
      </w:pPr>
      <w:r w:rsidRPr="00234AF9">
        <w:rPr>
          <w:b/>
        </w:rPr>
        <w:t>Comment avez-vous appris les événements (ré-ordonnés, facilités/difficultés) ?</w:t>
      </w:r>
    </w:p>
    <w:p w:rsidR="00D44C47" w:rsidRPr="00831BB3" w:rsidRDefault="00831BB3" w:rsidP="00D44C47">
      <w:pPr>
        <w:pStyle w:val="Paragraphedeliste"/>
        <w:jc w:val="both"/>
      </w:pPr>
      <w:r>
        <w:t>Le participant a appris les événements par colonne.</w:t>
      </w:r>
    </w:p>
    <w:p w:rsidR="00D44C47" w:rsidRPr="00234AF9" w:rsidRDefault="00D44C47" w:rsidP="00234AF9">
      <w:pPr>
        <w:jc w:val="both"/>
        <w:rPr>
          <w:b/>
        </w:rPr>
      </w:pPr>
      <w:r w:rsidRPr="00234AF9">
        <w:rPr>
          <w:b/>
        </w:rPr>
        <w:t>Qu’avez-vous pensé de la différen</w:t>
      </w:r>
      <w:r w:rsidR="00C05DB8" w:rsidRPr="00234AF9">
        <w:rPr>
          <w:b/>
        </w:rPr>
        <w:t>ce entre réel et fictif (cela a-t-</w:t>
      </w:r>
      <w:r w:rsidRPr="00234AF9">
        <w:rPr>
          <w:b/>
        </w:rPr>
        <w:t>il affecté l’apprentissage ou la réponse ?)</w:t>
      </w:r>
    </w:p>
    <w:p w:rsidR="00C708A7" w:rsidRPr="00831BB3" w:rsidRDefault="00DA4779" w:rsidP="00234AF9">
      <w:pPr>
        <w:jc w:val="both"/>
      </w:pPr>
      <w:r>
        <w:rPr>
          <w:b/>
        </w:rPr>
        <w:tab/>
      </w:r>
      <w:r w:rsidR="00831BB3">
        <w:t>Cela n’a pas affecté l’apprentissage, même si le participant était étonné de certains événements (i.e. viandes artificielles).</w:t>
      </w:r>
    </w:p>
    <w:p w:rsidR="00234AF9" w:rsidRDefault="00234AF9" w:rsidP="00234AF9">
      <w:pPr>
        <w:jc w:val="both"/>
        <w:rPr>
          <w:b/>
        </w:rPr>
      </w:pPr>
    </w:p>
    <w:p w:rsidR="00234AF9" w:rsidRDefault="00234AF9" w:rsidP="00234AF9">
      <w:pPr>
        <w:jc w:val="both"/>
        <w:rPr>
          <w:b/>
        </w:rPr>
      </w:pPr>
      <w:r w:rsidRPr="00234AF9">
        <w:rPr>
          <w:b/>
        </w:rPr>
        <w:t>Autres remarques ?</w:t>
      </w:r>
    </w:p>
    <w:p w:rsidR="00D44C47" w:rsidRDefault="00D44C47" w:rsidP="00D44C47">
      <w:pPr>
        <w:jc w:val="both"/>
      </w:pP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10737A"/>
    <w:rsid w:val="001A4BB4"/>
    <w:rsid w:val="00233365"/>
    <w:rsid w:val="00234AF9"/>
    <w:rsid w:val="0027677D"/>
    <w:rsid w:val="00284DE0"/>
    <w:rsid w:val="002F351D"/>
    <w:rsid w:val="00332647"/>
    <w:rsid w:val="00334237"/>
    <w:rsid w:val="004064BF"/>
    <w:rsid w:val="00511CEC"/>
    <w:rsid w:val="005368EF"/>
    <w:rsid w:val="005F7BFA"/>
    <w:rsid w:val="00642294"/>
    <w:rsid w:val="006F310F"/>
    <w:rsid w:val="00803046"/>
    <w:rsid w:val="00831BB3"/>
    <w:rsid w:val="00A13BFB"/>
    <w:rsid w:val="00A366FD"/>
    <w:rsid w:val="00B43467"/>
    <w:rsid w:val="00C05DB8"/>
    <w:rsid w:val="00C246E3"/>
    <w:rsid w:val="00C708A7"/>
    <w:rsid w:val="00C859DD"/>
    <w:rsid w:val="00CD339B"/>
    <w:rsid w:val="00D13478"/>
    <w:rsid w:val="00D36EB9"/>
    <w:rsid w:val="00D44C47"/>
    <w:rsid w:val="00D9414A"/>
    <w:rsid w:val="00DA4779"/>
    <w:rsid w:val="00DE037D"/>
    <w:rsid w:val="00E44F8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80E1"/>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491</Words>
  <Characters>2704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5</cp:revision>
  <dcterms:created xsi:type="dcterms:W3CDTF">2019-05-14T11:07:00Z</dcterms:created>
  <dcterms:modified xsi:type="dcterms:W3CDTF">2019-05-14T15:14:00Z</dcterms:modified>
</cp:coreProperties>
</file>