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r w:rsidR="008E25FD">
        <w:t>2</w:t>
      </w:r>
    </w:p>
    <w:p w:rsidR="00C246E3" w:rsidRPr="00045F10" w:rsidRDefault="00C246E3" w:rsidP="00045F10">
      <w:pPr>
        <w:jc w:val="right"/>
      </w:pPr>
      <w:r>
        <w:t>Score</w:t>
      </w:r>
      <w:r w:rsidR="00D13478">
        <w:t> :</w:t>
      </w:r>
      <w:r w:rsidR="00B43467">
        <w:t xml:space="preserve"> </w:t>
      </w:r>
      <w:r>
        <w:t xml:space="preserve"> </w:t>
      </w:r>
      <w:r w:rsidR="008E25FD">
        <w:t>100%</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 xml:space="preserve">au moment indiqué. Lorsque vous êtes </w:t>
      </w:r>
      <w:proofErr w:type="spellStart"/>
      <w:r w:rsidR="00FE39BA">
        <w:t>prêt</w:t>
      </w:r>
      <w:r w:rsidR="00D9414A">
        <w:t>-e</w:t>
      </w:r>
      <w:proofErr w:type="spellEnd"/>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A04E4F" w:rsidRDefault="00A04E4F" w:rsidP="00D44C47">
      <w:pPr>
        <w:pStyle w:val="Paragraphedeliste"/>
        <w:jc w:val="both"/>
      </w:pPr>
      <w:r>
        <w:t>Bien, le participant a noté quelques erreurs.</w:t>
      </w:r>
    </w:p>
    <w:p w:rsidR="00D44C47" w:rsidRDefault="00D44C47" w:rsidP="00234AF9">
      <w:pPr>
        <w:jc w:val="both"/>
        <w:rPr>
          <w:b/>
        </w:rPr>
      </w:pPr>
      <w:r w:rsidRPr="00234AF9">
        <w:rPr>
          <w:b/>
        </w:rPr>
        <w:t>Y avait-il un événement ou une date qui ressortait particulièrement ou avait une signification pour vous ?</w:t>
      </w:r>
    </w:p>
    <w:p w:rsidR="00D44C47" w:rsidRPr="00A04E4F" w:rsidRDefault="00233365" w:rsidP="00CD339B">
      <w:pPr>
        <w:jc w:val="both"/>
      </w:pPr>
      <w:r>
        <w:rPr>
          <w:b/>
        </w:rPr>
        <w:tab/>
      </w:r>
      <w:r w:rsidR="00A04E4F">
        <w:t>Certains événements étaient déjà connus.</w:t>
      </w:r>
    </w:p>
    <w:p w:rsidR="00D44C47" w:rsidRPr="00234AF9" w:rsidRDefault="00D44C47" w:rsidP="00234AF9">
      <w:pPr>
        <w:jc w:val="both"/>
        <w:rPr>
          <w:b/>
        </w:rPr>
      </w:pPr>
      <w:r w:rsidRPr="00234AF9">
        <w:rPr>
          <w:b/>
        </w:rPr>
        <w:t>Comment avez-vous appris les événements (</w:t>
      </w:r>
      <w:proofErr w:type="spellStart"/>
      <w:r w:rsidRPr="00234AF9">
        <w:rPr>
          <w:b/>
        </w:rPr>
        <w:t>ré-ordonnés</w:t>
      </w:r>
      <w:proofErr w:type="spellEnd"/>
      <w:r w:rsidRPr="00234AF9">
        <w:rPr>
          <w:b/>
        </w:rPr>
        <w:t>, facilités/difficultés) ?</w:t>
      </w:r>
    </w:p>
    <w:p w:rsidR="00A04E4F" w:rsidRDefault="00A04E4F" w:rsidP="00716794">
      <w:pPr>
        <w:ind w:firstLine="708"/>
        <w:jc w:val="both"/>
      </w:pPr>
      <w:r>
        <w:t>Le participant a appris les événements dans l’ordre chronologique.</w:t>
      </w:r>
    </w:p>
    <w:p w:rsidR="00D44C47" w:rsidRPr="00716794" w:rsidRDefault="00716794" w:rsidP="00716794">
      <w:pPr>
        <w:ind w:firstLine="708"/>
        <w:jc w:val="both"/>
      </w:pPr>
      <w:r>
        <w:t>Les événements futurs étaient similaires : souvent des innovations/progrès scientifiques, alors que les événements passés étaient plutôt des événements historiques (i.e. dislocation de l’URSS). Par leur similarité, le participant avait tendance à les confondre (en particulier « bateaux automatiques » et « avions solaires »).</w:t>
      </w:r>
    </w:p>
    <w:p w:rsidR="00D44C47" w:rsidRPr="00234AF9" w:rsidRDefault="00D44C47" w:rsidP="00234AF9">
      <w:pPr>
        <w:jc w:val="both"/>
        <w:rPr>
          <w:b/>
        </w:rPr>
      </w:pPr>
      <w:r w:rsidRPr="00234AF9">
        <w:rPr>
          <w:b/>
        </w:rPr>
        <w:t>Qu’avez-vous pensé de la différen</w:t>
      </w:r>
      <w:r w:rsidR="00C05DB8" w:rsidRPr="00234AF9">
        <w:rPr>
          <w:b/>
        </w:rPr>
        <w:t xml:space="preserve">ce entre réel et fictif (cela </w:t>
      </w:r>
      <w:proofErr w:type="spellStart"/>
      <w:r w:rsidR="00C05DB8" w:rsidRPr="00234AF9">
        <w:rPr>
          <w:b/>
        </w:rPr>
        <w:t>a-t-</w:t>
      </w:r>
      <w:r w:rsidRPr="00234AF9">
        <w:rPr>
          <w:b/>
        </w:rPr>
        <w:t>il</w:t>
      </w:r>
      <w:proofErr w:type="spellEnd"/>
      <w:r w:rsidRPr="00234AF9">
        <w:rPr>
          <w:b/>
        </w:rPr>
        <w:t xml:space="preserve"> affecté l’apprentissage ou la réponse ?)</w:t>
      </w:r>
    </w:p>
    <w:p w:rsidR="00C708A7" w:rsidRPr="00F520F9" w:rsidRDefault="00DA4779" w:rsidP="00234AF9">
      <w:pPr>
        <w:jc w:val="both"/>
      </w:pPr>
      <w:r>
        <w:rPr>
          <w:b/>
        </w:rPr>
        <w:tab/>
      </w:r>
      <w:r w:rsidR="00F520F9">
        <w:t>Cela n’a pas affecté l’apprentissage</w:t>
      </w:r>
      <w:r w:rsidR="00027EDF">
        <w:t xml:space="preserve"> ou la réponse</w:t>
      </w:r>
      <w:r w:rsidR="00F520F9">
        <w:t>.</w:t>
      </w:r>
    </w:p>
    <w:p w:rsidR="00234AF9" w:rsidRDefault="00234AF9" w:rsidP="00234AF9">
      <w:pPr>
        <w:jc w:val="both"/>
        <w:rPr>
          <w:b/>
        </w:rPr>
      </w:pPr>
    </w:p>
    <w:p w:rsidR="00234AF9" w:rsidRDefault="00234AF9" w:rsidP="00234AF9">
      <w:pPr>
        <w:jc w:val="both"/>
        <w:rPr>
          <w:b/>
        </w:rPr>
      </w:pPr>
      <w:r w:rsidRPr="00234AF9">
        <w:rPr>
          <w:b/>
        </w:rPr>
        <w:t>Autres remarques ?</w:t>
      </w:r>
    </w:p>
    <w:p w:rsidR="00D44C47" w:rsidRDefault="00E87487" w:rsidP="00D44C47">
      <w:pPr>
        <w:jc w:val="both"/>
      </w:pPr>
      <w:r>
        <w:tab/>
        <w:t>Le participant a remarqué des patterns dans l’expérience et s’est demandé si l’ordre des flèches ou des événements était vraiment aléatoire.</w:t>
      </w:r>
    </w:p>
    <w:p w:rsidR="00793E75" w:rsidRDefault="00793E75" w:rsidP="00D44C47">
      <w:pPr>
        <w:jc w:val="both"/>
      </w:pPr>
    </w:p>
    <w:p w:rsidR="00793E75" w:rsidRDefault="00793E75" w:rsidP="00D44C47">
      <w:pPr>
        <w:jc w:val="both"/>
      </w:pPr>
      <w:r>
        <w:tab/>
        <w:t>Les événements « </w:t>
      </w:r>
      <w:proofErr w:type="spellStart"/>
      <w:r>
        <w:t>curiosity</w:t>
      </w:r>
      <w:proofErr w:type="spellEnd"/>
      <w:r>
        <w:t xml:space="preserve"> mars » et « humain mars » portaient à confusion, dans la précipitation le participant a pu échanger les deux.</w:t>
      </w:r>
      <w:r w:rsidR="00A04E4F">
        <w:t xml:space="preserve"> Il vaudrait mieux des événements dont le</w:t>
      </w:r>
      <w:r w:rsidR="002A7ACA">
        <w:t>s noms sont</w:t>
      </w:r>
      <w:r w:rsidR="00A04E4F">
        <w:t xml:space="preserve"> complètement différent</w:t>
      </w:r>
      <w:r w:rsidR="002A7ACA">
        <w:t>s</w:t>
      </w:r>
      <w:bookmarkStart w:id="0" w:name="_GoBack"/>
      <w:bookmarkEnd w:id="0"/>
      <w:r w:rsidR="00A04E4F">
        <w:t>.</w:t>
      </w:r>
    </w:p>
    <w:sectPr w:rsidR="00793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27EDF"/>
    <w:rsid w:val="0003237E"/>
    <w:rsid w:val="00045F10"/>
    <w:rsid w:val="0010737A"/>
    <w:rsid w:val="001A4BB4"/>
    <w:rsid w:val="00233365"/>
    <w:rsid w:val="00234AF9"/>
    <w:rsid w:val="0027677D"/>
    <w:rsid w:val="00284DE0"/>
    <w:rsid w:val="002A7ACA"/>
    <w:rsid w:val="002F351D"/>
    <w:rsid w:val="00332647"/>
    <w:rsid w:val="00334237"/>
    <w:rsid w:val="004064BF"/>
    <w:rsid w:val="00511CEC"/>
    <w:rsid w:val="005F7BFA"/>
    <w:rsid w:val="00642294"/>
    <w:rsid w:val="006F310F"/>
    <w:rsid w:val="00716794"/>
    <w:rsid w:val="00793E75"/>
    <w:rsid w:val="00803046"/>
    <w:rsid w:val="008E25FD"/>
    <w:rsid w:val="00A04E4F"/>
    <w:rsid w:val="00AC0EB0"/>
    <w:rsid w:val="00B43467"/>
    <w:rsid w:val="00C05DB8"/>
    <w:rsid w:val="00C246E3"/>
    <w:rsid w:val="00C708A7"/>
    <w:rsid w:val="00C859DD"/>
    <w:rsid w:val="00CD339B"/>
    <w:rsid w:val="00D13478"/>
    <w:rsid w:val="00D36EB9"/>
    <w:rsid w:val="00D44C47"/>
    <w:rsid w:val="00D9414A"/>
    <w:rsid w:val="00DA4779"/>
    <w:rsid w:val="00DD3E06"/>
    <w:rsid w:val="00DE037D"/>
    <w:rsid w:val="00E44F81"/>
    <w:rsid w:val="00E87487"/>
    <w:rsid w:val="00F520F9"/>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DAF7"/>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561</Words>
  <Characters>3088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8</cp:revision>
  <dcterms:created xsi:type="dcterms:W3CDTF">2019-05-07T12:57:00Z</dcterms:created>
  <dcterms:modified xsi:type="dcterms:W3CDTF">2019-05-07T14:07:00Z</dcterms:modified>
</cp:coreProperties>
</file>