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Participant n°</w:t>
      </w:r>
      <w:r w:rsidR="00C75CAF">
        <w:t>7</w:t>
      </w:r>
      <w:r>
        <w:t xml:space="preserve"> </w:t>
      </w:r>
    </w:p>
    <w:p w:rsidR="00C246E3" w:rsidRPr="00045F10" w:rsidRDefault="00C246E3" w:rsidP="00045F10">
      <w:pPr>
        <w:jc w:val="right"/>
      </w:pPr>
      <w:r>
        <w:t>Score</w:t>
      </w:r>
      <w:r w:rsidR="00D13478">
        <w:t> :</w:t>
      </w:r>
      <w:r w:rsidR="00B43467">
        <w:t xml:space="preserve"> </w:t>
      </w:r>
      <w:r>
        <w:t xml:space="preserve"> </w:t>
      </w:r>
      <w:r w:rsidR="00991EB0">
        <w:t>100%</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332647">
        <w:t xml:space="preserve">Elle se déroule en deux sets de 30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991EB0" w:rsidRDefault="00991EB0" w:rsidP="00991EB0">
      <w:pPr>
        <w:jc w:val="both"/>
      </w:pPr>
      <w:r>
        <w:rPr>
          <w:b/>
        </w:rPr>
        <w:tab/>
      </w:r>
      <w:r>
        <w:t xml:space="preserve">Problème durant le deuxième set de </w:t>
      </w:r>
      <w:proofErr w:type="spellStart"/>
      <w:r>
        <w:t>MTTexp</w:t>
      </w:r>
      <w:proofErr w:type="spellEnd"/>
      <w:r>
        <w:t xml:space="preserve">, l’écran de </w:t>
      </w:r>
      <w:proofErr w:type="spellStart"/>
      <w:r>
        <w:t>pygame</w:t>
      </w:r>
      <w:proofErr w:type="spellEnd"/>
      <w:r>
        <w:t xml:space="preserve"> a crashé pour une raison inconnue. Le set a dû être recommencé.</w:t>
      </w:r>
    </w:p>
    <w:p w:rsidR="00991EB0" w:rsidRPr="00991EB0" w:rsidRDefault="00991EB0" w:rsidP="00991EB0">
      <w:pPr>
        <w:jc w:val="both"/>
      </w:pPr>
      <w:r>
        <w:t>Sinon, bien, difficultés parfois à s’habituer au changement des touches entre les blocs. Le participant était encore habitué aux touches du bloc précédent.</w:t>
      </w:r>
    </w:p>
    <w:p w:rsidR="00D44C47" w:rsidRDefault="00D44C47" w:rsidP="00991EB0">
      <w:pPr>
        <w:jc w:val="both"/>
        <w:rPr>
          <w:b/>
        </w:rPr>
      </w:pPr>
      <w:r w:rsidRPr="00234AF9">
        <w:rPr>
          <w:b/>
        </w:rPr>
        <w:t>Y avait-il un événement ou une date qui ressortait particulièrement ou avait une signification pour vous ?</w:t>
      </w:r>
    </w:p>
    <w:p w:rsidR="00991EB0" w:rsidRPr="00991EB0" w:rsidRDefault="00991EB0" w:rsidP="00991EB0">
      <w:pPr>
        <w:jc w:val="both"/>
        <w:rPr>
          <w:b/>
        </w:rPr>
      </w:pP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991EB0" w:rsidRDefault="00991EB0" w:rsidP="00D44C47">
      <w:pPr>
        <w:pStyle w:val="Paragraphedeliste"/>
        <w:jc w:val="both"/>
      </w:pPr>
      <w:r>
        <w:t xml:space="preserve">Certains événements étaient plus faciles à apprendre car déjà connus/familiers (ex. Bitcoin). </w:t>
      </w:r>
    </w:p>
    <w:p w:rsidR="00D44C47" w:rsidRPr="00991EB0" w:rsidRDefault="00991EB0" w:rsidP="00D44C47">
      <w:pPr>
        <w:pStyle w:val="Paragraphedeliste"/>
        <w:jc w:val="both"/>
      </w:pPr>
      <w:r>
        <w:t>Les événements ont été appris de manière chronologique, sans se poser de questions.</w:t>
      </w:r>
    </w:p>
    <w:p w:rsidR="00234AF9" w:rsidRDefault="00234AF9"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Default="00991EB0" w:rsidP="00234AF9">
      <w:pPr>
        <w:jc w:val="both"/>
        <w:rPr>
          <w:b/>
        </w:rPr>
      </w:pPr>
      <w:r>
        <w:rPr>
          <w:b/>
        </w:rPr>
        <w:tab/>
      </w:r>
      <w:r>
        <w:t>Pas d’effet sur l’apprentissage. C’est un peu étrange de distinguer fictif et réel pour le futur, car on ne peut pas savoir si l’événement va se produire ou ne pas se produire (ex. Premier être humain sur Mars, marqué fictif mais il pourrait très bien se produire).</w:t>
      </w:r>
      <w:bookmarkStart w:id="0" w:name="_GoBack"/>
      <w:bookmarkEnd w:id="0"/>
    </w:p>
    <w:p w:rsidR="00234AF9" w:rsidRDefault="00234AF9" w:rsidP="00234AF9">
      <w:pPr>
        <w:jc w:val="both"/>
        <w:rPr>
          <w:b/>
        </w:rPr>
      </w:pPr>
    </w:p>
    <w:p w:rsidR="00234AF9" w:rsidRP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063517"/>
    <w:rsid w:val="0010737A"/>
    <w:rsid w:val="001A4BB4"/>
    <w:rsid w:val="001C47B6"/>
    <w:rsid w:val="001C6082"/>
    <w:rsid w:val="00234AF9"/>
    <w:rsid w:val="0027677D"/>
    <w:rsid w:val="00284DE0"/>
    <w:rsid w:val="002F351D"/>
    <w:rsid w:val="00332647"/>
    <w:rsid w:val="00334237"/>
    <w:rsid w:val="00511CEC"/>
    <w:rsid w:val="005709B7"/>
    <w:rsid w:val="005F7BFA"/>
    <w:rsid w:val="00642294"/>
    <w:rsid w:val="006805B6"/>
    <w:rsid w:val="006F310F"/>
    <w:rsid w:val="00803046"/>
    <w:rsid w:val="00991EB0"/>
    <w:rsid w:val="00B43467"/>
    <w:rsid w:val="00BD6152"/>
    <w:rsid w:val="00C05DB8"/>
    <w:rsid w:val="00C246E3"/>
    <w:rsid w:val="00C708A7"/>
    <w:rsid w:val="00C75CAF"/>
    <w:rsid w:val="00C859DD"/>
    <w:rsid w:val="00D13478"/>
    <w:rsid w:val="00D36EB9"/>
    <w:rsid w:val="00D44C47"/>
    <w:rsid w:val="00D9414A"/>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32D3"/>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535</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3</cp:revision>
  <dcterms:created xsi:type="dcterms:W3CDTF">2019-04-29T20:33:00Z</dcterms:created>
  <dcterms:modified xsi:type="dcterms:W3CDTF">2019-04-30T08:57:00Z</dcterms:modified>
</cp:coreProperties>
</file>