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DD" w:rsidRDefault="00D44C47" w:rsidP="00D44C47">
      <w:pPr>
        <w:jc w:val="center"/>
        <w:rPr>
          <w:b/>
          <w:sz w:val="30"/>
          <w:szCs w:val="30"/>
        </w:rPr>
      </w:pPr>
      <w:r>
        <w:rPr>
          <w:b/>
          <w:sz w:val="30"/>
          <w:szCs w:val="30"/>
        </w:rPr>
        <w:t>Procédure</w:t>
      </w:r>
    </w:p>
    <w:p w:rsidR="00045F10" w:rsidRDefault="00045F10" w:rsidP="00045F10">
      <w:pPr>
        <w:jc w:val="right"/>
      </w:pPr>
      <w:r>
        <w:t xml:space="preserve">Participant n° </w:t>
      </w:r>
      <w:r w:rsidR="00AA60B0">
        <w:t>8</w:t>
      </w:r>
    </w:p>
    <w:p w:rsidR="00C246E3" w:rsidRPr="00045F10" w:rsidRDefault="00C246E3" w:rsidP="00045F10">
      <w:pPr>
        <w:jc w:val="right"/>
      </w:pPr>
      <w:r>
        <w:t>Score</w:t>
      </w:r>
      <w:r w:rsidR="00D13478">
        <w:t> :</w:t>
      </w:r>
      <w:r w:rsidR="00B43467">
        <w:t xml:space="preserve"> </w:t>
      </w:r>
      <w:r>
        <w:t xml:space="preserve"> </w:t>
      </w:r>
    </w:p>
    <w:p w:rsidR="00642294" w:rsidRDefault="00642294" w:rsidP="00D44C47">
      <w:pPr>
        <w:jc w:val="both"/>
        <w:rPr>
          <w:b/>
          <w:sz w:val="28"/>
          <w:szCs w:val="28"/>
        </w:rPr>
      </w:pPr>
    </w:p>
    <w:p w:rsidR="00C859DD" w:rsidRPr="00D44C47" w:rsidRDefault="00C859DD" w:rsidP="00D44C47">
      <w:pPr>
        <w:jc w:val="both"/>
        <w:rPr>
          <w:b/>
          <w:sz w:val="28"/>
          <w:szCs w:val="28"/>
        </w:rPr>
      </w:pPr>
      <w:r w:rsidRPr="00D44C47">
        <w:rPr>
          <w:b/>
          <w:sz w:val="28"/>
          <w:szCs w:val="28"/>
        </w:rPr>
        <w:t>Explication</w:t>
      </w:r>
    </w:p>
    <w:p w:rsidR="00D44C47" w:rsidRDefault="00D44C47" w:rsidP="00D44C47">
      <w:pPr>
        <w:jc w:val="both"/>
      </w:pPr>
      <w:r>
        <w:t>Vous allez participer à une expérience de voyage mental dans le temps. L’expérience se fera en deux temps.</w:t>
      </w:r>
    </w:p>
    <w:p w:rsidR="0027677D" w:rsidRDefault="00332647" w:rsidP="00D44C47">
      <w:pPr>
        <w:jc w:val="both"/>
      </w:pPr>
      <w:r>
        <w:t>La première partie dure entre 5 et 10 minutes. L</w:t>
      </w:r>
      <w:r w:rsidR="00C246E3">
        <w:t>es événements vont défiler à l’écra</w:t>
      </w:r>
      <w:r w:rsidR="00DE037D">
        <w:t xml:space="preserve">n et vous devrez donner l’année </w:t>
      </w:r>
      <w:r w:rsidR="00C246E3">
        <w:t>correspondant</w:t>
      </w:r>
      <w:r w:rsidR="00DE037D">
        <w:t>e</w:t>
      </w:r>
      <w:r w:rsidR="00C246E3">
        <w:t xml:space="preserve"> à l’événement. </w:t>
      </w:r>
      <w:r w:rsidR="00DE037D">
        <w:t xml:space="preserve">La date doit être entrée sous un format de 4 nombres. Pour les événements situés fin et début 2019, entrez seulement « 2019 ». </w:t>
      </w:r>
      <w:r w:rsidR="00C246E3">
        <w:t xml:space="preserve">Répondez du mieux que vous pouvez, </w:t>
      </w:r>
      <w:r w:rsidR="00DE037D">
        <w:t>en prenant autant de temps que nécessaire. Appuyez sur « entrée » pour valider votre réponse. Si vous faîtes une erreur de frappe, vous pouvez noter la réponse sur la feuille à votre disposition.</w:t>
      </w:r>
      <w:r w:rsidR="0003237E">
        <w:t xml:space="preserve"> Après avoir entré la réponse, vous devrez noter le niveau de confiance que vous accordez à cette réponse sur une échelle de 0 à 5 (0 étant « réponse oubliée », et 5 « sûr de la réponse »).</w:t>
      </w:r>
      <w:r w:rsidR="002F351D">
        <w:t xml:space="preserve"> À la fin, votre score s’affichera à l’écran.</w:t>
      </w:r>
    </w:p>
    <w:p w:rsidR="0027677D" w:rsidRDefault="0027677D" w:rsidP="00D44C47">
      <w:pPr>
        <w:jc w:val="both"/>
      </w:pPr>
      <w:r>
        <w:t>Si vous entrez une réponse que le programme considère invalide, vous aurez un message d’erreur. Appuyez sur la touche d’entrée pour réessayer.</w:t>
      </w:r>
    </w:p>
    <w:p w:rsidR="00D44C47" w:rsidRDefault="00DE037D" w:rsidP="00D44C47">
      <w:pPr>
        <w:jc w:val="both"/>
      </w:pPr>
      <w:r>
        <w:t>Lorsque vous avez fini, nous pourrons passer à la seconde partie.</w:t>
      </w:r>
    </w:p>
    <w:p w:rsidR="00C859DD" w:rsidRDefault="00DE037D" w:rsidP="00D44C47">
      <w:pPr>
        <w:jc w:val="both"/>
      </w:pPr>
      <w:r>
        <w:t xml:space="preserve">La seconde partie est une </w:t>
      </w:r>
      <w:r w:rsidR="00D44C47">
        <w:t>expérience de projection.</w:t>
      </w:r>
      <w:r>
        <w:t xml:space="preserve"> </w:t>
      </w:r>
      <w:r w:rsidR="004064BF">
        <w:t>Elle se déroule en trois à quatre sets de 15</w:t>
      </w:r>
      <w:r w:rsidR="00332647">
        <w:t xml:space="preserve"> minutes environ. </w:t>
      </w:r>
      <w:r w:rsidR="00E44F81">
        <w:t>Au début de chaque bloc, une distance temporelle vous sera montrée</w:t>
      </w:r>
      <w:r w:rsidR="00D44C47">
        <w:t xml:space="preserve"> à l’écran</w:t>
      </w:r>
      <w:r w:rsidR="00E44F81">
        <w:t>, telle</w:t>
      </w:r>
      <w:r w:rsidR="0010737A">
        <w:t xml:space="preserve"> que « x</w:t>
      </w:r>
      <w:r>
        <w:t xml:space="preserve"> ans </w:t>
      </w:r>
      <w:r w:rsidR="00334237">
        <w:t xml:space="preserve">dans le </w:t>
      </w:r>
      <w:r w:rsidR="0010737A">
        <w:t>passé », « x</w:t>
      </w:r>
      <w:r>
        <w:t xml:space="preserve"> ans</w:t>
      </w:r>
      <w:r w:rsidR="00334237">
        <w:t xml:space="preserve"> dans le</w:t>
      </w:r>
      <w:r>
        <w:t xml:space="preserve"> futur » ou « présent »</w:t>
      </w:r>
      <w:r w:rsidR="00D44C47">
        <w:t>.</w:t>
      </w:r>
      <w:r>
        <w:t xml:space="preserve"> Lorsqu’elle</w:t>
      </w:r>
      <w:r w:rsidR="00E44F81">
        <w:t xml:space="preserve"> apparai</w:t>
      </w:r>
      <w:r>
        <w:t xml:space="preserve">t, prenez le temps de vous projeter </w:t>
      </w:r>
      <w:r w:rsidR="005F7BFA">
        <w:t xml:space="preserve">et de vous situer </w:t>
      </w:r>
      <w:r w:rsidR="00FE39BA">
        <w:t>au moment indiqué. Lorsque vous êtes prêt</w:t>
      </w:r>
      <w:r w:rsidR="00D9414A">
        <w:t>-e</w:t>
      </w:r>
      <w:r w:rsidR="00FE39BA">
        <w:t xml:space="preserve">, appuyez sur </w:t>
      </w:r>
      <w:r w:rsidR="00E44F81">
        <w:t>la</w:t>
      </w:r>
      <w:r w:rsidR="00D36EB9">
        <w:t xml:space="preserve"> touche </w:t>
      </w:r>
      <w:r w:rsidR="0027677D">
        <w:t xml:space="preserve">d’entrée. </w:t>
      </w:r>
      <w:r w:rsidR="00FE39BA">
        <w:t>Les événements vont alors défiler à l’écran et il faudra indiquer si l’événement est déjà passé ou n’est pas encore passé par rapport au point de projection. Pour cela, il faudra simplement appuyer sur la flèche gauche ou droite.</w:t>
      </w:r>
      <w:r w:rsidR="00E44F81" w:rsidRPr="00E44F81">
        <w:t xml:space="preserve"> </w:t>
      </w:r>
      <w:r w:rsidR="00E44F81">
        <w:t>Essayez d’être le plus précis et le plus rapide possible.</w:t>
      </w:r>
      <w:r w:rsidR="00FE39BA">
        <w:t xml:space="preserve"> Notez que</w:t>
      </w:r>
      <w:r w:rsidR="00E44F81">
        <w:t xml:space="preserve"> l’ordre des flèches sera aléatoire, parfois « avant » sera à gauche et « après » à droite, et parfois « après » sera à gauche et « avant » à droite. L’ordre vous sera indiqué au début de chaque bloc de projection et restera</w:t>
      </w:r>
      <w:r w:rsidR="001A4BB4">
        <w:t xml:space="preserve"> ensuite à l’écran. Une fois le bloc terminé</w:t>
      </w:r>
      <w:r w:rsidR="00E44F81">
        <w:t xml:space="preserve">, vous pourrez prendre une pause. Appuyez simplement sur la </w:t>
      </w:r>
      <w:r w:rsidR="00D36EB9">
        <w:t xml:space="preserve">touche « entrée » </w:t>
      </w:r>
      <w:r w:rsidR="00E44F81">
        <w:t>pour passer au bloc suivant.</w:t>
      </w:r>
    </w:p>
    <w:p w:rsidR="00C708A7" w:rsidRPr="00C708A7" w:rsidRDefault="00015BFC" w:rsidP="00D44C47">
      <w:pPr>
        <w:jc w:val="both"/>
      </w:pPr>
      <w:r>
        <w:t>Pour la deuxième partie, vous aurez un tutoriel.</w:t>
      </w:r>
    </w:p>
    <w:p w:rsidR="00D44C47" w:rsidRDefault="00D44C47" w:rsidP="00D44C47">
      <w:pPr>
        <w:jc w:val="both"/>
        <w:rPr>
          <w:b/>
          <w:sz w:val="28"/>
          <w:szCs w:val="28"/>
        </w:rPr>
      </w:pPr>
      <w:r w:rsidRPr="00D44C47">
        <w:rPr>
          <w:b/>
          <w:sz w:val="28"/>
          <w:szCs w:val="28"/>
        </w:rPr>
        <w:t>Installation</w:t>
      </w:r>
    </w:p>
    <w:p w:rsidR="00D44C47" w:rsidRPr="00D44C47" w:rsidRDefault="00D44C47" w:rsidP="00D44C47">
      <w:pPr>
        <w:jc w:val="both"/>
        <w:rPr>
          <w:i/>
        </w:rPr>
      </w:pPr>
      <w:r w:rsidRPr="00D44C47">
        <w:rPr>
          <w:i/>
        </w:rPr>
        <w:t>Donner une feuille de papier et un stylo au participant.</w:t>
      </w:r>
    </w:p>
    <w:p w:rsidR="00D44C47" w:rsidRDefault="00D44C47" w:rsidP="00D44C47">
      <w:pPr>
        <w:jc w:val="both"/>
      </w:pPr>
      <w:r>
        <w:t>Êtes-vous confortablement installé ?</w:t>
      </w:r>
    </w:p>
    <w:p w:rsidR="00C708A7" w:rsidRDefault="00D44C47" w:rsidP="00D44C47">
      <w:pPr>
        <w:jc w:val="both"/>
      </w:pPr>
      <w:r>
        <w:t xml:space="preserve">Avez-vous une bonne visibilité ? </w:t>
      </w:r>
    </w:p>
    <w:p w:rsidR="00C859DD" w:rsidRPr="00D44C47" w:rsidRDefault="00C859DD" w:rsidP="00D44C47">
      <w:pPr>
        <w:jc w:val="both"/>
        <w:rPr>
          <w:b/>
          <w:sz w:val="28"/>
          <w:szCs w:val="28"/>
        </w:rPr>
      </w:pPr>
      <w:r w:rsidRPr="00D44C47">
        <w:rPr>
          <w:b/>
          <w:sz w:val="28"/>
          <w:szCs w:val="28"/>
        </w:rPr>
        <w:lastRenderedPageBreak/>
        <w:t>Remarques</w:t>
      </w:r>
    </w:p>
    <w:p w:rsidR="00D44C47" w:rsidRPr="00234AF9" w:rsidRDefault="00D44C47" w:rsidP="00234AF9">
      <w:pPr>
        <w:jc w:val="both"/>
        <w:rPr>
          <w:b/>
        </w:rPr>
      </w:pPr>
      <w:r w:rsidRPr="00234AF9">
        <w:rPr>
          <w:b/>
        </w:rPr>
        <w:t>Comment l’expérience s’est-elle déroulée ?</w:t>
      </w:r>
    </w:p>
    <w:p w:rsidR="00D44C47" w:rsidRPr="000F5CC4" w:rsidRDefault="000F5CC4" w:rsidP="00404516">
      <w:pPr>
        <w:ind w:firstLine="708"/>
        <w:jc w:val="both"/>
      </w:pPr>
      <w:r>
        <w:t>Bien, un peu de fatigue vers la fin mais ça allait. Plus d’erreurs vers la fin.</w:t>
      </w:r>
      <w:r w:rsidR="00404516">
        <w:t xml:space="preserve"> Parfois, le participant faisait des erreurs car son doigt, placé sur la flèche, pressait tout de suite avant qu’elle ne prenne le temps de réfléchir.</w:t>
      </w:r>
    </w:p>
    <w:p w:rsidR="00D44C47" w:rsidRDefault="00D44C47" w:rsidP="00234AF9">
      <w:pPr>
        <w:jc w:val="both"/>
        <w:rPr>
          <w:b/>
        </w:rPr>
      </w:pPr>
      <w:r w:rsidRPr="00234AF9">
        <w:rPr>
          <w:b/>
        </w:rPr>
        <w:t>Y avait-il un événement ou une date qui ressortait particulièrement ou avait une signification pour vous ?</w:t>
      </w:r>
    </w:p>
    <w:p w:rsidR="00D44C47" w:rsidRPr="000F5CC4" w:rsidRDefault="00233365" w:rsidP="00CD339B">
      <w:pPr>
        <w:jc w:val="both"/>
      </w:pPr>
      <w:r>
        <w:rPr>
          <w:b/>
        </w:rPr>
        <w:tab/>
      </w:r>
      <w:r w:rsidR="000F5CC4">
        <w:t>Certains événements étaient un peu plus marquants (i.e. « Netflix Friends » car le participant était en train de regarder Friends).</w:t>
      </w:r>
    </w:p>
    <w:p w:rsidR="00D44C47" w:rsidRPr="00234AF9" w:rsidRDefault="00D44C47" w:rsidP="00234AF9">
      <w:pPr>
        <w:jc w:val="both"/>
        <w:rPr>
          <w:b/>
        </w:rPr>
      </w:pPr>
      <w:r w:rsidRPr="00234AF9">
        <w:rPr>
          <w:b/>
        </w:rPr>
        <w:t>Comment avez-vous appris les événements (ré-ordonnés, facilités/difficultés) ?</w:t>
      </w:r>
    </w:p>
    <w:p w:rsidR="00D44C47" w:rsidRDefault="000F5CC4" w:rsidP="000F5CC4">
      <w:pPr>
        <w:ind w:firstLine="708"/>
        <w:jc w:val="both"/>
      </w:pPr>
      <w:r>
        <w:t>Les événements ont été appris chronologiquement. Les extrêmes ainsi que les événements 2019 étaient plus faciles à apprendre.</w:t>
      </w:r>
    </w:p>
    <w:p w:rsidR="00F63A61" w:rsidRPr="000F5CC4" w:rsidRDefault="00F63A61" w:rsidP="000F5CC4">
      <w:pPr>
        <w:ind w:firstLine="708"/>
        <w:jc w:val="both"/>
      </w:pPr>
      <w:r>
        <w:t>Les événements futurs, même fictifs semblaient être placés de manière cohérente.</w:t>
      </w:r>
      <w:bookmarkStart w:id="0" w:name="_GoBack"/>
      <w:bookmarkEnd w:id="0"/>
    </w:p>
    <w:p w:rsidR="00D44C47" w:rsidRPr="00234AF9" w:rsidRDefault="00D44C47" w:rsidP="00234AF9">
      <w:pPr>
        <w:jc w:val="both"/>
        <w:rPr>
          <w:b/>
        </w:rPr>
      </w:pPr>
      <w:r w:rsidRPr="00234AF9">
        <w:rPr>
          <w:b/>
        </w:rPr>
        <w:t>Qu’avez-vous pensé de la différen</w:t>
      </w:r>
      <w:r w:rsidR="00C05DB8" w:rsidRPr="00234AF9">
        <w:rPr>
          <w:b/>
        </w:rPr>
        <w:t>ce entre réel et fictif (cela a-t-</w:t>
      </w:r>
      <w:r w:rsidRPr="00234AF9">
        <w:rPr>
          <w:b/>
        </w:rPr>
        <w:t>il affecté l’apprentissage ou la réponse ?)</w:t>
      </w:r>
    </w:p>
    <w:p w:rsidR="00234AF9" w:rsidRPr="001D7F0C" w:rsidRDefault="000F5CC4" w:rsidP="00234AF9">
      <w:pPr>
        <w:jc w:val="both"/>
      </w:pPr>
      <w:r>
        <w:rPr>
          <w:b/>
        </w:rPr>
        <w:tab/>
      </w:r>
      <w:r>
        <w:t>Cela n’a pas affecté l’apprentissage, tous les événements étaient traités comme réel.</w:t>
      </w:r>
      <w:r w:rsidR="00DA4779">
        <w:rPr>
          <w:b/>
        </w:rPr>
        <w:tab/>
      </w:r>
    </w:p>
    <w:p w:rsidR="00234AF9" w:rsidRDefault="00234AF9" w:rsidP="00234AF9">
      <w:pPr>
        <w:jc w:val="both"/>
        <w:rPr>
          <w:b/>
        </w:rPr>
      </w:pPr>
      <w:r w:rsidRPr="00234AF9">
        <w:rPr>
          <w:b/>
        </w:rPr>
        <w:t>Autres remarques ?</w:t>
      </w:r>
    </w:p>
    <w:p w:rsidR="00D44C47" w:rsidRDefault="000F5CC4" w:rsidP="00D44C47">
      <w:pPr>
        <w:jc w:val="both"/>
      </w:pPr>
      <w:r>
        <w:tab/>
        <w:t>Le participant propose un « bouton remords » à presser lorsque le participant se rend compte tout de suite de son erreur.</w:t>
      </w:r>
    </w:p>
    <w:sectPr w:rsidR="00D44C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90363"/>
    <w:multiLevelType w:val="hybridMultilevel"/>
    <w:tmpl w:val="D53280A0"/>
    <w:lvl w:ilvl="0" w:tplc="09EE43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9DD"/>
    <w:rsid w:val="00015BFC"/>
    <w:rsid w:val="0003237E"/>
    <w:rsid w:val="00045F10"/>
    <w:rsid w:val="000F5CC4"/>
    <w:rsid w:val="0010737A"/>
    <w:rsid w:val="001A4BB4"/>
    <w:rsid w:val="001D7F0C"/>
    <w:rsid w:val="00233365"/>
    <w:rsid w:val="00234AF9"/>
    <w:rsid w:val="0027677D"/>
    <w:rsid w:val="00284DE0"/>
    <w:rsid w:val="002F351D"/>
    <w:rsid w:val="00332647"/>
    <w:rsid w:val="00334237"/>
    <w:rsid w:val="00404516"/>
    <w:rsid w:val="004064BF"/>
    <w:rsid w:val="00511CEC"/>
    <w:rsid w:val="005F7BFA"/>
    <w:rsid w:val="00642294"/>
    <w:rsid w:val="006F310F"/>
    <w:rsid w:val="00803046"/>
    <w:rsid w:val="00AA60B0"/>
    <w:rsid w:val="00B32509"/>
    <w:rsid w:val="00B43467"/>
    <w:rsid w:val="00C05DB8"/>
    <w:rsid w:val="00C246E3"/>
    <w:rsid w:val="00C708A7"/>
    <w:rsid w:val="00C859DD"/>
    <w:rsid w:val="00CD339B"/>
    <w:rsid w:val="00D13478"/>
    <w:rsid w:val="00D36EB9"/>
    <w:rsid w:val="00D44C47"/>
    <w:rsid w:val="00D9414A"/>
    <w:rsid w:val="00DA4779"/>
    <w:rsid w:val="00DE037D"/>
    <w:rsid w:val="00E44F81"/>
    <w:rsid w:val="00F63A61"/>
    <w:rsid w:val="00FE3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39C9"/>
  <w15:chartTrackingRefBased/>
  <w15:docId w15:val="{20923D6E-A155-49EC-9253-31ABEC44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4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543</Words>
  <Characters>2989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Wagelmans</dc:creator>
  <cp:keywords/>
  <dc:description/>
  <cp:lastModifiedBy>Anna Wagelmans</cp:lastModifiedBy>
  <cp:revision>6</cp:revision>
  <dcterms:created xsi:type="dcterms:W3CDTF">2019-05-07T12:58:00Z</dcterms:created>
  <dcterms:modified xsi:type="dcterms:W3CDTF">2019-05-07T14:09:00Z</dcterms:modified>
</cp:coreProperties>
</file>