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p>
    <w:p w:rsidR="00C246E3" w:rsidRPr="00045F10" w:rsidRDefault="00C246E3" w:rsidP="00045F10">
      <w:pPr>
        <w:jc w:val="right"/>
      </w:pPr>
      <w:r>
        <w:t>Score</w:t>
      </w:r>
      <w:r w:rsidR="00D13478">
        <w:t> :</w:t>
      </w:r>
      <w:r w:rsidR="00B43467">
        <w:t xml:space="preserve"> </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C246E3" w:rsidP="00D44C47">
      <w:pPr>
        <w:jc w:val="both"/>
      </w:pPr>
      <w:r>
        <w:t>Dans la première partie, les événements vont défiler à l’écra</w:t>
      </w:r>
      <w:r w:rsidR="00DE037D">
        <w:t xml:space="preserve">n et vous devrez donner l’année </w:t>
      </w:r>
      <w:r>
        <w:t>correspondant</w:t>
      </w:r>
      <w:r w:rsidR="00DE037D">
        <w:t>e</w:t>
      </w:r>
      <w:r>
        <w:t xml:space="preserve"> à l’événement. </w:t>
      </w:r>
      <w:r w:rsidR="00DE037D">
        <w:t xml:space="preserve">La date doit être entrée sous un format de 4 nombres. Pour les événements situés fin et début 2019, entrez seulement « 2019 ». </w:t>
      </w:r>
      <w:r>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prêt,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 ensuite à l’écran. Une fois tous les événements passés, vous pourrez prendre une pause. Appuyez simplement sur la </w:t>
      </w:r>
      <w:r w:rsidR="00D36EB9">
        <w:t xml:space="preserve">touche « entrée » </w:t>
      </w:r>
      <w:r w:rsidR="00E44F81">
        <w:t>pour passer au bloc suivant.</w:t>
      </w:r>
    </w:p>
    <w:p w:rsidR="00015BFC" w:rsidRDefault="00015BFC" w:rsidP="00D44C47">
      <w:pPr>
        <w:jc w:val="both"/>
      </w:pPr>
      <w:r>
        <w:t>Pour la deuxième partie, vous aurez un tutoriel.</w:t>
      </w:r>
    </w:p>
    <w:p w:rsidR="00C708A7" w:rsidRPr="00C708A7" w:rsidRDefault="00C05DB8" w:rsidP="00D44C47">
      <w:pPr>
        <w:jc w:val="both"/>
      </w:pPr>
      <w:r>
        <w:t>Des questions ?</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Default="00D44C47" w:rsidP="00D44C47">
      <w:pPr>
        <w:pStyle w:val="Paragraphedeliste"/>
        <w:jc w:val="both"/>
        <w:rPr>
          <w:b/>
        </w:rPr>
      </w:pPr>
    </w:p>
    <w:p w:rsidR="00D44C47" w:rsidRDefault="00D44C47"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bookmarkStart w:id="0" w:name="_GoBack"/>
      <w:bookmarkEnd w:id="0"/>
    </w:p>
    <w:p w:rsidR="00D44C47" w:rsidRDefault="00D44C47" w:rsidP="00D44C47">
      <w:pPr>
        <w:pStyle w:val="Paragraphedeliste"/>
        <w:jc w:val="both"/>
        <w:rPr>
          <w:b/>
        </w:rPr>
      </w:pPr>
    </w:p>
    <w:p w:rsidR="00D44C47" w:rsidRPr="00234AF9" w:rsidRDefault="00D44C47" w:rsidP="00234AF9">
      <w:pPr>
        <w:jc w:val="both"/>
        <w:rPr>
          <w:b/>
        </w:rPr>
      </w:pPr>
      <w:r w:rsidRPr="00234AF9">
        <w:rPr>
          <w:b/>
        </w:rPr>
        <w:t>Y avait-il un événement ou une date qui ressortait particulièrement ou avait une signification pour vous ?</w:t>
      </w:r>
    </w:p>
    <w:p w:rsidR="00D44C47" w:rsidRDefault="00D44C4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D44C47" w:rsidRDefault="00D44C47" w:rsidP="00D44C47">
      <w:pPr>
        <w:pStyle w:val="Paragraphedeliste"/>
        <w:jc w:val="both"/>
        <w:rPr>
          <w:b/>
        </w:rPr>
      </w:pPr>
    </w:p>
    <w:p w:rsidR="00D44C47" w:rsidRDefault="00D44C47" w:rsidP="00D44C47">
      <w:pPr>
        <w:pStyle w:val="Paragraphedeliste"/>
        <w:jc w:val="both"/>
        <w:rPr>
          <w:b/>
        </w:rPr>
      </w:pPr>
    </w:p>
    <w:p w:rsidR="00C708A7" w:rsidRDefault="00C708A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234AF9" w:rsidRDefault="00234AF9" w:rsidP="00234AF9">
      <w:pPr>
        <w:jc w:val="both"/>
        <w:rPr>
          <w:b/>
        </w:rPr>
      </w:pPr>
    </w:p>
    <w:p w:rsidR="00234AF9" w:rsidRDefault="00234AF9" w:rsidP="00234AF9">
      <w:pPr>
        <w:jc w:val="both"/>
        <w:rPr>
          <w:b/>
        </w:rPr>
      </w:pPr>
    </w:p>
    <w:p w:rsidR="00234AF9" w:rsidRDefault="00234AF9" w:rsidP="00234AF9">
      <w:pPr>
        <w:jc w:val="both"/>
        <w:rPr>
          <w:b/>
        </w:rPr>
      </w:pPr>
    </w:p>
    <w:p w:rsidR="00C708A7" w:rsidRDefault="00C708A7" w:rsidP="00234AF9">
      <w:pPr>
        <w:jc w:val="both"/>
        <w:rPr>
          <w:b/>
        </w:rPr>
      </w:pPr>
    </w:p>
    <w:p w:rsidR="00234AF9" w:rsidRDefault="00234AF9" w:rsidP="00234AF9">
      <w:pPr>
        <w:jc w:val="both"/>
        <w:rPr>
          <w:b/>
        </w:rPr>
      </w:pPr>
    </w:p>
    <w:p w:rsidR="00234AF9" w:rsidRP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234AF9"/>
    <w:rsid w:val="0027677D"/>
    <w:rsid w:val="00284DE0"/>
    <w:rsid w:val="00334237"/>
    <w:rsid w:val="00511CEC"/>
    <w:rsid w:val="005F7BFA"/>
    <w:rsid w:val="00642294"/>
    <w:rsid w:val="00803046"/>
    <w:rsid w:val="00B43467"/>
    <w:rsid w:val="00C05DB8"/>
    <w:rsid w:val="00C246E3"/>
    <w:rsid w:val="00C708A7"/>
    <w:rsid w:val="00C859DD"/>
    <w:rsid w:val="00D13478"/>
    <w:rsid w:val="00D36EB9"/>
    <w:rsid w:val="00D44C47"/>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380D"/>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410</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20</cp:revision>
  <dcterms:created xsi:type="dcterms:W3CDTF">2019-04-24T11:08:00Z</dcterms:created>
  <dcterms:modified xsi:type="dcterms:W3CDTF">2019-04-28T12:06:00Z</dcterms:modified>
</cp:coreProperties>
</file>