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85FBA3">
      <w:pPr>
        <w:pStyle w:val="2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lang w:val="en-US"/>
        </w:rPr>
      </w:pPr>
      <w:r>
        <w:rPr>
          <w:rStyle w:val="7"/>
          <w:rFonts w:hint="default" w:ascii="Times New Roman" w:hAnsi="Times New Roman" w:cs="Times New Roman"/>
          <w:b/>
          <w:bCs/>
          <w:lang w:val="en-US"/>
        </w:rPr>
        <w:t>FINVERSE - TEST PLAN</w:t>
      </w:r>
    </w:p>
    <w:p w14:paraId="223C446A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Project:</w:t>
      </w:r>
      <w:r>
        <w:rPr>
          <w:rFonts w:hint="default" w:ascii="Times New Roman" w:hAnsi="Times New Roman" w:cs="Times New Roman"/>
        </w:rPr>
        <w:t xml:space="preserve"> FinVerse – Currency &amp; Stock Exchange Web App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7"/>
          <w:rFonts w:hint="default" w:ascii="Times New Roman" w:hAnsi="Times New Roman" w:cs="Times New Roman"/>
        </w:rPr>
        <w:t>Prepared by:</w:t>
      </w:r>
      <w:r>
        <w:rPr>
          <w:rFonts w:hint="default" w:ascii="Times New Roman" w:hAnsi="Times New Roman" w:cs="Times New Roman"/>
        </w:rPr>
        <w:t xml:space="preserve"> Muhammad Umer</w:t>
      </w:r>
      <w:r>
        <w:rPr>
          <w:rFonts w:hint="default" w:cs="Times New Roman"/>
          <w:lang w:val="en-US"/>
        </w:rPr>
        <w:t xml:space="preserve"> and Khubaib Ahmed</w:t>
      </w:r>
      <w:r>
        <w:rPr>
          <w:rFonts w:hint="default" w:ascii="Times New Roman" w:hAnsi="Times New Roman" w:cs="Times New Roman"/>
        </w:rPr>
        <w:t xml:space="preserve"> – Quality Assurance </w:t>
      </w:r>
      <w:r>
        <w:rPr>
          <w:rFonts w:hint="default" w:ascii="Times New Roman" w:hAnsi="Times New Roman" w:cs="Times New Roman"/>
          <w:lang w:val="en-US"/>
        </w:rPr>
        <w:t>Tester</w:t>
      </w:r>
      <w:r>
        <w:rPr>
          <w:rFonts w:hint="default" w:cs="Times New Roman"/>
          <w:lang w:val="en-US"/>
        </w:rPr>
        <w:t>s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7"/>
          <w:rFonts w:hint="default" w:ascii="Times New Roman" w:hAnsi="Times New Roman" w:cs="Times New Roman"/>
        </w:rPr>
        <w:t>Organization:</w:t>
      </w:r>
      <w:r>
        <w:rPr>
          <w:rFonts w:hint="default" w:ascii="Times New Roman" w:hAnsi="Times New Roman" w:cs="Times New Roman"/>
        </w:rPr>
        <w:t xml:space="preserve"> Merge Minds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7"/>
          <w:rFonts w:hint="default" w:ascii="Times New Roman" w:hAnsi="Times New Roman" w:cs="Times New Roman"/>
        </w:rPr>
        <w:t>Date: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>1</w:t>
      </w:r>
      <w:r>
        <w:rPr>
          <w:rFonts w:hint="default" w:ascii="Times New Roman" w:hAnsi="Times New Roman" w:cs="Times New Roman"/>
          <w:vertAlign w:val="superscript"/>
          <w:lang w:val="en-US"/>
        </w:rPr>
        <w:t>st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</w:rPr>
        <w:t>October 2025</w:t>
      </w:r>
    </w:p>
    <w:p w14:paraId="3CA6725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b/>
          <w:bCs/>
        </w:rPr>
        <w:t>1. Introduction and Purpose</w:t>
      </w:r>
    </w:p>
    <w:p w14:paraId="14A5681A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This Test Plan defines the scope, objectives, approach, resources, and schedule of testing activities for the </w:t>
      </w:r>
      <w:r>
        <w:rPr>
          <w:rStyle w:val="7"/>
          <w:rFonts w:hint="default" w:ascii="Times New Roman" w:hAnsi="Times New Roman" w:cs="Times New Roman"/>
          <w:b w:val="0"/>
          <w:bCs w:val="0"/>
        </w:rPr>
        <w:t>FinVerse – Currency &amp; Stock Exchange Web App</w:t>
      </w:r>
      <w:r>
        <w:rPr>
          <w:rFonts w:hint="default" w:ascii="Times New Roman" w:hAnsi="Times New Roman" w:cs="Times New Roman"/>
        </w:rPr>
        <w:t>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The purpose of this document is to ensure that all functional, non-functional, and system requirements are verified and validated in accordance with the project’s quality standards.</w:t>
      </w:r>
    </w:p>
    <w:p w14:paraId="55A494D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b/>
          <w:bCs/>
        </w:rPr>
        <w:t>2. Scope of Testing</w:t>
      </w:r>
    </w:p>
    <w:p w14:paraId="17546EEB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Testing covers all primary modules and functionalities of the FinVerse platform, including:</w:t>
      </w:r>
    </w:p>
    <w:p w14:paraId="0DB5C268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User authentication and account management (Login, Signup, Password reset).</w:t>
      </w:r>
    </w:p>
    <w:p w14:paraId="50816955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Wallet management and transaction history.</w:t>
      </w:r>
    </w:p>
    <w:p w14:paraId="07E183DD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Buying and selling of cryptocurrencies and stocks.</w:t>
      </w:r>
    </w:p>
    <w:p w14:paraId="24AC11FE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Mock API integration for price data retrieval.</w:t>
      </w:r>
    </w:p>
    <w:p w14:paraId="0E5D188E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Portfolio management and performance tracking.</w:t>
      </w:r>
    </w:p>
    <w:p w14:paraId="30112A31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Admin panel operations (user management, notifications).</w:t>
      </w:r>
    </w:p>
    <w:p w14:paraId="5A6ADBC6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User Interface (UI/UX) responsiveness across web and mobile devices.</w:t>
      </w:r>
    </w:p>
    <w:p w14:paraId="46E1E640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Excluded from the scope:</w:t>
      </w:r>
    </w:p>
    <w:p w14:paraId="2AC82A17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Real-money transactions or payment gateway integration.</w:t>
      </w:r>
    </w:p>
    <w:p w14:paraId="1D979B9E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Live chat or customer support.</w:t>
      </w:r>
    </w:p>
    <w:p w14:paraId="7DBE65E7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Advanced analytics or trading bots.</w:t>
      </w:r>
    </w:p>
    <w:p w14:paraId="6354379B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Mobile app version (web-based only).</w:t>
      </w:r>
    </w:p>
    <w:p w14:paraId="3519EEC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b/>
          <w:bCs/>
        </w:rPr>
        <w:t>3. Test Objectives</w:t>
      </w:r>
    </w:p>
    <w:p w14:paraId="494F4377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Verify that all modules meet functional requirements defined in the project scope.</w:t>
      </w:r>
    </w:p>
    <w:p w14:paraId="553989F0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Ensure platform stability, reliability, and consistent performance.</w:t>
      </w:r>
    </w:p>
    <w:p w14:paraId="0520CEC3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Identify and document defects for prompt resolution.</w:t>
      </w:r>
    </w:p>
    <w:p w14:paraId="506B4E5E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Validate data integrity between frontend, backend, and API layers.</w:t>
      </w:r>
    </w:p>
    <w:p w14:paraId="6A750E79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Confirm usability and responsiveness on different screen sizes and browsers.</w:t>
      </w:r>
    </w:p>
    <w:p w14:paraId="3CCDC6E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b/>
          <w:bCs/>
        </w:rPr>
        <w:t>4. Test Strategy</w:t>
      </w:r>
    </w:p>
    <w:p w14:paraId="6020817D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A </w:t>
      </w:r>
      <w:r>
        <w:rPr>
          <w:rStyle w:val="7"/>
          <w:rFonts w:hint="default" w:ascii="Times New Roman" w:hAnsi="Times New Roman" w:cs="Times New Roman"/>
          <w:b w:val="0"/>
          <w:bCs w:val="0"/>
        </w:rPr>
        <w:t>hybrid testing strategy</w:t>
      </w:r>
      <w:r>
        <w:rPr>
          <w:rFonts w:hint="default" w:ascii="Times New Roman" w:hAnsi="Times New Roman" w:cs="Times New Roman"/>
          <w:b w:val="0"/>
          <w:bCs w:val="0"/>
        </w:rPr>
        <w:t xml:space="preserve"> will be applied:</w:t>
      </w:r>
    </w:p>
    <w:p w14:paraId="1BA826B5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Manual testing for functional, UI, and regression validation.</w:t>
      </w:r>
      <w:r>
        <w:rPr>
          <w:rFonts w:hint="default" w:ascii="Times New Roman" w:hAnsi="Times New Roman" w:cs="Times New Roman"/>
          <w:lang w:val="en-US"/>
        </w:rPr>
        <w:t xml:space="preserve"> </w:t>
      </w:r>
    </w:p>
    <w:p w14:paraId="528959AD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Automated testing (using Selenium and Postman) for repetitive workflows like login and API validation.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Testing will occur on the </w:t>
      </w:r>
      <w:r>
        <w:rPr>
          <w:rStyle w:val="7"/>
          <w:rFonts w:hint="default" w:ascii="Times New Roman" w:hAnsi="Times New Roman" w:cs="Times New Roman"/>
          <w:b w:val="0"/>
          <w:bCs w:val="0"/>
        </w:rPr>
        <w:t>staging server</w:t>
      </w:r>
      <w:r>
        <w:rPr>
          <w:rFonts w:hint="default" w:ascii="Times New Roman" w:hAnsi="Times New Roman" w:cs="Times New Roman"/>
        </w:rPr>
        <w:t xml:space="preserve"> before UAT and final deployment.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Regression testing will follow after each bug fix cycle.</w:t>
      </w:r>
    </w:p>
    <w:p w14:paraId="42F0EE7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b/>
          <w:bCs/>
        </w:rPr>
        <w:t>5. Types of Testing</w:t>
      </w:r>
    </w:p>
    <w:p w14:paraId="64941545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Unit Testing</w:t>
      </w:r>
      <w:r>
        <w:rPr>
          <w:rFonts w:hint="default" w:ascii="Times New Roman" w:hAnsi="Times New Roman" w:cs="Times New Roman"/>
        </w:rPr>
        <w:t xml:space="preserve"> – Performed by developers for core backend and frontend logic.</w:t>
      </w:r>
    </w:p>
    <w:p w14:paraId="4F192244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Integration Testing</w:t>
      </w:r>
      <w:r>
        <w:rPr>
          <w:rFonts w:hint="default" w:ascii="Times New Roman" w:hAnsi="Times New Roman" w:cs="Times New Roman"/>
        </w:rPr>
        <w:t xml:space="preserve"> – Ensures proper communication between modules and APIs.</w:t>
      </w:r>
    </w:p>
    <w:p w14:paraId="27C7B2D7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System Testing</w:t>
      </w:r>
      <w:r>
        <w:rPr>
          <w:rFonts w:hint="default" w:ascii="Times New Roman" w:hAnsi="Times New Roman" w:cs="Times New Roman"/>
        </w:rPr>
        <w:t xml:space="preserve"> – Full end-to-end validation of the FinVerse system.</w:t>
      </w:r>
    </w:p>
    <w:p w14:paraId="30C20BD6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Usability Testing</w:t>
      </w:r>
      <w:r>
        <w:rPr>
          <w:rFonts w:hint="default" w:ascii="Times New Roman" w:hAnsi="Times New Roman" w:cs="Times New Roman"/>
        </w:rPr>
        <w:t xml:space="preserve"> – Ensures intuitive navigation and interface design.</w:t>
      </w:r>
    </w:p>
    <w:p w14:paraId="6FFD23A9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Performance Testing</w:t>
      </w:r>
      <w:r>
        <w:rPr>
          <w:rFonts w:hint="default" w:ascii="Times New Roman" w:hAnsi="Times New Roman" w:cs="Times New Roman"/>
        </w:rPr>
        <w:t xml:space="preserve"> – Measures response times and load handling under mock conditions.</w:t>
      </w:r>
    </w:p>
    <w:p w14:paraId="505FEAAD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Acceptance Testing</w:t>
      </w:r>
      <w:r>
        <w:rPr>
          <w:rFonts w:hint="default" w:ascii="Times New Roman" w:hAnsi="Times New Roman" w:cs="Times New Roman"/>
        </w:rPr>
        <w:t xml:space="preserve"> – Final verification to confirm product readiness before deployment.</w:t>
      </w:r>
    </w:p>
    <w:p w14:paraId="1480F4C7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b/>
          <w:bCs/>
        </w:rPr>
        <w:t>6. Test Environment</w:t>
      </w:r>
    </w:p>
    <w:p w14:paraId="61D16158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Testing will be executed in a controlled staging environment replicating production setup.</w:t>
      </w:r>
    </w:p>
    <w:p w14:paraId="7FD5DE74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Hardware &amp; Software Configuration:</w:t>
      </w:r>
    </w:p>
    <w:p w14:paraId="7EC5EA8C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Operating Systems:</w:t>
      </w:r>
      <w:r>
        <w:rPr>
          <w:rFonts w:hint="default" w:ascii="Times New Roman" w:hAnsi="Times New Roman" w:cs="Times New Roman"/>
        </w:rPr>
        <w:t xml:space="preserve"> Windows 11</w:t>
      </w:r>
    </w:p>
    <w:p w14:paraId="6C77A69E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Browsers:</w:t>
      </w:r>
      <w:r>
        <w:rPr>
          <w:rFonts w:hint="default" w:ascii="Times New Roman" w:hAnsi="Times New Roman" w:cs="Times New Roman"/>
        </w:rPr>
        <w:t xml:space="preserve"> Chrome</w:t>
      </w:r>
    </w:p>
    <w:p w14:paraId="67A26C69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Backend:</w:t>
      </w:r>
      <w:r>
        <w:rPr>
          <w:rFonts w:hint="default" w:ascii="Times New Roman" w:hAnsi="Times New Roman" w:cs="Times New Roman"/>
        </w:rPr>
        <w:t xml:space="preserve"> Node.js</w:t>
      </w:r>
    </w:p>
    <w:p w14:paraId="374BE672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Database:</w:t>
      </w:r>
      <w:r>
        <w:rPr>
          <w:rFonts w:hint="default" w:ascii="Times New Roman" w:hAnsi="Times New Roman" w:cs="Times New Roman"/>
        </w:rPr>
        <w:t xml:space="preserve"> MySQL</w:t>
      </w:r>
    </w:p>
    <w:p w14:paraId="60D261E3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Frontend:</w:t>
      </w:r>
      <w:r>
        <w:rPr>
          <w:rFonts w:hint="default" w:ascii="Times New Roman" w:hAnsi="Times New Roman" w:cs="Times New Roman"/>
        </w:rPr>
        <w:t xml:space="preserve"> React.js</w:t>
      </w:r>
      <w:bookmarkStart w:id="0" w:name="_GoBack"/>
      <w:bookmarkEnd w:id="0"/>
      <w:r>
        <w:rPr>
          <w:rFonts w:hint="default" w:ascii="Times New Roman" w:hAnsi="Times New Roman" w:cs="Times New Roman"/>
        </w:rPr>
        <w:t xml:space="preserve"> with Tailwind CSS</w:t>
      </w:r>
    </w:p>
    <w:p w14:paraId="45E57999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Tools:</w:t>
      </w:r>
      <w:r>
        <w:rPr>
          <w:rFonts w:hint="default" w:ascii="Times New Roman" w:hAnsi="Times New Roman" w:cs="Times New Roman"/>
        </w:rPr>
        <w:t xml:space="preserve"> JIRA, GitHub Actions (CI/CD), Visual Studio Code</w:t>
      </w:r>
    </w:p>
    <w:p w14:paraId="28122FF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b/>
          <w:bCs/>
        </w:rPr>
        <w:t>7. Roles and Responsibilities</w:t>
      </w:r>
    </w:p>
    <w:tbl>
      <w:tblPr>
        <w:tblStyle w:val="5"/>
        <w:tblW w:w="8406" w:type="dxa"/>
        <w:tblCellSpacing w:w="15" w:type="dxa"/>
        <w:tblInd w:w="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64"/>
        <w:gridCol w:w="6842"/>
      </w:tblGrid>
      <w:tr w14:paraId="2F896A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18B1DD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Role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FD1B63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Responsibility</w:t>
            </w:r>
          </w:p>
        </w:tc>
      </w:tr>
      <w:tr w14:paraId="770970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B29D82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QA Lead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BB12DB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Prepare and maintain the test plan, supervise QA activities, manage defect lifecycle, and approve test deliverables.</w:t>
            </w:r>
          </w:p>
        </w:tc>
      </w:tr>
      <w:tr w14:paraId="044532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EDAA3E9">
            <w:pPr>
              <w:keepNext w:val="0"/>
              <w:keepLines w:val="0"/>
              <w:widowControl/>
              <w:suppressLineNumbers w:val="0"/>
              <w:jc w:val="center"/>
              <w:rPr>
                <w:rStyle w:val="7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QA Testers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3887E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Execute test cases, report defects, verify fixes, and maintain documentation.</w:t>
            </w:r>
          </w:p>
        </w:tc>
      </w:tr>
      <w:tr w14:paraId="5DB2D0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C6B3FC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Developers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9AEE0C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Assist in defect analysis and resolution during test cycles.</w:t>
            </w:r>
          </w:p>
        </w:tc>
      </w:tr>
      <w:tr w14:paraId="137243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A1D275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Project Manager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58916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Oversee timelines, ensure coordination, and approve QA milestones.</w:t>
            </w:r>
          </w:p>
        </w:tc>
      </w:tr>
    </w:tbl>
    <w:p w14:paraId="3CA9C9B6">
      <w:pPr>
        <w:pStyle w:val="3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b/>
          <w:bCs/>
        </w:rPr>
      </w:pPr>
    </w:p>
    <w:p w14:paraId="045B12A6">
      <w:pPr>
        <w:pStyle w:val="3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b/>
          <w:bCs/>
        </w:rPr>
      </w:pPr>
    </w:p>
    <w:p w14:paraId="2E34FA4C">
      <w:pPr>
        <w:pStyle w:val="3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b/>
          <w:bCs/>
        </w:rPr>
      </w:pPr>
    </w:p>
    <w:p w14:paraId="7835DA9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b/>
          <w:bCs/>
        </w:rPr>
        <w:t>8. Test Schedule</w:t>
      </w:r>
    </w:p>
    <w:p w14:paraId="63B44DA6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Testing activities will follow the timeline below:</w:t>
      </w:r>
    </w:p>
    <w:tbl>
      <w:tblPr>
        <w:tblStyle w:val="5"/>
        <w:tblW w:w="0" w:type="auto"/>
        <w:tblCellSpacing w:w="15" w:type="dxa"/>
        <w:tblInd w:w="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62"/>
        <w:gridCol w:w="1014"/>
        <w:gridCol w:w="2442"/>
      </w:tblGrid>
      <w:tr w14:paraId="5A83F0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61D58F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Phase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EDBC4C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Duration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E2492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Target Dates</w:t>
            </w:r>
          </w:p>
        </w:tc>
      </w:tr>
      <w:tr w14:paraId="79D2E0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F473BE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Unit &amp; Integration Testing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552889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 week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446AB6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1st – 8th October 2025</w:t>
            </w:r>
          </w:p>
        </w:tc>
      </w:tr>
      <w:tr w14:paraId="6A659B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57317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System Testing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769FE8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4 days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0D3159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9th – 12th October 2025</w:t>
            </w:r>
          </w:p>
        </w:tc>
      </w:tr>
      <w:tr w14:paraId="23B495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2BBEBA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Bug Fix Verification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1F19CB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 day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8B32DF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13th October 2025</w:t>
            </w:r>
          </w:p>
        </w:tc>
      </w:tr>
      <w:tr w14:paraId="0B482F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6BA5A8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Final QA Sign-off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28CCC0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 day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5DE3F8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14th October 2025</w:t>
            </w:r>
          </w:p>
        </w:tc>
      </w:tr>
    </w:tbl>
    <w:p w14:paraId="6BC2BF4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b/>
          <w:bCs/>
        </w:rPr>
        <w:t>9. Entry and Exit Criteria</w:t>
      </w:r>
    </w:p>
    <w:p w14:paraId="53D6F397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Entry Criteria:</w:t>
      </w:r>
    </w:p>
    <w:p w14:paraId="5DF54A55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All modules fully developed and deployed to test environment.</w:t>
      </w:r>
    </w:p>
    <w:p w14:paraId="32CA7197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Test data and mock APIs configured.</w:t>
      </w:r>
    </w:p>
    <w:p w14:paraId="7C5BE7B4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QA team access credentials and documentation ready.</w:t>
      </w:r>
    </w:p>
    <w:p w14:paraId="7B1FB92C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Exit Criteria:</w:t>
      </w:r>
    </w:p>
    <w:p w14:paraId="488D46B0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All critical and high-severity defects resolved.</w:t>
      </w:r>
    </w:p>
    <w:p w14:paraId="6B8C0BBC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Minimum 95% of test cases executed and passed.</w:t>
      </w:r>
    </w:p>
    <w:p w14:paraId="0860DD47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QA Lead approval granted for closure.</w:t>
      </w:r>
    </w:p>
    <w:p w14:paraId="3458A392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b/>
          <w:bCs/>
        </w:rPr>
        <w:t>10. Test Deliverables</w:t>
      </w:r>
    </w:p>
    <w:p w14:paraId="320B8C24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following documents will be produced as part of QA deliverables:</w:t>
      </w:r>
    </w:p>
    <w:p w14:paraId="71C2E172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Test Plan Document</w:t>
      </w:r>
    </w:p>
    <w:p w14:paraId="141B47DA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Detailed Test Case Document</w:t>
      </w:r>
    </w:p>
    <w:p w14:paraId="322C8FC0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Defect Report</w:t>
      </w:r>
    </w:p>
    <w:p w14:paraId="03037D28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Test Summary Report</w:t>
      </w:r>
    </w:p>
    <w:p w14:paraId="4AFDA2CB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Test Closure Report</w:t>
      </w:r>
    </w:p>
    <w:p w14:paraId="499B0BE8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QA Sign-off Form</w:t>
      </w:r>
    </w:p>
    <w:p w14:paraId="34AB1C3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b/>
          <w:bCs/>
        </w:rPr>
        <w:t>11. Risks and Mitigation</w:t>
      </w:r>
    </w:p>
    <w:tbl>
      <w:tblPr>
        <w:tblStyle w:val="5"/>
        <w:tblW w:w="8416" w:type="dxa"/>
        <w:tblCellSpacing w:w="15" w:type="dxa"/>
        <w:tblInd w:w="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29"/>
        <w:gridCol w:w="894"/>
        <w:gridCol w:w="4193"/>
      </w:tblGrid>
      <w:tr w14:paraId="46585E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2E96A4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Risk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DCCF39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Impact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6C9E28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Mitigation</w:t>
            </w:r>
          </w:p>
        </w:tc>
      </w:tr>
      <w:tr w14:paraId="7977B3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7E1CF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Delay in test execution due to late builds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8839E0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Medium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76634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Maintain 1–2 buffer days in the schedule</w:t>
            </w:r>
          </w:p>
        </w:tc>
      </w:tr>
      <w:tr w14:paraId="21A0F4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F60EBB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Incomplete or unclear requirements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45CBAA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19338F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Conduct early review sessions with Project Manager</w:t>
            </w:r>
          </w:p>
        </w:tc>
      </w:tr>
      <w:tr w14:paraId="0D7AA7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C17AF3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Test environment instability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38D1C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Medium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A490F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Implement rollback setup and maintain local backups</w:t>
            </w:r>
          </w:p>
        </w:tc>
      </w:tr>
      <w:tr w14:paraId="7ECBF2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072B7D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API limits or network downtime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C74490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Low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DFE3C4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Use static mock data as fallback</w:t>
            </w:r>
          </w:p>
        </w:tc>
      </w:tr>
    </w:tbl>
    <w:p w14:paraId="133A52A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b/>
          <w:bCs/>
        </w:rPr>
        <w:t>12. Approval</w:t>
      </w:r>
    </w:p>
    <w:p w14:paraId="356597C8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Approved by:</w:t>
      </w:r>
      <w:r>
        <w:rPr>
          <w:rFonts w:hint="default" w:ascii="Times New Roman" w:hAnsi="Times New Roman" w:cs="Times New Roman"/>
        </w:rPr>
        <w:t xml:space="preserve"> Muhammad Umer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7"/>
          <w:rFonts w:hint="default" w:ascii="Times New Roman" w:hAnsi="Times New Roman" w:cs="Times New Roman"/>
        </w:rPr>
        <w:t>Role:</w:t>
      </w:r>
      <w:r>
        <w:rPr>
          <w:rFonts w:hint="default" w:ascii="Times New Roman" w:hAnsi="Times New Roman" w:cs="Times New Roman"/>
        </w:rPr>
        <w:t xml:space="preserve"> Quality Assurance </w:t>
      </w:r>
      <w:r>
        <w:rPr>
          <w:rFonts w:hint="default" w:ascii="Times New Roman" w:hAnsi="Times New Roman" w:cs="Times New Roman"/>
          <w:lang w:val="en-US"/>
        </w:rPr>
        <w:t>Tester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7"/>
          <w:rFonts w:hint="default" w:ascii="Times New Roman" w:hAnsi="Times New Roman" w:cs="Times New Roman"/>
        </w:rPr>
        <w:t>Date:</w:t>
      </w:r>
      <w:r>
        <w:rPr>
          <w:rFonts w:hint="default" w:ascii="Times New Roman" w:hAnsi="Times New Roman" w:cs="Times New Roman"/>
        </w:rPr>
        <w:t xml:space="preserve"> 1</w:t>
      </w:r>
      <w:r>
        <w:rPr>
          <w:rFonts w:hint="default" w:ascii="Times New Roman" w:hAnsi="Times New Roman" w:cs="Times New Roman"/>
          <w:vertAlign w:val="superscript"/>
          <w:lang w:val="en-US"/>
        </w:rPr>
        <w:t>st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</w:rPr>
        <w:t>October 2025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7"/>
          <w:rFonts w:hint="default" w:ascii="Times New Roman" w:hAnsi="Times New Roman" w:cs="Times New Roman"/>
        </w:rPr>
        <w:t>Organization:</w:t>
      </w:r>
      <w:r>
        <w:rPr>
          <w:rFonts w:hint="default" w:ascii="Times New Roman" w:hAnsi="Times New Roman" w:cs="Times New Roman"/>
        </w:rPr>
        <w:t xml:space="preserve"> Merge Minds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2025D0"/>
    <w:multiLevelType w:val="singleLevel"/>
    <w:tmpl w:val="F52025D0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5107CD"/>
    <w:rsid w:val="115107CD"/>
    <w:rsid w:val="1D3D6906"/>
    <w:rsid w:val="20C65ED3"/>
    <w:rsid w:val="26416748"/>
    <w:rsid w:val="2BFA09B4"/>
    <w:rsid w:val="312915B6"/>
    <w:rsid w:val="549D69F8"/>
    <w:rsid w:val="64EA021F"/>
    <w:rsid w:val="747351D5"/>
    <w:rsid w:val="76F2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2025-10-19T14:15:00Z</dcterms:created>
  <dc:creator>Dell</dc:creator>
  <cp:lastModifiedBy>Dell</cp:lastModifiedBy>
  <dcterms:modified xsi:type="dcterms:W3CDTF">2025-10-19T16:20:49Z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06C011C3B1B048BA8C97719C1AE12326_11</vt:lpwstr>
  </property>
</Properties>
</file>