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75529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lang w:val="en-US"/>
        </w:rPr>
        <w:t xml:space="preserve">FINVERSE - </w:t>
      </w:r>
      <w:r>
        <w:rPr>
          <w:rStyle w:val="7"/>
          <w:rFonts w:hint="default" w:ascii="Times New Roman" w:hAnsi="Times New Roman" w:cs="Times New Roman"/>
          <w:b/>
          <w:bCs/>
        </w:rPr>
        <w:t>T</w:t>
      </w:r>
      <w:r>
        <w:rPr>
          <w:rStyle w:val="7"/>
          <w:rFonts w:hint="default" w:ascii="Times New Roman" w:hAnsi="Times New Roman" w:cs="Times New Roman"/>
          <w:b/>
          <w:bCs/>
          <w:lang w:val="en-US"/>
        </w:rPr>
        <w:t>EST SUMMARY REPORT</w:t>
      </w:r>
    </w:p>
    <w:p w14:paraId="78B630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Project:</w:t>
      </w:r>
      <w:r>
        <w:rPr>
          <w:rFonts w:hint="default" w:ascii="Times New Roman" w:hAnsi="Times New Roman" w:cs="Times New Roman"/>
        </w:rPr>
        <w:t xml:space="preserve"> FinVerse – Currency &amp; Stock Exchange Web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Prepared by: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Muhammad Umer</w:t>
      </w:r>
      <w:r>
        <w:rPr>
          <w:rFonts w:hint="default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t xml:space="preserve"> – Quality Assurance </w:t>
      </w:r>
      <w:r>
        <w:rPr>
          <w:rFonts w:hint="default" w:ascii="Times New Roman" w:hAnsi="Times New Roman" w:cs="Times New Roman"/>
          <w:lang w:val="en-US"/>
        </w:rPr>
        <w:t>Tester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14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>October 2025</w:t>
      </w:r>
    </w:p>
    <w:p w14:paraId="66ABC7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1. Objective</w:t>
      </w:r>
    </w:p>
    <w:p w14:paraId="2766F64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purpose of this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Test Summary Report</w:t>
      </w:r>
      <w:r>
        <w:rPr>
          <w:rFonts w:hint="default" w:ascii="Times New Roman" w:hAnsi="Times New Roman" w:cs="Times New Roman"/>
        </w:rPr>
        <w:t xml:space="preserve"> is to provide a comprehensive overview of all testing activities conducted for the FinVerse project.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summarizes the test execution results, defect statistics, environment details, and final quality assessment to determine the product’s readiness for release.</w:t>
      </w:r>
    </w:p>
    <w:p w14:paraId="795134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2. Test Execution Overview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2"/>
        <w:gridCol w:w="749"/>
      </w:tblGrid>
      <w:tr w14:paraId="51AC4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7274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9D02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6C784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32B94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Total Test Cases Designed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38F2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</w:tr>
      <w:tr w14:paraId="1A5B7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41F3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Total Test Cases Executed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D08FF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</w:tr>
      <w:tr w14:paraId="76291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F6D7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Total Test Cases Passed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897B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</w:tr>
      <w:tr w14:paraId="742059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D557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Total Test Cases Failed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DD81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37F91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B8C9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Blocked / Deferred Cases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8207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2EC32D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98E96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Test Execution Coverage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BF31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 w14:paraId="47412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D636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Pass Percentage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79DA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83.8%</w:t>
            </w:r>
          </w:p>
        </w:tc>
      </w:tr>
    </w:tbl>
    <w:p w14:paraId="0D8B68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 Module-wise Test Summary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976"/>
        <w:gridCol w:w="774"/>
        <w:gridCol w:w="720"/>
        <w:gridCol w:w="907"/>
        <w:gridCol w:w="2929"/>
      </w:tblGrid>
      <w:tr w14:paraId="15E91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65DA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9030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Cases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43BC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Passed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38BA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Failed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FAE4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Blocked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9534C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Remarks</w:t>
            </w:r>
          </w:p>
        </w:tc>
      </w:tr>
      <w:tr w14:paraId="3B2A3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972F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BE13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B24F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AED4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02A5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A9EB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Minor issues with signup and password reset</w:t>
            </w:r>
          </w:p>
        </w:tc>
      </w:tr>
      <w:tr w14:paraId="4BBAD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AC73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Wallet Management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D3E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8839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C624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FA51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9060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Withdraw error under insufficient balance</w:t>
            </w:r>
          </w:p>
        </w:tc>
      </w:tr>
      <w:tr w14:paraId="40D74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47E7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Trading Operations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FD16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F308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4E6F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F184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8FE7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Delay and portfolio update issues</w:t>
            </w:r>
          </w:p>
        </w:tc>
      </w:tr>
      <w:tr w14:paraId="54B5B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32AC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Market Data Integration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D5D4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E680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4F0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7A87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11DF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fallback not working</w:t>
            </w:r>
          </w:p>
        </w:tc>
      </w:tr>
      <w:tr w14:paraId="710D2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64D2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266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F9BA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6862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0A9B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B64B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Notification email issue</w:t>
            </w:r>
          </w:p>
        </w:tc>
      </w:tr>
      <w:tr w14:paraId="61392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060C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UI/UX &amp; Responsiveness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902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D0B8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A741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13D5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1B1A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Mobile misalignment issue</w:t>
            </w:r>
          </w:p>
        </w:tc>
      </w:tr>
      <w:tr w14:paraId="7AABE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1551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EC80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68A6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F1BC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ED3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BF0E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major issues logged and under review</w:t>
            </w:r>
          </w:p>
        </w:tc>
      </w:tr>
    </w:tbl>
    <w:p w14:paraId="3234D49E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14CAFA7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4. Defect Summary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1445"/>
        <w:gridCol w:w="1004"/>
        <w:gridCol w:w="1116"/>
        <w:gridCol w:w="656"/>
      </w:tblGrid>
      <w:tr w14:paraId="2C302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448D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7C9E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No. of Defects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1C34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Resolved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0DA1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In Progress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0DF0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</w:tr>
      <w:tr w14:paraId="1A6B5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F459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AFA3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69BF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4FC2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51AB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2889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50479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22A4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FB8B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C5C0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E4C2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8A94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DEEC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A9A2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A7B2A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B8B4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DC92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CDDF9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6543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4971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BF3D3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C621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675D7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16A4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0F68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1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1EF2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C67E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DD2A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0D04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4D21FC3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5. Tools and Environment</w:t>
      </w:r>
    </w:p>
    <w:p w14:paraId="76051E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Testing Tools:</w:t>
      </w:r>
      <w:r>
        <w:rPr>
          <w:rStyle w:val="7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JIRA, GitHub Actions (CI/CD), Visual Studio Code</w:t>
      </w:r>
    </w:p>
    <w:p w14:paraId="5D260C0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Test Data Source:</w:t>
      </w:r>
      <w:r>
        <w:rPr>
          <w:rFonts w:hint="default" w:ascii="Times New Roman" w:hAnsi="Times New Roman" w:cs="Times New Roman"/>
        </w:rPr>
        <w:t xml:space="preserve"> Mock API for Forex &amp; Stock Data</w:t>
      </w:r>
    </w:p>
    <w:p w14:paraId="261A331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Browsers Tested:</w:t>
      </w:r>
      <w:r>
        <w:rPr>
          <w:rFonts w:hint="default" w:ascii="Times New Roman" w:hAnsi="Times New Roman" w:cs="Times New Roman"/>
        </w:rPr>
        <w:t xml:space="preserve"> Chrome</w:t>
      </w:r>
    </w:p>
    <w:p w14:paraId="67A5A77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Operating Systems:</w:t>
      </w:r>
      <w:r>
        <w:rPr>
          <w:rFonts w:hint="default" w:ascii="Times New Roman" w:hAnsi="Times New Roman" w:cs="Times New Roman"/>
        </w:rPr>
        <w:t xml:space="preserve"> Windows 11</w:t>
      </w:r>
    </w:p>
    <w:p w14:paraId="5636B2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6. Key Findings</w:t>
      </w:r>
    </w:p>
    <w:p w14:paraId="690AD26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application is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functionally stable</w:t>
      </w:r>
      <w:r>
        <w:rPr>
          <w:rFonts w:hint="default" w:ascii="Times New Roman" w:hAnsi="Times New Roman" w:cs="Times New Roman"/>
        </w:rPr>
        <w:t xml:space="preserve"> with only minor and moderate defects remaining.</w:t>
      </w:r>
    </w:p>
    <w:p w14:paraId="4FEE15E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Major workflows like login, trading, and wallet management operate correctly.</w:t>
      </w:r>
    </w:p>
    <w:p w14:paraId="207DE48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Critical issues (portfolio delay and API fallback) are isolated to specific backend responses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A1428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UI is clean and responsive except on certain mobile resolutions.</w:t>
      </w:r>
    </w:p>
    <w:p w14:paraId="7EE74CB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 performance under mock load tests was satisfactory.</w:t>
      </w:r>
    </w:p>
    <w:p w14:paraId="511516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7. Recommendations</w:t>
      </w:r>
    </w:p>
    <w:p w14:paraId="3CEBA28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Fix remaining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critical defects (B005, B006)</w:t>
      </w:r>
      <w:r>
        <w:rPr>
          <w:rFonts w:hint="default" w:ascii="Times New Roman" w:hAnsi="Times New Roman" w:cs="Times New Roman"/>
        </w:rPr>
        <w:t xml:space="preserve"> before User Acceptance Testing (UAT).</w:t>
      </w:r>
    </w:p>
    <w:p w14:paraId="57BB26D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  <w:b w:val="0"/>
          <w:bCs w:val="0"/>
        </w:rPr>
        <w:t xml:space="preserve">onduct one more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regression test cycle</w:t>
      </w:r>
      <w:r>
        <w:rPr>
          <w:rFonts w:hint="default" w:ascii="Times New Roman" w:hAnsi="Times New Roman" w:cs="Times New Roman"/>
          <w:b w:val="0"/>
          <w:bCs w:val="0"/>
        </w:rPr>
        <w:t xml:space="preserve"> post-fix to verify defect closure.</w:t>
      </w:r>
    </w:p>
    <w:p w14:paraId="408BFF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Improve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email notification reliability</w:t>
      </w:r>
      <w:r>
        <w:rPr>
          <w:rFonts w:hint="default" w:ascii="Times New Roman" w:hAnsi="Times New Roman" w:cs="Times New Roman"/>
          <w:b w:val="0"/>
          <w:bCs w:val="0"/>
        </w:rPr>
        <w:t xml:space="preserve"> and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mobile responsiveness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1C72EA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Proceed to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UAT phase</w:t>
      </w:r>
      <w:r>
        <w:rPr>
          <w:rFonts w:hint="default" w:ascii="Times New Roman" w:hAnsi="Times New Roman" w:cs="Times New Roman"/>
          <w:b w:val="0"/>
          <w:bCs w:val="0"/>
        </w:rPr>
        <w:t xml:space="preserve"> once critical defects are confirmed resolved.</w:t>
      </w:r>
    </w:p>
    <w:p w14:paraId="61EDCE5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8. Conclusion</w:t>
      </w:r>
    </w:p>
    <w:p w14:paraId="6B36ED9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Based on the testing performed,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FinVerse Web App</w:t>
      </w:r>
      <w:r>
        <w:rPr>
          <w:rFonts w:hint="default" w:ascii="Times New Roman" w:hAnsi="Times New Roman" w:cs="Times New Roman"/>
          <w:b w:val="0"/>
          <w:bCs w:val="0"/>
        </w:rPr>
        <w:t xml:space="preserve"> demonstrates satisfactory functionality and stability for a demo trading platform.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With pending critical issues under fix, the QA team recommends the project to move forward for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User Acceptance Testing (UAT)</w:t>
      </w:r>
      <w:r>
        <w:rPr>
          <w:rFonts w:hint="default" w:ascii="Times New Roman" w:hAnsi="Times New Roman" w:cs="Times New Roman"/>
          <w:b w:val="0"/>
          <w:bCs w:val="0"/>
        </w:rPr>
        <w:t xml:space="preserve"> upon re-validation of defect resolutions.</w:t>
      </w:r>
    </w:p>
    <w:p w14:paraId="7CBE90E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ascii="Times New Roman" w:hAnsi="Times New Roman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Role:</w:t>
      </w:r>
      <w:r>
        <w:rPr>
          <w:rFonts w:hint="default" w:ascii="Times New Roman" w:hAnsi="Times New Roman" w:cs="Times New Roman"/>
        </w:rPr>
        <w:t xml:space="preserve"> Quality Assurance Test</w:t>
      </w:r>
      <w:r>
        <w:rPr>
          <w:rFonts w:hint="default" w:ascii="Times New Roman" w:hAnsi="Times New Roman" w:cs="Times New Roman"/>
          <w:lang w:val="en-US"/>
        </w:rPr>
        <w:t>ers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14th October 2025</w:t>
      </w:r>
    </w:p>
    <w:p w14:paraId="4B68840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025D0"/>
    <w:multiLevelType w:val="singleLevel"/>
    <w:tmpl w:val="F52025D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D2942"/>
    <w:rsid w:val="111134BB"/>
    <w:rsid w:val="486D2942"/>
    <w:rsid w:val="6EA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2025-10-19T15:18:00Z</dcterms:created>
  <dc:creator>Dell</dc:creator>
  <cp:lastModifiedBy>Dell</cp:lastModifiedBy>
  <dcterms:modified xsi:type="dcterms:W3CDTF">2025-10-19T16:07:09Z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078DAAD6B16746E39AFED3992442E95C_11</vt:lpwstr>
  </property>
</Properties>
</file>