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Национальный исследовательский университет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МЭИ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Институт информационных и вычислительных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Кафедра Управления и интеллектуальных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3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Разработка программного обеспечения систем управления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Декомпозиция программы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 студент группы А-02-20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Аношкин Д.В.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Проверил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Мохов А.С.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Козлюк Д.А.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Василькова П.Д.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Москва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Цель работы: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Уметь структурировать программу при помощи функций.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Уметь писать модульные тесты.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Порядок выполнения: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Часть 1. Декомпозиция программы функциями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100" w:after="100" w:line="240"/>
        <w:ind w:right="0" w:left="106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Требуется вынести часть кода с вводом чисел в массив в отдельную функцию, которую назовет input_numbers.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vector&lt;</w:t>
      </w:r>
      <w:r>
        <w:rPr>
          <w:rFonts w:ascii="Courier New" w:hAnsi="Courier New" w:cs="Courier New" w:eastAsia="Courier New"/>
          <w:color w:val="902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input_numbers(</w:t>
      </w:r>
      <w:r>
        <w:rPr>
          <w:rFonts w:ascii="Courier New" w:hAnsi="Courier New" w:cs="Courier New" w:eastAsia="Courier New"/>
          <w:color w:val="902000"/>
          <w:spacing w:val="0"/>
          <w:position w:val="0"/>
          <w:sz w:val="20"/>
          <w:shd w:fill="auto" w:val="clear"/>
        </w:rPr>
        <w:t xml:space="preserve">size_t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count)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vector&lt;</w:t>
      </w:r>
      <w:r>
        <w:rPr>
          <w:rFonts w:ascii="Courier New" w:hAnsi="Courier New" w:cs="Courier New" w:eastAsia="Courier New"/>
          <w:color w:val="902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 result(count);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702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02000"/>
          <w:spacing w:val="0"/>
          <w:position w:val="0"/>
          <w:sz w:val="20"/>
          <w:shd w:fill="auto" w:val="clear"/>
        </w:rPr>
        <w:t xml:space="preserve">size_t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= </w:t>
      </w:r>
      <w:r>
        <w:rPr>
          <w:rFonts w:ascii="Courier New" w:hAnsi="Courier New" w:cs="Courier New" w:eastAsia="Courier New"/>
          <w:color w:val="40A070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i &lt; count;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cin &gt;&gt; result[i];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702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result;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 учетом того, что numbers в дальнейшем не изменяется (тип данных можно объявить как const) ввод данных в массив будет происходить так: </w:t>
      </w:r>
    </w:p>
    <w:p>
      <w:pPr>
        <w:tabs>
          <w:tab w:val="left" w:pos="720" w:leader="none"/>
        </w:tabs>
        <w:spacing w:before="100" w:after="100" w:line="240"/>
        <w:ind w:right="0" w:left="36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const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B91AF"/>
          <w:spacing w:val="0"/>
          <w:position w:val="0"/>
          <w:sz w:val="20"/>
          <w:shd w:fill="auto" w:val="clear"/>
        </w:rPr>
        <w:t xml:space="preserve">vector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 numbers = input_numbers(count);</w:t>
      </w:r>
    </w:p>
    <w:p>
      <w:pPr>
        <w:tabs>
          <w:tab w:val="left" w:pos="720" w:leader="none"/>
        </w:tabs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данном случае выгоднее использовать ключевое слово auto, так как оно сокращает часть написанного кода, в итоге ввод данных в массив будет выглядеть так: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5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7D9029"/>
          <w:spacing w:val="0"/>
          <w:position w:val="0"/>
          <w:sz w:val="20"/>
          <w:shd w:fill="auto" w:val="clear"/>
        </w:rPr>
        <w:t xml:space="preserve">const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7020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numbers = input_numbers(number_count);</w:t>
      </w:r>
    </w:p>
    <w:p>
      <w:pPr>
        <w:tabs>
          <w:tab w:val="left" w:pos="720" w:leader="none"/>
        </w:tabs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Объявим функцию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find_minmax()для поиска минимального и максимального элемента массива.</w:t>
      </w: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void find_minmax(const vector&lt;double&gt;&amp; numbers, double&amp;min, double&amp; max)</w:t>
      </w: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min = numbers[0];</w:t>
      </w: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max = numbers[0];</w:t>
      </w: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 xml:space="preserve">for (double x : numbers)</w:t>
      </w: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 xml:space="preserve">{</w:t>
      </w: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 xml:space="preserve">if (x &lt; min)</w:t>
      </w: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min = x;</w:t>
      </w: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21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 xml:space="preserve">if (x &gt; max)</w:t>
      </w:r>
    </w:p>
    <w:p>
      <w:pPr>
        <w:spacing w:before="0" w:after="160" w:line="259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max = x;</w:t>
      </w:r>
    </w:p>
    <w:p>
      <w:pPr>
        <w:spacing w:before="0" w:after="160" w:line="259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tabs>
          <w:tab w:val="left" w:pos="720" w:leader="none"/>
        </w:tabs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Создадим функцию, производящую расчет чисел в столбцах гистограммы, назовем ее make_hixtogram()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vector&lt;double&gt; make_histogram(const vector&lt;double&gt;&amp; numbers, double min, double max, size_t bin_count)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for (double number : numbers)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size_t bin = (size_t)((number - min) / (max - min) * bin_count);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if (bin == bin_count)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bin--;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bins[bin]++;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Также создадим функцию, выводящую гистограмму на экран, пусть она называется show_histogram_text()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void show_histogram_text(vector&lt;double&gt; bins)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const size_t SCREEN_WIDTH = 80;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const size_t MAX_ASTERISK = SCREEN_WIDTH - 4 - 1;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size_t max_count = 0;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for (size_t count : bins) 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if (count &gt; max_count) 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max_count = count;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const bool scaling_needed = max_count &gt; MAX_ASTERISK;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for (size_t bin : bins) 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if (bin &lt; 100) 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cout &lt;&lt; ' ';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if (bin &lt; 10) 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cout &lt;&lt; ' ';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cout &lt;&lt; bin &lt;&lt; "|";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size_t height = bin;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if (scaling_needed) 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const double scaling_factor = (double)MAX_ASTERISK / max_count;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height = (size_t)(bin * scaling_factor);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for (size_t i = 0; i &lt; height; i++) {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cout &lt;&lt; '*';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cout &lt;&lt; '\n';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Часть 2. Вывод гистограммы как изображения в формате SVG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Отработаем цикл модификации и проверки программы на примере пустого изображения, заменим функцию show_hostogram_text() на функцию show_histogram_svg()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svg_begin(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"&lt;?xml version='1.0' encoding='UTF-8'?&gt;\n"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"&lt;svg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"width='"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"height='"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"viewBox='0 0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"xmlns='http://www.w3.org/2000/svg'&gt;\n"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svg_end()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"&lt;/svg&gt;\n"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show_histogram_svg(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bins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svg_begin(400, 300);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svg_end();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Для вывода подписей к столбцам напишем функцию вывода текста в SVG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svg_text(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baseline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"&lt;text x='"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y='"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baseline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"&lt;/text&gt;"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Для проверки выведем высоту первого столбца гистограммы: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show_histogram_svg(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bins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svg_begin(400, 300);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svg_text(20, 20, to_string(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bins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svg_end();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Напишем функцию, выводящую прямоугольник SVG: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svg_rect(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baseline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"&lt;rect x 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y 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baseline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width 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height 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/&gt;\n"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Заменим "магические" числа на константные переменные с понятным названием в функции show_histogram_svg()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show_histogram_svg(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bins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IMAGE_WIDTH = 400;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IMAGE_HEIGHT = 300;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TEXT_LEFT = 20;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TEXT_BASELINE = 20;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TEXT_WIDTH = 50;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BIN_HEIGHT = 30;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BLOCK_WIDTH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svg_begin(IMAGE_WIDTH, IMAGE_HEIGHT);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svg_text(TEXT_LEFT, TEXT_BASELINE, to_string(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bins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svg_rect(TEXT_WIDTH, 0,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bins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BLOCK_WIDTH, BIN_HEIGHT);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svg_end();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Реализуем вывод гистограммы при помощи SVG: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show_histogram_svg(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bins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IMAGE_WIDTH = 400;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IMAGE_HEIGHT = 300;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TEXT_LEFT = 20;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TEXT_BASELINE = 20;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TEXT_WIDTH = 50;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BIN_HEIGHT = 30;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BLOCK_WIDTH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svg_begin(IMAGE_WIDTH, IMAGE_HEIGHT);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top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bin 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bins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bin_width = BLOCK_WIDTH * bin;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svg_text(TEXT_LEFT, top + TEXT_BASELINE, to_string(bin));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svg_rect(TEXT_WIDTH, top, bin_width, BIN_HEIGHT);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top += BIN_HEIGHT;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svg_end();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Добавим значения параметров по умолчанию функции svg_rect().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svg_rect(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baseline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stroke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"black"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"black"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Реализуем для программы масштабирование, максимальная ширина каждой корзины 350. Сделаем коммит, отправим его на GitHub.</w:t>
      </w:r>
    </w:p>
    <w:p>
      <w:pPr>
        <w:spacing w:before="0" w:after="16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object w:dxaOrig="8018" w:dyaOrig="3847">
          <v:rect xmlns:o="urn:schemas-microsoft-com:office:office" xmlns:v="urn:schemas-microsoft-com:vml" id="rectole0000000000" style="width:400.900000pt;height:19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Часть 3. Модульное тестирование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Перенесем функцию find_minmax() в histogram.h, а также добавим подключение библиотеки векторов и стандартного пространства имен.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Необходимо подключить файл histogram.h (в самом начале файла main.cpp)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"histogram.h"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Добавим к проекту файл реализации .cpp. Также подключим там histogram.h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Перенесем в histogram.cpp определение функции find_minmax()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find_minmax(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(number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(number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100" w:after="10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Создадим новый проект типа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lab03-test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Добавим к проекту histogram.cpp и Header.h, а также файл релизации test.cpp.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Файл test.cpp представляет собой полноценную тестирующую программу, в которой подключен тестируемый модуль, библиотека с assert()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"histogram.h"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&lt;cassert&gt;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test_positive()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find_minmax({ 1, 2, 3 }, min, max);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(min ==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(max == 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test_positive();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Убедимся, что программа завершается без ошибок, то есть тест проходит.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Добавим новые тесты на разные случаи: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массив из трех отрицательных чисел;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массив из трех одинаковых чисел;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массив из одного числа.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test_negative() 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0;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0;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find_minmax({ -1, -2, -3 }, min, max);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(min == -3);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(max == -1);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4DBB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test_constant() 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4DBB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min = 0;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4DBB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max = 0;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find_minmax({ 99,99,99 }, max, min);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9B00D3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(min == 99);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9B00D3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(max == 99);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one_number()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0;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0;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find_minmax({ 1 }, min, max);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(min == 1);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(max == 1);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Убедимся, что все тесты проходят.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Попробуем написать тест для пустого массива, он не пройдет.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test_empty()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find_minmax({}, min, max);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(min ==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(max ==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Для того, чтобы этого избежать добавим проверку на наличие элементов в массиве в функции find_minmax()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find_minmax(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.size() !=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(number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(number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Пересоберем программу и убедимся в том, что она не выдает никаких ошибок.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Сделаем коммит со всеми измененными файлами и отправим его на GitHub.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Индивидуальное  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Вариант 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Задавать автоматически яркость заливки каждого столбца гистограммы в градациях серого в зависимости от высоты столбца. Чем больше столбец, тем темнее заливка.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Добавим функцию,которая задает яркость заливки столбца в зависимости от его высоты.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brightness (size_t bin,size_t max_count)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pr;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s="#";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if (max_count == 0) return "Error";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else {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pr=10 - (bin * 9) / max_count;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for(int i=0;i&lt;3;i++)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if (pr &gt; 9) pr = 9;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s += to_string(pr);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return s;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}}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Подключим ее в функцию show_histogram_svg()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 show_histogram_svg(const vector&lt;size_t&gt;&amp; bins)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const auto IMAGE_WIDTH = 400;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const auto IMAGE_HEIGHT = 300;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const auto TEXT_LEFT = 20;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const auto TEXT_BASELINE = 20;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const auto TEXT_WIDTH = 50;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const auto BIN_HEIGHT = 30;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const auto BLOCK_WIDTH = 10;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const size_t MAX_ASTERISK = IMAGE_WIDTH - TEXT_WIDTH;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size_t max_count = 0;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for (size_t count : bins) {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if (count &gt; max_count) {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max_count = count;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const bool scaling_needed = (max_count * BLOCK_WIDTH) &gt; MAX_ASTERISK;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double scaling_factor;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if (scaling_needed)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{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scaling_factor = static_cast&lt;double&gt;(MAX_ASTERISK) / (max_count * BLOCK_WIDTH);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else {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scaling_factor = 1;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svg_begin(IMAGE_WIDTH, IMAGE_HEIGHT);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double top = 50;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for (size_t bin : bins) {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const double bin_width = BLOCK_WIDTH * bin*scaling_factor;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svg_text(TEXT_LEFT, top + TEXT_BASELINE, to_string(bin));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string fill;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fill=brightness(bin,max_count);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svg_rect(TEXT_WIDTH, top, bin_width, BIN_HEIGHT,"black", fill);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top += BIN_HEIGHT;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svg_end();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Проверим работоспособность программы,  убедимся в отсутстви ошибок. Сделаем коммит, отправим изменения на GitHub.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10">
    <w:abstractNumId w:val="18"/>
  </w:num>
  <w:num w:numId="12">
    <w:abstractNumId w:val="12"/>
  </w:num>
  <w:num w:numId="36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