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CB11" w14:textId="77777777" w:rsidR="00B76B75" w:rsidRDefault="00B76B75" w:rsidP="00B76B75">
      <w:pPr>
        <w:rPr>
          <w:rFonts w:cs="Times New Roman"/>
          <w:caps/>
          <w:sz w:val="48"/>
          <w:szCs w:val="48"/>
        </w:rPr>
      </w:pPr>
    </w:p>
    <w:p w14:paraId="6AAC8C83" w14:textId="77777777" w:rsidR="00B76B75" w:rsidRDefault="00B76B75" w:rsidP="00B76B75">
      <w:pPr>
        <w:rPr>
          <w:rFonts w:cs="Times New Roman"/>
          <w:caps/>
          <w:sz w:val="48"/>
          <w:szCs w:val="48"/>
        </w:rPr>
      </w:pPr>
    </w:p>
    <w:p w14:paraId="64DBEB9F" w14:textId="77777777" w:rsidR="00B76B75" w:rsidRPr="00B76B75" w:rsidRDefault="00B76B75" w:rsidP="00B76B75">
      <w:pPr>
        <w:rPr>
          <w:rFonts w:cs="Times New Roman"/>
          <w:caps/>
          <w:sz w:val="48"/>
          <w:szCs w:val="48"/>
        </w:rPr>
      </w:pPr>
    </w:p>
    <w:p w14:paraId="2B644DD1" w14:textId="1506A479" w:rsidR="00CF2675" w:rsidRDefault="00CF2675" w:rsidP="00CF2675">
      <w:pPr>
        <w:jc w:val="center"/>
        <w:rPr>
          <w:rFonts w:cs="Times New Roman"/>
          <w:caps/>
          <w:sz w:val="96"/>
        </w:rPr>
      </w:pPr>
      <w:r w:rsidRPr="00CF2675">
        <w:rPr>
          <w:rFonts w:cs="Times New Roman"/>
          <w:caps/>
          <w:sz w:val="96"/>
        </w:rPr>
        <w:t>Jegyzőkönyv</w:t>
      </w:r>
    </w:p>
    <w:p w14:paraId="69876F9D" w14:textId="661C4D2F" w:rsidR="00CF2675" w:rsidRDefault="00CF2675" w:rsidP="00CF2675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Webes adatkezelő környezetek</w:t>
      </w:r>
    </w:p>
    <w:p w14:paraId="6EB40DBB" w14:textId="02CE432E" w:rsidR="00CF2675" w:rsidRDefault="00CF2675" w:rsidP="00CF2675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Féléves feladat</w:t>
      </w:r>
    </w:p>
    <w:p w14:paraId="50C76626" w14:textId="3323C65E" w:rsidR="00CF2675" w:rsidRDefault="00CF2675" w:rsidP="00CF2675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Járműkölcsönző cég nyilvántartás</w:t>
      </w:r>
    </w:p>
    <w:p w14:paraId="400E24DD" w14:textId="77777777" w:rsidR="00CF2675" w:rsidRPr="00B76B75" w:rsidRDefault="00CF2675" w:rsidP="00B76B75">
      <w:pPr>
        <w:rPr>
          <w:rFonts w:cs="Times New Roman"/>
          <w:sz w:val="28"/>
          <w:szCs w:val="28"/>
        </w:rPr>
      </w:pPr>
    </w:p>
    <w:p w14:paraId="792FB74C" w14:textId="280BD5DE" w:rsidR="00CF2675" w:rsidRPr="00B76B75" w:rsidRDefault="00CF2675" w:rsidP="00CF2675">
      <w:pPr>
        <w:rPr>
          <w:rFonts w:cs="Times New Roman"/>
          <w:sz w:val="28"/>
          <w:szCs w:val="28"/>
        </w:rPr>
      </w:pPr>
    </w:p>
    <w:p w14:paraId="628D1EF5" w14:textId="77777777" w:rsidR="00B76B75" w:rsidRPr="00B76B75" w:rsidRDefault="00B76B75" w:rsidP="00CF2675">
      <w:pPr>
        <w:rPr>
          <w:rFonts w:cs="Times New Roman"/>
          <w:sz w:val="28"/>
          <w:szCs w:val="28"/>
        </w:rPr>
      </w:pPr>
    </w:p>
    <w:p w14:paraId="28BDCCD9" w14:textId="77777777" w:rsidR="00B76B75" w:rsidRPr="00B76B75" w:rsidRDefault="00B76B75" w:rsidP="00CF2675">
      <w:pPr>
        <w:rPr>
          <w:rFonts w:cs="Times New Roman"/>
          <w:sz w:val="28"/>
          <w:szCs w:val="28"/>
        </w:rPr>
      </w:pPr>
    </w:p>
    <w:p w14:paraId="21D59F4F" w14:textId="77777777" w:rsidR="00B76B75" w:rsidRPr="00B76B75" w:rsidRDefault="00B76B75" w:rsidP="00CF2675">
      <w:pPr>
        <w:rPr>
          <w:rFonts w:cs="Times New Roman"/>
          <w:sz w:val="36"/>
          <w:szCs w:val="36"/>
        </w:rPr>
      </w:pPr>
    </w:p>
    <w:p w14:paraId="428AD748" w14:textId="401ED074" w:rsidR="00CF2675" w:rsidRPr="00B76B75" w:rsidRDefault="00CF2675" w:rsidP="00CF2675">
      <w:pPr>
        <w:ind w:left="4956"/>
        <w:rPr>
          <w:rFonts w:cs="Times New Roman"/>
          <w:b/>
          <w:bCs/>
          <w:sz w:val="28"/>
          <w:szCs w:val="28"/>
        </w:rPr>
      </w:pPr>
      <w:r w:rsidRPr="00B76B75">
        <w:rPr>
          <w:rFonts w:cs="Times New Roman"/>
          <w:sz w:val="28"/>
          <w:szCs w:val="28"/>
        </w:rPr>
        <w:t xml:space="preserve">Készítette: </w:t>
      </w:r>
      <w:r w:rsidRPr="00B76B75">
        <w:rPr>
          <w:rFonts w:cs="Times New Roman"/>
          <w:b/>
          <w:bCs/>
          <w:sz w:val="28"/>
          <w:szCs w:val="28"/>
        </w:rPr>
        <w:t>Ardon Milán</w:t>
      </w:r>
    </w:p>
    <w:p w14:paraId="6DA7BD71" w14:textId="6B63D970" w:rsidR="00CF2675" w:rsidRPr="00B76B75" w:rsidRDefault="00CF2675" w:rsidP="00CF2675">
      <w:pPr>
        <w:ind w:left="4956"/>
        <w:rPr>
          <w:rFonts w:cs="Times New Roman"/>
          <w:sz w:val="28"/>
          <w:szCs w:val="28"/>
        </w:rPr>
      </w:pPr>
      <w:r w:rsidRPr="00B76B75">
        <w:rPr>
          <w:rFonts w:cs="Times New Roman"/>
          <w:sz w:val="28"/>
          <w:szCs w:val="28"/>
        </w:rPr>
        <w:t xml:space="preserve">Neptunkód: </w:t>
      </w:r>
      <w:r w:rsidRPr="00B76B75">
        <w:rPr>
          <w:rFonts w:cs="Times New Roman"/>
          <w:b/>
          <w:bCs/>
          <w:sz w:val="28"/>
          <w:szCs w:val="28"/>
        </w:rPr>
        <w:t>E00XC3</w:t>
      </w:r>
    </w:p>
    <w:p w14:paraId="4DE6C132" w14:textId="611EE4E6" w:rsidR="00CF2675" w:rsidRPr="00B76B75" w:rsidRDefault="00CF2675" w:rsidP="00CF2675">
      <w:pPr>
        <w:ind w:left="4956"/>
        <w:rPr>
          <w:rFonts w:cs="Times New Roman"/>
          <w:b/>
          <w:bCs/>
          <w:sz w:val="28"/>
          <w:szCs w:val="28"/>
        </w:rPr>
      </w:pPr>
      <w:r w:rsidRPr="00B76B75">
        <w:rPr>
          <w:rFonts w:cs="Times New Roman"/>
          <w:sz w:val="28"/>
          <w:szCs w:val="28"/>
        </w:rPr>
        <w:t xml:space="preserve">Dátum: </w:t>
      </w:r>
      <w:r w:rsidRPr="00B76B75">
        <w:rPr>
          <w:rFonts w:cs="Times New Roman"/>
          <w:b/>
          <w:bCs/>
          <w:sz w:val="28"/>
          <w:szCs w:val="28"/>
        </w:rPr>
        <w:t>2025. december</w:t>
      </w:r>
    </w:p>
    <w:p w14:paraId="2098E05A" w14:textId="77777777" w:rsidR="00CF2675" w:rsidRPr="00B76B75" w:rsidRDefault="00CF2675" w:rsidP="00CF2675">
      <w:pPr>
        <w:jc w:val="center"/>
        <w:rPr>
          <w:rFonts w:cs="Times New Roman"/>
          <w:b/>
          <w:bCs/>
          <w:sz w:val="28"/>
          <w:szCs w:val="28"/>
        </w:rPr>
      </w:pPr>
    </w:p>
    <w:p w14:paraId="077075B5" w14:textId="7E49E4F0" w:rsidR="00CF2675" w:rsidRPr="00B76B75" w:rsidRDefault="00CF2675" w:rsidP="00CF2675">
      <w:pPr>
        <w:jc w:val="center"/>
        <w:rPr>
          <w:rFonts w:cs="Times New Roman"/>
          <w:b/>
          <w:bCs/>
          <w:sz w:val="28"/>
          <w:szCs w:val="28"/>
        </w:rPr>
      </w:pPr>
      <w:r w:rsidRPr="00B76B75">
        <w:rPr>
          <w:rFonts w:cs="Times New Roman"/>
          <w:b/>
          <w:bCs/>
          <w:sz w:val="28"/>
          <w:szCs w:val="28"/>
        </w:rPr>
        <w:t>Miskolc, 2025</w:t>
      </w:r>
    </w:p>
    <w:sdt>
      <w:sdtPr>
        <w:rPr>
          <w:rFonts w:ascii="Times New Roman" w:eastAsiaTheme="minorHAnsi" w:hAnsi="Times New Roman" w:cstheme="minorHAns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20777053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386E7D" w14:textId="59776C89" w:rsidR="00CF2675" w:rsidRDefault="00CF2675">
          <w:pPr>
            <w:pStyle w:val="Tartalomjegyzkcmsora"/>
          </w:pPr>
          <w:r>
            <w:t>Tartalomjegyzék</w:t>
          </w:r>
        </w:p>
        <w:p w14:paraId="402F5ED4" w14:textId="6E568F61" w:rsidR="00BC243B" w:rsidRDefault="00CF267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6880" w:history="1">
            <w:r w:rsidR="00BC243B" w:rsidRPr="0057111F">
              <w:rPr>
                <w:rStyle w:val="Hiperhivatkozs"/>
                <w:noProof/>
              </w:rPr>
              <w:t>Bevezetés</w:t>
            </w:r>
            <w:r w:rsidR="00BC243B">
              <w:rPr>
                <w:noProof/>
                <w:webHidden/>
              </w:rPr>
              <w:tab/>
            </w:r>
            <w:r w:rsidR="00BC243B">
              <w:rPr>
                <w:noProof/>
                <w:webHidden/>
              </w:rPr>
              <w:fldChar w:fldCharType="begin"/>
            </w:r>
            <w:r w:rsidR="00BC243B">
              <w:rPr>
                <w:noProof/>
                <w:webHidden/>
              </w:rPr>
              <w:instrText xml:space="preserve"> PAGEREF _Toc215236880 \h </w:instrText>
            </w:r>
            <w:r w:rsidR="00BC243B">
              <w:rPr>
                <w:noProof/>
                <w:webHidden/>
              </w:rPr>
            </w:r>
            <w:r w:rsidR="00BC243B">
              <w:rPr>
                <w:noProof/>
                <w:webHidden/>
              </w:rPr>
              <w:fldChar w:fldCharType="separate"/>
            </w:r>
            <w:r w:rsidR="00BC243B">
              <w:rPr>
                <w:noProof/>
                <w:webHidden/>
              </w:rPr>
              <w:t>3</w:t>
            </w:r>
            <w:r w:rsidR="00BC243B">
              <w:rPr>
                <w:noProof/>
                <w:webHidden/>
              </w:rPr>
              <w:fldChar w:fldCharType="end"/>
            </w:r>
          </w:hyperlink>
        </w:p>
        <w:p w14:paraId="7455B232" w14:textId="41EA303C" w:rsidR="00BC243B" w:rsidRDefault="00BC243B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1" w:history="1">
            <w:r w:rsidRPr="0057111F">
              <w:rPr>
                <w:rStyle w:val="Hiperhivatkozs"/>
                <w:noProof/>
              </w:rPr>
              <w:t>A feladat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176F" w14:textId="24068424" w:rsidR="00BC243B" w:rsidRDefault="00BC243B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2" w:history="1">
            <w:r w:rsidRPr="0057111F">
              <w:rPr>
                <w:rStyle w:val="Hiperhivatkozs"/>
                <w:noProof/>
              </w:rPr>
              <w:t>1.  ER, XDM, XML és XMLSchema elkészítése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CD1F" w14:textId="3968609F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3" w:history="1">
            <w:r w:rsidRPr="0057111F">
              <w:rPr>
                <w:rStyle w:val="Hiperhivatkozs"/>
                <w:noProof/>
              </w:rPr>
              <w:t>1.1 Az adatbázis ER modell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0942" w14:textId="2C81ECE7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4" w:history="1">
            <w:r w:rsidRPr="0057111F">
              <w:rPr>
                <w:rStyle w:val="Hiperhivatkozs"/>
                <w:noProof/>
              </w:rPr>
              <w:t>1.2 Az adatbázis konvertálása XDM modellre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1181" w14:textId="74231B41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5" w:history="1">
            <w:r w:rsidRPr="0057111F">
              <w:rPr>
                <w:rStyle w:val="Hiperhivatkozs"/>
                <w:noProof/>
              </w:rPr>
              <w:t>1.3 Az XDM modell alapján XML dokumentum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4454" w14:textId="11B1430A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6" w:history="1">
            <w:r w:rsidRPr="0057111F">
              <w:rPr>
                <w:rStyle w:val="Hiperhivatkozs"/>
                <w:noProof/>
              </w:rPr>
              <w:t>1.4 Az XML dokumentum alapján XMLSchema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0269" w14:textId="4A399F4E" w:rsidR="00BC243B" w:rsidRDefault="00BC243B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7" w:history="1">
            <w:r w:rsidRPr="0057111F">
              <w:rPr>
                <w:rStyle w:val="Hiperhivatkozs"/>
                <w:noProof/>
              </w:rPr>
              <w:t>2. DOM osztály</w:t>
            </w:r>
            <w:r w:rsidRPr="0057111F">
              <w:rPr>
                <w:rStyle w:val="Hiperhivatkozs"/>
                <w:noProof/>
              </w:rPr>
              <w:t>o</w:t>
            </w:r>
            <w:r w:rsidRPr="0057111F">
              <w:rPr>
                <w:rStyle w:val="Hiperhivatkozs"/>
                <w:noProof/>
              </w:rPr>
              <w:t>k elkészítése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6351" w14:textId="08E9D6BB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8" w:history="1">
            <w:r w:rsidRPr="0057111F">
              <w:rPr>
                <w:rStyle w:val="Hiperhivatkozs"/>
                <w:noProof/>
              </w:rPr>
              <w:t>2.1 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E6DA" w14:textId="531CAFFC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89" w:history="1">
            <w:r w:rsidRPr="0057111F">
              <w:rPr>
                <w:rStyle w:val="Hiperhivatkozs"/>
                <w:noProof/>
              </w:rPr>
              <w:t>2.2 Adat-lekérdezés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1D86" w14:textId="019BBF96" w:rsidR="00BC243B" w:rsidRDefault="00BC243B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hu-HU"/>
            </w:rPr>
          </w:pPr>
          <w:hyperlink w:anchor="_Toc215236890" w:history="1">
            <w:r w:rsidRPr="0057111F">
              <w:rPr>
                <w:rStyle w:val="Hiperhivatkozs"/>
                <w:noProof/>
              </w:rPr>
              <w:t>2.3 Adat</w:t>
            </w:r>
            <w:r w:rsidRPr="0057111F">
              <w:rPr>
                <w:rStyle w:val="Hiperhivatkozs"/>
                <w:noProof/>
              </w:rPr>
              <w:t>m</w:t>
            </w:r>
            <w:r w:rsidRPr="0057111F">
              <w:rPr>
                <w:rStyle w:val="Hiperhivatkozs"/>
                <w:noProof/>
              </w:rPr>
              <w:t>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AC4C" w14:textId="2C867FD6" w:rsidR="00CF2675" w:rsidRDefault="00CF2675">
          <w:r>
            <w:rPr>
              <w:b/>
              <w:bCs/>
            </w:rPr>
            <w:fldChar w:fldCharType="end"/>
          </w:r>
        </w:p>
      </w:sdtContent>
    </w:sdt>
    <w:p w14:paraId="69BF891B" w14:textId="73FBCAF0" w:rsidR="00CF2675" w:rsidRPr="00CF2675" w:rsidRDefault="00CF2675" w:rsidP="00CF2675">
      <w:pPr>
        <w:rPr>
          <w:rFonts w:eastAsiaTheme="majorEastAsia" w:cstheme="majorBidi"/>
          <w:color w:val="000000" w:themeColor="text1"/>
          <w:sz w:val="28"/>
          <w:szCs w:val="40"/>
        </w:rPr>
      </w:pPr>
      <w:r>
        <w:br w:type="page"/>
      </w:r>
    </w:p>
    <w:p w14:paraId="2625497E" w14:textId="0431DCE1" w:rsidR="00B76B75" w:rsidRPr="00B76B75" w:rsidRDefault="00CF2675" w:rsidP="003C6283">
      <w:pPr>
        <w:pStyle w:val="Cmsor1"/>
      </w:pPr>
      <w:bookmarkStart w:id="0" w:name="_Toc215236880"/>
      <w:r w:rsidRPr="003C6283">
        <w:lastRenderedPageBreak/>
        <w:t>Bevezetés</w:t>
      </w:r>
      <w:bookmarkEnd w:id="0"/>
      <w:r w:rsidRPr="003C6283">
        <w:tab/>
      </w:r>
    </w:p>
    <w:p w14:paraId="395A0E92" w14:textId="77777777" w:rsidR="003C6283" w:rsidRDefault="00B76B75" w:rsidP="00B76B75">
      <w:pPr>
        <w:jc w:val="both"/>
      </w:pPr>
      <w:r w:rsidRPr="00B76B75">
        <w:t xml:space="preserve">A </w:t>
      </w:r>
      <w:r>
        <w:t>beadandó feladat</w:t>
      </w:r>
      <w:r w:rsidRPr="00B76B75">
        <w:t xml:space="preserve"> elkészítése során járműkölcsönző cég</w:t>
      </w:r>
      <w:r w:rsidR="00443BA6">
        <w:t>ek</w:t>
      </w:r>
      <w:r w:rsidRPr="00B76B75">
        <w:t xml:space="preserve"> adatainak nyilvántartásával foglalkoztam, amelynek célja egy áttekinthető, logikusan felépített adatbázis megtervezése és megvalósítása volt. Azért választottam ezt a témát, mert a járműkölcsönzők működése jól szemlélteti a valós életben előforduló összetett adatkapcsolatokat.</w:t>
      </w:r>
      <w:r>
        <w:t xml:space="preserve"> </w:t>
      </w:r>
    </w:p>
    <w:p w14:paraId="3D7CE4E9" w14:textId="5F0AB8A2" w:rsidR="00CF2675" w:rsidRDefault="00B76B75" w:rsidP="00B76B75">
      <w:pPr>
        <w:jc w:val="both"/>
      </w:pPr>
      <w:r w:rsidRPr="00B76B75">
        <w:t xml:space="preserve">A feladat első lépéseként elkészítettem az ER modellt és annak XDM megfelelőjét, majd ezekre építve létrehoztam az XML dokumentumot és a hozzá tartozó sémát. A második részében </w:t>
      </w:r>
      <w:r>
        <w:t xml:space="preserve">pedig </w:t>
      </w:r>
      <w:r w:rsidRPr="00B76B75">
        <w:t>DOM-alapú módszerekkel valósítottam meg az adatállomány beolvasását, lekérdezését és módosítását</w:t>
      </w:r>
      <w:r>
        <w:t>.</w:t>
      </w:r>
    </w:p>
    <w:p w14:paraId="53B17766" w14:textId="0E546C5B" w:rsidR="00CF2675" w:rsidRPr="003C6283" w:rsidRDefault="00CF2675" w:rsidP="003C6283">
      <w:pPr>
        <w:pStyle w:val="Cmsor1"/>
      </w:pPr>
      <w:bookmarkStart w:id="1" w:name="_Toc215236881"/>
      <w:r w:rsidRPr="003C6283">
        <w:t>A feladat leírása</w:t>
      </w:r>
      <w:bookmarkEnd w:id="1"/>
    </w:p>
    <w:p w14:paraId="52478074" w14:textId="5C084BF5" w:rsidR="00B76B75" w:rsidRDefault="00443BA6" w:rsidP="003C6283">
      <w:pPr>
        <w:jc w:val="both"/>
      </w:pPr>
      <w:r w:rsidRPr="00443BA6">
        <w:t xml:space="preserve">A feladat során egy járműkölcsönző cég működéséhez kapcsolódó adatnyilvántartási rendszer alapjainak megtervezését és kidolgozását végeztem el, amelynek célja egy olyan struktúra kialakítása volt, amely jól modellezi a járműkölcsönzéshez kapcsolódó alapvető adatelemeket és azok összefüggéseit. </w:t>
      </w:r>
    </w:p>
    <w:p w14:paraId="6A9CE7E7" w14:textId="77777777" w:rsidR="003C6283" w:rsidRDefault="00443BA6" w:rsidP="003C6283">
      <w:pPr>
        <w:jc w:val="both"/>
      </w:pPr>
      <w:r w:rsidRPr="00443BA6">
        <w:t>A tervezési folyamat első lépése az ER modell elkészítése volt, amelyben egy központi Kölcsönző egyed köré szerveztem a további adatcsoportokat</w:t>
      </w:r>
      <w:r>
        <w:t xml:space="preserve">, majd ezt hierarchikus XDM modellre konvertáltam. </w:t>
      </w:r>
    </w:p>
    <w:p w14:paraId="488DA874" w14:textId="10AD7CE4" w:rsidR="00443BA6" w:rsidRPr="00443BA6" w:rsidRDefault="00443BA6" w:rsidP="003C6283">
      <w:pPr>
        <w:jc w:val="both"/>
      </w:pPr>
      <w:r w:rsidRPr="00443BA6">
        <w:t>Az ER modellt és az XDM modellt a draw.io felületén készítettem el, mivel ez a szerkesztő átláthatóan támogatja a szabványos adatmodellezési jelöléseket, és jól lehet vele komplex kapcsolati hálókat szemléltetni.</w:t>
      </w:r>
    </w:p>
    <w:p w14:paraId="7168DD9D" w14:textId="77777777" w:rsidR="003C6283" w:rsidRDefault="00443BA6" w:rsidP="003C6283">
      <w:pPr>
        <w:jc w:val="both"/>
      </w:pPr>
      <w:r w:rsidRPr="00443BA6">
        <w:t xml:space="preserve">A grafikus tervezést követően elkészítettem az XML dokumentumot, amelyet Visual Studio Code-ban állítottam össze, a modellek alapján kialakított elemekkel és megfelelő kommentekkel, valamint minden ismétlődő elemhez két példánnyal. </w:t>
      </w:r>
    </w:p>
    <w:p w14:paraId="71D0C2F0" w14:textId="20798826" w:rsidR="00443BA6" w:rsidRDefault="00443BA6" w:rsidP="003C6283">
      <w:pPr>
        <w:jc w:val="both"/>
      </w:pPr>
      <w:r w:rsidRPr="00443BA6">
        <w:t>Az XML szerkezetét ezután XML Schema segítségével formalizáltam, ahol saját típusokat, kulcsokat, hivatkozásokat és összetett elemeket definiáltam az adatok konzisztenciájának biztosításához.</w:t>
      </w:r>
    </w:p>
    <w:p w14:paraId="5C567B71" w14:textId="04A6DE5E" w:rsidR="00443BA6" w:rsidRDefault="00443BA6" w:rsidP="003C6283">
      <w:pPr>
        <w:jc w:val="both"/>
      </w:pPr>
      <w:r w:rsidRPr="00443BA6">
        <w:t>A feladat végső részében az elkészített XML dokumentumot DOM alapú feldolgozással kellett kezelni. Ennek során Eclipse környezetben külön programokat hoztam létre az adatolvasás, az adatlekérdezés és az adatmódosítás megvalósítására</w:t>
      </w:r>
      <w:r w:rsidR="003C6283">
        <w:t xml:space="preserve"> az XML struktúrában található adatokhoz</w:t>
      </w:r>
      <w:r w:rsidRPr="00443BA6">
        <w:t>.</w:t>
      </w:r>
    </w:p>
    <w:p w14:paraId="034C4EA3" w14:textId="37212C8D" w:rsidR="003C6283" w:rsidRDefault="003C6283" w:rsidP="003C6283">
      <w:pPr>
        <w:pStyle w:val="Cmsor1"/>
      </w:pPr>
      <w:bookmarkStart w:id="2" w:name="_Toc215236882"/>
      <w:r w:rsidRPr="003C6283">
        <w:lastRenderedPageBreak/>
        <w:t>1.  ER, XDM, XML és X</w:t>
      </w:r>
      <w:r w:rsidR="00C16E10">
        <w:t>MLSchema</w:t>
      </w:r>
      <w:r w:rsidRPr="003C6283">
        <w:t xml:space="preserve"> elkészítése</w:t>
      </w:r>
      <w:bookmarkEnd w:id="2"/>
    </w:p>
    <w:p w14:paraId="5706E30B" w14:textId="6D1C5507" w:rsidR="003C6283" w:rsidRDefault="003C6283" w:rsidP="003C6283">
      <w:pPr>
        <w:pStyle w:val="Cmsor2"/>
      </w:pPr>
      <w:bookmarkStart w:id="3" w:name="_Toc215236883"/>
      <w:r>
        <w:t>1.1 Az adatbázis ER modell tervezése</w:t>
      </w:r>
      <w:bookmarkEnd w:id="3"/>
    </w:p>
    <w:p w14:paraId="095B2238" w14:textId="4569BE15" w:rsidR="006857C5" w:rsidRDefault="006857C5" w:rsidP="006857C5">
      <w:pPr>
        <w:jc w:val="both"/>
      </w:pPr>
      <w:r w:rsidRPr="006857C5">
        <w:t xml:space="preserve">A modell központi elemeként a </w:t>
      </w:r>
      <w:r w:rsidRPr="006857C5">
        <w:rPr>
          <w:b/>
          <w:bCs/>
        </w:rPr>
        <w:t>Kölcsönző</w:t>
      </w:r>
      <w:r w:rsidRPr="006857C5">
        <w:t xml:space="preserve"> egyedet hoztam létre, mivel ez fogja össze a rendszer többi adatcsoportját, és ez biztosítja a megfelelő struktúrát a kapcsolatok kialakításához. A többi egyedet ehhez az alaphoz kapcsoltam, különféle kapcsolatfajták alkalmazásával, hogy a valós működés sajátosságait minél pontosabban visszaadjam.</w:t>
      </w:r>
      <w:r>
        <w:t xml:space="preserve"> </w:t>
      </w:r>
      <w:r w:rsidRPr="006857C5">
        <w:t>Az elkészült ER diagram a fejezet végén található (</w:t>
      </w:r>
      <w:r w:rsidRPr="006857C5">
        <w:rPr>
          <w:b/>
          <w:bCs/>
        </w:rPr>
        <w:t>1. ábra</w:t>
      </w:r>
      <w:r w:rsidRPr="006857C5">
        <w:t xml:space="preserve">), amely </w:t>
      </w:r>
      <w:r>
        <w:t xml:space="preserve">jól </w:t>
      </w:r>
      <w:r w:rsidRPr="006857C5">
        <w:t>szemlélteti a teljes modell felépítését és az egyedek közötti kapcsolatokat.</w:t>
      </w:r>
    </w:p>
    <w:p w14:paraId="6A0A76BB" w14:textId="7B27CD9C" w:rsidR="006857C5" w:rsidRDefault="006857C5" w:rsidP="006857C5">
      <w:pPr>
        <w:jc w:val="both"/>
      </w:pPr>
      <w:r w:rsidRPr="006857C5">
        <w:t xml:space="preserve">A </w:t>
      </w:r>
      <w:r w:rsidRPr="006857C5">
        <w:rPr>
          <w:b/>
          <w:bCs/>
        </w:rPr>
        <w:t>Kölcsönző – Tulajdonos</w:t>
      </w:r>
      <w:r w:rsidRPr="006857C5">
        <w:t xml:space="preserve"> kapcsolatot </w:t>
      </w:r>
      <w:r w:rsidRPr="006857C5">
        <w:rPr>
          <w:b/>
          <w:bCs/>
        </w:rPr>
        <w:t>1:1 típusúra</w:t>
      </w:r>
      <w:r w:rsidRPr="006857C5">
        <w:t xml:space="preserve"> terveztem, mivel feltételezésem szerint egy kölcsönzőhöz egyetlen tulajdonos tartozik, és fordítva is, tehát ez egy szoros, kizárólagos kapcsolat. A kölcsönző működésének további meghatározó résztvevői az </w:t>
      </w:r>
      <w:r w:rsidRPr="006857C5">
        <w:rPr>
          <w:b/>
          <w:bCs/>
        </w:rPr>
        <w:t>Alkalmazottak</w:t>
      </w:r>
      <w:r w:rsidRPr="006857C5">
        <w:t xml:space="preserve">, akik a mindennapi ügymenetet végzik, ezért itt </w:t>
      </w:r>
      <w:r w:rsidRPr="006857C5">
        <w:rPr>
          <w:b/>
          <w:bCs/>
        </w:rPr>
        <w:t>1:N kapcsolatot</w:t>
      </w:r>
      <w:r w:rsidRPr="006857C5">
        <w:t xml:space="preserve"> alakítottam ki: egy kölcsönzőhöz több alkalmazott tartozhat, de minden alkalmazott csak egy adott kölcsönzőnél dolgozik.</w:t>
      </w:r>
    </w:p>
    <w:p w14:paraId="2BB26F2A" w14:textId="503EB7B0" w:rsidR="006857C5" w:rsidRDefault="006857C5" w:rsidP="006857C5">
      <w:pPr>
        <w:jc w:val="both"/>
      </w:pPr>
      <w:r w:rsidRPr="006857C5">
        <w:t xml:space="preserve">A modellben fontos szerepet kapnak a </w:t>
      </w:r>
      <w:r w:rsidRPr="006857C5">
        <w:rPr>
          <w:b/>
          <w:bCs/>
        </w:rPr>
        <w:t>Szolgáltatások</w:t>
      </w:r>
      <w:r w:rsidRPr="006857C5">
        <w:t xml:space="preserve"> is, amelyek a kölcsönző által nyújtott extra lehetőségeket reprezentálják (utánfutó bérlés vagy egyéb kiegészítő szolgáltatások). Ezeket szintén </w:t>
      </w:r>
      <w:r w:rsidRPr="006857C5">
        <w:rPr>
          <w:b/>
          <w:bCs/>
        </w:rPr>
        <w:t>1:N kapcsolatban</w:t>
      </w:r>
      <w:r w:rsidRPr="006857C5">
        <w:t xml:space="preserve"> kötöttem a Kölcsönzőhöz, hiszen egy kölcsönző többféle szolgáltatást kínálhat, de egy szolgáltatás csak egy adott kölcsönzőhöz tartozik.</w:t>
      </w:r>
    </w:p>
    <w:p w14:paraId="6591D180" w14:textId="261F1902" w:rsidR="006857C5" w:rsidRDefault="006857C5" w:rsidP="006857C5">
      <w:pPr>
        <w:jc w:val="both"/>
      </w:pPr>
      <w:r w:rsidRPr="006857C5">
        <w:t xml:space="preserve">A rendszer egyik legösszetettebb része az </w:t>
      </w:r>
      <w:r w:rsidRPr="006857C5">
        <w:rPr>
          <w:b/>
          <w:bCs/>
        </w:rPr>
        <w:t>Ügyfél</w:t>
      </w:r>
      <w:r w:rsidRPr="006857C5">
        <w:t xml:space="preserve"> és a járműkölcsönzés folyamata. Az Ügyfél és a Kölcsönző között </w:t>
      </w:r>
      <w:r w:rsidRPr="006857C5">
        <w:rPr>
          <w:b/>
          <w:bCs/>
        </w:rPr>
        <w:t>N:M típusú kapcsolatot</w:t>
      </w:r>
      <w:r w:rsidRPr="006857C5">
        <w:t xml:space="preserve"> hoztam létre, amelyet egy külön </w:t>
      </w:r>
      <w:r w:rsidRPr="006857C5">
        <w:rPr>
          <w:b/>
          <w:bCs/>
        </w:rPr>
        <w:t>Bérlés</w:t>
      </w:r>
      <w:r w:rsidRPr="006857C5">
        <w:t xml:space="preserve"> kapcsolóentitással oldottam meg. </w:t>
      </w:r>
      <w:r>
        <w:t>Ez az</w:t>
      </w:r>
      <w:r w:rsidRPr="006857C5">
        <w:t xml:space="preserve"> egyed saját attribútumokat is tartalmaz,</w:t>
      </w:r>
      <w:r>
        <w:t xml:space="preserve"> mint </w:t>
      </w:r>
      <w:r w:rsidRPr="006857C5">
        <w:t>a bérlés időtartam</w:t>
      </w:r>
      <w:r>
        <w:t>a</w:t>
      </w:r>
      <w:r w:rsidRPr="006857C5">
        <w:t xml:space="preserve"> (mettől meddig tart), illetve a </w:t>
      </w:r>
      <w:r>
        <w:t>különböző díjak (kaució, napidíj, kilométerdíj).</w:t>
      </w:r>
    </w:p>
    <w:p w14:paraId="6501DAE9" w14:textId="77777777" w:rsidR="00DD0C12" w:rsidRDefault="00DD0C12" w:rsidP="006857C5">
      <w:pPr>
        <w:jc w:val="both"/>
      </w:pPr>
    </w:p>
    <w:p w14:paraId="5F40B3B0" w14:textId="77777777" w:rsidR="006857C5" w:rsidRDefault="006857C5" w:rsidP="006857C5">
      <w:pPr>
        <w:keepNext/>
        <w:jc w:val="center"/>
      </w:pPr>
      <w:r>
        <w:rPr>
          <w:noProof/>
        </w:rPr>
        <w:drawing>
          <wp:inline distT="0" distB="0" distL="0" distR="0" wp14:anchorId="05A46087" wp14:editId="482FB5C3">
            <wp:extent cx="5753100" cy="2004060"/>
            <wp:effectExtent l="0" t="0" r="0" b="0"/>
            <wp:docPr id="8178869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91AD" w14:textId="56E94208" w:rsidR="006857C5" w:rsidRPr="006857C5" w:rsidRDefault="006857C5" w:rsidP="006857C5">
      <w:pPr>
        <w:pStyle w:val="Kpalrs"/>
        <w:jc w:val="center"/>
        <w:rPr>
          <w:color w:val="auto"/>
        </w:rPr>
      </w:pPr>
      <w:r w:rsidRPr="006857C5">
        <w:rPr>
          <w:color w:val="auto"/>
        </w:rPr>
        <w:fldChar w:fldCharType="begin"/>
      </w:r>
      <w:r w:rsidRPr="006857C5">
        <w:rPr>
          <w:color w:val="auto"/>
        </w:rPr>
        <w:instrText xml:space="preserve"> SEQ ábra \* ARABIC </w:instrText>
      </w:r>
      <w:r w:rsidRPr="006857C5">
        <w:rPr>
          <w:color w:val="auto"/>
        </w:rPr>
        <w:fldChar w:fldCharType="separate"/>
      </w:r>
      <w:r w:rsidRPr="006857C5">
        <w:rPr>
          <w:noProof/>
          <w:color w:val="auto"/>
        </w:rPr>
        <w:t>1</w:t>
      </w:r>
      <w:r w:rsidRPr="006857C5">
        <w:rPr>
          <w:color w:val="auto"/>
        </w:rPr>
        <w:fldChar w:fldCharType="end"/>
      </w:r>
      <w:r w:rsidRPr="006857C5">
        <w:rPr>
          <w:color w:val="auto"/>
        </w:rPr>
        <w:t>. ábra: ER modell</w:t>
      </w:r>
    </w:p>
    <w:p w14:paraId="310E1ED1" w14:textId="69C4C9AA" w:rsidR="006857C5" w:rsidRDefault="006857C5" w:rsidP="006857C5">
      <w:pPr>
        <w:pStyle w:val="Cmsor2"/>
      </w:pPr>
      <w:bookmarkStart w:id="4" w:name="_Toc215236884"/>
      <w:r w:rsidRPr="006857C5">
        <w:lastRenderedPageBreak/>
        <w:t>1.2 Az adatbázis konvertálása XDM modellre</w:t>
      </w:r>
      <w:bookmarkEnd w:id="4"/>
    </w:p>
    <w:p w14:paraId="02A0F0C6" w14:textId="1D38E378" w:rsidR="006857C5" w:rsidRDefault="00B473B4" w:rsidP="00B473B4">
      <w:pPr>
        <w:jc w:val="both"/>
      </w:pPr>
      <w:r w:rsidRPr="00B473B4">
        <w:t>Az ER modell elkészítése után a következő lépés az volt, hogy a rendszer szerkezetét XML-orientált formában is ábrázoljam, vagyis elkészítsem az XDM (XML Data Model) modellt</w:t>
      </w:r>
      <w:r>
        <w:t xml:space="preserve">, ami </w:t>
      </w:r>
      <w:r w:rsidRPr="00DD0C12">
        <w:rPr>
          <w:b/>
          <w:bCs/>
        </w:rPr>
        <w:t>egyfajta átmenetet képez az ER diagram és a tényleges XML fájl között</w:t>
      </w:r>
      <w:r w:rsidRPr="00B473B4">
        <w:t>, és segít abban, hogy a hierarchikus szerkezet áttekinthető és következetes legyen.</w:t>
      </w:r>
    </w:p>
    <w:p w14:paraId="6747590D" w14:textId="77777777" w:rsidR="00B473B4" w:rsidRDefault="00B473B4" w:rsidP="00B473B4">
      <w:pPr>
        <w:jc w:val="both"/>
      </w:pPr>
      <w:r w:rsidRPr="00B473B4">
        <w:t xml:space="preserve">Az XDM modellben már nem jelöltem külön központi egyedet, mivel a teljes adatállomány egy közös </w:t>
      </w:r>
      <w:r w:rsidRPr="00B473B4">
        <w:rPr>
          <w:b/>
          <w:bCs/>
        </w:rPr>
        <w:t>gyökérelem</w:t>
      </w:r>
      <w:r w:rsidRPr="00B473B4">
        <w:t xml:space="preserve"> alá került. Az egyedek így egymás mellett jelennek meg, önálló XML-komponensként, viszont a közöttük lévő kapcsolatok továbbra is lekövetik a korábbi logikai összefüggéseket. </w:t>
      </w:r>
    </w:p>
    <w:p w14:paraId="4637E265" w14:textId="68823C11" w:rsidR="00B473B4" w:rsidRDefault="00B473B4" w:rsidP="00B473B4">
      <w:pPr>
        <w:jc w:val="both"/>
      </w:pPr>
      <w:r w:rsidRPr="00B473B4">
        <w:t xml:space="preserve">Ennek megfelelően a Kölcsönző, Tulajdonos, Alkalmazott, Szolgáltatás és Ügyfél elemek különálló szinten szerepelnek, a </w:t>
      </w:r>
      <w:r w:rsidRPr="00DD0C12">
        <w:rPr>
          <w:b/>
          <w:bCs/>
        </w:rPr>
        <w:t>kapcsolatokat pedig PK–FK jelölésekkel</w:t>
      </w:r>
      <w:r w:rsidRPr="00B473B4">
        <w:t xml:space="preserve"> jelenítettem meg, ügyelve arra, hogy a vonalak ne keresztezzék egymást.</w:t>
      </w:r>
    </w:p>
    <w:p w14:paraId="58E4CB88" w14:textId="77777777" w:rsidR="00B473B4" w:rsidRDefault="00B473B4" w:rsidP="00B473B4">
      <w:pPr>
        <w:jc w:val="both"/>
      </w:pPr>
      <w:r w:rsidRPr="00B473B4">
        <w:t xml:space="preserve">A legösszetettebb kapcsolat az Ügyfél és a Kölcsönző között fennálló N:M kapcsolat, amelyet – az ER modellhez hasonlóan – külön </w:t>
      </w:r>
      <w:r w:rsidRPr="00B473B4">
        <w:rPr>
          <w:b/>
          <w:bCs/>
        </w:rPr>
        <w:t>Bérlés</w:t>
      </w:r>
      <w:r w:rsidRPr="00B473B4">
        <w:t xml:space="preserve"> </w:t>
      </w:r>
      <w:r w:rsidRPr="00B473B4">
        <w:rPr>
          <w:b/>
          <w:bCs/>
        </w:rPr>
        <w:t>egyeddel</w:t>
      </w:r>
      <w:r w:rsidRPr="00B473B4">
        <w:t xml:space="preserve"> oldottam meg. Ez az elem az XDM-ben is önálló entitásként szerepel, és kétirányú kapcsolattal kötődik mind az Ügyfélhez, mind a Kölcsönzőhöz. </w:t>
      </w:r>
    </w:p>
    <w:p w14:paraId="4EF1470D" w14:textId="4DEFEC4A" w:rsidR="00B473B4" w:rsidRDefault="00B473B4" w:rsidP="00B473B4">
      <w:pPr>
        <w:jc w:val="both"/>
      </w:pPr>
      <w:r w:rsidRPr="00B473B4">
        <w:t>A Bérléshez tartozó attribútumokat (például a bérlés időtartama és a különböző díjak) ugyancsak beépítettem a modellbe</w:t>
      </w:r>
      <w:r>
        <w:t>, közvetlen az egyed alá ahogy az elkészült XDM modell (</w:t>
      </w:r>
      <w:r w:rsidRPr="00B473B4">
        <w:rPr>
          <w:b/>
          <w:bCs/>
        </w:rPr>
        <w:t>2.ábra</w:t>
      </w:r>
      <w:r>
        <w:t>) egyértelműen mutatja</w:t>
      </w:r>
      <w:r w:rsidRPr="00B473B4">
        <w:t>.</w:t>
      </w:r>
    </w:p>
    <w:p w14:paraId="0FAC51B7" w14:textId="77777777" w:rsidR="00B473B4" w:rsidRPr="006857C5" w:rsidRDefault="00B473B4" w:rsidP="00B473B4">
      <w:pPr>
        <w:jc w:val="both"/>
      </w:pPr>
    </w:p>
    <w:p w14:paraId="5AFE069E" w14:textId="77777777" w:rsidR="006857C5" w:rsidRDefault="006857C5" w:rsidP="006857C5">
      <w:pPr>
        <w:keepNext/>
        <w:jc w:val="center"/>
      </w:pPr>
      <w:r>
        <w:rPr>
          <w:noProof/>
        </w:rPr>
        <w:drawing>
          <wp:inline distT="0" distB="0" distL="0" distR="0" wp14:anchorId="70E642D2" wp14:editId="3CE572C0">
            <wp:extent cx="5753100" cy="1150620"/>
            <wp:effectExtent l="0" t="0" r="0" b="0"/>
            <wp:docPr id="2221206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52D6" w14:textId="693A764B" w:rsidR="006857C5" w:rsidRDefault="006857C5" w:rsidP="006857C5">
      <w:pPr>
        <w:pStyle w:val="Kpalrs"/>
        <w:jc w:val="center"/>
        <w:rPr>
          <w:color w:val="auto"/>
        </w:rPr>
      </w:pPr>
      <w:r w:rsidRPr="006857C5">
        <w:rPr>
          <w:color w:val="auto"/>
        </w:rPr>
        <w:fldChar w:fldCharType="begin"/>
      </w:r>
      <w:r w:rsidRPr="006857C5">
        <w:rPr>
          <w:color w:val="auto"/>
        </w:rPr>
        <w:instrText xml:space="preserve"> SEQ ábra \* ARABIC </w:instrText>
      </w:r>
      <w:r w:rsidRPr="006857C5">
        <w:rPr>
          <w:color w:val="auto"/>
        </w:rPr>
        <w:fldChar w:fldCharType="separate"/>
      </w:r>
      <w:r w:rsidRPr="006857C5">
        <w:rPr>
          <w:noProof/>
          <w:color w:val="auto"/>
        </w:rPr>
        <w:t>2</w:t>
      </w:r>
      <w:r w:rsidRPr="006857C5">
        <w:rPr>
          <w:color w:val="auto"/>
        </w:rPr>
        <w:fldChar w:fldCharType="end"/>
      </w:r>
      <w:r w:rsidRPr="006857C5">
        <w:rPr>
          <w:color w:val="auto"/>
        </w:rPr>
        <w:t>. ábra: XDM modell</w:t>
      </w:r>
    </w:p>
    <w:p w14:paraId="54777604" w14:textId="3222F54B" w:rsidR="00DD0C12" w:rsidRDefault="00DD0C12">
      <w:r>
        <w:br w:type="page"/>
      </w:r>
    </w:p>
    <w:p w14:paraId="0229074E" w14:textId="62674429" w:rsidR="00DD0C12" w:rsidRDefault="00DD0C12" w:rsidP="00DD0C12">
      <w:pPr>
        <w:pStyle w:val="Cmsor2"/>
      </w:pPr>
      <w:bookmarkStart w:id="5" w:name="_Toc215236885"/>
      <w:r>
        <w:lastRenderedPageBreak/>
        <w:t>1.3 Az XDM modell alapján XML dokumentum készítése</w:t>
      </w:r>
      <w:bookmarkEnd w:id="5"/>
    </w:p>
    <w:p w14:paraId="62FBD6B7" w14:textId="72691FE4" w:rsidR="00127C93" w:rsidRDefault="00127C93" w:rsidP="00127C93">
      <w:pPr>
        <w:jc w:val="both"/>
      </w:pPr>
      <w:r w:rsidRPr="00127C93">
        <w:t>A feladat célja az volt, hogy a korábban elkészített XDM modell alapján létrehozzam a járműkölcsönző rendszer XML állományát. Az XDM elvárásainak megfelelően a dokumentum hierarchiája nem az adatbázis-szerkezetet követi, hanem egy</w:t>
      </w:r>
      <w:r>
        <w:t xml:space="preserve"> </w:t>
      </w:r>
      <w:r w:rsidRPr="00127C93">
        <w:rPr>
          <w:b/>
          <w:bCs/>
        </w:rPr>
        <w:t>jarmukolcsonzes</w:t>
      </w:r>
      <w:r w:rsidRPr="00127C93">
        <w:t xml:space="preserve"> gyökérelem alatt sorolja fel az összes egyed példányát. A kapcsolatok az egyedek között nem beágyazással, hanem </w:t>
      </w:r>
      <w:r w:rsidRPr="00127C93">
        <w:rPr>
          <w:b/>
          <w:bCs/>
        </w:rPr>
        <w:t>hivatkozó attribútumokkal</w:t>
      </w:r>
      <w:r w:rsidRPr="00127C93">
        <w:t xml:space="preserve"> valósulnak meg.</w:t>
      </w:r>
    </w:p>
    <w:p w14:paraId="38AA6B0D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>&lt;kolcsonzo kkod="k1"&gt;</w:t>
      </w:r>
    </w:p>
    <w:p w14:paraId="7CD9B1C7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&lt;nev&gt;CityCar Rent&lt;/nev&gt;</w:t>
      </w:r>
    </w:p>
    <w:p w14:paraId="46861A40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&lt;elerhetoseg&gt;+36-30-555-1111&lt;/elerhetoseg&gt;</w:t>
      </w:r>
    </w:p>
    <w:p w14:paraId="21A9E5F0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&lt;elerhetoseg&gt;citycar@rent.hu&lt;/elerhetoseg&gt;</w:t>
      </w:r>
    </w:p>
    <w:p w14:paraId="0DE6F61E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&lt;nyitvatartas&gt;</w:t>
      </w:r>
    </w:p>
    <w:p w14:paraId="707C8CC6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&lt;nap&gt;Hétf</w:t>
      </w:r>
      <w:r w:rsidRPr="0076388D">
        <w:rPr>
          <w:rFonts w:ascii="Calibri" w:hAnsi="Calibri" w:cs="Calibri"/>
        </w:rPr>
        <w:t>ő</w:t>
      </w:r>
      <w:r w:rsidRPr="0076388D">
        <w:rPr>
          <w:rFonts w:ascii="OCR A Extended" w:hAnsi="OCR A Extended"/>
        </w:rPr>
        <w:t>&lt;/nap&gt;</w:t>
      </w:r>
    </w:p>
    <w:p w14:paraId="75318AC0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&lt;intervallum&gt;09:00-18:00&lt;/intervallum&gt;</w:t>
      </w:r>
    </w:p>
    <w:p w14:paraId="08A4EDA7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&lt;/nyitvatartas&gt;</w:t>
      </w:r>
    </w:p>
    <w:p w14:paraId="3AFC6288" w14:textId="5FF373F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&lt;nyitvatartas&gt;</w:t>
      </w:r>
    </w:p>
    <w:p w14:paraId="7F5CBE8A" w14:textId="056DB520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&lt;nap&gt;Csütörtök&lt;/nap&gt;</w:t>
      </w:r>
    </w:p>
    <w:p w14:paraId="2406AABF" w14:textId="4B788DB6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&lt;intervallum&gt;10:00-18:00&lt;/intervallum&gt;</w:t>
      </w:r>
    </w:p>
    <w:p w14:paraId="2C259EE2" w14:textId="19B4B3C8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&lt;/nyitvatartas&gt;</w:t>
      </w:r>
    </w:p>
    <w:p w14:paraId="3A3DC38F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&lt;nyitvatartas&gt;</w:t>
      </w:r>
    </w:p>
    <w:p w14:paraId="6E841F03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&lt;nap&gt;Péntek&lt;/nap&gt;</w:t>
      </w:r>
    </w:p>
    <w:p w14:paraId="5DA69CAA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&lt;intervallum&gt;08:00-16:00&lt;/intervallum&gt;</w:t>
      </w:r>
    </w:p>
    <w:p w14:paraId="5BD51939" w14:textId="7777777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&lt;/nyitvatartas&gt;</w:t>
      </w:r>
    </w:p>
    <w:p w14:paraId="65927289" w14:textId="19357607" w:rsidR="00127C93" w:rsidRPr="0076388D" w:rsidRDefault="00127C93" w:rsidP="00127C93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>&lt;/kolcsonzo&gt;</w:t>
      </w:r>
    </w:p>
    <w:p w14:paraId="0ADFB32D" w14:textId="6E7CB399" w:rsidR="00127C93" w:rsidRDefault="00127C93" w:rsidP="00127C93">
      <w:pPr>
        <w:jc w:val="both"/>
      </w:pPr>
      <w:r w:rsidRPr="00127C93">
        <w:t xml:space="preserve">A </w:t>
      </w:r>
      <w:r w:rsidRPr="00127C93">
        <w:rPr>
          <w:b/>
          <w:bCs/>
        </w:rPr>
        <w:t>kolcsonzo</w:t>
      </w:r>
      <w:r w:rsidRPr="00127C93">
        <w:t xml:space="preserve"> elem a kölcsönző adatait tartalmazza, </w:t>
      </w:r>
      <w:r w:rsidR="00C73FDB">
        <w:t>többértékű</w:t>
      </w:r>
      <w:r w:rsidR="00C16E10">
        <w:t xml:space="preserve"> és </w:t>
      </w:r>
      <w:r w:rsidR="00C73FDB">
        <w:t>összetett</w:t>
      </w:r>
      <w:r w:rsidRPr="00127C93">
        <w:t xml:space="preserve"> elemekkel</w:t>
      </w:r>
      <w:r w:rsidR="00C16E10">
        <w:t xml:space="preserve"> egyaránt</w:t>
      </w:r>
      <w:r w:rsidRPr="00127C93">
        <w:t xml:space="preserve">, mint például </w:t>
      </w:r>
      <w:r w:rsidRPr="0076388D">
        <w:rPr>
          <w:b/>
          <w:bCs/>
        </w:rPr>
        <w:t>elerhetoseg</w:t>
      </w:r>
      <w:r w:rsidRPr="00127C93">
        <w:t xml:space="preserve"> és </w:t>
      </w:r>
      <w:r w:rsidRPr="0076388D">
        <w:rPr>
          <w:b/>
          <w:bCs/>
        </w:rPr>
        <w:t>nyitvatartas</w:t>
      </w:r>
      <w:r w:rsidRPr="00127C93">
        <w:t>. Ez</w:t>
      </w:r>
      <w:r w:rsidR="00C73FDB">
        <w:t xml:space="preserve"> a kódrészlet</w:t>
      </w:r>
      <w:r w:rsidRPr="00127C93">
        <w:t xml:space="preserve"> jól illusztrálja</w:t>
      </w:r>
      <w:r w:rsidR="00DF6618">
        <w:t xml:space="preserve"> a többértékű tulajdonságokat</w:t>
      </w:r>
      <w:r w:rsidRPr="00127C93">
        <w:t>, hogy a dokumentumban külön XML-elemként szerepelnek.</w:t>
      </w:r>
    </w:p>
    <w:p w14:paraId="038FE825" w14:textId="77777777" w:rsidR="0076388D" w:rsidRDefault="0076388D" w:rsidP="00127C93">
      <w:pPr>
        <w:jc w:val="both"/>
      </w:pPr>
    </w:p>
    <w:p w14:paraId="33411EA4" w14:textId="77777777" w:rsidR="00DF6618" w:rsidRP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lastRenderedPageBreak/>
        <w:t>&lt;alkalmazott akod="a1" k_a="k2"&gt;</w:t>
      </w:r>
    </w:p>
    <w:p w14:paraId="644157B0" w14:textId="77777777" w:rsidR="00DF6618" w:rsidRP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t xml:space="preserve">    &lt;nev&gt;Tóth Márk&lt;/nev&gt;</w:t>
      </w:r>
    </w:p>
    <w:p w14:paraId="39CDDA2C" w14:textId="77777777" w:rsidR="00DF6618" w:rsidRP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t xml:space="preserve">    &lt;muszak&gt;Délel</w:t>
      </w:r>
      <w:r w:rsidRPr="00DF6618">
        <w:rPr>
          <w:rFonts w:ascii="Calibri" w:hAnsi="Calibri" w:cs="Calibri"/>
        </w:rPr>
        <w:t>ő</w:t>
      </w:r>
      <w:r w:rsidRPr="00DF6618">
        <w:rPr>
          <w:rFonts w:ascii="OCR A Extended" w:hAnsi="OCR A Extended"/>
        </w:rPr>
        <w:t>tt&lt;/muszak&gt;</w:t>
      </w:r>
    </w:p>
    <w:p w14:paraId="29379EA8" w14:textId="77777777" w:rsidR="00DF6618" w:rsidRP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t xml:space="preserve">    &lt;muszak&gt;Délután&lt;/muszak&gt;</w:t>
      </w:r>
    </w:p>
    <w:p w14:paraId="55CE503F" w14:textId="77777777" w:rsidR="00DF6618" w:rsidRP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t xml:space="preserve">    &lt;vegzettseg&gt;Közgazdász&lt;/vegzettseg&gt;</w:t>
      </w:r>
    </w:p>
    <w:p w14:paraId="66E96A16" w14:textId="77777777" w:rsidR="00DF6618" w:rsidRP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t xml:space="preserve">    &lt;vegzettseg&gt;Vállalkozásmenedzsment&lt;/vegzettseg&gt;</w:t>
      </w:r>
    </w:p>
    <w:p w14:paraId="39C215DB" w14:textId="2397A8BB" w:rsidR="00DF6618" w:rsidRDefault="00DF6618" w:rsidP="00DF6618">
      <w:pPr>
        <w:jc w:val="both"/>
        <w:rPr>
          <w:rFonts w:ascii="OCR A Extended" w:hAnsi="OCR A Extended"/>
        </w:rPr>
      </w:pPr>
      <w:r w:rsidRPr="00DF6618">
        <w:rPr>
          <w:rFonts w:ascii="OCR A Extended" w:hAnsi="OCR A Extended"/>
        </w:rPr>
        <w:t>&lt;/alkalmazott&gt;</w:t>
      </w:r>
    </w:p>
    <w:p w14:paraId="44C99B74" w14:textId="6E81AD1B" w:rsidR="00DF6618" w:rsidRDefault="00DF6618" w:rsidP="0076388D">
      <w:pPr>
        <w:jc w:val="both"/>
        <w:rPr>
          <w:rFonts w:cs="Times New Roman"/>
        </w:rPr>
      </w:pPr>
      <w:r w:rsidRPr="00DF6618">
        <w:rPr>
          <w:rFonts w:cs="Times New Roman"/>
        </w:rPr>
        <w:t xml:space="preserve">Az </w:t>
      </w:r>
      <w:r w:rsidRPr="00DF6618">
        <w:rPr>
          <w:rFonts w:cs="Times New Roman"/>
          <w:b/>
          <w:bCs/>
        </w:rPr>
        <w:t>alkalmazott</w:t>
      </w:r>
      <w:r w:rsidRPr="00DF6618">
        <w:rPr>
          <w:rFonts w:cs="Times New Roman"/>
        </w:rPr>
        <w:t xml:space="preserve"> elem </w:t>
      </w:r>
      <w:r w:rsidRPr="00DF6618">
        <w:rPr>
          <w:rFonts w:cs="Times New Roman"/>
          <w:b/>
          <w:bCs/>
        </w:rPr>
        <w:t>k_a</w:t>
      </w:r>
      <w:r w:rsidRPr="00DF6618">
        <w:rPr>
          <w:rFonts w:cs="Times New Roman"/>
        </w:rPr>
        <w:t xml:space="preserve"> attribútuma</w:t>
      </w:r>
      <w:r w:rsidR="00C16E10">
        <w:rPr>
          <w:rFonts w:cs="Times New Roman"/>
        </w:rPr>
        <w:t xml:space="preserve"> (mint ahogy már korábban is említettem)</w:t>
      </w:r>
      <w:r w:rsidRPr="00DF6618">
        <w:rPr>
          <w:rFonts w:cs="Times New Roman"/>
        </w:rPr>
        <w:t xml:space="preserve"> egyértelműen összekapcsolja a dolgozót a megfelelő kölcsönzővel, miközben az egyedek a gyökérelem alatt függetlenül helyezkednek el.</w:t>
      </w:r>
    </w:p>
    <w:p w14:paraId="630414F3" w14:textId="443F205E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>&lt;berles k_u_k="k1" k_u_u="u1"&gt;</w:t>
      </w:r>
    </w:p>
    <w:p w14:paraId="2EA48AD1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&lt;jarmu&gt;</w:t>
      </w:r>
    </w:p>
    <w:p w14:paraId="796E33E9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&lt;marka&gt;Toyota&lt;/marka&gt;</w:t>
      </w:r>
    </w:p>
    <w:p w14:paraId="13CA767F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&lt;tipus&gt;Corolla&lt;/tipus&gt;</w:t>
      </w:r>
    </w:p>
    <w:p w14:paraId="59309B8F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&lt;rendszam&gt;ABC-123&lt;/rendszam&gt;</w:t>
      </w:r>
    </w:p>
    <w:p w14:paraId="38CCAA58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&lt;/jarmu&gt;</w:t>
      </w:r>
    </w:p>
    <w:p w14:paraId="1EAFD34E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&lt;kezdete&gt;2025-05-10&lt;/kezdete&gt;</w:t>
      </w:r>
    </w:p>
    <w:p w14:paraId="5A4A08F0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&lt;vege&gt;2025-05-17&lt;/vege&gt;</w:t>
      </w:r>
    </w:p>
    <w:p w14:paraId="6545C277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&lt;dij&gt;</w:t>
      </w:r>
    </w:p>
    <w:p w14:paraId="404242EC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&lt;kaucio&gt;40000&lt;/kaucio&gt;</w:t>
      </w:r>
    </w:p>
    <w:p w14:paraId="490E1C98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&lt;napidij&gt;9000&lt;/napidij&gt;</w:t>
      </w:r>
    </w:p>
    <w:p w14:paraId="3D6BCA49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    &lt;kilometerdij&gt;70&lt;/kilometerdij&gt;</w:t>
      </w:r>
    </w:p>
    <w:p w14:paraId="6B3C2EE7" w14:textId="77777777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 xml:space="preserve">    &lt;/dij&gt;</w:t>
      </w:r>
    </w:p>
    <w:p w14:paraId="6472B74B" w14:textId="7EE052B1" w:rsidR="0076388D" w:rsidRPr="0076388D" w:rsidRDefault="0076388D" w:rsidP="0076388D">
      <w:pPr>
        <w:jc w:val="both"/>
        <w:rPr>
          <w:rFonts w:ascii="OCR A Extended" w:hAnsi="OCR A Extended"/>
        </w:rPr>
      </w:pPr>
      <w:r w:rsidRPr="0076388D">
        <w:rPr>
          <w:rFonts w:ascii="OCR A Extended" w:hAnsi="OCR A Extended"/>
        </w:rPr>
        <w:t>&lt;/berles&gt;</w:t>
      </w:r>
    </w:p>
    <w:p w14:paraId="46330F19" w14:textId="1FADD8F1" w:rsidR="0076388D" w:rsidRDefault="00DF6618" w:rsidP="00127C93">
      <w:pPr>
        <w:jc w:val="both"/>
      </w:pPr>
      <w:r>
        <w:t>Itt látható, hogy a</w:t>
      </w:r>
      <w:r w:rsidRPr="00DF6618">
        <w:t>z N:M kapcsolatot (</w:t>
      </w:r>
      <w:r w:rsidRPr="00DF6618">
        <w:rPr>
          <w:b/>
          <w:bCs/>
        </w:rPr>
        <w:t>berles</w:t>
      </w:r>
      <w:r w:rsidRPr="00DF6618">
        <w:t xml:space="preserve">) </w:t>
      </w:r>
      <w:r w:rsidRPr="00DF6618">
        <w:rPr>
          <w:b/>
          <w:bCs/>
        </w:rPr>
        <w:t>külön elemként</w:t>
      </w:r>
      <w:r w:rsidRPr="00DF6618">
        <w:t xml:space="preserve"> kezeljük, a</w:t>
      </w:r>
      <w:r w:rsidR="00C16E10">
        <w:t>hol a</w:t>
      </w:r>
      <w:r w:rsidRPr="00DF6618">
        <w:t xml:space="preserve"> kapcsolatot </w:t>
      </w:r>
      <w:r w:rsidR="00C16E10">
        <w:t xml:space="preserve">szintén az </w:t>
      </w:r>
      <w:r w:rsidRPr="00DF6618">
        <w:t>attribútumok (</w:t>
      </w:r>
      <w:r w:rsidRPr="00DF6618">
        <w:rPr>
          <w:b/>
          <w:bCs/>
        </w:rPr>
        <w:t>k_u_k, k_u_u</w:t>
      </w:r>
      <w:r w:rsidRPr="00DF6618">
        <w:t>) biztosítják</w:t>
      </w:r>
      <w:r>
        <w:t xml:space="preserve"> a megfelelő kölcsönzőhöz (</w:t>
      </w:r>
      <w:r w:rsidRPr="00DF6618">
        <w:rPr>
          <w:b/>
          <w:bCs/>
        </w:rPr>
        <w:t>k1</w:t>
      </w:r>
      <w:r>
        <w:t>) és ügyfélhez (</w:t>
      </w:r>
      <w:r w:rsidRPr="00DF6618">
        <w:rPr>
          <w:b/>
          <w:bCs/>
        </w:rPr>
        <w:t>u1</w:t>
      </w:r>
      <w:r>
        <w:t>)</w:t>
      </w:r>
      <w:r w:rsidR="00C73FDB">
        <w:t xml:space="preserve"> egyaránt</w:t>
      </w:r>
      <w:r>
        <w:t>.</w:t>
      </w:r>
    </w:p>
    <w:p w14:paraId="36EE14A9" w14:textId="1D4B56F9" w:rsidR="00C16E10" w:rsidRDefault="00C16E10" w:rsidP="00C16E10">
      <w:pPr>
        <w:pStyle w:val="Cmsor2"/>
      </w:pPr>
      <w:bookmarkStart w:id="6" w:name="_Toc215236886"/>
      <w:r>
        <w:lastRenderedPageBreak/>
        <w:t>1.4 Az XML dokumentum alapján XMLSchema készítése</w:t>
      </w:r>
      <w:bookmarkEnd w:id="6"/>
    </w:p>
    <w:p w14:paraId="6F7AEE39" w14:textId="7F5D1ECE" w:rsidR="00956ED3" w:rsidRDefault="00C73FDB" w:rsidP="00956ED3">
      <w:pPr>
        <w:jc w:val="both"/>
      </w:pPr>
      <w:r w:rsidRPr="00C73FDB">
        <w:t xml:space="preserve">Az XML dokumentum validálásához elkészítettem az XML Schema-t (XSD), amely az egyedekhez </w:t>
      </w:r>
      <w:r w:rsidRPr="00C73FDB">
        <w:rPr>
          <w:b/>
          <w:bCs/>
        </w:rPr>
        <w:t>saját</w:t>
      </w:r>
      <w:r w:rsidRPr="00C73FDB">
        <w:t xml:space="preserve">, </w:t>
      </w:r>
      <w:r w:rsidRPr="00C73FDB">
        <w:rPr>
          <w:b/>
          <w:bCs/>
        </w:rPr>
        <w:t>komplex típusokat</w:t>
      </w:r>
      <w:r w:rsidRPr="00C73FDB">
        <w:t xml:space="preserve">, </w:t>
      </w:r>
      <w:r w:rsidRPr="00C73FDB">
        <w:rPr>
          <w:b/>
          <w:bCs/>
        </w:rPr>
        <w:t>kulcsokat</w:t>
      </w:r>
      <w:r w:rsidRPr="00C73FDB">
        <w:t xml:space="preserve"> (key) és </w:t>
      </w:r>
      <w:r w:rsidRPr="00C73FDB">
        <w:rPr>
          <w:b/>
          <w:bCs/>
        </w:rPr>
        <w:t>kulcshivatkozásokat</w:t>
      </w:r>
      <w:r w:rsidRPr="00C73FDB">
        <w:t xml:space="preserve"> (keyref) definiál</w:t>
      </w:r>
      <w:r w:rsidR="00956ED3" w:rsidRPr="00956ED3">
        <w:t>. Például a kölcsönző típusa a következőképpen néz ki:</w:t>
      </w:r>
    </w:p>
    <w:p w14:paraId="50D819EC" w14:textId="3FBDCD54" w:rsidR="00C73FDB" w:rsidRPr="00C73FDB" w:rsidRDefault="00C73FDB" w:rsidP="00956ED3">
      <w:pPr>
        <w:jc w:val="both"/>
        <w:rPr>
          <w:rFonts w:ascii="OCR A Extended" w:hAnsi="OCR A Extended"/>
        </w:rPr>
      </w:pPr>
      <w:r w:rsidRPr="00C73FDB">
        <w:rPr>
          <w:rFonts w:ascii="OCR A Extended" w:hAnsi="OCR A Extended"/>
        </w:rPr>
        <w:t>&lt;xs:complexType name="kolcsonzoTipus"&gt;</w:t>
      </w:r>
    </w:p>
    <w:p w14:paraId="0D676202" w14:textId="77777777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&lt;xs:sequence&gt;</w:t>
      </w:r>
    </w:p>
    <w:p w14:paraId="52279016" w14:textId="77777777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    &lt;xs:element name="nev" type="xs:string"/&gt;</w:t>
      </w:r>
    </w:p>
    <w:p w14:paraId="52CF8005" w14:textId="77777777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    &lt;xs:element name="cim" type="cimTipus"/&gt;</w:t>
      </w:r>
    </w:p>
    <w:p w14:paraId="7D6F2C76" w14:textId="4DA54E0B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    &lt;xs:element name="elerhetoseg" type="xs:string"</w:t>
      </w:r>
      <w:r>
        <w:rPr>
          <w:rFonts w:ascii="OCR A Extended" w:hAnsi="OCR A Extended"/>
        </w:rPr>
        <w:br/>
        <w:t xml:space="preserve">              </w:t>
      </w:r>
      <w:r w:rsidRPr="00C73FDB">
        <w:rPr>
          <w:rFonts w:ascii="OCR A Extended" w:hAnsi="OCR A Extended"/>
        </w:rPr>
        <w:t>maxOccurs="unbounded"/&gt;</w:t>
      </w:r>
    </w:p>
    <w:p w14:paraId="2D09933E" w14:textId="6FEF7C2A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    &lt;xs:element name="nyitvatartas"</w:t>
      </w:r>
      <w:r>
        <w:rPr>
          <w:rFonts w:ascii="OCR A Extended" w:hAnsi="OCR A Extended"/>
        </w:rPr>
        <w:br/>
        <w:t xml:space="preserve">              </w:t>
      </w:r>
      <w:r w:rsidRPr="00C73FDB">
        <w:rPr>
          <w:rFonts w:ascii="OCR A Extended" w:hAnsi="OCR A Extended"/>
        </w:rPr>
        <w:t>type="nyitvatartasTipus"</w:t>
      </w:r>
      <w:r>
        <w:rPr>
          <w:rFonts w:ascii="OCR A Extended" w:hAnsi="OCR A Extended"/>
        </w:rPr>
        <w:t xml:space="preserve"> </w:t>
      </w:r>
      <w:r w:rsidRPr="00C73FDB">
        <w:rPr>
          <w:rFonts w:ascii="OCR A Extended" w:hAnsi="OCR A Extended"/>
        </w:rPr>
        <w:t>maxOccurs="unbounded"/&gt;</w:t>
      </w:r>
    </w:p>
    <w:p w14:paraId="63628C69" w14:textId="77777777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&lt;/xs:sequence&gt;</w:t>
      </w:r>
    </w:p>
    <w:p w14:paraId="56B17EA5" w14:textId="3AE9B038" w:rsidR="00C73FDB" w:rsidRPr="00C73FDB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 xml:space="preserve">    &lt;xs:attribute name="kkod" type="xs:string"</w:t>
      </w:r>
      <w:r>
        <w:rPr>
          <w:rFonts w:ascii="OCR A Extended" w:hAnsi="OCR A Extended"/>
        </w:rPr>
        <w:br/>
        <w:t xml:space="preserve">              </w:t>
      </w:r>
      <w:r w:rsidRPr="00C73FDB">
        <w:rPr>
          <w:rFonts w:ascii="OCR A Extended" w:hAnsi="OCR A Extended"/>
        </w:rPr>
        <w:t>use="required"/&gt;</w:t>
      </w:r>
    </w:p>
    <w:p w14:paraId="5BFAD04E" w14:textId="72546C5C" w:rsidR="00C16E10" w:rsidRDefault="00C73FDB" w:rsidP="00BF2320">
      <w:pPr>
        <w:rPr>
          <w:rFonts w:ascii="OCR A Extended" w:hAnsi="OCR A Extended"/>
        </w:rPr>
      </w:pPr>
      <w:r w:rsidRPr="00C73FDB">
        <w:rPr>
          <w:rFonts w:ascii="OCR A Extended" w:hAnsi="OCR A Extended"/>
        </w:rPr>
        <w:t>&lt;/xs:complexType&gt;</w:t>
      </w:r>
    </w:p>
    <w:p w14:paraId="0A27A676" w14:textId="0D1D8CFB" w:rsidR="00BF2320" w:rsidRDefault="00BF2320" w:rsidP="00BF2320">
      <w:pPr>
        <w:jc w:val="both"/>
        <w:rPr>
          <w:rFonts w:cs="Times New Roman"/>
        </w:rPr>
      </w:pPr>
      <w:r w:rsidRPr="00BF2320">
        <w:rPr>
          <w:rFonts w:cs="Times New Roman"/>
        </w:rPr>
        <w:t xml:space="preserve">A </w:t>
      </w:r>
      <w:r w:rsidRPr="00BF2320">
        <w:rPr>
          <w:rFonts w:cs="Times New Roman"/>
          <w:b/>
          <w:bCs/>
        </w:rPr>
        <w:t>nev</w:t>
      </w:r>
      <w:r w:rsidRPr="00BF2320">
        <w:rPr>
          <w:rFonts w:cs="Times New Roman"/>
        </w:rPr>
        <w:t xml:space="preserve"> és </w:t>
      </w:r>
      <w:r w:rsidRPr="00BF2320">
        <w:rPr>
          <w:rFonts w:cs="Times New Roman"/>
          <w:b/>
          <w:bCs/>
        </w:rPr>
        <w:t>cim</w:t>
      </w:r>
      <w:r w:rsidRPr="00BF2320">
        <w:rPr>
          <w:rFonts w:cs="Times New Roman"/>
        </w:rPr>
        <w:t xml:space="preserve"> elemek egyszerűen a kölcsönző nevét és címét tárolják</w:t>
      </w:r>
      <w:r>
        <w:rPr>
          <w:rFonts w:cs="Times New Roman"/>
        </w:rPr>
        <w:t xml:space="preserve">, az utóbbi szintén egy </w:t>
      </w:r>
      <w:r w:rsidR="00956ED3">
        <w:rPr>
          <w:rFonts w:cs="Times New Roman"/>
        </w:rPr>
        <w:t>összetett</w:t>
      </w:r>
      <w:r>
        <w:rPr>
          <w:rFonts w:cs="Times New Roman"/>
        </w:rPr>
        <w:t xml:space="preserve"> típussal definiálva</w:t>
      </w:r>
      <w:r w:rsidR="00EB0211">
        <w:rPr>
          <w:rFonts w:cs="Times New Roman"/>
        </w:rPr>
        <w:t xml:space="preserve"> (</w:t>
      </w:r>
      <w:r w:rsidR="00EB0211" w:rsidRPr="00EB0211">
        <w:rPr>
          <w:rFonts w:cs="Times New Roman"/>
          <w:b/>
          <w:bCs/>
        </w:rPr>
        <w:t>cimTipus</w:t>
      </w:r>
      <w:r w:rsidR="00EB0211">
        <w:rPr>
          <w:rFonts w:cs="Times New Roman"/>
        </w:rPr>
        <w:t>)</w:t>
      </w:r>
      <w:r w:rsidR="00956ED3">
        <w:rPr>
          <w:rFonts w:cs="Times New Roman"/>
        </w:rPr>
        <w:t xml:space="preserve"> ami lehetővé teszi, hogy egy elem több al-elemet tartalmazzon</w:t>
      </w:r>
      <w:r>
        <w:rPr>
          <w:rFonts w:cs="Times New Roman"/>
        </w:rPr>
        <w:t>.</w:t>
      </w:r>
      <w:r w:rsidR="00EB0211">
        <w:rPr>
          <w:rFonts w:cs="Times New Roman"/>
        </w:rPr>
        <w:t xml:space="preserve"> </w:t>
      </w:r>
      <w:r w:rsidRPr="00BF2320">
        <w:rPr>
          <w:rFonts w:cs="Times New Roman"/>
        </w:rPr>
        <w:t>A</w:t>
      </w:r>
      <w:r>
        <w:rPr>
          <w:rFonts w:cs="Times New Roman"/>
        </w:rPr>
        <w:t xml:space="preserve">z </w:t>
      </w:r>
      <w:r w:rsidRPr="00BF2320">
        <w:rPr>
          <w:rFonts w:cs="Times New Roman"/>
          <w:b/>
          <w:bCs/>
        </w:rPr>
        <w:t>elerhetoseg</w:t>
      </w:r>
      <w:r w:rsidRPr="00BF2320">
        <w:rPr>
          <w:rFonts w:cs="Times New Roman"/>
        </w:rPr>
        <w:t xml:space="preserve"> és </w:t>
      </w:r>
      <w:r w:rsidRPr="00BF2320">
        <w:rPr>
          <w:rFonts w:cs="Times New Roman"/>
          <w:b/>
          <w:bCs/>
        </w:rPr>
        <w:t>nyitvatartas</w:t>
      </w:r>
      <w:r w:rsidRPr="00BF2320">
        <w:rPr>
          <w:rFonts w:cs="Times New Roman"/>
        </w:rPr>
        <w:t xml:space="preserve"> </w:t>
      </w:r>
      <w:r>
        <w:rPr>
          <w:rFonts w:cs="Times New Roman"/>
        </w:rPr>
        <w:t xml:space="preserve">a </w:t>
      </w:r>
      <w:r w:rsidRPr="00BF2320">
        <w:rPr>
          <w:rFonts w:cs="Times New Roman"/>
          <w:b/>
          <w:bCs/>
        </w:rPr>
        <w:t>maxOccurs="unbounded"</w:t>
      </w:r>
      <w:r w:rsidRPr="00BF2320">
        <w:rPr>
          <w:rFonts w:cs="Times New Roman"/>
        </w:rPr>
        <w:t xml:space="preserve"> attribútummal többször is előfordulhat</w:t>
      </w:r>
      <w:r>
        <w:rPr>
          <w:rFonts w:cs="Times New Roman"/>
        </w:rPr>
        <w:t>nak</w:t>
      </w:r>
      <w:r w:rsidRPr="00BF2320">
        <w:rPr>
          <w:rFonts w:cs="Times New Roman"/>
        </w:rPr>
        <w:t>, így a Schema engedélyezi, hogy egy kölcsönzőnek több elérhetősége és nyitvatartási időszaka legyen.</w:t>
      </w:r>
    </w:p>
    <w:p w14:paraId="172D3035" w14:textId="2DBF3217" w:rsidR="00BF2320" w:rsidRDefault="00C73FDB" w:rsidP="00BF2320">
      <w:pPr>
        <w:jc w:val="both"/>
        <w:rPr>
          <w:rFonts w:cs="Times New Roman"/>
        </w:rPr>
      </w:pPr>
      <w:r w:rsidRPr="00C73FDB">
        <w:rPr>
          <w:rFonts w:cs="Times New Roman"/>
        </w:rPr>
        <w:t xml:space="preserve">A </w:t>
      </w:r>
      <w:r w:rsidRPr="00C73FDB">
        <w:rPr>
          <w:rFonts w:cs="Times New Roman"/>
          <w:b/>
          <w:bCs/>
        </w:rPr>
        <w:t>kkod</w:t>
      </w:r>
      <w:r w:rsidRPr="00C73FDB">
        <w:rPr>
          <w:rFonts w:cs="Times New Roman"/>
        </w:rPr>
        <w:t xml:space="preserve"> attribútum</w:t>
      </w:r>
      <w:r w:rsidR="00CD1E18">
        <w:rPr>
          <w:rFonts w:cs="Times New Roman"/>
        </w:rPr>
        <w:t xml:space="preserve"> </w:t>
      </w:r>
      <w:r w:rsidRPr="00C73FDB">
        <w:rPr>
          <w:rFonts w:cs="Times New Roman"/>
        </w:rPr>
        <w:t xml:space="preserve">a kölcsönző </w:t>
      </w:r>
      <w:r w:rsidRPr="00C73FDB">
        <w:rPr>
          <w:rFonts w:cs="Times New Roman"/>
          <w:b/>
          <w:bCs/>
        </w:rPr>
        <w:t>egyedi azonosítója</w:t>
      </w:r>
      <w:r w:rsidRPr="00C73FDB">
        <w:rPr>
          <w:rFonts w:cs="Times New Roman"/>
        </w:rPr>
        <w:t>, amely kulcsként szolgál a dokumentum többi elemével való kapcsolatokhoz</w:t>
      </w:r>
      <w:r w:rsidR="00EB0211">
        <w:rPr>
          <w:rFonts w:cs="Times New Roman"/>
        </w:rPr>
        <w:t>. A kulcs így néz ki a kölcsönző esetében definiálva:</w:t>
      </w:r>
    </w:p>
    <w:p w14:paraId="19CDB861" w14:textId="77777777" w:rsidR="00EB0211" w:rsidRPr="00EB0211" w:rsidRDefault="00EB0211" w:rsidP="00EB0211">
      <w:pPr>
        <w:jc w:val="both"/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>&lt;xs:key name="kolcsonzo_kulcs"&gt;</w:t>
      </w:r>
    </w:p>
    <w:p w14:paraId="04272F3E" w14:textId="77777777" w:rsidR="00EB0211" w:rsidRPr="00EB0211" w:rsidRDefault="00EB0211" w:rsidP="00EB0211">
      <w:pPr>
        <w:jc w:val="both"/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 xml:space="preserve">    &lt;xs:selector xpath="kolcsonzo"/&gt;</w:t>
      </w:r>
    </w:p>
    <w:p w14:paraId="6E4C145E" w14:textId="77777777" w:rsidR="00EB0211" w:rsidRPr="00EB0211" w:rsidRDefault="00EB0211" w:rsidP="00EB0211">
      <w:pPr>
        <w:jc w:val="both"/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 xml:space="preserve">    &lt;xs:field xpath="@kkod"/&gt;</w:t>
      </w:r>
    </w:p>
    <w:p w14:paraId="511748B3" w14:textId="77777777" w:rsidR="00EB0211" w:rsidRDefault="00EB0211" w:rsidP="00EB0211">
      <w:pPr>
        <w:jc w:val="both"/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>&lt;/xs:key&gt;</w:t>
      </w:r>
    </w:p>
    <w:p w14:paraId="4C548E53" w14:textId="2F1492D2" w:rsidR="00EB0211" w:rsidRDefault="00EB0211" w:rsidP="00EB0211">
      <w:pPr>
        <w:jc w:val="both"/>
        <w:rPr>
          <w:rFonts w:cs="Times New Roman"/>
        </w:rPr>
      </w:pPr>
      <w:r w:rsidRPr="00EB0211">
        <w:rPr>
          <w:rFonts w:cs="Times New Roman"/>
        </w:rPr>
        <w:t xml:space="preserve">Ez </w:t>
      </w:r>
      <w:r w:rsidR="002A5834">
        <w:rPr>
          <w:rFonts w:cs="Times New Roman"/>
        </w:rPr>
        <w:t>tesz róla</w:t>
      </w:r>
      <w:r w:rsidRPr="00EB0211">
        <w:rPr>
          <w:rFonts w:cs="Times New Roman"/>
        </w:rPr>
        <w:t xml:space="preserve">, hogy minden kölcsönző rendelkezzen egyedi </w:t>
      </w:r>
      <w:r w:rsidRPr="00EB0211">
        <w:rPr>
          <w:rFonts w:cs="Times New Roman"/>
          <w:b/>
          <w:bCs/>
        </w:rPr>
        <w:t>kkod</w:t>
      </w:r>
      <w:r w:rsidRPr="00EB0211">
        <w:rPr>
          <w:rFonts w:cs="Times New Roman"/>
        </w:rPr>
        <w:t xml:space="preserve"> attribútummal, így </w:t>
      </w:r>
      <w:r w:rsidRPr="00EB0211">
        <w:rPr>
          <w:rFonts w:cs="Times New Roman"/>
          <w:b/>
          <w:bCs/>
        </w:rPr>
        <w:t>nem lehet két azonos azonosítójú kölcsönző</w:t>
      </w:r>
      <w:r w:rsidRPr="00EB0211">
        <w:rPr>
          <w:rFonts w:cs="Times New Roman"/>
        </w:rPr>
        <w:t xml:space="preserve"> a dokumentumban.</w:t>
      </w:r>
    </w:p>
    <w:p w14:paraId="6F611C63" w14:textId="2940540C" w:rsidR="00EB0211" w:rsidRDefault="00EB0211" w:rsidP="00EB0211">
      <w:pPr>
        <w:jc w:val="both"/>
        <w:rPr>
          <w:rFonts w:cs="Times New Roman"/>
        </w:rPr>
      </w:pPr>
      <w:r w:rsidRPr="00EB0211">
        <w:rPr>
          <w:rFonts w:cs="Times New Roman"/>
        </w:rPr>
        <w:lastRenderedPageBreak/>
        <w:t xml:space="preserve">Az </w:t>
      </w:r>
      <w:r>
        <w:rPr>
          <w:rFonts w:cs="Times New Roman"/>
        </w:rPr>
        <w:t>idegen kulcs kapcsolatokat</w:t>
      </w:r>
      <w:r w:rsidRPr="00EB0211">
        <w:rPr>
          <w:rFonts w:cs="Times New Roman"/>
        </w:rPr>
        <w:t xml:space="preserve"> keyref segítségével </w:t>
      </w:r>
      <w:r>
        <w:rPr>
          <w:rFonts w:cs="Times New Roman"/>
        </w:rPr>
        <w:t>valósítottam meg, például a</w:t>
      </w:r>
      <w:r w:rsidRPr="00EB0211">
        <w:rPr>
          <w:rFonts w:cs="Times New Roman"/>
        </w:rPr>
        <w:t xml:space="preserve">z alkalmazottak kölcsönzőhöz való kapcsolódását </w:t>
      </w:r>
      <w:r>
        <w:rPr>
          <w:rFonts w:cs="Times New Roman"/>
        </w:rPr>
        <w:t>így e</w:t>
      </w:r>
      <w:r w:rsidRPr="00EB0211">
        <w:rPr>
          <w:rFonts w:cs="Times New Roman"/>
        </w:rPr>
        <w:t>llenőriztem:</w:t>
      </w:r>
    </w:p>
    <w:p w14:paraId="2141B291" w14:textId="7C7DD2D2" w:rsidR="00EB0211" w:rsidRPr="00EB0211" w:rsidRDefault="00EB0211" w:rsidP="00EB0211">
      <w:pPr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>&lt;xs:keyref refer="kolcsonzo_kulcs"</w:t>
      </w:r>
      <w:r>
        <w:rPr>
          <w:rFonts w:ascii="OCR A Extended" w:hAnsi="OCR A Extended" w:cs="Times New Roman"/>
        </w:rPr>
        <w:br/>
        <w:t xml:space="preserve">           </w:t>
      </w:r>
      <w:r w:rsidRPr="00EB0211">
        <w:rPr>
          <w:rFonts w:ascii="OCR A Extended" w:hAnsi="OCR A Extended" w:cs="Times New Roman"/>
        </w:rPr>
        <w:t>name="kolcsonzo_alkalmazott_idegen_kulcs"&gt;</w:t>
      </w:r>
    </w:p>
    <w:p w14:paraId="706C378B" w14:textId="77777777" w:rsidR="00EB0211" w:rsidRPr="00EB0211" w:rsidRDefault="00EB0211" w:rsidP="00EB0211">
      <w:pPr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 xml:space="preserve">    &lt;xs:selector xpath="alkalmazott"/&gt;</w:t>
      </w:r>
    </w:p>
    <w:p w14:paraId="029BCBA8" w14:textId="77777777" w:rsidR="00EB0211" w:rsidRPr="00EB0211" w:rsidRDefault="00EB0211" w:rsidP="00EB0211">
      <w:pPr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 xml:space="preserve">    &lt;xs:field xpath="@k_a"/&gt;</w:t>
      </w:r>
    </w:p>
    <w:p w14:paraId="3200D41C" w14:textId="2DE09EC2" w:rsidR="00EB0211" w:rsidRDefault="00EB0211" w:rsidP="00EB0211">
      <w:pPr>
        <w:rPr>
          <w:rFonts w:ascii="OCR A Extended" w:hAnsi="OCR A Extended" w:cs="Times New Roman"/>
        </w:rPr>
      </w:pPr>
      <w:r w:rsidRPr="00EB0211">
        <w:rPr>
          <w:rFonts w:ascii="OCR A Extended" w:hAnsi="OCR A Extended" w:cs="Times New Roman"/>
        </w:rPr>
        <w:t>&lt;/xs:keyref&gt;</w:t>
      </w:r>
    </w:p>
    <w:p w14:paraId="6F83E526" w14:textId="47835B04" w:rsidR="00EB0211" w:rsidRPr="00EB0211" w:rsidRDefault="00EB0211" w:rsidP="002A5834">
      <w:pPr>
        <w:jc w:val="both"/>
        <w:rPr>
          <w:rFonts w:cs="Times New Roman"/>
        </w:rPr>
      </w:pPr>
      <w:r w:rsidRPr="00EB0211">
        <w:rPr>
          <w:rFonts w:cs="Times New Roman"/>
        </w:rPr>
        <w:t xml:space="preserve">Az </w:t>
      </w:r>
      <w:r w:rsidRPr="00EB0211">
        <w:rPr>
          <w:rFonts w:cs="Times New Roman"/>
          <w:b/>
          <w:bCs/>
        </w:rPr>
        <w:t xml:space="preserve">@k_a </w:t>
      </w:r>
      <w:r w:rsidRPr="00EB0211">
        <w:rPr>
          <w:rFonts w:cs="Times New Roman"/>
        </w:rPr>
        <w:t>attribútum jelzi, hogy az adott alkalmazott melyik kölcsönzőhöz tartozik.</w:t>
      </w:r>
      <w:r>
        <w:rPr>
          <w:rFonts w:cs="Times New Roman"/>
        </w:rPr>
        <w:t xml:space="preserve"> </w:t>
      </w:r>
      <w:r w:rsidRPr="00EB0211">
        <w:rPr>
          <w:rFonts w:cs="Times New Roman"/>
        </w:rPr>
        <w:t xml:space="preserve">A </w:t>
      </w:r>
      <w:r w:rsidRPr="00EB0211">
        <w:rPr>
          <w:rFonts w:cs="Times New Roman"/>
          <w:b/>
          <w:bCs/>
        </w:rPr>
        <w:t>refer="kolcsonzo_kulcs"</w:t>
      </w:r>
      <w:r w:rsidRPr="00EB0211">
        <w:rPr>
          <w:rFonts w:cs="Times New Roman"/>
        </w:rPr>
        <w:t xml:space="preserve"> biztosítja, hogy csak létező kölcsönzőhöz lehessen az alkalmazottat hozzárendelni.</w:t>
      </w:r>
      <w:r>
        <w:rPr>
          <w:rFonts w:cs="Times New Roman"/>
        </w:rPr>
        <w:t xml:space="preserve"> Í</w:t>
      </w:r>
      <w:r w:rsidRPr="00EB0211">
        <w:rPr>
          <w:rFonts w:cs="Times New Roman"/>
        </w:rPr>
        <w:t xml:space="preserve">gy a Schema </w:t>
      </w:r>
      <w:r w:rsidRPr="00EB0211">
        <w:rPr>
          <w:rFonts w:cs="Times New Roman"/>
          <w:b/>
          <w:bCs/>
        </w:rPr>
        <w:t>ellenőrzi az adatok konzisztenciáját</w:t>
      </w:r>
      <w:r w:rsidRPr="00EB0211">
        <w:rPr>
          <w:rFonts w:cs="Times New Roman"/>
        </w:rPr>
        <w:t>, és nem enged meg hibás hivatkozásokat.</w:t>
      </w:r>
    </w:p>
    <w:p w14:paraId="3978294B" w14:textId="28605106" w:rsidR="00EB0211" w:rsidRDefault="002A5834" w:rsidP="00EB0211">
      <w:pPr>
        <w:rPr>
          <w:rFonts w:cs="Times New Roman"/>
        </w:rPr>
      </w:pPr>
      <w:r w:rsidRPr="002A5834">
        <w:rPr>
          <w:rFonts w:cs="Times New Roman"/>
        </w:rPr>
        <w:t>A tulajdonosok és kölcsönzők 1:1 kapcsolatát az alábbi módon valósítottam meg</w:t>
      </w:r>
      <w:r>
        <w:rPr>
          <w:rFonts w:cs="Times New Roman"/>
        </w:rPr>
        <w:t xml:space="preserve"> a </w:t>
      </w:r>
      <w:r w:rsidRPr="00956ED3">
        <w:rPr>
          <w:rFonts w:cs="Times New Roman"/>
          <w:b/>
          <w:bCs/>
        </w:rPr>
        <w:t>unique</w:t>
      </w:r>
      <w:r>
        <w:rPr>
          <w:rFonts w:cs="Times New Roman"/>
        </w:rPr>
        <w:t xml:space="preserve"> </w:t>
      </w:r>
      <w:r w:rsidR="00CD1E18">
        <w:rPr>
          <w:rFonts w:cs="Times New Roman"/>
        </w:rPr>
        <w:t xml:space="preserve">kulcsszó </w:t>
      </w:r>
      <w:r>
        <w:rPr>
          <w:rFonts w:cs="Times New Roman"/>
        </w:rPr>
        <w:t>alkalmazásával</w:t>
      </w:r>
      <w:r w:rsidRPr="002A5834">
        <w:rPr>
          <w:rFonts w:cs="Times New Roman"/>
        </w:rPr>
        <w:t>:</w:t>
      </w:r>
    </w:p>
    <w:p w14:paraId="7CD30B0C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>&lt;xs:unique name="unique_tulajdonos"&gt;</w:t>
      </w:r>
    </w:p>
    <w:p w14:paraId="475BCAAA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&lt;xs:selector xpath="tulajdonos"/&gt;</w:t>
      </w:r>
    </w:p>
    <w:p w14:paraId="277AA69D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&lt;xs:field xpath="@k_t"/&gt;</w:t>
      </w:r>
    </w:p>
    <w:p w14:paraId="0872F6BA" w14:textId="27569A1F" w:rsid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>&lt;/xs:unique&gt;</w:t>
      </w:r>
    </w:p>
    <w:p w14:paraId="2ACF6860" w14:textId="3C77103E" w:rsidR="002A5834" w:rsidRDefault="002A5834" w:rsidP="00956ED3">
      <w:pPr>
        <w:jc w:val="both"/>
        <w:rPr>
          <w:rFonts w:cs="Times New Roman"/>
        </w:rPr>
      </w:pPr>
      <w:r w:rsidRPr="002A5834">
        <w:rPr>
          <w:rFonts w:cs="Times New Roman"/>
        </w:rPr>
        <w:t xml:space="preserve">Ez </w:t>
      </w:r>
      <w:r>
        <w:rPr>
          <w:rFonts w:cs="Times New Roman"/>
        </w:rPr>
        <w:t>garantálja</w:t>
      </w:r>
      <w:r w:rsidRPr="002A5834">
        <w:rPr>
          <w:rFonts w:cs="Times New Roman"/>
        </w:rPr>
        <w:t xml:space="preserve">, hogy </w:t>
      </w:r>
      <w:r w:rsidRPr="002A5834">
        <w:rPr>
          <w:rFonts w:cs="Times New Roman"/>
          <w:b/>
          <w:bCs/>
        </w:rPr>
        <w:t>egy kölcsönzőhöz csak egy tulajdonos</w:t>
      </w:r>
      <w:r w:rsidRPr="002A5834">
        <w:rPr>
          <w:rFonts w:cs="Times New Roman"/>
        </w:rPr>
        <w:t xml:space="preserve"> tartozhasson, így az 1:1 kapcsolat az XSD-ben is érvényesül.</w:t>
      </w:r>
      <w:r w:rsidR="00CD1E18">
        <w:rPr>
          <w:rFonts w:cs="Times New Roman"/>
        </w:rPr>
        <w:t xml:space="preserve"> A key, keyref és unique mind a gyökérelem element-en belül vannak.</w:t>
      </w:r>
    </w:p>
    <w:p w14:paraId="2059EF5F" w14:textId="0EE97877" w:rsidR="002A5834" w:rsidRDefault="00956ED3" w:rsidP="00956ED3">
      <w:pPr>
        <w:jc w:val="both"/>
        <w:rPr>
          <w:rFonts w:cs="Times New Roman"/>
        </w:rPr>
      </w:pPr>
      <w:r>
        <w:rPr>
          <w:rFonts w:cs="Times New Roman"/>
        </w:rPr>
        <w:t>Nem csak az egyedekhez, hanem az összetett attribútumokhoz is készítettem saját</w:t>
      </w:r>
      <w:r w:rsidR="00CD1E18">
        <w:rPr>
          <w:rFonts w:cs="Times New Roman"/>
        </w:rPr>
        <w:t xml:space="preserve"> komplex</w:t>
      </w:r>
      <w:r>
        <w:rPr>
          <w:rFonts w:cs="Times New Roman"/>
        </w:rPr>
        <w:t xml:space="preserve"> típusokat</w:t>
      </w:r>
      <w:r w:rsidR="00CD1E18">
        <w:rPr>
          <w:rFonts w:cs="Times New Roman"/>
        </w:rPr>
        <w:t xml:space="preserve">. A </w:t>
      </w:r>
      <w:r>
        <w:rPr>
          <w:rFonts w:cs="Times New Roman"/>
        </w:rPr>
        <w:t xml:space="preserve">korábban említett </w:t>
      </w:r>
      <w:r w:rsidRPr="00956ED3">
        <w:rPr>
          <w:rFonts w:cs="Times New Roman"/>
          <w:b/>
          <w:bCs/>
        </w:rPr>
        <w:t>cimTipus</w:t>
      </w:r>
      <w:r>
        <w:rPr>
          <w:rFonts w:cs="Times New Roman"/>
        </w:rPr>
        <w:t xml:space="preserve"> például így néz ki:</w:t>
      </w:r>
    </w:p>
    <w:p w14:paraId="37B8AC29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>&lt;xs:complexType name="cimTipus"&gt;</w:t>
      </w:r>
    </w:p>
    <w:p w14:paraId="42B18406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&lt;xs:sequence&gt;</w:t>
      </w:r>
    </w:p>
    <w:p w14:paraId="2F22BFEF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    &lt;xs:element name="varos" type="xs:string"/&gt;</w:t>
      </w:r>
    </w:p>
    <w:p w14:paraId="632A00EC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    &lt;xs:element name="utca" type="xs:string"/&gt;</w:t>
      </w:r>
    </w:p>
    <w:p w14:paraId="5D725A6A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    &lt;xs:element name="hazszam" type="xs:integer"/&gt;</w:t>
      </w:r>
    </w:p>
    <w:p w14:paraId="070377F1" w14:textId="77777777" w:rsidR="002A5834" w:rsidRP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 xml:space="preserve">    &lt;/xs:sequence&gt;</w:t>
      </w:r>
    </w:p>
    <w:p w14:paraId="5FF39EAE" w14:textId="2B1D0D74" w:rsidR="002A5834" w:rsidRDefault="002A5834" w:rsidP="002A5834">
      <w:pPr>
        <w:rPr>
          <w:rFonts w:ascii="OCR A Extended" w:hAnsi="OCR A Extended" w:cs="Times New Roman"/>
        </w:rPr>
      </w:pPr>
      <w:r w:rsidRPr="002A5834">
        <w:rPr>
          <w:rFonts w:ascii="OCR A Extended" w:hAnsi="OCR A Extended" w:cs="Times New Roman"/>
        </w:rPr>
        <w:t>&lt;/xs:complexType&gt;</w:t>
      </w:r>
    </w:p>
    <w:p w14:paraId="2354069C" w14:textId="3F9B9B8E" w:rsidR="00956ED3" w:rsidRDefault="00E452CF" w:rsidP="00E452CF">
      <w:pPr>
        <w:pStyle w:val="Cmsor1"/>
      </w:pPr>
      <w:bookmarkStart w:id="7" w:name="_Toc215236887"/>
      <w:r>
        <w:lastRenderedPageBreak/>
        <w:t>2. DOM osztályok elkészítése</w:t>
      </w:r>
      <w:bookmarkEnd w:id="7"/>
    </w:p>
    <w:p w14:paraId="3129BA1A" w14:textId="6FCE50B1" w:rsidR="00E452CF" w:rsidRDefault="00E452CF" w:rsidP="00E452CF">
      <w:pPr>
        <w:pStyle w:val="Cmsor2"/>
      </w:pPr>
      <w:bookmarkStart w:id="8" w:name="_Toc215236888"/>
      <w:r>
        <w:t>2.1 Adatolvasás</w:t>
      </w:r>
      <w:bookmarkEnd w:id="8"/>
    </w:p>
    <w:p w14:paraId="3423023F" w14:textId="44CF3165" w:rsidR="00CB55A7" w:rsidRDefault="00032BD5" w:rsidP="00AD2B9B">
      <w:pPr>
        <w:jc w:val="both"/>
      </w:pPr>
      <w:r w:rsidRPr="00032BD5">
        <w:t>A feladat célja az XML dokumentum (</w:t>
      </w:r>
      <w:r w:rsidRPr="00032BD5">
        <w:rPr>
          <w:b/>
          <w:bCs/>
        </w:rPr>
        <w:t>E00XC3XML.xml</w:t>
      </w:r>
      <w:r w:rsidRPr="00032BD5">
        <w:t xml:space="preserve">) feldolgozása DOM parser segítségével, majd a teljes tartalom blokk formában történő kiírása a konzolra, valamint mentése új XML fájlba (E00XC3XML_output.xml). A kódot </w:t>
      </w:r>
      <w:r w:rsidRPr="00032BD5">
        <w:rPr>
          <w:b/>
          <w:bCs/>
        </w:rPr>
        <w:t>E00XC3DOMRead.java</w:t>
      </w:r>
      <w:r w:rsidRPr="00032BD5">
        <w:t xml:space="preserve"> fájlban valósítottam meg.</w:t>
      </w:r>
    </w:p>
    <w:p w14:paraId="71DE1215" w14:textId="1A8FAD94" w:rsidR="005548FC" w:rsidRDefault="005548FC" w:rsidP="00AD2B9B">
      <w:pPr>
        <w:jc w:val="both"/>
      </w:pPr>
      <w:r w:rsidRPr="005548FC">
        <w:t xml:space="preserve">Első lépésben az XML dokumentumot egy </w:t>
      </w:r>
      <w:r w:rsidRPr="005548FC">
        <w:rPr>
          <w:b/>
          <w:bCs/>
        </w:rPr>
        <w:t>DocumentBuilder</w:t>
      </w:r>
      <w:r w:rsidRPr="005548FC">
        <w:t xml:space="preserve"> </w:t>
      </w:r>
      <w:r w:rsidRPr="009D28F0">
        <w:rPr>
          <w:b/>
          <w:bCs/>
        </w:rPr>
        <w:t>segítségével beolvastam.</w:t>
      </w:r>
      <w:r w:rsidRPr="005548FC">
        <w:t xml:space="preserve"> A </w:t>
      </w:r>
      <w:r w:rsidRPr="005548FC">
        <w:rPr>
          <w:b/>
          <w:bCs/>
        </w:rPr>
        <w:t>normalize()</w:t>
      </w:r>
      <w:r w:rsidRPr="005548FC">
        <w:t xml:space="preserve"> hívás biztosítja, hogy a DOM struktúra egyértelmű és konzisztens legyen (pl. az egymást követő whitespace-ek összevonásra kerülnek).</w:t>
      </w:r>
    </w:p>
    <w:p w14:paraId="79D386D8" w14:textId="77777777" w:rsidR="005548FC" w:rsidRPr="005548FC" w:rsidRDefault="005548FC" w:rsidP="005548FC">
      <w:pPr>
        <w:rPr>
          <w:rFonts w:ascii="OCR A Extended" w:hAnsi="OCR A Extended"/>
        </w:rPr>
      </w:pPr>
      <w:r w:rsidRPr="005548FC">
        <w:rPr>
          <w:rFonts w:ascii="OCR A Extended" w:hAnsi="OCR A Extended"/>
        </w:rPr>
        <w:t>File inputFile = new File("E00XC3XML.xml");</w:t>
      </w:r>
    </w:p>
    <w:p w14:paraId="42E8FBF6" w14:textId="77777777" w:rsidR="005548FC" w:rsidRPr="005548FC" w:rsidRDefault="005548FC" w:rsidP="005548FC">
      <w:pPr>
        <w:rPr>
          <w:rFonts w:ascii="OCR A Extended" w:hAnsi="OCR A Extended"/>
        </w:rPr>
      </w:pPr>
      <w:r w:rsidRPr="005548FC">
        <w:rPr>
          <w:rFonts w:ascii="OCR A Extended" w:hAnsi="OCR A Extended"/>
        </w:rPr>
        <w:t>DocumentBuilderFactory dbFactory = DocumentBuilderFactory.newInstance();</w:t>
      </w:r>
    </w:p>
    <w:p w14:paraId="7F16F0FE" w14:textId="77777777" w:rsidR="005548FC" w:rsidRPr="005548FC" w:rsidRDefault="005548FC" w:rsidP="005548FC">
      <w:pPr>
        <w:rPr>
          <w:rFonts w:ascii="OCR A Extended" w:hAnsi="OCR A Extended"/>
        </w:rPr>
      </w:pPr>
      <w:r w:rsidRPr="005548FC">
        <w:rPr>
          <w:rFonts w:ascii="OCR A Extended" w:hAnsi="OCR A Extended"/>
        </w:rPr>
        <w:t>DocumentBuilder dBuilder = dbFactory.newDocumentBuilder();</w:t>
      </w:r>
    </w:p>
    <w:p w14:paraId="2E283E4E" w14:textId="77777777" w:rsidR="005548FC" w:rsidRPr="005548FC" w:rsidRDefault="005548FC" w:rsidP="005548FC">
      <w:pPr>
        <w:rPr>
          <w:rFonts w:ascii="OCR A Extended" w:hAnsi="OCR A Extended"/>
        </w:rPr>
      </w:pPr>
      <w:r w:rsidRPr="005548FC">
        <w:rPr>
          <w:rFonts w:ascii="OCR A Extended" w:hAnsi="OCR A Extended"/>
        </w:rPr>
        <w:t>Document doc = dBuilder.parse(inputFile);</w:t>
      </w:r>
    </w:p>
    <w:p w14:paraId="3613C0D1" w14:textId="369AF552" w:rsidR="005548FC" w:rsidRDefault="005548FC" w:rsidP="005548FC">
      <w:pPr>
        <w:tabs>
          <w:tab w:val="left" w:pos="6072"/>
        </w:tabs>
        <w:rPr>
          <w:rFonts w:ascii="OCR A Extended" w:hAnsi="OCR A Extended"/>
        </w:rPr>
      </w:pPr>
      <w:r w:rsidRPr="005548FC">
        <w:rPr>
          <w:rFonts w:ascii="OCR A Extended" w:hAnsi="OCR A Extended"/>
        </w:rPr>
        <w:t>doc.getDocumentElement().normalize();</w:t>
      </w:r>
      <w:r>
        <w:rPr>
          <w:rFonts w:ascii="OCR A Extended" w:hAnsi="OCR A Extended"/>
        </w:rPr>
        <w:tab/>
      </w:r>
    </w:p>
    <w:p w14:paraId="3E045D2E" w14:textId="4CDE7E2C" w:rsidR="005548FC" w:rsidRDefault="005548FC" w:rsidP="005548FC">
      <w:pPr>
        <w:tabs>
          <w:tab w:val="left" w:pos="6072"/>
        </w:tabs>
        <w:jc w:val="both"/>
        <w:rPr>
          <w:rFonts w:cs="Times New Roman"/>
        </w:rPr>
      </w:pPr>
      <w:r w:rsidRPr="005548FC">
        <w:rPr>
          <w:rFonts w:cs="Times New Roman"/>
        </w:rPr>
        <w:t>Ez a blokk felelős azért, hogy a nyers XML fájl egy memóriában kezelhető dokumentumfára alakuljon. A parser ilyenkor a teljes XML-t beolvassa, így bármely elem bármikor elérhető a további feldolgozáshoz.</w:t>
      </w:r>
    </w:p>
    <w:p w14:paraId="2C4D7219" w14:textId="77777777" w:rsidR="005E6A24" w:rsidRPr="005E6A24" w:rsidRDefault="005E6A24" w:rsidP="005E6A24">
      <w:pPr>
        <w:tabs>
          <w:tab w:val="left" w:pos="6072"/>
        </w:tabs>
        <w:jc w:val="both"/>
        <w:rPr>
          <w:rFonts w:cs="Times New Roman"/>
        </w:rPr>
      </w:pPr>
      <w:r w:rsidRPr="005E6A24">
        <w:rPr>
          <w:rFonts w:cs="Times New Roman"/>
        </w:rPr>
        <w:t xml:space="preserve">A dokumentum beolvasását követően a következő feladat a releváns csomópontok kinyerése és feldolgozása volt. Ehhez először a kívánt elemcsoportot kértem le a dokumentumból, majd sorban végigiteráltam minden előforduláson. Az alábbi példa jól mutatja, hogyan olvastam be az </w:t>
      </w:r>
      <w:r w:rsidRPr="005E6A24">
        <w:rPr>
          <w:rFonts w:cs="Times New Roman"/>
          <w:b/>
          <w:bCs/>
        </w:rPr>
        <w:t>alkalmazottak</w:t>
      </w:r>
      <w:r w:rsidRPr="005E6A24">
        <w:rPr>
          <w:rFonts w:cs="Times New Roman"/>
        </w:rPr>
        <w:t xml:space="preserve"> adatait:</w:t>
      </w:r>
    </w:p>
    <w:p w14:paraId="435D1B9E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>NodeList alkalmazottak = doc.getElementsByTagName("alkalmazott");</w:t>
      </w:r>
    </w:p>
    <w:p w14:paraId="65F95CC1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>for (int i = 0; i &lt; alkalmazottak.getLength(); i++) {</w:t>
      </w:r>
    </w:p>
    <w:p w14:paraId="2A684895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Element a = (Element) alkalmazottak.item(i);</w:t>
      </w:r>
    </w:p>
    <w:p w14:paraId="7DB54841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System.out.println("Aktuális elem: " + a.getTagName());</w:t>
      </w:r>
    </w:p>
    <w:p w14:paraId="2EA1D46F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</w:p>
    <w:p w14:paraId="115F72AE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lastRenderedPageBreak/>
        <w:t xml:space="preserve">    System.out.println("Alkalmazott kód: " + a.getAttribute("akod"));</w:t>
      </w:r>
    </w:p>
    <w:p w14:paraId="15BF3436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System.out.println("Kölcsönz</w:t>
      </w:r>
      <w:r w:rsidRPr="009D28F0">
        <w:rPr>
          <w:rFonts w:ascii="Calibri" w:hAnsi="Calibri" w:cs="Calibri"/>
        </w:rPr>
        <w:t>ő</w:t>
      </w:r>
      <w:r w:rsidRPr="009D28F0">
        <w:rPr>
          <w:rFonts w:ascii="OCR A Extended" w:hAnsi="OCR A Extended" w:cs="Times New Roman"/>
        </w:rPr>
        <w:t xml:space="preserve"> k</w:t>
      </w:r>
      <w:r w:rsidRPr="009D28F0">
        <w:rPr>
          <w:rFonts w:ascii="OCR A Extended" w:hAnsi="OCR A Extended" w:cs="OCR A Extended"/>
        </w:rPr>
        <w:t>ó</w:t>
      </w:r>
      <w:r w:rsidRPr="009D28F0">
        <w:rPr>
          <w:rFonts w:ascii="OCR A Extended" w:hAnsi="OCR A Extended" w:cs="Times New Roman"/>
        </w:rPr>
        <w:t>dja: " + a.getAttribute("k_a"));</w:t>
      </w:r>
    </w:p>
    <w:p w14:paraId="6342BB87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System.out.println("Alkalmazott neve: " + a.getElementsByTagName("nev").item(0).getTextContent());</w:t>
      </w:r>
    </w:p>
    <w:p w14:paraId="122127ED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System.out.println("Beosztás: " + a.getElementsByTagName("beosztas").item(0).getTextContent());</w:t>
      </w:r>
    </w:p>
    <w:p w14:paraId="1D056892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</w:p>
    <w:p w14:paraId="738968BA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System.out.println("M</w:t>
      </w:r>
      <w:r w:rsidRPr="009D28F0">
        <w:rPr>
          <w:rFonts w:ascii="Calibri" w:hAnsi="Calibri" w:cs="Calibri"/>
        </w:rPr>
        <w:t>ű</w:t>
      </w:r>
      <w:r w:rsidRPr="009D28F0">
        <w:rPr>
          <w:rFonts w:ascii="OCR A Extended" w:hAnsi="OCR A Extended" w:cs="Times New Roman"/>
        </w:rPr>
        <w:t>szakok:");</w:t>
      </w:r>
    </w:p>
    <w:p w14:paraId="7983908B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NodeList mu = a.getElementsByTagName("muszak");</w:t>
      </w:r>
    </w:p>
    <w:p w14:paraId="474D10C4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for (int j = 0; j &lt; mu.getLength(); j++)</w:t>
      </w:r>
    </w:p>
    <w:p w14:paraId="72891B2C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    System.out.println("  " + mu.item(j).getTextContent().trim());</w:t>
      </w:r>
    </w:p>
    <w:p w14:paraId="10E45D60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</w:p>
    <w:p w14:paraId="23DEDF0E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System.out.println("Végzettségek:");</w:t>
      </w:r>
    </w:p>
    <w:p w14:paraId="381FD1E3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NodeList vg = a.getElementsByTagName("vegzettseg");</w:t>
      </w:r>
    </w:p>
    <w:p w14:paraId="37C3B4FA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for (int j = 0; j &lt; vg.getLength(); j++)</w:t>
      </w:r>
    </w:p>
    <w:p w14:paraId="6A02A78B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    System.out.println("  " + vg.item(j).getTextContent().trim());</w:t>
      </w:r>
    </w:p>
    <w:p w14:paraId="02E27FB4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</w:p>
    <w:p w14:paraId="4649C7B3" w14:textId="77777777" w:rsidR="009D28F0" w:rsidRPr="009D28F0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 xml:space="preserve">    System.out.println("-----------------------------------------------");</w:t>
      </w:r>
    </w:p>
    <w:p w14:paraId="361B1635" w14:textId="177EF76C" w:rsidR="005548FC" w:rsidRDefault="009D28F0" w:rsidP="009D28F0">
      <w:pPr>
        <w:tabs>
          <w:tab w:val="left" w:pos="6072"/>
        </w:tabs>
        <w:rPr>
          <w:rFonts w:ascii="OCR A Extended" w:hAnsi="OCR A Extended" w:cs="Times New Roman"/>
        </w:rPr>
      </w:pPr>
      <w:r w:rsidRPr="009D28F0">
        <w:rPr>
          <w:rFonts w:ascii="OCR A Extended" w:hAnsi="OCR A Extended" w:cs="Times New Roman"/>
        </w:rPr>
        <w:t>}</w:t>
      </w:r>
    </w:p>
    <w:p w14:paraId="14F10006" w14:textId="29A44247" w:rsidR="009D28F0" w:rsidRDefault="005E6A24" w:rsidP="005E6A24">
      <w:pPr>
        <w:tabs>
          <w:tab w:val="left" w:pos="6072"/>
        </w:tabs>
        <w:jc w:val="both"/>
        <w:rPr>
          <w:rFonts w:cs="Times New Roman"/>
        </w:rPr>
      </w:pPr>
      <w:r w:rsidRPr="005E6A24">
        <w:rPr>
          <w:rFonts w:cs="Times New Roman"/>
        </w:rPr>
        <w:t xml:space="preserve">Az alkalmazottak listáját a </w:t>
      </w:r>
      <w:r w:rsidRPr="005E6A24">
        <w:rPr>
          <w:rFonts w:cs="Times New Roman"/>
          <w:b/>
          <w:bCs/>
        </w:rPr>
        <w:t>getElementsByTagName()</w:t>
      </w:r>
      <w:r w:rsidRPr="005E6A24">
        <w:rPr>
          <w:rFonts w:cs="Times New Roman"/>
        </w:rPr>
        <w:t xml:space="preserve"> függvénnyel kérem le, amely egy </w:t>
      </w:r>
      <w:r w:rsidRPr="005E6A24">
        <w:rPr>
          <w:rFonts w:cs="Times New Roman"/>
          <w:b/>
          <w:bCs/>
        </w:rPr>
        <w:t>NodeList</w:t>
      </w:r>
      <w:r w:rsidRPr="005E6A24">
        <w:rPr>
          <w:rFonts w:cs="Times New Roman"/>
        </w:rPr>
        <w:t xml:space="preserve">-ben adja vissza az összes alkalmazott elemet. A lista bejárása során minden csomópontot </w:t>
      </w:r>
      <w:r w:rsidRPr="005E6A24">
        <w:rPr>
          <w:rFonts w:cs="Times New Roman"/>
          <w:b/>
          <w:bCs/>
        </w:rPr>
        <w:t>Element</w:t>
      </w:r>
      <w:r w:rsidRPr="005E6A24">
        <w:rPr>
          <w:rFonts w:cs="Times New Roman"/>
        </w:rPr>
        <w:t xml:space="preserve"> </w:t>
      </w:r>
      <w:r w:rsidRPr="005E6A24">
        <w:rPr>
          <w:rFonts w:cs="Times New Roman"/>
          <w:b/>
          <w:bCs/>
        </w:rPr>
        <w:t>típusra</w:t>
      </w:r>
      <w:r w:rsidRPr="005E6A24">
        <w:rPr>
          <w:rFonts w:cs="Times New Roman"/>
        </w:rPr>
        <w:t xml:space="preserve"> </w:t>
      </w:r>
      <w:r w:rsidRPr="005E6A24">
        <w:rPr>
          <w:rFonts w:cs="Times New Roman"/>
          <w:b/>
          <w:bCs/>
        </w:rPr>
        <w:t>castolok</w:t>
      </w:r>
      <w:r w:rsidRPr="005E6A24">
        <w:rPr>
          <w:rFonts w:cs="Times New Roman"/>
        </w:rPr>
        <w:t xml:space="preserve">, így azonnali hozzáférést kapok az attribútumaihoz (például </w:t>
      </w:r>
      <w:r w:rsidRPr="005E6A24">
        <w:rPr>
          <w:rFonts w:cs="Times New Roman"/>
          <w:b/>
          <w:bCs/>
        </w:rPr>
        <w:t>akod, k_a</w:t>
      </w:r>
      <w:r w:rsidRPr="005E6A24">
        <w:rPr>
          <w:rFonts w:cs="Times New Roman"/>
        </w:rPr>
        <w:t>). A további adatok</w:t>
      </w:r>
      <w:r>
        <w:rPr>
          <w:rFonts w:cs="Times New Roman"/>
        </w:rPr>
        <w:t xml:space="preserve"> </w:t>
      </w:r>
      <w:r w:rsidRPr="005E6A24">
        <w:rPr>
          <w:rFonts w:cs="Times New Roman"/>
        </w:rPr>
        <w:t>már gyermekcsomópontokként találhatók meg.</w:t>
      </w:r>
      <w:r>
        <w:rPr>
          <w:rFonts w:cs="Times New Roman"/>
        </w:rPr>
        <w:t xml:space="preserve"> </w:t>
      </w:r>
      <w:r w:rsidRPr="005E6A24">
        <w:rPr>
          <w:rFonts w:cs="Times New Roman"/>
        </w:rPr>
        <w:t xml:space="preserve">A </w:t>
      </w:r>
      <w:r w:rsidRPr="005E6A24">
        <w:rPr>
          <w:rFonts w:cs="Times New Roman"/>
          <w:b/>
          <w:bCs/>
        </w:rPr>
        <w:t>trim()</w:t>
      </w:r>
      <w:r w:rsidRPr="005E6A24">
        <w:rPr>
          <w:rFonts w:cs="Times New Roman"/>
        </w:rPr>
        <w:t xml:space="preserve"> használata biztosítja, hogy a kiolvasott értékek ne tartalmazzanak felesleges whitespace-eket.</w:t>
      </w:r>
    </w:p>
    <w:p w14:paraId="26167E3D" w14:textId="77777777" w:rsidR="00564413" w:rsidRPr="00564413" w:rsidRDefault="00564413" w:rsidP="00564413">
      <w:pPr>
        <w:tabs>
          <w:tab w:val="left" w:pos="6072"/>
        </w:tabs>
        <w:jc w:val="both"/>
        <w:rPr>
          <w:rFonts w:cs="Times New Roman"/>
        </w:rPr>
      </w:pPr>
      <w:r w:rsidRPr="00564413">
        <w:rPr>
          <w:rFonts w:cs="Times New Roman"/>
        </w:rPr>
        <w:lastRenderedPageBreak/>
        <w:t xml:space="preserve">A konzolra történő kiíratás mellett a program a beolvasott dokumentumot </w:t>
      </w:r>
      <w:r w:rsidRPr="00564413">
        <w:rPr>
          <w:rFonts w:cs="Times New Roman"/>
          <w:b/>
          <w:bCs/>
        </w:rPr>
        <w:t>új XML fájlba</w:t>
      </w:r>
      <w:r w:rsidRPr="00564413">
        <w:rPr>
          <w:rFonts w:cs="Times New Roman"/>
        </w:rPr>
        <w:t xml:space="preserve"> is menti. Ehhez a Java </w:t>
      </w:r>
      <w:r w:rsidRPr="00564413">
        <w:rPr>
          <w:rFonts w:cs="Times New Roman"/>
          <w:b/>
          <w:bCs/>
        </w:rPr>
        <w:t>Transformer</w:t>
      </w:r>
      <w:r w:rsidRPr="00564413">
        <w:rPr>
          <w:rFonts w:cs="Times New Roman"/>
        </w:rPr>
        <w:t xml:space="preserve"> osztályát használom, amely a teljes DOM struktúrát – az összes csomóponttal, attribútummal és hierarchiával – XML formátummá alakít. </w:t>
      </w:r>
      <w:r w:rsidRPr="00564413">
        <w:rPr>
          <w:rFonts w:cs="Times New Roman"/>
          <w:b/>
          <w:bCs/>
        </w:rPr>
        <w:t>A Document objektumból DOMSource készül, majd ezt egy StreamResult célfájlba írom:</w:t>
      </w:r>
    </w:p>
    <w:p w14:paraId="0AB5AA28" w14:textId="77777777" w:rsidR="005E6A24" w:rsidRPr="005E6A24" w:rsidRDefault="005E6A24" w:rsidP="005E6A24">
      <w:pPr>
        <w:tabs>
          <w:tab w:val="left" w:pos="6072"/>
        </w:tabs>
        <w:rPr>
          <w:rFonts w:ascii="OCR A Extended" w:hAnsi="OCR A Extended" w:cs="Times New Roman"/>
        </w:rPr>
      </w:pPr>
      <w:r w:rsidRPr="005E6A24">
        <w:rPr>
          <w:rFonts w:ascii="OCR A Extended" w:hAnsi="OCR A Extended" w:cs="Times New Roman"/>
        </w:rPr>
        <w:t>TransformerFactory transformerFactory = TransformerFactory.newInstance();</w:t>
      </w:r>
    </w:p>
    <w:p w14:paraId="764D7C65" w14:textId="77777777" w:rsidR="005E6A24" w:rsidRPr="005E6A24" w:rsidRDefault="005E6A24" w:rsidP="005E6A24">
      <w:pPr>
        <w:tabs>
          <w:tab w:val="left" w:pos="6072"/>
        </w:tabs>
        <w:rPr>
          <w:rFonts w:ascii="OCR A Extended" w:hAnsi="OCR A Extended" w:cs="Times New Roman"/>
        </w:rPr>
      </w:pPr>
      <w:r w:rsidRPr="005E6A24">
        <w:rPr>
          <w:rFonts w:ascii="OCR A Extended" w:hAnsi="OCR A Extended" w:cs="Times New Roman"/>
        </w:rPr>
        <w:t>Transformer transformer = transformerFactory.newTransformer();</w:t>
      </w:r>
    </w:p>
    <w:p w14:paraId="15AA33EB" w14:textId="77777777" w:rsidR="005E6A24" w:rsidRPr="005E6A24" w:rsidRDefault="005E6A24" w:rsidP="005E6A24">
      <w:pPr>
        <w:tabs>
          <w:tab w:val="left" w:pos="6072"/>
        </w:tabs>
        <w:rPr>
          <w:rFonts w:ascii="OCR A Extended" w:hAnsi="OCR A Extended" w:cs="Times New Roman"/>
        </w:rPr>
      </w:pPr>
      <w:r w:rsidRPr="005E6A24">
        <w:rPr>
          <w:rFonts w:ascii="OCR A Extended" w:hAnsi="OCR A Extended" w:cs="Times New Roman"/>
        </w:rPr>
        <w:t>DOMSource source = new DOMSource(doc);</w:t>
      </w:r>
    </w:p>
    <w:p w14:paraId="3D967059" w14:textId="77777777" w:rsidR="005E6A24" w:rsidRPr="005E6A24" w:rsidRDefault="005E6A24" w:rsidP="005E6A24">
      <w:pPr>
        <w:tabs>
          <w:tab w:val="left" w:pos="6072"/>
        </w:tabs>
        <w:rPr>
          <w:rFonts w:ascii="OCR A Extended" w:hAnsi="OCR A Extended" w:cs="Times New Roman"/>
        </w:rPr>
      </w:pPr>
      <w:r w:rsidRPr="005E6A24">
        <w:rPr>
          <w:rFonts w:ascii="OCR A Extended" w:hAnsi="OCR A Extended" w:cs="Times New Roman"/>
        </w:rPr>
        <w:t>StreamResult result = new StreamResult(new File("E00XC3XML_output.xml"));</w:t>
      </w:r>
    </w:p>
    <w:p w14:paraId="499EE739" w14:textId="4F60E617" w:rsidR="005E6A24" w:rsidRDefault="005E6A24" w:rsidP="005E6A24">
      <w:pPr>
        <w:tabs>
          <w:tab w:val="left" w:pos="6072"/>
        </w:tabs>
        <w:rPr>
          <w:rFonts w:ascii="OCR A Extended" w:hAnsi="OCR A Extended" w:cs="Times New Roman"/>
        </w:rPr>
      </w:pPr>
      <w:r w:rsidRPr="005E6A24">
        <w:rPr>
          <w:rFonts w:ascii="OCR A Extended" w:hAnsi="OCR A Extended" w:cs="Times New Roman"/>
        </w:rPr>
        <w:t>transformer.transform(source, result);</w:t>
      </w:r>
    </w:p>
    <w:p w14:paraId="79C1F6A4" w14:textId="34A515FA" w:rsidR="00564413" w:rsidRDefault="00564413" w:rsidP="005E6A24">
      <w:pPr>
        <w:tabs>
          <w:tab w:val="left" w:pos="6072"/>
        </w:tabs>
        <w:rPr>
          <w:rFonts w:cs="Times New Roman"/>
        </w:rPr>
      </w:pPr>
      <w:r w:rsidRPr="00564413">
        <w:rPr>
          <w:rFonts w:cs="Times New Roman"/>
        </w:rPr>
        <w:t xml:space="preserve">A dokumentum kiírása előtt a </w:t>
      </w:r>
      <w:r w:rsidRPr="00564413">
        <w:rPr>
          <w:rFonts w:cs="Times New Roman"/>
          <w:b/>
          <w:bCs/>
        </w:rPr>
        <w:t>removeEmptyTextNodes</w:t>
      </w:r>
      <w:r w:rsidRPr="00564413">
        <w:rPr>
          <w:rFonts w:cs="Times New Roman"/>
        </w:rPr>
        <w:t xml:space="preserve"> segédfüggvénnyel eltávolítottam az üres text node-okat, így a Transformer által generált XML tiszta és olvasható marad. A függvény rekurzívan végigmegy az összes elem gyermekein, és minden olyan text node-ot töröl, amely csak whitespace-t tartalmaz</w:t>
      </w:r>
      <w:r>
        <w:rPr>
          <w:rFonts w:cs="Times New Roman"/>
        </w:rPr>
        <w:t>.</w:t>
      </w:r>
    </w:p>
    <w:p w14:paraId="108F1747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>private static void removeEmptyTextNodes(Element element) {</w:t>
      </w:r>
    </w:p>
    <w:p w14:paraId="5C7CC393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NodeList children = element.getChildNodes();</w:t>
      </w:r>
    </w:p>
    <w:p w14:paraId="3967D4DD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for (int i = children.getLength() - 1; i &gt;= 0; i--) {</w:t>
      </w:r>
    </w:p>
    <w:p w14:paraId="5F5E02CB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Node child = children.item(i);</w:t>
      </w:r>
    </w:p>
    <w:p w14:paraId="349DFDCA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if (child.getNodeType() == Node.TEXT_NODE) {</w:t>
      </w:r>
    </w:p>
    <w:p w14:paraId="2C1DF245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    if (child.getTextContent().trim().isEmpty()) {</w:t>
      </w:r>
    </w:p>
    <w:p w14:paraId="13E40A46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        element.removeChild(child);</w:t>
      </w:r>
    </w:p>
    <w:p w14:paraId="2E6AE4AA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    }</w:t>
      </w:r>
    </w:p>
    <w:p w14:paraId="55D3214D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} else if (child.getNodeType() == Node.ELEMENT_NODE) {</w:t>
      </w:r>
    </w:p>
    <w:p w14:paraId="1FB1751F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    removeEmptyTextNodes((Element) child);</w:t>
      </w:r>
    </w:p>
    <w:p w14:paraId="75E6DA2F" w14:textId="77777777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    }</w:t>
      </w:r>
    </w:p>
    <w:p w14:paraId="2F18811F" w14:textId="5A1E55A8" w:rsidR="00564413" w:rsidRPr="00564413" w:rsidRDefault="00564413" w:rsidP="00564413">
      <w:pPr>
        <w:tabs>
          <w:tab w:val="left" w:pos="6072"/>
        </w:tabs>
        <w:rPr>
          <w:rFonts w:ascii="OCR A Extended" w:hAnsi="OCR A Extended" w:cs="Times New Roman"/>
        </w:rPr>
      </w:pPr>
      <w:r w:rsidRPr="00564413">
        <w:rPr>
          <w:rFonts w:ascii="OCR A Extended" w:hAnsi="OCR A Extended" w:cs="Times New Roman"/>
        </w:rPr>
        <w:t xml:space="preserve">    }</w:t>
      </w:r>
    </w:p>
    <w:p w14:paraId="1FFC8995" w14:textId="7FB9FA58" w:rsidR="00E452CF" w:rsidRDefault="00E452CF" w:rsidP="00E452CF">
      <w:pPr>
        <w:pStyle w:val="Cmsor2"/>
      </w:pPr>
      <w:bookmarkStart w:id="9" w:name="_Toc215236889"/>
      <w:r>
        <w:lastRenderedPageBreak/>
        <w:t>2.2 Adat-lekérdezés</w:t>
      </w:r>
      <w:bookmarkEnd w:id="9"/>
    </w:p>
    <w:p w14:paraId="09B3A524" w14:textId="6D87764C" w:rsidR="00564413" w:rsidRDefault="00564413" w:rsidP="00564413">
      <w:pPr>
        <w:jc w:val="both"/>
      </w:pPr>
      <w:r w:rsidRPr="00564413">
        <w:t xml:space="preserve">A DOM-alapú feldolgozás második lépése a </w:t>
      </w:r>
      <w:r w:rsidRPr="00564413">
        <w:rPr>
          <w:b/>
          <w:bCs/>
        </w:rPr>
        <w:t>különféle lekérdezések végrehajtása</w:t>
      </w:r>
      <w:r w:rsidRPr="00564413">
        <w:t xml:space="preserve"> volt az XML dokumentumon. A folyamat hasonlóan kezdődött, mint az adatolvasásnál: a dokumentumot beolvastam, majd normalizáltam, hogy a DOM struktúra konzisztens legyen.</w:t>
      </w:r>
      <w:r>
        <w:t xml:space="preserve"> </w:t>
      </w:r>
      <w:r w:rsidRPr="00564413">
        <w:t>Ezután a getElementsByTagName() metódussal lekértem a kívánt csomópontokat, és NodeList-en iterálva dolgoztam fel az adatokat.</w:t>
      </w:r>
    </w:p>
    <w:p w14:paraId="161EDAF5" w14:textId="632FD2B2" w:rsidR="00320BD8" w:rsidRPr="00320BD8" w:rsidRDefault="00320BD8" w:rsidP="00564413">
      <w:pPr>
        <w:jc w:val="both"/>
        <w:rPr>
          <w:b/>
          <w:bCs/>
        </w:rPr>
      </w:pPr>
      <w:r w:rsidRPr="00320BD8">
        <w:rPr>
          <w:b/>
          <w:bCs/>
        </w:rPr>
        <w:t>1.  lekérdezés: Kölcsönzők nyitva szombaton</w:t>
      </w:r>
    </w:p>
    <w:p w14:paraId="24540295" w14:textId="30997909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>NodeList kolcsonzok = doc.getElementsByTagName("kolcsonzo");</w:t>
      </w:r>
    </w:p>
    <w:p w14:paraId="45F3DE61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>for (int i = 0; i &lt; kolcsonzok.getLength(); i++) {</w:t>
      </w:r>
    </w:p>
    <w:p w14:paraId="37A6F752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Element kolcsonzoElem = (Element) kolcsonzok.item(i);</w:t>
      </w:r>
    </w:p>
    <w:p w14:paraId="1B6AD497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NodeList nyitvatartasok = kolcsonzoElem.getElementsByTagName("nyitvatartas");</w:t>
      </w:r>
    </w:p>
    <w:p w14:paraId="6C6A697D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for (int j = 0; j &lt; nyitvatartasok.getLength(); j++) {</w:t>
      </w:r>
    </w:p>
    <w:p w14:paraId="495DC8EF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    Element nyitElem = (Element) nyitvatartasok.item(j);</w:t>
      </w:r>
    </w:p>
    <w:p w14:paraId="2DF261A6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    String nap = nyitElem.getElementsByTagName("nap").item(0).getTextContent();</w:t>
      </w:r>
    </w:p>
    <w:p w14:paraId="6690FA74" w14:textId="77777777" w:rsidR="00BE639E" w:rsidRDefault="00564413" w:rsidP="00BE639E">
      <w:pPr>
        <w:ind w:left="708"/>
        <w:rPr>
          <w:rFonts w:ascii="OCR A Extended" w:hAnsi="OCR A Extended"/>
        </w:rPr>
      </w:pPr>
      <w:r w:rsidRPr="00564413">
        <w:rPr>
          <w:rFonts w:ascii="OCR A Extended" w:hAnsi="OCR A Extended"/>
        </w:rPr>
        <w:t>if ("Szombat".equals(nap)) {</w:t>
      </w:r>
    </w:p>
    <w:p w14:paraId="3BA6A64C" w14:textId="5F15E8CD" w:rsidR="00320BD8" w:rsidRPr="00564413" w:rsidRDefault="00320BD8" w:rsidP="00BE639E">
      <w:pPr>
        <w:ind w:left="1416"/>
        <w:rPr>
          <w:rFonts w:ascii="OCR A Extended" w:hAnsi="OCR A Extended"/>
        </w:rPr>
      </w:pPr>
      <w:r w:rsidRPr="00320BD8">
        <w:rPr>
          <w:rFonts w:ascii="OCR A Extended" w:hAnsi="OCR A Extended"/>
        </w:rPr>
        <w:t>String intervallum =</w:t>
      </w:r>
      <w:r w:rsidR="00BE639E">
        <w:rPr>
          <w:rFonts w:ascii="OCR A Extended" w:hAnsi="OCR A Extended"/>
        </w:rPr>
        <w:br/>
      </w:r>
      <w:r w:rsidRPr="00320BD8">
        <w:rPr>
          <w:rFonts w:ascii="OCR A Extended" w:hAnsi="OCR A Extended"/>
        </w:rPr>
        <w:t>nyitElem.getElementsByTagName("intervallum")</w:t>
      </w:r>
      <w:r w:rsidR="00BE639E">
        <w:rPr>
          <w:rFonts w:ascii="OCR A Extended" w:hAnsi="OCR A Extended"/>
        </w:rPr>
        <w:br/>
      </w:r>
      <w:r w:rsidRPr="00320BD8">
        <w:rPr>
          <w:rFonts w:ascii="OCR A Extended" w:hAnsi="OCR A Extended"/>
        </w:rPr>
        <w:t>.item(0).getTextContent();</w:t>
      </w:r>
    </w:p>
    <w:p w14:paraId="75F7B07B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        // A cím és elérhet</w:t>
      </w:r>
      <w:r w:rsidRPr="00564413">
        <w:rPr>
          <w:rFonts w:ascii="Calibri" w:hAnsi="Calibri" w:cs="Calibri"/>
        </w:rPr>
        <w:t>ő</w:t>
      </w:r>
      <w:r w:rsidRPr="00564413">
        <w:rPr>
          <w:rFonts w:ascii="OCR A Extended" w:hAnsi="OCR A Extended"/>
        </w:rPr>
        <w:t>s</w:t>
      </w:r>
      <w:r w:rsidRPr="00564413">
        <w:rPr>
          <w:rFonts w:ascii="OCR A Extended" w:hAnsi="OCR A Extended" w:cs="OCR A Extended"/>
        </w:rPr>
        <w:t>é</w:t>
      </w:r>
      <w:r w:rsidRPr="00564413">
        <w:rPr>
          <w:rFonts w:ascii="OCR A Extended" w:hAnsi="OCR A Extended"/>
        </w:rPr>
        <w:t>gek kiolvas</w:t>
      </w:r>
      <w:r w:rsidRPr="00564413">
        <w:rPr>
          <w:rFonts w:ascii="OCR A Extended" w:hAnsi="OCR A Extended" w:cs="OCR A Extended"/>
        </w:rPr>
        <w:t>á</w:t>
      </w:r>
      <w:r w:rsidRPr="00564413">
        <w:rPr>
          <w:rFonts w:ascii="OCR A Extended" w:hAnsi="OCR A Extended"/>
        </w:rPr>
        <w:t>sa</w:t>
      </w:r>
    </w:p>
    <w:p w14:paraId="3A3A5179" w14:textId="77777777" w:rsid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    }</w:t>
      </w:r>
    </w:p>
    <w:p w14:paraId="434C0284" w14:textId="3BA7B2F3" w:rsidR="00701FF9" w:rsidRPr="00564413" w:rsidRDefault="00701FF9" w:rsidP="00320BD8">
      <w:pPr>
        <w:rPr>
          <w:rFonts w:ascii="OCR A Extended" w:hAnsi="OCR A Extended"/>
        </w:rPr>
      </w:pPr>
      <w:r>
        <w:rPr>
          <w:rFonts w:ascii="OCR A Extended" w:hAnsi="OCR A Extended"/>
        </w:rPr>
        <w:tab/>
        <w:t>// Konzolra írás</w:t>
      </w:r>
    </w:p>
    <w:p w14:paraId="6A547349" w14:textId="77777777" w:rsidR="00564413" w:rsidRP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 xml:space="preserve">    }</w:t>
      </w:r>
    </w:p>
    <w:p w14:paraId="01025093" w14:textId="44D799AD" w:rsidR="00564413" w:rsidRDefault="00564413" w:rsidP="00320BD8">
      <w:pPr>
        <w:rPr>
          <w:rFonts w:ascii="OCR A Extended" w:hAnsi="OCR A Extended"/>
        </w:rPr>
      </w:pPr>
      <w:r w:rsidRPr="00564413">
        <w:rPr>
          <w:rFonts w:ascii="OCR A Extended" w:hAnsi="OCR A Extended"/>
        </w:rPr>
        <w:t>}</w:t>
      </w:r>
    </w:p>
    <w:p w14:paraId="65D5E3CE" w14:textId="2B88E8F3" w:rsidR="00BE639E" w:rsidRDefault="00564413" w:rsidP="00564413">
      <w:pPr>
        <w:jc w:val="both"/>
        <w:rPr>
          <w:rFonts w:cs="Times New Roman"/>
        </w:rPr>
      </w:pPr>
      <w:r w:rsidRPr="00564413">
        <w:rPr>
          <w:rFonts w:cs="Times New Roman"/>
        </w:rPr>
        <w:t xml:space="preserve">Ebben a lekérdezésben a DOM segítségével minden kölcsönző nyitvatartási idejét vizsgáltam, és csak azokat jelenítettem meg, akik </w:t>
      </w:r>
      <w:r w:rsidRPr="00564413">
        <w:rPr>
          <w:rFonts w:cs="Times New Roman"/>
          <w:b/>
          <w:bCs/>
        </w:rPr>
        <w:t>szombaton nyitva</w:t>
      </w:r>
      <w:r w:rsidRPr="00564413">
        <w:rPr>
          <w:rFonts w:cs="Times New Roman"/>
        </w:rPr>
        <w:t xml:space="preserve"> vannak. A cím és az elérhetőségek szintén gyermekelemekből kerültek kiolvasásra</w:t>
      </w:r>
      <w:r w:rsidR="00320BD8">
        <w:rPr>
          <w:rFonts w:cs="Times New Roman"/>
        </w:rPr>
        <w:t>, így a teljes információ strukturáltan jelenik meg</w:t>
      </w:r>
      <w:r w:rsidR="00BE639E">
        <w:rPr>
          <w:rFonts w:cs="Times New Roman"/>
        </w:rPr>
        <w:t xml:space="preserve"> a konzolban.</w:t>
      </w:r>
    </w:p>
    <w:p w14:paraId="33F58B07" w14:textId="15A18959" w:rsidR="00320BD8" w:rsidRDefault="00320BD8" w:rsidP="00564413">
      <w:pPr>
        <w:jc w:val="both"/>
        <w:rPr>
          <w:rFonts w:cs="Times New Roman"/>
          <w:b/>
          <w:bCs/>
        </w:rPr>
      </w:pPr>
      <w:r w:rsidRPr="00320BD8">
        <w:rPr>
          <w:rFonts w:cs="Times New Roman"/>
          <w:b/>
          <w:bCs/>
        </w:rPr>
        <w:lastRenderedPageBreak/>
        <w:t>2. lekérdezés: Legdrágább szolgáltatás kölcsönzőként</w:t>
      </w:r>
    </w:p>
    <w:p w14:paraId="0FD3B44E" w14:textId="2412CF7A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>NodeList szList = doc.getElementsByTagName("szolgaltatas");</w:t>
      </w:r>
    </w:p>
    <w:p w14:paraId="47B8C2DE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>for (int i = 0; i &lt; kolcsonzok.getLength(); i++) {</w:t>
      </w:r>
    </w:p>
    <w:p w14:paraId="161890C6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Element kolcsonzoElem = (Element) kolcsonzok.item(i);</w:t>
      </w:r>
    </w:p>
    <w:p w14:paraId="2FA6F548" w14:textId="36C0A4C3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String kkod = kolcsonzoElem.getAttribute("kkod");</w:t>
      </w:r>
    </w:p>
    <w:p w14:paraId="331C9928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Element maxSz = null;</w:t>
      </w:r>
    </w:p>
    <w:p w14:paraId="22EE015E" w14:textId="177D8DE1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int maxAr = -1;</w:t>
      </w:r>
    </w:p>
    <w:p w14:paraId="1FB72C9F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for (int j = 0; j &lt; szList.getLength(); j++) {</w:t>
      </w:r>
    </w:p>
    <w:p w14:paraId="51378F73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Element sz = (Element) szList.item(j);</w:t>
      </w:r>
    </w:p>
    <w:p w14:paraId="5B8717C0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if (kkod.equals(sz.getAttribute("k_sz"))) {</w:t>
      </w:r>
    </w:p>
    <w:p w14:paraId="1EB100F3" w14:textId="77777777" w:rsid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    int ar =</w:t>
      </w:r>
    </w:p>
    <w:p w14:paraId="68A70CF2" w14:textId="077E2FAA" w:rsidR="00BE639E" w:rsidRPr="00BE639E" w:rsidRDefault="00BE639E" w:rsidP="00BE639E">
      <w:pPr>
        <w:ind w:left="2124"/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>Integer.parseInt(sz.getElementsByTagName("koltseg").item(0).getTextContent());</w:t>
      </w:r>
    </w:p>
    <w:p w14:paraId="6BA884D7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    if (ar &gt; maxAr) {</w:t>
      </w:r>
    </w:p>
    <w:p w14:paraId="3AFD1FA5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        maxAr = ar;</w:t>
      </w:r>
    </w:p>
    <w:p w14:paraId="1BB3DA61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        maxSz = sz;</w:t>
      </w:r>
    </w:p>
    <w:p w14:paraId="5DCD821E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    }</w:t>
      </w:r>
    </w:p>
    <w:p w14:paraId="3005B2A9" w14:textId="77777777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    }</w:t>
      </w:r>
    </w:p>
    <w:p w14:paraId="13394D02" w14:textId="3B125744" w:rsid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 xml:space="preserve">    }</w:t>
      </w:r>
    </w:p>
    <w:p w14:paraId="218B1DFA" w14:textId="36358917" w:rsidR="00701FF9" w:rsidRDefault="00701FF9" w:rsidP="00BE639E">
      <w:pPr>
        <w:rPr>
          <w:rFonts w:ascii="OCR A Extended" w:hAnsi="OCR A Extended" w:cs="Times New Roman"/>
          <w:b/>
          <w:bCs/>
        </w:rPr>
      </w:pPr>
      <w:r>
        <w:rPr>
          <w:rFonts w:ascii="OCR A Extended" w:hAnsi="OCR A Extended" w:cs="Times New Roman"/>
          <w:b/>
          <w:bCs/>
        </w:rPr>
        <w:tab/>
        <w:t>if (maxSz != null) {</w:t>
      </w:r>
    </w:p>
    <w:p w14:paraId="29CB8D73" w14:textId="08E04472" w:rsidR="00701FF9" w:rsidRPr="00BE639E" w:rsidRDefault="00701FF9" w:rsidP="00701FF9">
      <w:pPr>
        <w:ind w:left="708"/>
        <w:rPr>
          <w:rFonts w:ascii="OCR A Extended" w:hAnsi="OCR A Extended" w:cs="Times New Roman"/>
          <w:b/>
          <w:bCs/>
        </w:rPr>
      </w:pPr>
      <w:r>
        <w:rPr>
          <w:rFonts w:ascii="OCR A Extended" w:hAnsi="OCR A Extended" w:cs="Times New Roman"/>
          <w:b/>
          <w:bCs/>
        </w:rPr>
        <w:tab/>
        <w:t>// Konzolra írás</w:t>
      </w:r>
      <w:r>
        <w:rPr>
          <w:rFonts w:ascii="OCR A Extended" w:hAnsi="OCR A Extended" w:cs="Times New Roman"/>
          <w:b/>
          <w:bCs/>
        </w:rPr>
        <w:br/>
        <w:t>}</w:t>
      </w:r>
    </w:p>
    <w:p w14:paraId="6F0BAF9A" w14:textId="184C009F" w:rsidR="00BE639E" w:rsidRPr="00BE639E" w:rsidRDefault="00BE639E" w:rsidP="00BE639E">
      <w:pPr>
        <w:rPr>
          <w:rFonts w:ascii="OCR A Extended" w:hAnsi="OCR A Extended" w:cs="Times New Roman"/>
          <w:b/>
          <w:bCs/>
        </w:rPr>
      </w:pPr>
      <w:r w:rsidRPr="00BE639E">
        <w:rPr>
          <w:rFonts w:ascii="OCR A Extended" w:hAnsi="OCR A Extended" w:cs="Times New Roman"/>
          <w:b/>
          <w:bCs/>
        </w:rPr>
        <w:t>}</w:t>
      </w:r>
    </w:p>
    <w:p w14:paraId="541DDB83" w14:textId="1EAE801D" w:rsidR="00BE639E" w:rsidRDefault="00BE639E" w:rsidP="00564413">
      <w:pPr>
        <w:jc w:val="both"/>
        <w:rPr>
          <w:rFonts w:cs="Times New Roman"/>
        </w:rPr>
      </w:pPr>
      <w:r w:rsidRPr="00BE639E">
        <w:rPr>
          <w:rFonts w:cs="Times New Roman"/>
        </w:rPr>
        <w:t>Ebben a lekérdezésben minden kölcsönző összes szolgáltatását végigjártam, és az árakat összehasonlítva azonosítottam a legdrágább szolgáltatást. A kiválasztott elem attribútumait (például szolgáltatás kódját) és a gyermekelemeket (név, leírás, költség) kombinálva teljes, részletes információt jelenítettem meg a konzolon. Így nemcsak az ár, hanem a szolgáltatás pontos adatai is áttekinthetők egy helyen.</w:t>
      </w:r>
    </w:p>
    <w:p w14:paraId="458AD5C5" w14:textId="16AE9294" w:rsidR="00BE639E" w:rsidRDefault="00BE639E" w:rsidP="00564413">
      <w:pPr>
        <w:jc w:val="both"/>
        <w:rPr>
          <w:rFonts w:cs="Times New Roman"/>
          <w:b/>
          <w:bCs/>
        </w:rPr>
      </w:pPr>
      <w:r w:rsidRPr="00BE639E">
        <w:rPr>
          <w:rFonts w:cs="Times New Roman"/>
          <w:b/>
          <w:bCs/>
        </w:rPr>
        <w:lastRenderedPageBreak/>
        <w:t xml:space="preserve">3. lekérdezés: </w:t>
      </w:r>
      <w:r w:rsidRPr="00BE639E">
        <w:rPr>
          <w:rFonts w:cs="Times New Roman"/>
          <w:b/>
          <w:bCs/>
        </w:rPr>
        <w:t>Ügyfelek, akiknek van B és A kategóriás jogosítványuk</w:t>
      </w:r>
    </w:p>
    <w:p w14:paraId="09CB0E2D" w14:textId="07CE3D24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NodeList ugyfelek = doc.getElementsByTagName("ugyfel");</w:t>
      </w:r>
    </w:p>
    <w:p w14:paraId="4DEB9A2E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for (int i = 0; i &lt; ugyfelek.getLength(); i++) {</w:t>
      </w:r>
    </w:p>
    <w:p w14:paraId="6286BBA3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Element uElem = (Element) ugyfelek.item(i);</w:t>
      </w:r>
    </w:p>
    <w:p w14:paraId="21CC1730" w14:textId="77777777" w:rsid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NodeList jogositvanyok =</w:t>
      </w:r>
    </w:p>
    <w:p w14:paraId="5CD57C66" w14:textId="031D9AE6" w:rsidR="00701FF9" w:rsidRPr="00701FF9" w:rsidRDefault="00701FF9" w:rsidP="00701FF9">
      <w:pPr>
        <w:ind w:left="708" w:firstLine="708"/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uElem.getElementsByTagName("jogositvany");</w:t>
      </w:r>
    </w:p>
    <w:p w14:paraId="0512345E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boolean hasB = false;</w:t>
      </w:r>
    </w:p>
    <w:p w14:paraId="25A9A1B2" w14:textId="09F356F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boolean hasA = false;</w:t>
      </w:r>
    </w:p>
    <w:p w14:paraId="77ACECDF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for (int j = 0; j &lt; jogositvanyok.getLength(); j++) {</w:t>
      </w:r>
    </w:p>
    <w:p w14:paraId="40082498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Element jog = (Element) jogositvanyok.item(j);</w:t>
      </w:r>
    </w:p>
    <w:p w14:paraId="33B4167D" w14:textId="77777777" w:rsid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String kategoria =</w:t>
      </w:r>
    </w:p>
    <w:p w14:paraId="629777E2" w14:textId="4E2D1CBB" w:rsidR="00701FF9" w:rsidRPr="00701FF9" w:rsidRDefault="00701FF9" w:rsidP="00701FF9">
      <w:pPr>
        <w:ind w:left="1416"/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jog.getElementsByTagName("kategoria")</w:t>
      </w:r>
      <w:r>
        <w:rPr>
          <w:rFonts w:ascii="OCR A Extended" w:hAnsi="OCR A Extended" w:cs="Times New Roman"/>
          <w:b/>
          <w:bCs/>
        </w:rPr>
        <w:br/>
      </w:r>
      <w:r w:rsidRPr="00701FF9">
        <w:rPr>
          <w:rFonts w:ascii="OCR A Extended" w:hAnsi="OCR A Extended" w:cs="Times New Roman"/>
          <w:b/>
          <w:bCs/>
        </w:rPr>
        <w:t>.item(0).getTextContent();</w:t>
      </w:r>
    </w:p>
    <w:p w14:paraId="67DF0093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if ("B".equals(kategoria)) hasB = true;</w:t>
      </w:r>
    </w:p>
    <w:p w14:paraId="712601AF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if ("A".equals(kategoria)) hasA = true;</w:t>
      </w:r>
    </w:p>
    <w:p w14:paraId="6C384749" w14:textId="7DCF4471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}</w:t>
      </w:r>
    </w:p>
    <w:p w14:paraId="4613997B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if (hasB &amp;&amp; hasA) {</w:t>
      </w:r>
    </w:p>
    <w:p w14:paraId="055619EE" w14:textId="2819FB66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</w:t>
      </w:r>
      <w:r w:rsidRPr="00701FF9">
        <w:rPr>
          <w:rFonts w:ascii="OCR A Extended" w:hAnsi="OCR A Extended" w:cs="Times New Roman"/>
          <w:b/>
          <w:bCs/>
        </w:rPr>
        <w:t>// Ügyfél adatainak a lekérése</w:t>
      </w:r>
    </w:p>
    <w:p w14:paraId="532D6E37" w14:textId="77777777" w:rsid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}</w:t>
      </w:r>
    </w:p>
    <w:p w14:paraId="66F8B930" w14:textId="6A503754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>
        <w:rPr>
          <w:rFonts w:ascii="OCR A Extended" w:hAnsi="OCR A Extended" w:cs="Times New Roman"/>
          <w:b/>
          <w:bCs/>
        </w:rPr>
        <w:tab/>
        <w:t>// Konzolra írás</w:t>
      </w:r>
    </w:p>
    <w:p w14:paraId="4469CB08" w14:textId="10EA1B03" w:rsidR="00BE639E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}</w:t>
      </w:r>
    </w:p>
    <w:p w14:paraId="3CAA24A0" w14:textId="3B7BCABD" w:rsidR="00701FF9" w:rsidRDefault="00701FF9" w:rsidP="00701FF9">
      <w:pPr>
        <w:jc w:val="both"/>
        <w:rPr>
          <w:rFonts w:cs="Times New Roman"/>
        </w:rPr>
      </w:pPr>
      <w:r w:rsidRPr="00701FF9">
        <w:rPr>
          <w:rFonts w:cs="Times New Roman"/>
        </w:rPr>
        <w:t xml:space="preserve">Ez a </w:t>
      </w:r>
      <w:r>
        <w:rPr>
          <w:rFonts w:cs="Times New Roman"/>
        </w:rPr>
        <w:t>lekérdezés</w:t>
      </w:r>
      <w:r w:rsidRPr="00701FF9">
        <w:rPr>
          <w:rFonts w:cs="Times New Roman"/>
        </w:rPr>
        <w:t xml:space="preserve"> az ügyfelek jogosítványait vizsgálja. A </w:t>
      </w:r>
      <w:r w:rsidRPr="00701FF9">
        <w:rPr>
          <w:rFonts w:cs="Times New Roman"/>
          <w:b/>
          <w:bCs/>
        </w:rPr>
        <w:t>getElementsByTagName("ugyfel")</w:t>
      </w:r>
      <w:r w:rsidRPr="00701FF9">
        <w:rPr>
          <w:rFonts w:cs="Times New Roman"/>
        </w:rPr>
        <w:t xml:space="preserve"> lekéri az összes ügyfelet, majd minden ügyfélhez tartozó jogositvany elemeket iteráljuk. Két logikai változó (</w:t>
      </w:r>
      <w:r w:rsidRPr="00701FF9">
        <w:rPr>
          <w:rFonts w:cs="Times New Roman"/>
          <w:b/>
          <w:bCs/>
        </w:rPr>
        <w:t>hasB</w:t>
      </w:r>
      <w:r w:rsidRPr="00701FF9">
        <w:rPr>
          <w:rFonts w:cs="Times New Roman"/>
        </w:rPr>
        <w:t xml:space="preserve"> és </w:t>
      </w:r>
      <w:r w:rsidRPr="00701FF9">
        <w:rPr>
          <w:rFonts w:cs="Times New Roman"/>
          <w:b/>
          <w:bCs/>
        </w:rPr>
        <w:t>hasA</w:t>
      </w:r>
      <w:r w:rsidRPr="00701FF9">
        <w:rPr>
          <w:rFonts w:cs="Times New Roman"/>
        </w:rPr>
        <w:t>) jelzi, hogy az ügyfél rendelkezik-e B és A kategóriás jogosítvánnyal. Ha mindkettő megvan, az ügyfél további adatai kiolvashatók a feldolgozáshoz.</w:t>
      </w:r>
    </w:p>
    <w:p w14:paraId="659FC2C5" w14:textId="77777777" w:rsidR="00701FF9" w:rsidRDefault="00701FF9" w:rsidP="00701FF9">
      <w:pPr>
        <w:jc w:val="both"/>
        <w:rPr>
          <w:rFonts w:cs="Times New Roman"/>
        </w:rPr>
      </w:pPr>
    </w:p>
    <w:p w14:paraId="7A0634BF" w14:textId="77777777" w:rsidR="00701FF9" w:rsidRDefault="00701FF9" w:rsidP="00701FF9">
      <w:pPr>
        <w:jc w:val="both"/>
        <w:rPr>
          <w:rFonts w:cs="Times New Roman"/>
        </w:rPr>
      </w:pPr>
    </w:p>
    <w:p w14:paraId="543EFF20" w14:textId="73F5CAE8" w:rsidR="00701FF9" w:rsidRDefault="00701FF9" w:rsidP="00701FF9">
      <w:pPr>
        <w:jc w:val="both"/>
        <w:rPr>
          <w:rFonts w:cs="Times New Roman"/>
          <w:b/>
          <w:bCs/>
        </w:rPr>
      </w:pPr>
      <w:r w:rsidRPr="00701FF9">
        <w:rPr>
          <w:rFonts w:cs="Times New Roman"/>
          <w:b/>
          <w:bCs/>
        </w:rPr>
        <w:lastRenderedPageBreak/>
        <w:t xml:space="preserve">4. lekérdezés: </w:t>
      </w:r>
      <w:r w:rsidRPr="00701FF9">
        <w:rPr>
          <w:rFonts w:cs="Times New Roman"/>
          <w:b/>
          <w:bCs/>
        </w:rPr>
        <w:t>Bérlések összesített napidíja</w:t>
      </w:r>
    </w:p>
    <w:p w14:paraId="462F1513" w14:textId="5AA05BAD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NodeList berlesek = doc.getElementsByTagName("berles");</w:t>
      </w:r>
    </w:p>
    <w:p w14:paraId="1748553E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>for (int i = 0; i &lt; berlesek.getLength(); i++) {</w:t>
      </w:r>
    </w:p>
    <w:p w14:paraId="51B3D8DE" w14:textId="54E9E3D9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Element bElem = (Element) berlesek.item(i);</w:t>
      </w:r>
    </w:p>
    <w:p w14:paraId="7B93925D" w14:textId="7E142CBF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LocalDate kezdete = LocalDate.parse(bElem</w:t>
      </w:r>
      <w:r w:rsidR="0006392E">
        <w:rPr>
          <w:rFonts w:ascii="OCR A Extended" w:hAnsi="OCR A Extended" w:cs="Times New Roman"/>
          <w:b/>
          <w:bCs/>
        </w:rPr>
        <w:br/>
      </w:r>
      <w:r w:rsidRPr="00701FF9">
        <w:rPr>
          <w:rFonts w:ascii="OCR A Extended" w:hAnsi="OCR A Extended" w:cs="Times New Roman"/>
          <w:b/>
          <w:bCs/>
        </w:rPr>
        <w:t>.getElementsByTagName("kezdete").item(0).getTextContent());</w:t>
      </w:r>
    </w:p>
    <w:p w14:paraId="6762F231" w14:textId="67059C09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LocalDate vege = LocalDate.parse(bElem</w:t>
      </w:r>
      <w:r w:rsidR="0006392E">
        <w:rPr>
          <w:rFonts w:ascii="OCR A Extended" w:hAnsi="OCR A Extended" w:cs="Times New Roman"/>
          <w:b/>
          <w:bCs/>
        </w:rPr>
        <w:br/>
      </w:r>
      <w:r w:rsidRPr="00701FF9">
        <w:rPr>
          <w:rFonts w:ascii="OCR A Extended" w:hAnsi="OCR A Extended" w:cs="Times New Roman"/>
          <w:b/>
          <w:bCs/>
        </w:rPr>
        <w:t>.getElementsByTagName("vege").item(0).getTextContent());</w:t>
      </w:r>
    </w:p>
    <w:p w14:paraId="3D4578C3" w14:textId="2BD6DA2B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long napokSzama = ChronoUnit.DAYS.between(kezdete, vege) + 1;</w:t>
      </w:r>
    </w:p>
    <w:p w14:paraId="2D369A59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Element dijElem = (Element) bElem.getElementsByTagName("dij").item(0);</w:t>
      </w:r>
    </w:p>
    <w:p w14:paraId="22CC0314" w14:textId="3835ED78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int napidijPerNap = Integer.parseInt(dijElem</w:t>
      </w:r>
      <w:r w:rsidR="0006392E">
        <w:rPr>
          <w:rFonts w:ascii="OCR A Extended" w:hAnsi="OCR A Extended" w:cs="Times New Roman"/>
          <w:b/>
          <w:bCs/>
        </w:rPr>
        <w:br/>
      </w:r>
      <w:r w:rsidRPr="00701FF9">
        <w:rPr>
          <w:rFonts w:ascii="OCR A Extended" w:hAnsi="OCR A Extended" w:cs="Times New Roman"/>
          <w:b/>
          <w:bCs/>
        </w:rPr>
        <w:t>.getElementsByTagName("napidij").item(0).getTextContent());</w:t>
      </w:r>
    </w:p>
    <w:p w14:paraId="740434CB" w14:textId="6C7C7165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int napidijOsszesen = (int) (napidijPerNap * napokSzama);</w:t>
      </w:r>
    </w:p>
    <w:p w14:paraId="606A424F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String ugyfelKod = bElem.getAttribute("k_u_u");</w:t>
      </w:r>
    </w:p>
    <w:p w14:paraId="677EC68F" w14:textId="7AF49432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String ugyfelNev = "";</w:t>
      </w:r>
    </w:p>
    <w:p w14:paraId="05945171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for (int j = 0; j &lt; ugyfelek.getLength(); j++) {</w:t>
      </w:r>
    </w:p>
    <w:p w14:paraId="26050856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Element uElem = (Element) ugyfelek.item(j);</w:t>
      </w:r>
    </w:p>
    <w:p w14:paraId="2A1D8C22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if (ugyfelKod.equals(uElem.getAttribute("ukod"))) {</w:t>
      </w:r>
    </w:p>
    <w:p w14:paraId="4A95B35E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    ugyfelNev = uElem.getElementsByTagName("nev").item(0).getTextContent();</w:t>
      </w:r>
    </w:p>
    <w:p w14:paraId="6C0EEDC5" w14:textId="77777777" w:rsidR="00701FF9" w:rsidRP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    break;</w:t>
      </w:r>
    </w:p>
    <w:p w14:paraId="75DB620A" w14:textId="5ACD4C75" w:rsidR="00701FF9" w:rsidRDefault="00701FF9" w:rsidP="00701FF9">
      <w:pPr>
        <w:rPr>
          <w:rFonts w:ascii="OCR A Extended" w:hAnsi="OCR A Extended" w:cs="Times New Roman"/>
          <w:b/>
          <w:bCs/>
        </w:rPr>
      </w:pPr>
      <w:r w:rsidRPr="00701FF9">
        <w:rPr>
          <w:rFonts w:ascii="OCR A Extended" w:hAnsi="OCR A Extended" w:cs="Times New Roman"/>
          <w:b/>
          <w:bCs/>
        </w:rPr>
        <w:t xml:space="preserve">        }}</w:t>
      </w:r>
      <w:r w:rsidR="00ED00E1">
        <w:rPr>
          <w:rFonts w:ascii="OCR A Extended" w:hAnsi="OCR A Extended" w:cs="Times New Roman"/>
          <w:b/>
          <w:bCs/>
        </w:rPr>
        <w:t xml:space="preserve"> // Konzolra írás</w:t>
      </w:r>
    </w:p>
    <w:p w14:paraId="0A8C4ED2" w14:textId="78FC0C9C" w:rsidR="0006392E" w:rsidRPr="0006392E" w:rsidRDefault="0006392E" w:rsidP="0006392E">
      <w:pPr>
        <w:jc w:val="both"/>
        <w:rPr>
          <w:rFonts w:cs="Times New Roman"/>
        </w:rPr>
      </w:pPr>
      <w:r w:rsidRPr="0006392E">
        <w:rPr>
          <w:rFonts w:cs="Times New Roman"/>
        </w:rPr>
        <w:t xml:space="preserve">A lekérdezés során a </w:t>
      </w:r>
      <w:r w:rsidRPr="0006392E">
        <w:rPr>
          <w:rFonts w:cs="Times New Roman"/>
          <w:b/>
          <w:bCs/>
        </w:rPr>
        <w:t>getElementsByTagName("berles")</w:t>
      </w:r>
      <w:r w:rsidRPr="0006392E">
        <w:rPr>
          <w:rFonts w:cs="Times New Roman"/>
        </w:rPr>
        <w:t xml:space="preserve"> segítségével összegyűjtjük az összes berles elemet. Minden bérlésnél kiolvassuk a kezdő- és befejező dátumot, kiszámoljuk a napok számát a </w:t>
      </w:r>
      <w:r w:rsidRPr="0006392E">
        <w:rPr>
          <w:rFonts w:cs="Times New Roman"/>
          <w:b/>
          <w:bCs/>
        </w:rPr>
        <w:t>ChronoUnit.DAYS.between()</w:t>
      </w:r>
      <w:r w:rsidRPr="0006392E">
        <w:rPr>
          <w:rFonts w:cs="Times New Roman"/>
        </w:rPr>
        <w:t xml:space="preserve">-nel, majd a napi díjat megszorozzuk a napok számával az összesített díjhoz. A </w:t>
      </w:r>
      <w:r w:rsidRPr="0006392E">
        <w:rPr>
          <w:rFonts w:cs="Times New Roman"/>
          <w:b/>
          <w:bCs/>
        </w:rPr>
        <w:t xml:space="preserve">k_u_u </w:t>
      </w:r>
      <w:r w:rsidRPr="0006392E">
        <w:rPr>
          <w:rFonts w:cs="Times New Roman"/>
        </w:rPr>
        <w:t xml:space="preserve">attribútum alapján megtaláljuk a megfelelő </w:t>
      </w:r>
      <w:r w:rsidRPr="0006392E">
        <w:rPr>
          <w:rFonts w:cs="Times New Roman"/>
          <w:b/>
          <w:bCs/>
        </w:rPr>
        <w:t>ugyfel</w:t>
      </w:r>
      <w:r w:rsidRPr="0006392E">
        <w:rPr>
          <w:rFonts w:cs="Times New Roman"/>
        </w:rPr>
        <w:t xml:space="preserve"> elemet, és kiolvassuk az ügyfél nevét, így minden bérléshez rendelkezésre állnak a szükséges adatok.</w:t>
      </w:r>
    </w:p>
    <w:p w14:paraId="77024BD7" w14:textId="561B1E8E" w:rsidR="00E452CF" w:rsidRDefault="00E452CF" w:rsidP="00E452CF">
      <w:pPr>
        <w:pStyle w:val="Cmsor2"/>
      </w:pPr>
      <w:bookmarkStart w:id="10" w:name="_Toc215236890"/>
      <w:r>
        <w:lastRenderedPageBreak/>
        <w:t>2.3 Adatmódosítás</w:t>
      </w:r>
      <w:bookmarkEnd w:id="10"/>
    </w:p>
    <w:p w14:paraId="069D28B3" w14:textId="1BE2392F" w:rsidR="00E452CF" w:rsidRDefault="00ED00E1" w:rsidP="00ED00E1">
      <w:pPr>
        <w:jc w:val="both"/>
      </w:pPr>
      <w:r w:rsidRPr="00ED00E1">
        <w:t>A DOM-alapú adatmódosítás</w:t>
      </w:r>
      <w:r>
        <w:t xml:space="preserve"> az utolsó része a feladatnak, melynek</w:t>
      </w:r>
      <w:r w:rsidRPr="00ED00E1">
        <w:t xml:space="preserve"> célja az XML dokumentum tartalmának programozott változtatása. A folyamat</w:t>
      </w:r>
      <w:r>
        <w:t xml:space="preserve"> szintén</w:t>
      </w:r>
      <w:r w:rsidRPr="00ED00E1">
        <w:t xml:space="preserve"> a dokumentum beolvasásával és normalizálásával kezdődik, majd az egyes módosítási műveletek következnek.</w:t>
      </w:r>
    </w:p>
    <w:p w14:paraId="58773BC8" w14:textId="77777777" w:rsidR="00ED00E1" w:rsidRPr="00ED00E1" w:rsidRDefault="00ED00E1" w:rsidP="00ED00E1">
      <w:pPr>
        <w:jc w:val="both"/>
        <w:rPr>
          <w:b/>
          <w:bCs/>
        </w:rPr>
      </w:pPr>
      <w:r w:rsidRPr="00ED00E1">
        <w:rPr>
          <w:b/>
          <w:bCs/>
        </w:rPr>
        <w:t>1. módosítás: Első kölcsönző címének változtatása</w:t>
      </w:r>
    </w:p>
    <w:p w14:paraId="350F1EE5" w14:textId="2050917C" w:rsidR="00ED00E1" w:rsidRDefault="00ED00E1" w:rsidP="00ED00E1">
      <w:pPr>
        <w:jc w:val="both"/>
      </w:pPr>
      <w:r w:rsidRPr="00ED00E1">
        <w:t xml:space="preserve">A </w:t>
      </w:r>
      <w:r w:rsidRPr="00ED00E1">
        <w:rPr>
          <w:b/>
          <w:bCs/>
        </w:rPr>
        <w:t>getElementsByTagName("kolcsonzo")</w:t>
      </w:r>
      <w:r w:rsidRPr="00ED00E1">
        <w:t xml:space="preserve"> segítségével lekér</w:t>
      </w:r>
      <w:r w:rsidR="00E351BF">
        <w:t>em</w:t>
      </w:r>
      <w:r w:rsidRPr="00ED00E1">
        <w:t xml:space="preserve"> az összes kölcsönzőt, majd az első elemhez (</w:t>
      </w:r>
      <w:r w:rsidRPr="00ED00E1">
        <w:rPr>
          <w:b/>
          <w:bCs/>
        </w:rPr>
        <w:t>item(0)</w:t>
      </w:r>
      <w:r w:rsidRPr="00ED00E1">
        <w:t>) hozzáfér</w:t>
      </w:r>
      <w:r w:rsidR="00E351BF">
        <w:t>ek</w:t>
      </w:r>
      <w:r w:rsidRPr="00ED00E1">
        <w:t>.</w:t>
      </w:r>
      <w:r>
        <w:t xml:space="preserve"> </w:t>
      </w:r>
      <w:r w:rsidRPr="00ED00E1">
        <w:t>A cim gyermekelemekből kiolvas</w:t>
      </w:r>
      <w:r w:rsidR="00E351BF">
        <w:t>om</w:t>
      </w:r>
      <w:r w:rsidRPr="00ED00E1">
        <w:t xml:space="preserve"> a </w:t>
      </w:r>
      <w:r w:rsidRPr="00ED00E1">
        <w:rPr>
          <w:b/>
          <w:bCs/>
        </w:rPr>
        <w:t>varos</w:t>
      </w:r>
      <w:r w:rsidRPr="00ED00E1">
        <w:t xml:space="preserve">, </w:t>
      </w:r>
      <w:r w:rsidRPr="00ED00E1">
        <w:rPr>
          <w:b/>
          <w:bCs/>
        </w:rPr>
        <w:t>utca</w:t>
      </w:r>
      <w:r w:rsidRPr="00ED00E1">
        <w:t xml:space="preserve"> és </w:t>
      </w:r>
      <w:r w:rsidRPr="00ED00E1">
        <w:rPr>
          <w:b/>
          <w:bCs/>
        </w:rPr>
        <w:t>hazszam</w:t>
      </w:r>
      <w:r w:rsidRPr="00ED00E1">
        <w:t xml:space="preserve"> értékeket.</w:t>
      </w:r>
      <w:r>
        <w:t xml:space="preserve"> </w:t>
      </w:r>
      <w:r w:rsidRPr="00ED00E1">
        <w:t xml:space="preserve">A </w:t>
      </w:r>
      <w:r w:rsidRPr="00ED00E1">
        <w:rPr>
          <w:b/>
          <w:bCs/>
        </w:rPr>
        <w:t>setTextContent()</w:t>
      </w:r>
      <w:r w:rsidRPr="00ED00E1">
        <w:t xml:space="preserve"> metódussal </w:t>
      </w:r>
      <w:r w:rsidR="00E351BF">
        <w:t xml:space="preserve">pedig </w:t>
      </w:r>
      <w:r w:rsidRPr="00ED00E1">
        <w:t>átír</w:t>
      </w:r>
      <w:r w:rsidR="00E351BF">
        <w:t>om</w:t>
      </w:r>
      <w:r w:rsidRPr="00ED00E1">
        <w:t xml:space="preserve"> a cím adatait, így az első kölcsönző új címet kap.</w:t>
      </w:r>
      <w:r>
        <w:t xml:space="preserve"> (Budapest Fő utca 99)</w:t>
      </w:r>
    </w:p>
    <w:p w14:paraId="23813D61" w14:textId="658B88E1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NodeList kolcsonzok = doc.getElementsByTagName("kolcsonzo");</w:t>
      </w:r>
    </w:p>
    <w:p w14:paraId="30ACAA84" w14:textId="42070CC2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Element firstKolcsonzo = (Element) kolcsonzok.item(0);</w:t>
      </w:r>
    </w:p>
    <w:p w14:paraId="6B165F38" w14:textId="77777777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Element cimElem = (Element) firstKolcsonzo.getElementsByTagName("cim").item(0);</w:t>
      </w:r>
    </w:p>
    <w:p w14:paraId="544FDC4E" w14:textId="4BA84967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cimElem.getElementsByTagName("varos").item(0)</w:t>
      </w:r>
      <w:r>
        <w:rPr>
          <w:rFonts w:ascii="OCR A Extended" w:hAnsi="OCR A Extended"/>
        </w:rPr>
        <w:br/>
      </w:r>
      <w:r w:rsidRPr="00ED00E1">
        <w:rPr>
          <w:rFonts w:ascii="OCR A Extended" w:hAnsi="OCR A Extended"/>
        </w:rPr>
        <w:t>.setTextContent("Budapest");</w:t>
      </w:r>
    </w:p>
    <w:p w14:paraId="16C38B02" w14:textId="5D0D0F16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cimElem.getElementsByTagName("utca").item(0)</w:t>
      </w:r>
      <w:r>
        <w:rPr>
          <w:rFonts w:ascii="OCR A Extended" w:hAnsi="OCR A Extended"/>
        </w:rPr>
        <w:br/>
      </w:r>
      <w:r w:rsidRPr="00ED00E1">
        <w:rPr>
          <w:rFonts w:ascii="OCR A Extended" w:hAnsi="OCR A Extended"/>
        </w:rPr>
        <w:t>.setTextContent("F</w:t>
      </w:r>
      <w:r w:rsidRPr="00ED00E1">
        <w:rPr>
          <w:rFonts w:ascii="Calibri" w:hAnsi="Calibri" w:cs="Calibri"/>
        </w:rPr>
        <w:t>ő</w:t>
      </w:r>
      <w:r w:rsidRPr="00ED00E1">
        <w:rPr>
          <w:rFonts w:ascii="OCR A Extended" w:hAnsi="OCR A Extended"/>
        </w:rPr>
        <w:t xml:space="preserve"> utca");</w:t>
      </w:r>
    </w:p>
    <w:p w14:paraId="4EE81D63" w14:textId="5908AE09" w:rsid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cimElem.getElementsByTagName("hazszam").item(0)</w:t>
      </w:r>
      <w:r>
        <w:rPr>
          <w:rFonts w:ascii="OCR A Extended" w:hAnsi="OCR A Extended"/>
        </w:rPr>
        <w:br/>
      </w:r>
      <w:r w:rsidRPr="00ED00E1">
        <w:rPr>
          <w:rFonts w:ascii="OCR A Extended" w:hAnsi="OCR A Extended"/>
        </w:rPr>
        <w:t>.setTextContent("99");</w:t>
      </w:r>
    </w:p>
    <w:p w14:paraId="62FA557F" w14:textId="77777777" w:rsidR="00ED00E1" w:rsidRPr="00ED00E1" w:rsidRDefault="00ED00E1" w:rsidP="00ED00E1">
      <w:pPr>
        <w:rPr>
          <w:b/>
          <w:bCs/>
        </w:rPr>
      </w:pPr>
      <w:r w:rsidRPr="00ED00E1">
        <w:rPr>
          <w:b/>
          <w:bCs/>
        </w:rPr>
        <w:t>2. módosítás: C kategóriás jogosítványok módosítása D-re</w:t>
      </w:r>
    </w:p>
    <w:p w14:paraId="33974FEE" w14:textId="0A0280A2" w:rsidR="00ED00E1" w:rsidRPr="00ED00E1" w:rsidRDefault="00ED00E1" w:rsidP="00ED00E1">
      <w:pPr>
        <w:jc w:val="both"/>
      </w:pPr>
      <w:r w:rsidRPr="00ED00E1">
        <w:t>Lekér</w:t>
      </w:r>
      <w:r w:rsidR="00E351BF">
        <w:t>em</w:t>
      </w:r>
      <w:r w:rsidRPr="00ED00E1">
        <w:t xml:space="preserve"> az összes </w:t>
      </w:r>
      <w:r w:rsidRPr="00ED00E1">
        <w:rPr>
          <w:b/>
          <w:bCs/>
        </w:rPr>
        <w:t>ugyfel</w:t>
      </w:r>
      <w:r w:rsidRPr="00ED00E1">
        <w:t xml:space="preserve"> </w:t>
      </w:r>
      <w:r>
        <w:t xml:space="preserve">elemet egy </w:t>
      </w:r>
      <w:r w:rsidRPr="00ED00E1">
        <w:rPr>
          <w:b/>
          <w:bCs/>
        </w:rPr>
        <w:t>NodeList</w:t>
      </w:r>
      <w:r w:rsidR="00964FD0">
        <w:t>-be</w:t>
      </w:r>
      <w:r w:rsidRPr="00ED00E1">
        <w:t>.</w:t>
      </w:r>
      <w:r>
        <w:t xml:space="preserve"> </w:t>
      </w:r>
      <w:r w:rsidRPr="00ED00E1">
        <w:t xml:space="preserve">Minden ügyfélhez tartozó </w:t>
      </w:r>
      <w:r w:rsidRPr="00ED00E1">
        <w:rPr>
          <w:b/>
          <w:bCs/>
        </w:rPr>
        <w:t>jogositvany</w:t>
      </w:r>
      <w:r>
        <w:t xml:space="preserve"> </w:t>
      </w:r>
      <w:r w:rsidRPr="00ED00E1">
        <w:t>elemet végigjárva ellenőr</w:t>
      </w:r>
      <w:r w:rsidR="00E351BF">
        <w:t>zöm</w:t>
      </w:r>
      <w:r w:rsidRPr="00ED00E1">
        <w:t xml:space="preserve"> a kategoria értékét.</w:t>
      </w:r>
      <w:r>
        <w:t xml:space="preserve"> </w:t>
      </w:r>
      <w:r w:rsidRPr="00ED00E1">
        <w:t xml:space="preserve">Ha az érték "C", </w:t>
      </w:r>
      <w:r w:rsidR="00E351BF">
        <w:t>akkor azt átírom</w:t>
      </w:r>
      <w:r w:rsidRPr="00ED00E1">
        <w:t xml:space="preserve"> "D"-re a </w:t>
      </w:r>
      <w:r w:rsidRPr="00ED00E1">
        <w:rPr>
          <w:b/>
          <w:bCs/>
        </w:rPr>
        <w:t>setTextContent()</w:t>
      </w:r>
      <w:r w:rsidRPr="00ED00E1">
        <w:t xml:space="preserve"> segítségével.</w:t>
      </w:r>
    </w:p>
    <w:p w14:paraId="0415A5E0" w14:textId="77777777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NodeList ugyfelek = doc.getElementsByTagName("ugyfel");</w:t>
      </w:r>
    </w:p>
    <w:p w14:paraId="21B05738" w14:textId="681247CA" w:rsidR="00ED00E1" w:rsidRPr="00ED00E1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>for (int i = 0; i &lt; ugyfelek.getLength(); i++) {</w:t>
      </w:r>
    </w:p>
    <w:p w14:paraId="050EB479" w14:textId="2CE50622" w:rsidR="00ED00E1" w:rsidRPr="00ED00E1" w:rsidRDefault="00ED00E1" w:rsidP="00964FD0">
      <w:pPr>
        <w:ind w:firstLine="708"/>
        <w:rPr>
          <w:rFonts w:ascii="OCR A Extended" w:hAnsi="OCR A Extended"/>
        </w:rPr>
      </w:pPr>
      <w:r w:rsidRPr="00ED00E1">
        <w:rPr>
          <w:rFonts w:ascii="OCR A Extended" w:hAnsi="OCR A Extended"/>
        </w:rPr>
        <w:t>Element ugyfel = (Element) ugyfelek.item(i);</w:t>
      </w:r>
    </w:p>
    <w:p w14:paraId="202E311E" w14:textId="68F5BAE4" w:rsidR="00ED00E1" w:rsidRPr="00ED00E1" w:rsidRDefault="00ED00E1" w:rsidP="00964FD0">
      <w:pPr>
        <w:ind w:left="708"/>
        <w:rPr>
          <w:rFonts w:ascii="OCR A Extended" w:hAnsi="OCR A Extended"/>
        </w:rPr>
      </w:pPr>
      <w:r w:rsidRPr="00ED00E1">
        <w:rPr>
          <w:rFonts w:ascii="OCR A Extended" w:hAnsi="OCR A Extended"/>
        </w:rPr>
        <w:t>NodeList jogositvanyok =</w:t>
      </w:r>
      <w:r>
        <w:rPr>
          <w:rFonts w:ascii="OCR A Extended" w:hAnsi="OCR A Extended"/>
        </w:rPr>
        <w:br/>
      </w:r>
      <w:r w:rsidRPr="00ED00E1">
        <w:rPr>
          <w:rFonts w:ascii="OCR A Extended" w:hAnsi="OCR A Extended"/>
        </w:rPr>
        <w:t>ugyfel.getElementsByTagName("jogositvany");</w:t>
      </w:r>
    </w:p>
    <w:p w14:paraId="1568B49F" w14:textId="77777777" w:rsidR="00964FD0" w:rsidRDefault="00ED00E1" w:rsidP="00964FD0">
      <w:pPr>
        <w:ind w:firstLine="708"/>
        <w:rPr>
          <w:rFonts w:ascii="OCR A Extended" w:hAnsi="OCR A Extended"/>
        </w:rPr>
      </w:pPr>
      <w:r w:rsidRPr="00ED00E1">
        <w:rPr>
          <w:rFonts w:ascii="OCR A Extended" w:hAnsi="OCR A Extended"/>
        </w:rPr>
        <w:t>for (int j = 0; j &lt; jogositvanyok.getLength(); j++) {</w:t>
      </w:r>
    </w:p>
    <w:p w14:paraId="6ECFAE29" w14:textId="637EE01D" w:rsidR="00ED00E1" w:rsidRPr="00ED00E1" w:rsidRDefault="00ED00E1" w:rsidP="00964FD0">
      <w:pPr>
        <w:ind w:firstLine="708"/>
        <w:rPr>
          <w:rFonts w:ascii="OCR A Extended" w:hAnsi="OCR A Extended"/>
        </w:rPr>
      </w:pPr>
      <w:r w:rsidRPr="00ED00E1">
        <w:rPr>
          <w:rFonts w:ascii="OCR A Extended" w:hAnsi="OCR A Extended"/>
        </w:rPr>
        <w:lastRenderedPageBreak/>
        <w:t>Element jogositvany = (Element) jogositvanyok.item(j);</w:t>
      </w:r>
    </w:p>
    <w:p w14:paraId="30594C43" w14:textId="26378127" w:rsidR="00ED00E1" w:rsidRPr="00ED00E1" w:rsidRDefault="00ED00E1" w:rsidP="00964FD0">
      <w:pPr>
        <w:ind w:left="708"/>
        <w:rPr>
          <w:rFonts w:ascii="OCR A Extended" w:hAnsi="OCR A Extended"/>
        </w:rPr>
      </w:pPr>
      <w:r w:rsidRPr="00ED00E1">
        <w:rPr>
          <w:rFonts w:ascii="OCR A Extended" w:hAnsi="OCR A Extended"/>
        </w:rPr>
        <w:t>Element kategoria = (Element) jogositvany.getElementsByTagName("kategoria").item(0);</w:t>
      </w:r>
    </w:p>
    <w:p w14:paraId="6CCF796F" w14:textId="308B7BDA" w:rsidR="00ED00E1" w:rsidRPr="00ED00E1" w:rsidRDefault="00ED00E1" w:rsidP="00964FD0">
      <w:pPr>
        <w:ind w:firstLine="708"/>
        <w:rPr>
          <w:rFonts w:ascii="OCR A Extended" w:hAnsi="OCR A Extended"/>
        </w:rPr>
      </w:pPr>
      <w:r w:rsidRPr="00ED00E1">
        <w:rPr>
          <w:rFonts w:ascii="OCR A Extended" w:hAnsi="OCR A Extended"/>
        </w:rPr>
        <w:t>if (kategoria.getTextContent().equals("C")) {</w:t>
      </w:r>
    </w:p>
    <w:p w14:paraId="02AFBDC6" w14:textId="10F3D5A5" w:rsidR="0058051B" w:rsidRPr="0058051B" w:rsidRDefault="00ED00E1" w:rsidP="0058051B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 xml:space="preserve">    </w:t>
      </w:r>
      <w:r w:rsidR="00964FD0">
        <w:rPr>
          <w:rFonts w:ascii="OCR A Extended" w:hAnsi="OCR A Extended"/>
        </w:rPr>
        <w:tab/>
      </w:r>
      <w:r w:rsidR="00964FD0">
        <w:rPr>
          <w:rFonts w:ascii="OCR A Extended" w:hAnsi="OCR A Extended"/>
        </w:rPr>
        <w:tab/>
      </w:r>
      <w:r w:rsidR="0058051B" w:rsidRPr="0058051B">
        <w:rPr>
          <w:rFonts w:ascii="OCR A Extended" w:hAnsi="OCR A Extended"/>
        </w:rPr>
        <w:t>System.out.println("Ügyfél: " + ugyfel</w:t>
      </w:r>
      <w:r w:rsidR="0058051B">
        <w:rPr>
          <w:rFonts w:ascii="OCR A Extended" w:hAnsi="OCR A Extended"/>
        </w:rPr>
        <w:br/>
      </w:r>
      <w:r w:rsidR="0058051B" w:rsidRPr="0058051B">
        <w:rPr>
          <w:rFonts w:ascii="OCR A Extended" w:hAnsi="OCR A Extended"/>
        </w:rPr>
        <w:t>.getElementsByTagName("nev").item(0).getTextContent()</w:t>
      </w:r>
      <w:r w:rsidR="0058051B">
        <w:rPr>
          <w:rFonts w:ascii="OCR A Extended" w:hAnsi="OCR A Extended"/>
        </w:rPr>
        <w:t xml:space="preserve"> </w:t>
      </w:r>
      <w:r w:rsidR="0058051B" w:rsidRPr="0058051B">
        <w:rPr>
          <w:rFonts w:ascii="OCR A Extended" w:hAnsi="OCR A Extended"/>
        </w:rPr>
        <w:t>+ " - Eredeti kategória: " + kategoria.getTextContent());</w:t>
      </w:r>
    </w:p>
    <w:p w14:paraId="2B1006C2" w14:textId="73799868" w:rsidR="0058051B" w:rsidRPr="0058051B" w:rsidRDefault="0058051B" w:rsidP="0058051B">
      <w:pPr>
        <w:rPr>
          <w:rFonts w:ascii="OCR A Extended" w:hAnsi="OCR A Extended"/>
        </w:rPr>
      </w:pPr>
      <w:r w:rsidRPr="0058051B">
        <w:rPr>
          <w:rFonts w:ascii="OCR A Extended" w:hAnsi="OCR A Extended"/>
        </w:rPr>
        <w:t xml:space="preserve">          kategoria.setTextContent("D");</w:t>
      </w:r>
    </w:p>
    <w:p w14:paraId="37747A53" w14:textId="09E5CFE7" w:rsidR="00ED00E1" w:rsidRDefault="0058051B" w:rsidP="0058051B">
      <w:pPr>
        <w:rPr>
          <w:rFonts w:ascii="OCR A Extended" w:hAnsi="OCR A Extended"/>
        </w:rPr>
      </w:pPr>
      <w:r w:rsidRPr="0058051B">
        <w:rPr>
          <w:rFonts w:ascii="OCR A Extended" w:hAnsi="OCR A Extended"/>
        </w:rPr>
        <w:t xml:space="preserve">          System.out.println("Új kategória: D");</w:t>
      </w:r>
    </w:p>
    <w:p w14:paraId="067F3EF4" w14:textId="77777777" w:rsidR="00964FD0" w:rsidRDefault="00ED00E1" w:rsidP="00ED00E1">
      <w:pPr>
        <w:rPr>
          <w:rFonts w:ascii="OCR A Extended" w:hAnsi="OCR A Extended"/>
        </w:rPr>
      </w:pPr>
      <w:r w:rsidRPr="00ED00E1">
        <w:rPr>
          <w:rFonts w:ascii="OCR A Extended" w:hAnsi="OCR A Extended"/>
        </w:rPr>
        <w:t xml:space="preserve"> </w:t>
      </w:r>
      <w:r w:rsidR="00964FD0">
        <w:rPr>
          <w:rFonts w:ascii="OCR A Extended" w:hAnsi="OCR A Extended"/>
        </w:rPr>
        <w:tab/>
      </w:r>
      <w:r w:rsidRPr="00ED00E1">
        <w:rPr>
          <w:rFonts w:ascii="OCR A Extended" w:hAnsi="OCR A Extended"/>
        </w:rPr>
        <w:t>}</w:t>
      </w:r>
    </w:p>
    <w:p w14:paraId="2E2BDC2C" w14:textId="0B423887" w:rsidR="00ED00E1" w:rsidRDefault="00964FD0" w:rsidP="00ED00E1">
      <w:pPr>
        <w:rPr>
          <w:rFonts w:ascii="OCR A Extended" w:hAnsi="OCR A Extended"/>
        </w:rPr>
      </w:pPr>
      <w:r>
        <w:rPr>
          <w:rFonts w:ascii="OCR A Extended" w:hAnsi="OCR A Extended"/>
        </w:rPr>
        <w:t>}</w:t>
      </w:r>
      <w:r w:rsidR="00ED00E1" w:rsidRPr="00ED00E1">
        <w:rPr>
          <w:rFonts w:ascii="OCR A Extended" w:hAnsi="OCR A Extended"/>
        </w:rPr>
        <w:t>}</w:t>
      </w:r>
    </w:p>
    <w:p w14:paraId="09CDA624" w14:textId="77777777" w:rsidR="00964FD0" w:rsidRPr="00964FD0" w:rsidRDefault="00964FD0" w:rsidP="00964FD0">
      <w:pPr>
        <w:rPr>
          <w:b/>
          <w:bCs/>
        </w:rPr>
      </w:pPr>
      <w:r w:rsidRPr="00964FD0">
        <w:rPr>
          <w:b/>
          <w:bCs/>
        </w:rPr>
        <w:t>3. módosítás: Alkalmazottak kölcsönzőjének cseréje</w:t>
      </w:r>
    </w:p>
    <w:p w14:paraId="51C1A044" w14:textId="09191359" w:rsidR="00964FD0" w:rsidRPr="00964FD0" w:rsidRDefault="00964FD0" w:rsidP="00964FD0">
      <w:r w:rsidRPr="00964FD0">
        <w:t xml:space="preserve">Az összes </w:t>
      </w:r>
      <w:r w:rsidRPr="00964FD0">
        <w:rPr>
          <w:b/>
          <w:bCs/>
        </w:rPr>
        <w:t>alkalmazott</w:t>
      </w:r>
      <w:r w:rsidRPr="00964FD0">
        <w:t xml:space="preserve"> elem attribútumát (</w:t>
      </w:r>
      <w:r w:rsidRPr="00964FD0">
        <w:rPr>
          <w:b/>
          <w:bCs/>
        </w:rPr>
        <w:t>k_a</w:t>
      </w:r>
      <w:r w:rsidRPr="00964FD0">
        <w:t>) vizsgál</w:t>
      </w:r>
      <w:r>
        <w:t>om</w:t>
      </w:r>
      <w:r w:rsidRPr="00964FD0">
        <w:t>.</w:t>
      </w:r>
      <w:r>
        <w:t xml:space="preserve"> </w:t>
      </w:r>
      <w:r w:rsidRPr="00964FD0">
        <w:t>Az érték "</w:t>
      </w:r>
      <w:r w:rsidRPr="00964FD0">
        <w:rPr>
          <w:b/>
          <w:bCs/>
        </w:rPr>
        <w:t>k1</w:t>
      </w:r>
      <w:r w:rsidRPr="00964FD0">
        <w:t xml:space="preserve">" </w:t>
      </w:r>
      <w:r>
        <w:t>és</w:t>
      </w:r>
      <w:r w:rsidRPr="00964FD0">
        <w:t xml:space="preserve"> "</w:t>
      </w:r>
      <w:r w:rsidRPr="00964FD0">
        <w:rPr>
          <w:b/>
          <w:bCs/>
        </w:rPr>
        <w:t>k2</w:t>
      </w:r>
      <w:r w:rsidRPr="00964FD0">
        <w:t>" között cserélődik.</w:t>
      </w:r>
      <w:r>
        <w:t xml:space="preserve"> </w:t>
      </w:r>
      <w:r w:rsidRPr="00964FD0">
        <w:t xml:space="preserve">Az </w:t>
      </w:r>
      <w:r w:rsidRPr="00964FD0">
        <w:rPr>
          <w:b/>
          <w:bCs/>
        </w:rPr>
        <w:t>setAttribute()</w:t>
      </w:r>
      <w:r w:rsidRPr="00964FD0">
        <w:t xml:space="preserve"> metódussal módosít</w:t>
      </w:r>
      <w:r w:rsidR="00E351BF">
        <w:t>om</w:t>
      </w:r>
      <w:r w:rsidRPr="00964FD0">
        <w:t xml:space="preserve"> az attribútumot, így az alkalmazottak kölcsönzőhöz való hozzárendelése változik.</w:t>
      </w:r>
    </w:p>
    <w:p w14:paraId="3CCC771B" w14:textId="77777777" w:rsidR="00964FD0" w:rsidRPr="00964FD0" w:rsidRDefault="00964FD0" w:rsidP="00964FD0">
      <w:pPr>
        <w:rPr>
          <w:rFonts w:ascii="OCR A Extended" w:hAnsi="OCR A Extended"/>
        </w:rPr>
      </w:pPr>
      <w:r w:rsidRPr="00964FD0">
        <w:rPr>
          <w:rFonts w:ascii="OCR A Extended" w:hAnsi="OCR A Extended"/>
        </w:rPr>
        <w:t>NodeList alkalmazottak = doc.getElementsByTagName("alkalmazott");</w:t>
      </w:r>
    </w:p>
    <w:p w14:paraId="6BE1EF84" w14:textId="0482776D" w:rsidR="00964FD0" w:rsidRPr="00964FD0" w:rsidRDefault="00964FD0" w:rsidP="00964FD0">
      <w:pPr>
        <w:rPr>
          <w:rFonts w:ascii="OCR A Extended" w:hAnsi="OCR A Extended"/>
        </w:rPr>
      </w:pPr>
      <w:r w:rsidRPr="00964FD0">
        <w:rPr>
          <w:rFonts w:ascii="OCR A Extended" w:hAnsi="OCR A Extended"/>
        </w:rPr>
        <w:t>for (int i = 0; i &lt; alkalmazottak.getLength(); i++) {</w:t>
      </w:r>
    </w:p>
    <w:p w14:paraId="55AE9922" w14:textId="2B978AC4" w:rsidR="00964FD0" w:rsidRPr="00964FD0" w:rsidRDefault="00964FD0" w:rsidP="00964FD0">
      <w:pPr>
        <w:ind w:firstLine="708"/>
        <w:rPr>
          <w:rFonts w:ascii="OCR A Extended" w:hAnsi="OCR A Extended"/>
        </w:rPr>
      </w:pPr>
      <w:r w:rsidRPr="00964FD0">
        <w:rPr>
          <w:rFonts w:ascii="OCR A Extended" w:hAnsi="OCR A Extended"/>
        </w:rPr>
        <w:t>Element alkalmazott = (Element) alkalmazottak.item(i);</w:t>
      </w:r>
    </w:p>
    <w:p w14:paraId="263582B2" w14:textId="4D6FCB15" w:rsidR="00964FD0" w:rsidRPr="00964FD0" w:rsidRDefault="00964FD0" w:rsidP="00964FD0">
      <w:pPr>
        <w:rPr>
          <w:rFonts w:ascii="OCR A Extended" w:hAnsi="OCR A Extended"/>
        </w:rPr>
      </w:pPr>
      <w:r w:rsidRPr="00964FD0">
        <w:rPr>
          <w:rFonts w:ascii="OCR A Extended" w:hAnsi="OCR A Extended"/>
        </w:rPr>
        <w:t xml:space="preserve">     String eredetiKod = alkalmazott.getAttribute("k_a");</w:t>
      </w:r>
    </w:p>
    <w:p w14:paraId="1ACEE88E" w14:textId="77777777" w:rsidR="00964FD0" w:rsidRDefault="00964FD0" w:rsidP="00964FD0">
      <w:pPr>
        <w:rPr>
          <w:rFonts w:ascii="OCR A Extended" w:hAnsi="OCR A Extended"/>
        </w:rPr>
      </w:pPr>
      <w:r w:rsidRPr="00964FD0">
        <w:rPr>
          <w:rFonts w:ascii="OCR A Extended" w:hAnsi="OCR A Extended"/>
        </w:rPr>
        <w:t xml:space="preserve">     String ujKod = eredetiKod.equals("k1") ? "k2" : (eredetiKod.equals("k2") ? "k1" : eredetiKod);       </w:t>
      </w:r>
    </w:p>
    <w:p w14:paraId="57C952F7" w14:textId="69F61C3B" w:rsidR="00964FD0" w:rsidRPr="00964FD0" w:rsidRDefault="00964FD0" w:rsidP="00964FD0">
      <w:pPr>
        <w:rPr>
          <w:rFonts w:ascii="OCR A Extended" w:hAnsi="OCR A Extended"/>
        </w:rPr>
      </w:pPr>
      <w:r>
        <w:rPr>
          <w:rFonts w:ascii="OCR A Extended" w:hAnsi="OCR A Extended"/>
        </w:rPr>
        <w:tab/>
      </w:r>
      <w:r w:rsidRPr="00964FD0">
        <w:rPr>
          <w:rFonts w:ascii="OCR A Extended" w:hAnsi="OCR A Extended"/>
        </w:rPr>
        <w:t>System.out.println("Alkalmazott: " + alkalmazott</w:t>
      </w:r>
      <w:r>
        <w:rPr>
          <w:rFonts w:ascii="OCR A Extended" w:hAnsi="OCR A Extended"/>
        </w:rPr>
        <w:br/>
      </w:r>
      <w:r w:rsidRPr="00964FD0">
        <w:rPr>
          <w:rFonts w:ascii="OCR A Extended" w:hAnsi="OCR A Extended"/>
        </w:rPr>
        <w:t>.getElementsByTagName("nev").item(0).getTextContent()</w:t>
      </w:r>
      <w:r>
        <w:rPr>
          <w:rFonts w:ascii="OCR A Extended" w:hAnsi="OCR A Extended"/>
        </w:rPr>
        <w:t xml:space="preserve"> </w:t>
      </w:r>
      <w:r w:rsidRPr="00964FD0">
        <w:rPr>
          <w:rFonts w:ascii="OCR A Extended" w:hAnsi="OCR A Extended"/>
        </w:rPr>
        <w:t>+ " - Eredeti kölcsönz</w:t>
      </w:r>
      <w:r w:rsidRPr="00964FD0">
        <w:rPr>
          <w:rFonts w:ascii="Calibri" w:hAnsi="Calibri" w:cs="Calibri"/>
        </w:rPr>
        <w:t>ő</w:t>
      </w:r>
      <w:r w:rsidRPr="00964FD0">
        <w:rPr>
          <w:rFonts w:ascii="OCR A Extended" w:hAnsi="OCR A Extended"/>
        </w:rPr>
        <w:t>: " + eredetiKod</w:t>
      </w:r>
      <w:r>
        <w:rPr>
          <w:rFonts w:ascii="OCR A Extended" w:hAnsi="OCR A Extended"/>
        </w:rPr>
        <w:t xml:space="preserve"> </w:t>
      </w:r>
      <w:r w:rsidRPr="00964FD0">
        <w:rPr>
          <w:rFonts w:ascii="OCR A Extended" w:hAnsi="OCR A Extended"/>
        </w:rPr>
        <w:t>+ ", Új kölcsönz</w:t>
      </w:r>
      <w:r w:rsidRPr="00964FD0">
        <w:rPr>
          <w:rFonts w:ascii="Calibri" w:hAnsi="Calibri" w:cs="Calibri"/>
        </w:rPr>
        <w:t>ő</w:t>
      </w:r>
      <w:r w:rsidRPr="00964FD0">
        <w:rPr>
          <w:rFonts w:ascii="OCR A Extended" w:hAnsi="OCR A Extended"/>
        </w:rPr>
        <w:t>: " + ujKod);</w:t>
      </w:r>
    </w:p>
    <w:p w14:paraId="6180B368" w14:textId="5D374402" w:rsidR="00964FD0" w:rsidRPr="00964FD0" w:rsidRDefault="00964FD0" w:rsidP="00964FD0">
      <w:pPr>
        <w:rPr>
          <w:rFonts w:ascii="OCR A Extended" w:hAnsi="OCR A Extended"/>
        </w:rPr>
      </w:pPr>
      <w:r w:rsidRPr="00964FD0">
        <w:rPr>
          <w:rFonts w:ascii="OCR A Extended" w:hAnsi="OCR A Extended"/>
        </w:rPr>
        <w:t xml:space="preserve">     alkalmazott.setAttribute("k_a", ujKod);</w:t>
      </w:r>
    </w:p>
    <w:p w14:paraId="55DC1B48" w14:textId="4F2AEBF0" w:rsidR="00964FD0" w:rsidRDefault="00964FD0" w:rsidP="00964FD0">
      <w:pPr>
        <w:rPr>
          <w:rFonts w:ascii="OCR A Extended" w:hAnsi="OCR A Extended"/>
        </w:rPr>
      </w:pPr>
      <w:r w:rsidRPr="00964FD0">
        <w:rPr>
          <w:rFonts w:ascii="OCR A Extended" w:hAnsi="OCR A Extended"/>
        </w:rPr>
        <w:t>}</w:t>
      </w:r>
    </w:p>
    <w:p w14:paraId="5FFF9A99" w14:textId="77777777" w:rsidR="0058051B" w:rsidRPr="0058051B" w:rsidRDefault="0058051B" w:rsidP="00964FD0">
      <w:pPr>
        <w:rPr>
          <w:rFonts w:ascii="OCR A Extended" w:hAnsi="OCR A Extended"/>
        </w:rPr>
      </w:pPr>
    </w:p>
    <w:p w14:paraId="01AC4E12" w14:textId="648ED05B" w:rsidR="00964FD0" w:rsidRPr="00964FD0" w:rsidRDefault="00964FD0" w:rsidP="00964FD0">
      <w:pPr>
        <w:rPr>
          <w:rFonts w:cs="Times New Roman"/>
          <w:b/>
          <w:bCs/>
        </w:rPr>
      </w:pPr>
      <w:r w:rsidRPr="00964FD0">
        <w:rPr>
          <w:rFonts w:cs="Times New Roman"/>
          <w:b/>
          <w:bCs/>
        </w:rPr>
        <w:lastRenderedPageBreak/>
        <w:t>4. módosítás: Új szolgáltatás hozzáadása kommenttel</w:t>
      </w:r>
    </w:p>
    <w:p w14:paraId="07BF8751" w14:textId="36E2A6DD" w:rsidR="00964FD0" w:rsidRDefault="00964FD0" w:rsidP="00964FD0">
      <w:pPr>
        <w:rPr>
          <w:rFonts w:cs="Times New Roman"/>
        </w:rPr>
      </w:pPr>
      <w:r w:rsidRPr="00964FD0">
        <w:rPr>
          <w:rFonts w:cs="Times New Roman"/>
        </w:rPr>
        <w:t>Létrehoz</w:t>
      </w:r>
      <w:r>
        <w:rPr>
          <w:rFonts w:cs="Times New Roman"/>
        </w:rPr>
        <w:t xml:space="preserve">tam </w:t>
      </w:r>
      <w:r w:rsidRPr="00964FD0">
        <w:rPr>
          <w:rFonts w:cs="Times New Roman"/>
        </w:rPr>
        <w:t xml:space="preserve">egy kommentet </w:t>
      </w:r>
      <w:r w:rsidRPr="00964FD0">
        <w:rPr>
          <w:rFonts w:cs="Times New Roman"/>
          <w:b/>
          <w:bCs/>
        </w:rPr>
        <w:t>doc.createComment()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>segítségével, majd</w:t>
      </w:r>
      <w:r w:rsidRPr="00964FD0">
        <w:rPr>
          <w:rFonts w:cs="Times New Roman"/>
        </w:rPr>
        <w:t xml:space="preserve"> egy új </w:t>
      </w:r>
      <w:r w:rsidRPr="00964FD0">
        <w:rPr>
          <w:rFonts w:cs="Times New Roman"/>
          <w:b/>
          <w:bCs/>
        </w:rPr>
        <w:t>szolgaltatas</w:t>
      </w:r>
      <w:r>
        <w:rPr>
          <w:rFonts w:cs="Times New Roman"/>
        </w:rPr>
        <w:t xml:space="preserve"> </w:t>
      </w:r>
      <w:r w:rsidRPr="00964FD0">
        <w:rPr>
          <w:rFonts w:cs="Times New Roman"/>
        </w:rPr>
        <w:t>elemet a megfelelő attribútumokkal (</w:t>
      </w:r>
      <w:r w:rsidRPr="00964FD0">
        <w:rPr>
          <w:rFonts w:cs="Times New Roman"/>
          <w:b/>
          <w:bCs/>
        </w:rPr>
        <w:t>szk, k_sz</w:t>
      </w:r>
      <w:r w:rsidRPr="00964FD0">
        <w:rPr>
          <w:rFonts w:cs="Times New Roman"/>
        </w:rPr>
        <w:t>)</w:t>
      </w:r>
      <w:r w:rsidR="0058051B">
        <w:rPr>
          <w:rFonts w:cs="Times New Roman"/>
        </w:rPr>
        <w:t xml:space="preserve"> a </w:t>
      </w:r>
      <w:r w:rsidR="0058051B" w:rsidRPr="0058051B">
        <w:rPr>
          <w:rFonts w:cs="Times New Roman"/>
          <w:b/>
          <w:bCs/>
        </w:rPr>
        <w:t>setAttribute()</w:t>
      </w:r>
      <w:r w:rsidR="0058051B">
        <w:rPr>
          <w:rFonts w:cs="Times New Roman"/>
        </w:rPr>
        <w:t xml:space="preserve"> használatával</w:t>
      </w:r>
      <w:r w:rsidRPr="00964FD0">
        <w:rPr>
          <w:rFonts w:cs="Times New Roman"/>
        </w:rPr>
        <w:t>, valamint gyermekelemekkel (</w:t>
      </w:r>
      <w:r w:rsidRPr="00964FD0">
        <w:rPr>
          <w:rFonts w:cs="Times New Roman"/>
          <w:b/>
          <w:bCs/>
        </w:rPr>
        <w:t>nev, leiras, koltseg</w:t>
      </w:r>
      <w:r w:rsidRPr="00964FD0">
        <w:rPr>
          <w:rFonts w:cs="Times New Roman"/>
        </w:rPr>
        <w:t>)</w:t>
      </w:r>
      <w:r w:rsidR="0058051B">
        <w:rPr>
          <w:rFonts w:cs="Times New Roman"/>
        </w:rPr>
        <w:t xml:space="preserve"> az </w:t>
      </w:r>
      <w:r w:rsidR="0058051B" w:rsidRPr="0058051B">
        <w:rPr>
          <w:rFonts w:cs="Times New Roman"/>
          <w:b/>
          <w:bCs/>
        </w:rPr>
        <w:t>appendChild()</w:t>
      </w:r>
      <w:r w:rsidR="0058051B">
        <w:rPr>
          <w:rFonts w:cs="Times New Roman"/>
        </w:rPr>
        <w:t>-al</w:t>
      </w:r>
      <w:r w:rsidRPr="00964FD0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964FD0">
        <w:rPr>
          <w:rFonts w:cs="Times New Roman"/>
        </w:rPr>
        <w:t xml:space="preserve">A </w:t>
      </w:r>
      <w:r w:rsidRPr="00964FD0">
        <w:rPr>
          <w:rFonts w:cs="Times New Roman"/>
          <w:b/>
          <w:bCs/>
        </w:rPr>
        <w:t>parent.insertBefore()</w:t>
      </w:r>
      <w:r w:rsidRPr="00964FD0">
        <w:rPr>
          <w:rFonts w:cs="Times New Roman"/>
        </w:rPr>
        <w:t xml:space="preserve"> segítségével a komment és az új szolgáltatás a megfelelő pozícióba kerül a DOM-ban.</w:t>
      </w:r>
    </w:p>
    <w:p w14:paraId="650E76E4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Comment comment = doc.createComment(" 5. Szolgáltatás ");</w:t>
      </w:r>
    </w:p>
    <w:p w14:paraId="76F3E68F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Element ujSzolgaltatas = doc.createElement("szolgaltatas");</w:t>
      </w:r>
    </w:p>
    <w:p w14:paraId="05E10512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ujSzolgaltatas.setAttribute("szk", "sz5");</w:t>
      </w:r>
    </w:p>
    <w:p w14:paraId="347D4B3A" w14:textId="69BFD72C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ujSzolgaltatas.setAttribute("k_sz", "k1");</w:t>
      </w:r>
    </w:p>
    <w:p w14:paraId="45BBBC46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Element nev = doc.createElement("nev");</w:t>
      </w:r>
    </w:p>
    <w:p w14:paraId="4E3298DA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nev.setTextContent("Biciklitartó bérlés");</w:t>
      </w:r>
    </w:p>
    <w:p w14:paraId="6760303F" w14:textId="4A2ADF28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ujSzolgaltatas.appendChild(nev);</w:t>
      </w:r>
    </w:p>
    <w:p w14:paraId="6D54844B" w14:textId="77777777" w:rsidR="0058051B" w:rsidRPr="0058051B" w:rsidRDefault="0058051B" w:rsidP="0058051B">
      <w:pPr>
        <w:rPr>
          <w:rFonts w:ascii="OCR A Extended" w:hAnsi="OCR A Extended" w:cs="Times New Roman"/>
        </w:rPr>
      </w:pPr>
      <w:r w:rsidRPr="0058051B">
        <w:rPr>
          <w:rFonts w:ascii="OCR A Extended" w:hAnsi="OCR A Extended" w:cs="Times New Roman"/>
        </w:rPr>
        <w:t>Element leiras = doc.createElement("leiras");</w:t>
      </w:r>
    </w:p>
    <w:p w14:paraId="00ADC580" w14:textId="77777777" w:rsidR="0058051B" w:rsidRDefault="0058051B" w:rsidP="0058051B">
      <w:pPr>
        <w:rPr>
          <w:rFonts w:ascii="OCR A Extended" w:hAnsi="OCR A Extended" w:cs="Times New Roman"/>
        </w:rPr>
      </w:pPr>
      <w:r w:rsidRPr="0058051B">
        <w:rPr>
          <w:rFonts w:ascii="OCR A Extended" w:hAnsi="OCR A Extended" w:cs="Times New Roman"/>
        </w:rPr>
        <w:t>leiras.setTextContent("Kiegészít</w:t>
      </w:r>
      <w:r w:rsidRPr="0058051B">
        <w:rPr>
          <w:rFonts w:ascii="Calibri" w:hAnsi="Calibri" w:cs="Calibri"/>
        </w:rPr>
        <w:t>ő</w:t>
      </w:r>
      <w:r w:rsidRPr="0058051B">
        <w:rPr>
          <w:rFonts w:ascii="OCR A Extended" w:hAnsi="OCR A Extended" w:cs="Times New Roman"/>
        </w:rPr>
        <w:t xml:space="preserve"> biciklitart</w:t>
      </w:r>
      <w:r w:rsidRPr="0058051B">
        <w:rPr>
          <w:rFonts w:ascii="OCR A Extended" w:hAnsi="OCR A Extended" w:cs="OCR A Extended"/>
        </w:rPr>
        <w:t>ó</w:t>
      </w:r>
      <w:r w:rsidRPr="0058051B">
        <w:rPr>
          <w:rFonts w:ascii="OCR A Extended" w:hAnsi="OCR A Extended" w:cs="Times New Roman"/>
        </w:rPr>
        <w:t xml:space="preserve"> biztos</w:t>
      </w:r>
      <w:r w:rsidRPr="0058051B">
        <w:rPr>
          <w:rFonts w:ascii="OCR A Extended" w:hAnsi="OCR A Extended" w:cs="OCR A Extended"/>
        </w:rPr>
        <w:t>í</w:t>
      </w:r>
      <w:r w:rsidRPr="0058051B">
        <w:rPr>
          <w:rFonts w:ascii="OCR A Extended" w:hAnsi="OCR A Extended" w:cs="Times New Roman"/>
        </w:rPr>
        <w:t>t</w:t>
      </w:r>
      <w:r w:rsidRPr="0058051B">
        <w:rPr>
          <w:rFonts w:ascii="OCR A Extended" w:hAnsi="OCR A Extended" w:cs="OCR A Extended"/>
        </w:rPr>
        <w:t>á</w:t>
      </w:r>
      <w:r w:rsidRPr="0058051B">
        <w:rPr>
          <w:rFonts w:ascii="OCR A Extended" w:hAnsi="OCR A Extended" w:cs="Times New Roman"/>
        </w:rPr>
        <w:t>sa a j</w:t>
      </w:r>
      <w:r w:rsidRPr="0058051B">
        <w:rPr>
          <w:rFonts w:ascii="OCR A Extended" w:hAnsi="OCR A Extended" w:cs="OCR A Extended"/>
        </w:rPr>
        <w:t>á</w:t>
      </w:r>
      <w:r w:rsidRPr="0058051B">
        <w:rPr>
          <w:rFonts w:ascii="OCR A Extended" w:hAnsi="OCR A Extended" w:cs="Times New Roman"/>
        </w:rPr>
        <w:t>rm</w:t>
      </w:r>
      <w:r w:rsidRPr="0058051B">
        <w:rPr>
          <w:rFonts w:ascii="Calibri" w:hAnsi="Calibri" w:cs="Calibri"/>
        </w:rPr>
        <w:t>ű</w:t>
      </w:r>
      <w:r w:rsidRPr="0058051B">
        <w:rPr>
          <w:rFonts w:ascii="OCR A Extended" w:hAnsi="OCR A Extended" w:cs="Times New Roman"/>
        </w:rPr>
        <w:t>h</w:t>
      </w:r>
      <w:r w:rsidRPr="0058051B">
        <w:rPr>
          <w:rFonts w:ascii="OCR A Extended" w:hAnsi="OCR A Extended" w:cs="OCR A Extended"/>
        </w:rPr>
        <w:t>ö</w:t>
      </w:r>
      <w:r w:rsidRPr="0058051B">
        <w:rPr>
          <w:rFonts w:ascii="OCR A Extended" w:hAnsi="OCR A Extended" w:cs="Times New Roman"/>
        </w:rPr>
        <w:t>z hosszabb utaz</w:t>
      </w:r>
      <w:r w:rsidRPr="0058051B">
        <w:rPr>
          <w:rFonts w:ascii="OCR A Extended" w:hAnsi="OCR A Extended" w:cs="OCR A Extended"/>
        </w:rPr>
        <w:t>á</w:t>
      </w:r>
      <w:r w:rsidRPr="0058051B">
        <w:rPr>
          <w:rFonts w:ascii="OCR A Extended" w:hAnsi="OCR A Extended" w:cs="Times New Roman"/>
        </w:rPr>
        <w:t>sokhoz.");</w:t>
      </w:r>
    </w:p>
    <w:p w14:paraId="35B58900" w14:textId="77777777" w:rsidR="0058051B" w:rsidRDefault="0058051B" w:rsidP="0058051B">
      <w:pPr>
        <w:rPr>
          <w:rFonts w:ascii="OCR A Extended" w:hAnsi="OCR A Extended" w:cs="Times New Roman"/>
        </w:rPr>
      </w:pPr>
      <w:r w:rsidRPr="0058051B">
        <w:rPr>
          <w:rFonts w:ascii="OCR A Extended" w:hAnsi="OCR A Extended" w:cs="Times New Roman"/>
        </w:rPr>
        <w:t>ujSzolgaltatas.appendChild(leiras);</w:t>
      </w:r>
    </w:p>
    <w:p w14:paraId="15D527AE" w14:textId="77777777" w:rsidR="0058051B" w:rsidRDefault="0058051B" w:rsidP="0058051B">
      <w:pPr>
        <w:rPr>
          <w:rFonts w:ascii="OCR A Extended" w:hAnsi="OCR A Extended" w:cs="Times New Roman"/>
        </w:rPr>
      </w:pPr>
      <w:r w:rsidRPr="0058051B">
        <w:rPr>
          <w:rFonts w:ascii="OCR A Extended" w:hAnsi="OCR A Extended" w:cs="Times New Roman"/>
        </w:rPr>
        <w:t>Element koltseg = doc.createElement("koltseg");</w:t>
      </w:r>
    </w:p>
    <w:p w14:paraId="0328AD47" w14:textId="10793AE5" w:rsidR="0058051B" w:rsidRPr="0058051B" w:rsidRDefault="0058051B" w:rsidP="0058051B">
      <w:pPr>
        <w:rPr>
          <w:rFonts w:ascii="OCR A Extended" w:hAnsi="OCR A Extended" w:cs="Times New Roman"/>
        </w:rPr>
      </w:pPr>
      <w:r w:rsidRPr="0058051B">
        <w:rPr>
          <w:rFonts w:ascii="OCR A Extended" w:hAnsi="OCR A Extended" w:cs="Times New Roman"/>
        </w:rPr>
        <w:t>koltseg.setTextContent("3000");</w:t>
      </w:r>
    </w:p>
    <w:p w14:paraId="1E4A9202" w14:textId="77777777" w:rsidR="0058051B" w:rsidRDefault="0058051B" w:rsidP="0058051B">
      <w:pPr>
        <w:rPr>
          <w:rFonts w:ascii="OCR A Extended" w:hAnsi="OCR A Extended" w:cs="Times New Roman"/>
        </w:rPr>
      </w:pPr>
      <w:r w:rsidRPr="0058051B">
        <w:rPr>
          <w:rFonts w:ascii="OCR A Extended" w:hAnsi="OCR A Extended" w:cs="Times New Roman"/>
        </w:rPr>
        <w:t>ujSzolgaltatas.appendChild(koltseg);</w:t>
      </w:r>
    </w:p>
    <w:p w14:paraId="208373E4" w14:textId="162ED914" w:rsidR="00E351BF" w:rsidRPr="00E351BF" w:rsidRDefault="00E351BF" w:rsidP="0058051B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Node lastSz = doc.getElementsByTagName("szolgaltatas")</w:t>
      </w:r>
      <w:r>
        <w:rPr>
          <w:rFonts w:ascii="OCR A Extended" w:hAnsi="OCR A Extended" w:cs="Times New Roman"/>
        </w:rPr>
        <w:br/>
      </w:r>
      <w:r w:rsidRPr="00E351BF">
        <w:rPr>
          <w:rFonts w:ascii="OCR A Extended" w:hAnsi="OCR A Extended" w:cs="Times New Roman"/>
        </w:rPr>
        <w:t>.item(doc.getElementsByTagName("szolgaltatas").getLength()</w:t>
      </w:r>
      <w:r>
        <w:rPr>
          <w:rFonts w:ascii="OCR A Extended" w:hAnsi="OCR A Extended" w:cs="Times New Roman"/>
        </w:rPr>
        <w:t>-</w:t>
      </w:r>
      <w:r w:rsidRPr="00E351BF">
        <w:rPr>
          <w:rFonts w:ascii="OCR A Extended" w:hAnsi="OCR A Extended" w:cs="Times New Roman"/>
        </w:rPr>
        <w:t>1);</w:t>
      </w:r>
    </w:p>
    <w:p w14:paraId="6E01B483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Node parent = lastSz.getParentNode();</w:t>
      </w:r>
    </w:p>
    <w:p w14:paraId="5276F8C1" w14:textId="77777777" w:rsidR="00E351BF" w:rsidRPr="00E351BF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parent.insertBefore(comment, lastSz.getNextSibling());</w:t>
      </w:r>
    </w:p>
    <w:p w14:paraId="25E9CB6B" w14:textId="3931E4FF" w:rsidR="00E351BF" w:rsidRPr="00964FD0" w:rsidRDefault="00E351BF" w:rsidP="00E351BF">
      <w:pPr>
        <w:rPr>
          <w:rFonts w:ascii="OCR A Extended" w:hAnsi="OCR A Extended" w:cs="Times New Roman"/>
        </w:rPr>
      </w:pPr>
      <w:r w:rsidRPr="00E351BF">
        <w:rPr>
          <w:rFonts w:ascii="OCR A Extended" w:hAnsi="OCR A Extended" w:cs="Times New Roman"/>
        </w:rPr>
        <w:t>parent.insertBefore(ujSzolgaltatas, comment.getNextSibling());</w:t>
      </w:r>
    </w:p>
    <w:p w14:paraId="28B13D6F" w14:textId="1F2F1A12" w:rsidR="00E351BF" w:rsidRPr="00E351BF" w:rsidRDefault="00E351BF" w:rsidP="0058051B">
      <w:pPr>
        <w:jc w:val="both"/>
        <w:rPr>
          <w:rFonts w:cs="Times New Roman"/>
        </w:rPr>
      </w:pPr>
      <w:r>
        <w:rPr>
          <w:rFonts w:cs="Times New Roman"/>
        </w:rPr>
        <w:t xml:space="preserve">Végezetül pedig a feladat alapján  a </w:t>
      </w:r>
      <w:r w:rsidRPr="00E351BF">
        <w:rPr>
          <w:rFonts w:cs="Times New Roman"/>
        </w:rPr>
        <w:t>Transformer segítségével a módosított DOM-fát XML formátumba írjuk</w:t>
      </w:r>
      <w:r>
        <w:rPr>
          <w:rFonts w:cs="Times New Roman"/>
        </w:rPr>
        <w:t xml:space="preserve"> ki a konzolra</w:t>
      </w:r>
      <w:r w:rsidRPr="00E351BF">
        <w:rPr>
          <w:rFonts w:cs="Times New Roman"/>
        </w:rPr>
        <w:t>.</w:t>
      </w:r>
      <w:r>
        <w:rPr>
          <w:rFonts w:cs="Times New Roman"/>
        </w:rPr>
        <w:t xml:space="preserve"> (itt a </w:t>
      </w:r>
      <w:r w:rsidRPr="00E351BF">
        <w:rPr>
          <w:rFonts w:cs="Times New Roman"/>
          <w:b/>
          <w:bCs/>
        </w:rPr>
        <w:t>StreamResult</w:t>
      </w:r>
      <w:r>
        <w:rPr>
          <w:rFonts w:cs="Times New Roman"/>
        </w:rPr>
        <w:t xml:space="preserve"> nem egy File hanem </w:t>
      </w:r>
      <w:r w:rsidRPr="00E351BF">
        <w:rPr>
          <w:rFonts w:cs="Times New Roman"/>
          <w:b/>
          <w:bCs/>
        </w:rPr>
        <w:t>System.out</w:t>
      </w:r>
      <w:r>
        <w:rPr>
          <w:rFonts w:cs="Times New Roman"/>
        </w:rPr>
        <w:t xml:space="preserve"> lesz).</w:t>
      </w:r>
      <w:r w:rsidRPr="00E351BF">
        <w:t xml:space="preserve"> </w:t>
      </w:r>
      <w:r w:rsidRPr="00E351BF">
        <w:rPr>
          <w:rFonts w:cs="Times New Roman"/>
        </w:rPr>
        <w:t xml:space="preserve">A </w:t>
      </w:r>
      <w:r>
        <w:rPr>
          <w:rFonts w:cs="Times New Roman"/>
        </w:rPr>
        <w:t xml:space="preserve">korábban már használt </w:t>
      </w:r>
      <w:r w:rsidRPr="00E351BF">
        <w:rPr>
          <w:rFonts w:cs="Times New Roman"/>
          <w:b/>
          <w:bCs/>
        </w:rPr>
        <w:t>removeEmptyTextNodes()</w:t>
      </w:r>
      <w:r w:rsidRPr="00E351BF">
        <w:rPr>
          <w:rFonts w:cs="Times New Roman"/>
        </w:rPr>
        <w:t xml:space="preserve"> függvén</w:t>
      </w:r>
      <w:r>
        <w:rPr>
          <w:rFonts w:cs="Times New Roman"/>
        </w:rPr>
        <w:t>y pedig</w:t>
      </w:r>
      <w:r w:rsidRPr="00E351BF">
        <w:rPr>
          <w:rFonts w:cs="Times New Roman"/>
        </w:rPr>
        <w:t xml:space="preserve"> </w:t>
      </w:r>
      <w:r>
        <w:rPr>
          <w:rFonts w:cs="Times New Roman"/>
        </w:rPr>
        <w:t xml:space="preserve">eltávolítja </w:t>
      </w:r>
      <w:r w:rsidRPr="00E351BF">
        <w:rPr>
          <w:rFonts w:cs="Times New Roman"/>
        </w:rPr>
        <w:t>a felesleges whitespace szöveges csomópontokat, hogy az XML tiszta és formázott legyen.</w:t>
      </w:r>
    </w:p>
    <w:sectPr w:rsidR="00E351BF" w:rsidRPr="00E35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9C1"/>
    <w:multiLevelType w:val="multilevel"/>
    <w:tmpl w:val="874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58BE"/>
    <w:multiLevelType w:val="multilevel"/>
    <w:tmpl w:val="8E5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A7A6D"/>
    <w:multiLevelType w:val="multilevel"/>
    <w:tmpl w:val="F8A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70555"/>
    <w:multiLevelType w:val="multilevel"/>
    <w:tmpl w:val="72D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A5AE7"/>
    <w:multiLevelType w:val="multilevel"/>
    <w:tmpl w:val="296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004F1"/>
    <w:multiLevelType w:val="multilevel"/>
    <w:tmpl w:val="7DF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61995">
    <w:abstractNumId w:val="0"/>
  </w:num>
  <w:num w:numId="2" w16cid:durableId="1919049796">
    <w:abstractNumId w:val="1"/>
  </w:num>
  <w:num w:numId="3" w16cid:durableId="1333216288">
    <w:abstractNumId w:val="2"/>
  </w:num>
  <w:num w:numId="4" w16cid:durableId="1365211475">
    <w:abstractNumId w:val="5"/>
  </w:num>
  <w:num w:numId="5" w16cid:durableId="110053424">
    <w:abstractNumId w:val="3"/>
  </w:num>
  <w:num w:numId="6" w16cid:durableId="327754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75"/>
    <w:rsid w:val="00032BD5"/>
    <w:rsid w:val="000420C2"/>
    <w:rsid w:val="0006392E"/>
    <w:rsid w:val="00066B99"/>
    <w:rsid w:val="0007066E"/>
    <w:rsid w:val="00127C93"/>
    <w:rsid w:val="001B550C"/>
    <w:rsid w:val="001C0CD3"/>
    <w:rsid w:val="002A5834"/>
    <w:rsid w:val="00320BD8"/>
    <w:rsid w:val="00327693"/>
    <w:rsid w:val="003C6283"/>
    <w:rsid w:val="00443BA6"/>
    <w:rsid w:val="00517F2E"/>
    <w:rsid w:val="005216B1"/>
    <w:rsid w:val="005548FC"/>
    <w:rsid w:val="00564413"/>
    <w:rsid w:val="0058051B"/>
    <w:rsid w:val="005E6A24"/>
    <w:rsid w:val="006857C5"/>
    <w:rsid w:val="006F1A2E"/>
    <w:rsid w:val="00701FF9"/>
    <w:rsid w:val="0076388D"/>
    <w:rsid w:val="007F14BF"/>
    <w:rsid w:val="00846F13"/>
    <w:rsid w:val="00956ED3"/>
    <w:rsid w:val="00964FD0"/>
    <w:rsid w:val="009936CB"/>
    <w:rsid w:val="009D174C"/>
    <w:rsid w:val="009D28F0"/>
    <w:rsid w:val="009D4BE1"/>
    <w:rsid w:val="00A45A88"/>
    <w:rsid w:val="00A6082C"/>
    <w:rsid w:val="00A81FB7"/>
    <w:rsid w:val="00AD2B9B"/>
    <w:rsid w:val="00B473B4"/>
    <w:rsid w:val="00B76B75"/>
    <w:rsid w:val="00BA7444"/>
    <w:rsid w:val="00BC243B"/>
    <w:rsid w:val="00BE639E"/>
    <w:rsid w:val="00BF2320"/>
    <w:rsid w:val="00C146C9"/>
    <w:rsid w:val="00C16E10"/>
    <w:rsid w:val="00C218DA"/>
    <w:rsid w:val="00C55B54"/>
    <w:rsid w:val="00C73FDB"/>
    <w:rsid w:val="00C868FD"/>
    <w:rsid w:val="00CB55A7"/>
    <w:rsid w:val="00CD1E18"/>
    <w:rsid w:val="00CF0713"/>
    <w:rsid w:val="00CF2675"/>
    <w:rsid w:val="00D90B03"/>
    <w:rsid w:val="00DD0C12"/>
    <w:rsid w:val="00DF6618"/>
    <w:rsid w:val="00E351BF"/>
    <w:rsid w:val="00E452CF"/>
    <w:rsid w:val="00EB0211"/>
    <w:rsid w:val="00ED00E1"/>
    <w:rsid w:val="00ED2710"/>
    <w:rsid w:val="00ED5270"/>
    <w:rsid w:val="00EF6044"/>
    <w:rsid w:val="00F522B5"/>
    <w:rsid w:val="00FD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1DEB"/>
  <w15:chartTrackingRefBased/>
  <w15:docId w15:val="{387F9690-7EA2-481E-AEFB-4907F565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C628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C6283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2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2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6283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6283"/>
    <w:rPr>
      <w:rFonts w:eastAsiaTheme="majorEastAsia" w:cstheme="majorBidi"/>
      <w:b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2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26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26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26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26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26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26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26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26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26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26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2675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F267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F267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F2675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3C6283"/>
    <w:pPr>
      <w:spacing w:after="100"/>
      <w:ind w:left="240"/>
    </w:pPr>
  </w:style>
  <w:style w:type="paragraph" w:styleId="Kpalrs">
    <w:name w:val="caption"/>
    <w:basedOn w:val="Norml"/>
    <w:next w:val="Norml"/>
    <w:uiPriority w:val="35"/>
    <w:unhideWhenUsed/>
    <w:qFormat/>
    <w:rsid w:val="006857C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3276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BFA79-8CC7-4CD8-999A-87F51099E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19</Pages>
  <Words>3236</Words>
  <Characters>22331</Characters>
  <Application>Microsoft Office Word</Application>
  <DocSecurity>0</DocSecurity>
  <Lines>186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Milán Ardon</dc:creator>
  <cp:keywords/>
  <dc:description/>
  <cp:lastModifiedBy>Milán Ardon</cp:lastModifiedBy>
  <cp:revision>32</cp:revision>
  <dcterms:created xsi:type="dcterms:W3CDTF">2025-11-26T15:31:00Z</dcterms:created>
  <dcterms:modified xsi:type="dcterms:W3CDTF">2025-11-28T14:42:00Z</dcterms:modified>
</cp:coreProperties>
</file>