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1274968">
      <w:bookmarkStart w:name="_GoBack" w:id="0"/>
      <w:bookmarkEnd w:id="0"/>
      <w:r w:rsidR="004DCE0F">
        <w:rPr/>
        <w:t>Chris Beatty</w:t>
      </w:r>
    </w:p>
    <w:p w:rsidR="004DCE0F" w:rsidP="004DCE0F" w:rsidRDefault="004DCE0F" w14:paraId="7C4CF4E3" w14:textId="7ECAE30F">
      <w:pPr>
        <w:pStyle w:val="Normal"/>
      </w:pPr>
      <w:r w:rsidR="004DCE0F">
        <w:rPr/>
        <w:t xml:space="preserve">Mod 1.3 - </w:t>
      </w:r>
      <w:proofErr w:type="spellStart"/>
      <w:r w:rsidR="004DCE0F">
        <w:rPr/>
        <w:t>UMLet</w:t>
      </w:r>
      <w:proofErr w:type="spellEnd"/>
      <w:r w:rsidR="004DCE0F">
        <w:rPr/>
        <w:t xml:space="preserve"> Installation</w:t>
      </w:r>
    </w:p>
    <w:p w:rsidR="004DCE0F" w:rsidP="004DCE0F" w:rsidRDefault="004DCE0F" w14:paraId="59A81F67" w14:textId="31532950">
      <w:pPr>
        <w:pStyle w:val="Normal"/>
      </w:pPr>
      <w:r w:rsidR="004DCE0F">
        <w:rPr/>
        <w:t>May 29, 2022</w:t>
      </w:r>
    </w:p>
    <w:p w:rsidR="004DCE0F" w:rsidP="004DCE0F" w:rsidRDefault="004DCE0F" w14:paraId="3020BE90" w14:textId="1FAC6EDF">
      <w:pPr>
        <w:pStyle w:val="Normal"/>
      </w:pPr>
    </w:p>
    <w:p w:rsidR="004DCE0F" w:rsidP="004DCE0F" w:rsidRDefault="004DCE0F" w14:paraId="66FE8F25" w14:textId="715E7707">
      <w:pPr>
        <w:pStyle w:val="Normal"/>
      </w:pPr>
      <w:r w:rsidR="004DCE0F">
        <w:rPr/>
        <w:t xml:space="preserve">I saw others were having trouble with getting </w:t>
      </w:r>
      <w:proofErr w:type="spellStart"/>
      <w:r w:rsidR="004DCE0F">
        <w:rPr/>
        <w:t>UMLet</w:t>
      </w:r>
      <w:proofErr w:type="spellEnd"/>
      <w:r w:rsidR="004DCE0F">
        <w:rPr/>
        <w:t xml:space="preserve"> working. Some of them had luck using the extension in VS Code. I have experience with VS Code from other classes and it made sense to me to use a program that I have experience with. And if we end up using code along with our databases having the diagrams alongside those files will be convenient. The screen shot will just be of </w:t>
      </w:r>
      <w:proofErr w:type="spellStart"/>
      <w:r w:rsidR="004DCE0F">
        <w:rPr/>
        <w:t>UMLet</w:t>
      </w:r>
      <w:proofErr w:type="spellEnd"/>
      <w:r w:rsidR="004DCE0F">
        <w:rPr/>
        <w:t xml:space="preserve"> running in VS Code and </w:t>
      </w:r>
      <w:r w:rsidR="004DCE0F">
        <w:rPr/>
        <w:t>there</w:t>
      </w:r>
      <w:r w:rsidR="004DCE0F">
        <w:rPr/>
        <w:t xml:space="preserve"> </w:t>
      </w:r>
      <w:r w:rsidR="004DCE0F">
        <w:rPr/>
        <w:t>won't</w:t>
      </w:r>
      <w:r w:rsidR="004DCE0F">
        <w:rPr/>
        <w:t xml:space="preserve"> be one for where it is installed.</w:t>
      </w:r>
    </w:p>
    <w:p w:rsidR="004DCE0F" w:rsidP="004DCE0F" w:rsidRDefault="004DCE0F" w14:paraId="357AA8E2" w14:textId="4963F7CF">
      <w:pPr>
        <w:pStyle w:val="Normal"/>
      </w:pPr>
    </w:p>
    <w:p w:rsidR="004DCE0F" w:rsidP="004DCE0F" w:rsidRDefault="004DCE0F" w14:paraId="2910A7E7" w14:textId="2BCB2186">
      <w:pPr>
        <w:pStyle w:val="Normal"/>
        <w:jc w:val="center"/>
      </w:pPr>
      <w:r w:rsidR="004DCE0F">
        <w:drawing>
          <wp:inline wp14:editId="3A368200" wp14:anchorId="48B9D7FA">
            <wp:extent cx="6115050" cy="3274100"/>
            <wp:effectExtent l="0" t="0" r="0" b="0"/>
            <wp:docPr id="158853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e045a0aea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34970"/>
    <w:rsid w:val="004DCE0F"/>
    <w:rsid w:val="015A21E7"/>
    <w:rsid w:val="14F34970"/>
    <w:rsid w:val="1CA1BD81"/>
    <w:rsid w:val="1E246585"/>
    <w:rsid w:val="3265ED04"/>
    <w:rsid w:val="3401BD65"/>
    <w:rsid w:val="37395E27"/>
    <w:rsid w:val="37395E27"/>
    <w:rsid w:val="3BF3A6ED"/>
    <w:rsid w:val="3BF3A6ED"/>
    <w:rsid w:val="4225842D"/>
    <w:rsid w:val="4B7AE5A6"/>
    <w:rsid w:val="4B7AE5A6"/>
    <w:rsid w:val="4DAD889E"/>
    <w:rsid w:val="4F4958FF"/>
    <w:rsid w:val="66C28140"/>
    <w:rsid w:val="6E0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4970"/>
  <w15:chartTrackingRefBased/>
  <w15:docId w15:val="{8EAC22AE-4FAD-4B45-9BF7-29AD63795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7e045a0aea4b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2022-05-29T05:44:54.7002217Z</dcterms:created>
  <dcterms:modified xsi:type="dcterms:W3CDTF">2022-05-29T05:55:55.6282726Z</dcterms:modified>
  <dc:creator>Chris Beatty</dc:creator>
  <lastModifiedBy>Chris Beatty</lastModifiedBy>
</coreProperties>
</file>