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23B903BE">
      <w:bookmarkStart w:name="_GoBack" w:id="0"/>
      <w:bookmarkEnd w:id="0"/>
      <w:r w:rsidR="12F2C525">
        <w:rPr/>
        <w:t>Chris Beatty</w:t>
      </w:r>
    </w:p>
    <w:p w:rsidR="12F2C525" w:rsidP="4C22CA84" w:rsidRDefault="12F2C525" w14:paraId="6CE1A519" w14:textId="471D43A6">
      <w:pPr>
        <w:pStyle w:val="Normal"/>
      </w:pPr>
      <w:r w:rsidR="12F2C525">
        <w:rPr/>
        <w:t>Module 11 – Web Browser Development Tools</w:t>
      </w:r>
    </w:p>
    <w:p w:rsidR="12F2C525" w:rsidP="4C22CA84" w:rsidRDefault="12F2C525" w14:paraId="37F4A9F9" w14:textId="0138ACB4">
      <w:pPr>
        <w:pStyle w:val="Normal"/>
      </w:pPr>
      <w:r w:rsidR="12F2C525">
        <w:rPr/>
        <w:t>October 1, 2022</w:t>
      </w:r>
    </w:p>
    <w:p w:rsidR="4C22CA84" w:rsidP="4C22CA84" w:rsidRDefault="4C22CA84" w14:paraId="25E833FE" w14:textId="229D2513">
      <w:pPr>
        <w:pStyle w:val="Normal"/>
      </w:pPr>
    </w:p>
    <w:p w:rsidR="12F2C525" w:rsidP="4C22CA84" w:rsidRDefault="12F2C525" w14:paraId="4F95C806" w14:textId="7DD542A0">
      <w:pPr>
        <w:pStyle w:val="Normal"/>
      </w:pPr>
      <w:r w:rsidR="12F2C525">
        <w:rPr/>
        <w:t xml:space="preserve">I had to take two separate screenshots to show the changes to both div classes. Selecting each div in the elements box in the development tools pane would only show the </w:t>
      </w:r>
      <w:r w:rsidR="4062185E">
        <w:rPr/>
        <w:t>CSS styles for that specific div in the styles box. Selecting the columns-container div would not show both CSS style changes either as n</w:t>
      </w:r>
      <w:r w:rsidR="1FB48AF7">
        <w:rPr/>
        <w:t xml:space="preserve">either change effected the whole columns-container div. </w:t>
      </w:r>
    </w:p>
    <w:p w:rsidR="4C22CA84" w:rsidP="4C22CA84" w:rsidRDefault="4C22CA84" w14:paraId="3958B252" w14:textId="5FD68791">
      <w:pPr>
        <w:pStyle w:val="Normal"/>
      </w:pPr>
    </w:p>
    <w:p w:rsidR="1FB48AF7" w:rsidP="4C22CA84" w:rsidRDefault="1FB48AF7" w14:paraId="12D93C59" w14:textId="0C884B05">
      <w:pPr>
        <w:pStyle w:val="Normal"/>
      </w:pPr>
      <w:proofErr w:type="gramStart"/>
      <w:r w:rsidR="1FB48AF7">
        <w:rPr/>
        <w:t>Screenshot</w:t>
      </w:r>
      <w:proofErr w:type="gramEnd"/>
      <w:r w:rsidR="1FB48AF7">
        <w:rPr/>
        <w:t xml:space="preserve"> showing the left div has the background and font colors </w:t>
      </w:r>
      <w:r w:rsidR="1697BEF6">
        <w:rPr/>
        <w:t>modified</w:t>
      </w:r>
      <w:r w:rsidR="1FB48AF7">
        <w:rPr/>
        <w:t>:</w:t>
      </w:r>
    </w:p>
    <w:p w:rsidR="2B969C87" w:rsidP="4C22CA84" w:rsidRDefault="2B969C87" w14:paraId="54F973A8" w14:textId="3E0EB1A4">
      <w:pPr>
        <w:pStyle w:val="Normal"/>
      </w:pPr>
      <w:r w:rsidR="2B969C87">
        <w:drawing>
          <wp:inline wp14:editId="00DCE446" wp14:anchorId="78420729">
            <wp:extent cx="4572000" cy="3533775"/>
            <wp:effectExtent l="0" t="0" r="0" b="0"/>
            <wp:docPr id="676021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b6bbe303ca40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969C87" w:rsidP="4C22CA84" w:rsidRDefault="2B969C87" w14:paraId="571E22A4" w14:textId="0C884B05">
      <w:pPr>
        <w:pStyle w:val="Normal"/>
      </w:pPr>
      <w:proofErr w:type="gramStart"/>
      <w:r w:rsidR="2B969C87">
        <w:rPr/>
        <w:t>Screenshot</w:t>
      </w:r>
      <w:proofErr w:type="gramEnd"/>
      <w:r w:rsidR="2B969C87">
        <w:rPr/>
        <w:t xml:space="preserve"> showing the left div has the background and font colors modified:</w:t>
      </w:r>
    </w:p>
    <w:p w:rsidR="2B969C87" w:rsidP="4C22CA84" w:rsidRDefault="2B969C87" w14:paraId="4F5B292E" w14:textId="45D226A0">
      <w:pPr>
        <w:pStyle w:val="Normal"/>
      </w:pPr>
      <w:r w:rsidR="2B969C87">
        <w:drawing>
          <wp:inline wp14:editId="61F4823D" wp14:anchorId="0F6E2482">
            <wp:extent cx="4572000" cy="3562350"/>
            <wp:effectExtent l="0" t="0" r="0" b="0"/>
            <wp:docPr id="149856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d4f8a326f048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D7F0D54"/>
    <w:rsid w:val="12F2C525"/>
    <w:rsid w:val="162A65E7"/>
    <w:rsid w:val="1697BEF6"/>
    <w:rsid w:val="17C63648"/>
    <w:rsid w:val="196206A9"/>
    <w:rsid w:val="1C99A76B"/>
    <w:rsid w:val="1FB48AF7"/>
    <w:rsid w:val="226AC094"/>
    <w:rsid w:val="2B969C87"/>
    <w:rsid w:val="2FEF597D"/>
    <w:rsid w:val="4062185E"/>
    <w:rsid w:val="4C22CA84"/>
    <w:rsid w:val="5B77B883"/>
    <w:rsid w:val="5D7F0D54"/>
    <w:rsid w:val="5E597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F0D54"/>
  <w15:chartTrackingRefBased/>
  <w15:docId w15:val="{F6190A1C-3E86-4680-804E-043B4F4B068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8b6bbe303ca40a5" /><Relationship Type="http://schemas.openxmlformats.org/officeDocument/2006/relationships/image" Target="/media/image2.png" Id="R05d4f8a326f0482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2022-10-02T02:08:40.1465080Z</dcterms:created>
  <dcterms:modified xsi:type="dcterms:W3CDTF">2022-10-02T02:14:01.1060792Z</dcterms:modified>
  <dc:creator>Chris Beatty</dc:creator>
  <lastModifiedBy>Chris Beatty</lastModifiedBy>
</coreProperties>
</file>