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0ADC0" w14:textId="77777777" w:rsidR="00AF1F8A" w:rsidRDefault="005D3D09" w:rsidP="005B2786">
      <w:pPr>
        <w:pStyle w:val="ListParagraph"/>
        <w:jc w:val="center"/>
      </w:pPr>
      <w:r>
        <w:t>Taller 3</w:t>
      </w:r>
      <w:r>
        <w:rPr>
          <w:spacing w:val="1"/>
        </w:rPr>
        <w:t xml:space="preserve"> </w:t>
      </w:r>
      <w:r>
        <w:t>Integrador</w:t>
      </w:r>
    </w:p>
    <w:p w14:paraId="0AA67179" w14:textId="77777777" w:rsidR="00AF1F8A" w:rsidRDefault="00AF1F8A">
      <w:pPr>
        <w:pStyle w:val="BodyText"/>
        <w:rPr>
          <w:sz w:val="26"/>
        </w:rPr>
      </w:pPr>
    </w:p>
    <w:p w14:paraId="2E5BF6D1" w14:textId="77777777" w:rsidR="00AF1F8A" w:rsidRDefault="00AF1F8A">
      <w:pPr>
        <w:pStyle w:val="BodyText"/>
        <w:rPr>
          <w:sz w:val="26"/>
        </w:rPr>
      </w:pPr>
    </w:p>
    <w:p w14:paraId="19186AD2" w14:textId="77777777" w:rsidR="00AF1F8A" w:rsidRDefault="00AF1F8A">
      <w:pPr>
        <w:pStyle w:val="BodyText"/>
        <w:rPr>
          <w:sz w:val="26"/>
        </w:rPr>
      </w:pPr>
    </w:p>
    <w:p w14:paraId="58C6CB49" w14:textId="77777777" w:rsidR="00AF1F8A" w:rsidRDefault="00AF1F8A">
      <w:pPr>
        <w:pStyle w:val="BodyText"/>
        <w:rPr>
          <w:sz w:val="26"/>
        </w:rPr>
      </w:pPr>
    </w:p>
    <w:p w14:paraId="5D7196EB" w14:textId="77777777" w:rsidR="00AF1F8A" w:rsidRDefault="00AF1F8A">
      <w:pPr>
        <w:pStyle w:val="BodyText"/>
        <w:rPr>
          <w:sz w:val="26"/>
        </w:rPr>
      </w:pPr>
    </w:p>
    <w:p w14:paraId="69B7A8AF" w14:textId="77777777" w:rsidR="00AF1F8A" w:rsidRDefault="00AF1F8A">
      <w:pPr>
        <w:pStyle w:val="BodyText"/>
        <w:rPr>
          <w:sz w:val="26"/>
        </w:rPr>
      </w:pPr>
    </w:p>
    <w:p w14:paraId="45CF3051" w14:textId="77777777" w:rsidR="00AF1F8A" w:rsidRDefault="00AF1F8A">
      <w:pPr>
        <w:pStyle w:val="BodyText"/>
        <w:rPr>
          <w:sz w:val="26"/>
        </w:rPr>
      </w:pPr>
    </w:p>
    <w:p w14:paraId="387D7F19" w14:textId="77777777" w:rsidR="00AF1F8A" w:rsidRDefault="00AF1F8A">
      <w:pPr>
        <w:pStyle w:val="BodyText"/>
        <w:spacing w:before="2"/>
        <w:rPr>
          <w:sz w:val="34"/>
        </w:rPr>
      </w:pPr>
    </w:p>
    <w:p w14:paraId="4181BC98" w14:textId="77777777" w:rsidR="00AF1F8A" w:rsidRDefault="005D3D09">
      <w:pPr>
        <w:pStyle w:val="BodyText"/>
        <w:spacing w:before="1"/>
        <w:ind w:left="3476" w:right="3487"/>
        <w:jc w:val="center"/>
      </w:pPr>
      <w:r>
        <w:t>Diseño de</w:t>
      </w:r>
      <w:r>
        <w:rPr>
          <w:spacing w:val="1"/>
        </w:rPr>
        <w:t xml:space="preserve"> </w:t>
      </w:r>
      <w:r>
        <w:t>Pruebas</w:t>
      </w:r>
    </w:p>
    <w:p w14:paraId="292CFD3E" w14:textId="77777777" w:rsidR="00AF1F8A" w:rsidRDefault="00AF1F8A">
      <w:pPr>
        <w:pStyle w:val="BodyText"/>
        <w:rPr>
          <w:sz w:val="26"/>
        </w:rPr>
      </w:pPr>
    </w:p>
    <w:p w14:paraId="3DFC0E30" w14:textId="77777777" w:rsidR="00AF1F8A" w:rsidRDefault="00AF1F8A">
      <w:pPr>
        <w:pStyle w:val="BodyText"/>
        <w:rPr>
          <w:sz w:val="26"/>
        </w:rPr>
      </w:pPr>
    </w:p>
    <w:p w14:paraId="09B9190A" w14:textId="77777777" w:rsidR="00AF1F8A" w:rsidRDefault="00AF1F8A">
      <w:pPr>
        <w:pStyle w:val="BodyText"/>
        <w:rPr>
          <w:sz w:val="26"/>
        </w:rPr>
      </w:pPr>
    </w:p>
    <w:p w14:paraId="1D0240B1" w14:textId="77777777" w:rsidR="00AF1F8A" w:rsidRDefault="00AF1F8A">
      <w:pPr>
        <w:pStyle w:val="BodyText"/>
        <w:rPr>
          <w:sz w:val="26"/>
        </w:rPr>
      </w:pPr>
    </w:p>
    <w:p w14:paraId="7A7898A5" w14:textId="77777777" w:rsidR="00AF1F8A" w:rsidRDefault="00AF1F8A">
      <w:pPr>
        <w:pStyle w:val="BodyText"/>
        <w:rPr>
          <w:sz w:val="26"/>
        </w:rPr>
      </w:pPr>
    </w:p>
    <w:p w14:paraId="7F84E3AE" w14:textId="77777777" w:rsidR="00AF1F8A" w:rsidRDefault="00AF1F8A">
      <w:pPr>
        <w:pStyle w:val="BodyText"/>
        <w:rPr>
          <w:sz w:val="26"/>
        </w:rPr>
      </w:pPr>
    </w:p>
    <w:p w14:paraId="281F803A" w14:textId="77777777" w:rsidR="00AF1F8A" w:rsidRDefault="00AF1F8A">
      <w:pPr>
        <w:pStyle w:val="BodyText"/>
        <w:rPr>
          <w:sz w:val="26"/>
        </w:rPr>
      </w:pPr>
    </w:p>
    <w:p w14:paraId="5B86E7D7" w14:textId="77777777" w:rsidR="00AF1F8A" w:rsidRDefault="00AF1F8A">
      <w:pPr>
        <w:pStyle w:val="BodyText"/>
        <w:spacing w:before="2"/>
        <w:rPr>
          <w:sz w:val="34"/>
        </w:rPr>
      </w:pPr>
    </w:p>
    <w:p w14:paraId="61791AD7" w14:textId="6E89B570" w:rsidR="00AF1F8A" w:rsidRDefault="005D3D09">
      <w:pPr>
        <w:pStyle w:val="BodyText"/>
        <w:spacing w:line="482" w:lineRule="auto"/>
        <w:ind w:left="3476" w:right="3484"/>
        <w:jc w:val="center"/>
      </w:pPr>
      <w:r>
        <w:t xml:space="preserve">Andrés </w:t>
      </w:r>
      <w:r>
        <w:rPr>
          <w:spacing w:val="-3"/>
        </w:rPr>
        <w:t xml:space="preserve">Orozco </w:t>
      </w:r>
      <w:r>
        <w:t>A00355202</w:t>
      </w:r>
    </w:p>
    <w:p w14:paraId="7E078DFB" w14:textId="77777777" w:rsidR="00AF1F8A" w:rsidRDefault="005D3D09">
      <w:pPr>
        <w:pStyle w:val="BodyText"/>
        <w:spacing w:line="482" w:lineRule="auto"/>
        <w:ind w:left="2651" w:right="2663"/>
        <w:jc w:val="center"/>
      </w:pPr>
      <w:r>
        <w:t>Christian Camilo</w:t>
      </w:r>
      <w:r>
        <w:rPr>
          <w:spacing w:val="-13"/>
        </w:rPr>
        <w:t xml:space="preserve"> </w:t>
      </w:r>
      <w:r>
        <w:t>Rivadeneira A00354996</w:t>
      </w:r>
    </w:p>
    <w:p w14:paraId="02DEDB43" w14:textId="5323B81D" w:rsidR="00AF1F8A" w:rsidRDefault="005D3D09">
      <w:pPr>
        <w:pStyle w:val="BodyText"/>
        <w:spacing w:line="482" w:lineRule="auto"/>
        <w:ind w:left="3472" w:right="3497"/>
        <w:jc w:val="center"/>
      </w:pPr>
      <w:r>
        <w:t>Josué</w:t>
      </w:r>
      <w:r>
        <w:rPr>
          <w:spacing w:val="-14"/>
        </w:rPr>
        <w:t xml:space="preserve"> </w:t>
      </w:r>
      <w:r>
        <w:t>Rodríguez A00359703</w:t>
      </w:r>
    </w:p>
    <w:p w14:paraId="3A8E3D3B" w14:textId="77777777" w:rsidR="00AF1F8A" w:rsidRDefault="00AF1F8A">
      <w:pPr>
        <w:pStyle w:val="BodyText"/>
        <w:rPr>
          <w:sz w:val="26"/>
        </w:rPr>
      </w:pPr>
    </w:p>
    <w:p w14:paraId="7DCFDA7F" w14:textId="77777777" w:rsidR="00AF1F8A" w:rsidRDefault="00AF1F8A">
      <w:pPr>
        <w:pStyle w:val="BodyText"/>
        <w:rPr>
          <w:sz w:val="26"/>
        </w:rPr>
      </w:pPr>
    </w:p>
    <w:p w14:paraId="29FE37B8" w14:textId="77777777" w:rsidR="00AF1F8A" w:rsidRDefault="00AF1F8A">
      <w:pPr>
        <w:pStyle w:val="BodyText"/>
        <w:rPr>
          <w:sz w:val="26"/>
        </w:rPr>
      </w:pPr>
    </w:p>
    <w:p w14:paraId="18AC51CE" w14:textId="77777777" w:rsidR="00AF1F8A" w:rsidRDefault="00AF1F8A">
      <w:pPr>
        <w:pStyle w:val="BodyText"/>
        <w:rPr>
          <w:sz w:val="26"/>
        </w:rPr>
      </w:pPr>
    </w:p>
    <w:p w14:paraId="25CB1C03" w14:textId="77777777" w:rsidR="00AF1F8A" w:rsidRDefault="00AF1F8A">
      <w:pPr>
        <w:pStyle w:val="BodyText"/>
        <w:rPr>
          <w:sz w:val="26"/>
        </w:rPr>
      </w:pPr>
    </w:p>
    <w:p w14:paraId="7BFE6033" w14:textId="77777777" w:rsidR="00AF1F8A" w:rsidRDefault="00AF1F8A">
      <w:pPr>
        <w:pStyle w:val="BodyText"/>
        <w:rPr>
          <w:sz w:val="26"/>
        </w:rPr>
      </w:pPr>
    </w:p>
    <w:p w14:paraId="68BD7ECF" w14:textId="77777777" w:rsidR="00AF1F8A" w:rsidRDefault="00AF1F8A">
      <w:pPr>
        <w:pStyle w:val="BodyText"/>
        <w:rPr>
          <w:sz w:val="35"/>
        </w:rPr>
      </w:pPr>
    </w:p>
    <w:p w14:paraId="48B6B5D2" w14:textId="77777777" w:rsidR="00AF1F8A" w:rsidRDefault="005D3D09">
      <w:pPr>
        <w:pStyle w:val="BodyText"/>
        <w:ind w:left="3466" w:right="3497"/>
        <w:jc w:val="center"/>
      </w:pPr>
      <w:r>
        <w:t>Santiago de Cali</w:t>
      </w:r>
    </w:p>
    <w:p w14:paraId="246A2556" w14:textId="77777777" w:rsidR="00AF1F8A" w:rsidRDefault="00AF1F8A">
      <w:pPr>
        <w:pStyle w:val="BodyText"/>
        <w:rPr>
          <w:sz w:val="26"/>
        </w:rPr>
      </w:pPr>
    </w:p>
    <w:p w14:paraId="17272B3D" w14:textId="77777777" w:rsidR="00AF1F8A" w:rsidRDefault="00AF1F8A">
      <w:pPr>
        <w:pStyle w:val="BodyText"/>
        <w:rPr>
          <w:sz w:val="26"/>
        </w:rPr>
      </w:pPr>
    </w:p>
    <w:p w14:paraId="54B27237" w14:textId="77777777" w:rsidR="00AF1F8A" w:rsidRDefault="005D3D09">
      <w:pPr>
        <w:pStyle w:val="BodyText"/>
        <w:spacing w:before="222"/>
        <w:ind w:left="3476" w:right="3481"/>
        <w:jc w:val="center"/>
      </w:pPr>
      <w:r>
        <w:t>Octubre 2020</w:t>
      </w:r>
    </w:p>
    <w:p w14:paraId="5CD48484" w14:textId="77777777" w:rsidR="00AF1F8A" w:rsidRDefault="00AF1F8A">
      <w:pPr>
        <w:pStyle w:val="BodyText"/>
        <w:rPr>
          <w:sz w:val="26"/>
        </w:rPr>
      </w:pPr>
    </w:p>
    <w:p w14:paraId="5FECA24E" w14:textId="77777777" w:rsidR="00AF1F8A" w:rsidRDefault="00AF1F8A">
      <w:pPr>
        <w:pStyle w:val="BodyText"/>
        <w:rPr>
          <w:sz w:val="26"/>
        </w:rPr>
      </w:pPr>
    </w:p>
    <w:p w14:paraId="141B68D3" w14:textId="77777777" w:rsidR="00AF1F8A" w:rsidRDefault="00AF1F8A">
      <w:pPr>
        <w:pStyle w:val="BodyText"/>
        <w:spacing w:before="7"/>
        <w:rPr>
          <w:sz w:val="20"/>
        </w:rPr>
      </w:pPr>
    </w:p>
    <w:p w14:paraId="7A911BFF" w14:textId="77777777" w:rsidR="00AF1F8A" w:rsidRDefault="005D3D09">
      <w:pPr>
        <w:pStyle w:val="BodyText"/>
        <w:ind w:left="3473" w:right="3497"/>
        <w:jc w:val="center"/>
      </w:pPr>
      <w:r>
        <w:t>Universidad ICESI</w:t>
      </w:r>
    </w:p>
    <w:p w14:paraId="2BEC126E" w14:textId="77777777" w:rsidR="00AF1F8A" w:rsidRDefault="00AF1F8A">
      <w:pPr>
        <w:jc w:val="center"/>
        <w:sectPr w:rsidR="00AF1F8A">
          <w:type w:val="continuous"/>
          <w:pgSz w:w="11920" w:h="16860"/>
          <w:pgMar w:top="1380" w:right="1340" w:bottom="280" w:left="1340" w:header="720" w:footer="720" w:gutter="0"/>
          <w:cols w:space="720"/>
        </w:sectPr>
      </w:pPr>
    </w:p>
    <w:p w14:paraId="1A8BC521" w14:textId="77777777" w:rsidR="00AF1F8A" w:rsidRDefault="005D3D09">
      <w:pPr>
        <w:pStyle w:val="Heading1"/>
        <w:spacing w:before="62"/>
        <w:ind w:left="3470"/>
      </w:pPr>
      <w:r>
        <w:lastRenderedPageBreak/>
        <w:t>Unidad Experimental</w:t>
      </w:r>
    </w:p>
    <w:p w14:paraId="7F163B2E" w14:textId="77777777" w:rsidR="00AF1F8A" w:rsidRDefault="00AF1F8A">
      <w:pPr>
        <w:pStyle w:val="BodyText"/>
        <w:spacing w:before="5"/>
        <w:rPr>
          <w:b/>
          <w:sz w:val="33"/>
        </w:rPr>
      </w:pPr>
    </w:p>
    <w:p w14:paraId="12E95CC2" w14:textId="3CCD6116" w:rsidR="00AF1F8A" w:rsidRDefault="002A7044" w:rsidP="00363C9E">
      <w:pPr>
        <w:pStyle w:val="BodyText"/>
      </w:pPr>
      <w:r>
        <w:t xml:space="preserve"> </w:t>
      </w:r>
      <w:r w:rsidR="00363C9E">
        <w:t>Clasificación para sets de datos con</w:t>
      </w:r>
      <w:r w:rsidR="005D3D09">
        <w:t xml:space="preserve"> el algoritmo </w:t>
      </w:r>
      <w:r w:rsidR="00363C9E">
        <w:t>ID3</w:t>
      </w:r>
      <w:r w:rsidR="005D3D09">
        <w:t>.</w:t>
      </w:r>
    </w:p>
    <w:p w14:paraId="1D983A7F" w14:textId="77777777" w:rsidR="00AF1F8A" w:rsidRDefault="00AF1F8A">
      <w:pPr>
        <w:pStyle w:val="BodyText"/>
        <w:spacing w:before="1"/>
        <w:rPr>
          <w:sz w:val="36"/>
        </w:rPr>
      </w:pPr>
    </w:p>
    <w:p w14:paraId="7408E091" w14:textId="77777777" w:rsidR="00AF1F8A" w:rsidRDefault="005D3D09">
      <w:pPr>
        <w:pStyle w:val="Heading1"/>
        <w:ind w:left="3476"/>
      </w:pPr>
      <w:r>
        <w:t>Variable de respuesta</w:t>
      </w:r>
    </w:p>
    <w:p w14:paraId="139C10FE" w14:textId="77777777" w:rsidR="00AF1F8A" w:rsidRDefault="00AF1F8A">
      <w:pPr>
        <w:pStyle w:val="BodyText"/>
        <w:spacing w:before="5"/>
        <w:rPr>
          <w:b/>
          <w:sz w:val="33"/>
        </w:rPr>
      </w:pPr>
    </w:p>
    <w:p w14:paraId="65448C8E" w14:textId="3BF92BA3" w:rsidR="00AF1F8A" w:rsidRDefault="002A7044">
      <w:pPr>
        <w:pStyle w:val="BodyText"/>
        <w:ind w:left="101"/>
      </w:pPr>
      <w:r>
        <w:t>Resultado de la clasificación con un ID3 (con valores Bueno o Malo) sobre un set de datos.</w:t>
      </w:r>
    </w:p>
    <w:p w14:paraId="11D10AD7" w14:textId="77777777" w:rsidR="00AF1F8A" w:rsidRDefault="00AF1F8A">
      <w:pPr>
        <w:pStyle w:val="BodyText"/>
        <w:rPr>
          <w:sz w:val="36"/>
        </w:rPr>
      </w:pPr>
    </w:p>
    <w:p w14:paraId="1B99991F" w14:textId="77777777" w:rsidR="00AF1F8A" w:rsidRDefault="005D3D09">
      <w:pPr>
        <w:pStyle w:val="Heading1"/>
        <w:spacing w:before="1"/>
        <w:ind w:left="2651" w:right="2675"/>
      </w:pPr>
      <w:r>
        <w:t>Factores Controlables Estudiados</w:t>
      </w:r>
    </w:p>
    <w:p w14:paraId="6E940AE2" w14:textId="77777777" w:rsidR="00AF1F8A" w:rsidRDefault="00AF1F8A">
      <w:pPr>
        <w:pStyle w:val="BodyText"/>
        <w:rPr>
          <w:b/>
          <w:sz w:val="26"/>
        </w:rPr>
      </w:pPr>
    </w:p>
    <w:p w14:paraId="40726B06" w14:textId="77777777" w:rsidR="00AF1F8A" w:rsidRDefault="00AF1F8A">
      <w:pPr>
        <w:pStyle w:val="BodyText"/>
        <w:spacing w:before="8"/>
        <w:rPr>
          <w:b/>
          <w:sz w:val="34"/>
        </w:rPr>
      </w:pPr>
    </w:p>
    <w:p w14:paraId="685D40A8" w14:textId="50221D48" w:rsidR="00471B68" w:rsidRDefault="00471B68" w:rsidP="00516E47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rPr>
          <w:sz w:val="24"/>
        </w:rPr>
      </w:pPr>
      <w:r>
        <w:rPr>
          <w:sz w:val="24"/>
        </w:rPr>
        <w:t xml:space="preserve">El precio de compra del </w:t>
      </w:r>
      <w:r w:rsidR="003562E4">
        <w:rPr>
          <w:sz w:val="24"/>
        </w:rPr>
        <w:t>vehículo</w:t>
      </w:r>
      <w:r>
        <w:rPr>
          <w:sz w:val="24"/>
        </w:rPr>
        <w:t xml:space="preserve"> (</w:t>
      </w:r>
      <w:r w:rsidR="003562E4">
        <w:rPr>
          <w:sz w:val="24"/>
        </w:rPr>
        <w:t>en ambos casos el árbol de decisión toma este atributo como raíz principal, por ende, nos interesa saber que sucede con las demás variables entorno a los diferentes valores de BUYING).</w:t>
      </w:r>
    </w:p>
    <w:p w14:paraId="47CA3D8E" w14:textId="65CB2518" w:rsidR="00822490" w:rsidRPr="00822490" w:rsidRDefault="00822490" w:rsidP="00822490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rPr>
          <w:sz w:val="24"/>
        </w:rPr>
      </w:pPr>
      <w:r>
        <w:rPr>
          <w:sz w:val="24"/>
        </w:rPr>
        <w:t xml:space="preserve">El </w:t>
      </w:r>
      <w:r w:rsidR="00F07020">
        <w:rPr>
          <w:sz w:val="24"/>
        </w:rPr>
        <w:t>árbol generado de acuerdo al dataset elegido donde se clasificarán los diferentes examples (training, probe)</w:t>
      </w:r>
      <w:r>
        <w:rPr>
          <w:sz w:val="24"/>
        </w:rPr>
        <w:t>.</w:t>
      </w:r>
    </w:p>
    <w:p w14:paraId="3A8E1D6E" w14:textId="0C990462" w:rsidR="00AF1F8A" w:rsidRDefault="00980DD8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53"/>
        <w:rPr>
          <w:sz w:val="24"/>
        </w:rPr>
      </w:pPr>
      <w:r>
        <w:rPr>
          <w:sz w:val="24"/>
        </w:rPr>
        <w:t>Tipo de algoritmo para realizar la clasificación (</w:t>
      </w:r>
      <w:r w:rsidR="00F07020">
        <w:rPr>
          <w:sz w:val="24"/>
        </w:rPr>
        <w:t>m</w:t>
      </w:r>
      <w:r>
        <w:rPr>
          <w:sz w:val="24"/>
        </w:rPr>
        <w:t>anual o de librería).</w:t>
      </w:r>
    </w:p>
    <w:p w14:paraId="790BDF3F" w14:textId="77777777" w:rsidR="00AF1F8A" w:rsidRDefault="00AF1F8A">
      <w:pPr>
        <w:pStyle w:val="BodyText"/>
        <w:rPr>
          <w:sz w:val="26"/>
        </w:rPr>
      </w:pPr>
    </w:p>
    <w:p w14:paraId="57806F5E" w14:textId="77777777" w:rsidR="00AF1F8A" w:rsidRDefault="00AF1F8A">
      <w:pPr>
        <w:pStyle w:val="BodyText"/>
        <w:spacing w:before="5"/>
        <w:rPr>
          <w:sz w:val="37"/>
        </w:rPr>
      </w:pPr>
    </w:p>
    <w:p w14:paraId="753D502C" w14:textId="77777777" w:rsidR="00AF1F8A" w:rsidRDefault="005D3D09">
      <w:pPr>
        <w:pStyle w:val="Heading1"/>
        <w:ind w:left="2651" w:right="2656"/>
      </w:pPr>
      <w:r>
        <w:t>Factores No-Controlables</w:t>
      </w:r>
    </w:p>
    <w:p w14:paraId="4C399ED2" w14:textId="77777777" w:rsidR="00AF1F8A" w:rsidRDefault="00AF1F8A">
      <w:pPr>
        <w:pStyle w:val="BodyText"/>
        <w:spacing w:before="4"/>
        <w:rPr>
          <w:b/>
          <w:sz w:val="33"/>
        </w:rPr>
      </w:pPr>
    </w:p>
    <w:p w14:paraId="598EBB6C" w14:textId="1416A261" w:rsidR="00AF1F8A" w:rsidRDefault="005D3D09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rPr>
          <w:sz w:val="24"/>
        </w:rPr>
      </w:pPr>
      <w:r>
        <w:rPr>
          <w:sz w:val="24"/>
        </w:rPr>
        <w:t>El valor de los</w:t>
      </w:r>
      <w:r w:rsidR="00B179BC">
        <w:rPr>
          <w:sz w:val="24"/>
        </w:rPr>
        <w:t xml:space="preserve"> atributos</w:t>
      </w:r>
      <w:r>
        <w:rPr>
          <w:sz w:val="24"/>
        </w:rPr>
        <w:t xml:space="preserve"> </w:t>
      </w:r>
      <w:r w:rsidR="00EB0390">
        <w:rPr>
          <w:sz w:val="24"/>
        </w:rPr>
        <w:t xml:space="preserve">restantes </w:t>
      </w:r>
      <w:r>
        <w:rPr>
          <w:sz w:val="24"/>
        </w:rPr>
        <w:t xml:space="preserve">que </w:t>
      </w:r>
      <w:r w:rsidR="00B179BC">
        <w:rPr>
          <w:sz w:val="24"/>
        </w:rPr>
        <w:t>serán clasificados por el árbol de decisión.</w:t>
      </w:r>
    </w:p>
    <w:p w14:paraId="53B915F8" w14:textId="23AECD06" w:rsidR="00AF1F8A" w:rsidRDefault="005D3D09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39"/>
        <w:rPr>
          <w:sz w:val="24"/>
        </w:rPr>
      </w:pPr>
      <w:r>
        <w:rPr>
          <w:sz w:val="24"/>
        </w:rPr>
        <w:t>Los recursos del ordenador donde se hacen las pruebas</w:t>
      </w:r>
      <w:r w:rsidR="00B179BC">
        <w:rPr>
          <w:sz w:val="24"/>
        </w:rPr>
        <w:t>.</w:t>
      </w:r>
    </w:p>
    <w:p w14:paraId="7E8CAEF8" w14:textId="7030CC3F" w:rsidR="00AF1F8A" w:rsidRDefault="005D3D09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38"/>
        <w:rPr>
          <w:sz w:val="24"/>
        </w:rPr>
      </w:pPr>
      <w:r>
        <w:rPr>
          <w:sz w:val="24"/>
        </w:rPr>
        <w:t>La temperatura</w:t>
      </w:r>
      <w:r w:rsidR="00B179BC">
        <w:rPr>
          <w:sz w:val="24"/>
        </w:rPr>
        <w:t xml:space="preserve"> del ordenador.</w:t>
      </w:r>
    </w:p>
    <w:p w14:paraId="7621652A" w14:textId="1B186ED2" w:rsidR="00AF1F8A" w:rsidRDefault="005D3D09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38"/>
        <w:rPr>
          <w:sz w:val="24"/>
        </w:rPr>
      </w:pPr>
      <w:r>
        <w:rPr>
          <w:sz w:val="24"/>
        </w:rPr>
        <w:t>Recursos asignados o libres para ejecutar el algoritmo</w:t>
      </w:r>
      <w:r w:rsidR="00B179BC">
        <w:rPr>
          <w:sz w:val="24"/>
        </w:rPr>
        <w:t>.</w:t>
      </w:r>
    </w:p>
    <w:p w14:paraId="7A32ECDF" w14:textId="77777777" w:rsidR="00AF1F8A" w:rsidRDefault="00AF1F8A">
      <w:pPr>
        <w:pStyle w:val="BodyText"/>
        <w:rPr>
          <w:sz w:val="36"/>
        </w:rPr>
      </w:pPr>
    </w:p>
    <w:p w14:paraId="0EB62784" w14:textId="77777777" w:rsidR="00AF1F8A" w:rsidRDefault="005D3D09">
      <w:pPr>
        <w:pStyle w:val="Heading1"/>
        <w:spacing w:before="1"/>
        <w:ind w:left="2651" w:right="2675"/>
      </w:pPr>
      <w:r>
        <w:t>Factores Controlables NO Estudiados</w:t>
      </w:r>
    </w:p>
    <w:p w14:paraId="7D16BA35" w14:textId="77777777" w:rsidR="00AF1F8A" w:rsidRDefault="00AF1F8A">
      <w:pPr>
        <w:pStyle w:val="BodyText"/>
        <w:spacing w:before="7"/>
        <w:rPr>
          <w:b/>
          <w:sz w:val="34"/>
        </w:rPr>
      </w:pPr>
    </w:p>
    <w:p w14:paraId="6BF2797D" w14:textId="77777777" w:rsidR="00AF1F8A" w:rsidRDefault="005D3D09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rPr>
          <w:b/>
          <w:sz w:val="24"/>
        </w:rPr>
      </w:pPr>
      <w:r>
        <w:rPr>
          <w:sz w:val="24"/>
        </w:rPr>
        <w:t xml:space="preserve">Sistema Operativo (Linux o Windows) </w:t>
      </w:r>
      <w:r>
        <w:rPr>
          <w:b/>
          <w:sz w:val="24"/>
        </w:rPr>
        <w:t>No estudiado</w:t>
      </w:r>
    </w:p>
    <w:p w14:paraId="502BA286" w14:textId="1A60BB2E" w:rsidR="00AF1F8A" w:rsidRDefault="00AF1F8A">
      <w:pPr>
        <w:pStyle w:val="BodyText"/>
        <w:spacing w:before="9"/>
        <w:rPr>
          <w:b/>
          <w:sz w:val="34"/>
        </w:rPr>
      </w:pPr>
    </w:p>
    <w:p w14:paraId="0BF985D7" w14:textId="77777777" w:rsidR="005D3D09" w:rsidRDefault="005D3D09">
      <w:pPr>
        <w:pStyle w:val="BodyText"/>
        <w:spacing w:before="9"/>
        <w:rPr>
          <w:b/>
          <w:sz w:val="34"/>
        </w:rPr>
      </w:pPr>
    </w:p>
    <w:p w14:paraId="3506E119" w14:textId="77777777" w:rsidR="00AF1F8A" w:rsidRDefault="005D3D09">
      <w:pPr>
        <w:pStyle w:val="Heading1"/>
        <w:ind w:left="3476" w:right="3490"/>
      </w:pPr>
      <w:r>
        <w:t>Niveles</w:t>
      </w:r>
    </w:p>
    <w:p w14:paraId="4250FD72" w14:textId="77777777" w:rsidR="00AF1F8A" w:rsidRDefault="00AF1F8A">
      <w:pPr>
        <w:pStyle w:val="BodyText"/>
        <w:rPr>
          <w:b/>
          <w:sz w:val="20"/>
        </w:rPr>
      </w:pPr>
    </w:p>
    <w:p w14:paraId="3817E00C" w14:textId="77777777" w:rsidR="00AF1F8A" w:rsidRDefault="00AF1F8A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4"/>
        <w:gridCol w:w="4504"/>
      </w:tblGrid>
      <w:tr w:rsidR="00AF1F8A" w14:paraId="302AD1F5" w14:textId="77777777">
        <w:trPr>
          <w:trHeight w:val="730"/>
        </w:trPr>
        <w:tc>
          <w:tcPr>
            <w:tcW w:w="4504" w:type="dxa"/>
          </w:tcPr>
          <w:p w14:paraId="06FAF9D7" w14:textId="77777777" w:rsidR="00AF1F8A" w:rsidRDefault="005D3D0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Factores controlables Estudiados</w:t>
            </w:r>
          </w:p>
        </w:tc>
        <w:tc>
          <w:tcPr>
            <w:tcW w:w="4504" w:type="dxa"/>
          </w:tcPr>
          <w:p w14:paraId="654F5989" w14:textId="77777777" w:rsidR="00AF1F8A" w:rsidRDefault="005D3D09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Niveles</w:t>
            </w:r>
          </w:p>
        </w:tc>
      </w:tr>
      <w:tr w:rsidR="00AF1F8A" w14:paraId="2C0F06CF" w14:textId="77777777">
        <w:trPr>
          <w:trHeight w:val="520"/>
        </w:trPr>
        <w:tc>
          <w:tcPr>
            <w:tcW w:w="4504" w:type="dxa"/>
          </w:tcPr>
          <w:p w14:paraId="75C58123" w14:textId="2BBC71E2" w:rsidR="00AF1F8A" w:rsidRDefault="00F07020"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Precio del Vehículo</w:t>
            </w:r>
          </w:p>
        </w:tc>
        <w:tc>
          <w:tcPr>
            <w:tcW w:w="4504" w:type="dxa"/>
          </w:tcPr>
          <w:p w14:paraId="34F81374" w14:textId="1A4C350C" w:rsidR="00AF1F8A" w:rsidRDefault="00822490">
            <w:pPr>
              <w:pStyle w:val="TableParagraph"/>
              <w:spacing w:before="118"/>
              <w:ind w:right="166"/>
              <w:rPr>
                <w:sz w:val="24"/>
              </w:rPr>
            </w:pPr>
            <w:r>
              <w:rPr>
                <w:sz w:val="24"/>
              </w:rPr>
              <w:t>Vhigh, high, med, low</w:t>
            </w:r>
          </w:p>
        </w:tc>
      </w:tr>
      <w:tr w:rsidR="003562E4" w14:paraId="1FE9D331" w14:textId="77777777">
        <w:trPr>
          <w:trHeight w:val="520"/>
        </w:trPr>
        <w:tc>
          <w:tcPr>
            <w:tcW w:w="4504" w:type="dxa"/>
          </w:tcPr>
          <w:p w14:paraId="4F1AA3DA" w14:textId="7DB896A0" w:rsidR="003562E4" w:rsidRDefault="00F07020"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Árbol generado según dataset</w:t>
            </w:r>
          </w:p>
        </w:tc>
        <w:tc>
          <w:tcPr>
            <w:tcW w:w="4504" w:type="dxa"/>
          </w:tcPr>
          <w:p w14:paraId="4C0CBE35" w14:textId="62E5F317" w:rsidR="003562E4" w:rsidRDefault="00F07020">
            <w:pPr>
              <w:pStyle w:val="TableParagraph"/>
              <w:spacing w:before="118"/>
              <w:ind w:right="166"/>
              <w:rPr>
                <w:sz w:val="24"/>
              </w:rPr>
            </w:pPr>
            <w:r>
              <w:rPr>
                <w:sz w:val="24"/>
              </w:rPr>
              <w:t>Training</w:t>
            </w:r>
            <w:r w:rsidR="00555411">
              <w:rPr>
                <w:sz w:val="24"/>
              </w:rPr>
              <w:t xml:space="preserve"> o probe</w:t>
            </w:r>
          </w:p>
        </w:tc>
      </w:tr>
      <w:tr w:rsidR="00AF1F8A" w14:paraId="586687DF" w14:textId="77777777">
        <w:trPr>
          <w:trHeight w:val="1316"/>
        </w:trPr>
        <w:tc>
          <w:tcPr>
            <w:tcW w:w="4504" w:type="dxa"/>
          </w:tcPr>
          <w:p w14:paraId="5784F97B" w14:textId="30A8ED87" w:rsidR="00AF1F8A" w:rsidRDefault="00516E47"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Tipo de implementación de ID3</w:t>
            </w:r>
          </w:p>
        </w:tc>
        <w:tc>
          <w:tcPr>
            <w:tcW w:w="4504" w:type="dxa"/>
          </w:tcPr>
          <w:p w14:paraId="46983643" w14:textId="4ACBD24C" w:rsidR="00AF1F8A" w:rsidRDefault="00516E47">
            <w:pPr>
              <w:pStyle w:val="TableParagraph"/>
              <w:spacing w:before="2" w:line="235" w:lineRule="auto"/>
              <w:ind w:left="173"/>
              <w:rPr>
                <w:sz w:val="24"/>
              </w:rPr>
            </w:pPr>
            <w:r>
              <w:rPr>
                <w:sz w:val="24"/>
              </w:rPr>
              <w:t>Manual o Library</w:t>
            </w:r>
          </w:p>
        </w:tc>
      </w:tr>
    </w:tbl>
    <w:p w14:paraId="2EE7E82B" w14:textId="77777777" w:rsidR="00AF1F8A" w:rsidRDefault="00AF1F8A">
      <w:pPr>
        <w:rPr>
          <w:sz w:val="24"/>
        </w:rPr>
        <w:sectPr w:rsidR="00AF1F8A">
          <w:pgSz w:w="11920" w:h="16860"/>
          <w:pgMar w:top="1380" w:right="1340" w:bottom="280" w:left="1340" w:header="720" w:footer="720" w:gutter="0"/>
          <w:cols w:space="720"/>
        </w:sectPr>
      </w:pPr>
    </w:p>
    <w:p w14:paraId="2777EA98" w14:textId="41DDC738" w:rsidR="00F07020" w:rsidRDefault="005D3D09" w:rsidP="00F07020">
      <w:pPr>
        <w:spacing w:before="62"/>
        <w:ind w:left="3476" w:right="3497"/>
        <w:jc w:val="center"/>
        <w:rPr>
          <w:b/>
          <w:sz w:val="24"/>
        </w:rPr>
      </w:pPr>
      <w:r>
        <w:rPr>
          <w:b/>
          <w:sz w:val="24"/>
        </w:rPr>
        <w:lastRenderedPageBreak/>
        <w:t>Tratamiento</w:t>
      </w:r>
      <w:r w:rsidR="00F07020">
        <w:rPr>
          <w:b/>
          <w:sz w:val="24"/>
        </w:rPr>
        <w:t>s.</w:t>
      </w:r>
    </w:p>
    <w:p w14:paraId="615C9C3E" w14:textId="38E2D815" w:rsidR="00F07020" w:rsidRDefault="00F07020" w:rsidP="00F07020">
      <w:pPr>
        <w:spacing w:before="62"/>
        <w:ind w:left="3476" w:right="3497"/>
        <w:jc w:val="center"/>
        <w:rPr>
          <w:b/>
          <w:sz w:val="24"/>
        </w:rPr>
      </w:pPr>
    </w:p>
    <w:p w14:paraId="11BF3A4E" w14:textId="6D4BA27E" w:rsidR="00F07020" w:rsidRPr="00F07020" w:rsidRDefault="00F07020" w:rsidP="00F07020">
      <w:pPr>
        <w:spacing w:before="62"/>
        <w:ind w:right="3497"/>
        <w:jc w:val="both"/>
        <w:rPr>
          <w:bCs/>
          <w:sz w:val="24"/>
        </w:rPr>
      </w:pPr>
      <w:r w:rsidRPr="00F07020">
        <w:rPr>
          <w:b/>
          <w:i/>
          <w:iCs/>
          <w:sz w:val="24"/>
        </w:rPr>
        <w:t>Numero calculado por:</w:t>
      </w:r>
      <w:r>
        <w:rPr>
          <w:b/>
          <w:sz w:val="24"/>
        </w:rPr>
        <w:t xml:space="preserve"> </w:t>
      </w:r>
      <w:r>
        <w:rPr>
          <w:bCs/>
          <w:sz w:val="24"/>
        </w:rPr>
        <w:t>4</w:t>
      </w:r>
      <w:r w:rsidRPr="00F07020">
        <w:rPr>
          <w:bCs/>
          <w:sz w:val="24"/>
        </w:rPr>
        <w:t>*2*2 = 12</w:t>
      </w:r>
    </w:p>
    <w:p w14:paraId="6EF67AAD" w14:textId="77777777" w:rsidR="00AF1F8A" w:rsidRDefault="00AF1F8A">
      <w:pPr>
        <w:pStyle w:val="BodyText"/>
        <w:rPr>
          <w:b/>
          <w:sz w:val="20"/>
        </w:rPr>
      </w:pPr>
    </w:p>
    <w:p w14:paraId="00CD3AB5" w14:textId="77777777" w:rsidR="00AF1F8A" w:rsidRDefault="00AF1F8A">
      <w:pPr>
        <w:pStyle w:val="BodyText"/>
        <w:rPr>
          <w:b/>
          <w:sz w:val="20"/>
        </w:rPr>
      </w:pPr>
    </w:p>
    <w:tbl>
      <w:tblPr>
        <w:tblStyle w:val="TableGrid"/>
        <w:tblW w:w="9230" w:type="dxa"/>
        <w:tblLook w:val="04A0" w:firstRow="1" w:lastRow="0" w:firstColumn="1" w:lastColumn="0" w:noHBand="0" w:noVBand="1"/>
      </w:tblPr>
      <w:tblGrid>
        <w:gridCol w:w="2485"/>
        <w:gridCol w:w="2350"/>
        <w:gridCol w:w="2395"/>
        <w:gridCol w:w="2000"/>
      </w:tblGrid>
      <w:tr w:rsidR="00822490" w:rsidRPr="00DA7E49" w14:paraId="4E9DEC50" w14:textId="54F1BE6F" w:rsidTr="00822490">
        <w:tc>
          <w:tcPr>
            <w:tcW w:w="2485" w:type="dxa"/>
          </w:tcPr>
          <w:p w14:paraId="59EEBF6D" w14:textId="251083EA" w:rsidR="00822490" w:rsidRPr="00DA7E49" w:rsidRDefault="00822490" w:rsidP="00822490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rPr>
                <w:b/>
              </w:rPr>
              <w:t>Numero de Tratamiento</w:t>
            </w:r>
          </w:p>
        </w:tc>
        <w:tc>
          <w:tcPr>
            <w:tcW w:w="2350" w:type="dxa"/>
          </w:tcPr>
          <w:p w14:paraId="2D61C77C" w14:textId="37E31B23" w:rsidR="00822490" w:rsidRPr="00DA7E49" w:rsidRDefault="00F07020" w:rsidP="00822490">
            <w:pPr>
              <w:pStyle w:val="BodyText"/>
              <w:spacing w:before="9"/>
              <w:jc w:val="center"/>
              <w:rPr>
                <w:b/>
              </w:rPr>
            </w:pPr>
            <w:r>
              <w:rPr>
                <w:b/>
              </w:rPr>
              <w:t>Tipo de dataset</w:t>
            </w:r>
          </w:p>
        </w:tc>
        <w:tc>
          <w:tcPr>
            <w:tcW w:w="2395" w:type="dxa"/>
          </w:tcPr>
          <w:p w14:paraId="2B3C97F2" w14:textId="30F666C1" w:rsidR="00822490" w:rsidRPr="00DA7E49" w:rsidRDefault="00822490" w:rsidP="00822490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rPr>
                <w:b/>
              </w:rPr>
              <w:t>Tipo de Algoritmo</w:t>
            </w:r>
          </w:p>
        </w:tc>
        <w:tc>
          <w:tcPr>
            <w:tcW w:w="2000" w:type="dxa"/>
          </w:tcPr>
          <w:p w14:paraId="59238C34" w14:textId="0CC1077F" w:rsidR="00822490" w:rsidRPr="00DA7E49" w:rsidRDefault="00822490" w:rsidP="00822490">
            <w:pPr>
              <w:pStyle w:val="BodyText"/>
              <w:spacing w:before="9"/>
              <w:jc w:val="center"/>
              <w:rPr>
                <w:b/>
              </w:rPr>
            </w:pPr>
            <w:r>
              <w:rPr>
                <w:b/>
              </w:rPr>
              <w:t xml:space="preserve">Precio </w:t>
            </w:r>
            <w:r w:rsidR="00F07020">
              <w:rPr>
                <w:b/>
              </w:rPr>
              <w:t>vehículo</w:t>
            </w:r>
          </w:p>
        </w:tc>
      </w:tr>
      <w:tr w:rsidR="007D4A9C" w:rsidRPr="00DA7E49" w14:paraId="22B66403" w14:textId="43C6859A" w:rsidTr="00822490">
        <w:tc>
          <w:tcPr>
            <w:tcW w:w="2485" w:type="dxa"/>
          </w:tcPr>
          <w:p w14:paraId="1B7FAB41" w14:textId="5243EAED" w:rsidR="007D4A9C" w:rsidRPr="00DA7E49" w:rsidRDefault="007D4A9C" w:rsidP="007D4A9C">
            <w:pPr>
              <w:pStyle w:val="BodyText"/>
              <w:spacing w:before="9"/>
              <w:jc w:val="center"/>
              <w:rPr>
                <w:bCs/>
              </w:rPr>
            </w:pPr>
            <w:r w:rsidRPr="00DA7E49">
              <w:rPr>
                <w:bCs/>
              </w:rPr>
              <w:t>1</w:t>
            </w:r>
          </w:p>
        </w:tc>
        <w:tc>
          <w:tcPr>
            <w:tcW w:w="2350" w:type="dxa"/>
          </w:tcPr>
          <w:p w14:paraId="693C7B0B" w14:textId="72777E31" w:rsidR="007D4A9C" w:rsidRPr="00DA7E49" w:rsidRDefault="00F07020" w:rsidP="007D4A9C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3930DDB6" w14:textId="135B47AD" w:rsidR="007D4A9C" w:rsidRPr="00DA7E49" w:rsidRDefault="007D4A9C" w:rsidP="007D4A9C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t>Manual</w:t>
            </w:r>
          </w:p>
        </w:tc>
        <w:tc>
          <w:tcPr>
            <w:tcW w:w="2000" w:type="dxa"/>
          </w:tcPr>
          <w:p w14:paraId="32002F33" w14:textId="7D2ACD45" w:rsidR="007D4A9C" w:rsidRPr="00DA7E49" w:rsidRDefault="007D4A9C" w:rsidP="007D4A9C">
            <w:pPr>
              <w:pStyle w:val="BodyText"/>
              <w:spacing w:before="9"/>
              <w:jc w:val="center"/>
            </w:pPr>
            <w:r w:rsidRPr="00BA52BF">
              <w:t>vhigh</w:t>
            </w:r>
          </w:p>
        </w:tc>
      </w:tr>
      <w:tr w:rsidR="007D4A9C" w:rsidRPr="00DA7E49" w14:paraId="37230B84" w14:textId="4C1F9197" w:rsidTr="00822490">
        <w:tc>
          <w:tcPr>
            <w:tcW w:w="2485" w:type="dxa"/>
          </w:tcPr>
          <w:p w14:paraId="4A279936" w14:textId="12986496" w:rsidR="007D4A9C" w:rsidRPr="00DA7E49" w:rsidRDefault="007D4A9C" w:rsidP="007D4A9C">
            <w:pPr>
              <w:pStyle w:val="BodyText"/>
              <w:spacing w:before="9"/>
              <w:jc w:val="center"/>
              <w:rPr>
                <w:bCs/>
              </w:rPr>
            </w:pPr>
            <w:r w:rsidRPr="00DA7E49">
              <w:rPr>
                <w:bCs/>
              </w:rPr>
              <w:t>2</w:t>
            </w:r>
          </w:p>
        </w:tc>
        <w:tc>
          <w:tcPr>
            <w:tcW w:w="2350" w:type="dxa"/>
          </w:tcPr>
          <w:p w14:paraId="23BEAC18" w14:textId="710076F0" w:rsidR="007D4A9C" w:rsidRPr="00DA7E49" w:rsidRDefault="00F07020" w:rsidP="007D4A9C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29FF0301" w14:textId="3B024AB9" w:rsidR="007D4A9C" w:rsidRPr="00DA7E49" w:rsidRDefault="00F07020" w:rsidP="007D4A9C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t>Manual</w:t>
            </w:r>
          </w:p>
        </w:tc>
        <w:tc>
          <w:tcPr>
            <w:tcW w:w="2000" w:type="dxa"/>
          </w:tcPr>
          <w:p w14:paraId="7221346E" w14:textId="39BDD7DA" w:rsidR="007D4A9C" w:rsidRPr="00DA7E49" w:rsidRDefault="007D4A9C" w:rsidP="007D4A9C">
            <w:pPr>
              <w:pStyle w:val="BodyText"/>
              <w:spacing w:before="9"/>
              <w:jc w:val="center"/>
            </w:pPr>
            <w:r w:rsidRPr="00BA52BF">
              <w:t>vhigh</w:t>
            </w:r>
          </w:p>
        </w:tc>
      </w:tr>
      <w:tr w:rsidR="00F07020" w:rsidRPr="00DA7E49" w14:paraId="18CCEE97" w14:textId="7EE55359" w:rsidTr="00822490">
        <w:tc>
          <w:tcPr>
            <w:tcW w:w="2485" w:type="dxa"/>
          </w:tcPr>
          <w:p w14:paraId="567D8BBC" w14:textId="7B5783D6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 w:rsidRPr="00DA7E49">
              <w:rPr>
                <w:bCs/>
              </w:rPr>
              <w:t>3</w:t>
            </w:r>
          </w:p>
        </w:tc>
        <w:tc>
          <w:tcPr>
            <w:tcW w:w="2350" w:type="dxa"/>
          </w:tcPr>
          <w:p w14:paraId="0A489AAB" w14:textId="353AB078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61586FFC" w14:textId="60B1E8D5" w:rsidR="00F07020" w:rsidRPr="00DA7E49" w:rsidRDefault="00F07020" w:rsidP="00F07020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t>Library</w:t>
            </w:r>
          </w:p>
        </w:tc>
        <w:tc>
          <w:tcPr>
            <w:tcW w:w="2000" w:type="dxa"/>
          </w:tcPr>
          <w:p w14:paraId="3EBB730B" w14:textId="17BC90EC" w:rsidR="00F07020" w:rsidRPr="00DA7E49" w:rsidRDefault="00F07020" w:rsidP="00F07020">
            <w:pPr>
              <w:pStyle w:val="BodyText"/>
              <w:spacing w:before="9"/>
              <w:jc w:val="center"/>
            </w:pPr>
            <w:r w:rsidRPr="00BA52BF">
              <w:t>vhigh</w:t>
            </w:r>
          </w:p>
        </w:tc>
      </w:tr>
      <w:tr w:rsidR="00F07020" w:rsidRPr="00DA7E49" w14:paraId="3B2833AB" w14:textId="3839549F" w:rsidTr="00822490">
        <w:tc>
          <w:tcPr>
            <w:tcW w:w="2485" w:type="dxa"/>
          </w:tcPr>
          <w:p w14:paraId="08E9DABF" w14:textId="6769B588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 w:rsidRPr="00DA7E49">
              <w:rPr>
                <w:bCs/>
              </w:rPr>
              <w:t>4</w:t>
            </w:r>
          </w:p>
        </w:tc>
        <w:tc>
          <w:tcPr>
            <w:tcW w:w="2350" w:type="dxa"/>
          </w:tcPr>
          <w:p w14:paraId="3C1A647C" w14:textId="7421B0F7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646CC0AA" w14:textId="500C595E" w:rsidR="00F07020" w:rsidRPr="00DA7E49" w:rsidRDefault="00F07020" w:rsidP="00F07020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t>Library</w:t>
            </w:r>
          </w:p>
        </w:tc>
        <w:tc>
          <w:tcPr>
            <w:tcW w:w="2000" w:type="dxa"/>
          </w:tcPr>
          <w:p w14:paraId="0A70399F" w14:textId="6693B01E" w:rsidR="00F07020" w:rsidRPr="00DA7E49" w:rsidRDefault="00F07020" w:rsidP="00F07020">
            <w:pPr>
              <w:pStyle w:val="BodyText"/>
              <w:spacing w:before="9"/>
              <w:jc w:val="center"/>
            </w:pPr>
            <w:r w:rsidRPr="00BA52BF">
              <w:t>vhigh</w:t>
            </w:r>
          </w:p>
        </w:tc>
      </w:tr>
      <w:tr w:rsidR="00F07020" w:rsidRPr="00DA7E49" w14:paraId="3876EF8A" w14:textId="0E5F44C8" w:rsidTr="00822490">
        <w:tc>
          <w:tcPr>
            <w:tcW w:w="2485" w:type="dxa"/>
          </w:tcPr>
          <w:p w14:paraId="1052EEE8" w14:textId="5D6607EF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 w:rsidRPr="00DA7E49">
              <w:rPr>
                <w:bCs/>
              </w:rPr>
              <w:t>5</w:t>
            </w:r>
          </w:p>
        </w:tc>
        <w:tc>
          <w:tcPr>
            <w:tcW w:w="2350" w:type="dxa"/>
          </w:tcPr>
          <w:p w14:paraId="69B3A20A" w14:textId="1A0CCE2D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23F63C60" w14:textId="4CE06698" w:rsidR="00F07020" w:rsidRPr="00DA7E49" w:rsidRDefault="00F07020" w:rsidP="00F07020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t>Manual</w:t>
            </w:r>
          </w:p>
        </w:tc>
        <w:tc>
          <w:tcPr>
            <w:tcW w:w="2000" w:type="dxa"/>
          </w:tcPr>
          <w:p w14:paraId="77DE7316" w14:textId="0D24ABC9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high</w:t>
            </w:r>
          </w:p>
        </w:tc>
      </w:tr>
      <w:tr w:rsidR="00F07020" w:rsidRPr="00DA7E49" w14:paraId="0549611F" w14:textId="2BF2094E" w:rsidTr="00822490">
        <w:tc>
          <w:tcPr>
            <w:tcW w:w="2485" w:type="dxa"/>
          </w:tcPr>
          <w:p w14:paraId="45D0519B" w14:textId="4E2CBB1C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2350" w:type="dxa"/>
          </w:tcPr>
          <w:p w14:paraId="0CCA8824" w14:textId="72C3A62B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5DFB1B0B" w14:textId="64A949FF" w:rsidR="00F07020" w:rsidRPr="00DA7E49" w:rsidRDefault="00F07020" w:rsidP="00F07020">
            <w:pPr>
              <w:pStyle w:val="BodyText"/>
              <w:spacing w:before="9"/>
              <w:jc w:val="center"/>
              <w:rPr>
                <w:b/>
              </w:rPr>
            </w:pPr>
            <w:r w:rsidRPr="00DA7E49">
              <w:t>Manual</w:t>
            </w:r>
          </w:p>
        </w:tc>
        <w:tc>
          <w:tcPr>
            <w:tcW w:w="2000" w:type="dxa"/>
          </w:tcPr>
          <w:p w14:paraId="7F5BC7FA" w14:textId="507B68EF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high</w:t>
            </w:r>
          </w:p>
        </w:tc>
      </w:tr>
      <w:tr w:rsidR="00F07020" w:rsidRPr="00DA7E49" w14:paraId="528B28C1" w14:textId="7F13CF6E" w:rsidTr="00822490">
        <w:tc>
          <w:tcPr>
            <w:tcW w:w="2485" w:type="dxa"/>
          </w:tcPr>
          <w:p w14:paraId="7C477A15" w14:textId="62F841FC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2350" w:type="dxa"/>
          </w:tcPr>
          <w:p w14:paraId="278C91F6" w14:textId="3A421E01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3545D1B7" w14:textId="0D84A7DB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Library</w:t>
            </w:r>
          </w:p>
        </w:tc>
        <w:tc>
          <w:tcPr>
            <w:tcW w:w="2000" w:type="dxa"/>
          </w:tcPr>
          <w:p w14:paraId="3609BADA" w14:textId="1ABC89EC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high</w:t>
            </w:r>
          </w:p>
        </w:tc>
      </w:tr>
      <w:tr w:rsidR="00F07020" w:rsidRPr="00DA7E49" w14:paraId="58DA279A" w14:textId="2E521BD5" w:rsidTr="00822490">
        <w:tc>
          <w:tcPr>
            <w:tcW w:w="2485" w:type="dxa"/>
          </w:tcPr>
          <w:p w14:paraId="078F72FB" w14:textId="0055045C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350" w:type="dxa"/>
          </w:tcPr>
          <w:p w14:paraId="5DE1D7A5" w14:textId="4CBD8BFC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568574AE" w14:textId="624BD4FE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Library</w:t>
            </w:r>
          </w:p>
        </w:tc>
        <w:tc>
          <w:tcPr>
            <w:tcW w:w="2000" w:type="dxa"/>
          </w:tcPr>
          <w:p w14:paraId="1F027DAB" w14:textId="06B32AF8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high</w:t>
            </w:r>
          </w:p>
        </w:tc>
      </w:tr>
      <w:tr w:rsidR="00F07020" w:rsidRPr="00DA7E49" w14:paraId="3CA1B0E9" w14:textId="3D9BC0F1" w:rsidTr="00822490">
        <w:tc>
          <w:tcPr>
            <w:tcW w:w="2485" w:type="dxa"/>
          </w:tcPr>
          <w:p w14:paraId="4C04E853" w14:textId="635DCB13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2350" w:type="dxa"/>
          </w:tcPr>
          <w:p w14:paraId="67A45555" w14:textId="6637E862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1E79AAFF" w14:textId="609E9D1A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Manual</w:t>
            </w:r>
          </w:p>
        </w:tc>
        <w:tc>
          <w:tcPr>
            <w:tcW w:w="2000" w:type="dxa"/>
          </w:tcPr>
          <w:p w14:paraId="1B45C3C1" w14:textId="26682982" w:rsidR="00F07020" w:rsidRPr="00DA7E49" w:rsidRDefault="00F07020" w:rsidP="00F07020">
            <w:pPr>
              <w:pStyle w:val="BodyText"/>
              <w:spacing w:before="9"/>
              <w:jc w:val="center"/>
            </w:pPr>
            <w:r>
              <w:t>med</w:t>
            </w:r>
          </w:p>
        </w:tc>
      </w:tr>
      <w:tr w:rsidR="00F07020" w:rsidRPr="00DA7E49" w14:paraId="6A60AA1F" w14:textId="5E7393A9" w:rsidTr="00822490">
        <w:tc>
          <w:tcPr>
            <w:tcW w:w="2485" w:type="dxa"/>
          </w:tcPr>
          <w:p w14:paraId="2EBB79DD" w14:textId="20B4D68F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2350" w:type="dxa"/>
          </w:tcPr>
          <w:p w14:paraId="626D86BD" w14:textId="2E53632D" w:rsidR="00F07020" w:rsidRPr="00962FD6" w:rsidRDefault="00F07020" w:rsidP="00F07020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2E32B543" w14:textId="08550F09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Manual</w:t>
            </w:r>
          </w:p>
        </w:tc>
        <w:tc>
          <w:tcPr>
            <w:tcW w:w="2000" w:type="dxa"/>
          </w:tcPr>
          <w:p w14:paraId="12F49E5A" w14:textId="05980E17" w:rsidR="00F07020" w:rsidRPr="00DA7E49" w:rsidRDefault="00F07020" w:rsidP="00F07020">
            <w:pPr>
              <w:pStyle w:val="BodyText"/>
              <w:spacing w:before="9"/>
              <w:jc w:val="center"/>
            </w:pPr>
            <w:r w:rsidRPr="00535A28">
              <w:t>med</w:t>
            </w:r>
          </w:p>
        </w:tc>
      </w:tr>
      <w:tr w:rsidR="00F07020" w:rsidRPr="00DA7E49" w14:paraId="4EEAF750" w14:textId="4D6BA202" w:rsidTr="00822490">
        <w:tc>
          <w:tcPr>
            <w:tcW w:w="2485" w:type="dxa"/>
          </w:tcPr>
          <w:p w14:paraId="35E1812E" w14:textId="5497F7DA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 w:rsidRPr="00DA7E49">
              <w:rPr>
                <w:bCs/>
              </w:rPr>
              <w:t>1</w:t>
            </w:r>
            <w:r>
              <w:rPr>
                <w:bCs/>
              </w:rPr>
              <w:t>1</w:t>
            </w:r>
          </w:p>
        </w:tc>
        <w:tc>
          <w:tcPr>
            <w:tcW w:w="2350" w:type="dxa"/>
          </w:tcPr>
          <w:p w14:paraId="384EDB36" w14:textId="2449AD85" w:rsidR="00F07020" w:rsidRPr="00962FD6" w:rsidRDefault="00F07020" w:rsidP="00F07020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67CD6D67" w14:textId="0F5FF79C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Library</w:t>
            </w:r>
          </w:p>
        </w:tc>
        <w:tc>
          <w:tcPr>
            <w:tcW w:w="2000" w:type="dxa"/>
          </w:tcPr>
          <w:p w14:paraId="35331339" w14:textId="70E78D87" w:rsidR="00F07020" w:rsidRPr="00DA7E49" w:rsidRDefault="00F07020" w:rsidP="00F07020">
            <w:pPr>
              <w:pStyle w:val="BodyText"/>
              <w:spacing w:before="9"/>
              <w:jc w:val="center"/>
            </w:pPr>
            <w:r w:rsidRPr="00535A28">
              <w:t>med</w:t>
            </w:r>
          </w:p>
        </w:tc>
      </w:tr>
      <w:tr w:rsidR="00F07020" w:rsidRPr="00DA7E49" w14:paraId="36A400AE" w14:textId="03754C26" w:rsidTr="00822490">
        <w:tc>
          <w:tcPr>
            <w:tcW w:w="2485" w:type="dxa"/>
          </w:tcPr>
          <w:p w14:paraId="52DC6CEE" w14:textId="650C401B" w:rsidR="00F07020" w:rsidRPr="00DA7E49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 w:rsidRPr="00DA7E49">
              <w:rPr>
                <w:bCs/>
              </w:rPr>
              <w:t>2</w:t>
            </w:r>
          </w:p>
        </w:tc>
        <w:tc>
          <w:tcPr>
            <w:tcW w:w="2350" w:type="dxa"/>
          </w:tcPr>
          <w:p w14:paraId="5C44A646" w14:textId="45F8D2D6" w:rsidR="00F07020" w:rsidRPr="00962FD6" w:rsidRDefault="00F07020" w:rsidP="00F07020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10C37D20" w14:textId="08E4DEF1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Library</w:t>
            </w:r>
          </w:p>
        </w:tc>
        <w:tc>
          <w:tcPr>
            <w:tcW w:w="2000" w:type="dxa"/>
          </w:tcPr>
          <w:p w14:paraId="45F70A7F" w14:textId="2EBABEB1" w:rsidR="00F07020" w:rsidRPr="00DA7E49" w:rsidRDefault="00F07020" w:rsidP="00F07020">
            <w:pPr>
              <w:pStyle w:val="BodyText"/>
              <w:spacing w:before="9"/>
              <w:jc w:val="center"/>
            </w:pPr>
            <w:r w:rsidRPr="00535A28">
              <w:t>med</w:t>
            </w:r>
          </w:p>
        </w:tc>
      </w:tr>
      <w:tr w:rsidR="00F07020" w:rsidRPr="00DA7E49" w14:paraId="5508592B" w14:textId="77777777" w:rsidTr="00822490">
        <w:tc>
          <w:tcPr>
            <w:tcW w:w="2485" w:type="dxa"/>
          </w:tcPr>
          <w:p w14:paraId="6DE9F907" w14:textId="0C7C3914" w:rsidR="00F07020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13</w:t>
            </w:r>
          </w:p>
        </w:tc>
        <w:tc>
          <w:tcPr>
            <w:tcW w:w="2350" w:type="dxa"/>
          </w:tcPr>
          <w:p w14:paraId="44036546" w14:textId="75BD3F18" w:rsidR="00F07020" w:rsidRDefault="00F07020" w:rsidP="00F07020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5150FF47" w14:textId="52EBFC3F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Manual</w:t>
            </w:r>
          </w:p>
        </w:tc>
        <w:tc>
          <w:tcPr>
            <w:tcW w:w="2000" w:type="dxa"/>
          </w:tcPr>
          <w:p w14:paraId="2B5E2042" w14:textId="1D4BCE98" w:rsidR="00F07020" w:rsidRDefault="00F07020" w:rsidP="00F07020">
            <w:pPr>
              <w:pStyle w:val="BodyText"/>
              <w:spacing w:before="9"/>
              <w:jc w:val="center"/>
            </w:pPr>
            <w:r>
              <w:t>low</w:t>
            </w:r>
          </w:p>
        </w:tc>
      </w:tr>
      <w:tr w:rsidR="00F07020" w:rsidRPr="00DA7E49" w14:paraId="6967B640" w14:textId="77777777" w:rsidTr="00822490">
        <w:tc>
          <w:tcPr>
            <w:tcW w:w="2485" w:type="dxa"/>
          </w:tcPr>
          <w:p w14:paraId="074A174C" w14:textId="4FB2CC83" w:rsidR="00F07020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2350" w:type="dxa"/>
          </w:tcPr>
          <w:p w14:paraId="406C7814" w14:textId="782A7660" w:rsidR="00F07020" w:rsidRDefault="00F07020" w:rsidP="00F07020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1C477D52" w14:textId="19253429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Manual</w:t>
            </w:r>
          </w:p>
        </w:tc>
        <w:tc>
          <w:tcPr>
            <w:tcW w:w="2000" w:type="dxa"/>
          </w:tcPr>
          <w:p w14:paraId="7D9F7566" w14:textId="4237FDC9" w:rsidR="00F07020" w:rsidRDefault="00F07020" w:rsidP="00F07020">
            <w:pPr>
              <w:pStyle w:val="BodyText"/>
              <w:spacing w:before="9"/>
              <w:jc w:val="center"/>
            </w:pPr>
            <w:r>
              <w:t>low</w:t>
            </w:r>
          </w:p>
        </w:tc>
      </w:tr>
      <w:tr w:rsidR="00F07020" w:rsidRPr="00DA7E49" w14:paraId="73FB03F7" w14:textId="77777777" w:rsidTr="00822490">
        <w:tc>
          <w:tcPr>
            <w:tcW w:w="2485" w:type="dxa"/>
          </w:tcPr>
          <w:p w14:paraId="632EE416" w14:textId="123DF0B6" w:rsidR="00F07020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2350" w:type="dxa"/>
          </w:tcPr>
          <w:p w14:paraId="18F0FF74" w14:textId="100C280E" w:rsidR="00F07020" w:rsidRDefault="00F07020" w:rsidP="00F07020">
            <w:pPr>
              <w:pStyle w:val="BodyText"/>
              <w:spacing w:before="9"/>
              <w:jc w:val="center"/>
            </w:pPr>
            <w:r>
              <w:t>Training</w:t>
            </w:r>
          </w:p>
        </w:tc>
        <w:tc>
          <w:tcPr>
            <w:tcW w:w="2395" w:type="dxa"/>
          </w:tcPr>
          <w:p w14:paraId="7084C859" w14:textId="3F04D587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Library</w:t>
            </w:r>
          </w:p>
        </w:tc>
        <w:tc>
          <w:tcPr>
            <w:tcW w:w="2000" w:type="dxa"/>
          </w:tcPr>
          <w:p w14:paraId="3106FBEA" w14:textId="790FD4F8" w:rsidR="00F07020" w:rsidRDefault="00F07020" w:rsidP="00F07020">
            <w:pPr>
              <w:pStyle w:val="BodyText"/>
              <w:spacing w:before="9"/>
              <w:jc w:val="center"/>
            </w:pPr>
            <w:r>
              <w:t>low</w:t>
            </w:r>
          </w:p>
        </w:tc>
      </w:tr>
      <w:tr w:rsidR="00F07020" w:rsidRPr="00DA7E49" w14:paraId="6EE6598D" w14:textId="77777777" w:rsidTr="00822490">
        <w:tc>
          <w:tcPr>
            <w:tcW w:w="2485" w:type="dxa"/>
          </w:tcPr>
          <w:p w14:paraId="2E86F8AA" w14:textId="051A1644" w:rsidR="00F07020" w:rsidRDefault="00F07020" w:rsidP="00F07020">
            <w:pPr>
              <w:pStyle w:val="BodyText"/>
              <w:spacing w:before="9"/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2350" w:type="dxa"/>
          </w:tcPr>
          <w:p w14:paraId="0AFE7005" w14:textId="3D695935" w:rsidR="00F07020" w:rsidRDefault="00F07020" w:rsidP="00F07020">
            <w:pPr>
              <w:pStyle w:val="BodyText"/>
              <w:spacing w:before="9"/>
              <w:jc w:val="center"/>
            </w:pPr>
            <w:r>
              <w:t>Probe</w:t>
            </w:r>
          </w:p>
        </w:tc>
        <w:tc>
          <w:tcPr>
            <w:tcW w:w="2395" w:type="dxa"/>
          </w:tcPr>
          <w:p w14:paraId="5E1C369F" w14:textId="56E968C1" w:rsidR="00F07020" w:rsidRPr="00DA7E49" w:rsidRDefault="00F07020" w:rsidP="00F07020">
            <w:pPr>
              <w:pStyle w:val="BodyText"/>
              <w:spacing w:before="9"/>
              <w:jc w:val="center"/>
            </w:pPr>
            <w:r w:rsidRPr="00DA7E49">
              <w:t>Library</w:t>
            </w:r>
          </w:p>
        </w:tc>
        <w:tc>
          <w:tcPr>
            <w:tcW w:w="2000" w:type="dxa"/>
          </w:tcPr>
          <w:p w14:paraId="7B68648C" w14:textId="6359775B" w:rsidR="00F07020" w:rsidRDefault="00F07020" w:rsidP="00F07020">
            <w:pPr>
              <w:pStyle w:val="BodyText"/>
              <w:spacing w:before="9"/>
              <w:jc w:val="center"/>
            </w:pPr>
            <w:r>
              <w:t>low</w:t>
            </w:r>
          </w:p>
        </w:tc>
      </w:tr>
    </w:tbl>
    <w:p w14:paraId="5C51EEF8" w14:textId="085F2E1E" w:rsidR="00AF1F8A" w:rsidRPr="00DA7E49" w:rsidRDefault="00AF1F8A" w:rsidP="00DA7E49">
      <w:pPr>
        <w:pStyle w:val="BodyText"/>
        <w:spacing w:before="9"/>
        <w:jc w:val="center"/>
        <w:rPr>
          <w:b/>
        </w:rPr>
      </w:pPr>
    </w:p>
    <w:p w14:paraId="4E49894B" w14:textId="77777777" w:rsidR="00AF1F8A" w:rsidRPr="00DA7E49" w:rsidRDefault="00AF1F8A" w:rsidP="00DA7E49">
      <w:pPr>
        <w:pStyle w:val="BodyText"/>
        <w:jc w:val="center"/>
        <w:rPr>
          <w:b/>
        </w:rPr>
      </w:pPr>
    </w:p>
    <w:p w14:paraId="7624E872" w14:textId="1457EC13" w:rsidR="00AF1F8A" w:rsidRPr="003562E4" w:rsidRDefault="003562E4">
      <w:pPr>
        <w:pStyle w:val="BodyText"/>
        <w:spacing w:before="2"/>
        <w:rPr>
          <w:bCs/>
        </w:rPr>
      </w:pPr>
      <w:r w:rsidRPr="003562E4">
        <w:rPr>
          <w:bCs/>
        </w:rPr>
        <w:t>Repeticiones por tratamiento: 1000</w:t>
      </w:r>
    </w:p>
    <w:p w14:paraId="15661BA7" w14:textId="77777777" w:rsidR="00AF1F8A" w:rsidRDefault="00AF1F8A">
      <w:pPr>
        <w:pStyle w:val="BodyText"/>
        <w:rPr>
          <w:sz w:val="20"/>
        </w:rPr>
      </w:pPr>
    </w:p>
    <w:p w14:paraId="093F90CA" w14:textId="77777777" w:rsidR="00AF1F8A" w:rsidRDefault="00AF1F8A">
      <w:pPr>
        <w:pStyle w:val="BodyText"/>
        <w:rPr>
          <w:sz w:val="20"/>
        </w:rPr>
      </w:pPr>
    </w:p>
    <w:p w14:paraId="66A254EC" w14:textId="77777777" w:rsidR="00AF1F8A" w:rsidRDefault="00AF1F8A">
      <w:pPr>
        <w:pStyle w:val="BodyText"/>
        <w:rPr>
          <w:sz w:val="20"/>
        </w:rPr>
      </w:pPr>
    </w:p>
    <w:p w14:paraId="7CA0BCC5" w14:textId="77777777" w:rsidR="00AF1F8A" w:rsidRDefault="00AF1F8A">
      <w:pPr>
        <w:pStyle w:val="BodyText"/>
        <w:rPr>
          <w:sz w:val="20"/>
        </w:rPr>
      </w:pPr>
    </w:p>
    <w:p w14:paraId="3D76C601" w14:textId="77777777" w:rsidR="00AF1F8A" w:rsidRDefault="00AF1F8A">
      <w:pPr>
        <w:pStyle w:val="BodyText"/>
        <w:rPr>
          <w:sz w:val="20"/>
        </w:rPr>
      </w:pPr>
    </w:p>
    <w:p w14:paraId="1096F8B2" w14:textId="77777777" w:rsidR="00AF1F8A" w:rsidRDefault="00AF1F8A">
      <w:pPr>
        <w:pStyle w:val="BodyText"/>
        <w:rPr>
          <w:sz w:val="20"/>
        </w:rPr>
      </w:pPr>
    </w:p>
    <w:p w14:paraId="0ACF8076" w14:textId="77777777" w:rsidR="00AF1F8A" w:rsidRDefault="00AF1F8A">
      <w:pPr>
        <w:pStyle w:val="BodyText"/>
        <w:rPr>
          <w:sz w:val="20"/>
        </w:rPr>
      </w:pPr>
    </w:p>
    <w:p w14:paraId="557FE065" w14:textId="77777777" w:rsidR="00AF1F8A" w:rsidRDefault="00AF1F8A">
      <w:pPr>
        <w:pStyle w:val="BodyText"/>
        <w:rPr>
          <w:sz w:val="20"/>
        </w:rPr>
      </w:pPr>
    </w:p>
    <w:p w14:paraId="25D05F01" w14:textId="77777777" w:rsidR="00AF1F8A" w:rsidRDefault="00AF1F8A">
      <w:pPr>
        <w:pStyle w:val="BodyText"/>
        <w:rPr>
          <w:sz w:val="20"/>
        </w:rPr>
      </w:pPr>
    </w:p>
    <w:p w14:paraId="45D97ACF" w14:textId="77777777" w:rsidR="00AF1F8A" w:rsidRDefault="00AF1F8A">
      <w:pPr>
        <w:pStyle w:val="BodyText"/>
        <w:rPr>
          <w:sz w:val="20"/>
        </w:rPr>
      </w:pPr>
    </w:p>
    <w:p w14:paraId="4349420C" w14:textId="77777777" w:rsidR="00AF1F8A" w:rsidRDefault="00AF1F8A">
      <w:pPr>
        <w:pStyle w:val="BodyText"/>
        <w:rPr>
          <w:sz w:val="20"/>
        </w:rPr>
      </w:pPr>
    </w:p>
    <w:p w14:paraId="6C77A0F2" w14:textId="77777777" w:rsidR="00AF1F8A" w:rsidRDefault="00AF1F8A">
      <w:pPr>
        <w:pStyle w:val="BodyText"/>
        <w:rPr>
          <w:sz w:val="20"/>
        </w:rPr>
      </w:pPr>
    </w:p>
    <w:p w14:paraId="446654E8" w14:textId="77777777" w:rsidR="00AF1F8A" w:rsidRDefault="00AF1F8A">
      <w:pPr>
        <w:pStyle w:val="BodyText"/>
        <w:rPr>
          <w:sz w:val="20"/>
        </w:rPr>
      </w:pPr>
    </w:p>
    <w:p w14:paraId="24D41ED3" w14:textId="77777777" w:rsidR="00AF1F8A" w:rsidRDefault="00AF1F8A">
      <w:pPr>
        <w:pStyle w:val="BodyText"/>
        <w:rPr>
          <w:sz w:val="20"/>
        </w:rPr>
      </w:pPr>
    </w:p>
    <w:p w14:paraId="78AF569F" w14:textId="77777777" w:rsidR="00AF1F8A" w:rsidRDefault="00AF1F8A">
      <w:pPr>
        <w:pStyle w:val="BodyText"/>
        <w:rPr>
          <w:sz w:val="20"/>
        </w:rPr>
      </w:pPr>
    </w:p>
    <w:p w14:paraId="799B0705" w14:textId="77777777" w:rsidR="00AF1F8A" w:rsidRDefault="00AF1F8A">
      <w:pPr>
        <w:pStyle w:val="BodyText"/>
        <w:rPr>
          <w:sz w:val="20"/>
        </w:rPr>
      </w:pPr>
    </w:p>
    <w:p w14:paraId="4B69555C" w14:textId="77777777" w:rsidR="00AF1F8A" w:rsidRDefault="00AF1F8A">
      <w:pPr>
        <w:pStyle w:val="BodyText"/>
        <w:rPr>
          <w:sz w:val="20"/>
        </w:rPr>
      </w:pPr>
    </w:p>
    <w:p w14:paraId="22FC7EB8" w14:textId="77777777" w:rsidR="00AF1F8A" w:rsidRDefault="00AF1F8A">
      <w:pPr>
        <w:pStyle w:val="BodyText"/>
        <w:rPr>
          <w:sz w:val="20"/>
        </w:rPr>
      </w:pPr>
    </w:p>
    <w:p w14:paraId="4B961995" w14:textId="77777777" w:rsidR="00AF1F8A" w:rsidRDefault="00AF1F8A">
      <w:pPr>
        <w:pStyle w:val="BodyText"/>
        <w:rPr>
          <w:sz w:val="20"/>
        </w:rPr>
      </w:pPr>
    </w:p>
    <w:p w14:paraId="58604092" w14:textId="77777777" w:rsidR="00AF1F8A" w:rsidRDefault="00AF1F8A">
      <w:pPr>
        <w:pStyle w:val="BodyText"/>
        <w:rPr>
          <w:sz w:val="20"/>
        </w:rPr>
      </w:pPr>
    </w:p>
    <w:p w14:paraId="7F99F9E7" w14:textId="77777777" w:rsidR="00AF1F8A" w:rsidRDefault="00AF1F8A">
      <w:pPr>
        <w:pStyle w:val="BodyText"/>
        <w:rPr>
          <w:sz w:val="20"/>
        </w:rPr>
      </w:pPr>
    </w:p>
    <w:p w14:paraId="5114FD17" w14:textId="77777777" w:rsidR="00AF1F8A" w:rsidRDefault="00AF1F8A">
      <w:pPr>
        <w:pStyle w:val="BodyText"/>
        <w:rPr>
          <w:sz w:val="20"/>
        </w:rPr>
      </w:pPr>
    </w:p>
    <w:p w14:paraId="2D3E4408" w14:textId="77777777" w:rsidR="00AF1F8A" w:rsidRDefault="00AF1F8A">
      <w:pPr>
        <w:pStyle w:val="BodyText"/>
        <w:rPr>
          <w:sz w:val="20"/>
        </w:rPr>
      </w:pPr>
    </w:p>
    <w:p w14:paraId="48C4B73B" w14:textId="77777777" w:rsidR="00AF1F8A" w:rsidRDefault="00AF1F8A">
      <w:pPr>
        <w:pStyle w:val="BodyText"/>
        <w:rPr>
          <w:sz w:val="20"/>
        </w:rPr>
      </w:pPr>
    </w:p>
    <w:p w14:paraId="3DB6217C" w14:textId="77777777" w:rsidR="00AF1F8A" w:rsidRDefault="00AF1F8A">
      <w:pPr>
        <w:pStyle w:val="BodyText"/>
        <w:rPr>
          <w:sz w:val="20"/>
        </w:rPr>
      </w:pPr>
    </w:p>
    <w:p w14:paraId="0F2F5DBA" w14:textId="77777777" w:rsidR="00AF1F8A" w:rsidRDefault="00AF1F8A">
      <w:pPr>
        <w:pStyle w:val="BodyText"/>
        <w:rPr>
          <w:sz w:val="20"/>
        </w:rPr>
      </w:pPr>
    </w:p>
    <w:p w14:paraId="272B6D95" w14:textId="77777777" w:rsidR="00AF1F8A" w:rsidRDefault="00AF1F8A">
      <w:pPr>
        <w:pStyle w:val="BodyText"/>
        <w:rPr>
          <w:sz w:val="20"/>
        </w:rPr>
      </w:pPr>
    </w:p>
    <w:p w14:paraId="4817ABC5" w14:textId="77777777" w:rsidR="00AF1F8A" w:rsidRDefault="00AF1F8A">
      <w:pPr>
        <w:pStyle w:val="BodyText"/>
        <w:rPr>
          <w:sz w:val="20"/>
        </w:rPr>
      </w:pPr>
    </w:p>
    <w:p w14:paraId="4F2578B6" w14:textId="77777777" w:rsidR="00AF1F8A" w:rsidRDefault="00AF1F8A">
      <w:pPr>
        <w:pStyle w:val="BodyText"/>
        <w:rPr>
          <w:sz w:val="20"/>
        </w:rPr>
      </w:pPr>
    </w:p>
    <w:p w14:paraId="6B94B748" w14:textId="77777777" w:rsidR="00AF1F8A" w:rsidRDefault="00AF1F8A">
      <w:pPr>
        <w:pStyle w:val="BodyText"/>
        <w:rPr>
          <w:sz w:val="20"/>
        </w:rPr>
      </w:pPr>
    </w:p>
    <w:p w14:paraId="434824D7" w14:textId="77777777" w:rsidR="00AF1F8A" w:rsidRDefault="00AF1F8A">
      <w:pPr>
        <w:pStyle w:val="BodyText"/>
        <w:rPr>
          <w:sz w:val="20"/>
        </w:rPr>
      </w:pPr>
    </w:p>
    <w:p w14:paraId="41BA244C" w14:textId="77777777" w:rsidR="00AF1F8A" w:rsidRDefault="00AF1F8A">
      <w:pPr>
        <w:pStyle w:val="BodyText"/>
        <w:rPr>
          <w:sz w:val="20"/>
        </w:rPr>
      </w:pPr>
    </w:p>
    <w:p w14:paraId="1D0F496F" w14:textId="77777777" w:rsidR="00AF1F8A" w:rsidRDefault="00AF1F8A">
      <w:pPr>
        <w:pStyle w:val="BodyText"/>
        <w:rPr>
          <w:sz w:val="20"/>
        </w:rPr>
      </w:pPr>
    </w:p>
    <w:p w14:paraId="6E80E849" w14:textId="77777777" w:rsidR="00AF1F8A" w:rsidRDefault="00AF1F8A">
      <w:pPr>
        <w:pStyle w:val="BodyText"/>
        <w:rPr>
          <w:sz w:val="20"/>
        </w:rPr>
      </w:pPr>
    </w:p>
    <w:p w14:paraId="625C24DD" w14:textId="77777777" w:rsidR="00AF1F8A" w:rsidRDefault="00AF1F8A">
      <w:pPr>
        <w:pStyle w:val="BodyText"/>
        <w:rPr>
          <w:sz w:val="20"/>
        </w:rPr>
      </w:pPr>
    </w:p>
    <w:p w14:paraId="03FF254E" w14:textId="77777777" w:rsidR="00AF1F8A" w:rsidRDefault="00AF1F8A">
      <w:pPr>
        <w:pStyle w:val="BodyText"/>
        <w:rPr>
          <w:sz w:val="20"/>
        </w:rPr>
      </w:pPr>
    </w:p>
    <w:p w14:paraId="6E46CDD7" w14:textId="77777777" w:rsidR="00AF1F8A" w:rsidRDefault="00AF1F8A">
      <w:pPr>
        <w:pStyle w:val="BodyText"/>
        <w:rPr>
          <w:sz w:val="20"/>
        </w:rPr>
      </w:pPr>
    </w:p>
    <w:p w14:paraId="2D53AD43" w14:textId="77777777" w:rsidR="00AF1F8A" w:rsidRDefault="00AF1F8A">
      <w:pPr>
        <w:pStyle w:val="BodyText"/>
        <w:rPr>
          <w:sz w:val="20"/>
        </w:rPr>
      </w:pPr>
    </w:p>
    <w:p w14:paraId="7E2ABC6D" w14:textId="77777777" w:rsidR="00AF1F8A" w:rsidRDefault="00AF1F8A">
      <w:pPr>
        <w:pStyle w:val="BodyText"/>
        <w:rPr>
          <w:sz w:val="20"/>
        </w:rPr>
      </w:pPr>
    </w:p>
    <w:p w14:paraId="488BA0AD" w14:textId="77777777" w:rsidR="00AF1F8A" w:rsidRDefault="00AF1F8A">
      <w:pPr>
        <w:pStyle w:val="BodyText"/>
        <w:rPr>
          <w:sz w:val="20"/>
        </w:rPr>
      </w:pPr>
    </w:p>
    <w:p w14:paraId="2F9FE916" w14:textId="77777777" w:rsidR="00AF1F8A" w:rsidRDefault="00AF1F8A">
      <w:pPr>
        <w:pStyle w:val="BodyText"/>
        <w:rPr>
          <w:sz w:val="20"/>
        </w:rPr>
      </w:pPr>
    </w:p>
    <w:p w14:paraId="24BDBB79" w14:textId="77777777" w:rsidR="00AF1F8A" w:rsidRDefault="00AF1F8A">
      <w:pPr>
        <w:pStyle w:val="BodyText"/>
        <w:rPr>
          <w:sz w:val="20"/>
        </w:rPr>
      </w:pPr>
    </w:p>
    <w:p w14:paraId="1DCDD991" w14:textId="77777777" w:rsidR="00AF1F8A" w:rsidRDefault="00AF1F8A">
      <w:pPr>
        <w:pStyle w:val="BodyText"/>
        <w:rPr>
          <w:sz w:val="20"/>
        </w:rPr>
      </w:pPr>
    </w:p>
    <w:p w14:paraId="59CB6031" w14:textId="334C8A41" w:rsidR="00AF1F8A" w:rsidRDefault="00AF1F8A">
      <w:pPr>
        <w:spacing w:before="52" w:line="235" w:lineRule="auto"/>
        <w:ind w:left="101" w:right="80"/>
        <w:rPr>
          <w:sz w:val="20"/>
        </w:rPr>
      </w:pPr>
    </w:p>
    <w:sectPr w:rsidR="00AF1F8A">
      <w:pgSz w:w="11920" w:h="1686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781EA5"/>
    <w:multiLevelType w:val="hybridMultilevel"/>
    <w:tmpl w:val="8C22697A"/>
    <w:lvl w:ilvl="0" w:tplc="DCD43AE8">
      <w:numFmt w:val="bullet"/>
      <w:lvlText w:val="●"/>
      <w:lvlJc w:val="left"/>
      <w:pPr>
        <w:ind w:left="821" w:hanging="361"/>
      </w:pPr>
      <w:rPr>
        <w:rFonts w:ascii="Arial" w:eastAsia="Arial" w:hAnsi="Arial" w:cs="Arial" w:hint="default"/>
        <w:w w:val="100"/>
        <w:sz w:val="24"/>
        <w:szCs w:val="24"/>
        <w:lang w:val="es-ES" w:eastAsia="es-ES" w:bidi="es-ES"/>
      </w:rPr>
    </w:lvl>
    <w:lvl w:ilvl="1" w:tplc="3B848A14">
      <w:numFmt w:val="bullet"/>
      <w:lvlText w:val="•"/>
      <w:lvlJc w:val="left"/>
      <w:pPr>
        <w:ind w:left="1662" w:hanging="361"/>
      </w:pPr>
      <w:rPr>
        <w:rFonts w:hint="default"/>
        <w:lang w:val="es-ES" w:eastAsia="es-ES" w:bidi="es-ES"/>
      </w:rPr>
    </w:lvl>
    <w:lvl w:ilvl="2" w:tplc="A664EADE">
      <w:numFmt w:val="bullet"/>
      <w:lvlText w:val="•"/>
      <w:lvlJc w:val="left"/>
      <w:pPr>
        <w:ind w:left="2504" w:hanging="361"/>
      </w:pPr>
      <w:rPr>
        <w:rFonts w:hint="default"/>
        <w:lang w:val="es-ES" w:eastAsia="es-ES" w:bidi="es-ES"/>
      </w:rPr>
    </w:lvl>
    <w:lvl w:ilvl="3" w:tplc="F1CCC032">
      <w:numFmt w:val="bullet"/>
      <w:lvlText w:val="•"/>
      <w:lvlJc w:val="left"/>
      <w:pPr>
        <w:ind w:left="3346" w:hanging="361"/>
      </w:pPr>
      <w:rPr>
        <w:rFonts w:hint="default"/>
        <w:lang w:val="es-ES" w:eastAsia="es-ES" w:bidi="es-ES"/>
      </w:rPr>
    </w:lvl>
    <w:lvl w:ilvl="4" w:tplc="B50E79BA">
      <w:numFmt w:val="bullet"/>
      <w:lvlText w:val="•"/>
      <w:lvlJc w:val="left"/>
      <w:pPr>
        <w:ind w:left="4188" w:hanging="361"/>
      </w:pPr>
      <w:rPr>
        <w:rFonts w:hint="default"/>
        <w:lang w:val="es-ES" w:eastAsia="es-ES" w:bidi="es-ES"/>
      </w:rPr>
    </w:lvl>
    <w:lvl w:ilvl="5" w:tplc="5BF4F762">
      <w:numFmt w:val="bullet"/>
      <w:lvlText w:val="•"/>
      <w:lvlJc w:val="left"/>
      <w:pPr>
        <w:ind w:left="5030" w:hanging="361"/>
      </w:pPr>
      <w:rPr>
        <w:rFonts w:hint="default"/>
        <w:lang w:val="es-ES" w:eastAsia="es-ES" w:bidi="es-ES"/>
      </w:rPr>
    </w:lvl>
    <w:lvl w:ilvl="6" w:tplc="2EAE5828">
      <w:numFmt w:val="bullet"/>
      <w:lvlText w:val="•"/>
      <w:lvlJc w:val="left"/>
      <w:pPr>
        <w:ind w:left="5872" w:hanging="361"/>
      </w:pPr>
      <w:rPr>
        <w:rFonts w:hint="default"/>
        <w:lang w:val="es-ES" w:eastAsia="es-ES" w:bidi="es-ES"/>
      </w:rPr>
    </w:lvl>
    <w:lvl w:ilvl="7" w:tplc="8124D3B2">
      <w:numFmt w:val="bullet"/>
      <w:lvlText w:val="•"/>
      <w:lvlJc w:val="left"/>
      <w:pPr>
        <w:ind w:left="6714" w:hanging="361"/>
      </w:pPr>
      <w:rPr>
        <w:rFonts w:hint="default"/>
        <w:lang w:val="es-ES" w:eastAsia="es-ES" w:bidi="es-ES"/>
      </w:rPr>
    </w:lvl>
    <w:lvl w:ilvl="8" w:tplc="03926C8E">
      <w:numFmt w:val="bullet"/>
      <w:lvlText w:val="•"/>
      <w:lvlJc w:val="left"/>
      <w:pPr>
        <w:ind w:left="7556" w:hanging="361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8A"/>
    <w:rsid w:val="002A7044"/>
    <w:rsid w:val="003562E4"/>
    <w:rsid w:val="00363C9E"/>
    <w:rsid w:val="00471B68"/>
    <w:rsid w:val="00516E47"/>
    <w:rsid w:val="00555411"/>
    <w:rsid w:val="005B2786"/>
    <w:rsid w:val="005D3D09"/>
    <w:rsid w:val="007D4A9C"/>
    <w:rsid w:val="007F35E0"/>
    <w:rsid w:val="00822490"/>
    <w:rsid w:val="008E385E"/>
    <w:rsid w:val="00980DD8"/>
    <w:rsid w:val="00AF1F8A"/>
    <w:rsid w:val="00B179BC"/>
    <w:rsid w:val="00DA7E49"/>
    <w:rsid w:val="00E518F5"/>
    <w:rsid w:val="00EB0390"/>
    <w:rsid w:val="00F0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253E"/>
  <w15:docId w15:val="{F31183C8-BCC4-42DE-9F1A-EA081A9F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 w:bidi="es-ES"/>
    </w:rPr>
  </w:style>
  <w:style w:type="paragraph" w:styleId="Heading1">
    <w:name w:val="heading 1"/>
    <w:basedOn w:val="Normal"/>
    <w:uiPriority w:val="9"/>
    <w:qFormat/>
    <w:pPr>
      <w:ind w:left="101" w:right="349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3"/>
      <w:ind w:left="182" w:right="183"/>
      <w:jc w:val="center"/>
    </w:pPr>
  </w:style>
  <w:style w:type="table" w:styleId="TableGrid">
    <w:name w:val="Table Grid"/>
    <w:basedOn w:val="TableNormal"/>
    <w:uiPriority w:val="39"/>
    <w:rsid w:val="00DA7E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</dc:creator>
  <cp:lastModifiedBy>Christian Camilo Rivadeneira Yama</cp:lastModifiedBy>
  <cp:revision>9</cp:revision>
  <dcterms:created xsi:type="dcterms:W3CDTF">2020-11-30T20:18:00Z</dcterms:created>
  <dcterms:modified xsi:type="dcterms:W3CDTF">2020-12-01T01:12:00Z</dcterms:modified>
</cp:coreProperties>
</file>