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M.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must haves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4X4 grid met kaarten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kaarten die omdraaien als je klikt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kaarten bevatten een voor en achterkant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namen ingeven per speler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een paar incorrect is wisseld de beurt automatisch naar de volgende speler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grid 4x5(20 kaarten), 6x6(36 kaarten), 5x8(40 kaarten)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S.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should haves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Meerdere thema’s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cues voor correct paar en incorrect paar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minimaal 2 speler hotseat play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opslaan game en laden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could haves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online multiplayer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 dan 2 speler bijv 3 of 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W.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won't haves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Power-ups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meerder gamemodes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