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0DC9" w:rsidTr="00790DC9">
        <w:tc>
          <w:tcPr>
            <w:tcW w:w="2394" w:type="dxa"/>
          </w:tcPr>
          <w:p w:rsidR="00790DC9" w:rsidRDefault="00790DC9">
            <w:r>
              <w:t>Classes</w:t>
            </w:r>
          </w:p>
        </w:tc>
        <w:tc>
          <w:tcPr>
            <w:tcW w:w="2394" w:type="dxa"/>
          </w:tcPr>
          <w:p w:rsidR="00790DC9" w:rsidRDefault="00790DC9">
            <w:r>
              <w:t>Driver</w:t>
            </w:r>
          </w:p>
        </w:tc>
        <w:tc>
          <w:tcPr>
            <w:tcW w:w="2394" w:type="dxa"/>
          </w:tcPr>
          <w:p w:rsidR="00790DC9" w:rsidRDefault="00790DC9">
            <w:r>
              <w:t>Stub</w:t>
            </w:r>
          </w:p>
        </w:tc>
        <w:tc>
          <w:tcPr>
            <w:tcW w:w="2394" w:type="dxa"/>
          </w:tcPr>
          <w:p w:rsidR="00790DC9" w:rsidRDefault="00790DC9">
            <w:r>
              <w:t>Comment</w:t>
            </w:r>
          </w:p>
        </w:tc>
      </w:tr>
      <w:tr w:rsidR="00790DC9" w:rsidTr="00790DC9">
        <w:tc>
          <w:tcPr>
            <w:tcW w:w="2394" w:type="dxa"/>
          </w:tcPr>
          <w:p w:rsidR="00790DC9" w:rsidRDefault="00790DC9">
            <w:r>
              <w:t>Login</w:t>
            </w:r>
          </w:p>
        </w:tc>
        <w:tc>
          <w:tcPr>
            <w:tcW w:w="2394" w:type="dxa"/>
          </w:tcPr>
          <w:p w:rsidR="00790DC9" w:rsidRDefault="00790DC9"/>
        </w:tc>
        <w:tc>
          <w:tcPr>
            <w:tcW w:w="2394" w:type="dxa"/>
          </w:tcPr>
          <w:p w:rsidR="00790DC9" w:rsidRDefault="00790DC9">
            <w:r>
              <w:t xml:space="preserve">-Validating and </w:t>
            </w:r>
            <w:r w:rsidR="00612AFA">
              <w:t>C</w:t>
            </w:r>
            <w:r>
              <w:t xml:space="preserve">leaning </w:t>
            </w:r>
            <w:r w:rsidR="00612AFA">
              <w:t>U</w:t>
            </w:r>
            <w:r>
              <w:t xml:space="preserve">sername and </w:t>
            </w:r>
            <w:r w:rsidR="00612AFA">
              <w:t>P</w:t>
            </w:r>
            <w:r>
              <w:t>assword</w:t>
            </w:r>
          </w:p>
          <w:p w:rsidR="00790DC9" w:rsidRDefault="00612AFA" w:rsidP="00612AFA">
            <w:r>
              <w:t>-Checks Database V</w:t>
            </w:r>
            <w:r w:rsidR="00790DC9">
              <w:t xml:space="preserve">alid </w:t>
            </w:r>
            <w:r>
              <w:t>U</w:t>
            </w:r>
            <w:r w:rsidR="00790DC9">
              <w:t>ser</w:t>
            </w:r>
          </w:p>
        </w:tc>
        <w:tc>
          <w:tcPr>
            <w:tcW w:w="2394" w:type="dxa"/>
          </w:tcPr>
          <w:p w:rsidR="00790DC9" w:rsidRDefault="00790DC9" w:rsidP="00612AFA">
            <w:r>
              <w:t>The user login page requests for their login and is directed to</w:t>
            </w:r>
            <w:r w:rsidR="00612AFA">
              <w:t xml:space="preserve"> respected</w:t>
            </w:r>
            <w:r>
              <w:t xml:space="preserve"> home page</w:t>
            </w:r>
            <w:r w:rsidR="00612AFA">
              <w:t xml:space="preserve"> either student or administrator. </w:t>
            </w:r>
          </w:p>
        </w:tc>
      </w:tr>
      <w:tr w:rsidR="00790DC9" w:rsidTr="00790DC9">
        <w:tc>
          <w:tcPr>
            <w:tcW w:w="2394" w:type="dxa"/>
          </w:tcPr>
          <w:p w:rsidR="00790DC9" w:rsidRDefault="00790DC9">
            <w:r>
              <w:t>Home</w:t>
            </w:r>
          </w:p>
        </w:tc>
        <w:tc>
          <w:tcPr>
            <w:tcW w:w="2394" w:type="dxa"/>
          </w:tcPr>
          <w:p w:rsidR="00790DC9" w:rsidRDefault="00790DC9"/>
        </w:tc>
        <w:tc>
          <w:tcPr>
            <w:tcW w:w="2394" w:type="dxa"/>
          </w:tcPr>
          <w:p w:rsidR="00790DC9" w:rsidRDefault="00790DC9"/>
        </w:tc>
        <w:tc>
          <w:tcPr>
            <w:tcW w:w="2394" w:type="dxa"/>
          </w:tcPr>
          <w:p w:rsidR="00790DC9" w:rsidRDefault="00790DC9">
            <w:r>
              <w:t>Redirects to the appropriate page depending on users level of access</w:t>
            </w:r>
          </w:p>
        </w:tc>
      </w:tr>
      <w:tr w:rsidR="00790DC9" w:rsidTr="00790DC9">
        <w:tc>
          <w:tcPr>
            <w:tcW w:w="2394" w:type="dxa"/>
          </w:tcPr>
          <w:p w:rsidR="00790DC9" w:rsidRDefault="00790DC9">
            <w:r>
              <w:t>Students</w:t>
            </w:r>
          </w:p>
        </w:tc>
        <w:tc>
          <w:tcPr>
            <w:tcW w:w="2394" w:type="dxa"/>
          </w:tcPr>
          <w:p w:rsidR="00790DC9" w:rsidRDefault="00790DC9">
            <w:r>
              <w:t>Student Database</w:t>
            </w:r>
          </w:p>
        </w:tc>
        <w:tc>
          <w:tcPr>
            <w:tcW w:w="2394" w:type="dxa"/>
          </w:tcPr>
          <w:p w:rsidR="00790DC9" w:rsidRDefault="00790DC9">
            <w:r>
              <w:t>-Student Profile</w:t>
            </w:r>
          </w:p>
          <w:p w:rsidR="00790DC9" w:rsidRDefault="00612AFA">
            <w:r>
              <w:t>-V</w:t>
            </w:r>
            <w:r w:rsidR="00790DC9">
              <w:t xml:space="preserve">iew </w:t>
            </w:r>
            <w:r>
              <w:t>S</w:t>
            </w:r>
            <w:r w:rsidR="00790DC9">
              <w:t>chedule</w:t>
            </w:r>
          </w:p>
          <w:p w:rsidR="00790DC9" w:rsidRDefault="00790DC9">
            <w:r>
              <w:t>-</w:t>
            </w:r>
            <w:r w:rsidR="00612AFA">
              <w:t>Enroll</w:t>
            </w:r>
          </w:p>
        </w:tc>
        <w:tc>
          <w:tcPr>
            <w:tcW w:w="2394" w:type="dxa"/>
          </w:tcPr>
          <w:p w:rsidR="00790DC9" w:rsidRDefault="00612AFA">
            <w:r>
              <w:t>Student has access to profile, past schedule and registration of their courses.</w:t>
            </w:r>
            <w:r w:rsidR="00693EDF">
              <w:t xml:space="preserve"> Loads scheduler for registration.</w:t>
            </w:r>
          </w:p>
        </w:tc>
      </w:tr>
      <w:tr w:rsidR="00790DC9" w:rsidTr="00790DC9">
        <w:tc>
          <w:tcPr>
            <w:tcW w:w="2394" w:type="dxa"/>
          </w:tcPr>
          <w:p w:rsidR="00790DC9" w:rsidRDefault="00790DC9">
            <w:r>
              <w:t>Administrator</w:t>
            </w:r>
          </w:p>
        </w:tc>
        <w:tc>
          <w:tcPr>
            <w:tcW w:w="2394" w:type="dxa"/>
          </w:tcPr>
          <w:p w:rsidR="00790DC9" w:rsidRDefault="00790DC9" w:rsidP="00B617F0">
            <w:r>
              <w:t xml:space="preserve">Manage Database </w:t>
            </w:r>
          </w:p>
        </w:tc>
        <w:tc>
          <w:tcPr>
            <w:tcW w:w="2394" w:type="dxa"/>
          </w:tcPr>
          <w:p w:rsidR="00790DC9" w:rsidRDefault="00B617F0">
            <w:r>
              <w:t>-</w:t>
            </w:r>
            <w:r w:rsidR="00790DC9">
              <w:t>Scheduler</w:t>
            </w:r>
          </w:p>
          <w:p w:rsidR="00B617F0" w:rsidRDefault="00B617F0">
            <w:r>
              <w:t>-Student  Profile</w:t>
            </w:r>
          </w:p>
          <w:p w:rsidR="00B617F0" w:rsidRDefault="00B617F0">
            <w:r>
              <w:t xml:space="preserve">-Section Database </w:t>
            </w:r>
          </w:p>
        </w:tc>
        <w:tc>
          <w:tcPr>
            <w:tcW w:w="2394" w:type="dxa"/>
          </w:tcPr>
          <w:p w:rsidR="00790DC9" w:rsidRDefault="00612AFA">
            <w:r>
              <w:t>Administrator has full access which includes managing students, courses and section.</w:t>
            </w:r>
          </w:p>
        </w:tc>
      </w:tr>
      <w:tr w:rsidR="00790DC9" w:rsidTr="00790DC9">
        <w:tc>
          <w:tcPr>
            <w:tcW w:w="2394" w:type="dxa"/>
          </w:tcPr>
          <w:p w:rsidR="00790DC9" w:rsidRDefault="00790DC9">
            <w:r>
              <w:t>Course</w:t>
            </w:r>
          </w:p>
        </w:tc>
        <w:tc>
          <w:tcPr>
            <w:tcW w:w="2394" w:type="dxa"/>
          </w:tcPr>
          <w:p w:rsidR="00790DC9" w:rsidRDefault="00612AFA" w:rsidP="00612AFA">
            <w:r>
              <w:t xml:space="preserve">Section </w:t>
            </w:r>
            <w:r w:rsidR="00790DC9">
              <w:t>Database</w:t>
            </w:r>
          </w:p>
        </w:tc>
        <w:tc>
          <w:tcPr>
            <w:tcW w:w="2394" w:type="dxa"/>
          </w:tcPr>
          <w:p w:rsidR="00790DC9" w:rsidRDefault="00790DC9">
            <w:proofErr w:type="spellStart"/>
            <w:r>
              <w:t>Viewsection</w:t>
            </w:r>
            <w:proofErr w:type="spellEnd"/>
            <w:r>
              <w:t>: semester, course code and course number</w:t>
            </w:r>
          </w:p>
        </w:tc>
        <w:tc>
          <w:tcPr>
            <w:tcW w:w="2394" w:type="dxa"/>
          </w:tcPr>
          <w:p w:rsidR="00790DC9" w:rsidRDefault="00693EDF" w:rsidP="00693EDF">
            <w:r>
              <w:t>Administrator manages the courses and the courses can also be viewed</w:t>
            </w:r>
            <w:r w:rsidR="00130F43">
              <w:t xml:space="preserve"> by public</w:t>
            </w:r>
            <w:bookmarkStart w:id="0" w:name="_GoBack"/>
            <w:bookmarkEnd w:id="0"/>
            <w:r>
              <w:t xml:space="preserve">. </w:t>
            </w:r>
          </w:p>
        </w:tc>
      </w:tr>
    </w:tbl>
    <w:p w:rsidR="00723A0C" w:rsidRDefault="00723A0C"/>
    <w:sectPr w:rsidR="00723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C9"/>
    <w:rsid w:val="00130F43"/>
    <w:rsid w:val="00612AFA"/>
    <w:rsid w:val="00693EDF"/>
    <w:rsid w:val="00723A0C"/>
    <w:rsid w:val="00790DC9"/>
    <w:rsid w:val="00B6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Pragas</dc:creator>
  <cp:lastModifiedBy>Pragas</cp:lastModifiedBy>
  <cp:revision>4</cp:revision>
  <dcterms:created xsi:type="dcterms:W3CDTF">2016-03-23T02:45:00Z</dcterms:created>
  <dcterms:modified xsi:type="dcterms:W3CDTF">2016-03-23T03:29:00Z</dcterms:modified>
</cp:coreProperties>
</file>