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B4DCC" w14:textId="77777777" w:rsidR="005062C4" w:rsidRDefault="00000000">
      <w:pPr>
        <w:spacing w:after="0" w:line="259" w:lineRule="auto"/>
        <w:ind w:left="-1440" w:right="10466"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76A6EE44" wp14:editId="7D0FA0C3">
                <wp:simplePos x="0" y="0"/>
                <wp:positionH relativeFrom="page">
                  <wp:posOffset>0</wp:posOffset>
                </wp:positionH>
                <wp:positionV relativeFrom="page">
                  <wp:posOffset>0</wp:posOffset>
                </wp:positionV>
                <wp:extent cx="7559993" cy="10692003"/>
                <wp:effectExtent l="0" t="0" r="0" b="0"/>
                <wp:wrapTopAndBottom/>
                <wp:docPr id="17975" name="Group 17975"/>
                <wp:cNvGraphicFramePr/>
                <a:graphic xmlns:a="http://schemas.openxmlformats.org/drawingml/2006/main">
                  <a:graphicData uri="http://schemas.microsoft.com/office/word/2010/wordprocessingGroup">
                    <wpg:wgp>
                      <wpg:cNvGrpSpPr/>
                      <wpg:grpSpPr>
                        <a:xfrm>
                          <a:off x="0" y="0"/>
                          <a:ext cx="7559993" cy="10692003"/>
                          <a:chOff x="0" y="0"/>
                          <a:chExt cx="7559993" cy="10692003"/>
                        </a:xfrm>
                      </wpg:grpSpPr>
                      <wps:wsp>
                        <wps:cNvPr id="2886" name="Shape 2886"/>
                        <wps:cNvSpPr/>
                        <wps:spPr>
                          <a:xfrm>
                            <a:off x="6350" y="6363"/>
                            <a:ext cx="3773647" cy="10679290"/>
                          </a:xfrm>
                          <a:custGeom>
                            <a:avLst/>
                            <a:gdLst/>
                            <a:ahLst/>
                            <a:cxnLst/>
                            <a:rect l="0" t="0" r="0" b="0"/>
                            <a:pathLst>
                              <a:path w="3773647" h="10679290">
                                <a:moveTo>
                                  <a:pt x="0" y="0"/>
                                </a:moveTo>
                                <a:lnTo>
                                  <a:pt x="3773647" y="0"/>
                                </a:lnTo>
                                <a:lnTo>
                                  <a:pt x="3773647" y="457187"/>
                                </a:lnTo>
                                <a:lnTo>
                                  <a:pt x="457200" y="457187"/>
                                </a:lnTo>
                                <a:lnTo>
                                  <a:pt x="457200" y="10222090"/>
                                </a:lnTo>
                                <a:lnTo>
                                  <a:pt x="3773647" y="10222090"/>
                                </a:lnTo>
                                <a:lnTo>
                                  <a:pt x="3773647" y="10679290"/>
                                </a:lnTo>
                                <a:lnTo>
                                  <a:pt x="0" y="1067929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887" name="Shape 2887"/>
                        <wps:cNvSpPr/>
                        <wps:spPr>
                          <a:xfrm>
                            <a:off x="3779997" y="6363"/>
                            <a:ext cx="3773647" cy="10679290"/>
                          </a:xfrm>
                          <a:custGeom>
                            <a:avLst/>
                            <a:gdLst/>
                            <a:ahLst/>
                            <a:cxnLst/>
                            <a:rect l="0" t="0" r="0" b="0"/>
                            <a:pathLst>
                              <a:path w="3773647" h="10679290">
                                <a:moveTo>
                                  <a:pt x="0" y="0"/>
                                </a:moveTo>
                                <a:lnTo>
                                  <a:pt x="3773647" y="0"/>
                                </a:lnTo>
                                <a:lnTo>
                                  <a:pt x="3773647" y="10679290"/>
                                </a:lnTo>
                                <a:lnTo>
                                  <a:pt x="0" y="10679290"/>
                                </a:lnTo>
                                <a:lnTo>
                                  <a:pt x="0" y="10222090"/>
                                </a:lnTo>
                                <a:lnTo>
                                  <a:pt x="3316447" y="10222090"/>
                                </a:lnTo>
                                <a:lnTo>
                                  <a:pt x="3316447" y="457187"/>
                                </a:lnTo>
                                <a:lnTo>
                                  <a:pt x="0" y="457187"/>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22452" name="Picture 22452"/>
                          <pic:cNvPicPr/>
                        </pic:nvPicPr>
                        <pic:blipFill>
                          <a:blip r:embed="rId7"/>
                          <a:stretch>
                            <a:fillRect/>
                          </a:stretch>
                        </pic:blipFill>
                        <pic:spPr>
                          <a:xfrm>
                            <a:off x="0" y="8627872"/>
                            <a:ext cx="2237232" cy="2039113"/>
                          </a:xfrm>
                          <a:prstGeom prst="rect">
                            <a:avLst/>
                          </a:prstGeom>
                        </pic:spPr>
                      </pic:pic>
                      <pic:pic xmlns:pic="http://schemas.openxmlformats.org/drawingml/2006/picture">
                        <pic:nvPicPr>
                          <pic:cNvPr id="22453" name="Picture 22453"/>
                          <pic:cNvPicPr/>
                        </pic:nvPicPr>
                        <pic:blipFill>
                          <a:blip r:embed="rId8"/>
                          <a:stretch>
                            <a:fillRect/>
                          </a:stretch>
                        </pic:blipFill>
                        <pic:spPr>
                          <a:xfrm>
                            <a:off x="4285488" y="0"/>
                            <a:ext cx="3258312" cy="3279648"/>
                          </a:xfrm>
                          <a:prstGeom prst="rect">
                            <a:avLst/>
                          </a:prstGeom>
                        </pic:spPr>
                      </pic:pic>
                      <wps:wsp>
                        <wps:cNvPr id="23003" name="Shape 23003"/>
                        <wps:cNvSpPr/>
                        <wps:spPr>
                          <a:xfrm>
                            <a:off x="459105" y="467995"/>
                            <a:ext cx="6632905" cy="9764903"/>
                          </a:xfrm>
                          <a:custGeom>
                            <a:avLst/>
                            <a:gdLst/>
                            <a:ahLst/>
                            <a:cxnLst/>
                            <a:rect l="0" t="0" r="0" b="0"/>
                            <a:pathLst>
                              <a:path w="6632905" h="9764903">
                                <a:moveTo>
                                  <a:pt x="0" y="0"/>
                                </a:moveTo>
                                <a:lnTo>
                                  <a:pt x="6632905" y="0"/>
                                </a:lnTo>
                                <a:lnTo>
                                  <a:pt x="6632905" y="9764903"/>
                                </a:lnTo>
                                <a:lnTo>
                                  <a:pt x="0" y="976490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pic:pic xmlns:pic="http://schemas.openxmlformats.org/drawingml/2006/picture">
                        <pic:nvPicPr>
                          <pic:cNvPr id="22454" name="Picture 22454"/>
                          <pic:cNvPicPr/>
                        </pic:nvPicPr>
                        <pic:blipFill>
                          <a:blip r:embed="rId9"/>
                          <a:stretch>
                            <a:fillRect/>
                          </a:stretch>
                        </pic:blipFill>
                        <pic:spPr>
                          <a:xfrm>
                            <a:off x="1071880" y="453136"/>
                            <a:ext cx="2090928" cy="356616"/>
                          </a:xfrm>
                          <a:prstGeom prst="rect">
                            <a:avLst/>
                          </a:prstGeom>
                        </pic:spPr>
                      </pic:pic>
                      <wps:wsp>
                        <wps:cNvPr id="2894" name="Rectangle 2894"/>
                        <wps:cNvSpPr/>
                        <wps:spPr>
                          <a:xfrm>
                            <a:off x="1632026" y="584178"/>
                            <a:ext cx="1299171" cy="168910"/>
                          </a:xfrm>
                          <a:prstGeom prst="rect">
                            <a:avLst/>
                          </a:prstGeom>
                          <a:ln>
                            <a:noFill/>
                          </a:ln>
                        </wps:spPr>
                        <wps:txbx>
                          <w:txbxContent>
                            <w:p w14:paraId="2DB414A0" w14:textId="77777777" w:rsidR="005062C4" w:rsidRDefault="00000000">
                              <w:pPr>
                                <w:spacing w:after="160" w:line="259" w:lineRule="auto"/>
                                <w:ind w:left="0" w:right="0" w:firstLine="0"/>
                                <w:jc w:val="left"/>
                              </w:pPr>
                              <w:r>
                                <w:rPr>
                                  <w:color w:val="FFFEFD"/>
                                  <w:sz w:val="20"/>
                                </w:rPr>
                                <w:t>STL Perspectives</w:t>
                              </w:r>
                            </w:p>
                          </w:txbxContent>
                        </wps:txbx>
                        <wps:bodyPr horzOverflow="overflow" vert="horz" lIns="0" tIns="0" rIns="0" bIns="0" rtlCol="0">
                          <a:noAutofit/>
                        </wps:bodyPr>
                      </wps:wsp>
                      <wps:wsp>
                        <wps:cNvPr id="2895" name="Rectangle 2895"/>
                        <wps:cNvSpPr/>
                        <wps:spPr>
                          <a:xfrm>
                            <a:off x="1056000" y="2904004"/>
                            <a:ext cx="3377845" cy="439166"/>
                          </a:xfrm>
                          <a:prstGeom prst="rect">
                            <a:avLst/>
                          </a:prstGeom>
                          <a:ln>
                            <a:noFill/>
                          </a:ln>
                        </wps:spPr>
                        <wps:txbx>
                          <w:txbxContent>
                            <w:p w14:paraId="2FB5F449" w14:textId="77777777" w:rsidR="005062C4" w:rsidRDefault="00000000">
                              <w:pPr>
                                <w:spacing w:after="160" w:line="259" w:lineRule="auto"/>
                                <w:ind w:left="0" w:right="0" w:firstLine="0"/>
                                <w:jc w:val="left"/>
                              </w:pPr>
                              <w:r>
                                <w:rPr>
                                  <w:color w:val="202C54"/>
                                  <w:sz w:val="52"/>
                                </w:rPr>
                                <w:t>STL Perspectives</w:t>
                              </w:r>
                            </w:p>
                          </w:txbxContent>
                        </wps:txbx>
                        <wps:bodyPr horzOverflow="overflow" vert="horz" lIns="0" tIns="0" rIns="0" bIns="0" rtlCol="0">
                          <a:noAutofit/>
                        </wps:bodyPr>
                      </wps:wsp>
                      <wps:wsp>
                        <wps:cNvPr id="2896" name="Rectangle 2896"/>
                        <wps:cNvSpPr/>
                        <wps:spPr>
                          <a:xfrm>
                            <a:off x="1056000" y="5243151"/>
                            <a:ext cx="7234228" cy="219583"/>
                          </a:xfrm>
                          <a:prstGeom prst="rect">
                            <a:avLst/>
                          </a:prstGeom>
                          <a:ln>
                            <a:noFill/>
                          </a:ln>
                        </wps:spPr>
                        <wps:txbx>
                          <w:txbxContent>
                            <w:p w14:paraId="4D324557" w14:textId="77777777" w:rsidR="005062C4" w:rsidRDefault="00000000">
                              <w:pPr>
                                <w:spacing w:after="160" w:line="259" w:lineRule="auto"/>
                                <w:ind w:left="0" w:right="0" w:firstLine="0"/>
                                <w:jc w:val="left"/>
                              </w:pPr>
                              <w:r>
                                <w:rPr>
                                  <w:color w:val="202C54"/>
                                  <w:sz w:val="26"/>
                                </w:rPr>
                                <w:t xml:space="preserve">We evaluate the role of disaggregation and cloud native infrastructure and </w:t>
                              </w:r>
                            </w:p>
                          </w:txbxContent>
                        </wps:txbx>
                        <wps:bodyPr horzOverflow="overflow" vert="horz" lIns="0" tIns="0" rIns="0" bIns="0" rtlCol="0">
                          <a:noAutofit/>
                        </wps:bodyPr>
                      </wps:wsp>
                      <wps:wsp>
                        <wps:cNvPr id="2897" name="Rectangle 2897"/>
                        <wps:cNvSpPr/>
                        <wps:spPr>
                          <a:xfrm>
                            <a:off x="1056000" y="5441271"/>
                            <a:ext cx="5250911" cy="219583"/>
                          </a:xfrm>
                          <a:prstGeom prst="rect">
                            <a:avLst/>
                          </a:prstGeom>
                          <a:ln>
                            <a:noFill/>
                          </a:ln>
                        </wps:spPr>
                        <wps:txbx>
                          <w:txbxContent>
                            <w:p w14:paraId="01D9B17C" w14:textId="77777777" w:rsidR="005062C4" w:rsidRDefault="00000000">
                              <w:pPr>
                                <w:spacing w:after="160" w:line="259" w:lineRule="auto"/>
                                <w:ind w:left="0" w:right="0" w:firstLine="0"/>
                                <w:jc w:val="left"/>
                              </w:pPr>
                              <w:r>
                                <w:rPr>
                                  <w:color w:val="202C54"/>
                                  <w:sz w:val="26"/>
                                </w:rPr>
                                <w:t>key breakthrough opportunities for network operators.</w:t>
                              </w:r>
                            </w:p>
                          </w:txbxContent>
                        </wps:txbx>
                        <wps:bodyPr horzOverflow="overflow" vert="horz" lIns="0" tIns="0" rIns="0" bIns="0" rtlCol="0">
                          <a:noAutofit/>
                        </wps:bodyPr>
                      </wps:wsp>
                      <wps:wsp>
                        <wps:cNvPr id="2898" name="Rectangle 2898"/>
                        <wps:cNvSpPr/>
                        <wps:spPr>
                          <a:xfrm>
                            <a:off x="1216936" y="9977613"/>
                            <a:ext cx="2654985" cy="185801"/>
                          </a:xfrm>
                          <a:prstGeom prst="rect">
                            <a:avLst/>
                          </a:prstGeom>
                          <a:ln>
                            <a:noFill/>
                          </a:ln>
                        </wps:spPr>
                        <wps:txbx>
                          <w:txbxContent>
                            <w:p w14:paraId="532919FA" w14:textId="77777777" w:rsidR="005062C4" w:rsidRDefault="00000000">
                              <w:pPr>
                                <w:spacing w:after="160" w:line="259" w:lineRule="auto"/>
                                <w:ind w:left="0" w:right="0" w:firstLine="0"/>
                                <w:jc w:val="left"/>
                              </w:pPr>
                              <w:r>
                                <w:rPr>
                                  <w:color w:val="202C54"/>
                                  <w:sz w:val="22"/>
                                </w:rPr>
                                <w:t>Yesmean Luk, Senior Consultant</w:t>
                              </w:r>
                            </w:p>
                          </w:txbxContent>
                        </wps:txbx>
                        <wps:bodyPr horzOverflow="overflow" vert="horz" lIns="0" tIns="0" rIns="0" bIns="0" rtlCol="0">
                          <a:noAutofit/>
                        </wps:bodyPr>
                      </wps:wsp>
                      <wps:wsp>
                        <wps:cNvPr id="2899" name="Rectangle 2899"/>
                        <wps:cNvSpPr/>
                        <wps:spPr>
                          <a:xfrm>
                            <a:off x="3212914" y="9977613"/>
                            <a:ext cx="46264" cy="185801"/>
                          </a:xfrm>
                          <a:prstGeom prst="rect">
                            <a:avLst/>
                          </a:prstGeom>
                          <a:ln>
                            <a:noFill/>
                          </a:ln>
                        </wps:spPr>
                        <wps:txbx>
                          <w:txbxContent>
                            <w:p w14:paraId="3E5A3251" w14:textId="77777777" w:rsidR="005062C4" w:rsidRDefault="00000000">
                              <w:pPr>
                                <w:spacing w:after="160" w:line="259" w:lineRule="auto"/>
                                <w:ind w:left="0" w:right="0" w:firstLine="0"/>
                                <w:jc w:val="left"/>
                              </w:pPr>
                              <w:r>
                                <w:rPr>
                                  <w:b/>
                                  <w:color w:val="202C54"/>
                                  <w:sz w:val="22"/>
                                </w:rPr>
                                <w:t xml:space="preserve"> </w:t>
                              </w:r>
                            </w:p>
                          </w:txbxContent>
                        </wps:txbx>
                        <wps:bodyPr horzOverflow="overflow" vert="horz" lIns="0" tIns="0" rIns="0" bIns="0" rtlCol="0">
                          <a:noAutofit/>
                        </wps:bodyPr>
                      </wps:wsp>
                      <wps:wsp>
                        <wps:cNvPr id="2900" name="Rectangle 2900"/>
                        <wps:cNvSpPr/>
                        <wps:spPr>
                          <a:xfrm>
                            <a:off x="3247702" y="9977613"/>
                            <a:ext cx="47008" cy="185801"/>
                          </a:xfrm>
                          <a:prstGeom prst="rect">
                            <a:avLst/>
                          </a:prstGeom>
                          <a:ln>
                            <a:noFill/>
                          </a:ln>
                        </wps:spPr>
                        <wps:txbx>
                          <w:txbxContent>
                            <w:p w14:paraId="01BC35A8" w14:textId="77777777" w:rsidR="005062C4" w:rsidRDefault="00000000">
                              <w:pPr>
                                <w:spacing w:after="160" w:line="259" w:lineRule="auto"/>
                                <w:ind w:left="0" w:right="0" w:firstLine="0"/>
                                <w:jc w:val="left"/>
                              </w:pPr>
                              <w:r>
                                <w:rPr>
                                  <w:b/>
                                  <w:color w:val="E0121F"/>
                                  <w:sz w:val="22"/>
                                </w:rPr>
                                <w:t>|</w:t>
                              </w:r>
                            </w:p>
                          </w:txbxContent>
                        </wps:txbx>
                        <wps:bodyPr horzOverflow="overflow" vert="horz" lIns="0" tIns="0" rIns="0" bIns="0" rtlCol="0">
                          <a:noAutofit/>
                        </wps:bodyPr>
                      </wps:wsp>
                      <wps:wsp>
                        <wps:cNvPr id="2901" name="Rectangle 2901"/>
                        <wps:cNvSpPr/>
                        <wps:spPr>
                          <a:xfrm>
                            <a:off x="3283037" y="9977613"/>
                            <a:ext cx="46265" cy="185801"/>
                          </a:xfrm>
                          <a:prstGeom prst="rect">
                            <a:avLst/>
                          </a:prstGeom>
                          <a:ln>
                            <a:noFill/>
                          </a:ln>
                        </wps:spPr>
                        <wps:txbx>
                          <w:txbxContent>
                            <w:p w14:paraId="714012F3" w14:textId="77777777" w:rsidR="005062C4" w:rsidRDefault="00000000">
                              <w:pPr>
                                <w:spacing w:after="160" w:line="259" w:lineRule="auto"/>
                                <w:ind w:left="0" w:right="0" w:firstLine="0"/>
                                <w:jc w:val="left"/>
                              </w:pPr>
                              <w:r>
                                <w:rPr>
                                  <w:b/>
                                  <w:color w:val="202C54"/>
                                  <w:sz w:val="22"/>
                                </w:rPr>
                                <w:t xml:space="preserve"> </w:t>
                              </w:r>
                            </w:p>
                          </w:txbxContent>
                        </wps:txbx>
                        <wps:bodyPr horzOverflow="overflow" vert="horz" lIns="0" tIns="0" rIns="0" bIns="0" rtlCol="0">
                          <a:noAutofit/>
                        </wps:bodyPr>
                      </wps:wsp>
                      <wps:wsp>
                        <wps:cNvPr id="2902" name="Rectangle 2902"/>
                        <wps:cNvSpPr/>
                        <wps:spPr>
                          <a:xfrm>
                            <a:off x="3317826" y="9977613"/>
                            <a:ext cx="2558814" cy="185801"/>
                          </a:xfrm>
                          <a:prstGeom prst="rect">
                            <a:avLst/>
                          </a:prstGeom>
                          <a:ln>
                            <a:noFill/>
                          </a:ln>
                        </wps:spPr>
                        <wps:txbx>
                          <w:txbxContent>
                            <w:p w14:paraId="7904FD3D" w14:textId="77777777" w:rsidR="005062C4" w:rsidRDefault="00000000">
                              <w:pPr>
                                <w:spacing w:after="160" w:line="259" w:lineRule="auto"/>
                                <w:ind w:left="0" w:right="0" w:firstLine="0"/>
                                <w:jc w:val="left"/>
                              </w:pPr>
                              <w:r>
                                <w:rPr>
                                  <w:color w:val="202C54"/>
                                  <w:sz w:val="22"/>
                                </w:rPr>
                                <w:t xml:space="preserve">yesmean.luk@stlpartners.com </w:t>
                              </w:r>
                            </w:p>
                          </w:txbxContent>
                        </wps:txbx>
                        <wps:bodyPr horzOverflow="overflow" vert="horz" lIns="0" tIns="0" rIns="0" bIns="0" rtlCol="0">
                          <a:noAutofit/>
                        </wps:bodyPr>
                      </wps:wsp>
                      <wps:wsp>
                        <wps:cNvPr id="2903" name="Rectangle 2903"/>
                        <wps:cNvSpPr/>
                        <wps:spPr>
                          <a:xfrm>
                            <a:off x="5241770" y="9977613"/>
                            <a:ext cx="47007" cy="185801"/>
                          </a:xfrm>
                          <a:prstGeom prst="rect">
                            <a:avLst/>
                          </a:prstGeom>
                          <a:ln>
                            <a:noFill/>
                          </a:ln>
                        </wps:spPr>
                        <wps:txbx>
                          <w:txbxContent>
                            <w:p w14:paraId="32A75528" w14:textId="77777777" w:rsidR="005062C4" w:rsidRDefault="00000000">
                              <w:pPr>
                                <w:spacing w:after="160" w:line="259" w:lineRule="auto"/>
                                <w:ind w:left="0" w:right="0" w:firstLine="0"/>
                                <w:jc w:val="left"/>
                              </w:pPr>
                              <w:r>
                                <w:rPr>
                                  <w:b/>
                                  <w:color w:val="C7332C"/>
                                  <w:sz w:val="22"/>
                                </w:rPr>
                                <w:t>|</w:t>
                              </w:r>
                            </w:p>
                          </w:txbxContent>
                        </wps:txbx>
                        <wps:bodyPr horzOverflow="overflow" vert="horz" lIns="0" tIns="0" rIns="0" bIns="0" rtlCol="0">
                          <a:noAutofit/>
                        </wps:bodyPr>
                      </wps:wsp>
                      <wps:wsp>
                        <wps:cNvPr id="2904" name="Rectangle 2904"/>
                        <wps:cNvSpPr/>
                        <wps:spPr>
                          <a:xfrm>
                            <a:off x="5277104" y="9977613"/>
                            <a:ext cx="1410229" cy="185801"/>
                          </a:xfrm>
                          <a:prstGeom prst="rect">
                            <a:avLst/>
                          </a:prstGeom>
                          <a:ln>
                            <a:noFill/>
                          </a:ln>
                        </wps:spPr>
                        <wps:txbx>
                          <w:txbxContent>
                            <w:p w14:paraId="74C1FEBA" w14:textId="77777777" w:rsidR="005062C4" w:rsidRDefault="00000000">
                              <w:pPr>
                                <w:spacing w:after="160" w:line="259" w:lineRule="auto"/>
                                <w:ind w:left="0" w:right="0" w:firstLine="0"/>
                                <w:jc w:val="left"/>
                              </w:pPr>
                              <w:r>
                                <w:rPr>
                                  <w:color w:val="202C54"/>
                                  <w:sz w:val="22"/>
                                </w:rPr>
                                <w:t xml:space="preserve"> September 2021</w:t>
                              </w:r>
                            </w:p>
                          </w:txbxContent>
                        </wps:txbx>
                        <wps:bodyPr horzOverflow="overflow" vert="horz" lIns="0" tIns="0" rIns="0" bIns="0" rtlCol="0">
                          <a:noAutofit/>
                        </wps:bodyPr>
                      </wps:wsp>
                      <wps:wsp>
                        <wps:cNvPr id="2905" name="Rectangle 2905"/>
                        <wps:cNvSpPr/>
                        <wps:spPr>
                          <a:xfrm>
                            <a:off x="1056000" y="3617999"/>
                            <a:ext cx="5571276" cy="677566"/>
                          </a:xfrm>
                          <a:prstGeom prst="rect">
                            <a:avLst/>
                          </a:prstGeom>
                          <a:ln>
                            <a:noFill/>
                          </a:ln>
                        </wps:spPr>
                        <wps:txbx>
                          <w:txbxContent>
                            <w:p w14:paraId="70335744" w14:textId="77777777" w:rsidR="005062C4" w:rsidRDefault="00000000">
                              <w:pPr>
                                <w:spacing w:after="160" w:line="259" w:lineRule="auto"/>
                                <w:ind w:left="0" w:right="0" w:firstLine="0"/>
                                <w:jc w:val="left"/>
                              </w:pPr>
                              <w:r>
                                <w:rPr>
                                  <w:rFonts w:ascii="PT Sans" w:eastAsia="PT Sans" w:hAnsi="PT Sans" w:cs="PT Sans"/>
                                  <w:b/>
                                  <w:color w:val="202C54"/>
                                  <w:sz w:val="62"/>
                                </w:rPr>
                                <w:t xml:space="preserve">PURSUING HYPERSCALE </w:t>
                              </w:r>
                            </w:p>
                          </w:txbxContent>
                        </wps:txbx>
                        <wps:bodyPr horzOverflow="overflow" vert="horz" lIns="0" tIns="0" rIns="0" bIns="0" rtlCol="0">
                          <a:noAutofit/>
                        </wps:bodyPr>
                      </wps:wsp>
                      <wps:wsp>
                        <wps:cNvPr id="2906" name="Rectangle 2906"/>
                        <wps:cNvSpPr/>
                        <wps:spPr>
                          <a:xfrm>
                            <a:off x="1056000" y="4090439"/>
                            <a:ext cx="6840585" cy="677566"/>
                          </a:xfrm>
                          <a:prstGeom prst="rect">
                            <a:avLst/>
                          </a:prstGeom>
                          <a:ln>
                            <a:noFill/>
                          </a:ln>
                        </wps:spPr>
                        <wps:txbx>
                          <w:txbxContent>
                            <w:p w14:paraId="4797AAE2" w14:textId="77777777" w:rsidR="005062C4" w:rsidRDefault="00000000">
                              <w:pPr>
                                <w:spacing w:after="160" w:line="259" w:lineRule="auto"/>
                                <w:ind w:left="0" w:right="0" w:firstLine="0"/>
                                <w:jc w:val="left"/>
                              </w:pPr>
                              <w:r>
                                <w:rPr>
                                  <w:rFonts w:ascii="PT Sans" w:eastAsia="PT Sans" w:hAnsi="PT Sans" w:cs="PT Sans"/>
                                  <w:b/>
                                  <w:color w:val="202C54"/>
                                  <w:sz w:val="62"/>
                                </w:rPr>
                                <w:t xml:space="preserve">ECONOMICS: WHAT, WHY AND </w:t>
                              </w:r>
                            </w:p>
                          </w:txbxContent>
                        </wps:txbx>
                        <wps:bodyPr horzOverflow="overflow" vert="horz" lIns="0" tIns="0" rIns="0" bIns="0" rtlCol="0">
                          <a:noAutofit/>
                        </wps:bodyPr>
                      </wps:wsp>
                      <wps:wsp>
                        <wps:cNvPr id="2907" name="Rectangle 2907"/>
                        <wps:cNvSpPr/>
                        <wps:spPr>
                          <a:xfrm>
                            <a:off x="1056000" y="4562879"/>
                            <a:ext cx="5373399" cy="677566"/>
                          </a:xfrm>
                          <a:prstGeom prst="rect">
                            <a:avLst/>
                          </a:prstGeom>
                          <a:ln>
                            <a:noFill/>
                          </a:ln>
                        </wps:spPr>
                        <wps:txbx>
                          <w:txbxContent>
                            <w:p w14:paraId="6DADB272" w14:textId="77777777" w:rsidR="005062C4" w:rsidRDefault="00000000">
                              <w:pPr>
                                <w:spacing w:after="160" w:line="259" w:lineRule="auto"/>
                                <w:ind w:left="0" w:right="0" w:firstLine="0"/>
                                <w:jc w:val="left"/>
                              </w:pPr>
                              <w:r>
                                <w:rPr>
                                  <w:rFonts w:ascii="PT Sans" w:eastAsia="PT Sans" w:hAnsi="PT Sans" w:cs="PT Sans"/>
                                  <w:b/>
                                  <w:color w:val="202C54"/>
                                  <w:sz w:val="62"/>
                                </w:rPr>
                                <w:t>HOW TELCOS CAN DO IT</w:t>
                              </w:r>
                            </w:p>
                          </w:txbxContent>
                        </wps:txbx>
                        <wps:bodyPr horzOverflow="overflow" vert="horz" lIns="0" tIns="0" rIns="0" bIns="0" rtlCol="0">
                          <a:noAutofit/>
                        </wps:bodyPr>
                      </wps:wsp>
                      <pic:pic xmlns:pic="http://schemas.openxmlformats.org/drawingml/2006/picture">
                        <pic:nvPicPr>
                          <pic:cNvPr id="2909" name="Picture 2909"/>
                          <pic:cNvPicPr/>
                        </pic:nvPicPr>
                        <pic:blipFill>
                          <a:blip r:embed="rId10"/>
                          <a:stretch>
                            <a:fillRect/>
                          </a:stretch>
                        </pic:blipFill>
                        <pic:spPr>
                          <a:xfrm>
                            <a:off x="887400" y="1251004"/>
                            <a:ext cx="3907657" cy="897884"/>
                          </a:xfrm>
                          <a:prstGeom prst="rect">
                            <a:avLst/>
                          </a:prstGeom>
                        </pic:spPr>
                      </pic:pic>
                      <pic:pic xmlns:pic="http://schemas.openxmlformats.org/drawingml/2006/picture">
                        <pic:nvPicPr>
                          <pic:cNvPr id="2911" name="Picture 2911"/>
                          <pic:cNvPicPr/>
                        </pic:nvPicPr>
                        <pic:blipFill>
                          <a:blip r:embed="rId11"/>
                          <a:stretch>
                            <a:fillRect/>
                          </a:stretch>
                        </pic:blipFill>
                        <pic:spPr>
                          <a:xfrm>
                            <a:off x="5552999" y="1111639"/>
                            <a:ext cx="1302721" cy="346364"/>
                          </a:xfrm>
                          <a:prstGeom prst="rect">
                            <a:avLst/>
                          </a:prstGeom>
                        </pic:spPr>
                      </pic:pic>
                      <wps:wsp>
                        <wps:cNvPr id="2912" name="Rectangle 2912"/>
                        <wps:cNvSpPr/>
                        <wps:spPr>
                          <a:xfrm>
                            <a:off x="5634046" y="843669"/>
                            <a:ext cx="1496188" cy="168910"/>
                          </a:xfrm>
                          <a:prstGeom prst="rect">
                            <a:avLst/>
                          </a:prstGeom>
                          <a:ln>
                            <a:noFill/>
                          </a:ln>
                        </wps:spPr>
                        <wps:txbx>
                          <w:txbxContent>
                            <w:p w14:paraId="12DB6F15" w14:textId="77777777" w:rsidR="005062C4" w:rsidRDefault="00000000">
                              <w:pPr>
                                <w:spacing w:after="160" w:line="259" w:lineRule="auto"/>
                                <w:ind w:left="0" w:right="0" w:firstLine="0"/>
                                <w:jc w:val="left"/>
                              </w:pPr>
                              <w:r>
                                <w:rPr>
                                  <w:sz w:val="20"/>
                                </w:rPr>
                                <w:t>Kindly supported by:</w:t>
                              </w:r>
                            </w:p>
                          </w:txbxContent>
                        </wps:txbx>
                        <wps:bodyPr horzOverflow="overflow" vert="horz" lIns="0" tIns="0" rIns="0" bIns="0" rtlCol="0">
                          <a:noAutofit/>
                        </wps:bodyPr>
                      </wps:wsp>
                      <pic:pic xmlns:pic="http://schemas.openxmlformats.org/drawingml/2006/picture">
                        <pic:nvPicPr>
                          <pic:cNvPr id="22455" name="Picture 22455"/>
                          <pic:cNvPicPr/>
                        </pic:nvPicPr>
                        <pic:blipFill>
                          <a:blip r:embed="rId12"/>
                          <a:stretch>
                            <a:fillRect/>
                          </a:stretch>
                        </pic:blipFill>
                        <pic:spPr>
                          <a:xfrm>
                            <a:off x="1053592" y="5866384"/>
                            <a:ext cx="5443728" cy="3611880"/>
                          </a:xfrm>
                          <a:prstGeom prst="rect">
                            <a:avLst/>
                          </a:prstGeom>
                        </pic:spPr>
                      </pic:pic>
                    </wpg:wgp>
                  </a:graphicData>
                </a:graphic>
              </wp:anchor>
            </w:drawing>
          </mc:Choice>
          <mc:Fallback xmlns:a="http://schemas.openxmlformats.org/drawingml/2006/main">
            <w:pict>
              <v:group id="Group 17975" style="width:595.275pt;height:841.89pt;position:absolute;mso-position-horizontal-relative:page;mso-position-horizontal:absolute;margin-left:0pt;mso-position-vertical-relative:page;margin-top:0pt;" coordsize="75599,106920">
                <v:shape id="Shape 2886" style="position:absolute;width:37736;height:106792;left:63;top:63;" coordsize="3773647,10679290" path="m0,0l3773647,0l3773647,457187l457200,457187l457200,10222090l3773647,10222090l3773647,10679290l0,10679290l0,0x">
                  <v:stroke weight="0pt" endcap="flat" joinstyle="miter" miterlimit="10" on="false" color="#000000" opacity="0"/>
                  <v:fill on="true" color="#f5f5f5"/>
                </v:shape>
                <v:shape id="Shape 2887" style="position:absolute;width:37736;height:106792;left:37799;top:63;" coordsize="3773647,10679290" path="m0,0l3773647,0l3773647,10679290l0,10679290l0,10222090l3316447,10222090l3316447,457187l0,457187l0,0x">
                  <v:stroke weight="0pt" endcap="flat" joinstyle="miter" miterlimit="10" on="false" color="#000000" opacity="0"/>
                  <v:fill on="true" color="#f5f5f5"/>
                </v:shape>
                <v:shape id="Picture 22452" style="position:absolute;width:22372;height:20391;left:0;top:86278;" filled="f">
                  <v:imagedata r:id="rId23"/>
                </v:shape>
                <v:shape id="Picture 22453" style="position:absolute;width:32583;height:32796;left:42854;top:0;" filled="f">
                  <v:imagedata r:id="rId24"/>
                </v:shape>
                <v:shape id="Shape 23004" style="position:absolute;width:66329;height:97649;left:4591;top:4679;" coordsize="6632905,9764903" path="m0,0l6632905,0l6632905,9764903l0,9764903l0,0">
                  <v:stroke weight="0pt" endcap="flat" joinstyle="miter" miterlimit="10" on="false" color="#000000" opacity="0"/>
                  <v:fill on="true" color="#fffefd"/>
                </v:shape>
                <v:shape id="Picture 22454" style="position:absolute;width:20909;height:3566;left:10718;top:4531;" filled="f">
                  <v:imagedata r:id="rId25"/>
                </v:shape>
                <v:rect id="Rectangle 2894" style="position:absolute;width:12991;height:1689;left:16320;top:5841;" filled="f" stroked="f">
                  <v:textbox inset="0,0,0,0">
                    <w:txbxContent>
                      <w:p>
                        <w:pPr>
                          <w:spacing w:before="0" w:after="160" w:line="259" w:lineRule="auto"/>
                          <w:ind w:left="0" w:right="0" w:firstLine="0"/>
                          <w:jc w:val="left"/>
                        </w:pPr>
                        <w:r>
                          <w:rPr>
                            <w:rFonts w:cs="Roboto" w:hAnsi="Roboto" w:eastAsia="Roboto" w:ascii="Roboto"/>
                            <w:color w:val="fffefd"/>
                            <w:sz w:val="20"/>
                          </w:rPr>
                          <w:t xml:space="preserve">STL Perspectives</w:t>
                        </w:r>
                      </w:p>
                    </w:txbxContent>
                  </v:textbox>
                </v:rect>
                <v:rect id="Rectangle 2895" style="position:absolute;width:33778;height:4391;left:10560;top:29040;" filled="f" stroked="f">
                  <v:textbox inset="0,0,0,0">
                    <w:txbxContent>
                      <w:p>
                        <w:pPr>
                          <w:spacing w:before="0" w:after="160" w:line="259" w:lineRule="auto"/>
                          <w:ind w:left="0" w:right="0" w:firstLine="0"/>
                          <w:jc w:val="left"/>
                        </w:pPr>
                        <w:r>
                          <w:rPr>
                            <w:rFonts w:cs="Roboto" w:hAnsi="Roboto" w:eastAsia="Roboto" w:ascii="Roboto"/>
                            <w:color w:val="202c54"/>
                            <w:sz w:val="52"/>
                          </w:rPr>
                          <w:t xml:space="preserve">STL Perspectives</w:t>
                        </w:r>
                      </w:p>
                    </w:txbxContent>
                  </v:textbox>
                </v:rect>
                <v:rect id="Rectangle 2896" style="position:absolute;width:72342;height:2195;left:10560;top:52431;" filled="f" stroked="f">
                  <v:textbox inset="0,0,0,0">
                    <w:txbxContent>
                      <w:p>
                        <w:pPr>
                          <w:spacing w:before="0" w:after="160" w:line="259" w:lineRule="auto"/>
                          <w:ind w:left="0" w:right="0" w:firstLine="0"/>
                          <w:jc w:val="left"/>
                        </w:pPr>
                        <w:r>
                          <w:rPr>
                            <w:rFonts w:cs="Roboto" w:hAnsi="Roboto" w:eastAsia="Roboto" w:ascii="Roboto"/>
                            <w:color w:val="202c54"/>
                            <w:sz w:val="26"/>
                          </w:rPr>
                          <w:t xml:space="preserve">We evaluate the role of disaggregation and cloud native infrastructure and </w:t>
                        </w:r>
                      </w:p>
                    </w:txbxContent>
                  </v:textbox>
                </v:rect>
                <v:rect id="Rectangle 2897" style="position:absolute;width:52509;height:2195;left:10560;top:54412;" filled="f" stroked="f">
                  <v:textbox inset="0,0,0,0">
                    <w:txbxContent>
                      <w:p>
                        <w:pPr>
                          <w:spacing w:before="0" w:after="160" w:line="259" w:lineRule="auto"/>
                          <w:ind w:left="0" w:right="0" w:firstLine="0"/>
                          <w:jc w:val="left"/>
                        </w:pPr>
                        <w:r>
                          <w:rPr>
                            <w:rFonts w:cs="Roboto" w:hAnsi="Roboto" w:eastAsia="Roboto" w:ascii="Roboto"/>
                            <w:color w:val="202c54"/>
                            <w:sz w:val="26"/>
                          </w:rPr>
                          <w:t xml:space="preserve">key breakthrough opportunities for network operators.</w:t>
                        </w:r>
                      </w:p>
                    </w:txbxContent>
                  </v:textbox>
                </v:rect>
                <v:rect id="Rectangle 2898" style="position:absolute;width:26549;height:1858;left:12169;top:99776;" filled="f" stroked="f">
                  <v:textbox inset="0,0,0,0">
                    <w:txbxContent>
                      <w:p>
                        <w:pPr>
                          <w:spacing w:before="0" w:after="160" w:line="259" w:lineRule="auto"/>
                          <w:ind w:left="0" w:right="0" w:firstLine="0"/>
                          <w:jc w:val="left"/>
                        </w:pPr>
                        <w:r>
                          <w:rPr>
                            <w:rFonts w:cs="Roboto" w:hAnsi="Roboto" w:eastAsia="Roboto" w:ascii="Roboto"/>
                            <w:color w:val="202c54"/>
                            <w:sz w:val="22"/>
                          </w:rPr>
                          <w:t xml:space="preserve">Yesmean Luk, Senior Consultant</w:t>
                        </w:r>
                      </w:p>
                    </w:txbxContent>
                  </v:textbox>
                </v:rect>
                <v:rect id="Rectangle 2899" style="position:absolute;width:462;height:1858;left:32129;top:99776;" filled="f" stroked="f">
                  <v:textbox inset="0,0,0,0">
                    <w:txbxContent>
                      <w:p>
                        <w:pPr>
                          <w:spacing w:before="0" w:after="160" w:line="259" w:lineRule="auto"/>
                          <w:ind w:left="0" w:right="0" w:firstLine="0"/>
                          <w:jc w:val="left"/>
                        </w:pPr>
                        <w:r>
                          <w:rPr>
                            <w:rFonts w:cs="Roboto" w:hAnsi="Roboto" w:eastAsia="Roboto" w:ascii="Roboto"/>
                            <w:b w:val="1"/>
                            <w:color w:val="202c54"/>
                            <w:sz w:val="22"/>
                          </w:rPr>
                          <w:t xml:space="preserve"> </w:t>
                        </w:r>
                      </w:p>
                    </w:txbxContent>
                  </v:textbox>
                </v:rect>
                <v:rect id="Rectangle 2900" style="position:absolute;width:470;height:1858;left:32477;top:99776;" filled="f" stroked="f">
                  <v:textbox inset="0,0,0,0">
                    <w:txbxContent>
                      <w:p>
                        <w:pPr>
                          <w:spacing w:before="0" w:after="160" w:line="259" w:lineRule="auto"/>
                          <w:ind w:left="0" w:right="0" w:firstLine="0"/>
                          <w:jc w:val="left"/>
                        </w:pPr>
                        <w:r>
                          <w:rPr>
                            <w:rFonts w:cs="Roboto" w:hAnsi="Roboto" w:eastAsia="Roboto" w:ascii="Roboto"/>
                            <w:b w:val="1"/>
                            <w:color w:val="e0121f"/>
                            <w:sz w:val="22"/>
                          </w:rPr>
                          <w:t xml:space="preserve">|</w:t>
                        </w:r>
                      </w:p>
                    </w:txbxContent>
                  </v:textbox>
                </v:rect>
                <v:rect id="Rectangle 2901" style="position:absolute;width:462;height:1858;left:32830;top:99776;" filled="f" stroked="f">
                  <v:textbox inset="0,0,0,0">
                    <w:txbxContent>
                      <w:p>
                        <w:pPr>
                          <w:spacing w:before="0" w:after="160" w:line="259" w:lineRule="auto"/>
                          <w:ind w:left="0" w:right="0" w:firstLine="0"/>
                          <w:jc w:val="left"/>
                        </w:pPr>
                        <w:r>
                          <w:rPr>
                            <w:rFonts w:cs="Roboto" w:hAnsi="Roboto" w:eastAsia="Roboto" w:ascii="Roboto"/>
                            <w:b w:val="1"/>
                            <w:color w:val="202c54"/>
                            <w:sz w:val="22"/>
                          </w:rPr>
                          <w:t xml:space="preserve"> </w:t>
                        </w:r>
                      </w:p>
                    </w:txbxContent>
                  </v:textbox>
                </v:rect>
                <v:rect id="Rectangle 2902" style="position:absolute;width:25588;height:1858;left:33178;top:99776;" filled="f" stroked="f">
                  <v:textbox inset="0,0,0,0">
                    <w:txbxContent>
                      <w:p>
                        <w:pPr>
                          <w:spacing w:before="0" w:after="160" w:line="259" w:lineRule="auto"/>
                          <w:ind w:left="0" w:right="0" w:firstLine="0"/>
                          <w:jc w:val="left"/>
                        </w:pPr>
                        <w:r>
                          <w:rPr>
                            <w:rFonts w:cs="Roboto" w:hAnsi="Roboto" w:eastAsia="Roboto" w:ascii="Roboto"/>
                            <w:color w:val="202c54"/>
                            <w:sz w:val="22"/>
                          </w:rPr>
                          <w:t xml:space="preserve">yesmean.luk@stlpartners.com </w:t>
                        </w:r>
                      </w:p>
                    </w:txbxContent>
                  </v:textbox>
                </v:rect>
                <v:rect id="Rectangle 2903" style="position:absolute;width:470;height:1858;left:52417;top:99776;" filled="f" stroked="f">
                  <v:textbox inset="0,0,0,0">
                    <w:txbxContent>
                      <w:p>
                        <w:pPr>
                          <w:spacing w:before="0" w:after="160" w:line="259" w:lineRule="auto"/>
                          <w:ind w:left="0" w:right="0" w:firstLine="0"/>
                          <w:jc w:val="left"/>
                        </w:pPr>
                        <w:r>
                          <w:rPr>
                            <w:rFonts w:cs="Roboto" w:hAnsi="Roboto" w:eastAsia="Roboto" w:ascii="Roboto"/>
                            <w:b w:val="1"/>
                            <w:color w:val="c7332c"/>
                            <w:sz w:val="22"/>
                          </w:rPr>
                          <w:t xml:space="preserve">|</w:t>
                        </w:r>
                      </w:p>
                    </w:txbxContent>
                  </v:textbox>
                </v:rect>
                <v:rect id="Rectangle 2904" style="position:absolute;width:14102;height:1858;left:52771;top:99776;" filled="f" stroked="f">
                  <v:textbox inset="0,0,0,0">
                    <w:txbxContent>
                      <w:p>
                        <w:pPr>
                          <w:spacing w:before="0" w:after="160" w:line="259" w:lineRule="auto"/>
                          <w:ind w:left="0" w:right="0" w:firstLine="0"/>
                          <w:jc w:val="left"/>
                        </w:pPr>
                        <w:r>
                          <w:rPr>
                            <w:rFonts w:cs="Roboto" w:hAnsi="Roboto" w:eastAsia="Roboto" w:ascii="Roboto"/>
                            <w:color w:val="202c54"/>
                            <w:sz w:val="22"/>
                          </w:rPr>
                          <w:t xml:space="preserve"> September 2021</w:t>
                        </w:r>
                      </w:p>
                    </w:txbxContent>
                  </v:textbox>
                </v:rect>
                <v:rect id="Rectangle 2905" style="position:absolute;width:55712;height:6775;left:10560;top:36179;" filled="f" stroked="f">
                  <v:textbox inset="0,0,0,0">
                    <w:txbxContent>
                      <w:p>
                        <w:pPr>
                          <w:spacing w:before="0" w:after="160" w:line="259" w:lineRule="auto"/>
                          <w:ind w:left="0" w:right="0" w:firstLine="0"/>
                          <w:jc w:val="left"/>
                        </w:pPr>
                        <w:r>
                          <w:rPr>
                            <w:rFonts w:cs="PT Sans" w:hAnsi="PT Sans" w:eastAsia="PT Sans" w:ascii="PT Sans"/>
                            <w:b w:val="1"/>
                            <w:color w:val="202c54"/>
                            <w:sz w:val="62"/>
                          </w:rPr>
                          <w:t xml:space="preserve">PURSUING HYPERSCALE </w:t>
                        </w:r>
                      </w:p>
                    </w:txbxContent>
                  </v:textbox>
                </v:rect>
                <v:rect id="Rectangle 2906" style="position:absolute;width:68405;height:6775;left:10560;top:40904;" filled="f" stroked="f">
                  <v:textbox inset="0,0,0,0">
                    <w:txbxContent>
                      <w:p>
                        <w:pPr>
                          <w:spacing w:before="0" w:after="160" w:line="259" w:lineRule="auto"/>
                          <w:ind w:left="0" w:right="0" w:firstLine="0"/>
                          <w:jc w:val="left"/>
                        </w:pPr>
                        <w:r>
                          <w:rPr>
                            <w:rFonts w:cs="PT Sans" w:hAnsi="PT Sans" w:eastAsia="PT Sans" w:ascii="PT Sans"/>
                            <w:b w:val="1"/>
                            <w:color w:val="202c54"/>
                            <w:sz w:val="62"/>
                          </w:rPr>
                          <w:t xml:space="preserve">ECONOMICS: WHAT, WHY AND </w:t>
                        </w:r>
                      </w:p>
                    </w:txbxContent>
                  </v:textbox>
                </v:rect>
                <v:rect id="Rectangle 2907" style="position:absolute;width:53733;height:6775;left:10560;top:45628;" filled="f" stroked="f">
                  <v:textbox inset="0,0,0,0">
                    <w:txbxContent>
                      <w:p>
                        <w:pPr>
                          <w:spacing w:before="0" w:after="160" w:line="259" w:lineRule="auto"/>
                          <w:ind w:left="0" w:right="0" w:firstLine="0"/>
                          <w:jc w:val="left"/>
                        </w:pPr>
                        <w:r>
                          <w:rPr>
                            <w:rFonts w:cs="PT Sans" w:hAnsi="PT Sans" w:eastAsia="PT Sans" w:ascii="PT Sans"/>
                            <w:b w:val="1"/>
                            <w:color w:val="202c54"/>
                            <w:sz w:val="62"/>
                          </w:rPr>
                          <w:t xml:space="preserve">HOW TELCOS CAN DO IT</w:t>
                        </w:r>
                      </w:p>
                    </w:txbxContent>
                  </v:textbox>
                </v:rect>
                <v:shape id="Picture 2909" style="position:absolute;width:39076;height:8978;left:8874;top:12510;" filled="f">
                  <v:imagedata r:id="rId26"/>
                </v:shape>
                <v:shape id="Picture 2911" style="position:absolute;width:13027;height:3463;left:55529;top:11116;" filled="f">
                  <v:imagedata r:id="rId27"/>
                </v:shape>
                <v:rect id="Rectangle 2912" style="position:absolute;width:14961;height:1689;left:56340;top:8436;" filled="f" stroked="f">
                  <v:textbox inset="0,0,0,0">
                    <w:txbxContent>
                      <w:p>
                        <w:pPr>
                          <w:spacing w:before="0" w:after="160" w:line="259" w:lineRule="auto"/>
                          <w:ind w:left="0" w:right="0" w:firstLine="0"/>
                          <w:jc w:val="left"/>
                        </w:pPr>
                        <w:r>
                          <w:rPr>
                            <w:sz w:val="20"/>
                          </w:rPr>
                          <w:t xml:space="preserve">Kindly supported by:</w:t>
                        </w:r>
                      </w:p>
                    </w:txbxContent>
                  </v:textbox>
                </v:rect>
                <v:shape id="Picture 22455" style="position:absolute;width:54437;height:36118;left:10535;top:58663;" filled="f">
                  <v:imagedata r:id="rId28"/>
                </v:shape>
                <w10:wrap type="topAndBottom"/>
              </v:group>
            </w:pict>
          </mc:Fallback>
        </mc:AlternateContent>
      </w:r>
      <w:r>
        <w:br w:type="page"/>
      </w:r>
    </w:p>
    <w:p w14:paraId="0DE45B5C" w14:textId="77777777" w:rsidR="005062C4" w:rsidRDefault="00000000">
      <w:pPr>
        <w:spacing w:after="0" w:line="259" w:lineRule="auto"/>
        <w:ind w:left="-1440" w:right="10466"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5B97458F" wp14:editId="55546E5E">
                <wp:simplePos x="0" y="0"/>
                <wp:positionH relativeFrom="page">
                  <wp:posOffset>6350</wp:posOffset>
                </wp:positionH>
                <wp:positionV relativeFrom="page">
                  <wp:posOffset>4496</wp:posOffset>
                </wp:positionV>
                <wp:extent cx="7547293" cy="10679303"/>
                <wp:effectExtent l="0" t="0" r="0" b="0"/>
                <wp:wrapTopAndBottom/>
                <wp:docPr id="18310" name="Group 18310"/>
                <wp:cNvGraphicFramePr/>
                <a:graphic xmlns:a="http://schemas.openxmlformats.org/drawingml/2006/main">
                  <a:graphicData uri="http://schemas.microsoft.com/office/word/2010/wordprocessingGroup">
                    <wpg:wgp>
                      <wpg:cNvGrpSpPr/>
                      <wpg:grpSpPr>
                        <a:xfrm>
                          <a:off x="0" y="0"/>
                          <a:ext cx="7547293" cy="10679303"/>
                          <a:chOff x="0" y="0"/>
                          <a:chExt cx="7547293" cy="10679303"/>
                        </a:xfrm>
                      </wpg:grpSpPr>
                      <wps:wsp>
                        <wps:cNvPr id="2917" name="Rectangle 2917"/>
                        <wps:cNvSpPr/>
                        <wps:spPr>
                          <a:xfrm>
                            <a:off x="3568498" y="531373"/>
                            <a:ext cx="4402791" cy="168910"/>
                          </a:xfrm>
                          <a:prstGeom prst="rect">
                            <a:avLst/>
                          </a:prstGeom>
                          <a:ln>
                            <a:noFill/>
                          </a:ln>
                        </wps:spPr>
                        <wps:txbx>
                          <w:txbxContent>
                            <w:p w14:paraId="69C47F4C" w14:textId="77777777" w:rsidR="005062C4" w:rsidRDefault="00000000">
                              <w:pPr>
                                <w:spacing w:after="160" w:line="259" w:lineRule="auto"/>
                                <w:ind w:left="0" w:right="0" w:firstLine="0"/>
                                <w:jc w:val="left"/>
                              </w:pPr>
                              <w:r>
                                <w:rPr>
                                  <w:sz w:val="20"/>
                                </w:rPr>
                                <w:t xml:space="preserve">PURSUING HYPERSCALE ECONOMICS | SEPTEMBER 2021 </w:t>
                              </w:r>
                            </w:p>
                          </w:txbxContent>
                        </wps:txbx>
                        <wps:bodyPr horzOverflow="overflow" vert="horz" lIns="0" tIns="0" rIns="0" bIns="0" rtlCol="0">
                          <a:noAutofit/>
                        </wps:bodyPr>
                      </wps:wsp>
                      <wps:wsp>
                        <wps:cNvPr id="2921" name="Rectangle 2921"/>
                        <wps:cNvSpPr/>
                        <wps:spPr>
                          <a:xfrm>
                            <a:off x="3911487" y="2335507"/>
                            <a:ext cx="3553505" cy="152019"/>
                          </a:xfrm>
                          <a:prstGeom prst="rect">
                            <a:avLst/>
                          </a:prstGeom>
                          <a:ln>
                            <a:noFill/>
                          </a:ln>
                        </wps:spPr>
                        <wps:txbx>
                          <w:txbxContent>
                            <w:p w14:paraId="6EBF1700" w14:textId="77777777" w:rsidR="005062C4" w:rsidRDefault="00000000">
                              <w:pPr>
                                <w:spacing w:after="160" w:line="259" w:lineRule="auto"/>
                                <w:ind w:left="0" w:right="0" w:firstLine="0"/>
                                <w:jc w:val="left"/>
                              </w:pPr>
                              <w:r>
                                <w:t xml:space="preserve">In our research, we spoke to 14 senior executives from </w:t>
                              </w:r>
                            </w:p>
                          </w:txbxContent>
                        </wps:txbx>
                        <wps:bodyPr horzOverflow="overflow" vert="horz" lIns="0" tIns="0" rIns="0" bIns="0" rtlCol="0">
                          <a:noAutofit/>
                        </wps:bodyPr>
                      </wps:wsp>
                      <wps:wsp>
                        <wps:cNvPr id="2922" name="Rectangle 2922"/>
                        <wps:cNvSpPr/>
                        <wps:spPr>
                          <a:xfrm>
                            <a:off x="3911487" y="2513307"/>
                            <a:ext cx="3553809" cy="152019"/>
                          </a:xfrm>
                          <a:prstGeom prst="rect">
                            <a:avLst/>
                          </a:prstGeom>
                          <a:ln>
                            <a:noFill/>
                          </a:ln>
                        </wps:spPr>
                        <wps:txbx>
                          <w:txbxContent>
                            <w:p w14:paraId="0C75DB37" w14:textId="77777777" w:rsidR="005062C4" w:rsidRDefault="00000000">
                              <w:pPr>
                                <w:spacing w:after="160" w:line="259" w:lineRule="auto"/>
                                <w:ind w:left="0" w:right="0" w:firstLine="0"/>
                                <w:jc w:val="left"/>
                              </w:pPr>
                              <w:r>
                                <w:t xml:space="preserve">telecoms operators globally. They shared a range </w:t>
                              </w:r>
                            </w:p>
                          </w:txbxContent>
                        </wps:txbx>
                        <wps:bodyPr horzOverflow="overflow" vert="horz" lIns="0" tIns="0" rIns="0" bIns="0" rtlCol="0">
                          <a:noAutofit/>
                        </wps:bodyPr>
                      </wps:wsp>
                      <wps:wsp>
                        <wps:cNvPr id="2923" name="Rectangle 2923"/>
                        <wps:cNvSpPr/>
                        <wps:spPr>
                          <a:xfrm>
                            <a:off x="3911487" y="2691107"/>
                            <a:ext cx="3553733" cy="152019"/>
                          </a:xfrm>
                          <a:prstGeom prst="rect">
                            <a:avLst/>
                          </a:prstGeom>
                          <a:ln>
                            <a:noFill/>
                          </a:ln>
                        </wps:spPr>
                        <wps:txbx>
                          <w:txbxContent>
                            <w:p w14:paraId="3DA3BB15" w14:textId="77777777" w:rsidR="005062C4" w:rsidRDefault="00000000">
                              <w:pPr>
                                <w:spacing w:after="160" w:line="259" w:lineRule="auto"/>
                                <w:ind w:left="0" w:right="0" w:firstLine="0"/>
                                <w:jc w:val="left"/>
                              </w:pPr>
                              <w:r>
                                <w:t xml:space="preserve">of different perspectives and plans on the pursuit of </w:t>
                              </w:r>
                            </w:p>
                          </w:txbxContent>
                        </wps:txbx>
                        <wps:bodyPr horzOverflow="overflow" vert="horz" lIns="0" tIns="0" rIns="0" bIns="0" rtlCol="0">
                          <a:noAutofit/>
                        </wps:bodyPr>
                      </wps:wsp>
                      <wps:wsp>
                        <wps:cNvPr id="2924" name="Rectangle 2924"/>
                        <wps:cNvSpPr/>
                        <wps:spPr>
                          <a:xfrm>
                            <a:off x="3911487" y="2868907"/>
                            <a:ext cx="3554007" cy="152019"/>
                          </a:xfrm>
                          <a:prstGeom prst="rect">
                            <a:avLst/>
                          </a:prstGeom>
                          <a:ln>
                            <a:noFill/>
                          </a:ln>
                        </wps:spPr>
                        <wps:txbx>
                          <w:txbxContent>
                            <w:p w14:paraId="19E6F478" w14:textId="77777777" w:rsidR="005062C4" w:rsidRDefault="00000000">
                              <w:pPr>
                                <w:spacing w:after="160" w:line="259" w:lineRule="auto"/>
                                <w:ind w:left="0" w:right="0" w:firstLine="0"/>
                                <w:jc w:val="left"/>
                              </w:pPr>
                              <w:r>
                                <w:t xml:space="preserve">hyperscale economics, the role of a disaggregated, </w:t>
                              </w:r>
                            </w:p>
                          </w:txbxContent>
                        </wps:txbx>
                        <wps:bodyPr horzOverflow="overflow" vert="horz" lIns="0" tIns="0" rIns="0" bIns="0" rtlCol="0">
                          <a:noAutofit/>
                        </wps:bodyPr>
                      </wps:wsp>
                      <wps:wsp>
                        <wps:cNvPr id="2925" name="Rectangle 2925"/>
                        <wps:cNvSpPr/>
                        <wps:spPr>
                          <a:xfrm>
                            <a:off x="3911487" y="3046707"/>
                            <a:ext cx="3553825" cy="152019"/>
                          </a:xfrm>
                          <a:prstGeom prst="rect">
                            <a:avLst/>
                          </a:prstGeom>
                          <a:ln>
                            <a:noFill/>
                          </a:ln>
                        </wps:spPr>
                        <wps:txbx>
                          <w:txbxContent>
                            <w:p w14:paraId="693DF8F9" w14:textId="77777777" w:rsidR="005062C4" w:rsidRDefault="00000000">
                              <w:pPr>
                                <w:spacing w:after="160" w:line="259" w:lineRule="auto"/>
                                <w:ind w:left="0" w:right="0" w:firstLine="0"/>
                                <w:jc w:val="left"/>
                              </w:pPr>
                              <w:r>
                                <w:t xml:space="preserve">cloud native model as well as the approaches they </w:t>
                              </w:r>
                            </w:p>
                          </w:txbxContent>
                        </wps:txbx>
                        <wps:bodyPr horzOverflow="overflow" vert="horz" lIns="0" tIns="0" rIns="0" bIns="0" rtlCol="0">
                          <a:noAutofit/>
                        </wps:bodyPr>
                      </wps:wsp>
                      <wps:wsp>
                        <wps:cNvPr id="2926" name="Rectangle 2926"/>
                        <wps:cNvSpPr/>
                        <wps:spPr>
                          <a:xfrm>
                            <a:off x="3911487" y="3224507"/>
                            <a:ext cx="2370783" cy="152019"/>
                          </a:xfrm>
                          <a:prstGeom prst="rect">
                            <a:avLst/>
                          </a:prstGeom>
                          <a:ln>
                            <a:noFill/>
                          </a:ln>
                        </wps:spPr>
                        <wps:txbx>
                          <w:txbxContent>
                            <w:p w14:paraId="5D24178A" w14:textId="77777777" w:rsidR="005062C4" w:rsidRDefault="00000000">
                              <w:pPr>
                                <w:spacing w:after="160" w:line="259" w:lineRule="auto"/>
                                <w:ind w:left="0" w:right="0" w:firstLine="0"/>
                                <w:jc w:val="left"/>
                              </w:pPr>
                              <w:r>
                                <w:t>are taking and challenges they face.</w:t>
                              </w:r>
                            </w:p>
                          </w:txbxContent>
                        </wps:txbx>
                        <wps:bodyPr horzOverflow="overflow" vert="horz" lIns="0" tIns="0" rIns="0" bIns="0" rtlCol="0">
                          <a:noAutofit/>
                        </wps:bodyPr>
                      </wps:wsp>
                      <wps:wsp>
                        <wps:cNvPr id="2927" name="Rectangle 2927"/>
                        <wps:cNvSpPr/>
                        <wps:spPr>
                          <a:xfrm>
                            <a:off x="3911487" y="3580107"/>
                            <a:ext cx="2030716" cy="152019"/>
                          </a:xfrm>
                          <a:prstGeom prst="rect">
                            <a:avLst/>
                          </a:prstGeom>
                          <a:ln>
                            <a:noFill/>
                          </a:ln>
                        </wps:spPr>
                        <wps:txbx>
                          <w:txbxContent>
                            <w:p w14:paraId="63B1EE7A" w14:textId="77777777" w:rsidR="005062C4" w:rsidRDefault="00000000">
                              <w:pPr>
                                <w:spacing w:after="160" w:line="259" w:lineRule="auto"/>
                                <w:ind w:left="0" w:right="0" w:firstLine="0"/>
                                <w:jc w:val="left"/>
                              </w:pPr>
                              <w:r>
                                <w:t>In summary, our findings were:</w:t>
                              </w:r>
                            </w:p>
                          </w:txbxContent>
                        </wps:txbx>
                        <wps:bodyPr horzOverflow="overflow" vert="horz" lIns="0" tIns="0" rIns="0" bIns="0" rtlCol="0">
                          <a:noAutofit/>
                        </wps:bodyPr>
                      </wps:wsp>
                      <wps:wsp>
                        <wps:cNvPr id="2928" name="Rectangle 2928"/>
                        <wps:cNvSpPr/>
                        <wps:spPr>
                          <a:xfrm>
                            <a:off x="3911487" y="3692909"/>
                            <a:ext cx="79050" cy="273431"/>
                          </a:xfrm>
                          <a:prstGeom prst="rect">
                            <a:avLst/>
                          </a:prstGeom>
                          <a:ln>
                            <a:noFill/>
                          </a:ln>
                        </wps:spPr>
                        <wps:txbx>
                          <w:txbxContent>
                            <w:p w14:paraId="4A3CCA0A"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29" name="Rectangle 2929"/>
                        <wps:cNvSpPr/>
                        <wps:spPr>
                          <a:xfrm>
                            <a:off x="3970923" y="3692909"/>
                            <a:ext cx="46011" cy="273431"/>
                          </a:xfrm>
                          <a:prstGeom prst="rect">
                            <a:avLst/>
                          </a:prstGeom>
                          <a:ln>
                            <a:noFill/>
                          </a:ln>
                        </wps:spPr>
                        <wps:txbx>
                          <w:txbxContent>
                            <w:p w14:paraId="72B8337F"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63" name="Rectangle 4863"/>
                        <wps:cNvSpPr/>
                        <wps:spPr>
                          <a:xfrm>
                            <a:off x="4480587" y="3757907"/>
                            <a:ext cx="585729" cy="152019"/>
                          </a:xfrm>
                          <a:prstGeom prst="rect">
                            <a:avLst/>
                          </a:prstGeom>
                          <a:ln>
                            <a:noFill/>
                          </a:ln>
                        </wps:spPr>
                        <wps:txbx>
                          <w:txbxContent>
                            <w:p w14:paraId="50DE14B0" w14:textId="77777777" w:rsidR="005062C4" w:rsidRDefault="00000000">
                              <w:pPr>
                                <w:spacing w:after="160" w:line="259" w:lineRule="auto"/>
                                <w:ind w:left="0" w:right="0" w:firstLine="0"/>
                                <w:jc w:val="left"/>
                              </w:pPr>
                              <w:r>
                                <w:rPr>
                                  <w:b/>
                                </w:rPr>
                                <w:t xml:space="preserve">concept </w:t>
                              </w:r>
                            </w:p>
                          </w:txbxContent>
                        </wps:txbx>
                        <wps:bodyPr horzOverflow="overflow" vert="horz" lIns="0" tIns="0" rIns="0" bIns="0" rtlCol="0">
                          <a:noAutofit/>
                        </wps:bodyPr>
                      </wps:wsp>
                      <wps:wsp>
                        <wps:cNvPr id="4862" name="Rectangle 4862"/>
                        <wps:cNvSpPr/>
                        <wps:spPr>
                          <a:xfrm>
                            <a:off x="4140087" y="3757907"/>
                            <a:ext cx="296133" cy="152019"/>
                          </a:xfrm>
                          <a:prstGeom prst="rect">
                            <a:avLst/>
                          </a:prstGeom>
                          <a:ln>
                            <a:noFill/>
                          </a:ln>
                        </wps:spPr>
                        <wps:txbx>
                          <w:txbxContent>
                            <w:p w14:paraId="2963F414" w14:textId="77777777" w:rsidR="005062C4" w:rsidRDefault="00000000">
                              <w:pPr>
                                <w:spacing w:after="160" w:line="259" w:lineRule="auto"/>
                                <w:ind w:left="0" w:right="0" w:firstLine="0"/>
                                <w:jc w:val="left"/>
                              </w:pPr>
                              <w:r>
                                <w:rPr>
                                  <w:b/>
                                </w:rPr>
                                <w:t xml:space="preserve">The </w:t>
                              </w:r>
                            </w:p>
                          </w:txbxContent>
                        </wps:txbx>
                        <wps:bodyPr horzOverflow="overflow" vert="horz" lIns="0" tIns="0" rIns="0" bIns="0" rtlCol="0">
                          <a:noAutofit/>
                        </wps:bodyPr>
                      </wps:wsp>
                      <wps:wsp>
                        <wps:cNvPr id="4864" name="Rectangle 4864"/>
                        <wps:cNvSpPr/>
                        <wps:spPr>
                          <a:xfrm>
                            <a:off x="5038919" y="3757907"/>
                            <a:ext cx="178166" cy="152019"/>
                          </a:xfrm>
                          <a:prstGeom prst="rect">
                            <a:avLst/>
                          </a:prstGeom>
                          <a:ln>
                            <a:noFill/>
                          </a:ln>
                        </wps:spPr>
                        <wps:txbx>
                          <w:txbxContent>
                            <w:p w14:paraId="2011CD35" w14:textId="77777777" w:rsidR="005062C4" w:rsidRDefault="00000000">
                              <w:pPr>
                                <w:spacing w:after="160" w:line="259" w:lineRule="auto"/>
                                <w:ind w:left="0" w:right="0" w:firstLine="0"/>
                                <w:jc w:val="left"/>
                              </w:pPr>
                              <w:r>
                                <w:rPr>
                                  <w:b/>
                                </w:rPr>
                                <w:t xml:space="preserve">of </w:t>
                              </w:r>
                            </w:p>
                          </w:txbxContent>
                        </wps:txbx>
                        <wps:bodyPr horzOverflow="overflow" vert="horz" lIns="0" tIns="0" rIns="0" bIns="0" rtlCol="0">
                          <a:noAutofit/>
                        </wps:bodyPr>
                      </wps:wsp>
                      <wps:wsp>
                        <wps:cNvPr id="4866" name="Rectangle 4866"/>
                        <wps:cNvSpPr/>
                        <wps:spPr>
                          <a:xfrm>
                            <a:off x="5993336" y="3757907"/>
                            <a:ext cx="785482" cy="152019"/>
                          </a:xfrm>
                          <a:prstGeom prst="rect">
                            <a:avLst/>
                          </a:prstGeom>
                          <a:ln>
                            <a:noFill/>
                          </a:ln>
                        </wps:spPr>
                        <wps:txbx>
                          <w:txbxContent>
                            <w:p w14:paraId="4AA07A95" w14:textId="77777777" w:rsidR="005062C4" w:rsidRDefault="00000000">
                              <w:pPr>
                                <w:spacing w:after="160" w:line="259" w:lineRule="auto"/>
                                <w:ind w:left="0" w:right="0" w:firstLine="0"/>
                                <w:jc w:val="left"/>
                              </w:pPr>
                              <w:r>
                                <w:rPr>
                                  <w:b/>
                                </w:rPr>
                                <w:t xml:space="preserve">economics </w:t>
                              </w:r>
                            </w:p>
                          </w:txbxContent>
                        </wps:txbx>
                        <wps:bodyPr horzOverflow="overflow" vert="horz" lIns="0" tIns="0" rIns="0" bIns="0" rtlCol="0">
                          <a:noAutofit/>
                        </wps:bodyPr>
                      </wps:wsp>
                      <wps:wsp>
                        <wps:cNvPr id="4865" name="Rectangle 4865"/>
                        <wps:cNvSpPr/>
                        <wps:spPr>
                          <a:xfrm>
                            <a:off x="5290848" y="3757907"/>
                            <a:ext cx="777578" cy="152019"/>
                          </a:xfrm>
                          <a:prstGeom prst="rect">
                            <a:avLst/>
                          </a:prstGeom>
                          <a:ln>
                            <a:noFill/>
                          </a:ln>
                        </wps:spPr>
                        <wps:txbx>
                          <w:txbxContent>
                            <w:p w14:paraId="4A0F03DE" w14:textId="77777777" w:rsidR="005062C4" w:rsidRDefault="00000000">
                              <w:pPr>
                                <w:spacing w:after="160" w:line="259" w:lineRule="auto"/>
                                <w:ind w:left="0" w:right="0" w:firstLine="0"/>
                                <w:jc w:val="left"/>
                              </w:pPr>
                              <w:r>
                                <w:rPr>
                                  <w:b/>
                                </w:rPr>
                                <w:t xml:space="preserve">hyperscale </w:t>
                              </w:r>
                            </w:p>
                          </w:txbxContent>
                        </wps:txbx>
                        <wps:bodyPr horzOverflow="overflow" vert="horz" lIns="0" tIns="0" rIns="0" bIns="0" rtlCol="0">
                          <a:noAutofit/>
                        </wps:bodyPr>
                      </wps:wsp>
                      <wps:wsp>
                        <wps:cNvPr id="2931" name="Rectangle 2931"/>
                        <wps:cNvSpPr/>
                        <wps:spPr>
                          <a:xfrm>
                            <a:off x="4140087" y="3935707"/>
                            <a:ext cx="3250531" cy="152019"/>
                          </a:xfrm>
                          <a:prstGeom prst="rect">
                            <a:avLst/>
                          </a:prstGeom>
                          <a:ln>
                            <a:noFill/>
                          </a:ln>
                        </wps:spPr>
                        <wps:txbx>
                          <w:txbxContent>
                            <w:p w14:paraId="4949A59E" w14:textId="77777777" w:rsidR="005062C4" w:rsidRDefault="00000000">
                              <w:pPr>
                                <w:spacing w:after="160" w:line="259" w:lineRule="auto"/>
                                <w:ind w:left="0" w:right="0" w:firstLine="0"/>
                                <w:jc w:val="left"/>
                              </w:pPr>
                              <w:r>
                                <w:rPr>
                                  <w:b/>
                                </w:rPr>
                                <w:t xml:space="preserve">resonates with telco stakeholders, but it is </w:t>
                              </w:r>
                            </w:p>
                          </w:txbxContent>
                        </wps:txbx>
                        <wps:bodyPr horzOverflow="overflow" vert="horz" lIns="0" tIns="0" rIns="0" bIns="0" rtlCol="0">
                          <a:noAutofit/>
                        </wps:bodyPr>
                      </wps:wsp>
                      <wps:wsp>
                        <wps:cNvPr id="2932" name="Rectangle 2932"/>
                        <wps:cNvSpPr/>
                        <wps:spPr>
                          <a:xfrm>
                            <a:off x="4140087" y="4113507"/>
                            <a:ext cx="2097771" cy="152020"/>
                          </a:xfrm>
                          <a:prstGeom prst="rect">
                            <a:avLst/>
                          </a:prstGeom>
                          <a:ln>
                            <a:noFill/>
                          </a:ln>
                        </wps:spPr>
                        <wps:txbx>
                          <w:txbxContent>
                            <w:p w14:paraId="6B21EA23" w14:textId="77777777" w:rsidR="005062C4" w:rsidRDefault="00000000">
                              <w:pPr>
                                <w:spacing w:after="160" w:line="259" w:lineRule="auto"/>
                                <w:ind w:left="0" w:right="0" w:firstLine="0"/>
                                <w:jc w:val="left"/>
                              </w:pPr>
                              <w:r>
                                <w:rPr>
                                  <w:b/>
                                </w:rPr>
                                <w:t xml:space="preserve">interpreted in different ways. </w:t>
                              </w:r>
                            </w:p>
                          </w:txbxContent>
                        </wps:txbx>
                        <wps:bodyPr horzOverflow="overflow" vert="horz" lIns="0" tIns="0" rIns="0" bIns="0" rtlCol="0">
                          <a:noAutofit/>
                        </wps:bodyPr>
                      </wps:wsp>
                      <wps:wsp>
                        <wps:cNvPr id="2933" name="Rectangle 2933"/>
                        <wps:cNvSpPr/>
                        <wps:spPr>
                          <a:xfrm>
                            <a:off x="5744247" y="4113507"/>
                            <a:ext cx="1116185" cy="152020"/>
                          </a:xfrm>
                          <a:prstGeom prst="rect">
                            <a:avLst/>
                          </a:prstGeom>
                          <a:ln>
                            <a:noFill/>
                          </a:ln>
                        </wps:spPr>
                        <wps:txbx>
                          <w:txbxContent>
                            <w:p w14:paraId="5F9BB4D4" w14:textId="77777777" w:rsidR="005062C4" w:rsidRDefault="00000000">
                              <w:pPr>
                                <w:spacing w:after="160" w:line="259" w:lineRule="auto"/>
                                <w:ind w:left="0" w:right="0" w:firstLine="0"/>
                                <w:jc w:val="left"/>
                              </w:pPr>
                              <w:r>
                                <w:t xml:space="preserve">Some see it as </w:t>
                              </w:r>
                            </w:p>
                          </w:txbxContent>
                        </wps:txbx>
                        <wps:bodyPr horzOverflow="overflow" vert="horz" lIns="0" tIns="0" rIns="0" bIns="0" rtlCol="0">
                          <a:noAutofit/>
                        </wps:bodyPr>
                      </wps:wsp>
                      <wps:wsp>
                        <wps:cNvPr id="2934" name="Rectangle 2934"/>
                        <wps:cNvSpPr/>
                        <wps:spPr>
                          <a:xfrm>
                            <a:off x="4140087" y="4291308"/>
                            <a:ext cx="3249710" cy="152019"/>
                          </a:xfrm>
                          <a:prstGeom prst="rect">
                            <a:avLst/>
                          </a:prstGeom>
                          <a:ln>
                            <a:noFill/>
                          </a:ln>
                        </wps:spPr>
                        <wps:txbx>
                          <w:txbxContent>
                            <w:p w14:paraId="6DBB9D8B" w14:textId="77777777" w:rsidR="005062C4" w:rsidRDefault="00000000">
                              <w:pPr>
                                <w:spacing w:after="160" w:line="259" w:lineRule="auto"/>
                                <w:ind w:left="0" w:right="0" w:firstLine="0"/>
                                <w:jc w:val="left"/>
                              </w:pPr>
                              <w:r>
                                <w:t xml:space="preserve">a matter of size and scale, others see it as a </w:t>
                              </w:r>
                            </w:p>
                          </w:txbxContent>
                        </wps:txbx>
                        <wps:bodyPr horzOverflow="overflow" vert="horz" lIns="0" tIns="0" rIns="0" bIns="0" rtlCol="0">
                          <a:noAutofit/>
                        </wps:bodyPr>
                      </wps:wsp>
                      <wps:wsp>
                        <wps:cNvPr id="2935" name="Rectangle 2935"/>
                        <wps:cNvSpPr/>
                        <wps:spPr>
                          <a:xfrm>
                            <a:off x="4140087" y="4469108"/>
                            <a:ext cx="3249619" cy="152019"/>
                          </a:xfrm>
                          <a:prstGeom prst="rect">
                            <a:avLst/>
                          </a:prstGeom>
                          <a:ln>
                            <a:noFill/>
                          </a:ln>
                        </wps:spPr>
                        <wps:txbx>
                          <w:txbxContent>
                            <w:p w14:paraId="483E0380" w14:textId="77777777" w:rsidR="005062C4" w:rsidRDefault="00000000">
                              <w:pPr>
                                <w:spacing w:after="160" w:line="259" w:lineRule="auto"/>
                                <w:ind w:left="0" w:right="0" w:firstLine="0"/>
                                <w:jc w:val="left"/>
                              </w:pPr>
                              <w:r>
                                <w:t xml:space="preserve">change in the way they operate but there is </w:t>
                              </w:r>
                            </w:p>
                          </w:txbxContent>
                        </wps:txbx>
                        <wps:bodyPr horzOverflow="overflow" vert="horz" lIns="0" tIns="0" rIns="0" bIns="0" rtlCol="0">
                          <a:noAutofit/>
                        </wps:bodyPr>
                      </wps:wsp>
                      <wps:wsp>
                        <wps:cNvPr id="2936" name="Rectangle 2936"/>
                        <wps:cNvSpPr/>
                        <wps:spPr>
                          <a:xfrm>
                            <a:off x="4140087" y="4646908"/>
                            <a:ext cx="3249832" cy="152019"/>
                          </a:xfrm>
                          <a:prstGeom prst="rect">
                            <a:avLst/>
                          </a:prstGeom>
                          <a:ln>
                            <a:noFill/>
                          </a:ln>
                        </wps:spPr>
                        <wps:txbx>
                          <w:txbxContent>
                            <w:p w14:paraId="76132FEB" w14:textId="77777777" w:rsidR="005062C4" w:rsidRDefault="00000000">
                              <w:pPr>
                                <w:spacing w:after="160" w:line="259" w:lineRule="auto"/>
                                <w:ind w:left="0" w:right="0" w:firstLine="0"/>
                                <w:jc w:val="left"/>
                              </w:pPr>
                              <w:r>
                                <w:t xml:space="preserve">consensus that  disaggregation and the move </w:t>
                              </w:r>
                            </w:p>
                          </w:txbxContent>
                        </wps:txbx>
                        <wps:bodyPr horzOverflow="overflow" vert="horz" lIns="0" tIns="0" rIns="0" bIns="0" rtlCol="0">
                          <a:noAutofit/>
                        </wps:bodyPr>
                      </wps:wsp>
                      <wps:wsp>
                        <wps:cNvPr id="2937" name="Rectangle 2937"/>
                        <wps:cNvSpPr/>
                        <wps:spPr>
                          <a:xfrm>
                            <a:off x="4140087" y="4824708"/>
                            <a:ext cx="3249681" cy="152019"/>
                          </a:xfrm>
                          <a:prstGeom prst="rect">
                            <a:avLst/>
                          </a:prstGeom>
                          <a:ln>
                            <a:noFill/>
                          </a:ln>
                        </wps:spPr>
                        <wps:txbx>
                          <w:txbxContent>
                            <w:p w14:paraId="13F296CF" w14:textId="77777777" w:rsidR="005062C4" w:rsidRDefault="00000000">
                              <w:pPr>
                                <w:spacing w:after="160" w:line="259" w:lineRule="auto"/>
                                <w:ind w:left="0" w:right="0" w:firstLine="0"/>
                                <w:jc w:val="left"/>
                              </w:pPr>
                              <w:r>
                                <w:t xml:space="preserve">to cloud native architecture for networking has </w:t>
                              </w:r>
                            </w:p>
                          </w:txbxContent>
                        </wps:txbx>
                        <wps:bodyPr horzOverflow="overflow" vert="horz" lIns="0" tIns="0" rIns="0" bIns="0" rtlCol="0">
                          <a:noAutofit/>
                        </wps:bodyPr>
                      </wps:wsp>
                      <wps:wsp>
                        <wps:cNvPr id="2938" name="Rectangle 2938"/>
                        <wps:cNvSpPr/>
                        <wps:spPr>
                          <a:xfrm>
                            <a:off x="4140087" y="5002508"/>
                            <a:ext cx="3249681" cy="152019"/>
                          </a:xfrm>
                          <a:prstGeom prst="rect">
                            <a:avLst/>
                          </a:prstGeom>
                          <a:ln>
                            <a:noFill/>
                          </a:ln>
                        </wps:spPr>
                        <wps:txbx>
                          <w:txbxContent>
                            <w:p w14:paraId="261ADF2A" w14:textId="77777777" w:rsidR="005062C4" w:rsidRDefault="00000000">
                              <w:pPr>
                                <w:spacing w:after="160" w:line="259" w:lineRule="auto"/>
                                <w:ind w:left="0" w:right="0" w:firstLine="0"/>
                                <w:jc w:val="left"/>
                              </w:pPr>
                              <w:r>
                                <w:t xml:space="preserve">changed what is possible with regards to the </w:t>
                              </w:r>
                            </w:p>
                          </w:txbxContent>
                        </wps:txbx>
                        <wps:bodyPr horzOverflow="overflow" vert="horz" lIns="0" tIns="0" rIns="0" bIns="0" rtlCol="0">
                          <a:noAutofit/>
                        </wps:bodyPr>
                      </wps:wsp>
                      <wps:wsp>
                        <wps:cNvPr id="2939" name="Rectangle 2939"/>
                        <wps:cNvSpPr/>
                        <wps:spPr>
                          <a:xfrm>
                            <a:off x="4140087" y="5180308"/>
                            <a:ext cx="3249589" cy="152019"/>
                          </a:xfrm>
                          <a:prstGeom prst="rect">
                            <a:avLst/>
                          </a:prstGeom>
                          <a:ln>
                            <a:noFill/>
                          </a:ln>
                        </wps:spPr>
                        <wps:txbx>
                          <w:txbxContent>
                            <w:p w14:paraId="68F79301" w14:textId="77777777" w:rsidR="005062C4" w:rsidRDefault="00000000">
                              <w:pPr>
                                <w:spacing w:after="160" w:line="259" w:lineRule="auto"/>
                                <w:ind w:left="0" w:right="0" w:firstLine="0"/>
                                <w:jc w:val="left"/>
                              </w:pPr>
                              <w:r>
                                <w:t xml:space="preserve">pursuit of hyperscale, from a cost, capability and </w:t>
                              </w:r>
                            </w:p>
                          </w:txbxContent>
                        </wps:txbx>
                        <wps:bodyPr horzOverflow="overflow" vert="horz" lIns="0" tIns="0" rIns="0" bIns="0" rtlCol="0">
                          <a:noAutofit/>
                        </wps:bodyPr>
                      </wps:wsp>
                      <wps:wsp>
                        <wps:cNvPr id="2940" name="Rectangle 2940"/>
                        <wps:cNvSpPr/>
                        <wps:spPr>
                          <a:xfrm>
                            <a:off x="4140087" y="5358108"/>
                            <a:ext cx="1307668" cy="152019"/>
                          </a:xfrm>
                          <a:prstGeom prst="rect">
                            <a:avLst/>
                          </a:prstGeom>
                          <a:ln>
                            <a:noFill/>
                          </a:ln>
                        </wps:spPr>
                        <wps:txbx>
                          <w:txbxContent>
                            <w:p w14:paraId="404BD2CC" w14:textId="77777777" w:rsidR="005062C4" w:rsidRDefault="00000000">
                              <w:pPr>
                                <w:spacing w:after="160" w:line="259" w:lineRule="auto"/>
                                <w:ind w:left="0" w:right="0" w:firstLine="0"/>
                                <w:jc w:val="left"/>
                              </w:pPr>
                              <w:r>
                                <w:t>revenue standpoint.</w:t>
                              </w:r>
                            </w:p>
                          </w:txbxContent>
                        </wps:txbx>
                        <wps:bodyPr horzOverflow="overflow" vert="horz" lIns="0" tIns="0" rIns="0" bIns="0" rtlCol="0">
                          <a:noAutofit/>
                        </wps:bodyPr>
                      </wps:wsp>
                      <wps:wsp>
                        <wps:cNvPr id="2941" name="Rectangle 2941"/>
                        <wps:cNvSpPr/>
                        <wps:spPr>
                          <a:xfrm>
                            <a:off x="3911487" y="5470909"/>
                            <a:ext cx="79050" cy="273432"/>
                          </a:xfrm>
                          <a:prstGeom prst="rect">
                            <a:avLst/>
                          </a:prstGeom>
                          <a:ln>
                            <a:noFill/>
                          </a:ln>
                        </wps:spPr>
                        <wps:txbx>
                          <w:txbxContent>
                            <w:p w14:paraId="1056B259"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42" name="Rectangle 2942"/>
                        <wps:cNvSpPr/>
                        <wps:spPr>
                          <a:xfrm>
                            <a:off x="3970923" y="5470909"/>
                            <a:ext cx="46011" cy="273432"/>
                          </a:xfrm>
                          <a:prstGeom prst="rect">
                            <a:avLst/>
                          </a:prstGeom>
                          <a:ln>
                            <a:noFill/>
                          </a:ln>
                        </wps:spPr>
                        <wps:txbx>
                          <w:txbxContent>
                            <w:p w14:paraId="757B51F8"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43" name="Rectangle 2943"/>
                        <wps:cNvSpPr/>
                        <wps:spPr>
                          <a:xfrm>
                            <a:off x="4140087" y="5535908"/>
                            <a:ext cx="3250698" cy="152019"/>
                          </a:xfrm>
                          <a:prstGeom prst="rect">
                            <a:avLst/>
                          </a:prstGeom>
                          <a:ln>
                            <a:noFill/>
                          </a:ln>
                        </wps:spPr>
                        <wps:txbx>
                          <w:txbxContent>
                            <w:p w14:paraId="26C84960" w14:textId="77777777" w:rsidR="005062C4" w:rsidRDefault="00000000">
                              <w:pPr>
                                <w:spacing w:after="160" w:line="259" w:lineRule="auto"/>
                                <w:ind w:left="0" w:right="0" w:firstLine="0"/>
                                <w:jc w:val="left"/>
                              </w:pPr>
                              <w:r>
                                <w:rPr>
                                  <w:b/>
                                </w:rPr>
                                <w:t xml:space="preserve">However, not all telco operators believe </w:t>
                              </w:r>
                            </w:p>
                          </w:txbxContent>
                        </wps:txbx>
                        <wps:bodyPr horzOverflow="overflow" vert="horz" lIns="0" tIns="0" rIns="0" bIns="0" rtlCol="0">
                          <a:noAutofit/>
                        </wps:bodyPr>
                      </wps:wsp>
                      <wps:wsp>
                        <wps:cNvPr id="2944" name="Rectangle 2944"/>
                        <wps:cNvSpPr/>
                        <wps:spPr>
                          <a:xfrm>
                            <a:off x="4140087" y="5713708"/>
                            <a:ext cx="3250623" cy="152019"/>
                          </a:xfrm>
                          <a:prstGeom prst="rect">
                            <a:avLst/>
                          </a:prstGeom>
                          <a:ln>
                            <a:noFill/>
                          </a:ln>
                        </wps:spPr>
                        <wps:txbx>
                          <w:txbxContent>
                            <w:p w14:paraId="437AE4ED" w14:textId="77777777" w:rsidR="005062C4" w:rsidRDefault="00000000">
                              <w:pPr>
                                <w:spacing w:after="160" w:line="259" w:lineRule="auto"/>
                                <w:ind w:left="0" w:right="0" w:firstLine="0"/>
                                <w:jc w:val="left"/>
                              </w:pPr>
                              <w:r>
                                <w:rPr>
                                  <w:b/>
                                </w:rPr>
                                <w:t xml:space="preserve">that hyperscale economics is applicable or </w:t>
                              </w:r>
                            </w:p>
                          </w:txbxContent>
                        </wps:txbx>
                        <wps:bodyPr horzOverflow="overflow" vert="horz" lIns="0" tIns="0" rIns="0" bIns="0" rtlCol="0">
                          <a:noAutofit/>
                        </wps:bodyPr>
                      </wps:wsp>
                      <wps:wsp>
                        <wps:cNvPr id="2945" name="Rectangle 2945"/>
                        <wps:cNvSpPr/>
                        <wps:spPr>
                          <a:xfrm>
                            <a:off x="4140087" y="5891508"/>
                            <a:ext cx="1505657" cy="152019"/>
                          </a:xfrm>
                          <a:prstGeom prst="rect">
                            <a:avLst/>
                          </a:prstGeom>
                          <a:ln>
                            <a:noFill/>
                          </a:ln>
                        </wps:spPr>
                        <wps:txbx>
                          <w:txbxContent>
                            <w:p w14:paraId="7995AA8C" w14:textId="77777777" w:rsidR="005062C4" w:rsidRDefault="00000000">
                              <w:pPr>
                                <w:spacing w:after="160" w:line="259" w:lineRule="auto"/>
                                <w:ind w:left="0" w:right="0" w:firstLine="0"/>
                                <w:jc w:val="left"/>
                              </w:pPr>
                              <w:r>
                                <w:rPr>
                                  <w:b/>
                                </w:rPr>
                                <w:t>achievable for them.</w:t>
                              </w:r>
                            </w:p>
                          </w:txbxContent>
                        </wps:txbx>
                        <wps:bodyPr horzOverflow="overflow" vert="horz" lIns="0" tIns="0" rIns="0" bIns="0" rtlCol="0">
                          <a:noAutofit/>
                        </wps:bodyPr>
                      </wps:wsp>
                      <wps:wsp>
                        <wps:cNvPr id="2946" name="Rectangle 2946"/>
                        <wps:cNvSpPr/>
                        <wps:spPr>
                          <a:xfrm>
                            <a:off x="5272161" y="5891508"/>
                            <a:ext cx="1743901" cy="152019"/>
                          </a:xfrm>
                          <a:prstGeom prst="rect">
                            <a:avLst/>
                          </a:prstGeom>
                          <a:ln>
                            <a:noFill/>
                          </a:ln>
                        </wps:spPr>
                        <wps:txbx>
                          <w:txbxContent>
                            <w:p w14:paraId="4DB094EB" w14:textId="77777777" w:rsidR="005062C4" w:rsidRDefault="00000000">
                              <w:pPr>
                                <w:spacing w:after="160" w:line="259" w:lineRule="auto"/>
                                <w:ind w:left="0" w:right="0" w:firstLine="0"/>
                                <w:jc w:val="left"/>
                              </w:pPr>
                              <w:r>
                                <w:t xml:space="preserve"> Some see the lack of </w:t>
                              </w:r>
                            </w:p>
                          </w:txbxContent>
                        </wps:txbx>
                        <wps:bodyPr horzOverflow="overflow" vert="horz" lIns="0" tIns="0" rIns="0" bIns="0" rtlCol="0">
                          <a:noAutofit/>
                        </wps:bodyPr>
                      </wps:wsp>
                      <wps:wsp>
                        <wps:cNvPr id="2947" name="Rectangle 2947"/>
                        <wps:cNvSpPr/>
                        <wps:spPr>
                          <a:xfrm>
                            <a:off x="4140087" y="6069308"/>
                            <a:ext cx="3249650" cy="152019"/>
                          </a:xfrm>
                          <a:prstGeom prst="rect">
                            <a:avLst/>
                          </a:prstGeom>
                          <a:ln>
                            <a:noFill/>
                          </a:ln>
                        </wps:spPr>
                        <wps:txbx>
                          <w:txbxContent>
                            <w:p w14:paraId="69DEE8EC" w14:textId="77777777" w:rsidR="005062C4" w:rsidRDefault="00000000">
                              <w:pPr>
                                <w:spacing w:after="160" w:line="259" w:lineRule="auto"/>
                                <w:ind w:left="0" w:right="0" w:firstLine="0"/>
                                <w:jc w:val="left"/>
                              </w:pPr>
                              <w:r>
                                <w:t xml:space="preserve">skills as a barrier and continuous change as a </w:t>
                              </w:r>
                            </w:p>
                          </w:txbxContent>
                        </wps:txbx>
                        <wps:bodyPr horzOverflow="overflow" vert="horz" lIns="0" tIns="0" rIns="0" bIns="0" rtlCol="0">
                          <a:noAutofit/>
                        </wps:bodyPr>
                      </wps:wsp>
                      <wps:wsp>
                        <wps:cNvPr id="2948" name="Rectangle 2948"/>
                        <wps:cNvSpPr/>
                        <wps:spPr>
                          <a:xfrm>
                            <a:off x="4140087" y="6247108"/>
                            <a:ext cx="3249771" cy="152019"/>
                          </a:xfrm>
                          <a:prstGeom prst="rect">
                            <a:avLst/>
                          </a:prstGeom>
                          <a:ln>
                            <a:noFill/>
                          </a:ln>
                        </wps:spPr>
                        <wps:txbx>
                          <w:txbxContent>
                            <w:p w14:paraId="6EAF69F7" w14:textId="77777777" w:rsidR="005062C4" w:rsidRDefault="00000000">
                              <w:pPr>
                                <w:spacing w:after="160" w:line="259" w:lineRule="auto"/>
                                <w:ind w:left="0" w:right="0" w:firstLine="0"/>
                                <w:jc w:val="left"/>
                              </w:pPr>
                              <w:r>
                                <w:t xml:space="preserve">challenge, others see as a reason to accelerate </w:t>
                              </w:r>
                            </w:p>
                          </w:txbxContent>
                        </wps:txbx>
                        <wps:bodyPr horzOverflow="overflow" vert="horz" lIns="0" tIns="0" rIns="0" bIns="0" rtlCol="0">
                          <a:noAutofit/>
                        </wps:bodyPr>
                      </wps:wsp>
                      <wps:wsp>
                        <wps:cNvPr id="2949" name="Rectangle 2949"/>
                        <wps:cNvSpPr/>
                        <wps:spPr>
                          <a:xfrm>
                            <a:off x="4140087" y="6424908"/>
                            <a:ext cx="3249650" cy="152019"/>
                          </a:xfrm>
                          <a:prstGeom prst="rect">
                            <a:avLst/>
                          </a:prstGeom>
                          <a:ln>
                            <a:noFill/>
                          </a:ln>
                        </wps:spPr>
                        <wps:txbx>
                          <w:txbxContent>
                            <w:p w14:paraId="27C16DEF" w14:textId="77777777" w:rsidR="005062C4" w:rsidRDefault="00000000">
                              <w:pPr>
                                <w:spacing w:after="160" w:line="259" w:lineRule="auto"/>
                                <w:ind w:left="0" w:right="0" w:firstLine="0"/>
                                <w:jc w:val="left"/>
                              </w:pPr>
                              <w:r>
                                <w:t xml:space="preserve">their transformations and embrace the need for </w:t>
                              </w:r>
                            </w:p>
                          </w:txbxContent>
                        </wps:txbx>
                        <wps:bodyPr horzOverflow="overflow" vert="horz" lIns="0" tIns="0" rIns="0" bIns="0" rtlCol="0">
                          <a:noAutofit/>
                        </wps:bodyPr>
                      </wps:wsp>
                      <wps:wsp>
                        <wps:cNvPr id="2950" name="Rectangle 2950"/>
                        <wps:cNvSpPr/>
                        <wps:spPr>
                          <a:xfrm>
                            <a:off x="4140087" y="6602707"/>
                            <a:ext cx="3249634" cy="152019"/>
                          </a:xfrm>
                          <a:prstGeom prst="rect">
                            <a:avLst/>
                          </a:prstGeom>
                          <a:ln>
                            <a:noFill/>
                          </a:ln>
                        </wps:spPr>
                        <wps:txbx>
                          <w:txbxContent>
                            <w:p w14:paraId="0C3104E4" w14:textId="77777777" w:rsidR="005062C4" w:rsidRDefault="00000000">
                              <w:pPr>
                                <w:spacing w:after="160" w:line="259" w:lineRule="auto"/>
                                <w:ind w:left="0" w:right="0" w:firstLine="0"/>
                                <w:jc w:val="left"/>
                              </w:pPr>
                              <w:r>
                                <w:t xml:space="preserve">continuous change as the new normal, including </w:t>
                              </w:r>
                            </w:p>
                          </w:txbxContent>
                        </wps:txbx>
                        <wps:bodyPr horzOverflow="overflow" vert="horz" lIns="0" tIns="0" rIns="0" bIns="0" rtlCol="0">
                          <a:noAutofit/>
                        </wps:bodyPr>
                      </wps:wsp>
                      <wps:wsp>
                        <wps:cNvPr id="2951" name="Rectangle 2951"/>
                        <wps:cNvSpPr/>
                        <wps:spPr>
                          <a:xfrm>
                            <a:off x="4140087" y="6780507"/>
                            <a:ext cx="3249208" cy="152019"/>
                          </a:xfrm>
                          <a:prstGeom prst="rect">
                            <a:avLst/>
                          </a:prstGeom>
                          <a:ln>
                            <a:noFill/>
                          </a:ln>
                        </wps:spPr>
                        <wps:txbx>
                          <w:txbxContent>
                            <w:p w14:paraId="2EAE6A12" w14:textId="77777777" w:rsidR="005062C4" w:rsidRDefault="00000000">
                              <w:pPr>
                                <w:spacing w:after="160" w:line="259" w:lineRule="auto"/>
                                <w:ind w:left="0" w:right="0" w:firstLine="0"/>
                                <w:jc w:val="left"/>
                              </w:pPr>
                              <w:r>
                                <w:t xml:space="preserve">adoption of continuous integration/continuous </w:t>
                              </w:r>
                            </w:p>
                          </w:txbxContent>
                        </wps:txbx>
                        <wps:bodyPr horzOverflow="overflow" vert="horz" lIns="0" tIns="0" rIns="0" bIns="0" rtlCol="0">
                          <a:noAutofit/>
                        </wps:bodyPr>
                      </wps:wsp>
                      <wps:wsp>
                        <wps:cNvPr id="2952" name="Rectangle 2952"/>
                        <wps:cNvSpPr/>
                        <wps:spPr>
                          <a:xfrm>
                            <a:off x="4140087" y="6958307"/>
                            <a:ext cx="3249589" cy="152019"/>
                          </a:xfrm>
                          <a:prstGeom prst="rect">
                            <a:avLst/>
                          </a:prstGeom>
                          <a:ln>
                            <a:noFill/>
                          </a:ln>
                        </wps:spPr>
                        <wps:txbx>
                          <w:txbxContent>
                            <w:p w14:paraId="3C277A2A" w14:textId="77777777" w:rsidR="005062C4" w:rsidRDefault="00000000">
                              <w:pPr>
                                <w:spacing w:after="160" w:line="259" w:lineRule="auto"/>
                                <w:ind w:left="0" w:right="0" w:firstLine="0"/>
                                <w:jc w:val="left"/>
                              </w:pPr>
                              <w:r>
                                <w:t xml:space="preserve">delivery (CI/CD) pipelines and agile practices. </w:t>
                              </w:r>
                            </w:p>
                          </w:txbxContent>
                        </wps:txbx>
                        <wps:bodyPr horzOverflow="overflow" vert="horz" lIns="0" tIns="0" rIns="0" bIns="0" rtlCol="0">
                          <a:noAutofit/>
                        </wps:bodyPr>
                      </wps:wsp>
                      <wps:wsp>
                        <wps:cNvPr id="2953" name="Rectangle 2953"/>
                        <wps:cNvSpPr/>
                        <wps:spPr>
                          <a:xfrm>
                            <a:off x="4140087" y="7136107"/>
                            <a:ext cx="3249467" cy="152019"/>
                          </a:xfrm>
                          <a:prstGeom prst="rect">
                            <a:avLst/>
                          </a:prstGeom>
                          <a:ln>
                            <a:noFill/>
                          </a:ln>
                        </wps:spPr>
                        <wps:txbx>
                          <w:txbxContent>
                            <w:p w14:paraId="300F3AAF" w14:textId="77777777" w:rsidR="005062C4" w:rsidRDefault="00000000">
                              <w:pPr>
                                <w:spacing w:after="160" w:line="259" w:lineRule="auto"/>
                                <w:ind w:left="0" w:right="0" w:firstLine="0"/>
                                <w:jc w:val="left"/>
                              </w:pPr>
                              <w:r>
                                <w:t xml:space="preserve">We argue that hyperscale economics is not just </w:t>
                              </w:r>
                            </w:p>
                          </w:txbxContent>
                        </wps:txbx>
                        <wps:bodyPr horzOverflow="overflow" vert="horz" lIns="0" tIns="0" rIns="0" bIns="0" rtlCol="0">
                          <a:noAutofit/>
                        </wps:bodyPr>
                      </wps:wsp>
                      <wps:wsp>
                        <wps:cNvPr id="2954" name="Rectangle 2954"/>
                        <wps:cNvSpPr/>
                        <wps:spPr>
                          <a:xfrm>
                            <a:off x="4140087" y="7313907"/>
                            <a:ext cx="3249452" cy="152019"/>
                          </a:xfrm>
                          <a:prstGeom prst="rect">
                            <a:avLst/>
                          </a:prstGeom>
                          <a:ln>
                            <a:noFill/>
                          </a:ln>
                        </wps:spPr>
                        <wps:txbx>
                          <w:txbxContent>
                            <w:p w14:paraId="03CD71DC" w14:textId="77777777" w:rsidR="005062C4" w:rsidRDefault="00000000">
                              <w:pPr>
                                <w:spacing w:after="160" w:line="259" w:lineRule="auto"/>
                                <w:ind w:left="0" w:right="0" w:firstLine="0"/>
                                <w:jc w:val="left"/>
                              </w:pPr>
                              <w:r>
                                <w:t xml:space="preserve">about size and that the latter perspective holds </w:t>
                              </w:r>
                            </w:p>
                          </w:txbxContent>
                        </wps:txbx>
                        <wps:bodyPr horzOverflow="overflow" vert="horz" lIns="0" tIns="0" rIns="0" bIns="0" rtlCol="0">
                          <a:noAutofit/>
                        </wps:bodyPr>
                      </wps:wsp>
                      <wps:wsp>
                        <wps:cNvPr id="2955" name="Rectangle 2955"/>
                        <wps:cNvSpPr/>
                        <wps:spPr>
                          <a:xfrm>
                            <a:off x="4140087" y="7491707"/>
                            <a:ext cx="2968871" cy="152019"/>
                          </a:xfrm>
                          <a:prstGeom prst="rect">
                            <a:avLst/>
                          </a:prstGeom>
                          <a:ln>
                            <a:noFill/>
                          </a:ln>
                        </wps:spPr>
                        <wps:txbx>
                          <w:txbxContent>
                            <w:p w14:paraId="370712CD" w14:textId="77777777" w:rsidR="005062C4" w:rsidRDefault="00000000">
                              <w:pPr>
                                <w:spacing w:after="160" w:line="259" w:lineRule="auto"/>
                                <w:ind w:left="0" w:right="0" w:firstLine="0"/>
                                <w:jc w:val="left"/>
                              </w:pPr>
                              <w:r>
                                <w:t>greater promise for operators in the long run.</w:t>
                              </w:r>
                            </w:p>
                          </w:txbxContent>
                        </wps:txbx>
                        <wps:bodyPr horzOverflow="overflow" vert="horz" lIns="0" tIns="0" rIns="0" bIns="0" rtlCol="0">
                          <a:noAutofit/>
                        </wps:bodyPr>
                      </wps:wsp>
                      <wps:wsp>
                        <wps:cNvPr id="2956" name="Rectangle 2956"/>
                        <wps:cNvSpPr/>
                        <wps:spPr>
                          <a:xfrm>
                            <a:off x="3911487" y="7604509"/>
                            <a:ext cx="79050" cy="273431"/>
                          </a:xfrm>
                          <a:prstGeom prst="rect">
                            <a:avLst/>
                          </a:prstGeom>
                          <a:ln>
                            <a:noFill/>
                          </a:ln>
                        </wps:spPr>
                        <wps:txbx>
                          <w:txbxContent>
                            <w:p w14:paraId="4A4DD34E"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57" name="Rectangle 2957"/>
                        <wps:cNvSpPr/>
                        <wps:spPr>
                          <a:xfrm>
                            <a:off x="3970923" y="7604509"/>
                            <a:ext cx="46011" cy="273431"/>
                          </a:xfrm>
                          <a:prstGeom prst="rect">
                            <a:avLst/>
                          </a:prstGeom>
                          <a:ln>
                            <a:noFill/>
                          </a:ln>
                        </wps:spPr>
                        <wps:txbx>
                          <w:txbxContent>
                            <w:p w14:paraId="52A5C2A3"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58" name="Rectangle 2958"/>
                        <wps:cNvSpPr/>
                        <wps:spPr>
                          <a:xfrm>
                            <a:off x="4140087" y="7669507"/>
                            <a:ext cx="3250774" cy="152019"/>
                          </a:xfrm>
                          <a:prstGeom prst="rect">
                            <a:avLst/>
                          </a:prstGeom>
                          <a:ln>
                            <a:noFill/>
                          </a:ln>
                        </wps:spPr>
                        <wps:txbx>
                          <w:txbxContent>
                            <w:p w14:paraId="02F042D9" w14:textId="77777777" w:rsidR="005062C4" w:rsidRDefault="00000000">
                              <w:pPr>
                                <w:spacing w:after="160" w:line="259" w:lineRule="auto"/>
                                <w:ind w:left="0" w:right="0" w:firstLine="0"/>
                                <w:jc w:val="left"/>
                              </w:pPr>
                              <w:r>
                                <w:rPr>
                                  <w:b/>
                                </w:rPr>
                                <w:t xml:space="preserve">We believe hyperscale economics should be </w:t>
                              </w:r>
                            </w:p>
                          </w:txbxContent>
                        </wps:txbx>
                        <wps:bodyPr horzOverflow="overflow" vert="horz" lIns="0" tIns="0" rIns="0" bIns="0" rtlCol="0">
                          <a:noAutofit/>
                        </wps:bodyPr>
                      </wps:wsp>
                      <wps:wsp>
                        <wps:cNvPr id="2959" name="Rectangle 2959"/>
                        <wps:cNvSpPr/>
                        <wps:spPr>
                          <a:xfrm>
                            <a:off x="4140087" y="7847307"/>
                            <a:ext cx="3183689" cy="152019"/>
                          </a:xfrm>
                          <a:prstGeom prst="rect">
                            <a:avLst/>
                          </a:prstGeom>
                          <a:ln>
                            <a:noFill/>
                          </a:ln>
                        </wps:spPr>
                        <wps:txbx>
                          <w:txbxContent>
                            <w:p w14:paraId="1DA9D895" w14:textId="77777777" w:rsidR="005062C4" w:rsidRDefault="00000000">
                              <w:pPr>
                                <w:spacing w:after="160" w:line="259" w:lineRule="auto"/>
                                <w:ind w:left="0" w:right="0" w:firstLine="0"/>
                                <w:jc w:val="left"/>
                              </w:pPr>
                              <w:r>
                                <w:rPr>
                                  <w:b/>
                                </w:rPr>
                                <w:t>seen as an ongoing strategic goal and pursuit</w:t>
                              </w:r>
                            </w:p>
                          </w:txbxContent>
                        </wps:txbx>
                        <wps:bodyPr horzOverflow="overflow" vert="horz" lIns="0" tIns="0" rIns="0" bIns="0" rtlCol="0">
                          <a:noAutofit/>
                        </wps:bodyPr>
                      </wps:wsp>
                      <wps:wsp>
                        <wps:cNvPr id="2960" name="Rectangle 2960"/>
                        <wps:cNvSpPr/>
                        <wps:spPr>
                          <a:xfrm>
                            <a:off x="6533812" y="7847307"/>
                            <a:ext cx="65976" cy="152019"/>
                          </a:xfrm>
                          <a:prstGeom prst="rect">
                            <a:avLst/>
                          </a:prstGeom>
                          <a:ln>
                            <a:noFill/>
                          </a:ln>
                        </wps:spPr>
                        <wps:txbx>
                          <w:txbxContent>
                            <w:p w14:paraId="05015DB6" w14:textId="77777777" w:rsidR="005062C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61" name="Rectangle 2961"/>
                        <wps:cNvSpPr/>
                        <wps:spPr>
                          <a:xfrm>
                            <a:off x="4140087" y="8025107"/>
                            <a:ext cx="3249740" cy="152019"/>
                          </a:xfrm>
                          <a:prstGeom prst="rect">
                            <a:avLst/>
                          </a:prstGeom>
                          <a:ln>
                            <a:noFill/>
                          </a:ln>
                        </wps:spPr>
                        <wps:txbx>
                          <w:txbxContent>
                            <w:p w14:paraId="3AB32EE2" w14:textId="77777777" w:rsidR="005062C4" w:rsidRDefault="00000000">
                              <w:pPr>
                                <w:spacing w:after="160" w:line="259" w:lineRule="auto"/>
                                <w:ind w:left="0" w:right="0" w:firstLine="0"/>
                                <w:jc w:val="left"/>
                              </w:pPr>
                              <w:r>
                                <w:t xml:space="preserve">and telcos should identify key breakthroughs and </w:t>
                              </w:r>
                            </w:p>
                          </w:txbxContent>
                        </wps:txbx>
                        <wps:bodyPr horzOverflow="overflow" vert="horz" lIns="0" tIns="0" rIns="0" bIns="0" rtlCol="0">
                          <a:noAutofit/>
                        </wps:bodyPr>
                      </wps:wsp>
                      <wps:wsp>
                        <wps:cNvPr id="2962" name="Rectangle 2962"/>
                        <wps:cNvSpPr/>
                        <wps:spPr>
                          <a:xfrm>
                            <a:off x="4140087" y="8202907"/>
                            <a:ext cx="3249787" cy="152019"/>
                          </a:xfrm>
                          <a:prstGeom prst="rect">
                            <a:avLst/>
                          </a:prstGeom>
                          <a:ln>
                            <a:noFill/>
                          </a:ln>
                        </wps:spPr>
                        <wps:txbx>
                          <w:txbxContent>
                            <w:p w14:paraId="1A017EDB" w14:textId="77777777" w:rsidR="005062C4" w:rsidRDefault="00000000">
                              <w:pPr>
                                <w:spacing w:after="160" w:line="259" w:lineRule="auto"/>
                                <w:ind w:left="0" w:right="0" w:firstLine="0"/>
                                <w:jc w:val="left"/>
                              </w:pPr>
                              <w:r>
                                <w:t xml:space="preserve">aim for the feasible stages of disaggregation </w:t>
                              </w:r>
                            </w:p>
                          </w:txbxContent>
                        </wps:txbx>
                        <wps:bodyPr horzOverflow="overflow" vert="horz" lIns="0" tIns="0" rIns="0" bIns="0" rtlCol="0">
                          <a:noAutofit/>
                        </wps:bodyPr>
                      </wps:wsp>
                      <wps:wsp>
                        <wps:cNvPr id="2963" name="Rectangle 2963"/>
                        <wps:cNvSpPr/>
                        <wps:spPr>
                          <a:xfrm>
                            <a:off x="4140087" y="8380707"/>
                            <a:ext cx="3249528" cy="152019"/>
                          </a:xfrm>
                          <a:prstGeom prst="rect">
                            <a:avLst/>
                          </a:prstGeom>
                          <a:ln>
                            <a:noFill/>
                          </a:ln>
                        </wps:spPr>
                        <wps:txbx>
                          <w:txbxContent>
                            <w:p w14:paraId="480DD5D3" w14:textId="77777777" w:rsidR="005062C4" w:rsidRDefault="00000000">
                              <w:pPr>
                                <w:spacing w:after="160" w:line="259" w:lineRule="auto"/>
                                <w:ind w:left="0" w:right="0" w:firstLine="0"/>
                                <w:jc w:val="left"/>
                              </w:pPr>
                              <w:r>
                                <w:t xml:space="preserve">and automation in sight that enable them </w:t>
                              </w:r>
                            </w:p>
                          </w:txbxContent>
                        </wps:txbx>
                        <wps:bodyPr horzOverflow="overflow" vert="horz" lIns="0" tIns="0" rIns="0" bIns="0" rtlCol="0">
                          <a:noAutofit/>
                        </wps:bodyPr>
                      </wps:wsp>
                      <wps:wsp>
                        <wps:cNvPr id="2964" name="Rectangle 2964"/>
                        <wps:cNvSpPr/>
                        <wps:spPr>
                          <a:xfrm>
                            <a:off x="4140087" y="8558507"/>
                            <a:ext cx="3249528" cy="152019"/>
                          </a:xfrm>
                          <a:prstGeom prst="rect">
                            <a:avLst/>
                          </a:prstGeom>
                          <a:ln>
                            <a:noFill/>
                          </a:ln>
                        </wps:spPr>
                        <wps:txbx>
                          <w:txbxContent>
                            <w:p w14:paraId="4676FC7E" w14:textId="77777777" w:rsidR="005062C4" w:rsidRDefault="00000000">
                              <w:pPr>
                                <w:spacing w:after="160" w:line="259" w:lineRule="auto"/>
                                <w:ind w:left="0" w:right="0" w:firstLine="0"/>
                                <w:jc w:val="left"/>
                              </w:pPr>
                              <w:r>
                                <w:t xml:space="preserve">to disentangle their costs and capabilities. </w:t>
                              </w:r>
                            </w:p>
                          </w:txbxContent>
                        </wps:txbx>
                        <wps:bodyPr horzOverflow="overflow" vert="horz" lIns="0" tIns="0" rIns="0" bIns="0" rtlCol="0">
                          <a:noAutofit/>
                        </wps:bodyPr>
                      </wps:wsp>
                      <wps:wsp>
                        <wps:cNvPr id="2965" name="Rectangle 2965"/>
                        <wps:cNvSpPr/>
                        <wps:spPr>
                          <a:xfrm>
                            <a:off x="4140087" y="8736307"/>
                            <a:ext cx="3249710" cy="152019"/>
                          </a:xfrm>
                          <a:prstGeom prst="rect">
                            <a:avLst/>
                          </a:prstGeom>
                          <a:ln>
                            <a:noFill/>
                          </a:ln>
                        </wps:spPr>
                        <wps:txbx>
                          <w:txbxContent>
                            <w:p w14:paraId="58D15BA2" w14:textId="77777777" w:rsidR="005062C4" w:rsidRDefault="00000000">
                              <w:pPr>
                                <w:spacing w:after="160" w:line="259" w:lineRule="auto"/>
                                <w:ind w:left="0" w:right="0" w:firstLine="0"/>
                                <w:jc w:val="left"/>
                              </w:pPr>
                              <w:r>
                                <w:t xml:space="preserve">One strong candidate area, common to all </w:t>
                              </w:r>
                            </w:p>
                          </w:txbxContent>
                        </wps:txbx>
                        <wps:bodyPr horzOverflow="overflow" vert="horz" lIns="0" tIns="0" rIns="0" bIns="0" rtlCol="0">
                          <a:noAutofit/>
                        </wps:bodyPr>
                      </wps:wsp>
                      <wps:wsp>
                        <wps:cNvPr id="2966" name="Rectangle 2966"/>
                        <wps:cNvSpPr/>
                        <wps:spPr>
                          <a:xfrm>
                            <a:off x="4140087" y="8914107"/>
                            <a:ext cx="3249695" cy="152019"/>
                          </a:xfrm>
                          <a:prstGeom prst="rect">
                            <a:avLst/>
                          </a:prstGeom>
                          <a:ln>
                            <a:noFill/>
                          </a:ln>
                        </wps:spPr>
                        <wps:txbx>
                          <w:txbxContent>
                            <w:p w14:paraId="2B275428" w14:textId="77777777" w:rsidR="005062C4" w:rsidRDefault="00000000">
                              <w:pPr>
                                <w:spacing w:after="160" w:line="259" w:lineRule="auto"/>
                                <w:ind w:left="0" w:right="0" w:firstLine="0"/>
                                <w:jc w:val="left"/>
                              </w:pPr>
                              <w:r>
                                <w:t xml:space="preserve">operators, is bringing cloud native practices and </w:t>
                              </w:r>
                            </w:p>
                          </w:txbxContent>
                        </wps:txbx>
                        <wps:bodyPr horzOverflow="overflow" vert="horz" lIns="0" tIns="0" rIns="0" bIns="0" rtlCol="0">
                          <a:noAutofit/>
                        </wps:bodyPr>
                      </wps:wsp>
                      <wps:wsp>
                        <wps:cNvPr id="2967" name="Rectangle 2967"/>
                        <wps:cNvSpPr/>
                        <wps:spPr>
                          <a:xfrm>
                            <a:off x="4140087" y="9091907"/>
                            <a:ext cx="3249650" cy="152019"/>
                          </a:xfrm>
                          <a:prstGeom prst="rect">
                            <a:avLst/>
                          </a:prstGeom>
                          <a:ln>
                            <a:noFill/>
                          </a:ln>
                        </wps:spPr>
                        <wps:txbx>
                          <w:txbxContent>
                            <w:p w14:paraId="51B51388" w14:textId="77777777" w:rsidR="005062C4" w:rsidRDefault="00000000">
                              <w:pPr>
                                <w:spacing w:after="160" w:line="259" w:lineRule="auto"/>
                                <w:ind w:left="0" w:right="0" w:firstLine="0"/>
                                <w:jc w:val="left"/>
                              </w:pPr>
                              <w:r>
                                <w:t xml:space="preserve">disaggregated software architecture to core </w:t>
                              </w:r>
                            </w:p>
                          </w:txbxContent>
                        </wps:txbx>
                        <wps:bodyPr horzOverflow="overflow" vert="horz" lIns="0" tIns="0" rIns="0" bIns="0" rtlCol="0">
                          <a:noAutofit/>
                        </wps:bodyPr>
                      </wps:wsp>
                      <wps:wsp>
                        <wps:cNvPr id="2968" name="Rectangle 2968"/>
                        <wps:cNvSpPr/>
                        <wps:spPr>
                          <a:xfrm>
                            <a:off x="4140087" y="9269707"/>
                            <a:ext cx="3249467" cy="152019"/>
                          </a:xfrm>
                          <a:prstGeom prst="rect">
                            <a:avLst/>
                          </a:prstGeom>
                          <a:ln>
                            <a:noFill/>
                          </a:ln>
                        </wps:spPr>
                        <wps:txbx>
                          <w:txbxContent>
                            <w:p w14:paraId="685CD9B6" w14:textId="77777777" w:rsidR="005062C4" w:rsidRDefault="00000000">
                              <w:pPr>
                                <w:spacing w:after="160" w:line="259" w:lineRule="auto"/>
                                <w:ind w:left="0" w:right="0" w:firstLine="0"/>
                                <w:jc w:val="left"/>
                              </w:pPr>
                              <w:r>
                                <w:t xml:space="preserve">networking, including core transport (particularly </w:t>
                              </w:r>
                            </w:p>
                          </w:txbxContent>
                        </wps:txbx>
                        <wps:bodyPr horzOverflow="overflow" vert="horz" lIns="0" tIns="0" rIns="0" bIns="0" rtlCol="0">
                          <a:noAutofit/>
                        </wps:bodyPr>
                      </wps:wsp>
                      <wps:wsp>
                        <wps:cNvPr id="2969" name="Rectangle 2969"/>
                        <wps:cNvSpPr/>
                        <wps:spPr>
                          <a:xfrm>
                            <a:off x="4140087" y="9447507"/>
                            <a:ext cx="3249817" cy="152019"/>
                          </a:xfrm>
                          <a:prstGeom prst="rect">
                            <a:avLst/>
                          </a:prstGeom>
                          <a:ln>
                            <a:noFill/>
                          </a:ln>
                        </wps:spPr>
                        <wps:txbx>
                          <w:txbxContent>
                            <w:p w14:paraId="5512034A" w14:textId="77777777" w:rsidR="005062C4" w:rsidRDefault="00000000">
                              <w:pPr>
                                <w:spacing w:after="160" w:line="259" w:lineRule="auto"/>
                                <w:ind w:left="0" w:right="0" w:firstLine="0"/>
                                <w:jc w:val="left"/>
                              </w:pPr>
                              <w:r>
                                <w:t xml:space="preserve">user plane) functions. We explore this in more </w:t>
                              </w:r>
                            </w:p>
                          </w:txbxContent>
                        </wps:txbx>
                        <wps:bodyPr horzOverflow="overflow" vert="horz" lIns="0" tIns="0" rIns="0" bIns="0" rtlCol="0">
                          <a:noAutofit/>
                        </wps:bodyPr>
                      </wps:wsp>
                      <wps:wsp>
                        <wps:cNvPr id="2970" name="Rectangle 2970"/>
                        <wps:cNvSpPr/>
                        <wps:spPr>
                          <a:xfrm>
                            <a:off x="4140087" y="9625307"/>
                            <a:ext cx="1247316" cy="152019"/>
                          </a:xfrm>
                          <a:prstGeom prst="rect">
                            <a:avLst/>
                          </a:prstGeom>
                          <a:ln>
                            <a:noFill/>
                          </a:ln>
                        </wps:spPr>
                        <wps:txbx>
                          <w:txbxContent>
                            <w:p w14:paraId="585CAD45" w14:textId="77777777" w:rsidR="005062C4" w:rsidRDefault="00000000">
                              <w:pPr>
                                <w:spacing w:after="160" w:line="259" w:lineRule="auto"/>
                                <w:ind w:left="0" w:right="0" w:firstLine="0"/>
                                <w:jc w:val="left"/>
                              </w:pPr>
                              <w:r>
                                <w:t>detail in our report.</w:t>
                              </w:r>
                            </w:p>
                          </w:txbxContent>
                        </wps:txbx>
                        <wps:bodyPr horzOverflow="overflow" vert="horz" lIns="0" tIns="0" rIns="0" bIns="0" rtlCol="0">
                          <a:noAutofit/>
                        </wps:bodyPr>
                      </wps:wsp>
                      <wps:wsp>
                        <wps:cNvPr id="2971" name="Shape 2971"/>
                        <wps:cNvSpPr/>
                        <wps:spPr>
                          <a:xfrm>
                            <a:off x="0" y="0"/>
                            <a:ext cx="3773647" cy="10679303"/>
                          </a:xfrm>
                          <a:custGeom>
                            <a:avLst/>
                            <a:gdLst/>
                            <a:ahLst/>
                            <a:cxnLst/>
                            <a:rect l="0" t="0" r="0" b="0"/>
                            <a:pathLst>
                              <a:path w="3773647" h="10679303">
                                <a:moveTo>
                                  <a:pt x="0" y="0"/>
                                </a:moveTo>
                                <a:lnTo>
                                  <a:pt x="3773647" y="0"/>
                                </a:lnTo>
                                <a:lnTo>
                                  <a:pt x="3773647" y="457200"/>
                                </a:lnTo>
                                <a:lnTo>
                                  <a:pt x="457200" y="457200"/>
                                </a:lnTo>
                                <a:lnTo>
                                  <a:pt x="457200" y="10222103"/>
                                </a:lnTo>
                                <a:lnTo>
                                  <a:pt x="3773647" y="10222103"/>
                                </a:lnTo>
                                <a:lnTo>
                                  <a:pt x="3773647" y="10679303"/>
                                </a:lnTo>
                                <a:lnTo>
                                  <a:pt x="0" y="10679303"/>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72" name="Shape 2972"/>
                        <wps:cNvSpPr/>
                        <wps:spPr>
                          <a:xfrm>
                            <a:off x="3773647" y="0"/>
                            <a:ext cx="3773647" cy="10679303"/>
                          </a:xfrm>
                          <a:custGeom>
                            <a:avLst/>
                            <a:gdLst/>
                            <a:ahLst/>
                            <a:cxnLst/>
                            <a:rect l="0" t="0" r="0" b="0"/>
                            <a:pathLst>
                              <a:path w="3773647" h="10679303">
                                <a:moveTo>
                                  <a:pt x="0" y="0"/>
                                </a:moveTo>
                                <a:lnTo>
                                  <a:pt x="3773647" y="0"/>
                                </a:lnTo>
                                <a:lnTo>
                                  <a:pt x="3773647" y="10679303"/>
                                </a:lnTo>
                                <a:lnTo>
                                  <a:pt x="0" y="10679303"/>
                                </a:lnTo>
                                <a:lnTo>
                                  <a:pt x="0" y="10222103"/>
                                </a:lnTo>
                                <a:lnTo>
                                  <a:pt x="3316447" y="10222103"/>
                                </a:lnTo>
                                <a:lnTo>
                                  <a:pt x="3316447" y="457200"/>
                                </a:lnTo>
                                <a:lnTo>
                                  <a:pt x="0" y="45720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973" name="Rectangle 2973"/>
                        <wps:cNvSpPr/>
                        <wps:spPr>
                          <a:xfrm>
                            <a:off x="989209" y="2335507"/>
                            <a:ext cx="3553566" cy="152019"/>
                          </a:xfrm>
                          <a:prstGeom prst="rect">
                            <a:avLst/>
                          </a:prstGeom>
                          <a:ln>
                            <a:noFill/>
                          </a:ln>
                        </wps:spPr>
                        <wps:txbx>
                          <w:txbxContent>
                            <w:p w14:paraId="44B449E2" w14:textId="77777777" w:rsidR="005062C4" w:rsidRDefault="00000000">
                              <w:pPr>
                                <w:spacing w:after="160" w:line="259" w:lineRule="auto"/>
                                <w:ind w:left="0" w:right="0" w:firstLine="0"/>
                                <w:jc w:val="left"/>
                              </w:pPr>
                              <w:r>
                                <w:t xml:space="preserve">Telecoms operators’ interest in the hyperscale cloud </w:t>
                              </w:r>
                            </w:p>
                          </w:txbxContent>
                        </wps:txbx>
                        <wps:bodyPr horzOverflow="overflow" vert="horz" lIns="0" tIns="0" rIns="0" bIns="0" rtlCol="0">
                          <a:noAutofit/>
                        </wps:bodyPr>
                      </wps:wsp>
                      <wps:wsp>
                        <wps:cNvPr id="2974" name="Rectangle 2974"/>
                        <wps:cNvSpPr/>
                        <wps:spPr>
                          <a:xfrm>
                            <a:off x="989209" y="2513307"/>
                            <a:ext cx="1426364" cy="152019"/>
                          </a:xfrm>
                          <a:prstGeom prst="rect">
                            <a:avLst/>
                          </a:prstGeom>
                          <a:ln>
                            <a:noFill/>
                          </a:ln>
                        </wps:spPr>
                        <wps:txbx>
                          <w:txbxContent>
                            <w:p w14:paraId="6BAC07E5" w14:textId="77777777" w:rsidR="005062C4" w:rsidRDefault="00000000">
                              <w:pPr>
                                <w:spacing w:after="160" w:line="259" w:lineRule="auto"/>
                                <w:ind w:left="0" w:right="0" w:firstLine="0"/>
                                <w:jc w:val="left"/>
                              </w:pPr>
                              <w:r>
                                <w:t>providers is threefold:</w:t>
                              </w:r>
                            </w:p>
                          </w:txbxContent>
                        </wps:txbx>
                        <wps:bodyPr horzOverflow="overflow" vert="horz" lIns="0" tIns="0" rIns="0" bIns="0" rtlCol="0">
                          <a:noAutofit/>
                        </wps:bodyPr>
                      </wps:wsp>
                      <wps:wsp>
                        <wps:cNvPr id="2975" name="Rectangle 2975"/>
                        <wps:cNvSpPr/>
                        <wps:spPr>
                          <a:xfrm>
                            <a:off x="989209" y="2626109"/>
                            <a:ext cx="79050" cy="273431"/>
                          </a:xfrm>
                          <a:prstGeom prst="rect">
                            <a:avLst/>
                          </a:prstGeom>
                          <a:ln>
                            <a:noFill/>
                          </a:ln>
                        </wps:spPr>
                        <wps:txbx>
                          <w:txbxContent>
                            <w:p w14:paraId="42C60083"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76" name="Rectangle 2976"/>
                        <wps:cNvSpPr/>
                        <wps:spPr>
                          <a:xfrm>
                            <a:off x="1048645" y="2626109"/>
                            <a:ext cx="46011" cy="273431"/>
                          </a:xfrm>
                          <a:prstGeom prst="rect">
                            <a:avLst/>
                          </a:prstGeom>
                          <a:ln>
                            <a:noFill/>
                          </a:ln>
                        </wps:spPr>
                        <wps:txbx>
                          <w:txbxContent>
                            <w:p w14:paraId="628B292D"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77" name="Rectangle 2977"/>
                        <wps:cNvSpPr/>
                        <wps:spPr>
                          <a:xfrm>
                            <a:off x="1217809" y="2691107"/>
                            <a:ext cx="3249406" cy="152019"/>
                          </a:xfrm>
                          <a:prstGeom prst="rect">
                            <a:avLst/>
                          </a:prstGeom>
                          <a:ln>
                            <a:noFill/>
                          </a:ln>
                        </wps:spPr>
                        <wps:txbx>
                          <w:txbxContent>
                            <w:p w14:paraId="0FA33115" w14:textId="77777777" w:rsidR="005062C4" w:rsidRDefault="00000000">
                              <w:pPr>
                                <w:spacing w:after="160" w:line="259" w:lineRule="auto"/>
                                <w:ind w:left="0" w:right="0" w:firstLine="0"/>
                                <w:jc w:val="left"/>
                              </w:pPr>
                              <w:r>
                                <w:t xml:space="preserve">As business partners, who can drive new areas of </w:t>
                              </w:r>
                            </w:p>
                          </w:txbxContent>
                        </wps:txbx>
                        <wps:bodyPr horzOverflow="overflow" vert="horz" lIns="0" tIns="0" rIns="0" bIns="0" rtlCol="0">
                          <a:noAutofit/>
                        </wps:bodyPr>
                      </wps:wsp>
                      <wps:wsp>
                        <wps:cNvPr id="2978" name="Rectangle 2978"/>
                        <wps:cNvSpPr/>
                        <wps:spPr>
                          <a:xfrm>
                            <a:off x="1217809" y="2868907"/>
                            <a:ext cx="3249878" cy="152019"/>
                          </a:xfrm>
                          <a:prstGeom prst="rect">
                            <a:avLst/>
                          </a:prstGeom>
                          <a:ln>
                            <a:noFill/>
                          </a:ln>
                        </wps:spPr>
                        <wps:txbx>
                          <w:txbxContent>
                            <w:p w14:paraId="1E6DA7EB" w14:textId="77777777" w:rsidR="005062C4" w:rsidRDefault="00000000">
                              <w:pPr>
                                <w:spacing w:after="160" w:line="259" w:lineRule="auto"/>
                                <w:ind w:left="0" w:right="0" w:firstLine="0"/>
                                <w:jc w:val="left"/>
                              </w:pPr>
                              <w:r>
                                <w:t xml:space="preserve">demand and provide infrastructure and software </w:t>
                              </w:r>
                            </w:p>
                          </w:txbxContent>
                        </wps:txbx>
                        <wps:bodyPr horzOverflow="overflow" vert="horz" lIns="0" tIns="0" rIns="0" bIns="0" rtlCol="0">
                          <a:noAutofit/>
                        </wps:bodyPr>
                      </wps:wsp>
                      <wps:wsp>
                        <wps:cNvPr id="2979" name="Rectangle 2979"/>
                        <wps:cNvSpPr/>
                        <wps:spPr>
                          <a:xfrm>
                            <a:off x="1217809" y="3046707"/>
                            <a:ext cx="1423080" cy="152019"/>
                          </a:xfrm>
                          <a:prstGeom prst="rect">
                            <a:avLst/>
                          </a:prstGeom>
                          <a:ln>
                            <a:noFill/>
                          </a:ln>
                        </wps:spPr>
                        <wps:txbx>
                          <w:txbxContent>
                            <w:p w14:paraId="0C46D0E5" w14:textId="77777777" w:rsidR="005062C4" w:rsidRDefault="00000000">
                              <w:pPr>
                                <w:spacing w:after="160" w:line="259" w:lineRule="auto"/>
                                <w:ind w:left="0" w:right="0" w:firstLine="0"/>
                                <w:jc w:val="left"/>
                              </w:pPr>
                              <w:r>
                                <w:t>services to operators;</w:t>
                              </w:r>
                            </w:p>
                          </w:txbxContent>
                        </wps:txbx>
                        <wps:bodyPr horzOverflow="overflow" vert="horz" lIns="0" tIns="0" rIns="0" bIns="0" rtlCol="0">
                          <a:noAutofit/>
                        </wps:bodyPr>
                      </wps:wsp>
                      <wps:wsp>
                        <wps:cNvPr id="2980" name="Rectangle 2980"/>
                        <wps:cNvSpPr/>
                        <wps:spPr>
                          <a:xfrm>
                            <a:off x="989209" y="3159509"/>
                            <a:ext cx="79050" cy="273431"/>
                          </a:xfrm>
                          <a:prstGeom prst="rect">
                            <a:avLst/>
                          </a:prstGeom>
                          <a:ln>
                            <a:noFill/>
                          </a:ln>
                        </wps:spPr>
                        <wps:txbx>
                          <w:txbxContent>
                            <w:p w14:paraId="11DC6BB5"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81" name="Rectangle 2981"/>
                        <wps:cNvSpPr/>
                        <wps:spPr>
                          <a:xfrm>
                            <a:off x="1048645" y="3159509"/>
                            <a:ext cx="46011" cy="273431"/>
                          </a:xfrm>
                          <a:prstGeom prst="rect">
                            <a:avLst/>
                          </a:prstGeom>
                          <a:ln>
                            <a:noFill/>
                          </a:ln>
                        </wps:spPr>
                        <wps:txbx>
                          <w:txbxContent>
                            <w:p w14:paraId="7B6F2AC1"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82" name="Rectangle 2982"/>
                        <wps:cNvSpPr/>
                        <wps:spPr>
                          <a:xfrm>
                            <a:off x="1217809" y="3224507"/>
                            <a:ext cx="3249665" cy="152019"/>
                          </a:xfrm>
                          <a:prstGeom prst="rect">
                            <a:avLst/>
                          </a:prstGeom>
                          <a:ln>
                            <a:noFill/>
                          </a:ln>
                        </wps:spPr>
                        <wps:txbx>
                          <w:txbxContent>
                            <w:p w14:paraId="019D8E18" w14:textId="77777777" w:rsidR="005062C4" w:rsidRDefault="00000000">
                              <w:pPr>
                                <w:spacing w:after="160" w:line="259" w:lineRule="auto"/>
                                <w:ind w:left="0" w:right="0" w:firstLine="0"/>
                                <w:jc w:val="left"/>
                              </w:pPr>
                              <w:r>
                                <w:t xml:space="preserve">As threats, who reduce operators’ value through </w:t>
                              </w:r>
                            </w:p>
                          </w:txbxContent>
                        </wps:txbx>
                        <wps:bodyPr horzOverflow="overflow" vert="horz" lIns="0" tIns="0" rIns="0" bIns="0" rtlCol="0">
                          <a:noAutofit/>
                        </wps:bodyPr>
                      </wps:wsp>
                      <wps:wsp>
                        <wps:cNvPr id="4860" name="Rectangle 4860"/>
                        <wps:cNvSpPr/>
                        <wps:spPr>
                          <a:xfrm>
                            <a:off x="2390288" y="3402307"/>
                            <a:ext cx="286404" cy="152019"/>
                          </a:xfrm>
                          <a:prstGeom prst="rect">
                            <a:avLst/>
                          </a:prstGeom>
                          <a:ln>
                            <a:noFill/>
                          </a:ln>
                        </wps:spPr>
                        <wps:txbx>
                          <w:txbxContent>
                            <w:p w14:paraId="64D51E32" w14:textId="77777777" w:rsidR="005062C4" w:rsidRDefault="00000000">
                              <w:pPr>
                                <w:spacing w:after="160" w:line="259" w:lineRule="auto"/>
                                <w:ind w:left="0" w:right="0" w:firstLine="0"/>
                                <w:jc w:val="left"/>
                              </w:pPr>
                              <w:r>
                                <w:t xml:space="preserve">and </w:t>
                              </w:r>
                            </w:p>
                          </w:txbxContent>
                        </wps:txbx>
                        <wps:bodyPr horzOverflow="overflow" vert="horz" lIns="0" tIns="0" rIns="0" bIns="0" rtlCol="0">
                          <a:noAutofit/>
                        </wps:bodyPr>
                      </wps:wsp>
                      <wps:wsp>
                        <wps:cNvPr id="18000" name="Rectangle 18000"/>
                        <wps:cNvSpPr/>
                        <wps:spPr>
                          <a:xfrm>
                            <a:off x="1997964" y="3402307"/>
                            <a:ext cx="370075" cy="152019"/>
                          </a:xfrm>
                          <a:prstGeom prst="rect">
                            <a:avLst/>
                          </a:prstGeom>
                          <a:ln>
                            <a:noFill/>
                          </a:ln>
                        </wps:spPr>
                        <wps:txbx>
                          <w:txbxContent>
                            <w:p w14:paraId="5E8C2503" w14:textId="77777777" w:rsidR="005062C4" w:rsidRDefault="00000000">
                              <w:pPr>
                                <w:spacing w:after="160" w:line="259" w:lineRule="auto"/>
                                <w:ind w:left="0" w:right="0" w:firstLine="0"/>
                                <w:jc w:val="left"/>
                              </w:pPr>
                              <w:r>
                                <w:t xml:space="preserve">OTT) </w:t>
                              </w:r>
                            </w:p>
                          </w:txbxContent>
                        </wps:txbx>
                        <wps:bodyPr horzOverflow="overflow" vert="horz" lIns="0" tIns="0" rIns="0" bIns="0" rtlCol="0">
                          <a:noAutofit/>
                        </wps:bodyPr>
                      </wps:wsp>
                      <wps:wsp>
                        <wps:cNvPr id="17999" name="Rectangle 17999"/>
                        <wps:cNvSpPr/>
                        <wps:spPr>
                          <a:xfrm>
                            <a:off x="1961502" y="3402307"/>
                            <a:ext cx="48494" cy="152019"/>
                          </a:xfrm>
                          <a:prstGeom prst="rect">
                            <a:avLst/>
                          </a:prstGeom>
                          <a:ln>
                            <a:noFill/>
                          </a:ln>
                        </wps:spPr>
                        <wps:txbx>
                          <w:txbxContent>
                            <w:p w14:paraId="367EE6F2" w14:textId="77777777" w:rsidR="005062C4" w:rsidRDefault="00000000">
                              <w:pPr>
                                <w:spacing w:after="160" w:line="259" w:lineRule="auto"/>
                                <w:ind w:left="0" w:right="0" w:firstLine="0"/>
                                <w:jc w:val="left"/>
                              </w:pPr>
                              <w:r>
                                <w:t>(</w:t>
                              </w:r>
                            </w:p>
                          </w:txbxContent>
                        </wps:txbx>
                        <wps:bodyPr horzOverflow="overflow" vert="horz" lIns="0" tIns="0" rIns="0" bIns="0" rtlCol="0">
                          <a:noAutofit/>
                        </wps:bodyPr>
                      </wps:wsp>
                      <wps:wsp>
                        <wps:cNvPr id="4858" name="Rectangle 4858"/>
                        <wps:cNvSpPr/>
                        <wps:spPr>
                          <a:xfrm>
                            <a:off x="1217809" y="3402307"/>
                            <a:ext cx="837306" cy="152019"/>
                          </a:xfrm>
                          <a:prstGeom prst="rect">
                            <a:avLst/>
                          </a:prstGeom>
                          <a:ln>
                            <a:noFill/>
                          </a:ln>
                        </wps:spPr>
                        <wps:txbx>
                          <w:txbxContent>
                            <w:p w14:paraId="56D47E69" w14:textId="77777777" w:rsidR="005062C4" w:rsidRDefault="00000000">
                              <w:pPr>
                                <w:spacing w:after="160" w:line="259" w:lineRule="auto"/>
                                <w:ind w:left="0" w:right="0" w:firstLine="0"/>
                                <w:jc w:val="left"/>
                              </w:pPr>
                              <w:r>
                                <w:t xml:space="preserve">over-the-top </w:t>
                              </w:r>
                            </w:p>
                          </w:txbxContent>
                        </wps:txbx>
                        <wps:bodyPr horzOverflow="overflow" vert="horz" lIns="0" tIns="0" rIns="0" bIns="0" rtlCol="0">
                          <a:noAutofit/>
                        </wps:bodyPr>
                      </wps:wsp>
                      <wps:wsp>
                        <wps:cNvPr id="4861" name="Rectangle 4861"/>
                        <wps:cNvSpPr/>
                        <wps:spPr>
                          <a:xfrm>
                            <a:off x="2719700" y="3402307"/>
                            <a:ext cx="1252029" cy="152019"/>
                          </a:xfrm>
                          <a:prstGeom prst="rect">
                            <a:avLst/>
                          </a:prstGeom>
                          <a:ln>
                            <a:noFill/>
                          </a:ln>
                        </wps:spPr>
                        <wps:txbx>
                          <w:txbxContent>
                            <w:p w14:paraId="4216E9A7" w14:textId="77777777" w:rsidR="005062C4" w:rsidRDefault="00000000">
                              <w:pPr>
                                <w:spacing w:after="160" w:line="259" w:lineRule="auto"/>
                                <w:ind w:left="0" w:right="0" w:firstLine="0"/>
                                <w:jc w:val="left"/>
                              </w:pPr>
                              <w:r>
                                <w:t xml:space="preserve">under-the-network </w:t>
                              </w:r>
                            </w:p>
                          </w:txbxContent>
                        </wps:txbx>
                        <wps:bodyPr horzOverflow="overflow" vert="horz" lIns="0" tIns="0" rIns="0" bIns="0" rtlCol="0">
                          <a:noAutofit/>
                        </wps:bodyPr>
                      </wps:wsp>
                      <wps:wsp>
                        <wps:cNvPr id="18002" name="Rectangle 18002"/>
                        <wps:cNvSpPr/>
                        <wps:spPr>
                          <a:xfrm>
                            <a:off x="3600667" y="3580107"/>
                            <a:ext cx="43478" cy="152019"/>
                          </a:xfrm>
                          <a:prstGeom prst="rect">
                            <a:avLst/>
                          </a:prstGeom>
                          <a:ln>
                            <a:noFill/>
                          </a:ln>
                        </wps:spPr>
                        <wps:txbx>
                          <w:txbxContent>
                            <w:p w14:paraId="3944BF02" w14:textId="77777777" w:rsidR="005062C4" w:rsidRDefault="00000000">
                              <w:pPr>
                                <w:spacing w:after="160" w:line="259" w:lineRule="auto"/>
                                <w:ind w:left="0" w:right="0" w:firstLine="0"/>
                                <w:jc w:val="left"/>
                              </w:pPr>
                              <w:r>
                                <w:t>-</w:t>
                              </w:r>
                            </w:p>
                          </w:txbxContent>
                        </wps:txbx>
                        <wps:bodyPr horzOverflow="overflow" vert="horz" lIns="0" tIns="0" rIns="0" bIns="0" rtlCol="0">
                          <a:noAutofit/>
                        </wps:bodyPr>
                      </wps:wsp>
                      <wps:wsp>
                        <wps:cNvPr id="18003" name="Rectangle 18003"/>
                        <wps:cNvSpPr/>
                        <wps:spPr>
                          <a:xfrm>
                            <a:off x="1254271" y="3580107"/>
                            <a:ext cx="3120707" cy="152019"/>
                          </a:xfrm>
                          <a:prstGeom prst="rect">
                            <a:avLst/>
                          </a:prstGeom>
                          <a:ln>
                            <a:noFill/>
                          </a:ln>
                        </wps:spPr>
                        <wps:txbx>
                          <w:txbxContent>
                            <w:p w14:paraId="1899333C" w14:textId="77777777" w:rsidR="005062C4" w:rsidRDefault="00000000">
                              <w:pPr>
                                <w:spacing w:after="160" w:line="259" w:lineRule="auto"/>
                                <w:ind w:left="0" w:right="0" w:firstLine="0"/>
                                <w:jc w:val="left"/>
                              </w:pPr>
                              <w:r>
                                <w:t>providing distributed cloud infrastructure as-a</w:t>
                              </w:r>
                            </w:p>
                          </w:txbxContent>
                        </wps:txbx>
                        <wps:bodyPr horzOverflow="overflow" vert="horz" lIns="0" tIns="0" rIns="0" bIns="0" rtlCol="0">
                          <a:noAutofit/>
                        </wps:bodyPr>
                      </wps:wsp>
                      <wps:wsp>
                        <wps:cNvPr id="18001" name="Rectangle 18001"/>
                        <wps:cNvSpPr/>
                        <wps:spPr>
                          <a:xfrm>
                            <a:off x="1217809" y="3580107"/>
                            <a:ext cx="48494" cy="152019"/>
                          </a:xfrm>
                          <a:prstGeom prst="rect">
                            <a:avLst/>
                          </a:prstGeom>
                          <a:ln>
                            <a:noFill/>
                          </a:ln>
                        </wps:spPr>
                        <wps:txbx>
                          <w:txbxContent>
                            <w:p w14:paraId="22F21E4F" w14:textId="77777777" w:rsidR="005062C4" w:rsidRDefault="00000000">
                              <w:pPr>
                                <w:spacing w:after="160" w:line="259" w:lineRule="auto"/>
                                <w:ind w:left="0" w:right="0" w:firstLine="0"/>
                                <w:jc w:val="left"/>
                              </w:pPr>
                              <w:r>
                                <w:t>(</w:t>
                              </w:r>
                            </w:p>
                          </w:txbxContent>
                        </wps:txbx>
                        <wps:bodyPr horzOverflow="overflow" vert="horz" lIns="0" tIns="0" rIns="0" bIns="0" rtlCol="0">
                          <a:noAutofit/>
                        </wps:bodyPr>
                      </wps:wsp>
                      <wps:wsp>
                        <wps:cNvPr id="2985" name="Rectangle 2985"/>
                        <wps:cNvSpPr/>
                        <wps:spPr>
                          <a:xfrm>
                            <a:off x="1217809" y="3757907"/>
                            <a:ext cx="3249391" cy="152019"/>
                          </a:xfrm>
                          <a:prstGeom prst="rect">
                            <a:avLst/>
                          </a:prstGeom>
                          <a:ln>
                            <a:noFill/>
                          </a:ln>
                        </wps:spPr>
                        <wps:txbx>
                          <w:txbxContent>
                            <w:p w14:paraId="2DA752C2" w14:textId="77777777" w:rsidR="005062C4" w:rsidRDefault="00000000">
                              <w:pPr>
                                <w:spacing w:after="160" w:line="259" w:lineRule="auto"/>
                                <w:ind w:left="0" w:right="0" w:firstLine="0"/>
                                <w:jc w:val="left"/>
                              </w:pPr>
                              <w:r>
                                <w:t xml:space="preserve">service to operators) services, commoditising </w:t>
                              </w:r>
                            </w:p>
                          </w:txbxContent>
                        </wps:txbx>
                        <wps:bodyPr horzOverflow="overflow" vert="horz" lIns="0" tIns="0" rIns="0" bIns="0" rtlCol="0">
                          <a:noAutofit/>
                        </wps:bodyPr>
                      </wps:wsp>
                      <wps:wsp>
                        <wps:cNvPr id="2986" name="Rectangle 2986"/>
                        <wps:cNvSpPr/>
                        <wps:spPr>
                          <a:xfrm>
                            <a:off x="1217809" y="3935707"/>
                            <a:ext cx="1655031" cy="152019"/>
                          </a:xfrm>
                          <a:prstGeom prst="rect">
                            <a:avLst/>
                          </a:prstGeom>
                          <a:ln>
                            <a:noFill/>
                          </a:ln>
                        </wps:spPr>
                        <wps:txbx>
                          <w:txbxContent>
                            <w:p w14:paraId="3CC43B73" w14:textId="77777777" w:rsidR="005062C4" w:rsidRDefault="00000000">
                              <w:pPr>
                                <w:spacing w:after="160" w:line="259" w:lineRule="auto"/>
                                <w:ind w:left="0" w:right="0" w:firstLine="0"/>
                                <w:jc w:val="left"/>
                              </w:pPr>
                              <w:r>
                                <w:t>operators’ core business;</w:t>
                              </w:r>
                            </w:p>
                          </w:txbxContent>
                        </wps:txbx>
                        <wps:bodyPr horzOverflow="overflow" vert="horz" lIns="0" tIns="0" rIns="0" bIns="0" rtlCol="0">
                          <a:noAutofit/>
                        </wps:bodyPr>
                      </wps:wsp>
                      <wps:wsp>
                        <wps:cNvPr id="2987" name="Rectangle 2987"/>
                        <wps:cNvSpPr/>
                        <wps:spPr>
                          <a:xfrm>
                            <a:off x="989209" y="4048509"/>
                            <a:ext cx="79050" cy="273432"/>
                          </a:xfrm>
                          <a:prstGeom prst="rect">
                            <a:avLst/>
                          </a:prstGeom>
                          <a:ln>
                            <a:noFill/>
                          </a:ln>
                        </wps:spPr>
                        <wps:txbx>
                          <w:txbxContent>
                            <w:p w14:paraId="03F753EC"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2988" name="Rectangle 2988"/>
                        <wps:cNvSpPr/>
                        <wps:spPr>
                          <a:xfrm>
                            <a:off x="1048645" y="4048509"/>
                            <a:ext cx="46011" cy="273432"/>
                          </a:xfrm>
                          <a:prstGeom prst="rect">
                            <a:avLst/>
                          </a:prstGeom>
                          <a:ln>
                            <a:noFill/>
                          </a:ln>
                        </wps:spPr>
                        <wps:txbx>
                          <w:txbxContent>
                            <w:p w14:paraId="421AAF2F"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89" name="Rectangle 2989"/>
                        <wps:cNvSpPr/>
                        <wps:spPr>
                          <a:xfrm>
                            <a:off x="1217809" y="4113507"/>
                            <a:ext cx="3249878" cy="152020"/>
                          </a:xfrm>
                          <a:prstGeom prst="rect">
                            <a:avLst/>
                          </a:prstGeom>
                          <a:ln>
                            <a:noFill/>
                          </a:ln>
                        </wps:spPr>
                        <wps:txbx>
                          <w:txbxContent>
                            <w:p w14:paraId="101D610C" w14:textId="77777777" w:rsidR="005062C4" w:rsidRDefault="00000000">
                              <w:pPr>
                                <w:spacing w:after="160" w:line="259" w:lineRule="auto"/>
                                <w:ind w:left="0" w:right="0" w:firstLine="0"/>
                                <w:jc w:val="left"/>
                              </w:pPr>
                              <w:r>
                                <w:t xml:space="preserve">As models that operators can learn from and </w:t>
                              </w:r>
                            </w:p>
                          </w:txbxContent>
                        </wps:txbx>
                        <wps:bodyPr horzOverflow="overflow" vert="horz" lIns="0" tIns="0" rIns="0" bIns="0" rtlCol="0">
                          <a:noAutofit/>
                        </wps:bodyPr>
                      </wps:wsp>
                      <wps:wsp>
                        <wps:cNvPr id="2990" name="Rectangle 2990"/>
                        <wps:cNvSpPr/>
                        <wps:spPr>
                          <a:xfrm>
                            <a:off x="1217809" y="4291308"/>
                            <a:ext cx="3249619" cy="152019"/>
                          </a:xfrm>
                          <a:prstGeom prst="rect">
                            <a:avLst/>
                          </a:prstGeom>
                          <a:ln>
                            <a:noFill/>
                          </a:ln>
                        </wps:spPr>
                        <wps:txbx>
                          <w:txbxContent>
                            <w:p w14:paraId="4BB73DE6" w14:textId="77777777" w:rsidR="005062C4" w:rsidRDefault="00000000">
                              <w:pPr>
                                <w:spacing w:after="160" w:line="259" w:lineRule="auto"/>
                                <w:ind w:left="0" w:right="0" w:firstLine="0"/>
                                <w:jc w:val="left"/>
                              </w:pPr>
                              <w:r>
                                <w:t xml:space="preserve">adopt business practices, operating procedures </w:t>
                              </w:r>
                            </w:p>
                          </w:txbxContent>
                        </wps:txbx>
                        <wps:bodyPr horzOverflow="overflow" vert="horz" lIns="0" tIns="0" rIns="0" bIns="0" rtlCol="0">
                          <a:noAutofit/>
                        </wps:bodyPr>
                      </wps:wsp>
                      <wps:wsp>
                        <wps:cNvPr id="2991" name="Rectangle 2991"/>
                        <wps:cNvSpPr/>
                        <wps:spPr>
                          <a:xfrm>
                            <a:off x="1217809" y="4469108"/>
                            <a:ext cx="1048277" cy="152019"/>
                          </a:xfrm>
                          <a:prstGeom prst="rect">
                            <a:avLst/>
                          </a:prstGeom>
                          <a:ln>
                            <a:noFill/>
                          </a:ln>
                        </wps:spPr>
                        <wps:txbx>
                          <w:txbxContent>
                            <w:p w14:paraId="3F570512" w14:textId="77777777" w:rsidR="005062C4" w:rsidRDefault="00000000">
                              <w:pPr>
                                <w:spacing w:after="160" w:line="259" w:lineRule="auto"/>
                                <w:ind w:left="0" w:right="0" w:firstLine="0"/>
                                <w:jc w:val="left"/>
                              </w:pPr>
                              <w:r>
                                <w:t>and technology.</w:t>
                              </w:r>
                            </w:p>
                          </w:txbxContent>
                        </wps:txbx>
                        <wps:bodyPr horzOverflow="overflow" vert="horz" lIns="0" tIns="0" rIns="0" bIns="0" rtlCol="0">
                          <a:noAutofit/>
                        </wps:bodyPr>
                      </wps:wsp>
                      <wps:wsp>
                        <wps:cNvPr id="2992" name="Rectangle 2992"/>
                        <wps:cNvSpPr/>
                        <wps:spPr>
                          <a:xfrm>
                            <a:off x="989209" y="4824708"/>
                            <a:ext cx="3553521" cy="152019"/>
                          </a:xfrm>
                          <a:prstGeom prst="rect">
                            <a:avLst/>
                          </a:prstGeom>
                          <a:ln>
                            <a:noFill/>
                          </a:ln>
                        </wps:spPr>
                        <wps:txbx>
                          <w:txbxContent>
                            <w:p w14:paraId="730EA999" w14:textId="77777777" w:rsidR="005062C4" w:rsidRDefault="00000000">
                              <w:pPr>
                                <w:spacing w:after="160" w:line="259" w:lineRule="auto"/>
                                <w:ind w:left="0" w:right="0" w:firstLine="0"/>
                                <w:jc w:val="left"/>
                              </w:pPr>
                              <w:r>
                                <w:t xml:space="preserve">This paper focuses on the third, and on hyperscale </w:t>
                              </w:r>
                            </w:p>
                          </w:txbxContent>
                        </wps:txbx>
                        <wps:bodyPr horzOverflow="overflow" vert="horz" lIns="0" tIns="0" rIns="0" bIns="0" rtlCol="0">
                          <a:noAutofit/>
                        </wps:bodyPr>
                      </wps:wsp>
                      <wps:wsp>
                        <wps:cNvPr id="2993" name="Rectangle 2993"/>
                        <wps:cNvSpPr/>
                        <wps:spPr>
                          <a:xfrm>
                            <a:off x="989209" y="5002508"/>
                            <a:ext cx="3553870" cy="152019"/>
                          </a:xfrm>
                          <a:prstGeom prst="rect">
                            <a:avLst/>
                          </a:prstGeom>
                          <a:ln>
                            <a:noFill/>
                          </a:ln>
                        </wps:spPr>
                        <wps:txbx>
                          <w:txbxContent>
                            <w:p w14:paraId="0B0A0DA7" w14:textId="77777777" w:rsidR="005062C4" w:rsidRDefault="00000000">
                              <w:pPr>
                                <w:spacing w:after="160" w:line="259" w:lineRule="auto"/>
                                <w:ind w:left="0" w:right="0" w:firstLine="0"/>
                                <w:jc w:val="left"/>
                              </w:pPr>
                              <w:r>
                                <w:t xml:space="preserve">economics, which provide a disruptively different </w:t>
                              </w:r>
                            </w:p>
                          </w:txbxContent>
                        </wps:txbx>
                        <wps:bodyPr horzOverflow="overflow" vert="horz" lIns="0" tIns="0" rIns="0" bIns="0" rtlCol="0">
                          <a:noAutofit/>
                        </wps:bodyPr>
                      </wps:wsp>
                      <wps:wsp>
                        <wps:cNvPr id="2994" name="Rectangle 2994"/>
                        <wps:cNvSpPr/>
                        <wps:spPr>
                          <a:xfrm>
                            <a:off x="989209" y="5180308"/>
                            <a:ext cx="3553642" cy="152019"/>
                          </a:xfrm>
                          <a:prstGeom prst="rect">
                            <a:avLst/>
                          </a:prstGeom>
                          <a:ln>
                            <a:noFill/>
                          </a:ln>
                        </wps:spPr>
                        <wps:txbx>
                          <w:txbxContent>
                            <w:p w14:paraId="5A088DD0" w14:textId="77777777" w:rsidR="005062C4" w:rsidRDefault="00000000">
                              <w:pPr>
                                <w:spacing w:after="160" w:line="259" w:lineRule="auto"/>
                                <w:ind w:left="0" w:right="0" w:firstLine="0"/>
                                <w:jc w:val="left"/>
                              </w:pPr>
                              <w:r>
                                <w:t xml:space="preserve">relationship between costs and capabilities for those </w:t>
                              </w:r>
                            </w:p>
                          </w:txbxContent>
                        </wps:txbx>
                        <wps:bodyPr horzOverflow="overflow" vert="horz" lIns="0" tIns="0" rIns="0" bIns="0" rtlCol="0">
                          <a:noAutofit/>
                        </wps:bodyPr>
                      </wps:wsp>
                      <wps:wsp>
                        <wps:cNvPr id="2995" name="Rectangle 2995"/>
                        <wps:cNvSpPr/>
                        <wps:spPr>
                          <a:xfrm>
                            <a:off x="989209" y="5358108"/>
                            <a:ext cx="1525967" cy="152019"/>
                          </a:xfrm>
                          <a:prstGeom prst="rect">
                            <a:avLst/>
                          </a:prstGeom>
                          <a:ln>
                            <a:noFill/>
                          </a:ln>
                        </wps:spPr>
                        <wps:txbx>
                          <w:txbxContent>
                            <w:p w14:paraId="36E9E41E" w14:textId="77777777" w:rsidR="005062C4" w:rsidRDefault="00000000">
                              <w:pPr>
                                <w:spacing w:after="160" w:line="259" w:lineRule="auto"/>
                                <w:ind w:left="0" w:right="0" w:firstLine="0"/>
                                <w:jc w:val="left"/>
                              </w:pPr>
                              <w:r>
                                <w:t>that can harness them:</w:t>
                              </w:r>
                            </w:p>
                          </w:txbxContent>
                        </wps:txbx>
                        <wps:bodyPr horzOverflow="overflow" vert="horz" lIns="0" tIns="0" rIns="0" bIns="0" rtlCol="0">
                          <a:noAutofit/>
                        </wps:bodyPr>
                      </wps:wsp>
                      <wps:wsp>
                        <wps:cNvPr id="2996" name="Rectangle 2996"/>
                        <wps:cNvSpPr/>
                        <wps:spPr>
                          <a:xfrm>
                            <a:off x="989209" y="7229308"/>
                            <a:ext cx="3553642" cy="152019"/>
                          </a:xfrm>
                          <a:prstGeom prst="rect">
                            <a:avLst/>
                          </a:prstGeom>
                          <a:ln>
                            <a:noFill/>
                          </a:ln>
                        </wps:spPr>
                        <wps:txbx>
                          <w:txbxContent>
                            <w:p w14:paraId="67B82046" w14:textId="77777777" w:rsidR="005062C4" w:rsidRDefault="00000000">
                              <w:pPr>
                                <w:spacing w:after="160" w:line="259" w:lineRule="auto"/>
                                <w:ind w:left="0" w:right="0" w:firstLine="0"/>
                                <w:jc w:val="left"/>
                              </w:pPr>
                              <w:r>
                                <w:t xml:space="preserve">Rather than seeing hyperscaler economics as </w:t>
                              </w:r>
                            </w:p>
                          </w:txbxContent>
                        </wps:txbx>
                        <wps:bodyPr horzOverflow="overflow" vert="horz" lIns="0" tIns="0" rIns="0" bIns="0" rtlCol="0">
                          <a:noAutofit/>
                        </wps:bodyPr>
                      </wps:wsp>
                      <wps:wsp>
                        <wps:cNvPr id="2997" name="Rectangle 2997"/>
                        <wps:cNvSpPr/>
                        <wps:spPr>
                          <a:xfrm>
                            <a:off x="989209" y="7407108"/>
                            <a:ext cx="3553627" cy="152019"/>
                          </a:xfrm>
                          <a:prstGeom prst="rect">
                            <a:avLst/>
                          </a:prstGeom>
                          <a:ln>
                            <a:noFill/>
                          </a:ln>
                        </wps:spPr>
                        <wps:txbx>
                          <w:txbxContent>
                            <w:p w14:paraId="2BAC6136" w14:textId="77777777" w:rsidR="005062C4" w:rsidRDefault="00000000">
                              <w:pPr>
                                <w:spacing w:after="160" w:line="259" w:lineRule="auto"/>
                                <w:ind w:left="0" w:right="0" w:firstLine="0"/>
                                <w:jc w:val="left"/>
                              </w:pPr>
                              <w:r>
                                <w:t xml:space="preserve">an outcome of pure scale or of adopting specific </w:t>
                              </w:r>
                            </w:p>
                          </w:txbxContent>
                        </wps:txbx>
                        <wps:bodyPr horzOverflow="overflow" vert="horz" lIns="0" tIns="0" rIns="0" bIns="0" rtlCol="0">
                          <a:noAutofit/>
                        </wps:bodyPr>
                      </wps:wsp>
                      <wps:wsp>
                        <wps:cNvPr id="2998" name="Rectangle 2998"/>
                        <wps:cNvSpPr/>
                        <wps:spPr>
                          <a:xfrm>
                            <a:off x="989209" y="7584908"/>
                            <a:ext cx="3553566" cy="152019"/>
                          </a:xfrm>
                          <a:prstGeom prst="rect">
                            <a:avLst/>
                          </a:prstGeom>
                          <a:ln>
                            <a:noFill/>
                          </a:ln>
                        </wps:spPr>
                        <wps:txbx>
                          <w:txbxContent>
                            <w:p w14:paraId="76789E15" w14:textId="77777777" w:rsidR="005062C4" w:rsidRDefault="00000000">
                              <w:pPr>
                                <w:spacing w:after="160" w:line="259" w:lineRule="auto"/>
                                <w:ind w:left="0" w:right="0" w:firstLine="0"/>
                                <w:jc w:val="left"/>
                              </w:pPr>
                              <w:r>
                                <w:t xml:space="preserve">technologies and practices, we contend that operators </w:t>
                              </w:r>
                            </w:p>
                          </w:txbxContent>
                        </wps:txbx>
                        <wps:bodyPr horzOverflow="overflow" vert="horz" lIns="0" tIns="0" rIns="0" bIns="0" rtlCol="0">
                          <a:noAutofit/>
                        </wps:bodyPr>
                      </wps:wsp>
                      <wps:wsp>
                        <wps:cNvPr id="2999" name="Rectangle 2999"/>
                        <wps:cNvSpPr/>
                        <wps:spPr>
                          <a:xfrm>
                            <a:off x="989209" y="7762708"/>
                            <a:ext cx="3553809" cy="152019"/>
                          </a:xfrm>
                          <a:prstGeom prst="rect">
                            <a:avLst/>
                          </a:prstGeom>
                          <a:ln>
                            <a:noFill/>
                          </a:ln>
                        </wps:spPr>
                        <wps:txbx>
                          <w:txbxContent>
                            <w:p w14:paraId="499753E7" w14:textId="77777777" w:rsidR="005062C4" w:rsidRDefault="00000000">
                              <w:pPr>
                                <w:spacing w:after="160" w:line="259" w:lineRule="auto"/>
                                <w:ind w:left="0" w:right="0" w:firstLine="0"/>
                                <w:jc w:val="left"/>
                              </w:pPr>
                              <w:r>
                                <w:t xml:space="preserve">should consider hyperscaler economics to be their </w:t>
                              </w:r>
                            </w:p>
                          </w:txbxContent>
                        </wps:txbx>
                        <wps:bodyPr horzOverflow="overflow" vert="horz" lIns="0" tIns="0" rIns="0" bIns="0" rtlCol="0">
                          <a:noAutofit/>
                        </wps:bodyPr>
                      </wps:wsp>
                      <wps:wsp>
                        <wps:cNvPr id="3000" name="Rectangle 3000"/>
                        <wps:cNvSpPr/>
                        <wps:spPr>
                          <a:xfrm>
                            <a:off x="989209" y="7940508"/>
                            <a:ext cx="3553733" cy="152019"/>
                          </a:xfrm>
                          <a:prstGeom prst="rect">
                            <a:avLst/>
                          </a:prstGeom>
                          <a:ln>
                            <a:noFill/>
                          </a:ln>
                        </wps:spPr>
                        <wps:txbx>
                          <w:txbxContent>
                            <w:p w14:paraId="756E1B88" w14:textId="77777777" w:rsidR="005062C4" w:rsidRDefault="00000000">
                              <w:pPr>
                                <w:spacing w:after="160" w:line="259" w:lineRule="auto"/>
                                <w:ind w:left="0" w:right="0" w:firstLine="0"/>
                                <w:jc w:val="left"/>
                              </w:pPr>
                              <w:r>
                                <w:t xml:space="preserve">goal. We argue that there are business benefits in </w:t>
                              </w:r>
                            </w:p>
                          </w:txbxContent>
                        </wps:txbx>
                        <wps:bodyPr horzOverflow="overflow" vert="horz" lIns="0" tIns="0" rIns="0" bIns="0" rtlCol="0">
                          <a:noAutofit/>
                        </wps:bodyPr>
                      </wps:wsp>
                      <wps:wsp>
                        <wps:cNvPr id="3001" name="Rectangle 3001"/>
                        <wps:cNvSpPr/>
                        <wps:spPr>
                          <a:xfrm>
                            <a:off x="989209" y="8118308"/>
                            <a:ext cx="3553627" cy="152019"/>
                          </a:xfrm>
                          <a:prstGeom prst="rect">
                            <a:avLst/>
                          </a:prstGeom>
                          <a:ln>
                            <a:noFill/>
                          </a:ln>
                        </wps:spPr>
                        <wps:txbx>
                          <w:txbxContent>
                            <w:p w14:paraId="0C2F4C4E" w14:textId="77777777" w:rsidR="005062C4" w:rsidRDefault="00000000">
                              <w:pPr>
                                <w:spacing w:after="160" w:line="259" w:lineRule="auto"/>
                                <w:ind w:left="0" w:right="0" w:firstLine="0"/>
                                <w:jc w:val="left"/>
                              </w:pPr>
                              <w:r>
                                <w:t xml:space="preserve">doing so. Firstly, it is an aspiration that the whole </w:t>
                              </w:r>
                            </w:p>
                          </w:txbxContent>
                        </wps:txbx>
                        <wps:bodyPr horzOverflow="overflow" vert="horz" lIns="0" tIns="0" rIns="0" bIns="0" rtlCol="0">
                          <a:noAutofit/>
                        </wps:bodyPr>
                      </wps:wsp>
                      <wps:wsp>
                        <wps:cNvPr id="3002" name="Rectangle 3002"/>
                        <wps:cNvSpPr/>
                        <wps:spPr>
                          <a:xfrm>
                            <a:off x="989209" y="8296108"/>
                            <a:ext cx="3553672" cy="152019"/>
                          </a:xfrm>
                          <a:prstGeom prst="rect">
                            <a:avLst/>
                          </a:prstGeom>
                          <a:ln>
                            <a:noFill/>
                          </a:ln>
                        </wps:spPr>
                        <wps:txbx>
                          <w:txbxContent>
                            <w:p w14:paraId="4376EF09" w14:textId="77777777" w:rsidR="005062C4" w:rsidRDefault="00000000">
                              <w:pPr>
                                <w:spacing w:after="160" w:line="259" w:lineRule="auto"/>
                                <w:ind w:left="0" w:right="0" w:firstLine="0"/>
                                <w:jc w:val="left"/>
                              </w:pPr>
                              <w:r>
                                <w:t xml:space="preserve">company can get behind. Secondly, it is a cultural </w:t>
                              </w:r>
                            </w:p>
                          </w:txbxContent>
                        </wps:txbx>
                        <wps:bodyPr horzOverflow="overflow" vert="horz" lIns="0" tIns="0" rIns="0" bIns="0" rtlCol="0">
                          <a:noAutofit/>
                        </wps:bodyPr>
                      </wps:wsp>
                      <wps:wsp>
                        <wps:cNvPr id="3003" name="Rectangle 3003"/>
                        <wps:cNvSpPr/>
                        <wps:spPr>
                          <a:xfrm>
                            <a:off x="989209" y="8473908"/>
                            <a:ext cx="3553687" cy="152019"/>
                          </a:xfrm>
                          <a:prstGeom prst="rect">
                            <a:avLst/>
                          </a:prstGeom>
                          <a:ln>
                            <a:noFill/>
                          </a:ln>
                        </wps:spPr>
                        <wps:txbx>
                          <w:txbxContent>
                            <w:p w14:paraId="20E865A2" w14:textId="77777777" w:rsidR="005062C4" w:rsidRDefault="00000000">
                              <w:pPr>
                                <w:spacing w:after="160" w:line="259" w:lineRule="auto"/>
                                <w:ind w:left="0" w:right="0" w:firstLine="0"/>
                                <w:jc w:val="left"/>
                              </w:pPr>
                              <w:r>
                                <w:t xml:space="preserve">shift that emphasises change as desirable and </w:t>
                              </w:r>
                            </w:p>
                          </w:txbxContent>
                        </wps:txbx>
                        <wps:bodyPr horzOverflow="overflow" vert="horz" lIns="0" tIns="0" rIns="0" bIns="0" rtlCol="0">
                          <a:noAutofit/>
                        </wps:bodyPr>
                      </wps:wsp>
                      <wps:wsp>
                        <wps:cNvPr id="3004" name="Rectangle 3004"/>
                        <wps:cNvSpPr/>
                        <wps:spPr>
                          <a:xfrm>
                            <a:off x="989209" y="8651708"/>
                            <a:ext cx="3553475" cy="152019"/>
                          </a:xfrm>
                          <a:prstGeom prst="rect">
                            <a:avLst/>
                          </a:prstGeom>
                          <a:ln>
                            <a:noFill/>
                          </a:ln>
                        </wps:spPr>
                        <wps:txbx>
                          <w:txbxContent>
                            <w:p w14:paraId="3B1C4B20" w14:textId="77777777" w:rsidR="005062C4" w:rsidRDefault="00000000">
                              <w:pPr>
                                <w:spacing w:after="160" w:line="259" w:lineRule="auto"/>
                                <w:ind w:left="0" w:right="0" w:firstLine="0"/>
                                <w:jc w:val="left"/>
                              </w:pPr>
                              <w:r>
                                <w:t xml:space="preserve">never-ending rather than something to be minimised </w:t>
                              </w:r>
                            </w:p>
                          </w:txbxContent>
                        </wps:txbx>
                        <wps:bodyPr horzOverflow="overflow" vert="horz" lIns="0" tIns="0" rIns="0" bIns="0" rtlCol="0">
                          <a:noAutofit/>
                        </wps:bodyPr>
                      </wps:wsp>
                      <wps:wsp>
                        <wps:cNvPr id="3005" name="Rectangle 3005"/>
                        <wps:cNvSpPr/>
                        <wps:spPr>
                          <a:xfrm>
                            <a:off x="989209" y="8829508"/>
                            <a:ext cx="3553323" cy="152019"/>
                          </a:xfrm>
                          <a:prstGeom prst="rect">
                            <a:avLst/>
                          </a:prstGeom>
                          <a:ln>
                            <a:noFill/>
                          </a:ln>
                        </wps:spPr>
                        <wps:txbx>
                          <w:txbxContent>
                            <w:p w14:paraId="4EC1303E" w14:textId="77777777" w:rsidR="005062C4" w:rsidRDefault="00000000">
                              <w:pPr>
                                <w:spacing w:after="160" w:line="259" w:lineRule="auto"/>
                                <w:ind w:left="0" w:right="0" w:firstLine="0"/>
                                <w:jc w:val="left"/>
                              </w:pPr>
                              <w:r>
                                <w:t xml:space="preserve">and avoided. Finally, the emphasis on continuous </w:t>
                              </w:r>
                            </w:p>
                          </w:txbxContent>
                        </wps:txbx>
                        <wps:bodyPr horzOverflow="overflow" vert="horz" lIns="0" tIns="0" rIns="0" bIns="0" rtlCol="0">
                          <a:noAutofit/>
                        </wps:bodyPr>
                      </wps:wsp>
                      <wps:wsp>
                        <wps:cNvPr id="3006" name="Rectangle 3006"/>
                        <wps:cNvSpPr/>
                        <wps:spPr>
                          <a:xfrm>
                            <a:off x="989209" y="9007308"/>
                            <a:ext cx="3553627" cy="152019"/>
                          </a:xfrm>
                          <a:prstGeom prst="rect">
                            <a:avLst/>
                          </a:prstGeom>
                          <a:ln>
                            <a:noFill/>
                          </a:ln>
                        </wps:spPr>
                        <wps:txbx>
                          <w:txbxContent>
                            <w:p w14:paraId="7FF5F877" w14:textId="77777777" w:rsidR="005062C4" w:rsidRDefault="00000000">
                              <w:pPr>
                                <w:spacing w:after="160" w:line="259" w:lineRule="auto"/>
                                <w:ind w:left="0" w:right="0" w:firstLine="0"/>
                                <w:jc w:val="left"/>
                              </w:pPr>
                              <w:r>
                                <w:t xml:space="preserve">resource optimisation provides a clear framework for </w:t>
                              </w:r>
                            </w:p>
                          </w:txbxContent>
                        </wps:txbx>
                        <wps:bodyPr horzOverflow="overflow" vert="horz" lIns="0" tIns="0" rIns="0" bIns="0" rtlCol="0">
                          <a:noAutofit/>
                        </wps:bodyPr>
                      </wps:wsp>
                      <wps:wsp>
                        <wps:cNvPr id="3007" name="Rectangle 3007"/>
                        <wps:cNvSpPr/>
                        <wps:spPr>
                          <a:xfrm>
                            <a:off x="989209" y="9185108"/>
                            <a:ext cx="3553460" cy="152019"/>
                          </a:xfrm>
                          <a:prstGeom prst="rect">
                            <a:avLst/>
                          </a:prstGeom>
                          <a:ln>
                            <a:noFill/>
                          </a:ln>
                        </wps:spPr>
                        <wps:txbx>
                          <w:txbxContent>
                            <w:p w14:paraId="1FE1BB9D" w14:textId="77777777" w:rsidR="005062C4" w:rsidRDefault="00000000">
                              <w:pPr>
                                <w:spacing w:after="160" w:line="259" w:lineRule="auto"/>
                                <w:ind w:left="0" w:right="0" w:firstLine="0"/>
                                <w:jc w:val="left"/>
                              </w:pPr>
                              <w:r>
                                <w:t xml:space="preserve">sustainable growth to engage stakeholders, including </w:t>
                              </w:r>
                            </w:p>
                          </w:txbxContent>
                        </wps:txbx>
                        <wps:bodyPr horzOverflow="overflow" vert="horz" lIns="0" tIns="0" rIns="0" bIns="0" rtlCol="0">
                          <a:noAutofit/>
                        </wps:bodyPr>
                      </wps:wsp>
                      <wps:wsp>
                        <wps:cNvPr id="3008" name="Rectangle 3008"/>
                        <wps:cNvSpPr/>
                        <wps:spPr>
                          <a:xfrm>
                            <a:off x="989209" y="9362908"/>
                            <a:ext cx="3553536" cy="152019"/>
                          </a:xfrm>
                          <a:prstGeom prst="rect">
                            <a:avLst/>
                          </a:prstGeom>
                          <a:ln>
                            <a:noFill/>
                          </a:ln>
                        </wps:spPr>
                        <wps:txbx>
                          <w:txbxContent>
                            <w:p w14:paraId="0CEB2FDC" w14:textId="77777777" w:rsidR="005062C4" w:rsidRDefault="00000000">
                              <w:pPr>
                                <w:spacing w:after="160" w:line="259" w:lineRule="auto"/>
                                <w:ind w:left="0" w:right="0" w:firstLine="0"/>
                                <w:jc w:val="left"/>
                              </w:pPr>
                              <w:r>
                                <w:t xml:space="preserve">customers, technology partners, investors, regulators, </w:t>
                              </w:r>
                            </w:p>
                          </w:txbxContent>
                        </wps:txbx>
                        <wps:bodyPr horzOverflow="overflow" vert="horz" lIns="0" tIns="0" rIns="0" bIns="0" rtlCol="0">
                          <a:noAutofit/>
                        </wps:bodyPr>
                      </wps:wsp>
                      <wps:wsp>
                        <wps:cNvPr id="3009" name="Rectangle 3009"/>
                        <wps:cNvSpPr/>
                        <wps:spPr>
                          <a:xfrm>
                            <a:off x="989209" y="9540708"/>
                            <a:ext cx="2916910" cy="152019"/>
                          </a:xfrm>
                          <a:prstGeom prst="rect">
                            <a:avLst/>
                          </a:prstGeom>
                          <a:ln>
                            <a:noFill/>
                          </a:ln>
                        </wps:spPr>
                        <wps:txbx>
                          <w:txbxContent>
                            <w:p w14:paraId="1978C057" w14:textId="77777777" w:rsidR="005062C4" w:rsidRDefault="00000000">
                              <w:pPr>
                                <w:spacing w:after="160" w:line="259" w:lineRule="auto"/>
                                <w:ind w:left="0" w:right="0" w:firstLine="0"/>
                                <w:jc w:val="left"/>
                              </w:pPr>
                              <w:r>
                                <w:t>governments and influential interest groups.</w:t>
                              </w:r>
                            </w:p>
                          </w:txbxContent>
                        </wps:txbx>
                        <wps:bodyPr horzOverflow="overflow" vert="horz" lIns="0" tIns="0" rIns="0" bIns="0" rtlCol="0">
                          <a:noAutofit/>
                        </wps:bodyPr>
                      </wps:wsp>
                      <wps:wsp>
                        <wps:cNvPr id="3010" name="Shape 3010"/>
                        <wps:cNvSpPr/>
                        <wps:spPr>
                          <a:xfrm>
                            <a:off x="977650" y="1796557"/>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23005" name="Shape 23005"/>
                        <wps:cNvSpPr/>
                        <wps:spPr>
                          <a:xfrm>
                            <a:off x="989203" y="5622875"/>
                            <a:ext cx="2644204" cy="1432827"/>
                          </a:xfrm>
                          <a:custGeom>
                            <a:avLst/>
                            <a:gdLst/>
                            <a:ahLst/>
                            <a:cxnLst/>
                            <a:rect l="0" t="0" r="0" b="0"/>
                            <a:pathLst>
                              <a:path w="2644204" h="1432827">
                                <a:moveTo>
                                  <a:pt x="0" y="0"/>
                                </a:moveTo>
                                <a:lnTo>
                                  <a:pt x="2644204" y="0"/>
                                </a:lnTo>
                                <a:lnTo>
                                  <a:pt x="2644204" y="1432827"/>
                                </a:lnTo>
                                <a:lnTo>
                                  <a:pt x="0" y="1432827"/>
                                </a:lnTo>
                                <a:lnTo>
                                  <a:pt x="0" y="0"/>
                                </a:lnTo>
                              </a:path>
                            </a:pathLst>
                          </a:custGeom>
                          <a:ln w="0" cap="flat">
                            <a:miter lim="100000"/>
                          </a:ln>
                        </wps:spPr>
                        <wps:style>
                          <a:lnRef idx="0">
                            <a:srgbClr val="000000">
                              <a:alpha val="0"/>
                            </a:srgbClr>
                          </a:lnRef>
                          <a:fillRef idx="1">
                            <a:srgbClr val="F3F3F3"/>
                          </a:fillRef>
                          <a:effectRef idx="0">
                            <a:scrgbClr r="0" g="0" b="0"/>
                          </a:effectRef>
                          <a:fontRef idx="none"/>
                        </wps:style>
                        <wps:bodyPr/>
                      </wps:wsp>
                      <wps:wsp>
                        <wps:cNvPr id="23006" name="Shape 23006"/>
                        <wps:cNvSpPr/>
                        <wps:spPr>
                          <a:xfrm>
                            <a:off x="1103160" y="5849265"/>
                            <a:ext cx="1080364" cy="1080364"/>
                          </a:xfrm>
                          <a:custGeom>
                            <a:avLst/>
                            <a:gdLst/>
                            <a:ahLst/>
                            <a:cxnLst/>
                            <a:rect l="0" t="0" r="0" b="0"/>
                            <a:pathLst>
                              <a:path w="1080364" h="1080364">
                                <a:moveTo>
                                  <a:pt x="0" y="0"/>
                                </a:moveTo>
                                <a:lnTo>
                                  <a:pt x="1080364" y="0"/>
                                </a:lnTo>
                                <a:lnTo>
                                  <a:pt x="1080364" y="1080364"/>
                                </a:lnTo>
                                <a:lnTo>
                                  <a:pt x="0" y="1080364"/>
                                </a:lnTo>
                                <a:lnTo>
                                  <a:pt x="0" y="0"/>
                                </a:lnTo>
                              </a:path>
                            </a:pathLst>
                          </a:custGeom>
                          <a:ln w="0" cap="flat">
                            <a:miter lim="127000"/>
                          </a:ln>
                        </wps:spPr>
                        <wps:style>
                          <a:lnRef idx="0">
                            <a:srgbClr val="000000">
                              <a:alpha val="0"/>
                            </a:srgbClr>
                          </a:lnRef>
                          <a:fillRef idx="1">
                            <a:srgbClr val="C9C9C9"/>
                          </a:fillRef>
                          <a:effectRef idx="0">
                            <a:scrgbClr r="0" g="0" b="0"/>
                          </a:effectRef>
                          <a:fontRef idx="none"/>
                        </wps:style>
                        <wps:bodyPr/>
                      </wps:wsp>
                      <wps:wsp>
                        <wps:cNvPr id="3013" name="Shape 3013"/>
                        <wps:cNvSpPr/>
                        <wps:spPr>
                          <a:xfrm>
                            <a:off x="1177564" y="5961379"/>
                            <a:ext cx="810514" cy="505282"/>
                          </a:xfrm>
                          <a:custGeom>
                            <a:avLst/>
                            <a:gdLst/>
                            <a:ahLst/>
                            <a:cxnLst/>
                            <a:rect l="0" t="0" r="0" b="0"/>
                            <a:pathLst>
                              <a:path w="810514" h="505282">
                                <a:moveTo>
                                  <a:pt x="0" y="505282"/>
                                </a:moveTo>
                                <a:cubicBezTo>
                                  <a:pt x="0" y="505282"/>
                                  <a:pt x="275527" y="486944"/>
                                  <a:pt x="534187" y="341605"/>
                                </a:cubicBezTo>
                                <a:cubicBezTo>
                                  <a:pt x="792836" y="196266"/>
                                  <a:pt x="810514" y="0"/>
                                  <a:pt x="810514" y="0"/>
                                </a:cubicBezTo>
                              </a:path>
                            </a:pathLst>
                          </a:custGeom>
                          <a:ln w="26797" cap="flat">
                            <a:miter lim="100000"/>
                          </a:ln>
                        </wps:spPr>
                        <wps:style>
                          <a:lnRef idx="1">
                            <a:srgbClr val="F29100"/>
                          </a:lnRef>
                          <a:fillRef idx="0">
                            <a:srgbClr val="000000">
                              <a:alpha val="0"/>
                            </a:srgbClr>
                          </a:fillRef>
                          <a:effectRef idx="0">
                            <a:scrgbClr r="0" g="0" b="0"/>
                          </a:effectRef>
                          <a:fontRef idx="none"/>
                        </wps:style>
                        <wps:bodyPr/>
                      </wps:wsp>
                      <wps:wsp>
                        <wps:cNvPr id="3014" name="Shape 3014"/>
                        <wps:cNvSpPr/>
                        <wps:spPr>
                          <a:xfrm>
                            <a:off x="1153875" y="6306242"/>
                            <a:ext cx="974141" cy="168440"/>
                          </a:xfrm>
                          <a:custGeom>
                            <a:avLst/>
                            <a:gdLst/>
                            <a:ahLst/>
                            <a:cxnLst/>
                            <a:rect l="0" t="0" r="0" b="0"/>
                            <a:pathLst>
                              <a:path w="974141" h="168440">
                                <a:moveTo>
                                  <a:pt x="0" y="168440"/>
                                </a:moveTo>
                                <a:lnTo>
                                  <a:pt x="974141" y="0"/>
                                </a:lnTo>
                              </a:path>
                            </a:pathLst>
                          </a:custGeom>
                          <a:ln w="26797" cap="flat">
                            <a:miter lim="100000"/>
                          </a:ln>
                        </wps:spPr>
                        <wps:style>
                          <a:lnRef idx="1">
                            <a:srgbClr val="29314D"/>
                          </a:lnRef>
                          <a:fillRef idx="0">
                            <a:srgbClr val="000000">
                              <a:alpha val="0"/>
                            </a:srgbClr>
                          </a:fillRef>
                          <a:effectRef idx="0">
                            <a:scrgbClr r="0" g="0" b="0"/>
                          </a:effectRef>
                          <a:fontRef idx="none"/>
                        </wps:style>
                        <wps:bodyPr/>
                      </wps:wsp>
                      <wps:wsp>
                        <wps:cNvPr id="3015" name="Shape 3015"/>
                        <wps:cNvSpPr/>
                        <wps:spPr>
                          <a:xfrm>
                            <a:off x="1158244" y="5927426"/>
                            <a:ext cx="983602" cy="910641"/>
                          </a:xfrm>
                          <a:custGeom>
                            <a:avLst/>
                            <a:gdLst/>
                            <a:ahLst/>
                            <a:cxnLst/>
                            <a:rect l="0" t="0" r="0" b="0"/>
                            <a:pathLst>
                              <a:path w="983602" h="910641">
                                <a:moveTo>
                                  <a:pt x="0" y="0"/>
                                </a:moveTo>
                                <a:lnTo>
                                  <a:pt x="0" y="910641"/>
                                </a:lnTo>
                                <a:lnTo>
                                  <a:pt x="983602" y="910641"/>
                                </a:lnTo>
                              </a:path>
                            </a:pathLst>
                          </a:custGeom>
                          <a:ln w="26797" cap="flat">
                            <a:miter lim="100000"/>
                          </a:ln>
                        </wps:spPr>
                        <wps:style>
                          <a:lnRef idx="1">
                            <a:srgbClr val="FFFEFD"/>
                          </a:lnRef>
                          <a:fillRef idx="0">
                            <a:srgbClr val="000000">
                              <a:alpha val="0"/>
                            </a:srgbClr>
                          </a:fillRef>
                          <a:effectRef idx="0">
                            <a:scrgbClr r="0" g="0" b="0"/>
                          </a:effectRef>
                          <a:fontRef idx="none"/>
                        </wps:style>
                        <wps:bodyPr/>
                      </wps:wsp>
                      <wps:wsp>
                        <wps:cNvPr id="23007" name="Shape 23007"/>
                        <wps:cNvSpPr/>
                        <wps:spPr>
                          <a:xfrm>
                            <a:off x="2462670" y="5849265"/>
                            <a:ext cx="1080364" cy="1080364"/>
                          </a:xfrm>
                          <a:custGeom>
                            <a:avLst/>
                            <a:gdLst/>
                            <a:ahLst/>
                            <a:cxnLst/>
                            <a:rect l="0" t="0" r="0" b="0"/>
                            <a:pathLst>
                              <a:path w="1080364" h="1080364">
                                <a:moveTo>
                                  <a:pt x="0" y="0"/>
                                </a:moveTo>
                                <a:lnTo>
                                  <a:pt x="1080364" y="0"/>
                                </a:lnTo>
                                <a:lnTo>
                                  <a:pt x="1080364" y="1080364"/>
                                </a:lnTo>
                                <a:lnTo>
                                  <a:pt x="0" y="1080364"/>
                                </a:lnTo>
                                <a:lnTo>
                                  <a:pt x="0" y="0"/>
                                </a:lnTo>
                              </a:path>
                            </a:pathLst>
                          </a:custGeom>
                          <a:ln w="0" cap="flat">
                            <a:miter lim="127000"/>
                          </a:ln>
                        </wps:spPr>
                        <wps:style>
                          <a:lnRef idx="0">
                            <a:srgbClr val="000000">
                              <a:alpha val="0"/>
                            </a:srgbClr>
                          </a:lnRef>
                          <a:fillRef idx="1">
                            <a:srgbClr val="C9C9C9"/>
                          </a:fillRef>
                          <a:effectRef idx="0">
                            <a:scrgbClr r="0" g="0" b="0"/>
                          </a:effectRef>
                          <a:fontRef idx="none"/>
                        </wps:style>
                        <wps:bodyPr/>
                      </wps:wsp>
                      <wps:wsp>
                        <wps:cNvPr id="3017" name="Shape 3017"/>
                        <wps:cNvSpPr/>
                        <wps:spPr>
                          <a:xfrm>
                            <a:off x="2504355" y="6263756"/>
                            <a:ext cx="980224" cy="0"/>
                          </a:xfrm>
                          <a:custGeom>
                            <a:avLst/>
                            <a:gdLst/>
                            <a:ahLst/>
                            <a:cxnLst/>
                            <a:rect l="0" t="0" r="0" b="0"/>
                            <a:pathLst>
                              <a:path w="980224">
                                <a:moveTo>
                                  <a:pt x="0" y="0"/>
                                </a:moveTo>
                                <a:lnTo>
                                  <a:pt x="980224" y="0"/>
                                </a:lnTo>
                              </a:path>
                            </a:pathLst>
                          </a:custGeom>
                          <a:ln w="26797" cap="flat">
                            <a:miter lim="100000"/>
                          </a:ln>
                        </wps:spPr>
                        <wps:style>
                          <a:lnRef idx="1">
                            <a:srgbClr val="F29100"/>
                          </a:lnRef>
                          <a:fillRef idx="0">
                            <a:srgbClr val="000000">
                              <a:alpha val="0"/>
                            </a:srgbClr>
                          </a:fillRef>
                          <a:effectRef idx="0">
                            <a:scrgbClr r="0" g="0" b="0"/>
                          </a:effectRef>
                          <a:fontRef idx="none"/>
                        </wps:style>
                        <wps:bodyPr/>
                      </wps:wsp>
                      <wps:wsp>
                        <wps:cNvPr id="3018" name="Shape 3018"/>
                        <wps:cNvSpPr/>
                        <wps:spPr>
                          <a:xfrm>
                            <a:off x="2504349" y="6263527"/>
                            <a:ext cx="981011" cy="269049"/>
                          </a:xfrm>
                          <a:custGeom>
                            <a:avLst/>
                            <a:gdLst/>
                            <a:ahLst/>
                            <a:cxnLst/>
                            <a:rect l="0" t="0" r="0" b="0"/>
                            <a:pathLst>
                              <a:path w="981011" h="269049">
                                <a:moveTo>
                                  <a:pt x="981011" y="269049"/>
                                </a:moveTo>
                                <a:cubicBezTo>
                                  <a:pt x="981011" y="269049"/>
                                  <a:pt x="770382" y="120218"/>
                                  <a:pt x="531673" y="60122"/>
                                </a:cubicBezTo>
                                <a:cubicBezTo>
                                  <a:pt x="292951" y="0"/>
                                  <a:pt x="0" y="0"/>
                                  <a:pt x="0" y="0"/>
                                </a:cubicBezTo>
                              </a:path>
                            </a:pathLst>
                          </a:custGeom>
                          <a:ln w="26797" cap="flat">
                            <a:miter lim="100000"/>
                          </a:ln>
                        </wps:spPr>
                        <wps:style>
                          <a:lnRef idx="1">
                            <a:srgbClr val="29314D"/>
                          </a:lnRef>
                          <a:fillRef idx="0">
                            <a:srgbClr val="000000">
                              <a:alpha val="0"/>
                            </a:srgbClr>
                          </a:fillRef>
                          <a:effectRef idx="0">
                            <a:scrgbClr r="0" g="0" b="0"/>
                          </a:effectRef>
                          <a:fontRef idx="none"/>
                        </wps:style>
                        <wps:bodyPr/>
                      </wps:wsp>
                      <wps:wsp>
                        <wps:cNvPr id="3019" name="Shape 3019"/>
                        <wps:cNvSpPr/>
                        <wps:spPr>
                          <a:xfrm>
                            <a:off x="2517754" y="5927426"/>
                            <a:ext cx="983602" cy="910641"/>
                          </a:xfrm>
                          <a:custGeom>
                            <a:avLst/>
                            <a:gdLst/>
                            <a:ahLst/>
                            <a:cxnLst/>
                            <a:rect l="0" t="0" r="0" b="0"/>
                            <a:pathLst>
                              <a:path w="983602" h="910641">
                                <a:moveTo>
                                  <a:pt x="0" y="0"/>
                                </a:moveTo>
                                <a:lnTo>
                                  <a:pt x="0" y="910641"/>
                                </a:lnTo>
                                <a:lnTo>
                                  <a:pt x="983602" y="910641"/>
                                </a:lnTo>
                              </a:path>
                            </a:pathLst>
                          </a:custGeom>
                          <a:ln w="26797" cap="flat">
                            <a:miter lim="100000"/>
                          </a:ln>
                        </wps:spPr>
                        <wps:style>
                          <a:lnRef idx="1">
                            <a:srgbClr val="FFFEFD"/>
                          </a:lnRef>
                          <a:fillRef idx="0">
                            <a:srgbClr val="000000">
                              <a:alpha val="0"/>
                            </a:srgbClr>
                          </a:fillRef>
                          <a:effectRef idx="0">
                            <a:scrgbClr r="0" g="0" b="0"/>
                          </a:effectRef>
                          <a:fontRef idx="none"/>
                        </wps:style>
                        <wps:bodyPr/>
                      </wps:wsp>
                      <wps:wsp>
                        <wps:cNvPr id="3020" name="Rectangle 3020"/>
                        <wps:cNvSpPr/>
                        <wps:spPr>
                          <a:xfrm>
                            <a:off x="1250917" y="5945113"/>
                            <a:ext cx="734158" cy="95044"/>
                          </a:xfrm>
                          <a:prstGeom prst="rect">
                            <a:avLst/>
                          </a:prstGeom>
                          <a:ln>
                            <a:noFill/>
                          </a:ln>
                        </wps:spPr>
                        <wps:txbx>
                          <w:txbxContent>
                            <w:p w14:paraId="2EDA9434" w14:textId="77777777" w:rsidR="005062C4" w:rsidRDefault="00000000">
                              <w:pPr>
                                <w:spacing w:after="160" w:line="259" w:lineRule="auto"/>
                                <w:ind w:left="0" w:right="0" w:firstLine="0"/>
                                <w:jc w:val="left"/>
                              </w:pPr>
                              <w:r>
                                <w:rPr>
                                  <w:sz w:val="11"/>
                                </w:rPr>
                                <w:t xml:space="preserve">EXPONENTIALLY </w:t>
                              </w:r>
                            </w:p>
                          </w:txbxContent>
                        </wps:txbx>
                        <wps:bodyPr horzOverflow="overflow" vert="horz" lIns="0" tIns="0" rIns="0" bIns="0" rtlCol="0">
                          <a:noAutofit/>
                        </wps:bodyPr>
                      </wps:wsp>
                      <wps:wsp>
                        <wps:cNvPr id="3021" name="Rectangle 3021"/>
                        <wps:cNvSpPr/>
                        <wps:spPr>
                          <a:xfrm>
                            <a:off x="1250917" y="6030867"/>
                            <a:ext cx="455736" cy="95044"/>
                          </a:xfrm>
                          <a:prstGeom prst="rect">
                            <a:avLst/>
                          </a:prstGeom>
                          <a:ln>
                            <a:noFill/>
                          </a:ln>
                        </wps:spPr>
                        <wps:txbx>
                          <w:txbxContent>
                            <w:p w14:paraId="1330EA28" w14:textId="77777777" w:rsidR="005062C4" w:rsidRDefault="00000000">
                              <w:pPr>
                                <w:spacing w:after="160" w:line="259" w:lineRule="auto"/>
                                <w:ind w:left="0" w:right="0" w:firstLine="0"/>
                                <w:jc w:val="left"/>
                              </w:pPr>
                              <w:r>
                                <w:rPr>
                                  <w:sz w:val="11"/>
                                </w:rPr>
                                <w:t xml:space="preserve">GROWING </w:t>
                              </w:r>
                            </w:p>
                          </w:txbxContent>
                        </wps:txbx>
                        <wps:bodyPr horzOverflow="overflow" vert="horz" lIns="0" tIns="0" rIns="0" bIns="0" rtlCol="0">
                          <a:noAutofit/>
                        </wps:bodyPr>
                      </wps:wsp>
                      <wps:wsp>
                        <wps:cNvPr id="3022" name="Rectangle 3022"/>
                        <wps:cNvSpPr/>
                        <wps:spPr>
                          <a:xfrm>
                            <a:off x="1250917" y="6116621"/>
                            <a:ext cx="582468" cy="95044"/>
                          </a:xfrm>
                          <a:prstGeom prst="rect">
                            <a:avLst/>
                          </a:prstGeom>
                          <a:ln>
                            <a:noFill/>
                          </a:ln>
                        </wps:spPr>
                        <wps:txbx>
                          <w:txbxContent>
                            <w:p w14:paraId="7D534C8A" w14:textId="77777777" w:rsidR="005062C4" w:rsidRDefault="00000000">
                              <w:pPr>
                                <w:spacing w:after="160" w:line="259" w:lineRule="auto"/>
                                <w:ind w:left="0" w:right="0" w:firstLine="0"/>
                                <w:jc w:val="left"/>
                              </w:pPr>
                              <w:r>
                                <w:rPr>
                                  <w:sz w:val="11"/>
                                </w:rPr>
                                <w:t>CAPABILITIES</w:t>
                              </w:r>
                            </w:p>
                          </w:txbxContent>
                        </wps:txbx>
                        <wps:bodyPr horzOverflow="overflow" vert="horz" lIns="0" tIns="0" rIns="0" bIns="0" rtlCol="0">
                          <a:noAutofit/>
                        </wps:bodyPr>
                      </wps:wsp>
                      <wps:wsp>
                        <wps:cNvPr id="3023" name="Rectangle 3023"/>
                        <wps:cNvSpPr/>
                        <wps:spPr>
                          <a:xfrm>
                            <a:off x="1783504" y="5729445"/>
                            <a:ext cx="1432854" cy="118805"/>
                          </a:xfrm>
                          <a:prstGeom prst="rect">
                            <a:avLst/>
                          </a:prstGeom>
                          <a:ln>
                            <a:noFill/>
                          </a:ln>
                        </wps:spPr>
                        <wps:txbx>
                          <w:txbxContent>
                            <w:p w14:paraId="0EB841E9" w14:textId="77777777" w:rsidR="005062C4" w:rsidRDefault="00000000">
                              <w:pPr>
                                <w:spacing w:after="160" w:line="259" w:lineRule="auto"/>
                                <w:ind w:left="0" w:right="0" w:firstLine="0"/>
                                <w:jc w:val="left"/>
                              </w:pPr>
                              <w:r>
                                <w:rPr>
                                  <w:sz w:val="14"/>
                                </w:rPr>
                                <w:t>HYPERSCALE ECONOMICS</w:t>
                              </w:r>
                            </w:p>
                          </w:txbxContent>
                        </wps:txbx>
                        <wps:bodyPr horzOverflow="overflow" vert="horz" lIns="0" tIns="0" rIns="0" bIns="0" rtlCol="0">
                          <a:noAutofit/>
                        </wps:bodyPr>
                      </wps:wsp>
                      <wps:wsp>
                        <wps:cNvPr id="3024" name="Rectangle 3024"/>
                        <wps:cNvSpPr/>
                        <wps:spPr>
                          <a:xfrm>
                            <a:off x="1660008" y="6497417"/>
                            <a:ext cx="600022" cy="95044"/>
                          </a:xfrm>
                          <a:prstGeom prst="rect">
                            <a:avLst/>
                          </a:prstGeom>
                          <a:ln>
                            <a:noFill/>
                          </a:ln>
                        </wps:spPr>
                        <wps:txbx>
                          <w:txbxContent>
                            <w:p w14:paraId="232C1DEB" w14:textId="77777777" w:rsidR="005062C4" w:rsidRDefault="00000000">
                              <w:pPr>
                                <w:spacing w:after="160" w:line="259" w:lineRule="auto"/>
                                <w:ind w:left="0" w:right="0" w:firstLine="0"/>
                                <w:jc w:val="left"/>
                              </w:pPr>
                              <w:r>
                                <w:rPr>
                                  <w:sz w:val="11"/>
                                </w:rPr>
                                <w:t xml:space="preserve">LINEAR COST </w:t>
                              </w:r>
                            </w:p>
                          </w:txbxContent>
                        </wps:txbx>
                        <wps:bodyPr horzOverflow="overflow" vert="horz" lIns="0" tIns="0" rIns="0" bIns="0" rtlCol="0">
                          <a:noAutofit/>
                        </wps:bodyPr>
                      </wps:wsp>
                      <wps:wsp>
                        <wps:cNvPr id="3025" name="Rectangle 3025"/>
                        <wps:cNvSpPr/>
                        <wps:spPr>
                          <a:xfrm>
                            <a:off x="1660008" y="6583171"/>
                            <a:ext cx="227963" cy="95044"/>
                          </a:xfrm>
                          <a:prstGeom prst="rect">
                            <a:avLst/>
                          </a:prstGeom>
                          <a:ln>
                            <a:noFill/>
                          </a:ln>
                        </wps:spPr>
                        <wps:txbx>
                          <w:txbxContent>
                            <w:p w14:paraId="6C4007C6" w14:textId="77777777" w:rsidR="005062C4" w:rsidRDefault="00000000">
                              <w:pPr>
                                <w:spacing w:after="160" w:line="259" w:lineRule="auto"/>
                                <w:ind w:left="0" w:right="0" w:firstLine="0"/>
                                <w:jc w:val="left"/>
                              </w:pPr>
                              <w:r>
                                <w:rPr>
                                  <w:sz w:val="11"/>
                                </w:rPr>
                                <w:t>BASE</w:t>
                              </w:r>
                            </w:p>
                          </w:txbxContent>
                        </wps:txbx>
                        <wps:bodyPr horzOverflow="overflow" vert="horz" lIns="0" tIns="0" rIns="0" bIns="0" rtlCol="0">
                          <a:noAutofit/>
                        </wps:bodyPr>
                      </wps:wsp>
                      <wps:wsp>
                        <wps:cNvPr id="3026" name="Rectangle 3026"/>
                        <wps:cNvSpPr/>
                        <wps:spPr>
                          <a:xfrm>
                            <a:off x="2238623" y="6008732"/>
                            <a:ext cx="211568" cy="215228"/>
                          </a:xfrm>
                          <a:prstGeom prst="rect">
                            <a:avLst/>
                          </a:prstGeom>
                          <a:ln>
                            <a:noFill/>
                          </a:ln>
                        </wps:spPr>
                        <wps:txbx>
                          <w:txbxContent>
                            <w:p w14:paraId="4B34A8FA" w14:textId="77777777" w:rsidR="005062C4" w:rsidRDefault="00000000">
                              <w:pPr>
                                <w:spacing w:after="160" w:line="259" w:lineRule="auto"/>
                                <w:ind w:left="0" w:right="0" w:firstLine="0"/>
                                <w:jc w:val="left"/>
                              </w:pPr>
                              <w:r>
                                <w:rPr>
                                  <w:rFonts w:ascii="PT Sans" w:eastAsia="PT Sans" w:hAnsi="PT Sans" w:cs="PT Sans"/>
                                  <w:b/>
                                  <w:color w:val="29314D"/>
                                  <w:sz w:val="20"/>
                                </w:rPr>
                                <w:t>OR</w:t>
                              </w:r>
                            </w:p>
                          </w:txbxContent>
                        </wps:txbx>
                        <wps:bodyPr horzOverflow="overflow" vert="horz" lIns="0" tIns="0" rIns="0" bIns="0" rtlCol="0">
                          <a:noAutofit/>
                        </wps:bodyPr>
                      </wps:wsp>
                      <wps:wsp>
                        <wps:cNvPr id="3027" name="Rectangle 3027"/>
                        <wps:cNvSpPr/>
                        <wps:spPr>
                          <a:xfrm>
                            <a:off x="2653649" y="5938783"/>
                            <a:ext cx="339735" cy="95044"/>
                          </a:xfrm>
                          <a:prstGeom prst="rect">
                            <a:avLst/>
                          </a:prstGeom>
                          <a:ln>
                            <a:noFill/>
                          </a:ln>
                        </wps:spPr>
                        <wps:txbx>
                          <w:txbxContent>
                            <w:p w14:paraId="3AF1C2F1" w14:textId="77777777" w:rsidR="005062C4" w:rsidRDefault="00000000">
                              <w:pPr>
                                <w:spacing w:after="160" w:line="259" w:lineRule="auto"/>
                                <w:ind w:left="0" w:right="0" w:firstLine="0"/>
                                <w:jc w:val="left"/>
                              </w:pPr>
                              <w:r>
                                <w:rPr>
                                  <w:sz w:val="11"/>
                                </w:rPr>
                                <w:t xml:space="preserve">LINEAR </w:t>
                              </w:r>
                            </w:p>
                          </w:txbxContent>
                        </wps:txbx>
                        <wps:bodyPr horzOverflow="overflow" vert="horz" lIns="0" tIns="0" rIns="0" bIns="0" rtlCol="0">
                          <a:noAutofit/>
                        </wps:bodyPr>
                      </wps:wsp>
                      <wps:wsp>
                        <wps:cNvPr id="3028" name="Rectangle 3028"/>
                        <wps:cNvSpPr/>
                        <wps:spPr>
                          <a:xfrm>
                            <a:off x="2653649" y="6024538"/>
                            <a:ext cx="582467" cy="95044"/>
                          </a:xfrm>
                          <a:prstGeom prst="rect">
                            <a:avLst/>
                          </a:prstGeom>
                          <a:ln>
                            <a:noFill/>
                          </a:ln>
                        </wps:spPr>
                        <wps:txbx>
                          <w:txbxContent>
                            <w:p w14:paraId="444447DC" w14:textId="77777777" w:rsidR="005062C4" w:rsidRDefault="00000000">
                              <w:pPr>
                                <w:spacing w:after="160" w:line="259" w:lineRule="auto"/>
                                <w:ind w:left="0" w:right="0" w:firstLine="0"/>
                                <w:jc w:val="left"/>
                              </w:pPr>
                              <w:r>
                                <w:rPr>
                                  <w:sz w:val="11"/>
                                </w:rPr>
                                <w:t>CAPABILITIES</w:t>
                              </w:r>
                            </w:p>
                          </w:txbxContent>
                        </wps:txbx>
                        <wps:bodyPr horzOverflow="overflow" vert="horz" lIns="0" tIns="0" rIns="0" bIns="0" rtlCol="0">
                          <a:noAutofit/>
                        </wps:bodyPr>
                      </wps:wsp>
                      <wps:wsp>
                        <wps:cNvPr id="3029" name="Rectangle 3029"/>
                        <wps:cNvSpPr/>
                        <wps:spPr>
                          <a:xfrm>
                            <a:off x="2628327" y="6497417"/>
                            <a:ext cx="734158" cy="95044"/>
                          </a:xfrm>
                          <a:prstGeom prst="rect">
                            <a:avLst/>
                          </a:prstGeom>
                          <a:ln>
                            <a:noFill/>
                          </a:ln>
                        </wps:spPr>
                        <wps:txbx>
                          <w:txbxContent>
                            <w:p w14:paraId="435FF090" w14:textId="77777777" w:rsidR="005062C4" w:rsidRDefault="00000000">
                              <w:pPr>
                                <w:spacing w:after="160" w:line="259" w:lineRule="auto"/>
                                <w:ind w:left="0" w:right="0" w:firstLine="0"/>
                                <w:jc w:val="left"/>
                              </w:pPr>
                              <w:r>
                                <w:rPr>
                                  <w:sz w:val="11"/>
                                </w:rPr>
                                <w:t xml:space="preserve">EXPONENTIALLY </w:t>
                              </w:r>
                            </w:p>
                          </w:txbxContent>
                        </wps:txbx>
                        <wps:bodyPr horzOverflow="overflow" vert="horz" lIns="0" tIns="0" rIns="0" bIns="0" rtlCol="0">
                          <a:noAutofit/>
                        </wps:bodyPr>
                      </wps:wsp>
                      <wps:wsp>
                        <wps:cNvPr id="3030" name="Rectangle 3030"/>
                        <wps:cNvSpPr/>
                        <wps:spPr>
                          <a:xfrm>
                            <a:off x="2628327" y="6583171"/>
                            <a:ext cx="849237" cy="95044"/>
                          </a:xfrm>
                          <a:prstGeom prst="rect">
                            <a:avLst/>
                          </a:prstGeom>
                          <a:ln>
                            <a:noFill/>
                          </a:ln>
                        </wps:spPr>
                        <wps:txbx>
                          <w:txbxContent>
                            <w:p w14:paraId="5DB10CBC" w14:textId="77777777" w:rsidR="005062C4" w:rsidRDefault="00000000">
                              <w:pPr>
                                <w:spacing w:after="160" w:line="259" w:lineRule="auto"/>
                                <w:ind w:left="0" w:right="0" w:firstLine="0"/>
                                <w:jc w:val="left"/>
                              </w:pPr>
                              <w:r>
                                <w:rPr>
                                  <w:sz w:val="11"/>
                                </w:rPr>
                                <w:t xml:space="preserve">DECREASING COST </w:t>
                              </w:r>
                            </w:p>
                          </w:txbxContent>
                        </wps:txbx>
                        <wps:bodyPr horzOverflow="overflow" vert="horz" lIns="0" tIns="0" rIns="0" bIns="0" rtlCol="0">
                          <a:noAutofit/>
                        </wps:bodyPr>
                      </wps:wsp>
                      <wps:wsp>
                        <wps:cNvPr id="3031" name="Rectangle 3031"/>
                        <wps:cNvSpPr/>
                        <wps:spPr>
                          <a:xfrm>
                            <a:off x="2628327" y="6668925"/>
                            <a:ext cx="227963" cy="95045"/>
                          </a:xfrm>
                          <a:prstGeom prst="rect">
                            <a:avLst/>
                          </a:prstGeom>
                          <a:ln>
                            <a:noFill/>
                          </a:ln>
                        </wps:spPr>
                        <wps:txbx>
                          <w:txbxContent>
                            <w:p w14:paraId="4C174F3A" w14:textId="77777777" w:rsidR="005062C4" w:rsidRDefault="00000000">
                              <w:pPr>
                                <w:spacing w:after="160" w:line="259" w:lineRule="auto"/>
                                <w:ind w:left="0" w:right="0" w:firstLine="0"/>
                                <w:jc w:val="left"/>
                              </w:pPr>
                              <w:r>
                                <w:rPr>
                                  <w:sz w:val="11"/>
                                </w:rPr>
                                <w:t>BASE</w:t>
                              </w:r>
                            </w:p>
                          </w:txbxContent>
                        </wps:txbx>
                        <wps:bodyPr horzOverflow="overflow" vert="horz" lIns="0" tIns="0" rIns="0" bIns="0" rtlCol="0">
                          <a:noAutofit/>
                        </wps:bodyPr>
                      </wps:wsp>
                      <wps:wsp>
                        <wps:cNvPr id="3032" name="Rectangle 3032"/>
                        <wps:cNvSpPr/>
                        <wps:spPr>
                          <a:xfrm>
                            <a:off x="977650" y="1165505"/>
                            <a:ext cx="3201571" cy="502710"/>
                          </a:xfrm>
                          <a:prstGeom prst="rect">
                            <a:avLst/>
                          </a:prstGeom>
                          <a:ln>
                            <a:noFill/>
                          </a:ln>
                        </wps:spPr>
                        <wps:txbx>
                          <w:txbxContent>
                            <w:p w14:paraId="0B9748DE" w14:textId="77777777" w:rsidR="005062C4" w:rsidRDefault="00000000">
                              <w:pPr>
                                <w:spacing w:after="160" w:line="259" w:lineRule="auto"/>
                                <w:ind w:left="0" w:right="0" w:firstLine="0"/>
                                <w:jc w:val="left"/>
                              </w:pPr>
                              <w:r>
                                <w:rPr>
                                  <w:rFonts w:ascii="PT Sans" w:eastAsia="PT Sans" w:hAnsi="PT Sans" w:cs="PT Sans"/>
                                  <w:b/>
                                  <w:color w:val="29314D"/>
                                  <w:sz w:val="46"/>
                                </w:rPr>
                                <w:t>Executive summary</w:t>
                              </w:r>
                            </w:p>
                          </w:txbxContent>
                        </wps:txbx>
                        <wps:bodyPr horzOverflow="overflow" vert="horz" lIns="0" tIns="0" rIns="0" bIns="0" rtlCol="0">
                          <a:noAutofit/>
                        </wps:bodyPr>
                      </wps:wsp>
                    </wpg:wgp>
                  </a:graphicData>
                </a:graphic>
              </wp:anchor>
            </w:drawing>
          </mc:Choice>
          <mc:Fallback xmlns:a="http://schemas.openxmlformats.org/drawingml/2006/main">
            <w:pict>
              <v:group id="Group 18310" style="width:594.275pt;height:840.89pt;position:absolute;mso-position-horizontal-relative:page;mso-position-horizontal:absolute;margin-left:0.5pt;mso-position-vertical-relative:page;margin-top:0.354004pt;" coordsize="75472,106793">
                <v:rect id="Rectangle 2917" style="position:absolute;width:44027;height:1689;left:35684;top:5313;" filled="f" stroked="f">
                  <v:textbox inset="0,0,0,0">
                    <w:txbxContent>
                      <w:p>
                        <w:pPr>
                          <w:spacing w:before="0" w:after="160" w:line="259" w:lineRule="auto"/>
                          <w:ind w:left="0" w:right="0" w:firstLine="0"/>
                          <w:jc w:val="left"/>
                        </w:pPr>
                        <w:r>
                          <w:rPr>
                            <w:sz w:val="20"/>
                          </w:rPr>
                          <w:t xml:space="preserve">PURSUING HYPERSCALE ECONOMICS | SEPTEMBER 2021 </w:t>
                        </w:r>
                      </w:p>
                    </w:txbxContent>
                  </v:textbox>
                </v:rect>
                <v:rect id="Rectangle 2921" style="position:absolute;width:35535;height:1520;left:39114;top:23355;" filled="f" stroked="f">
                  <v:textbox inset="0,0,0,0">
                    <w:txbxContent>
                      <w:p>
                        <w:pPr>
                          <w:spacing w:before="0" w:after="160" w:line="259" w:lineRule="auto"/>
                          <w:ind w:left="0" w:right="0" w:firstLine="0"/>
                          <w:jc w:val="left"/>
                        </w:pPr>
                        <w:r>
                          <w:rPr/>
                          <w:t xml:space="preserve">In our research, we spoke to 14 senior executives from </w:t>
                        </w:r>
                      </w:p>
                    </w:txbxContent>
                  </v:textbox>
                </v:rect>
                <v:rect id="Rectangle 2922" style="position:absolute;width:35538;height:1520;left:39114;top:25133;" filled="f" stroked="f">
                  <v:textbox inset="0,0,0,0">
                    <w:txbxContent>
                      <w:p>
                        <w:pPr>
                          <w:spacing w:before="0" w:after="160" w:line="259" w:lineRule="auto"/>
                          <w:ind w:left="0" w:right="0" w:firstLine="0"/>
                          <w:jc w:val="left"/>
                        </w:pPr>
                        <w:r>
                          <w:rPr/>
                          <w:t xml:space="preserve">telecoms operators globally. They shared a range </w:t>
                        </w:r>
                      </w:p>
                    </w:txbxContent>
                  </v:textbox>
                </v:rect>
                <v:rect id="Rectangle 2923" style="position:absolute;width:35537;height:1520;left:39114;top:26911;" filled="f" stroked="f">
                  <v:textbox inset="0,0,0,0">
                    <w:txbxContent>
                      <w:p>
                        <w:pPr>
                          <w:spacing w:before="0" w:after="160" w:line="259" w:lineRule="auto"/>
                          <w:ind w:left="0" w:right="0" w:firstLine="0"/>
                          <w:jc w:val="left"/>
                        </w:pPr>
                        <w:r>
                          <w:rPr/>
                          <w:t xml:space="preserve">of different perspectives and plans on the pursuit of </w:t>
                        </w:r>
                      </w:p>
                    </w:txbxContent>
                  </v:textbox>
                </v:rect>
                <v:rect id="Rectangle 2924" style="position:absolute;width:35540;height:1520;left:39114;top:28689;" filled="f" stroked="f">
                  <v:textbox inset="0,0,0,0">
                    <w:txbxContent>
                      <w:p>
                        <w:pPr>
                          <w:spacing w:before="0" w:after="160" w:line="259" w:lineRule="auto"/>
                          <w:ind w:left="0" w:right="0" w:firstLine="0"/>
                          <w:jc w:val="left"/>
                        </w:pPr>
                        <w:r>
                          <w:rPr/>
                          <w:t xml:space="preserve">hyperscale economics, the role of a disaggregated, </w:t>
                        </w:r>
                      </w:p>
                    </w:txbxContent>
                  </v:textbox>
                </v:rect>
                <v:rect id="Rectangle 2925" style="position:absolute;width:35538;height:1520;left:39114;top:30467;" filled="f" stroked="f">
                  <v:textbox inset="0,0,0,0">
                    <w:txbxContent>
                      <w:p>
                        <w:pPr>
                          <w:spacing w:before="0" w:after="160" w:line="259" w:lineRule="auto"/>
                          <w:ind w:left="0" w:right="0" w:firstLine="0"/>
                          <w:jc w:val="left"/>
                        </w:pPr>
                        <w:r>
                          <w:rPr/>
                          <w:t xml:space="preserve">cloud native model as well as the approaches they </w:t>
                        </w:r>
                      </w:p>
                    </w:txbxContent>
                  </v:textbox>
                </v:rect>
                <v:rect id="Rectangle 2926" style="position:absolute;width:23707;height:1520;left:39114;top:32245;" filled="f" stroked="f">
                  <v:textbox inset="0,0,0,0">
                    <w:txbxContent>
                      <w:p>
                        <w:pPr>
                          <w:spacing w:before="0" w:after="160" w:line="259" w:lineRule="auto"/>
                          <w:ind w:left="0" w:right="0" w:firstLine="0"/>
                          <w:jc w:val="left"/>
                        </w:pPr>
                        <w:r>
                          <w:rPr/>
                          <w:t xml:space="preserve">are taking and challenges they face.</w:t>
                        </w:r>
                      </w:p>
                    </w:txbxContent>
                  </v:textbox>
                </v:rect>
                <v:rect id="Rectangle 2927" style="position:absolute;width:20307;height:1520;left:39114;top:35801;" filled="f" stroked="f">
                  <v:textbox inset="0,0,0,0">
                    <w:txbxContent>
                      <w:p>
                        <w:pPr>
                          <w:spacing w:before="0" w:after="160" w:line="259" w:lineRule="auto"/>
                          <w:ind w:left="0" w:right="0" w:firstLine="0"/>
                          <w:jc w:val="left"/>
                        </w:pPr>
                        <w:r>
                          <w:rPr>
                            <w:rFonts w:cs="Roboto" w:hAnsi="Roboto" w:eastAsia="Roboto" w:ascii="Roboto"/>
                          </w:rPr>
                          <w:t xml:space="preserve">In summary, our findings were:</w:t>
                        </w:r>
                      </w:p>
                    </w:txbxContent>
                  </v:textbox>
                </v:rect>
                <v:rect id="Rectangle 2928" style="position:absolute;width:790;height:2734;left:39114;top:36929;"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29" style="position:absolute;width:460;height:2734;left:39709;top:36929;"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4863" style="position:absolute;width:5857;height:1520;left:44805;top:37579;" filled="f" stroked="f">
                  <v:textbox inset="0,0,0,0">
                    <w:txbxContent>
                      <w:p>
                        <w:pPr>
                          <w:spacing w:before="0" w:after="160" w:line="259" w:lineRule="auto"/>
                          <w:ind w:left="0" w:right="0" w:firstLine="0"/>
                          <w:jc w:val="left"/>
                        </w:pPr>
                        <w:r>
                          <w:rPr>
                            <w:rFonts w:cs="Roboto" w:hAnsi="Roboto" w:eastAsia="Roboto" w:ascii="Roboto"/>
                            <w:b w:val="1"/>
                          </w:rPr>
                          <w:t xml:space="preserve">concept </w:t>
                        </w:r>
                      </w:p>
                    </w:txbxContent>
                  </v:textbox>
                </v:rect>
                <v:rect id="Rectangle 4862" style="position:absolute;width:2961;height:1520;left:41400;top:37579;" filled="f" stroked="f">
                  <v:textbox inset="0,0,0,0">
                    <w:txbxContent>
                      <w:p>
                        <w:pPr>
                          <w:spacing w:before="0" w:after="160" w:line="259" w:lineRule="auto"/>
                          <w:ind w:left="0" w:right="0" w:firstLine="0"/>
                          <w:jc w:val="left"/>
                        </w:pPr>
                        <w:r>
                          <w:rPr>
                            <w:rFonts w:cs="Roboto" w:hAnsi="Roboto" w:eastAsia="Roboto" w:ascii="Roboto"/>
                            <w:b w:val="1"/>
                          </w:rPr>
                          <w:t xml:space="preserve">The </w:t>
                        </w:r>
                      </w:p>
                    </w:txbxContent>
                  </v:textbox>
                </v:rect>
                <v:rect id="Rectangle 4864" style="position:absolute;width:1781;height:1520;left:50389;top:37579;" filled="f" stroked="f">
                  <v:textbox inset="0,0,0,0">
                    <w:txbxContent>
                      <w:p>
                        <w:pPr>
                          <w:spacing w:before="0" w:after="160" w:line="259" w:lineRule="auto"/>
                          <w:ind w:left="0" w:right="0" w:firstLine="0"/>
                          <w:jc w:val="left"/>
                        </w:pPr>
                        <w:r>
                          <w:rPr>
                            <w:rFonts w:cs="Roboto" w:hAnsi="Roboto" w:eastAsia="Roboto" w:ascii="Roboto"/>
                            <w:b w:val="1"/>
                          </w:rPr>
                          <w:t xml:space="preserve">of </w:t>
                        </w:r>
                      </w:p>
                    </w:txbxContent>
                  </v:textbox>
                </v:rect>
                <v:rect id="Rectangle 4866" style="position:absolute;width:7854;height:1520;left:59933;top:37579;" filled="f" stroked="f">
                  <v:textbox inset="0,0,0,0">
                    <w:txbxContent>
                      <w:p>
                        <w:pPr>
                          <w:spacing w:before="0" w:after="160" w:line="259" w:lineRule="auto"/>
                          <w:ind w:left="0" w:right="0" w:firstLine="0"/>
                          <w:jc w:val="left"/>
                        </w:pPr>
                        <w:r>
                          <w:rPr>
                            <w:rFonts w:cs="Roboto" w:hAnsi="Roboto" w:eastAsia="Roboto" w:ascii="Roboto"/>
                            <w:b w:val="1"/>
                          </w:rPr>
                          <w:t xml:space="preserve">economics </w:t>
                        </w:r>
                      </w:p>
                    </w:txbxContent>
                  </v:textbox>
                </v:rect>
                <v:rect id="Rectangle 4865" style="position:absolute;width:7775;height:1520;left:52908;top:37579;" filled="f" stroked="f">
                  <v:textbox inset="0,0,0,0">
                    <w:txbxContent>
                      <w:p>
                        <w:pPr>
                          <w:spacing w:before="0" w:after="160" w:line="259" w:lineRule="auto"/>
                          <w:ind w:left="0" w:right="0" w:firstLine="0"/>
                          <w:jc w:val="left"/>
                        </w:pPr>
                        <w:r>
                          <w:rPr>
                            <w:rFonts w:cs="Roboto" w:hAnsi="Roboto" w:eastAsia="Roboto" w:ascii="Roboto"/>
                            <w:b w:val="1"/>
                          </w:rPr>
                          <w:t xml:space="preserve">hyperscale </w:t>
                        </w:r>
                      </w:p>
                    </w:txbxContent>
                  </v:textbox>
                </v:rect>
                <v:rect id="Rectangle 2931" style="position:absolute;width:32505;height:1520;left:41400;top:39357;" filled="f" stroked="f">
                  <v:textbox inset="0,0,0,0">
                    <w:txbxContent>
                      <w:p>
                        <w:pPr>
                          <w:spacing w:before="0" w:after="160" w:line="259" w:lineRule="auto"/>
                          <w:ind w:left="0" w:right="0" w:firstLine="0"/>
                          <w:jc w:val="left"/>
                        </w:pPr>
                        <w:r>
                          <w:rPr>
                            <w:rFonts w:cs="Roboto" w:hAnsi="Roboto" w:eastAsia="Roboto" w:ascii="Roboto"/>
                            <w:b w:val="1"/>
                          </w:rPr>
                          <w:t xml:space="preserve">resonates with telco stakeholders, but it is </w:t>
                        </w:r>
                      </w:p>
                    </w:txbxContent>
                  </v:textbox>
                </v:rect>
                <v:rect id="Rectangle 2932" style="position:absolute;width:20977;height:1520;left:41400;top:41135;" filled="f" stroked="f">
                  <v:textbox inset="0,0,0,0">
                    <w:txbxContent>
                      <w:p>
                        <w:pPr>
                          <w:spacing w:before="0" w:after="160" w:line="259" w:lineRule="auto"/>
                          <w:ind w:left="0" w:right="0" w:firstLine="0"/>
                          <w:jc w:val="left"/>
                        </w:pPr>
                        <w:r>
                          <w:rPr>
                            <w:rFonts w:cs="Roboto" w:hAnsi="Roboto" w:eastAsia="Roboto" w:ascii="Roboto"/>
                            <w:b w:val="1"/>
                          </w:rPr>
                          <w:t xml:space="preserve">interpreted in different ways. </w:t>
                        </w:r>
                      </w:p>
                    </w:txbxContent>
                  </v:textbox>
                </v:rect>
                <v:rect id="Rectangle 2933" style="position:absolute;width:11161;height:1520;left:57442;top:41135;" filled="f" stroked="f">
                  <v:textbox inset="0,0,0,0">
                    <w:txbxContent>
                      <w:p>
                        <w:pPr>
                          <w:spacing w:before="0" w:after="160" w:line="259" w:lineRule="auto"/>
                          <w:ind w:left="0" w:right="0" w:firstLine="0"/>
                          <w:jc w:val="left"/>
                        </w:pPr>
                        <w:r>
                          <w:rPr/>
                          <w:t xml:space="preserve">Some see it as </w:t>
                        </w:r>
                      </w:p>
                    </w:txbxContent>
                  </v:textbox>
                </v:rect>
                <v:rect id="Rectangle 2934" style="position:absolute;width:32497;height:1520;left:41400;top:42913;" filled="f" stroked="f">
                  <v:textbox inset="0,0,0,0">
                    <w:txbxContent>
                      <w:p>
                        <w:pPr>
                          <w:spacing w:before="0" w:after="160" w:line="259" w:lineRule="auto"/>
                          <w:ind w:left="0" w:right="0" w:firstLine="0"/>
                          <w:jc w:val="left"/>
                        </w:pPr>
                        <w:r>
                          <w:rPr/>
                          <w:t xml:space="preserve">a matter of size and scale, others see it as a </w:t>
                        </w:r>
                      </w:p>
                    </w:txbxContent>
                  </v:textbox>
                </v:rect>
                <v:rect id="Rectangle 2935" style="position:absolute;width:32496;height:1520;left:41400;top:44691;" filled="f" stroked="f">
                  <v:textbox inset="0,0,0,0">
                    <w:txbxContent>
                      <w:p>
                        <w:pPr>
                          <w:spacing w:before="0" w:after="160" w:line="259" w:lineRule="auto"/>
                          <w:ind w:left="0" w:right="0" w:firstLine="0"/>
                          <w:jc w:val="left"/>
                        </w:pPr>
                        <w:r>
                          <w:rPr/>
                          <w:t xml:space="preserve">change in the way they operate but there is </w:t>
                        </w:r>
                      </w:p>
                    </w:txbxContent>
                  </v:textbox>
                </v:rect>
                <v:rect id="Rectangle 2936" style="position:absolute;width:32498;height:1520;left:41400;top:46469;" filled="f" stroked="f">
                  <v:textbox inset="0,0,0,0">
                    <w:txbxContent>
                      <w:p>
                        <w:pPr>
                          <w:spacing w:before="0" w:after="160" w:line="259" w:lineRule="auto"/>
                          <w:ind w:left="0" w:right="0" w:firstLine="0"/>
                          <w:jc w:val="left"/>
                        </w:pPr>
                        <w:r>
                          <w:rPr/>
                          <w:t xml:space="preserve">consensus that  disaggregation and the move </w:t>
                        </w:r>
                      </w:p>
                    </w:txbxContent>
                  </v:textbox>
                </v:rect>
                <v:rect id="Rectangle 2937" style="position:absolute;width:32496;height:1520;left:41400;top:48247;" filled="f" stroked="f">
                  <v:textbox inset="0,0,0,0">
                    <w:txbxContent>
                      <w:p>
                        <w:pPr>
                          <w:spacing w:before="0" w:after="160" w:line="259" w:lineRule="auto"/>
                          <w:ind w:left="0" w:right="0" w:firstLine="0"/>
                          <w:jc w:val="left"/>
                        </w:pPr>
                        <w:r>
                          <w:rPr/>
                          <w:t xml:space="preserve">to cloud native architecture for networking has </w:t>
                        </w:r>
                      </w:p>
                    </w:txbxContent>
                  </v:textbox>
                </v:rect>
                <v:rect id="Rectangle 2938" style="position:absolute;width:32496;height:1520;left:41400;top:50025;" filled="f" stroked="f">
                  <v:textbox inset="0,0,0,0">
                    <w:txbxContent>
                      <w:p>
                        <w:pPr>
                          <w:spacing w:before="0" w:after="160" w:line="259" w:lineRule="auto"/>
                          <w:ind w:left="0" w:right="0" w:firstLine="0"/>
                          <w:jc w:val="left"/>
                        </w:pPr>
                        <w:r>
                          <w:rPr/>
                          <w:t xml:space="preserve">changed what is possible with regards to the </w:t>
                        </w:r>
                      </w:p>
                    </w:txbxContent>
                  </v:textbox>
                </v:rect>
                <v:rect id="Rectangle 2939" style="position:absolute;width:32495;height:1520;left:41400;top:51803;" filled="f" stroked="f">
                  <v:textbox inset="0,0,0,0">
                    <w:txbxContent>
                      <w:p>
                        <w:pPr>
                          <w:spacing w:before="0" w:after="160" w:line="259" w:lineRule="auto"/>
                          <w:ind w:left="0" w:right="0" w:firstLine="0"/>
                          <w:jc w:val="left"/>
                        </w:pPr>
                        <w:r>
                          <w:rPr/>
                          <w:t xml:space="preserve">pursuit of hyperscale, from a cost, capability and </w:t>
                        </w:r>
                      </w:p>
                    </w:txbxContent>
                  </v:textbox>
                </v:rect>
                <v:rect id="Rectangle 2940" style="position:absolute;width:13076;height:1520;left:41400;top:53581;" filled="f" stroked="f">
                  <v:textbox inset="0,0,0,0">
                    <w:txbxContent>
                      <w:p>
                        <w:pPr>
                          <w:spacing w:before="0" w:after="160" w:line="259" w:lineRule="auto"/>
                          <w:ind w:left="0" w:right="0" w:firstLine="0"/>
                          <w:jc w:val="left"/>
                        </w:pPr>
                        <w:r>
                          <w:rPr/>
                          <w:t xml:space="preserve">revenue standpoint.</w:t>
                        </w:r>
                      </w:p>
                    </w:txbxContent>
                  </v:textbox>
                </v:rect>
                <v:rect id="Rectangle 2941" style="position:absolute;width:790;height:2734;left:39114;top:54709;"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42" style="position:absolute;width:460;height:2734;left:39709;top:54709;"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2943" style="position:absolute;width:32506;height:1520;left:41400;top:55359;" filled="f" stroked="f">
                  <v:textbox inset="0,0,0,0">
                    <w:txbxContent>
                      <w:p>
                        <w:pPr>
                          <w:spacing w:before="0" w:after="160" w:line="259" w:lineRule="auto"/>
                          <w:ind w:left="0" w:right="0" w:firstLine="0"/>
                          <w:jc w:val="left"/>
                        </w:pPr>
                        <w:r>
                          <w:rPr>
                            <w:rFonts w:cs="Roboto" w:hAnsi="Roboto" w:eastAsia="Roboto" w:ascii="Roboto"/>
                            <w:b w:val="1"/>
                          </w:rPr>
                          <w:t xml:space="preserve">However, not all telco operators believe </w:t>
                        </w:r>
                      </w:p>
                    </w:txbxContent>
                  </v:textbox>
                </v:rect>
                <v:rect id="Rectangle 2944" style="position:absolute;width:32506;height:1520;left:41400;top:57137;" filled="f" stroked="f">
                  <v:textbox inset="0,0,0,0">
                    <w:txbxContent>
                      <w:p>
                        <w:pPr>
                          <w:spacing w:before="0" w:after="160" w:line="259" w:lineRule="auto"/>
                          <w:ind w:left="0" w:right="0" w:firstLine="0"/>
                          <w:jc w:val="left"/>
                        </w:pPr>
                        <w:r>
                          <w:rPr>
                            <w:rFonts w:cs="Roboto" w:hAnsi="Roboto" w:eastAsia="Roboto" w:ascii="Roboto"/>
                            <w:b w:val="1"/>
                          </w:rPr>
                          <w:t xml:space="preserve">that hyperscale economics is applicable or </w:t>
                        </w:r>
                      </w:p>
                    </w:txbxContent>
                  </v:textbox>
                </v:rect>
                <v:rect id="Rectangle 2945" style="position:absolute;width:15056;height:1520;left:41400;top:58915;" filled="f" stroked="f">
                  <v:textbox inset="0,0,0,0">
                    <w:txbxContent>
                      <w:p>
                        <w:pPr>
                          <w:spacing w:before="0" w:after="160" w:line="259" w:lineRule="auto"/>
                          <w:ind w:left="0" w:right="0" w:firstLine="0"/>
                          <w:jc w:val="left"/>
                        </w:pPr>
                        <w:r>
                          <w:rPr>
                            <w:rFonts w:cs="Roboto" w:hAnsi="Roboto" w:eastAsia="Roboto" w:ascii="Roboto"/>
                            <w:b w:val="1"/>
                          </w:rPr>
                          <w:t xml:space="preserve">achievable for them.</w:t>
                        </w:r>
                      </w:p>
                    </w:txbxContent>
                  </v:textbox>
                </v:rect>
                <v:rect id="Rectangle 2946" style="position:absolute;width:17439;height:1520;left:52721;top:58915;" filled="f" stroked="f">
                  <v:textbox inset="0,0,0,0">
                    <w:txbxContent>
                      <w:p>
                        <w:pPr>
                          <w:spacing w:before="0" w:after="160" w:line="259" w:lineRule="auto"/>
                          <w:ind w:left="0" w:right="0" w:firstLine="0"/>
                          <w:jc w:val="left"/>
                        </w:pPr>
                        <w:r>
                          <w:rPr/>
                          <w:t xml:space="preserve"> Some see the lack of </w:t>
                        </w:r>
                      </w:p>
                    </w:txbxContent>
                  </v:textbox>
                </v:rect>
                <v:rect id="Rectangle 2947" style="position:absolute;width:32496;height:1520;left:41400;top:60693;" filled="f" stroked="f">
                  <v:textbox inset="0,0,0,0">
                    <w:txbxContent>
                      <w:p>
                        <w:pPr>
                          <w:spacing w:before="0" w:after="160" w:line="259" w:lineRule="auto"/>
                          <w:ind w:left="0" w:right="0" w:firstLine="0"/>
                          <w:jc w:val="left"/>
                        </w:pPr>
                        <w:r>
                          <w:rPr/>
                          <w:t xml:space="preserve">skills as a barrier and continuous change as a </w:t>
                        </w:r>
                      </w:p>
                    </w:txbxContent>
                  </v:textbox>
                </v:rect>
                <v:rect id="Rectangle 2948" style="position:absolute;width:32497;height:1520;left:41400;top:62471;" filled="f" stroked="f">
                  <v:textbox inset="0,0,0,0">
                    <w:txbxContent>
                      <w:p>
                        <w:pPr>
                          <w:spacing w:before="0" w:after="160" w:line="259" w:lineRule="auto"/>
                          <w:ind w:left="0" w:right="0" w:firstLine="0"/>
                          <w:jc w:val="left"/>
                        </w:pPr>
                        <w:r>
                          <w:rPr/>
                          <w:t xml:space="preserve">challenge, others see as a reason to accelerate </w:t>
                        </w:r>
                      </w:p>
                    </w:txbxContent>
                  </v:textbox>
                </v:rect>
                <v:rect id="Rectangle 2949" style="position:absolute;width:32496;height:1520;left:41400;top:64249;" filled="f" stroked="f">
                  <v:textbox inset="0,0,0,0">
                    <w:txbxContent>
                      <w:p>
                        <w:pPr>
                          <w:spacing w:before="0" w:after="160" w:line="259" w:lineRule="auto"/>
                          <w:ind w:left="0" w:right="0" w:firstLine="0"/>
                          <w:jc w:val="left"/>
                        </w:pPr>
                        <w:r>
                          <w:rPr/>
                          <w:t xml:space="preserve">their transformations and embrace the need for </w:t>
                        </w:r>
                      </w:p>
                    </w:txbxContent>
                  </v:textbox>
                </v:rect>
                <v:rect id="Rectangle 2950" style="position:absolute;width:32496;height:1520;left:41400;top:66027;" filled="f" stroked="f">
                  <v:textbox inset="0,0,0,0">
                    <w:txbxContent>
                      <w:p>
                        <w:pPr>
                          <w:spacing w:before="0" w:after="160" w:line="259" w:lineRule="auto"/>
                          <w:ind w:left="0" w:right="0" w:firstLine="0"/>
                          <w:jc w:val="left"/>
                        </w:pPr>
                        <w:r>
                          <w:rPr/>
                          <w:t xml:space="preserve">continuous change as the new normal, including </w:t>
                        </w:r>
                      </w:p>
                    </w:txbxContent>
                  </v:textbox>
                </v:rect>
                <v:rect id="Rectangle 2951" style="position:absolute;width:32492;height:1520;left:41400;top:67805;" filled="f" stroked="f">
                  <v:textbox inset="0,0,0,0">
                    <w:txbxContent>
                      <w:p>
                        <w:pPr>
                          <w:spacing w:before="0" w:after="160" w:line="259" w:lineRule="auto"/>
                          <w:ind w:left="0" w:right="0" w:firstLine="0"/>
                          <w:jc w:val="left"/>
                        </w:pPr>
                        <w:r>
                          <w:rPr/>
                          <w:t xml:space="preserve">adoption of continuous integration/continuous </w:t>
                        </w:r>
                      </w:p>
                    </w:txbxContent>
                  </v:textbox>
                </v:rect>
                <v:rect id="Rectangle 2952" style="position:absolute;width:32495;height:1520;left:41400;top:69583;" filled="f" stroked="f">
                  <v:textbox inset="0,0,0,0">
                    <w:txbxContent>
                      <w:p>
                        <w:pPr>
                          <w:spacing w:before="0" w:after="160" w:line="259" w:lineRule="auto"/>
                          <w:ind w:left="0" w:right="0" w:firstLine="0"/>
                          <w:jc w:val="left"/>
                        </w:pPr>
                        <w:r>
                          <w:rPr/>
                          <w:t xml:space="preserve">delivery (CI/CD) pipelines and agile practices. </w:t>
                        </w:r>
                      </w:p>
                    </w:txbxContent>
                  </v:textbox>
                </v:rect>
                <v:rect id="Rectangle 2953" style="position:absolute;width:32494;height:1520;left:41400;top:71361;" filled="f" stroked="f">
                  <v:textbox inset="0,0,0,0">
                    <w:txbxContent>
                      <w:p>
                        <w:pPr>
                          <w:spacing w:before="0" w:after="160" w:line="259" w:lineRule="auto"/>
                          <w:ind w:left="0" w:right="0" w:firstLine="0"/>
                          <w:jc w:val="left"/>
                        </w:pPr>
                        <w:r>
                          <w:rPr/>
                          <w:t xml:space="preserve">We argue that hyperscale economics is not just </w:t>
                        </w:r>
                      </w:p>
                    </w:txbxContent>
                  </v:textbox>
                </v:rect>
                <v:rect id="Rectangle 2954" style="position:absolute;width:32494;height:1520;left:41400;top:73139;" filled="f" stroked="f">
                  <v:textbox inset="0,0,0,0">
                    <w:txbxContent>
                      <w:p>
                        <w:pPr>
                          <w:spacing w:before="0" w:after="160" w:line="259" w:lineRule="auto"/>
                          <w:ind w:left="0" w:right="0" w:firstLine="0"/>
                          <w:jc w:val="left"/>
                        </w:pPr>
                        <w:r>
                          <w:rPr/>
                          <w:t xml:space="preserve">about size and that the latter perspective holds </w:t>
                        </w:r>
                      </w:p>
                    </w:txbxContent>
                  </v:textbox>
                </v:rect>
                <v:rect id="Rectangle 2955" style="position:absolute;width:29688;height:1520;left:41400;top:74917;" filled="f" stroked="f">
                  <v:textbox inset="0,0,0,0">
                    <w:txbxContent>
                      <w:p>
                        <w:pPr>
                          <w:spacing w:before="0" w:after="160" w:line="259" w:lineRule="auto"/>
                          <w:ind w:left="0" w:right="0" w:firstLine="0"/>
                          <w:jc w:val="left"/>
                        </w:pPr>
                        <w:r>
                          <w:rPr/>
                          <w:t xml:space="preserve">greater promise for operators in the long run.</w:t>
                        </w:r>
                      </w:p>
                    </w:txbxContent>
                  </v:textbox>
                </v:rect>
                <v:rect id="Rectangle 2956" style="position:absolute;width:790;height:2734;left:39114;top:76045;"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57" style="position:absolute;width:460;height:2734;left:39709;top:76045;"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2958" style="position:absolute;width:32507;height:1520;left:41400;top:76695;" filled="f" stroked="f">
                  <v:textbox inset="0,0,0,0">
                    <w:txbxContent>
                      <w:p>
                        <w:pPr>
                          <w:spacing w:before="0" w:after="160" w:line="259" w:lineRule="auto"/>
                          <w:ind w:left="0" w:right="0" w:firstLine="0"/>
                          <w:jc w:val="left"/>
                        </w:pPr>
                        <w:r>
                          <w:rPr>
                            <w:rFonts w:cs="Roboto" w:hAnsi="Roboto" w:eastAsia="Roboto" w:ascii="Roboto"/>
                            <w:b w:val="1"/>
                          </w:rPr>
                          <w:t xml:space="preserve">We believe hyperscale economics should be </w:t>
                        </w:r>
                      </w:p>
                    </w:txbxContent>
                  </v:textbox>
                </v:rect>
                <v:rect id="Rectangle 2959" style="position:absolute;width:31836;height:1520;left:41400;top:78473;" filled="f" stroked="f">
                  <v:textbox inset="0,0,0,0">
                    <w:txbxContent>
                      <w:p>
                        <w:pPr>
                          <w:spacing w:before="0" w:after="160" w:line="259" w:lineRule="auto"/>
                          <w:ind w:left="0" w:right="0" w:firstLine="0"/>
                          <w:jc w:val="left"/>
                        </w:pPr>
                        <w:r>
                          <w:rPr>
                            <w:rFonts w:cs="Roboto" w:hAnsi="Roboto" w:eastAsia="Roboto" w:ascii="Roboto"/>
                            <w:b w:val="1"/>
                          </w:rPr>
                          <w:t xml:space="preserve">seen as an ongoing strategic goal and pursuit</w:t>
                        </w:r>
                      </w:p>
                    </w:txbxContent>
                  </v:textbox>
                </v:rect>
                <v:rect id="Rectangle 2960" style="position:absolute;width:659;height:1520;left:65338;top:78473;" filled="f" stroked="f">
                  <v:textbox inset="0,0,0,0">
                    <w:txbxContent>
                      <w:p>
                        <w:pPr>
                          <w:spacing w:before="0" w:after="160" w:line="259" w:lineRule="auto"/>
                          <w:ind w:left="0" w:right="0" w:firstLine="0"/>
                          <w:jc w:val="left"/>
                        </w:pPr>
                        <w:r>
                          <w:rPr/>
                          <w:t xml:space="preserve">, </w:t>
                        </w:r>
                      </w:p>
                    </w:txbxContent>
                  </v:textbox>
                </v:rect>
                <v:rect id="Rectangle 2961" style="position:absolute;width:32497;height:1520;left:41400;top:80251;" filled="f" stroked="f">
                  <v:textbox inset="0,0,0,0">
                    <w:txbxContent>
                      <w:p>
                        <w:pPr>
                          <w:spacing w:before="0" w:after="160" w:line="259" w:lineRule="auto"/>
                          <w:ind w:left="0" w:right="0" w:firstLine="0"/>
                          <w:jc w:val="left"/>
                        </w:pPr>
                        <w:r>
                          <w:rPr/>
                          <w:t xml:space="preserve">and telcos should identify key breakthroughs and </w:t>
                        </w:r>
                      </w:p>
                    </w:txbxContent>
                  </v:textbox>
                </v:rect>
                <v:rect id="Rectangle 2962" style="position:absolute;width:32497;height:1520;left:41400;top:82029;" filled="f" stroked="f">
                  <v:textbox inset="0,0,0,0">
                    <w:txbxContent>
                      <w:p>
                        <w:pPr>
                          <w:spacing w:before="0" w:after="160" w:line="259" w:lineRule="auto"/>
                          <w:ind w:left="0" w:right="0" w:firstLine="0"/>
                          <w:jc w:val="left"/>
                        </w:pPr>
                        <w:r>
                          <w:rPr/>
                          <w:t xml:space="preserve">aim for the feasible stages of disaggregation </w:t>
                        </w:r>
                      </w:p>
                    </w:txbxContent>
                  </v:textbox>
                </v:rect>
                <v:rect id="Rectangle 2963" style="position:absolute;width:32495;height:1520;left:41400;top:83807;" filled="f" stroked="f">
                  <v:textbox inset="0,0,0,0">
                    <w:txbxContent>
                      <w:p>
                        <w:pPr>
                          <w:spacing w:before="0" w:after="160" w:line="259" w:lineRule="auto"/>
                          <w:ind w:left="0" w:right="0" w:firstLine="0"/>
                          <w:jc w:val="left"/>
                        </w:pPr>
                        <w:r>
                          <w:rPr/>
                          <w:t xml:space="preserve">and automation in sight that enable them </w:t>
                        </w:r>
                      </w:p>
                    </w:txbxContent>
                  </v:textbox>
                </v:rect>
                <v:rect id="Rectangle 2964" style="position:absolute;width:32495;height:1520;left:41400;top:85585;" filled="f" stroked="f">
                  <v:textbox inset="0,0,0,0">
                    <w:txbxContent>
                      <w:p>
                        <w:pPr>
                          <w:spacing w:before="0" w:after="160" w:line="259" w:lineRule="auto"/>
                          <w:ind w:left="0" w:right="0" w:firstLine="0"/>
                          <w:jc w:val="left"/>
                        </w:pPr>
                        <w:r>
                          <w:rPr/>
                          <w:t xml:space="preserve">to disentangle their costs and capabilities. </w:t>
                        </w:r>
                      </w:p>
                    </w:txbxContent>
                  </v:textbox>
                </v:rect>
                <v:rect id="Rectangle 2965" style="position:absolute;width:32497;height:1520;left:41400;top:87363;" filled="f" stroked="f">
                  <v:textbox inset="0,0,0,0">
                    <w:txbxContent>
                      <w:p>
                        <w:pPr>
                          <w:spacing w:before="0" w:after="160" w:line="259" w:lineRule="auto"/>
                          <w:ind w:left="0" w:right="0" w:firstLine="0"/>
                          <w:jc w:val="left"/>
                        </w:pPr>
                        <w:r>
                          <w:rPr/>
                          <w:t xml:space="preserve">One strong candidate area, common to all </w:t>
                        </w:r>
                      </w:p>
                    </w:txbxContent>
                  </v:textbox>
                </v:rect>
                <v:rect id="Rectangle 2966" style="position:absolute;width:32496;height:1520;left:41400;top:89141;" filled="f" stroked="f">
                  <v:textbox inset="0,0,0,0">
                    <w:txbxContent>
                      <w:p>
                        <w:pPr>
                          <w:spacing w:before="0" w:after="160" w:line="259" w:lineRule="auto"/>
                          <w:ind w:left="0" w:right="0" w:firstLine="0"/>
                          <w:jc w:val="left"/>
                        </w:pPr>
                        <w:r>
                          <w:rPr/>
                          <w:t xml:space="preserve">operators, is bringing cloud native practices and </w:t>
                        </w:r>
                      </w:p>
                    </w:txbxContent>
                  </v:textbox>
                </v:rect>
                <v:rect id="Rectangle 2967" style="position:absolute;width:32496;height:1520;left:41400;top:90919;" filled="f" stroked="f">
                  <v:textbox inset="0,0,0,0">
                    <w:txbxContent>
                      <w:p>
                        <w:pPr>
                          <w:spacing w:before="0" w:after="160" w:line="259" w:lineRule="auto"/>
                          <w:ind w:left="0" w:right="0" w:firstLine="0"/>
                          <w:jc w:val="left"/>
                        </w:pPr>
                        <w:r>
                          <w:rPr/>
                          <w:t xml:space="preserve">disaggregated software architecture to core </w:t>
                        </w:r>
                      </w:p>
                    </w:txbxContent>
                  </v:textbox>
                </v:rect>
                <v:rect id="Rectangle 2968" style="position:absolute;width:32494;height:1520;left:41400;top:92697;" filled="f" stroked="f">
                  <v:textbox inset="0,0,0,0">
                    <w:txbxContent>
                      <w:p>
                        <w:pPr>
                          <w:spacing w:before="0" w:after="160" w:line="259" w:lineRule="auto"/>
                          <w:ind w:left="0" w:right="0" w:firstLine="0"/>
                          <w:jc w:val="left"/>
                        </w:pPr>
                        <w:r>
                          <w:rPr/>
                          <w:t xml:space="preserve">networking, including core transport (particularly </w:t>
                        </w:r>
                      </w:p>
                    </w:txbxContent>
                  </v:textbox>
                </v:rect>
                <v:rect id="Rectangle 2969" style="position:absolute;width:32498;height:1520;left:41400;top:94475;" filled="f" stroked="f">
                  <v:textbox inset="0,0,0,0">
                    <w:txbxContent>
                      <w:p>
                        <w:pPr>
                          <w:spacing w:before="0" w:after="160" w:line="259" w:lineRule="auto"/>
                          <w:ind w:left="0" w:right="0" w:firstLine="0"/>
                          <w:jc w:val="left"/>
                        </w:pPr>
                        <w:r>
                          <w:rPr/>
                          <w:t xml:space="preserve">user plane) functions. We explore this in more </w:t>
                        </w:r>
                      </w:p>
                    </w:txbxContent>
                  </v:textbox>
                </v:rect>
                <v:rect id="Rectangle 2970" style="position:absolute;width:12473;height:1520;left:41400;top:96253;" filled="f" stroked="f">
                  <v:textbox inset="0,0,0,0">
                    <w:txbxContent>
                      <w:p>
                        <w:pPr>
                          <w:spacing w:before="0" w:after="160" w:line="259" w:lineRule="auto"/>
                          <w:ind w:left="0" w:right="0" w:firstLine="0"/>
                          <w:jc w:val="left"/>
                        </w:pPr>
                        <w:r>
                          <w:rPr/>
                          <w:t xml:space="preserve">detail in our report.</w:t>
                        </w:r>
                      </w:p>
                    </w:txbxContent>
                  </v:textbox>
                </v:rect>
                <v:shape id="Shape 2971" style="position:absolute;width:37736;height:106793;left:0;top:0;" coordsize="3773647,10679303" path="m0,0l3773647,0l3773647,457200l457200,457200l457200,10222103l3773647,10222103l3773647,10679303l0,10679303l0,0x">
                  <v:stroke weight="0pt" endcap="flat" joinstyle="miter" miterlimit="10" on="false" color="#000000" opacity="0"/>
                  <v:fill on="true" color="#f5f5f5"/>
                </v:shape>
                <v:shape id="Shape 2972" style="position:absolute;width:37736;height:106793;left:37736;top:0;" coordsize="3773647,10679303" path="m0,0l3773647,0l3773647,10679303l0,10679303l0,10222103l3316447,10222103l3316447,457200l0,457200l0,0x">
                  <v:stroke weight="0pt" endcap="flat" joinstyle="miter" miterlimit="10" on="false" color="#000000" opacity="0"/>
                  <v:fill on="true" color="#f5f5f5"/>
                </v:shape>
                <v:rect id="Rectangle 2973" style="position:absolute;width:35535;height:1520;left:9892;top:23355;" filled="f" stroked="f">
                  <v:textbox inset="0,0,0,0">
                    <w:txbxContent>
                      <w:p>
                        <w:pPr>
                          <w:spacing w:before="0" w:after="160" w:line="259" w:lineRule="auto"/>
                          <w:ind w:left="0" w:right="0" w:firstLine="0"/>
                          <w:jc w:val="left"/>
                        </w:pPr>
                        <w:r>
                          <w:rPr/>
                          <w:t xml:space="preserve">Telecoms operators’ interest in the hyperscale cloud </w:t>
                        </w:r>
                      </w:p>
                    </w:txbxContent>
                  </v:textbox>
                </v:rect>
                <v:rect id="Rectangle 2974" style="position:absolute;width:14263;height:1520;left:9892;top:25133;" filled="f" stroked="f">
                  <v:textbox inset="0,0,0,0">
                    <w:txbxContent>
                      <w:p>
                        <w:pPr>
                          <w:spacing w:before="0" w:after="160" w:line="259" w:lineRule="auto"/>
                          <w:ind w:left="0" w:right="0" w:firstLine="0"/>
                          <w:jc w:val="left"/>
                        </w:pPr>
                        <w:r>
                          <w:rPr/>
                          <w:t xml:space="preserve">providers is threefold:</w:t>
                        </w:r>
                      </w:p>
                    </w:txbxContent>
                  </v:textbox>
                </v:rect>
                <v:rect id="Rectangle 2975" style="position:absolute;width:790;height:2734;left:9892;top:26261;"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76" style="position:absolute;width:460;height:2734;left:10486;top:26261;"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2977" style="position:absolute;width:32494;height:1520;left:12178;top:26911;" filled="f" stroked="f">
                  <v:textbox inset="0,0,0,0">
                    <w:txbxContent>
                      <w:p>
                        <w:pPr>
                          <w:spacing w:before="0" w:after="160" w:line="259" w:lineRule="auto"/>
                          <w:ind w:left="0" w:right="0" w:firstLine="0"/>
                          <w:jc w:val="left"/>
                        </w:pPr>
                        <w:r>
                          <w:rPr/>
                          <w:t xml:space="preserve">As business partners, who can drive new areas of </w:t>
                        </w:r>
                      </w:p>
                    </w:txbxContent>
                  </v:textbox>
                </v:rect>
                <v:rect id="Rectangle 2978" style="position:absolute;width:32498;height:1520;left:12178;top:28689;" filled="f" stroked="f">
                  <v:textbox inset="0,0,0,0">
                    <w:txbxContent>
                      <w:p>
                        <w:pPr>
                          <w:spacing w:before="0" w:after="160" w:line="259" w:lineRule="auto"/>
                          <w:ind w:left="0" w:right="0" w:firstLine="0"/>
                          <w:jc w:val="left"/>
                        </w:pPr>
                        <w:r>
                          <w:rPr/>
                          <w:t xml:space="preserve">demand and provide infrastructure and software </w:t>
                        </w:r>
                      </w:p>
                    </w:txbxContent>
                  </v:textbox>
                </v:rect>
                <v:rect id="Rectangle 2979" style="position:absolute;width:14230;height:1520;left:12178;top:30467;" filled="f" stroked="f">
                  <v:textbox inset="0,0,0,0">
                    <w:txbxContent>
                      <w:p>
                        <w:pPr>
                          <w:spacing w:before="0" w:after="160" w:line="259" w:lineRule="auto"/>
                          <w:ind w:left="0" w:right="0" w:firstLine="0"/>
                          <w:jc w:val="left"/>
                        </w:pPr>
                        <w:r>
                          <w:rPr/>
                          <w:t xml:space="preserve">services to operators;</w:t>
                        </w:r>
                      </w:p>
                    </w:txbxContent>
                  </v:textbox>
                </v:rect>
                <v:rect id="Rectangle 2980" style="position:absolute;width:790;height:2734;left:9892;top:31595;"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81" style="position:absolute;width:460;height:2734;left:10486;top:31595;"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2982" style="position:absolute;width:32496;height:1520;left:12178;top:32245;" filled="f" stroked="f">
                  <v:textbox inset="0,0,0,0">
                    <w:txbxContent>
                      <w:p>
                        <w:pPr>
                          <w:spacing w:before="0" w:after="160" w:line="259" w:lineRule="auto"/>
                          <w:ind w:left="0" w:right="0" w:firstLine="0"/>
                          <w:jc w:val="left"/>
                        </w:pPr>
                        <w:r>
                          <w:rPr/>
                          <w:t xml:space="preserve">As threats, who reduce operators’ value through </w:t>
                        </w:r>
                      </w:p>
                    </w:txbxContent>
                  </v:textbox>
                </v:rect>
                <v:rect id="Rectangle 4860" style="position:absolute;width:2864;height:1520;left:23902;top:34023;" filled="f" stroked="f">
                  <v:textbox inset="0,0,0,0">
                    <w:txbxContent>
                      <w:p>
                        <w:pPr>
                          <w:spacing w:before="0" w:after="160" w:line="259" w:lineRule="auto"/>
                          <w:ind w:left="0" w:right="0" w:firstLine="0"/>
                          <w:jc w:val="left"/>
                        </w:pPr>
                        <w:r>
                          <w:rPr/>
                          <w:t xml:space="preserve">and </w:t>
                        </w:r>
                      </w:p>
                    </w:txbxContent>
                  </v:textbox>
                </v:rect>
                <v:rect id="Rectangle 18000" style="position:absolute;width:3700;height:1520;left:19979;top:34023;" filled="f" stroked="f">
                  <v:textbox inset="0,0,0,0">
                    <w:txbxContent>
                      <w:p>
                        <w:pPr>
                          <w:spacing w:before="0" w:after="160" w:line="259" w:lineRule="auto"/>
                          <w:ind w:left="0" w:right="0" w:firstLine="0"/>
                          <w:jc w:val="left"/>
                        </w:pPr>
                        <w:r>
                          <w:rPr/>
                          <w:t xml:space="preserve">OTT) </w:t>
                        </w:r>
                      </w:p>
                    </w:txbxContent>
                  </v:textbox>
                </v:rect>
                <v:rect id="Rectangle 17999" style="position:absolute;width:484;height:1520;left:19615;top:34023;" filled="f" stroked="f">
                  <v:textbox inset="0,0,0,0">
                    <w:txbxContent>
                      <w:p>
                        <w:pPr>
                          <w:spacing w:before="0" w:after="160" w:line="259" w:lineRule="auto"/>
                          <w:ind w:left="0" w:right="0" w:firstLine="0"/>
                          <w:jc w:val="left"/>
                        </w:pPr>
                        <w:r>
                          <w:rPr/>
                          <w:t xml:space="preserve">(</w:t>
                        </w:r>
                      </w:p>
                    </w:txbxContent>
                  </v:textbox>
                </v:rect>
                <v:rect id="Rectangle 4858" style="position:absolute;width:8373;height:1520;left:12178;top:34023;" filled="f" stroked="f">
                  <v:textbox inset="0,0,0,0">
                    <w:txbxContent>
                      <w:p>
                        <w:pPr>
                          <w:spacing w:before="0" w:after="160" w:line="259" w:lineRule="auto"/>
                          <w:ind w:left="0" w:right="0" w:firstLine="0"/>
                          <w:jc w:val="left"/>
                        </w:pPr>
                        <w:r>
                          <w:rPr/>
                          <w:t xml:space="preserve">over-the-top </w:t>
                        </w:r>
                      </w:p>
                    </w:txbxContent>
                  </v:textbox>
                </v:rect>
                <v:rect id="Rectangle 4861" style="position:absolute;width:12520;height:1520;left:27197;top:34023;" filled="f" stroked="f">
                  <v:textbox inset="0,0,0,0">
                    <w:txbxContent>
                      <w:p>
                        <w:pPr>
                          <w:spacing w:before="0" w:after="160" w:line="259" w:lineRule="auto"/>
                          <w:ind w:left="0" w:right="0" w:firstLine="0"/>
                          <w:jc w:val="left"/>
                        </w:pPr>
                        <w:r>
                          <w:rPr/>
                          <w:t xml:space="preserve">under-the-network </w:t>
                        </w:r>
                      </w:p>
                    </w:txbxContent>
                  </v:textbox>
                </v:rect>
                <v:rect id="Rectangle 18002" style="position:absolute;width:434;height:1520;left:36006;top:35801;" filled="f" stroked="f">
                  <v:textbox inset="0,0,0,0">
                    <w:txbxContent>
                      <w:p>
                        <w:pPr>
                          <w:spacing w:before="0" w:after="160" w:line="259" w:lineRule="auto"/>
                          <w:ind w:left="0" w:right="0" w:firstLine="0"/>
                          <w:jc w:val="left"/>
                        </w:pPr>
                        <w:r>
                          <w:rPr/>
                          <w:t xml:space="preserve">-</w:t>
                        </w:r>
                      </w:p>
                    </w:txbxContent>
                  </v:textbox>
                </v:rect>
                <v:rect id="Rectangle 18003" style="position:absolute;width:31207;height:1520;left:12542;top:35801;" filled="f" stroked="f">
                  <v:textbox inset="0,0,0,0">
                    <w:txbxContent>
                      <w:p>
                        <w:pPr>
                          <w:spacing w:before="0" w:after="160" w:line="259" w:lineRule="auto"/>
                          <w:ind w:left="0" w:right="0" w:firstLine="0"/>
                          <w:jc w:val="left"/>
                        </w:pPr>
                        <w:r>
                          <w:rPr/>
                          <w:t xml:space="preserve">providing distributed cloud infrastructure as-a</w:t>
                        </w:r>
                      </w:p>
                    </w:txbxContent>
                  </v:textbox>
                </v:rect>
                <v:rect id="Rectangle 18001" style="position:absolute;width:484;height:1520;left:12178;top:35801;" filled="f" stroked="f">
                  <v:textbox inset="0,0,0,0">
                    <w:txbxContent>
                      <w:p>
                        <w:pPr>
                          <w:spacing w:before="0" w:after="160" w:line="259" w:lineRule="auto"/>
                          <w:ind w:left="0" w:right="0" w:firstLine="0"/>
                          <w:jc w:val="left"/>
                        </w:pPr>
                        <w:r>
                          <w:rPr/>
                          <w:t xml:space="preserve">(</w:t>
                        </w:r>
                      </w:p>
                    </w:txbxContent>
                  </v:textbox>
                </v:rect>
                <v:rect id="Rectangle 2985" style="position:absolute;width:32493;height:1520;left:12178;top:37579;" filled="f" stroked="f">
                  <v:textbox inset="0,0,0,0">
                    <w:txbxContent>
                      <w:p>
                        <w:pPr>
                          <w:spacing w:before="0" w:after="160" w:line="259" w:lineRule="auto"/>
                          <w:ind w:left="0" w:right="0" w:firstLine="0"/>
                          <w:jc w:val="left"/>
                        </w:pPr>
                        <w:r>
                          <w:rPr/>
                          <w:t xml:space="preserve">service to operators) services, commoditising </w:t>
                        </w:r>
                      </w:p>
                    </w:txbxContent>
                  </v:textbox>
                </v:rect>
                <v:rect id="Rectangle 2986" style="position:absolute;width:16550;height:1520;left:12178;top:39357;" filled="f" stroked="f">
                  <v:textbox inset="0,0,0,0">
                    <w:txbxContent>
                      <w:p>
                        <w:pPr>
                          <w:spacing w:before="0" w:after="160" w:line="259" w:lineRule="auto"/>
                          <w:ind w:left="0" w:right="0" w:firstLine="0"/>
                          <w:jc w:val="left"/>
                        </w:pPr>
                        <w:r>
                          <w:rPr/>
                          <w:t xml:space="preserve">operators’ core business;</w:t>
                        </w:r>
                      </w:p>
                    </w:txbxContent>
                  </v:textbox>
                </v:rect>
                <v:rect id="Rectangle 2987" style="position:absolute;width:790;height:2734;left:9892;top:40485;"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2988" style="position:absolute;width:460;height:2734;left:10486;top:40485;"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2989" style="position:absolute;width:32498;height:1520;left:12178;top:41135;" filled="f" stroked="f">
                  <v:textbox inset="0,0,0,0">
                    <w:txbxContent>
                      <w:p>
                        <w:pPr>
                          <w:spacing w:before="0" w:after="160" w:line="259" w:lineRule="auto"/>
                          <w:ind w:left="0" w:right="0" w:firstLine="0"/>
                          <w:jc w:val="left"/>
                        </w:pPr>
                        <w:r>
                          <w:rPr/>
                          <w:t xml:space="preserve">As models that operators can learn from and </w:t>
                        </w:r>
                      </w:p>
                    </w:txbxContent>
                  </v:textbox>
                </v:rect>
                <v:rect id="Rectangle 2990" style="position:absolute;width:32496;height:1520;left:12178;top:42913;" filled="f" stroked="f">
                  <v:textbox inset="0,0,0,0">
                    <w:txbxContent>
                      <w:p>
                        <w:pPr>
                          <w:spacing w:before="0" w:after="160" w:line="259" w:lineRule="auto"/>
                          <w:ind w:left="0" w:right="0" w:firstLine="0"/>
                          <w:jc w:val="left"/>
                        </w:pPr>
                        <w:r>
                          <w:rPr/>
                          <w:t xml:space="preserve">adopt business practices, operating procedures </w:t>
                        </w:r>
                      </w:p>
                    </w:txbxContent>
                  </v:textbox>
                </v:rect>
                <v:rect id="Rectangle 2991" style="position:absolute;width:10482;height:1520;left:12178;top:44691;" filled="f" stroked="f">
                  <v:textbox inset="0,0,0,0">
                    <w:txbxContent>
                      <w:p>
                        <w:pPr>
                          <w:spacing w:before="0" w:after="160" w:line="259" w:lineRule="auto"/>
                          <w:ind w:left="0" w:right="0" w:firstLine="0"/>
                          <w:jc w:val="left"/>
                        </w:pPr>
                        <w:r>
                          <w:rPr/>
                          <w:t xml:space="preserve">and technology.</w:t>
                        </w:r>
                      </w:p>
                    </w:txbxContent>
                  </v:textbox>
                </v:rect>
                <v:rect id="Rectangle 2992" style="position:absolute;width:35535;height:1520;left:9892;top:48247;" filled="f" stroked="f">
                  <v:textbox inset="0,0,0,0">
                    <w:txbxContent>
                      <w:p>
                        <w:pPr>
                          <w:spacing w:before="0" w:after="160" w:line="259" w:lineRule="auto"/>
                          <w:ind w:left="0" w:right="0" w:firstLine="0"/>
                          <w:jc w:val="left"/>
                        </w:pPr>
                        <w:r>
                          <w:rPr/>
                          <w:t xml:space="preserve">This paper focuses on the third, and on hyperscale </w:t>
                        </w:r>
                      </w:p>
                    </w:txbxContent>
                  </v:textbox>
                </v:rect>
                <v:rect id="Rectangle 2993" style="position:absolute;width:35538;height:1520;left:9892;top:50025;" filled="f" stroked="f">
                  <v:textbox inset="0,0,0,0">
                    <w:txbxContent>
                      <w:p>
                        <w:pPr>
                          <w:spacing w:before="0" w:after="160" w:line="259" w:lineRule="auto"/>
                          <w:ind w:left="0" w:right="0" w:firstLine="0"/>
                          <w:jc w:val="left"/>
                        </w:pPr>
                        <w:r>
                          <w:rPr/>
                          <w:t xml:space="preserve">economics, which provide a disruptively different </w:t>
                        </w:r>
                      </w:p>
                    </w:txbxContent>
                  </v:textbox>
                </v:rect>
                <v:rect id="Rectangle 2994" style="position:absolute;width:35536;height:1520;left:9892;top:51803;" filled="f" stroked="f">
                  <v:textbox inset="0,0,0,0">
                    <w:txbxContent>
                      <w:p>
                        <w:pPr>
                          <w:spacing w:before="0" w:after="160" w:line="259" w:lineRule="auto"/>
                          <w:ind w:left="0" w:right="0" w:firstLine="0"/>
                          <w:jc w:val="left"/>
                        </w:pPr>
                        <w:r>
                          <w:rPr/>
                          <w:t xml:space="preserve">relationship between costs and capabilities for those </w:t>
                        </w:r>
                      </w:p>
                    </w:txbxContent>
                  </v:textbox>
                </v:rect>
                <v:rect id="Rectangle 2995" style="position:absolute;width:15259;height:1520;left:9892;top:53581;" filled="f" stroked="f">
                  <v:textbox inset="0,0,0,0">
                    <w:txbxContent>
                      <w:p>
                        <w:pPr>
                          <w:spacing w:before="0" w:after="160" w:line="259" w:lineRule="auto"/>
                          <w:ind w:left="0" w:right="0" w:firstLine="0"/>
                          <w:jc w:val="left"/>
                        </w:pPr>
                        <w:r>
                          <w:rPr/>
                          <w:t xml:space="preserve">that can harness them:</w:t>
                        </w:r>
                      </w:p>
                    </w:txbxContent>
                  </v:textbox>
                </v:rect>
                <v:rect id="Rectangle 2996" style="position:absolute;width:35536;height:1520;left:9892;top:72293;" filled="f" stroked="f">
                  <v:textbox inset="0,0,0,0">
                    <w:txbxContent>
                      <w:p>
                        <w:pPr>
                          <w:spacing w:before="0" w:after="160" w:line="259" w:lineRule="auto"/>
                          <w:ind w:left="0" w:right="0" w:firstLine="0"/>
                          <w:jc w:val="left"/>
                        </w:pPr>
                        <w:r>
                          <w:rPr/>
                          <w:t xml:space="preserve">Rather than seeing hyperscaler economics as </w:t>
                        </w:r>
                      </w:p>
                    </w:txbxContent>
                  </v:textbox>
                </v:rect>
                <v:rect id="Rectangle 2997" style="position:absolute;width:35536;height:1520;left:9892;top:74071;" filled="f" stroked="f">
                  <v:textbox inset="0,0,0,0">
                    <w:txbxContent>
                      <w:p>
                        <w:pPr>
                          <w:spacing w:before="0" w:after="160" w:line="259" w:lineRule="auto"/>
                          <w:ind w:left="0" w:right="0" w:firstLine="0"/>
                          <w:jc w:val="left"/>
                        </w:pPr>
                        <w:r>
                          <w:rPr>
                            <w:rFonts w:cs="Roboto" w:hAnsi="Roboto" w:eastAsia="Roboto" w:ascii="Roboto"/>
                          </w:rPr>
                          <w:t xml:space="preserve">an outcome of pure scale or of adopting specific </w:t>
                        </w:r>
                      </w:p>
                    </w:txbxContent>
                  </v:textbox>
                </v:rect>
                <v:rect id="Rectangle 2998" style="position:absolute;width:35535;height:1520;left:9892;top:75849;" filled="f" stroked="f">
                  <v:textbox inset="0,0,0,0">
                    <w:txbxContent>
                      <w:p>
                        <w:pPr>
                          <w:spacing w:before="0" w:after="160" w:line="259" w:lineRule="auto"/>
                          <w:ind w:left="0" w:right="0" w:firstLine="0"/>
                          <w:jc w:val="left"/>
                        </w:pPr>
                        <w:r>
                          <w:rPr/>
                          <w:t xml:space="preserve">technologies and practices, we contend that operators </w:t>
                        </w:r>
                      </w:p>
                    </w:txbxContent>
                  </v:textbox>
                </v:rect>
                <v:rect id="Rectangle 2999" style="position:absolute;width:35538;height:1520;left:9892;top:77627;" filled="f" stroked="f">
                  <v:textbox inset="0,0,0,0">
                    <w:txbxContent>
                      <w:p>
                        <w:pPr>
                          <w:spacing w:before="0" w:after="160" w:line="259" w:lineRule="auto"/>
                          <w:ind w:left="0" w:right="0" w:firstLine="0"/>
                          <w:jc w:val="left"/>
                        </w:pPr>
                        <w:r>
                          <w:rPr/>
                          <w:t xml:space="preserve">should consider hyperscaler economics to be their </w:t>
                        </w:r>
                      </w:p>
                    </w:txbxContent>
                  </v:textbox>
                </v:rect>
                <v:rect id="Rectangle 3000" style="position:absolute;width:35537;height:1520;left:9892;top:79405;" filled="f" stroked="f">
                  <v:textbox inset="0,0,0,0">
                    <w:txbxContent>
                      <w:p>
                        <w:pPr>
                          <w:spacing w:before="0" w:after="160" w:line="259" w:lineRule="auto"/>
                          <w:ind w:left="0" w:right="0" w:firstLine="0"/>
                          <w:jc w:val="left"/>
                        </w:pPr>
                        <w:r>
                          <w:rPr>
                            <w:rFonts w:cs="Roboto" w:hAnsi="Roboto" w:eastAsia="Roboto" w:ascii="Roboto"/>
                          </w:rPr>
                          <w:t xml:space="preserve">goal. We argue that there are business benefits in </w:t>
                        </w:r>
                      </w:p>
                    </w:txbxContent>
                  </v:textbox>
                </v:rect>
                <v:rect id="Rectangle 3001" style="position:absolute;width:35536;height:1520;left:9892;top:81183;" filled="f" stroked="f">
                  <v:textbox inset="0,0,0,0">
                    <w:txbxContent>
                      <w:p>
                        <w:pPr>
                          <w:spacing w:before="0" w:after="160" w:line="259" w:lineRule="auto"/>
                          <w:ind w:left="0" w:right="0" w:firstLine="0"/>
                          <w:jc w:val="left"/>
                        </w:pPr>
                        <w:r>
                          <w:rPr/>
                          <w:t xml:space="preserve">doing so. Firstly, it is an aspiration that the whole </w:t>
                        </w:r>
                      </w:p>
                    </w:txbxContent>
                  </v:textbox>
                </v:rect>
                <v:rect id="Rectangle 3002" style="position:absolute;width:35536;height:1520;left:9892;top:82961;" filled="f" stroked="f">
                  <v:textbox inset="0,0,0,0">
                    <w:txbxContent>
                      <w:p>
                        <w:pPr>
                          <w:spacing w:before="0" w:after="160" w:line="259" w:lineRule="auto"/>
                          <w:ind w:left="0" w:right="0" w:firstLine="0"/>
                          <w:jc w:val="left"/>
                        </w:pPr>
                        <w:r>
                          <w:rPr/>
                          <w:t xml:space="preserve">company can get behind. Secondly, it is a cultural </w:t>
                        </w:r>
                      </w:p>
                    </w:txbxContent>
                  </v:textbox>
                </v:rect>
                <v:rect id="Rectangle 3003" style="position:absolute;width:35536;height:1520;left:9892;top:84739;" filled="f" stroked="f">
                  <v:textbox inset="0,0,0,0">
                    <w:txbxContent>
                      <w:p>
                        <w:pPr>
                          <w:spacing w:before="0" w:after="160" w:line="259" w:lineRule="auto"/>
                          <w:ind w:left="0" w:right="0" w:firstLine="0"/>
                          <w:jc w:val="left"/>
                        </w:pPr>
                        <w:r>
                          <w:rPr/>
                          <w:t xml:space="preserve">shift that emphasises change as desirable and </w:t>
                        </w:r>
                      </w:p>
                    </w:txbxContent>
                  </v:textbox>
                </v:rect>
                <v:rect id="Rectangle 3004" style="position:absolute;width:35534;height:1520;left:9892;top:86517;" filled="f" stroked="f">
                  <v:textbox inset="0,0,0,0">
                    <w:txbxContent>
                      <w:p>
                        <w:pPr>
                          <w:spacing w:before="0" w:after="160" w:line="259" w:lineRule="auto"/>
                          <w:ind w:left="0" w:right="0" w:firstLine="0"/>
                          <w:jc w:val="left"/>
                        </w:pPr>
                        <w:r>
                          <w:rPr/>
                          <w:t xml:space="preserve">never-ending rather than something to be minimised </w:t>
                        </w:r>
                      </w:p>
                    </w:txbxContent>
                  </v:textbox>
                </v:rect>
                <v:rect id="Rectangle 3005" style="position:absolute;width:35533;height:1520;left:9892;top:88295;" filled="f" stroked="f">
                  <v:textbox inset="0,0,0,0">
                    <w:txbxContent>
                      <w:p>
                        <w:pPr>
                          <w:spacing w:before="0" w:after="160" w:line="259" w:lineRule="auto"/>
                          <w:ind w:left="0" w:right="0" w:firstLine="0"/>
                          <w:jc w:val="left"/>
                        </w:pPr>
                        <w:r>
                          <w:rPr/>
                          <w:t xml:space="preserve">and avoided. Finally, the emphasis on continuous </w:t>
                        </w:r>
                      </w:p>
                    </w:txbxContent>
                  </v:textbox>
                </v:rect>
                <v:rect id="Rectangle 3006" style="position:absolute;width:35536;height:1520;left:9892;top:90073;" filled="f" stroked="f">
                  <v:textbox inset="0,0,0,0">
                    <w:txbxContent>
                      <w:p>
                        <w:pPr>
                          <w:spacing w:before="0" w:after="160" w:line="259" w:lineRule="auto"/>
                          <w:ind w:left="0" w:right="0" w:firstLine="0"/>
                          <w:jc w:val="left"/>
                        </w:pPr>
                        <w:r>
                          <w:rPr/>
                          <w:t xml:space="preserve">resource optimisation provides a clear framework for </w:t>
                        </w:r>
                      </w:p>
                    </w:txbxContent>
                  </v:textbox>
                </v:rect>
                <v:rect id="Rectangle 3007" style="position:absolute;width:35534;height:1520;left:9892;top:91851;" filled="f" stroked="f">
                  <v:textbox inset="0,0,0,0">
                    <w:txbxContent>
                      <w:p>
                        <w:pPr>
                          <w:spacing w:before="0" w:after="160" w:line="259" w:lineRule="auto"/>
                          <w:ind w:left="0" w:right="0" w:firstLine="0"/>
                          <w:jc w:val="left"/>
                        </w:pPr>
                        <w:r>
                          <w:rPr/>
                          <w:t xml:space="preserve">sustainable growth to engage stakeholders, including </w:t>
                        </w:r>
                      </w:p>
                    </w:txbxContent>
                  </v:textbox>
                </v:rect>
                <v:rect id="Rectangle 3008" style="position:absolute;width:35535;height:1520;left:9892;top:93629;" filled="f" stroked="f">
                  <v:textbox inset="0,0,0,0">
                    <w:txbxContent>
                      <w:p>
                        <w:pPr>
                          <w:spacing w:before="0" w:after="160" w:line="259" w:lineRule="auto"/>
                          <w:ind w:left="0" w:right="0" w:firstLine="0"/>
                          <w:jc w:val="left"/>
                        </w:pPr>
                        <w:r>
                          <w:rPr/>
                          <w:t xml:space="preserve">customers, technology partners, investors, regulators, </w:t>
                        </w:r>
                      </w:p>
                    </w:txbxContent>
                  </v:textbox>
                </v:rect>
                <v:rect id="Rectangle 3009" style="position:absolute;width:29169;height:1520;left:9892;top:95407;" filled="f" stroked="f">
                  <v:textbox inset="0,0,0,0">
                    <w:txbxContent>
                      <w:p>
                        <w:pPr>
                          <w:spacing w:before="0" w:after="160" w:line="259" w:lineRule="auto"/>
                          <w:ind w:left="0" w:right="0" w:firstLine="0"/>
                          <w:jc w:val="left"/>
                        </w:pPr>
                        <w:r>
                          <w:rPr>
                            <w:rFonts w:cs="Roboto" w:hAnsi="Roboto" w:eastAsia="Roboto" w:ascii="Roboto"/>
                          </w:rPr>
                          <w:t xml:space="preserve">governments and influential interest groups.</w:t>
                        </w:r>
                      </w:p>
                    </w:txbxContent>
                  </v:textbox>
                </v:rect>
                <v:shape id="Shape 3010" style="position:absolute;width:18959;height:0;left:9776;top:17965;" coordsize="1895996,0" path="m0,0l1895996,0">
                  <v:stroke weight="3pt" endcap="flat" joinstyle="miter" miterlimit="4" on="true" color="#29314d"/>
                  <v:fill on="false" color="#000000" opacity="0"/>
                </v:shape>
                <v:shape id="Shape 23008" style="position:absolute;width:26442;height:14328;left:9892;top:56228;" coordsize="2644204,1432827" path="m0,0l2644204,0l2644204,1432827l0,1432827l0,0">
                  <v:stroke weight="0pt" endcap="flat" joinstyle="miter" miterlimit="4" on="false" color="#000000" opacity="0"/>
                  <v:fill on="true" color="#f3f3f3"/>
                </v:shape>
                <v:shape id="Shape 23009" style="position:absolute;width:10803;height:10803;left:11031;top:58492;" coordsize="1080364,1080364" path="m0,0l1080364,0l1080364,1080364l0,1080364l0,0">
                  <v:stroke weight="0pt" endcap="flat" joinstyle="miter" miterlimit="10" on="false" color="#000000" opacity="0"/>
                  <v:fill on="true" color="#c9c9c9"/>
                </v:shape>
                <v:shape id="Shape 3013" style="position:absolute;width:8105;height:5052;left:11775;top:59613;" coordsize="810514,505282" path="m0,505282c0,505282,275527,486944,534187,341605c792836,196266,810514,0,810514,0">
                  <v:stroke weight="2.11pt" endcap="flat" joinstyle="miter" miterlimit="4" on="true" color="#f29100"/>
                  <v:fill on="false" color="#000000" opacity="0"/>
                </v:shape>
                <v:shape id="Shape 3014" style="position:absolute;width:9741;height:1684;left:11538;top:63062;" coordsize="974141,168440" path="m0,168440l974141,0">
                  <v:stroke weight="2.11pt" endcap="flat" joinstyle="miter" miterlimit="4" on="true" color="#29314d"/>
                  <v:fill on="false" color="#000000" opacity="0"/>
                </v:shape>
                <v:shape id="Shape 3015" style="position:absolute;width:9836;height:9106;left:11582;top:59274;" coordsize="983602,910641" path="m0,0l0,910641l983602,910641">
                  <v:stroke weight="2.11pt" endcap="flat" joinstyle="miter" miterlimit="4" on="true" color="#fffefd"/>
                  <v:fill on="false" color="#000000" opacity="0"/>
                </v:shape>
                <v:shape id="Shape 23010" style="position:absolute;width:10803;height:10803;left:24626;top:58492;" coordsize="1080364,1080364" path="m0,0l1080364,0l1080364,1080364l0,1080364l0,0">
                  <v:stroke weight="0pt" endcap="flat" joinstyle="miter" miterlimit="10" on="false" color="#000000" opacity="0"/>
                  <v:fill on="true" color="#c9c9c9"/>
                </v:shape>
                <v:shape id="Shape 3017" style="position:absolute;width:9802;height:0;left:25043;top:62637;" coordsize="980224,0" path="m0,0l980224,0">
                  <v:stroke weight="2.11pt" endcap="flat" joinstyle="miter" miterlimit="4" on="true" color="#f29100"/>
                  <v:fill on="false" color="#000000" opacity="0"/>
                </v:shape>
                <v:shape id="Shape 3018" style="position:absolute;width:9810;height:2690;left:25043;top:62635;" coordsize="981011,269049" path="m981011,269049c981011,269049,770382,120218,531673,60122c292951,0,0,0,0,0">
                  <v:stroke weight="2.11pt" endcap="flat" joinstyle="miter" miterlimit="4" on="true" color="#29314d"/>
                  <v:fill on="false" color="#000000" opacity="0"/>
                </v:shape>
                <v:shape id="Shape 3019" style="position:absolute;width:9836;height:9106;left:25177;top:59274;" coordsize="983602,910641" path="m0,0l0,910641l983602,910641">
                  <v:stroke weight="2.11pt" endcap="flat" joinstyle="miter" miterlimit="4" on="true" color="#fffefd"/>
                  <v:fill on="false" color="#000000" opacity="0"/>
                </v:shape>
                <v:rect id="Rectangle 3020" style="position:absolute;width:7341;height:950;left:12509;top:59451;" filled="f" stroked="f">
                  <v:textbox inset="0,0,0,0">
                    <w:txbxContent>
                      <w:p>
                        <w:pPr>
                          <w:spacing w:before="0" w:after="160" w:line="259" w:lineRule="auto"/>
                          <w:ind w:left="0" w:right="0" w:firstLine="0"/>
                          <w:jc w:val="left"/>
                        </w:pPr>
                        <w:r>
                          <w:rPr>
                            <w:sz w:val="11"/>
                          </w:rPr>
                          <w:t xml:space="preserve">EXPONENTIALLY </w:t>
                        </w:r>
                      </w:p>
                    </w:txbxContent>
                  </v:textbox>
                </v:rect>
                <v:rect id="Rectangle 3021" style="position:absolute;width:4557;height:950;left:12509;top:60308;" filled="f" stroked="f">
                  <v:textbox inset="0,0,0,0">
                    <w:txbxContent>
                      <w:p>
                        <w:pPr>
                          <w:spacing w:before="0" w:after="160" w:line="259" w:lineRule="auto"/>
                          <w:ind w:left="0" w:right="0" w:firstLine="0"/>
                          <w:jc w:val="left"/>
                        </w:pPr>
                        <w:r>
                          <w:rPr>
                            <w:sz w:val="11"/>
                          </w:rPr>
                          <w:t xml:space="preserve">GROWING </w:t>
                        </w:r>
                      </w:p>
                    </w:txbxContent>
                  </v:textbox>
                </v:rect>
                <v:rect id="Rectangle 3022" style="position:absolute;width:5824;height:950;left:12509;top:61166;" filled="f" stroked="f">
                  <v:textbox inset="0,0,0,0">
                    <w:txbxContent>
                      <w:p>
                        <w:pPr>
                          <w:spacing w:before="0" w:after="160" w:line="259" w:lineRule="auto"/>
                          <w:ind w:left="0" w:right="0" w:firstLine="0"/>
                          <w:jc w:val="left"/>
                        </w:pPr>
                        <w:r>
                          <w:rPr>
                            <w:sz w:val="11"/>
                          </w:rPr>
                          <w:t xml:space="preserve">CAPABILITIES</w:t>
                        </w:r>
                      </w:p>
                    </w:txbxContent>
                  </v:textbox>
                </v:rect>
                <v:rect id="Rectangle 3023" style="position:absolute;width:14328;height:1188;left:17835;top:57294;" filled="f" stroked="f">
                  <v:textbox inset="0,0,0,0">
                    <w:txbxContent>
                      <w:p>
                        <w:pPr>
                          <w:spacing w:before="0" w:after="160" w:line="259" w:lineRule="auto"/>
                          <w:ind w:left="0" w:right="0" w:firstLine="0"/>
                          <w:jc w:val="left"/>
                        </w:pPr>
                        <w:r>
                          <w:rPr>
                            <w:rFonts w:cs="Roboto" w:hAnsi="Roboto" w:eastAsia="Roboto" w:ascii="Roboto"/>
                            <w:sz w:val="14"/>
                          </w:rPr>
                          <w:t xml:space="preserve">HYPERSCALE ECONOMICS</w:t>
                        </w:r>
                      </w:p>
                    </w:txbxContent>
                  </v:textbox>
                </v:rect>
                <v:rect id="Rectangle 3024" style="position:absolute;width:6000;height:950;left:16600;top:64974;" filled="f" stroked="f">
                  <v:textbox inset="0,0,0,0">
                    <w:txbxContent>
                      <w:p>
                        <w:pPr>
                          <w:spacing w:before="0" w:after="160" w:line="259" w:lineRule="auto"/>
                          <w:ind w:left="0" w:right="0" w:firstLine="0"/>
                          <w:jc w:val="left"/>
                        </w:pPr>
                        <w:r>
                          <w:rPr>
                            <w:sz w:val="11"/>
                          </w:rPr>
                          <w:t xml:space="preserve">LINEAR COST </w:t>
                        </w:r>
                      </w:p>
                    </w:txbxContent>
                  </v:textbox>
                </v:rect>
                <v:rect id="Rectangle 3025" style="position:absolute;width:2279;height:950;left:16600;top:65831;" filled="f" stroked="f">
                  <v:textbox inset="0,0,0,0">
                    <w:txbxContent>
                      <w:p>
                        <w:pPr>
                          <w:spacing w:before="0" w:after="160" w:line="259" w:lineRule="auto"/>
                          <w:ind w:left="0" w:right="0" w:firstLine="0"/>
                          <w:jc w:val="left"/>
                        </w:pPr>
                        <w:r>
                          <w:rPr>
                            <w:sz w:val="11"/>
                          </w:rPr>
                          <w:t xml:space="preserve">BASE</w:t>
                        </w:r>
                      </w:p>
                    </w:txbxContent>
                  </v:textbox>
                </v:rect>
                <v:rect id="Rectangle 3026" style="position:absolute;width:2115;height:2152;left:22386;top:60087;" filled="f" stroked="f">
                  <v:textbox inset="0,0,0,0">
                    <w:txbxContent>
                      <w:p>
                        <w:pPr>
                          <w:spacing w:before="0" w:after="160" w:line="259" w:lineRule="auto"/>
                          <w:ind w:left="0" w:right="0" w:firstLine="0"/>
                          <w:jc w:val="left"/>
                        </w:pPr>
                        <w:r>
                          <w:rPr>
                            <w:rFonts w:cs="PT Sans" w:hAnsi="PT Sans" w:eastAsia="PT Sans" w:ascii="PT Sans"/>
                            <w:b w:val="1"/>
                            <w:color w:val="29314d"/>
                            <w:sz w:val="20"/>
                          </w:rPr>
                          <w:t xml:space="preserve">OR</w:t>
                        </w:r>
                      </w:p>
                    </w:txbxContent>
                  </v:textbox>
                </v:rect>
                <v:rect id="Rectangle 3027" style="position:absolute;width:3397;height:950;left:26536;top:59387;" filled="f" stroked="f">
                  <v:textbox inset="0,0,0,0">
                    <w:txbxContent>
                      <w:p>
                        <w:pPr>
                          <w:spacing w:before="0" w:after="160" w:line="259" w:lineRule="auto"/>
                          <w:ind w:left="0" w:right="0" w:firstLine="0"/>
                          <w:jc w:val="left"/>
                        </w:pPr>
                        <w:r>
                          <w:rPr>
                            <w:sz w:val="11"/>
                          </w:rPr>
                          <w:t xml:space="preserve">LINEAR </w:t>
                        </w:r>
                      </w:p>
                    </w:txbxContent>
                  </v:textbox>
                </v:rect>
                <v:rect id="Rectangle 3028" style="position:absolute;width:5824;height:950;left:26536;top:60245;" filled="f" stroked="f">
                  <v:textbox inset="0,0,0,0">
                    <w:txbxContent>
                      <w:p>
                        <w:pPr>
                          <w:spacing w:before="0" w:after="160" w:line="259" w:lineRule="auto"/>
                          <w:ind w:left="0" w:right="0" w:firstLine="0"/>
                          <w:jc w:val="left"/>
                        </w:pPr>
                        <w:r>
                          <w:rPr>
                            <w:sz w:val="11"/>
                          </w:rPr>
                          <w:t xml:space="preserve">CAPABILITIES</w:t>
                        </w:r>
                      </w:p>
                    </w:txbxContent>
                  </v:textbox>
                </v:rect>
                <v:rect id="Rectangle 3029" style="position:absolute;width:7341;height:950;left:26283;top:64974;" filled="f" stroked="f">
                  <v:textbox inset="0,0,0,0">
                    <w:txbxContent>
                      <w:p>
                        <w:pPr>
                          <w:spacing w:before="0" w:after="160" w:line="259" w:lineRule="auto"/>
                          <w:ind w:left="0" w:right="0" w:firstLine="0"/>
                          <w:jc w:val="left"/>
                        </w:pPr>
                        <w:r>
                          <w:rPr>
                            <w:sz w:val="11"/>
                          </w:rPr>
                          <w:t xml:space="preserve">EXPONENTIALLY </w:t>
                        </w:r>
                      </w:p>
                    </w:txbxContent>
                  </v:textbox>
                </v:rect>
                <v:rect id="Rectangle 3030" style="position:absolute;width:8492;height:950;left:26283;top:65831;" filled="f" stroked="f">
                  <v:textbox inset="0,0,0,0">
                    <w:txbxContent>
                      <w:p>
                        <w:pPr>
                          <w:spacing w:before="0" w:after="160" w:line="259" w:lineRule="auto"/>
                          <w:ind w:left="0" w:right="0" w:firstLine="0"/>
                          <w:jc w:val="left"/>
                        </w:pPr>
                        <w:r>
                          <w:rPr>
                            <w:sz w:val="11"/>
                          </w:rPr>
                          <w:t xml:space="preserve">DECREASING COST </w:t>
                        </w:r>
                      </w:p>
                    </w:txbxContent>
                  </v:textbox>
                </v:rect>
                <v:rect id="Rectangle 3031" style="position:absolute;width:2279;height:950;left:26283;top:66689;" filled="f" stroked="f">
                  <v:textbox inset="0,0,0,0">
                    <w:txbxContent>
                      <w:p>
                        <w:pPr>
                          <w:spacing w:before="0" w:after="160" w:line="259" w:lineRule="auto"/>
                          <w:ind w:left="0" w:right="0" w:firstLine="0"/>
                          <w:jc w:val="left"/>
                        </w:pPr>
                        <w:r>
                          <w:rPr>
                            <w:sz w:val="11"/>
                          </w:rPr>
                          <w:t xml:space="preserve">BASE</w:t>
                        </w:r>
                      </w:p>
                    </w:txbxContent>
                  </v:textbox>
                </v:rect>
                <v:rect id="Rectangle 3032" style="position:absolute;width:32015;height:5027;left:9776;top:11655;" filled="f" stroked="f">
                  <v:textbox inset="0,0,0,0">
                    <w:txbxContent>
                      <w:p>
                        <w:pPr>
                          <w:spacing w:before="0" w:after="160" w:line="259" w:lineRule="auto"/>
                          <w:ind w:left="0" w:right="0" w:firstLine="0"/>
                          <w:jc w:val="left"/>
                        </w:pPr>
                        <w:r>
                          <w:rPr>
                            <w:rFonts w:cs="PT Sans" w:hAnsi="PT Sans" w:eastAsia="PT Sans" w:ascii="PT Sans"/>
                            <w:b w:val="1"/>
                            <w:color w:val="29314d"/>
                            <w:sz w:val="46"/>
                          </w:rPr>
                          <w:t xml:space="preserve">Executive summary</w:t>
                        </w:r>
                      </w:p>
                    </w:txbxContent>
                  </v:textbox>
                </v:rect>
                <w10:wrap type="topAndBottom"/>
              </v:group>
            </w:pict>
          </mc:Fallback>
        </mc:AlternateContent>
      </w:r>
      <w:r>
        <w:br w:type="page"/>
      </w:r>
    </w:p>
    <w:p w14:paraId="0C91A082" w14:textId="77777777" w:rsidR="005062C4" w:rsidRDefault="00000000">
      <w:pPr>
        <w:spacing w:after="0" w:line="259" w:lineRule="auto"/>
        <w:ind w:left="-1440" w:right="10466"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14:anchorId="231AE9D0" wp14:editId="5A8885FC">
                <wp:simplePos x="0" y="0"/>
                <wp:positionH relativeFrom="page">
                  <wp:posOffset>6350</wp:posOffset>
                </wp:positionH>
                <wp:positionV relativeFrom="page">
                  <wp:posOffset>4496</wp:posOffset>
                </wp:positionV>
                <wp:extent cx="7547293" cy="10679303"/>
                <wp:effectExtent l="0" t="0" r="0" b="0"/>
                <wp:wrapTopAndBottom/>
                <wp:docPr id="18012" name="Group 18012"/>
                <wp:cNvGraphicFramePr/>
                <a:graphic xmlns:a="http://schemas.openxmlformats.org/drawingml/2006/main">
                  <a:graphicData uri="http://schemas.microsoft.com/office/word/2010/wordprocessingGroup">
                    <wpg:wgp>
                      <wpg:cNvGrpSpPr/>
                      <wpg:grpSpPr>
                        <a:xfrm>
                          <a:off x="0" y="0"/>
                          <a:ext cx="7547293" cy="10679303"/>
                          <a:chOff x="0" y="0"/>
                          <a:chExt cx="7547293" cy="10679303"/>
                        </a:xfrm>
                      </wpg:grpSpPr>
                      <wps:wsp>
                        <wps:cNvPr id="3041" name="Rectangle 3041"/>
                        <wps:cNvSpPr/>
                        <wps:spPr>
                          <a:xfrm>
                            <a:off x="3568498" y="531373"/>
                            <a:ext cx="4402791" cy="168910"/>
                          </a:xfrm>
                          <a:prstGeom prst="rect">
                            <a:avLst/>
                          </a:prstGeom>
                          <a:ln>
                            <a:noFill/>
                          </a:ln>
                        </wps:spPr>
                        <wps:txbx>
                          <w:txbxContent>
                            <w:p w14:paraId="518F65C2" w14:textId="77777777" w:rsidR="005062C4" w:rsidRDefault="00000000">
                              <w:pPr>
                                <w:spacing w:after="160" w:line="259" w:lineRule="auto"/>
                                <w:ind w:left="0" w:right="0" w:firstLine="0"/>
                                <w:jc w:val="left"/>
                              </w:pPr>
                              <w:r>
                                <w:rPr>
                                  <w:sz w:val="20"/>
                                </w:rPr>
                                <w:t xml:space="preserve">PURSUING HYPERSCALE ECONOMICS | SEPTEMBER 2021 </w:t>
                              </w:r>
                            </w:p>
                          </w:txbxContent>
                        </wps:txbx>
                        <wps:bodyPr horzOverflow="overflow" vert="horz" lIns="0" tIns="0" rIns="0" bIns="0" rtlCol="0">
                          <a:noAutofit/>
                        </wps:bodyPr>
                      </wps:wsp>
                      <wps:wsp>
                        <wps:cNvPr id="3042" name="Rectangle 3042"/>
                        <wps:cNvSpPr/>
                        <wps:spPr>
                          <a:xfrm>
                            <a:off x="977650" y="3611210"/>
                            <a:ext cx="1405578" cy="236474"/>
                          </a:xfrm>
                          <a:prstGeom prst="rect">
                            <a:avLst/>
                          </a:prstGeom>
                          <a:ln>
                            <a:noFill/>
                          </a:ln>
                        </wps:spPr>
                        <wps:txbx>
                          <w:txbxContent>
                            <w:p w14:paraId="7706E120" w14:textId="77777777" w:rsidR="005062C4" w:rsidRDefault="00000000">
                              <w:pPr>
                                <w:spacing w:after="160" w:line="259" w:lineRule="auto"/>
                                <w:ind w:left="0" w:right="0" w:firstLine="0"/>
                                <w:jc w:val="left"/>
                              </w:pPr>
                              <w:r>
                                <w:rPr>
                                  <w:b/>
                                  <w:color w:val="29314D"/>
                                  <w:sz w:val="28"/>
                                </w:rPr>
                                <w:t xml:space="preserve">Introduction: </w:t>
                              </w:r>
                            </w:p>
                          </w:txbxContent>
                        </wps:txbx>
                        <wps:bodyPr horzOverflow="overflow" vert="horz" lIns="0" tIns="0" rIns="0" bIns="0" rtlCol="0">
                          <a:noAutofit/>
                        </wps:bodyPr>
                      </wps:wsp>
                      <wps:wsp>
                        <wps:cNvPr id="3043" name="Rectangle 3043"/>
                        <wps:cNvSpPr/>
                        <wps:spPr>
                          <a:xfrm>
                            <a:off x="2034727" y="3611210"/>
                            <a:ext cx="3939800" cy="236474"/>
                          </a:xfrm>
                          <a:prstGeom prst="rect">
                            <a:avLst/>
                          </a:prstGeom>
                          <a:ln>
                            <a:noFill/>
                          </a:ln>
                        </wps:spPr>
                        <wps:txbx>
                          <w:txbxContent>
                            <w:p w14:paraId="7BDBC3AC" w14:textId="77777777" w:rsidR="005062C4" w:rsidRDefault="00000000">
                              <w:pPr>
                                <w:spacing w:after="160" w:line="259" w:lineRule="auto"/>
                                <w:ind w:left="0" w:right="0" w:firstLine="0"/>
                                <w:jc w:val="left"/>
                              </w:pPr>
                              <w:r>
                                <w:rPr>
                                  <w:color w:val="29314D"/>
                                  <w:sz w:val="28"/>
                                </w:rPr>
                                <w:t>The promise of hyperscale economics</w:t>
                              </w:r>
                            </w:p>
                          </w:txbxContent>
                        </wps:txbx>
                        <wps:bodyPr horzOverflow="overflow" vert="horz" lIns="0" tIns="0" rIns="0" bIns="0" rtlCol="0">
                          <a:noAutofit/>
                        </wps:bodyPr>
                      </wps:wsp>
                      <wps:wsp>
                        <wps:cNvPr id="3044" name="Rectangle 3044"/>
                        <wps:cNvSpPr/>
                        <wps:spPr>
                          <a:xfrm>
                            <a:off x="6365141" y="3611210"/>
                            <a:ext cx="268634" cy="236474"/>
                          </a:xfrm>
                          <a:prstGeom prst="rect">
                            <a:avLst/>
                          </a:prstGeom>
                          <a:ln>
                            <a:noFill/>
                          </a:ln>
                        </wps:spPr>
                        <wps:txbx>
                          <w:txbxContent>
                            <w:p w14:paraId="369709ED" w14:textId="77777777" w:rsidR="005062C4" w:rsidRDefault="00000000">
                              <w:pPr>
                                <w:spacing w:after="160" w:line="259" w:lineRule="auto"/>
                                <w:ind w:left="0" w:right="0" w:firstLine="0"/>
                                <w:jc w:val="left"/>
                              </w:pPr>
                              <w:r>
                                <w:rPr>
                                  <w:b/>
                                  <w:color w:val="000000"/>
                                  <w:sz w:val="28"/>
                                </w:rPr>
                                <w:t>04</w:t>
                              </w:r>
                            </w:p>
                          </w:txbxContent>
                        </wps:txbx>
                        <wps:bodyPr horzOverflow="overflow" vert="horz" lIns="0" tIns="0" rIns="0" bIns="0" rtlCol="0">
                          <a:noAutofit/>
                        </wps:bodyPr>
                      </wps:wsp>
                      <wps:wsp>
                        <wps:cNvPr id="3045" name="Rectangle 3045"/>
                        <wps:cNvSpPr/>
                        <wps:spPr>
                          <a:xfrm>
                            <a:off x="977650" y="4146890"/>
                            <a:ext cx="2530745" cy="236474"/>
                          </a:xfrm>
                          <a:prstGeom prst="rect">
                            <a:avLst/>
                          </a:prstGeom>
                          <a:ln>
                            <a:noFill/>
                          </a:ln>
                        </wps:spPr>
                        <wps:txbx>
                          <w:txbxContent>
                            <w:p w14:paraId="3F8C3A32" w14:textId="77777777" w:rsidR="005062C4" w:rsidRDefault="00000000">
                              <w:pPr>
                                <w:spacing w:after="160" w:line="259" w:lineRule="auto"/>
                                <w:ind w:left="0" w:right="0" w:firstLine="0"/>
                                <w:jc w:val="left"/>
                              </w:pPr>
                              <w:r>
                                <w:rPr>
                                  <w:b/>
                                  <w:color w:val="29314D"/>
                                  <w:sz w:val="28"/>
                                </w:rPr>
                                <w:t xml:space="preserve">Hyperscale economics: </w:t>
                              </w:r>
                            </w:p>
                          </w:txbxContent>
                        </wps:txbx>
                        <wps:bodyPr horzOverflow="overflow" vert="horz" lIns="0" tIns="0" rIns="0" bIns="0" rtlCol="0">
                          <a:noAutofit/>
                        </wps:bodyPr>
                      </wps:wsp>
                      <wps:wsp>
                        <wps:cNvPr id="3046" name="Rectangle 3046"/>
                        <wps:cNvSpPr/>
                        <wps:spPr>
                          <a:xfrm>
                            <a:off x="2880839" y="4146890"/>
                            <a:ext cx="4153903" cy="236474"/>
                          </a:xfrm>
                          <a:prstGeom prst="rect">
                            <a:avLst/>
                          </a:prstGeom>
                          <a:ln>
                            <a:noFill/>
                          </a:ln>
                        </wps:spPr>
                        <wps:txbx>
                          <w:txbxContent>
                            <w:p w14:paraId="2738E7E0" w14:textId="77777777" w:rsidR="005062C4" w:rsidRDefault="00000000">
                              <w:pPr>
                                <w:spacing w:after="160" w:line="259" w:lineRule="auto"/>
                                <w:ind w:left="0" w:right="0" w:firstLine="0"/>
                                <w:jc w:val="left"/>
                              </w:pPr>
                              <w:r>
                                <w:rPr>
                                  <w:color w:val="29314D"/>
                                  <w:sz w:val="28"/>
                                </w:rPr>
                                <w:t>Understanding the principles and drivers</w:t>
                              </w:r>
                            </w:p>
                          </w:txbxContent>
                        </wps:txbx>
                        <wps:bodyPr horzOverflow="overflow" vert="horz" lIns="0" tIns="0" rIns="0" bIns="0" rtlCol="0">
                          <a:noAutofit/>
                        </wps:bodyPr>
                      </wps:wsp>
                      <wps:wsp>
                        <wps:cNvPr id="3047" name="Rectangle 3047"/>
                        <wps:cNvSpPr/>
                        <wps:spPr>
                          <a:xfrm>
                            <a:off x="6365141" y="4146890"/>
                            <a:ext cx="268634" cy="236474"/>
                          </a:xfrm>
                          <a:prstGeom prst="rect">
                            <a:avLst/>
                          </a:prstGeom>
                          <a:ln>
                            <a:noFill/>
                          </a:ln>
                        </wps:spPr>
                        <wps:txbx>
                          <w:txbxContent>
                            <w:p w14:paraId="03129B6E" w14:textId="77777777" w:rsidR="005062C4" w:rsidRDefault="00000000">
                              <w:pPr>
                                <w:spacing w:after="160" w:line="259" w:lineRule="auto"/>
                                <w:ind w:left="0" w:right="0" w:firstLine="0"/>
                                <w:jc w:val="left"/>
                              </w:pPr>
                              <w:r>
                                <w:rPr>
                                  <w:b/>
                                  <w:color w:val="000000"/>
                                  <w:sz w:val="28"/>
                                </w:rPr>
                                <w:t>07</w:t>
                              </w:r>
                            </w:p>
                          </w:txbxContent>
                        </wps:txbx>
                        <wps:bodyPr horzOverflow="overflow" vert="horz" lIns="0" tIns="0" rIns="0" bIns="0" rtlCol="0">
                          <a:noAutofit/>
                        </wps:bodyPr>
                      </wps:wsp>
                      <wps:wsp>
                        <wps:cNvPr id="3048" name="Rectangle 3048"/>
                        <wps:cNvSpPr/>
                        <wps:spPr>
                          <a:xfrm>
                            <a:off x="977650" y="4682569"/>
                            <a:ext cx="2614433" cy="236474"/>
                          </a:xfrm>
                          <a:prstGeom prst="rect">
                            <a:avLst/>
                          </a:prstGeom>
                          <a:ln>
                            <a:noFill/>
                          </a:ln>
                        </wps:spPr>
                        <wps:txbx>
                          <w:txbxContent>
                            <w:p w14:paraId="13CDCB19" w14:textId="77777777" w:rsidR="005062C4" w:rsidRDefault="00000000">
                              <w:pPr>
                                <w:spacing w:after="160" w:line="259" w:lineRule="auto"/>
                                <w:ind w:left="0" w:right="0" w:firstLine="0"/>
                                <w:jc w:val="left"/>
                              </w:pPr>
                              <w:r>
                                <w:rPr>
                                  <w:b/>
                                  <w:color w:val="29314D"/>
                                  <w:sz w:val="28"/>
                                </w:rPr>
                                <w:t xml:space="preserve">Approach to hyperscale: </w:t>
                              </w:r>
                            </w:p>
                          </w:txbxContent>
                        </wps:txbx>
                        <wps:bodyPr horzOverflow="overflow" vert="horz" lIns="0" tIns="0" rIns="0" bIns="0" rtlCol="0">
                          <a:noAutofit/>
                        </wps:bodyPr>
                      </wps:wsp>
                      <wps:wsp>
                        <wps:cNvPr id="3049" name="Rectangle 3049"/>
                        <wps:cNvSpPr/>
                        <wps:spPr>
                          <a:xfrm>
                            <a:off x="2943433" y="4682569"/>
                            <a:ext cx="3965196" cy="236474"/>
                          </a:xfrm>
                          <a:prstGeom prst="rect">
                            <a:avLst/>
                          </a:prstGeom>
                          <a:ln>
                            <a:noFill/>
                          </a:ln>
                        </wps:spPr>
                        <wps:txbx>
                          <w:txbxContent>
                            <w:p w14:paraId="5460AB41" w14:textId="77777777" w:rsidR="005062C4" w:rsidRDefault="00000000">
                              <w:pPr>
                                <w:spacing w:after="160" w:line="259" w:lineRule="auto"/>
                                <w:ind w:left="0" w:right="0" w:firstLine="0"/>
                                <w:jc w:val="left"/>
                              </w:pPr>
                              <w:r>
                                <w:rPr>
                                  <w:color w:val="29314D"/>
                                  <w:sz w:val="28"/>
                                </w:rPr>
                                <w:t>A mindset and pursuit, not an end goal</w:t>
                              </w:r>
                            </w:p>
                          </w:txbxContent>
                        </wps:txbx>
                        <wps:bodyPr horzOverflow="overflow" vert="horz" lIns="0" tIns="0" rIns="0" bIns="0" rtlCol="0">
                          <a:noAutofit/>
                        </wps:bodyPr>
                      </wps:wsp>
                      <wps:wsp>
                        <wps:cNvPr id="3050" name="Rectangle 3050"/>
                        <wps:cNvSpPr/>
                        <wps:spPr>
                          <a:xfrm>
                            <a:off x="6365141" y="4682569"/>
                            <a:ext cx="268634" cy="236474"/>
                          </a:xfrm>
                          <a:prstGeom prst="rect">
                            <a:avLst/>
                          </a:prstGeom>
                          <a:ln>
                            <a:noFill/>
                          </a:ln>
                        </wps:spPr>
                        <wps:txbx>
                          <w:txbxContent>
                            <w:p w14:paraId="0174BFB6" w14:textId="77777777" w:rsidR="005062C4" w:rsidRDefault="00000000">
                              <w:pPr>
                                <w:spacing w:after="160" w:line="259" w:lineRule="auto"/>
                                <w:ind w:left="0" w:right="0" w:firstLine="0"/>
                                <w:jc w:val="left"/>
                              </w:pPr>
                              <w:r>
                                <w:rPr>
                                  <w:b/>
                                  <w:color w:val="000000"/>
                                  <w:sz w:val="28"/>
                                </w:rPr>
                                <w:t>09</w:t>
                              </w:r>
                            </w:p>
                          </w:txbxContent>
                        </wps:txbx>
                        <wps:bodyPr horzOverflow="overflow" vert="horz" lIns="0" tIns="0" rIns="0" bIns="0" rtlCol="0">
                          <a:noAutofit/>
                        </wps:bodyPr>
                      </wps:wsp>
                      <wps:wsp>
                        <wps:cNvPr id="3051" name="Rectangle 3051"/>
                        <wps:cNvSpPr/>
                        <wps:spPr>
                          <a:xfrm>
                            <a:off x="977650" y="5218249"/>
                            <a:ext cx="1712048" cy="236474"/>
                          </a:xfrm>
                          <a:prstGeom prst="rect">
                            <a:avLst/>
                          </a:prstGeom>
                          <a:ln>
                            <a:noFill/>
                          </a:ln>
                        </wps:spPr>
                        <wps:txbx>
                          <w:txbxContent>
                            <w:p w14:paraId="3E014841" w14:textId="77777777" w:rsidR="005062C4" w:rsidRDefault="00000000">
                              <w:pPr>
                                <w:spacing w:after="160" w:line="259" w:lineRule="auto"/>
                                <w:ind w:left="0" w:right="0" w:firstLine="0"/>
                                <w:jc w:val="left"/>
                              </w:pPr>
                              <w:r>
                                <w:rPr>
                                  <w:b/>
                                  <w:color w:val="29314D"/>
                                  <w:sz w:val="28"/>
                                </w:rPr>
                                <w:t xml:space="preserve">Key challenges: </w:t>
                              </w:r>
                            </w:p>
                          </w:txbxContent>
                        </wps:txbx>
                        <wps:bodyPr horzOverflow="overflow" vert="horz" lIns="0" tIns="0" rIns="0" bIns="0" rtlCol="0">
                          <a:noAutofit/>
                        </wps:bodyPr>
                      </wps:wsp>
                      <wps:wsp>
                        <wps:cNvPr id="3052" name="Rectangle 3052"/>
                        <wps:cNvSpPr/>
                        <wps:spPr>
                          <a:xfrm>
                            <a:off x="2265050" y="5218249"/>
                            <a:ext cx="4003292" cy="236474"/>
                          </a:xfrm>
                          <a:prstGeom prst="rect">
                            <a:avLst/>
                          </a:prstGeom>
                          <a:ln>
                            <a:noFill/>
                          </a:ln>
                        </wps:spPr>
                        <wps:txbx>
                          <w:txbxContent>
                            <w:p w14:paraId="265F5162" w14:textId="77777777" w:rsidR="005062C4" w:rsidRDefault="00000000">
                              <w:pPr>
                                <w:spacing w:after="160" w:line="259" w:lineRule="auto"/>
                                <w:ind w:left="0" w:right="0" w:firstLine="0"/>
                                <w:jc w:val="left"/>
                              </w:pPr>
                              <w:r>
                                <w:rPr>
                                  <w:color w:val="29314D"/>
                                  <w:sz w:val="28"/>
                                </w:rPr>
                                <w:t>Is hyperscale economics for everyone?</w:t>
                              </w:r>
                            </w:p>
                          </w:txbxContent>
                        </wps:txbx>
                        <wps:bodyPr horzOverflow="overflow" vert="horz" lIns="0" tIns="0" rIns="0" bIns="0" rtlCol="0">
                          <a:noAutofit/>
                        </wps:bodyPr>
                      </wps:wsp>
                      <wps:wsp>
                        <wps:cNvPr id="3053" name="Rectangle 3053"/>
                        <wps:cNvSpPr/>
                        <wps:spPr>
                          <a:xfrm>
                            <a:off x="6365141" y="5218249"/>
                            <a:ext cx="268634" cy="236474"/>
                          </a:xfrm>
                          <a:prstGeom prst="rect">
                            <a:avLst/>
                          </a:prstGeom>
                          <a:ln>
                            <a:noFill/>
                          </a:ln>
                        </wps:spPr>
                        <wps:txbx>
                          <w:txbxContent>
                            <w:p w14:paraId="7615C161" w14:textId="77777777" w:rsidR="005062C4" w:rsidRDefault="00000000">
                              <w:pPr>
                                <w:spacing w:after="160" w:line="259" w:lineRule="auto"/>
                                <w:ind w:left="0" w:right="0" w:firstLine="0"/>
                                <w:jc w:val="left"/>
                              </w:pPr>
                              <w:r>
                                <w:rPr>
                                  <w:b/>
                                  <w:color w:val="000000"/>
                                  <w:sz w:val="28"/>
                                </w:rPr>
                                <w:t>14</w:t>
                              </w:r>
                            </w:p>
                          </w:txbxContent>
                        </wps:txbx>
                        <wps:bodyPr horzOverflow="overflow" vert="horz" lIns="0" tIns="0" rIns="0" bIns="0" rtlCol="0">
                          <a:noAutofit/>
                        </wps:bodyPr>
                      </wps:wsp>
                      <wps:wsp>
                        <wps:cNvPr id="3054" name="Shape 3054"/>
                        <wps:cNvSpPr/>
                        <wps:spPr>
                          <a:xfrm>
                            <a:off x="977650" y="2605505"/>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055" name="Shape 3055"/>
                        <wps:cNvSpPr/>
                        <wps:spPr>
                          <a:xfrm>
                            <a:off x="0" y="0"/>
                            <a:ext cx="3773647" cy="10679303"/>
                          </a:xfrm>
                          <a:custGeom>
                            <a:avLst/>
                            <a:gdLst/>
                            <a:ahLst/>
                            <a:cxnLst/>
                            <a:rect l="0" t="0" r="0" b="0"/>
                            <a:pathLst>
                              <a:path w="3773647" h="10679303">
                                <a:moveTo>
                                  <a:pt x="0" y="0"/>
                                </a:moveTo>
                                <a:lnTo>
                                  <a:pt x="3773647" y="0"/>
                                </a:lnTo>
                                <a:lnTo>
                                  <a:pt x="3773647" y="457200"/>
                                </a:lnTo>
                                <a:lnTo>
                                  <a:pt x="457200" y="457200"/>
                                </a:lnTo>
                                <a:lnTo>
                                  <a:pt x="457200" y="10222103"/>
                                </a:lnTo>
                                <a:lnTo>
                                  <a:pt x="3773647" y="10222103"/>
                                </a:lnTo>
                                <a:lnTo>
                                  <a:pt x="3773647" y="10679303"/>
                                </a:lnTo>
                                <a:lnTo>
                                  <a:pt x="0" y="10679303"/>
                                </a:lnTo>
                                <a:lnTo>
                                  <a:pt x="0" y="0"/>
                                </a:ln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3056" name="Shape 3056"/>
                        <wps:cNvSpPr/>
                        <wps:spPr>
                          <a:xfrm>
                            <a:off x="3773647" y="0"/>
                            <a:ext cx="3773647" cy="10679303"/>
                          </a:xfrm>
                          <a:custGeom>
                            <a:avLst/>
                            <a:gdLst/>
                            <a:ahLst/>
                            <a:cxnLst/>
                            <a:rect l="0" t="0" r="0" b="0"/>
                            <a:pathLst>
                              <a:path w="3773647" h="10679303">
                                <a:moveTo>
                                  <a:pt x="0" y="0"/>
                                </a:moveTo>
                                <a:lnTo>
                                  <a:pt x="3773647" y="0"/>
                                </a:lnTo>
                                <a:lnTo>
                                  <a:pt x="3773647" y="10679303"/>
                                </a:lnTo>
                                <a:lnTo>
                                  <a:pt x="0" y="10679303"/>
                                </a:lnTo>
                                <a:lnTo>
                                  <a:pt x="0" y="10222103"/>
                                </a:lnTo>
                                <a:lnTo>
                                  <a:pt x="3316447" y="10222103"/>
                                </a:lnTo>
                                <a:lnTo>
                                  <a:pt x="3316447" y="457200"/>
                                </a:lnTo>
                                <a:lnTo>
                                  <a:pt x="0" y="457200"/>
                                </a:lnTo>
                                <a:lnTo>
                                  <a:pt x="0" y="0"/>
                                </a:lnTo>
                                <a:close/>
                              </a:path>
                            </a:pathLst>
                          </a:custGeom>
                          <a:ln w="0" cap="flat">
                            <a:miter lim="100000"/>
                          </a:ln>
                        </wps:spPr>
                        <wps:style>
                          <a:lnRef idx="0">
                            <a:srgbClr val="000000">
                              <a:alpha val="0"/>
                            </a:srgbClr>
                          </a:lnRef>
                          <a:fillRef idx="1">
                            <a:srgbClr val="F5F5F5"/>
                          </a:fillRef>
                          <a:effectRef idx="0">
                            <a:scrgbClr r="0" g="0" b="0"/>
                          </a:effectRef>
                          <a:fontRef idx="none"/>
                        </wps:style>
                        <wps:bodyPr/>
                      </wps:wsp>
                      <wps:wsp>
                        <wps:cNvPr id="3057" name="Rectangle 3057"/>
                        <wps:cNvSpPr/>
                        <wps:spPr>
                          <a:xfrm>
                            <a:off x="977650" y="1628205"/>
                            <a:ext cx="2878267" cy="502710"/>
                          </a:xfrm>
                          <a:prstGeom prst="rect">
                            <a:avLst/>
                          </a:prstGeom>
                          <a:ln>
                            <a:noFill/>
                          </a:ln>
                        </wps:spPr>
                        <wps:txbx>
                          <w:txbxContent>
                            <w:p w14:paraId="4EBE5D8A" w14:textId="77777777" w:rsidR="005062C4" w:rsidRDefault="00000000">
                              <w:pPr>
                                <w:spacing w:after="160" w:line="259" w:lineRule="auto"/>
                                <w:ind w:left="0" w:right="0" w:firstLine="0"/>
                                <w:jc w:val="left"/>
                              </w:pPr>
                              <w:r>
                                <w:rPr>
                                  <w:rFonts w:ascii="PT Sans" w:eastAsia="PT Sans" w:hAnsi="PT Sans" w:cs="PT Sans"/>
                                  <w:b/>
                                  <w:color w:val="29314D"/>
                                  <w:sz w:val="46"/>
                                </w:rPr>
                                <w:t>Table of Contents</w:t>
                              </w:r>
                            </w:p>
                          </w:txbxContent>
                        </wps:txbx>
                        <wps:bodyPr horzOverflow="overflow" vert="horz" lIns="0" tIns="0" rIns="0" bIns="0" rtlCol="0">
                          <a:noAutofit/>
                        </wps:bodyPr>
                      </wps:wsp>
                      <wps:wsp>
                        <wps:cNvPr id="23011" name="Shape 23011"/>
                        <wps:cNvSpPr/>
                        <wps:spPr>
                          <a:xfrm>
                            <a:off x="891807" y="7441959"/>
                            <a:ext cx="5763692" cy="2255545"/>
                          </a:xfrm>
                          <a:custGeom>
                            <a:avLst/>
                            <a:gdLst/>
                            <a:ahLst/>
                            <a:cxnLst/>
                            <a:rect l="0" t="0" r="0" b="0"/>
                            <a:pathLst>
                              <a:path w="5763692" h="2255545">
                                <a:moveTo>
                                  <a:pt x="0" y="0"/>
                                </a:moveTo>
                                <a:lnTo>
                                  <a:pt x="5763692" y="0"/>
                                </a:lnTo>
                                <a:lnTo>
                                  <a:pt x="5763692" y="2255545"/>
                                </a:lnTo>
                                <a:lnTo>
                                  <a:pt x="0" y="2255545"/>
                                </a:lnTo>
                                <a:lnTo>
                                  <a:pt x="0" y="0"/>
                                </a:lnTo>
                              </a:path>
                            </a:pathLst>
                          </a:custGeom>
                          <a:ln w="0" cap="flat">
                            <a:miter lim="100000"/>
                          </a:ln>
                        </wps:spPr>
                        <wps:style>
                          <a:lnRef idx="0">
                            <a:srgbClr val="000000">
                              <a:alpha val="0"/>
                            </a:srgbClr>
                          </a:lnRef>
                          <a:fillRef idx="1">
                            <a:srgbClr val="F9F9F9"/>
                          </a:fillRef>
                          <a:effectRef idx="0">
                            <a:scrgbClr r="0" g="0" b="0"/>
                          </a:effectRef>
                          <a:fontRef idx="none"/>
                        </wps:style>
                        <wps:bodyPr/>
                      </wps:wsp>
                      <wps:wsp>
                        <wps:cNvPr id="3059" name="Rectangle 3059"/>
                        <wps:cNvSpPr/>
                        <wps:spPr>
                          <a:xfrm>
                            <a:off x="981804" y="7621956"/>
                            <a:ext cx="821392" cy="236474"/>
                          </a:xfrm>
                          <a:prstGeom prst="rect">
                            <a:avLst/>
                          </a:prstGeom>
                          <a:ln>
                            <a:noFill/>
                          </a:ln>
                        </wps:spPr>
                        <wps:txbx>
                          <w:txbxContent>
                            <w:p w14:paraId="33EE7695" w14:textId="77777777" w:rsidR="005062C4" w:rsidRDefault="00000000">
                              <w:pPr>
                                <w:spacing w:after="160" w:line="259" w:lineRule="auto"/>
                                <w:ind w:left="0" w:right="0" w:firstLine="0"/>
                                <w:jc w:val="left"/>
                              </w:pPr>
                              <w:r>
                                <w:rPr>
                                  <w:b/>
                                  <w:color w:val="E0121F"/>
                                  <w:sz w:val="28"/>
                                </w:rPr>
                                <w:t>Preface</w:t>
                              </w:r>
                            </w:p>
                          </w:txbxContent>
                        </wps:txbx>
                        <wps:bodyPr horzOverflow="overflow" vert="horz" lIns="0" tIns="0" rIns="0" bIns="0" rtlCol="0">
                          <a:noAutofit/>
                        </wps:bodyPr>
                      </wps:wsp>
                      <wps:wsp>
                        <wps:cNvPr id="3060" name="Rectangle 3060"/>
                        <wps:cNvSpPr/>
                        <wps:spPr>
                          <a:xfrm>
                            <a:off x="1599416" y="7669581"/>
                            <a:ext cx="36941" cy="152019"/>
                          </a:xfrm>
                          <a:prstGeom prst="rect">
                            <a:avLst/>
                          </a:prstGeom>
                          <a:ln>
                            <a:noFill/>
                          </a:ln>
                        </wps:spPr>
                        <wps:txbx>
                          <w:txbxContent>
                            <w:p w14:paraId="0DA0F387" w14:textId="77777777" w:rsidR="005062C4" w:rsidRDefault="00000000">
                              <w:pPr>
                                <w:spacing w:after="160" w:line="259" w:lineRule="auto"/>
                                <w:ind w:left="0" w:right="0" w:firstLine="0"/>
                                <w:jc w:val="left"/>
                              </w:pPr>
                              <w:r>
                                <w:rPr>
                                  <w:color w:val="E0121F"/>
                                </w:rPr>
                                <w:t xml:space="preserve"> </w:t>
                              </w:r>
                            </w:p>
                          </w:txbxContent>
                        </wps:txbx>
                        <wps:bodyPr horzOverflow="overflow" vert="horz" lIns="0" tIns="0" rIns="0" bIns="0" rtlCol="0">
                          <a:noAutofit/>
                        </wps:bodyPr>
                      </wps:wsp>
                      <wps:wsp>
                        <wps:cNvPr id="3061" name="Rectangle 3061"/>
                        <wps:cNvSpPr/>
                        <wps:spPr>
                          <a:xfrm>
                            <a:off x="981804" y="8025181"/>
                            <a:ext cx="7366886" cy="152019"/>
                          </a:xfrm>
                          <a:prstGeom prst="rect">
                            <a:avLst/>
                          </a:prstGeom>
                          <a:ln>
                            <a:noFill/>
                          </a:ln>
                        </wps:spPr>
                        <wps:txbx>
                          <w:txbxContent>
                            <w:p w14:paraId="2D08C2CD" w14:textId="77777777" w:rsidR="005062C4" w:rsidRDefault="00000000">
                              <w:pPr>
                                <w:spacing w:after="160" w:line="259" w:lineRule="auto"/>
                                <w:ind w:left="0" w:right="0" w:firstLine="0"/>
                                <w:jc w:val="left"/>
                              </w:pPr>
                              <w:r>
                                <w:t xml:space="preserve">The document has been prepared by independent consulting and research firm STL Partners. It is based on the </w:t>
                              </w:r>
                            </w:p>
                          </w:txbxContent>
                        </wps:txbx>
                        <wps:bodyPr horzOverflow="overflow" vert="horz" lIns="0" tIns="0" rIns="0" bIns="0" rtlCol="0">
                          <a:noAutofit/>
                        </wps:bodyPr>
                      </wps:wsp>
                      <wps:wsp>
                        <wps:cNvPr id="3062" name="Rectangle 3062"/>
                        <wps:cNvSpPr/>
                        <wps:spPr>
                          <a:xfrm>
                            <a:off x="981804" y="8202981"/>
                            <a:ext cx="7427011" cy="152019"/>
                          </a:xfrm>
                          <a:prstGeom prst="rect">
                            <a:avLst/>
                          </a:prstGeom>
                          <a:ln>
                            <a:noFill/>
                          </a:ln>
                        </wps:spPr>
                        <wps:txbx>
                          <w:txbxContent>
                            <w:p w14:paraId="7FC7CC5B" w14:textId="77777777" w:rsidR="005062C4" w:rsidRDefault="00000000">
                              <w:pPr>
                                <w:spacing w:after="160" w:line="259" w:lineRule="auto"/>
                                <w:ind w:left="0" w:right="0" w:firstLine="0"/>
                                <w:jc w:val="left"/>
                              </w:pPr>
                              <w:r>
                                <w:t xml:space="preserve">output of an extensive interview programme conducted by STL Partners with telecom operators globally, as well </w:t>
                              </w:r>
                            </w:p>
                          </w:txbxContent>
                        </wps:txbx>
                        <wps:bodyPr horzOverflow="overflow" vert="horz" lIns="0" tIns="0" rIns="0" bIns="0" rtlCol="0">
                          <a:noAutofit/>
                        </wps:bodyPr>
                      </wps:wsp>
                      <wps:wsp>
                        <wps:cNvPr id="3063" name="Rectangle 3063"/>
                        <wps:cNvSpPr/>
                        <wps:spPr>
                          <a:xfrm>
                            <a:off x="981804" y="8380781"/>
                            <a:ext cx="7276542" cy="152019"/>
                          </a:xfrm>
                          <a:prstGeom prst="rect">
                            <a:avLst/>
                          </a:prstGeom>
                          <a:ln>
                            <a:noFill/>
                          </a:ln>
                        </wps:spPr>
                        <wps:txbx>
                          <w:txbxContent>
                            <w:p w14:paraId="70F88484" w14:textId="77777777" w:rsidR="005062C4" w:rsidRDefault="00000000">
                              <w:pPr>
                                <w:spacing w:after="160" w:line="259" w:lineRule="auto"/>
                                <w:ind w:left="0" w:right="0" w:firstLine="0"/>
                                <w:jc w:val="left"/>
                              </w:pPr>
                              <w:r>
                                <w:t xml:space="preserve">as STL Partners’ continuous research programme into the future telecoms operator and how to get there. The </w:t>
                              </w:r>
                            </w:p>
                          </w:txbxContent>
                        </wps:txbx>
                        <wps:bodyPr horzOverflow="overflow" vert="horz" lIns="0" tIns="0" rIns="0" bIns="0" rtlCol="0">
                          <a:noAutofit/>
                        </wps:bodyPr>
                      </wps:wsp>
                      <wps:wsp>
                        <wps:cNvPr id="3064" name="Rectangle 3064"/>
                        <wps:cNvSpPr/>
                        <wps:spPr>
                          <a:xfrm>
                            <a:off x="981804" y="8558581"/>
                            <a:ext cx="4123333" cy="152019"/>
                          </a:xfrm>
                          <a:prstGeom prst="rect">
                            <a:avLst/>
                          </a:prstGeom>
                          <a:ln>
                            <a:noFill/>
                          </a:ln>
                        </wps:spPr>
                        <wps:txbx>
                          <w:txbxContent>
                            <w:p w14:paraId="7A6A9148" w14:textId="77777777" w:rsidR="005062C4" w:rsidRDefault="00000000">
                              <w:pPr>
                                <w:spacing w:after="160" w:line="259" w:lineRule="auto"/>
                                <w:ind w:left="0" w:right="0" w:firstLine="0"/>
                                <w:jc w:val="left"/>
                              </w:pPr>
                              <w:r>
                                <w:t xml:space="preserve">research programme has kindly been supported by DriveNets. </w:t>
                              </w:r>
                            </w:p>
                          </w:txbxContent>
                        </wps:txbx>
                        <wps:bodyPr horzOverflow="overflow" vert="horz" lIns="0" tIns="0" rIns="0" bIns="0" rtlCol="0">
                          <a:noAutofit/>
                        </wps:bodyPr>
                      </wps:wsp>
                      <wps:wsp>
                        <wps:cNvPr id="3065" name="Rectangle 3065"/>
                        <wps:cNvSpPr/>
                        <wps:spPr>
                          <a:xfrm>
                            <a:off x="981804" y="8914181"/>
                            <a:ext cx="7182549" cy="152019"/>
                          </a:xfrm>
                          <a:prstGeom prst="rect">
                            <a:avLst/>
                          </a:prstGeom>
                          <a:ln>
                            <a:noFill/>
                          </a:ln>
                        </wps:spPr>
                        <wps:txbx>
                          <w:txbxContent>
                            <w:p w14:paraId="71911754" w14:textId="77777777" w:rsidR="005062C4" w:rsidRDefault="00000000">
                              <w:pPr>
                                <w:spacing w:after="160" w:line="259" w:lineRule="auto"/>
                                <w:ind w:left="0" w:right="0" w:firstLine="0"/>
                                <w:jc w:val="left"/>
                              </w:pPr>
                              <w:r>
                                <w:t xml:space="preserve">STL Partners maintains strict editorial independence. Mentions or allusions to companies or products in this </w:t>
                              </w:r>
                            </w:p>
                          </w:txbxContent>
                        </wps:txbx>
                        <wps:bodyPr horzOverflow="overflow" vert="horz" lIns="0" tIns="0" rIns="0" bIns="0" rtlCol="0">
                          <a:noAutofit/>
                        </wps:bodyPr>
                      </wps:wsp>
                      <wps:wsp>
                        <wps:cNvPr id="3066" name="Rectangle 3066"/>
                        <wps:cNvSpPr/>
                        <wps:spPr>
                          <a:xfrm>
                            <a:off x="981804" y="9091981"/>
                            <a:ext cx="7219717" cy="152019"/>
                          </a:xfrm>
                          <a:prstGeom prst="rect">
                            <a:avLst/>
                          </a:prstGeom>
                          <a:ln>
                            <a:noFill/>
                          </a:ln>
                        </wps:spPr>
                        <wps:txbx>
                          <w:txbxContent>
                            <w:p w14:paraId="2F4AEC4A" w14:textId="77777777" w:rsidR="005062C4" w:rsidRDefault="00000000">
                              <w:pPr>
                                <w:spacing w:after="160" w:line="259" w:lineRule="auto"/>
                                <w:ind w:left="0" w:right="0" w:firstLine="0"/>
                                <w:jc w:val="left"/>
                              </w:pPr>
                              <w:r>
                                <w:t>document are intended as illustrations of market evolution and are not included as endorsements or product/</w:t>
                              </w:r>
                            </w:p>
                          </w:txbxContent>
                        </wps:txbx>
                        <wps:bodyPr horzOverflow="overflow" vert="horz" lIns="0" tIns="0" rIns="0" bIns="0" rtlCol="0">
                          <a:noAutofit/>
                        </wps:bodyPr>
                      </wps:wsp>
                      <wps:wsp>
                        <wps:cNvPr id="3067" name="Rectangle 3067"/>
                        <wps:cNvSpPr/>
                        <wps:spPr>
                          <a:xfrm>
                            <a:off x="981804" y="9269781"/>
                            <a:ext cx="1762858" cy="152019"/>
                          </a:xfrm>
                          <a:prstGeom prst="rect">
                            <a:avLst/>
                          </a:prstGeom>
                          <a:ln>
                            <a:noFill/>
                          </a:ln>
                        </wps:spPr>
                        <wps:txbx>
                          <w:txbxContent>
                            <w:p w14:paraId="0214DA3A" w14:textId="77777777" w:rsidR="005062C4" w:rsidRDefault="00000000">
                              <w:pPr>
                                <w:spacing w:after="160" w:line="259" w:lineRule="auto"/>
                                <w:ind w:left="0" w:right="0" w:firstLine="0"/>
                                <w:jc w:val="left"/>
                              </w:pPr>
                              <w:r>
                                <w:t>service recommendations.</w:t>
                              </w:r>
                            </w:p>
                          </w:txbxContent>
                        </wps:txbx>
                        <wps:bodyPr horzOverflow="overflow" vert="horz" lIns="0" tIns="0" rIns="0" bIns="0" rtlCol="0">
                          <a:noAutofit/>
                        </wps:bodyPr>
                      </wps:wsp>
                      <wps:wsp>
                        <wps:cNvPr id="3068" name="Shape 3068"/>
                        <wps:cNvSpPr/>
                        <wps:spPr>
                          <a:xfrm>
                            <a:off x="1012923" y="3836488"/>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69" name="Shape 3069"/>
                        <wps:cNvSpPr/>
                        <wps:spPr>
                          <a:xfrm>
                            <a:off x="1000229" y="3836488"/>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0" name="Shape 3070"/>
                        <wps:cNvSpPr/>
                        <wps:spPr>
                          <a:xfrm>
                            <a:off x="6547069" y="3836488"/>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1" name="Shape 3071"/>
                        <wps:cNvSpPr/>
                        <wps:spPr>
                          <a:xfrm>
                            <a:off x="1012923" y="4370906"/>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72" name="Shape 3072"/>
                        <wps:cNvSpPr/>
                        <wps:spPr>
                          <a:xfrm>
                            <a:off x="1000229" y="4370906"/>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3" name="Shape 3073"/>
                        <wps:cNvSpPr/>
                        <wps:spPr>
                          <a:xfrm>
                            <a:off x="6547069" y="4370906"/>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4" name="Shape 3074"/>
                        <wps:cNvSpPr/>
                        <wps:spPr>
                          <a:xfrm>
                            <a:off x="1012923" y="4905322"/>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75" name="Shape 3075"/>
                        <wps:cNvSpPr/>
                        <wps:spPr>
                          <a:xfrm>
                            <a:off x="1000229" y="4905322"/>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6" name="Shape 3076"/>
                        <wps:cNvSpPr/>
                        <wps:spPr>
                          <a:xfrm>
                            <a:off x="6547069" y="4905322"/>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7" name="Shape 3077"/>
                        <wps:cNvSpPr/>
                        <wps:spPr>
                          <a:xfrm>
                            <a:off x="1012923" y="5439738"/>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78" name="Shape 3078"/>
                        <wps:cNvSpPr/>
                        <wps:spPr>
                          <a:xfrm>
                            <a:off x="1000229" y="5439738"/>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79" name="Shape 3079"/>
                        <wps:cNvSpPr/>
                        <wps:spPr>
                          <a:xfrm>
                            <a:off x="6547069" y="5439738"/>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80" name="Rectangle 3080"/>
                        <wps:cNvSpPr/>
                        <wps:spPr>
                          <a:xfrm>
                            <a:off x="977650" y="5753928"/>
                            <a:ext cx="3847668" cy="236474"/>
                          </a:xfrm>
                          <a:prstGeom prst="rect">
                            <a:avLst/>
                          </a:prstGeom>
                          <a:ln>
                            <a:noFill/>
                          </a:ln>
                        </wps:spPr>
                        <wps:txbx>
                          <w:txbxContent>
                            <w:p w14:paraId="49F6C2B8" w14:textId="77777777" w:rsidR="005062C4" w:rsidRDefault="00000000">
                              <w:pPr>
                                <w:spacing w:after="160" w:line="259" w:lineRule="auto"/>
                                <w:ind w:left="0" w:right="0" w:firstLine="0"/>
                                <w:jc w:val="left"/>
                              </w:pPr>
                              <w:r>
                                <w:rPr>
                                  <w:b/>
                                  <w:color w:val="29314D"/>
                                  <w:sz w:val="28"/>
                                </w:rPr>
                                <w:t xml:space="preserve">Finding breakthrough opportunities: </w:t>
                              </w:r>
                            </w:p>
                          </w:txbxContent>
                        </wps:txbx>
                        <wps:bodyPr horzOverflow="overflow" vert="horz" lIns="0" tIns="0" rIns="0" bIns="0" rtlCol="0">
                          <a:noAutofit/>
                        </wps:bodyPr>
                      </wps:wsp>
                      <wps:wsp>
                        <wps:cNvPr id="3081" name="Rectangle 3081"/>
                        <wps:cNvSpPr/>
                        <wps:spPr>
                          <a:xfrm>
                            <a:off x="3870546" y="5753928"/>
                            <a:ext cx="1435965" cy="236474"/>
                          </a:xfrm>
                          <a:prstGeom prst="rect">
                            <a:avLst/>
                          </a:prstGeom>
                          <a:ln>
                            <a:noFill/>
                          </a:ln>
                        </wps:spPr>
                        <wps:txbx>
                          <w:txbxContent>
                            <w:p w14:paraId="74F96EB6" w14:textId="77777777" w:rsidR="005062C4" w:rsidRDefault="00000000">
                              <w:pPr>
                                <w:spacing w:after="160" w:line="259" w:lineRule="auto"/>
                                <w:ind w:left="0" w:right="0" w:firstLine="0"/>
                                <w:jc w:val="left"/>
                              </w:pPr>
                              <w:r>
                                <w:rPr>
                                  <w:color w:val="29314D"/>
                                  <w:sz w:val="28"/>
                                </w:rPr>
                                <w:t>Key examples</w:t>
                              </w:r>
                            </w:p>
                          </w:txbxContent>
                        </wps:txbx>
                        <wps:bodyPr horzOverflow="overflow" vert="horz" lIns="0" tIns="0" rIns="0" bIns="0" rtlCol="0">
                          <a:noAutofit/>
                        </wps:bodyPr>
                      </wps:wsp>
                      <wps:wsp>
                        <wps:cNvPr id="3082" name="Rectangle 3082"/>
                        <wps:cNvSpPr/>
                        <wps:spPr>
                          <a:xfrm>
                            <a:off x="6365141" y="5753928"/>
                            <a:ext cx="268634" cy="236474"/>
                          </a:xfrm>
                          <a:prstGeom prst="rect">
                            <a:avLst/>
                          </a:prstGeom>
                          <a:ln>
                            <a:noFill/>
                          </a:ln>
                        </wps:spPr>
                        <wps:txbx>
                          <w:txbxContent>
                            <w:p w14:paraId="02237370" w14:textId="77777777" w:rsidR="005062C4" w:rsidRDefault="00000000">
                              <w:pPr>
                                <w:spacing w:after="160" w:line="259" w:lineRule="auto"/>
                                <w:ind w:left="0" w:right="0" w:firstLine="0"/>
                                <w:jc w:val="left"/>
                              </w:pPr>
                              <w:r>
                                <w:rPr>
                                  <w:b/>
                                  <w:color w:val="000000"/>
                                  <w:sz w:val="28"/>
                                </w:rPr>
                                <w:t>16</w:t>
                              </w:r>
                            </w:p>
                          </w:txbxContent>
                        </wps:txbx>
                        <wps:bodyPr horzOverflow="overflow" vert="horz" lIns="0" tIns="0" rIns="0" bIns="0" rtlCol="0">
                          <a:noAutofit/>
                        </wps:bodyPr>
                      </wps:wsp>
                      <wps:wsp>
                        <wps:cNvPr id="3083" name="Shape 3083"/>
                        <wps:cNvSpPr/>
                        <wps:spPr>
                          <a:xfrm>
                            <a:off x="1012923" y="5974154"/>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84" name="Shape 3084"/>
                        <wps:cNvSpPr/>
                        <wps:spPr>
                          <a:xfrm>
                            <a:off x="1000229" y="5974154"/>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85" name="Shape 3085"/>
                        <wps:cNvSpPr/>
                        <wps:spPr>
                          <a:xfrm>
                            <a:off x="6547069" y="5974154"/>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86" name="Rectangle 3086"/>
                        <wps:cNvSpPr/>
                        <wps:spPr>
                          <a:xfrm>
                            <a:off x="977650" y="6289608"/>
                            <a:ext cx="1305810" cy="236474"/>
                          </a:xfrm>
                          <a:prstGeom prst="rect">
                            <a:avLst/>
                          </a:prstGeom>
                          <a:ln>
                            <a:noFill/>
                          </a:ln>
                        </wps:spPr>
                        <wps:txbx>
                          <w:txbxContent>
                            <w:p w14:paraId="7C3B1070" w14:textId="77777777" w:rsidR="005062C4" w:rsidRDefault="00000000">
                              <w:pPr>
                                <w:spacing w:after="160" w:line="259" w:lineRule="auto"/>
                                <w:ind w:left="0" w:right="0" w:firstLine="0"/>
                                <w:jc w:val="left"/>
                              </w:pPr>
                              <w:r>
                                <w:rPr>
                                  <w:b/>
                                  <w:color w:val="202C54"/>
                                  <w:sz w:val="28"/>
                                </w:rPr>
                                <w:t xml:space="preserve">Conclusion: </w:t>
                              </w:r>
                            </w:p>
                          </w:txbxContent>
                        </wps:txbx>
                        <wps:bodyPr horzOverflow="overflow" vert="horz" lIns="0" tIns="0" rIns="0" bIns="0" rtlCol="0">
                          <a:noAutofit/>
                        </wps:bodyPr>
                      </wps:wsp>
                      <wps:wsp>
                        <wps:cNvPr id="3087" name="Rectangle 3087"/>
                        <wps:cNvSpPr/>
                        <wps:spPr>
                          <a:xfrm>
                            <a:off x="1959804" y="6289608"/>
                            <a:ext cx="2724961" cy="236474"/>
                          </a:xfrm>
                          <a:prstGeom prst="rect">
                            <a:avLst/>
                          </a:prstGeom>
                          <a:ln>
                            <a:noFill/>
                          </a:ln>
                        </wps:spPr>
                        <wps:txbx>
                          <w:txbxContent>
                            <w:p w14:paraId="74144944" w14:textId="77777777" w:rsidR="005062C4" w:rsidRDefault="00000000">
                              <w:pPr>
                                <w:spacing w:after="160" w:line="259" w:lineRule="auto"/>
                                <w:ind w:left="0" w:right="0" w:firstLine="0"/>
                                <w:jc w:val="left"/>
                              </w:pPr>
                              <w:r>
                                <w:rPr>
                                  <w:color w:val="29314D"/>
                                  <w:sz w:val="28"/>
                                </w:rPr>
                                <w:t>Our key recommendations</w:t>
                              </w:r>
                            </w:p>
                          </w:txbxContent>
                        </wps:txbx>
                        <wps:bodyPr horzOverflow="overflow" vert="horz" lIns="0" tIns="0" rIns="0" bIns="0" rtlCol="0">
                          <a:noAutofit/>
                        </wps:bodyPr>
                      </wps:wsp>
                      <wps:wsp>
                        <wps:cNvPr id="3088" name="Rectangle 3088"/>
                        <wps:cNvSpPr/>
                        <wps:spPr>
                          <a:xfrm>
                            <a:off x="6365141" y="6289608"/>
                            <a:ext cx="268634" cy="236474"/>
                          </a:xfrm>
                          <a:prstGeom prst="rect">
                            <a:avLst/>
                          </a:prstGeom>
                          <a:ln>
                            <a:noFill/>
                          </a:ln>
                        </wps:spPr>
                        <wps:txbx>
                          <w:txbxContent>
                            <w:p w14:paraId="74DCAD0A" w14:textId="77777777" w:rsidR="005062C4" w:rsidRDefault="00000000">
                              <w:pPr>
                                <w:spacing w:after="160" w:line="259" w:lineRule="auto"/>
                                <w:ind w:left="0" w:right="0" w:firstLine="0"/>
                                <w:jc w:val="left"/>
                              </w:pPr>
                              <w:r>
                                <w:rPr>
                                  <w:b/>
                                  <w:color w:val="000000"/>
                                  <w:sz w:val="28"/>
                                </w:rPr>
                                <w:t>19</w:t>
                              </w:r>
                            </w:p>
                          </w:txbxContent>
                        </wps:txbx>
                        <wps:bodyPr horzOverflow="overflow" vert="horz" lIns="0" tIns="0" rIns="0" bIns="0" rtlCol="0">
                          <a:noAutofit/>
                        </wps:bodyPr>
                      </wps:wsp>
                      <wps:wsp>
                        <wps:cNvPr id="3089" name="Shape 3089"/>
                        <wps:cNvSpPr/>
                        <wps:spPr>
                          <a:xfrm>
                            <a:off x="1012923" y="6508570"/>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90" name="Shape 3090"/>
                        <wps:cNvSpPr/>
                        <wps:spPr>
                          <a:xfrm>
                            <a:off x="1000229" y="6508570"/>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91" name="Shape 3091"/>
                        <wps:cNvSpPr/>
                        <wps:spPr>
                          <a:xfrm>
                            <a:off x="6547069" y="6508570"/>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92" name="Rectangle 3092"/>
                        <wps:cNvSpPr/>
                        <wps:spPr>
                          <a:xfrm>
                            <a:off x="977650" y="6824026"/>
                            <a:ext cx="989194" cy="236474"/>
                          </a:xfrm>
                          <a:prstGeom prst="rect">
                            <a:avLst/>
                          </a:prstGeom>
                          <a:ln>
                            <a:noFill/>
                          </a:ln>
                        </wps:spPr>
                        <wps:txbx>
                          <w:txbxContent>
                            <w:p w14:paraId="5245A995" w14:textId="77777777" w:rsidR="005062C4" w:rsidRDefault="00000000">
                              <w:pPr>
                                <w:spacing w:after="160" w:line="259" w:lineRule="auto"/>
                                <w:ind w:left="0" w:right="0" w:firstLine="0"/>
                                <w:jc w:val="left"/>
                              </w:pPr>
                              <w:r>
                                <w:rPr>
                                  <w:b/>
                                  <w:color w:val="202C54"/>
                                  <w:sz w:val="28"/>
                                </w:rPr>
                                <w:t>Appendix</w:t>
                              </w:r>
                            </w:p>
                          </w:txbxContent>
                        </wps:txbx>
                        <wps:bodyPr horzOverflow="overflow" vert="horz" lIns="0" tIns="0" rIns="0" bIns="0" rtlCol="0">
                          <a:noAutofit/>
                        </wps:bodyPr>
                      </wps:wsp>
                      <wps:wsp>
                        <wps:cNvPr id="3093" name="Rectangle 3093"/>
                        <wps:cNvSpPr/>
                        <wps:spPr>
                          <a:xfrm>
                            <a:off x="6365141" y="6824026"/>
                            <a:ext cx="268634" cy="236474"/>
                          </a:xfrm>
                          <a:prstGeom prst="rect">
                            <a:avLst/>
                          </a:prstGeom>
                          <a:ln>
                            <a:noFill/>
                          </a:ln>
                        </wps:spPr>
                        <wps:txbx>
                          <w:txbxContent>
                            <w:p w14:paraId="4F0F4F64" w14:textId="77777777" w:rsidR="005062C4" w:rsidRDefault="00000000">
                              <w:pPr>
                                <w:spacing w:after="160" w:line="259" w:lineRule="auto"/>
                                <w:ind w:left="0" w:right="0" w:firstLine="0"/>
                                <w:jc w:val="left"/>
                              </w:pPr>
                              <w:r>
                                <w:rPr>
                                  <w:b/>
                                  <w:color w:val="000000"/>
                                  <w:sz w:val="28"/>
                                </w:rPr>
                                <w:t>20</w:t>
                              </w:r>
                            </w:p>
                          </w:txbxContent>
                        </wps:txbx>
                        <wps:bodyPr horzOverflow="overflow" vert="horz" lIns="0" tIns="0" rIns="0" bIns="0" rtlCol="0">
                          <a:noAutofit/>
                        </wps:bodyPr>
                      </wps:wsp>
                      <wps:wsp>
                        <wps:cNvPr id="3094" name="Shape 3094"/>
                        <wps:cNvSpPr/>
                        <wps:spPr>
                          <a:xfrm>
                            <a:off x="1012923" y="7042987"/>
                            <a:ext cx="5527802" cy="0"/>
                          </a:xfrm>
                          <a:custGeom>
                            <a:avLst/>
                            <a:gdLst/>
                            <a:ahLst/>
                            <a:cxnLst/>
                            <a:rect l="0" t="0" r="0" b="0"/>
                            <a:pathLst>
                              <a:path w="5527802">
                                <a:moveTo>
                                  <a:pt x="0" y="0"/>
                                </a:moveTo>
                                <a:lnTo>
                                  <a:pt x="5527802" y="0"/>
                                </a:lnTo>
                              </a:path>
                            </a:pathLst>
                          </a:custGeom>
                          <a:ln w="6350" cap="rnd">
                            <a:custDash>
                              <a:ds d="1" sp="99900"/>
                            </a:custDash>
                            <a:round/>
                          </a:ln>
                        </wps:spPr>
                        <wps:style>
                          <a:lnRef idx="1">
                            <a:srgbClr val="181717"/>
                          </a:lnRef>
                          <a:fillRef idx="0">
                            <a:srgbClr val="000000">
                              <a:alpha val="0"/>
                            </a:srgbClr>
                          </a:fillRef>
                          <a:effectRef idx="0">
                            <a:scrgbClr r="0" g="0" b="0"/>
                          </a:effectRef>
                          <a:fontRef idx="none"/>
                        </wps:style>
                        <wps:bodyPr/>
                      </wps:wsp>
                      <wps:wsp>
                        <wps:cNvPr id="3095" name="Shape 3095"/>
                        <wps:cNvSpPr/>
                        <wps:spPr>
                          <a:xfrm>
                            <a:off x="1000229" y="7042987"/>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s:wsp>
                        <wps:cNvPr id="3096" name="Shape 3096"/>
                        <wps:cNvSpPr/>
                        <wps:spPr>
                          <a:xfrm>
                            <a:off x="6547069" y="7042987"/>
                            <a:ext cx="0" cy="0"/>
                          </a:xfrm>
                          <a:custGeom>
                            <a:avLst/>
                            <a:gdLst/>
                            <a:ahLst/>
                            <a:cxnLst/>
                            <a:rect l="0" t="0" r="0" b="0"/>
                            <a:pathLst>
                              <a:path>
                                <a:moveTo>
                                  <a:pt x="0" y="0"/>
                                </a:moveTo>
                                <a:lnTo>
                                  <a:pt x="0" y="0"/>
                                </a:lnTo>
                              </a:path>
                            </a:pathLst>
                          </a:custGeom>
                          <a:ln w="6350" cap="rnd">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12" style="width:594.275pt;height:840.89pt;position:absolute;mso-position-horizontal-relative:page;mso-position-horizontal:absolute;margin-left:0.5pt;mso-position-vertical-relative:page;margin-top:0.354004pt;" coordsize="75472,106793">
                <v:rect id="Rectangle 3041" style="position:absolute;width:44027;height:1689;left:35684;top:5313;" filled="f" stroked="f">
                  <v:textbox inset="0,0,0,0">
                    <w:txbxContent>
                      <w:p>
                        <w:pPr>
                          <w:spacing w:before="0" w:after="160" w:line="259" w:lineRule="auto"/>
                          <w:ind w:left="0" w:right="0" w:firstLine="0"/>
                          <w:jc w:val="left"/>
                        </w:pPr>
                        <w:r>
                          <w:rPr>
                            <w:sz w:val="20"/>
                          </w:rPr>
                          <w:t xml:space="preserve">PURSUING HYPERSCALE ECONOMICS | SEPTEMBER 2021 </w:t>
                        </w:r>
                      </w:p>
                    </w:txbxContent>
                  </v:textbox>
                </v:rect>
                <v:rect id="Rectangle 3042" style="position:absolute;width:14055;height:2364;left:9776;top:36112;"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Introduction: </w:t>
                        </w:r>
                      </w:p>
                    </w:txbxContent>
                  </v:textbox>
                </v:rect>
                <v:rect id="Rectangle 3043" style="position:absolute;width:39398;height:2364;left:20347;top:36112;" filled="f" stroked="f">
                  <v:textbox inset="0,0,0,0">
                    <w:txbxContent>
                      <w:p>
                        <w:pPr>
                          <w:spacing w:before="0" w:after="160" w:line="259" w:lineRule="auto"/>
                          <w:ind w:left="0" w:right="0" w:firstLine="0"/>
                          <w:jc w:val="left"/>
                        </w:pPr>
                        <w:r>
                          <w:rPr>
                            <w:color w:val="29314d"/>
                            <w:sz w:val="28"/>
                          </w:rPr>
                          <w:t xml:space="preserve">The promise of hyperscale economics</w:t>
                        </w:r>
                      </w:p>
                    </w:txbxContent>
                  </v:textbox>
                </v:rect>
                <v:rect id="Rectangle 3044" style="position:absolute;width:2686;height:2364;left:63651;top:36112;"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04</w:t>
                        </w:r>
                      </w:p>
                    </w:txbxContent>
                  </v:textbox>
                </v:rect>
                <v:rect id="Rectangle 3045" style="position:absolute;width:25307;height:2364;left:9776;top:41468;"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Hyperscale economics: </w:t>
                        </w:r>
                      </w:p>
                    </w:txbxContent>
                  </v:textbox>
                </v:rect>
                <v:rect id="Rectangle 3046" style="position:absolute;width:41539;height:2364;left:28808;top:41468;" filled="f" stroked="f">
                  <v:textbox inset="0,0,0,0">
                    <w:txbxContent>
                      <w:p>
                        <w:pPr>
                          <w:spacing w:before="0" w:after="160" w:line="259" w:lineRule="auto"/>
                          <w:ind w:left="0" w:right="0" w:firstLine="0"/>
                          <w:jc w:val="left"/>
                        </w:pPr>
                        <w:r>
                          <w:rPr>
                            <w:color w:val="29314d"/>
                            <w:sz w:val="28"/>
                          </w:rPr>
                          <w:t xml:space="preserve">Understanding the principles and drivers</w:t>
                        </w:r>
                      </w:p>
                    </w:txbxContent>
                  </v:textbox>
                </v:rect>
                <v:rect id="Rectangle 3047" style="position:absolute;width:2686;height:2364;left:63651;top:41468;"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07</w:t>
                        </w:r>
                      </w:p>
                    </w:txbxContent>
                  </v:textbox>
                </v:rect>
                <v:rect id="Rectangle 3048" style="position:absolute;width:26144;height:2364;left:9776;top:46825;"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Approach to hyperscale: </w:t>
                        </w:r>
                      </w:p>
                    </w:txbxContent>
                  </v:textbox>
                </v:rect>
                <v:rect id="Rectangle 3049" style="position:absolute;width:39651;height:2364;left:29434;top:46825;" filled="f" stroked="f">
                  <v:textbox inset="0,0,0,0">
                    <w:txbxContent>
                      <w:p>
                        <w:pPr>
                          <w:spacing w:before="0" w:after="160" w:line="259" w:lineRule="auto"/>
                          <w:ind w:left="0" w:right="0" w:firstLine="0"/>
                          <w:jc w:val="left"/>
                        </w:pPr>
                        <w:r>
                          <w:rPr>
                            <w:color w:val="29314d"/>
                            <w:sz w:val="28"/>
                          </w:rPr>
                          <w:t xml:space="preserve">A mindset and pursuit, not an end goal</w:t>
                        </w:r>
                      </w:p>
                    </w:txbxContent>
                  </v:textbox>
                </v:rect>
                <v:rect id="Rectangle 3050" style="position:absolute;width:2686;height:2364;left:63651;top:46825;"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09</w:t>
                        </w:r>
                      </w:p>
                    </w:txbxContent>
                  </v:textbox>
                </v:rect>
                <v:rect id="Rectangle 3051" style="position:absolute;width:17120;height:2364;left:9776;top:52182;"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Key challenges: </w:t>
                        </w:r>
                      </w:p>
                    </w:txbxContent>
                  </v:textbox>
                </v:rect>
                <v:rect id="Rectangle 3052" style="position:absolute;width:40032;height:2364;left:22650;top:52182;" filled="f" stroked="f">
                  <v:textbox inset="0,0,0,0">
                    <w:txbxContent>
                      <w:p>
                        <w:pPr>
                          <w:spacing w:before="0" w:after="160" w:line="259" w:lineRule="auto"/>
                          <w:ind w:left="0" w:right="0" w:firstLine="0"/>
                          <w:jc w:val="left"/>
                        </w:pPr>
                        <w:r>
                          <w:rPr>
                            <w:color w:val="29314d"/>
                            <w:sz w:val="28"/>
                          </w:rPr>
                          <w:t xml:space="preserve">Is hyperscale economics for everyone?</w:t>
                        </w:r>
                      </w:p>
                    </w:txbxContent>
                  </v:textbox>
                </v:rect>
                <v:rect id="Rectangle 3053" style="position:absolute;width:2686;height:2364;left:63651;top:52182;"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14</w:t>
                        </w:r>
                      </w:p>
                    </w:txbxContent>
                  </v:textbox>
                </v:rect>
                <v:shape id="Shape 3054" style="position:absolute;width:18959;height:0;left:9776;top:26055;" coordsize="1895996,0" path="m0,0l1895996,0">
                  <v:stroke weight="3pt" endcap="flat" joinstyle="miter" miterlimit="4" on="true" color="#29314d"/>
                  <v:fill on="false" color="#000000" opacity="0"/>
                </v:shape>
                <v:shape id="Shape 3055" style="position:absolute;width:37736;height:106793;left:0;top:0;" coordsize="3773647,10679303" path="m0,0l3773647,0l3773647,457200l457200,457200l457200,10222103l3773647,10222103l3773647,10679303l0,10679303l0,0x">
                  <v:stroke weight="0pt" endcap="flat" joinstyle="miter" miterlimit="4" on="false" color="#000000" opacity="0"/>
                  <v:fill on="true" color="#f5f5f5"/>
                </v:shape>
                <v:shape id="Shape 3056" style="position:absolute;width:37736;height:106793;left:37736;top:0;" coordsize="3773647,10679303" path="m0,0l3773647,0l3773647,10679303l0,10679303l0,10222103l3316447,10222103l3316447,457200l0,457200l0,0x">
                  <v:stroke weight="0pt" endcap="flat" joinstyle="miter" miterlimit="4" on="false" color="#000000" opacity="0"/>
                  <v:fill on="true" color="#f5f5f5"/>
                </v:shape>
                <v:rect id="Rectangle 3057" style="position:absolute;width:28782;height:5027;left:9776;top:16282;" filled="f" stroked="f">
                  <v:textbox inset="0,0,0,0">
                    <w:txbxContent>
                      <w:p>
                        <w:pPr>
                          <w:spacing w:before="0" w:after="160" w:line="259" w:lineRule="auto"/>
                          <w:ind w:left="0" w:right="0" w:firstLine="0"/>
                          <w:jc w:val="left"/>
                        </w:pPr>
                        <w:r>
                          <w:rPr>
                            <w:rFonts w:cs="PT Sans" w:hAnsi="PT Sans" w:eastAsia="PT Sans" w:ascii="PT Sans"/>
                            <w:b w:val="1"/>
                            <w:color w:val="29314d"/>
                            <w:sz w:val="46"/>
                          </w:rPr>
                          <w:t xml:space="preserve">Table of Contents</w:t>
                        </w:r>
                      </w:p>
                    </w:txbxContent>
                  </v:textbox>
                </v:rect>
                <v:shape id="Shape 23012" style="position:absolute;width:57636;height:22555;left:8918;top:74419;" coordsize="5763692,2255545" path="m0,0l5763692,0l5763692,2255545l0,2255545l0,0">
                  <v:stroke weight="0pt" endcap="flat" joinstyle="miter" miterlimit="4" on="false" color="#000000" opacity="0"/>
                  <v:fill on="true" color="#f9f9f9"/>
                </v:shape>
                <v:rect id="Rectangle 3059" style="position:absolute;width:8213;height:2364;left:9818;top:76219;" filled="f" stroked="f">
                  <v:textbox inset="0,0,0,0">
                    <w:txbxContent>
                      <w:p>
                        <w:pPr>
                          <w:spacing w:before="0" w:after="160" w:line="259" w:lineRule="auto"/>
                          <w:ind w:left="0" w:right="0" w:firstLine="0"/>
                          <w:jc w:val="left"/>
                        </w:pPr>
                        <w:r>
                          <w:rPr>
                            <w:rFonts w:cs="Roboto" w:hAnsi="Roboto" w:eastAsia="Roboto" w:ascii="Roboto"/>
                            <w:b w:val="1"/>
                            <w:color w:val="e0121f"/>
                            <w:sz w:val="28"/>
                          </w:rPr>
                          <w:t xml:space="preserve">Preface</w:t>
                        </w:r>
                      </w:p>
                    </w:txbxContent>
                  </v:textbox>
                </v:rect>
                <v:rect id="Rectangle 3060" style="position:absolute;width:369;height:1520;left:15994;top:76695;" filled="f" stroked="f">
                  <v:textbox inset="0,0,0,0">
                    <w:txbxContent>
                      <w:p>
                        <w:pPr>
                          <w:spacing w:before="0" w:after="160" w:line="259" w:lineRule="auto"/>
                          <w:ind w:left="0" w:right="0" w:firstLine="0"/>
                          <w:jc w:val="left"/>
                        </w:pPr>
                        <w:r>
                          <w:rPr>
                            <w:color w:val="e0121f"/>
                          </w:rPr>
                          <w:t xml:space="preserve"> </w:t>
                        </w:r>
                      </w:p>
                    </w:txbxContent>
                  </v:textbox>
                </v:rect>
                <v:rect id="Rectangle 3061" style="position:absolute;width:73668;height:1520;left:9818;top:80251;" filled="f" stroked="f">
                  <v:textbox inset="0,0,0,0">
                    <w:txbxContent>
                      <w:p>
                        <w:pPr>
                          <w:spacing w:before="0" w:after="160" w:line="259" w:lineRule="auto"/>
                          <w:ind w:left="0" w:right="0" w:firstLine="0"/>
                          <w:jc w:val="left"/>
                        </w:pPr>
                        <w:r>
                          <w:rPr>
                            <w:rFonts w:cs="Roboto" w:hAnsi="Roboto" w:eastAsia="Roboto" w:ascii="Roboto"/>
                          </w:rPr>
                          <w:t xml:space="preserve">The document has been prepared by independent consulting and research firm STL Partners. It is based on the </w:t>
                        </w:r>
                      </w:p>
                    </w:txbxContent>
                  </v:textbox>
                </v:rect>
                <v:rect id="Rectangle 3062" style="position:absolute;width:74270;height:1520;left:9818;top:82029;" filled="f" stroked="f">
                  <v:textbox inset="0,0,0,0">
                    <w:txbxContent>
                      <w:p>
                        <w:pPr>
                          <w:spacing w:before="0" w:after="160" w:line="259" w:lineRule="auto"/>
                          <w:ind w:left="0" w:right="0" w:firstLine="0"/>
                          <w:jc w:val="left"/>
                        </w:pPr>
                        <w:r>
                          <w:rPr/>
                          <w:t xml:space="preserve">output of an extensive interview programme conducted by STL Partners with telecom operators globally, as well </w:t>
                        </w:r>
                      </w:p>
                    </w:txbxContent>
                  </v:textbox>
                </v:rect>
                <v:rect id="Rectangle 3063" style="position:absolute;width:72765;height:1520;left:9818;top:83807;" filled="f" stroked="f">
                  <v:textbox inset="0,0,0,0">
                    <w:txbxContent>
                      <w:p>
                        <w:pPr>
                          <w:spacing w:before="0" w:after="160" w:line="259" w:lineRule="auto"/>
                          <w:ind w:left="0" w:right="0" w:firstLine="0"/>
                          <w:jc w:val="left"/>
                        </w:pPr>
                        <w:r>
                          <w:rPr/>
                          <w:t xml:space="preserve">as STL Partners’ continuous research programme into the future telecoms operator and how to get there. The </w:t>
                        </w:r>
                      </w:p>
                    </w:txbxContent>
                  </v:textbox>
                </v:rect>
                <v:rect id="Rectangle 3064" style="position:absolute;width:41233;height:1520;left:9818;top:85585;" filled="f" stroked="f">
                  <v:textbox inset="0,0,0,0">
                    <w:txbxContent>
                      <w:p>
                        <w:pPr>
                          <w:spacing w:before="0" w:after="160" w:line="259" w:lineRule="auto"/>
                          <w:ind w:left="0" w:right="0" w:firstLine="0"/>
                          <w:jc w:val="left"/>
                        </w:pPr>
                        <w:r>
                          <w:rPr/>
                          <w:t xml:space="preserve">research programme has kindly been supported by DriveNets. </w:t>
                        </w:r>
                      </w:p>
                    </w:txbxContent>
                  </v:textbox>
                </v:rect>
                <v:rect id="Rectangle 3065" style="position:absolute;width:71825;height:1520;left:9818;top:89141;" filled="f" stroked="f">
                  <v:textbox inset="0,0,0,0">
                    <w:txbxContent>
                      <w:p>
                        <w:pPr>
                          <w:spacing w:before="0" w:after="160" w:line="259" w:lineRule="auto"/>
                          <w:ind w:left="0" w:right="0" w:firstLine="0"/>
                          <w:jc w:val="left"/>
                        </w:pPr>
                        <w:r>
                          <w:rPr/>
                          <w:t xml:space="preserve">STL Partners maintains strict editorial independence. Mentions or allusions to companies or products in this </w:t>
                        </w:r>
                      </w:p>
                    </w:txbxContent>
                  </v:textbox>
                </v:rect>
                <v:rect id="Rectangle 3066" style="position:absolute;width:72197;height:1520;left:9818;top:90919;" filled="f" stroked="f">
                  <v:textbox inset="0,0,0,0">
                    <w:txbxContent>
                      <w:p>
                        <w:pPr>
                          <w:spacing w:before="0" w:after="160" w:line="259" w:lineRule="auto"/>
                          <w:ind w:left="0" w:right="0" w:firstLine="0"/>
                          <w:jc w:val="left"/>
                        </w:pPr>
                        <w:r>
                          <w:rPr/>
                          <w:t xml:space="preserve">document are intended as illustrations of market evolution and are not included as endorsements or product/</w:t>
                        </w:r>
                      </w:p>
                    </w:txbxContent>
                  </v:textbox>
                </v:rect>
                <v:rect id="Rectangle 3067" style="position:absolute;width:17628;height:1520;left:9818;top:92697;" filled="f" stroked="f">
                  <v:textbox inset="0,0,0,0">
                    <w:txbxContent>
                      <w:p>
                        <w:pPr>
                          <w:spacing w:before="0" w:after="160" w:line="259" w:lineRule="auto"/>
                          <w:ind w:left="0" w:right="0" w:firstLine="0"/>
                          <w:jc w:val="left"/>
                        </w:pPr>
                        <w:r>
                          <w:rPr/>
                          <w:t xml:space="preserve">service recommendations.</w:t>
                        </w:r>
                      </w:p>
                    </w:txbxContent>
                  </v:textbox>
                </v:rect>
                <v:shape id="Shape 3068" style="position:absolute;width:55278;height:0;left:10129;top:38364;" coordsize="5527802,0" path="m0,0l5527802,0">
                  <v:stroke weight="0.5pt" endcap="round" dashstyle="0 1.998" joinstyle="round" on="true" color="#181717"/>
                  <v:fill on="false" color="#000000" opacity="0"/>
                </v:shape>
                <v:shape id="Shape 3069" style="position:absolute;width:0;height:0;left:10002;top:38364;" coordsize="0,0" path="m0,0l0,0">
                  <v:stroke weight="0.5pt" endcap="round" joinstyle="round" on="true" color="#181717"/>
                  <v:fill on="false" color="#000000" opacity="0"/>
                </v:shape>
                <v:shape id="Shape 3070" style="position:absolute;width:0;height:0;left:65470;top:38364;" coordsize="0,0" path="m0,0l0,0">
                  <v:stroke weight="0.5pt" endcap="round" joinstyle="round" on="true" color="#181717"/>
                  <v:fill on="false" color="#000000" opacity="0"/>
                </v:shape>
                <v:shape id="Shape 3071" style="position:absolute;width:55278;height:0;left:10129;top:43709;" coordsize="5527802,0" path="m0,0l5527802,0">
                  <v:stroke weight="0.5pt" endcap="round" dashstyle="0 1.998" joinstyle="round" on="true" color="#181717"/>
                  <v:fill on="false" color="#000000" opacity="0"/>
                </v:shape>
                <v:shape id="Shape 3072" style="position:absolute;width:0;height:0;left:10002;top:43709;" coordsize="0,0" path="m0,0l0,0">
                  <v:stroke weight="0.5pt" endcap="round" joinstyle="round" on="true" color="#181717"/>
                  <v:fill on="false" color="#000000" opacity="0"/>
                </v:shape>
                <v:shape id="Shape 3073" style="position:absolute;width:0;height:0;left:65470;top:43709;" coordsize="0,0" path="m0,0l0,0">
                  <v:stroke weight="0.5pt" endcap="round" joinstyle="round" on="true" color="#181717"/>
                  <v:fill on="false" color="#000000" opacity="0"/>
                </v:shape>
                <v:shape id="Shape 3074" style="position:absolute;width:55278;height:0;left:10129;top:49053;" coordsize="5527802,0" path="m0,0l5527802,0">
                  <v:stroke weight="0.5pt" endcap="round" dashstyle="0 1.998" joinstyle="round" on="true" color="#181717"/>
                  <v:fill on="false" color="#000000" opacity="0"/>
                </v:shape>
                <v:shape id="Shape 3075" style="position:absolute;width:0;height:0;left:10002;top:49053;" coordsize="0,0" path="m0,0l0,0">
                  <v:stroke weight="0.5pt" endcap="round" joinstyle="round" on="true" color="#181717"/>
                  <v:fill on="false" color="#000000" opacity="0"/>
                </v:shape>
                <v:shape id="Shape 3076" style="position:absolute;width:0;height:0;left:65470;top:49053;" coordsize="0,0" path="m0,0l0,0">
                  <v:stroke weight="0.5pt" endcap="round" joinstyle="round" on="true" color="#181717"/>
                  <v:fill on="false" color="#000000" opacity="0"/>
                </v:shape>
                <v:shape id="Shape 3077" style="position:absolute;width:55278;height:0;left:10129;top:54397;" coordsize="5527802,0" path="m0,0l5527802,0">
                  <v:stroke weight="0.5pt" endcap="round" dashstyle="0 1.998" joinstyle="round" on="true" color="#181717"/>
                  <v:fill on="false" color="#000000" opacity="0"/>
                </v:shape>
                <v:shape id="Shape 3078" style="position:absolute;width:0;height:0;left:10002;top:54397;" coordsize="0,0" path="m0,0l0,0">
                  <v:stroke weight="0.5pt" endcap="round" joinstyle="round" on="true" color="#181717"/>
                  <v:fill on="false" color="#000000" opacity="0"/>
                </v:shape>
                <v:shape id="Shape 3079" style="position:absolute;width:0;height:0;left:65470;top:54397;" coordsize="0,0" path="m0,0l0,0">
                  <v:stroke weight="0.5pt" endcap="round" joinstyle="round" on="true" color="#181717"/>
                  <v:fill on="false" color="#000000" opacity="0"/>
                </v:shape>
                <v:rect id="Rectangle 3080" style="position:absolute;width:38476;height:2364;left:9776;top:57539;"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Finding breakthrough opportunities: </w:t>
                        </w:r>
                      </w:p>
                    </w:txbxContent>
                  </v:textbox>
                </v:rect>
                <v:rect id="Rectangle 3081" style="position:absolute;width:14359;height:2364;left:38705;top:57539;" filled="f" stroked="f">
                  <v:textbox inset="0,0,0,0">
                    <w:txbxContent>
                      <w:p>
                        <w:pPr>
                          <w:spacing w:before="0" w:after="160" w:line="259" w:lineRule="auto"/>
                          <w:ind w:left="0" w:right="0" w:firstLine="0"/>
                          <w:jc w:val="left"/>
                        </w:pPr>
                        <w:r>
                          <w:rPr>
                            <w:color w:val="29314d"/>
                            <w:sz w:val="28"/>
                          </w:rPr>
                          <w:t xml:space="preserve">Key examples</w:t>
                        </w:r>
                      </w:p>
                    </w:txbxContent>
                  </v:textbox>
                </v:rect>
                <v:rect id="Rectangle 3082" style="position:absolute;width:2686;height:2364;left:63651;top:57539;"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16</w:t>
                        </w:r>
                      </w:p>
                    </w:txbxContent>
                  </v:textbox>
                </v:rect>
                <v:shape id="Shape 3083" style="position:absolute;width:55278;height:0;left:10129;top:59741;" coordsize="5527802,0" path="m0,0l5527802,0">
                  <v:stroke weight="0.5pt" endcap="round" dashstyle="0 1.998" joinstyle="round" on="true" color="#181717"/>
                  <v:fill on="false" color="#000000" opacity="0"/>
                </v:shape>
                <v:shape id="Shape 3084" style="position:absolute;width:0;height:0;left:10002;top:59741;" coordsize="0,0" path="m0,0l0,0">
                  <v:stroke weight="0.5pt" endcap="round" joinstyle="round" on="true" color="#181717"/>
                  <v:fill on="false" color="#000000" opacity="0"/>
                </v:shape>
                <v:shape id="Shape 3085" style="position:absolute;width:0;height:0;left:65470;top:59741;" coordsize="0,0" path="m0,0l0,0">
                  <v:stroke weight="0.5pt" endcap="round" joinstyle="round" on="true" color="#181717"/>
                  <v:fill on="false" color="#000000" opacity="0"/>
                </v:shape>
                <v:rect id="Rectangle 3086" style="position:absolute;width:13058;height:2364;left:9776;top:62896;" filled="f" stroked="f">
                  <v:textbox inset="0,0,0,0">
                    <w:txbxContent>
                      <w:p>
                        <w:pPr>
                          <w:spacing w:before="0" w:after="160" w:line="259" w:lineRule="auto"/>
                          <w:ind w:left="0" w:right="0" w:firstLine="0"/>
                          <w:jc w:val="left"/>
                        </w:pPr>
                        <w:r>
                          <w:rPr>
                            <w:rFonts w:cs="Roboto" w:hAnsi="Roboto" w:eastAsia="Roboto" w:ascii="Roboto"/>
                            <w:b w:val="1"/>
                            <w:color w:val="202c54"/>
                            <w:sz w:val="28"/>
                          </w:rPr>
                          <w:t xml:space="preserve">Conclusion: </w:t>
                        </w:r>
                      </w:p>
                    </w:txbxContent>
                  </v:textbox>
                </v:rect>
                <v:rect id="Rectangle 3087" style="position:absolute;width:27249;height:2364;left:19598;top:62896;" filled="f" stroked="f">
                  <v:textbox inset="0,0,0,0">
                    <w:txbxContent>
                      <w:p>
                        <w:pPr>
                          <w:spacing w:before="0" w:after="160" w:line="259" w:lineRule="auto"/>
                          <w:ind w:left="0" w:right="0" w:firstLine="0"/>
                          <w:jc w:val="left"/>
                        </w:pPr>
                        <w:r>
                          <w:rPr>
                            <w:color w:val="29314d"/>
                            <w:sz w:val="28"/>
                          </w:rPr>
                          <w:t xml:space="preserve">Our key recommendations</w:t>
                        </w:r>
                      </w:p>
                    </w:txbxContent>
                  </v:textbox>
                </v:rect>
                <v:rect id="Rectangle 3088" style="position:absolute;width:2686;height:2364;left:63651;top:62896;"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19</w:t>
                        </w:r>
                      </w:p>
                    </w:txbxContent>
                  </v:textbox>
                </v:rect>
                <v:shape id="Shape 3089" style="position:absolute;width:55278;height:0;left:10129;top:65085;" coordsize="5527802,0" path="m0,0l5527802,0">
                  <v:stroke weight="0.5pt" endcap="round" dashstyle="0 1.998" joinstyle="round" on="true" color="#181717"/>
                  <v:fill on="false" color="#000000" opacity="0"/>
                </v:shape>
                <v:shape id="Shape 3090" style="position:absolute;width:0;height:0;left:10002;top:65085;" coordsize="0,0" path="m0,0l0,0">
                  <v:stroke weight="0.5pt" endcap="round" joinstyle="round" on="true" color="#181717"/>
                  <v:fill on="false" color="#000000" opacity="0"/>
                </v:shape>
                <v:shape id="Shape 3091" style="position:absolute;width:0;height:0;left:65470;top:65085;" coordsize="0,0" path="m0,0l0,0">
                  <v:stroke weight="0.5pt" endcap="round" joinstyle="round" on="true" color="#181717"/>
                  <v:fill on="false" color="#000000" opacity="0"/>
                </v:shape>
                <v:rect id="Rectangle 3092" style="position:absolute;width:9891;height:2364;left:9776;top:68240;" filled="f" stroked="f">
                  <v:textbox inset="0,0,0,0">
                    <w:txbxContent>
                      <w:p>
                        <w:pPr>
                          <w:spacing w:before="0" w:after="160" w:line="259" w:lineRule="auto"/>
                          <w:ind w:left="0" w:right="0" w:firstLine="0"/>
                          <w:jc w:val="left"/>
                        </w:pPr>
                        <w:r>
                          <w:rPr>
                            <w:rFonts w:cs="Roboto" w:hAnsi="Roboto" w:eastAsia="Roboto" w:ascii="Roboto"/>
                            <w:b w:val="1"/>
                            <w:color w:val="202c54"/>
                            <w:sz w:val="28"/>
                          </w:rPr>
                          <w:t xml:space="preserve">Appendix</w:t>
                        </w:r>
                      </w:p>
                    </w:txbxContent>
                  </v:textbox>
                </v:rect>
                <v:rect id="Rectangle 3093" style="position:absolute;width:2686;height:2364;left:63651;top:68240;"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20</w:t>
                        </w:r>
                      </w:p>
                    </w:txbxContent>
                  </v:textbox>
                </v:rect>
                <v:shape id="Shape 3094" style="position:absolute;width:55278;height:0;left:10129;top:70429;" coordsize="5527802,0" path="m0,0l5527802,0">
                  <v:stroke weight="0.5pt" endcap="round" dashstyle="0 1.998" joinstyle="round" on="true" color="#181717"/>
                  <v:fill on="false" color="#000000" opacity="0"/>
                </v:shape>
                <v:shape id="Shape 3095" style="position:absolute;width:0;height:0;left:10002;top:70429;" coordsize="0,0" path="m0,0l0,0">
                  <v:stroke weight="0.5pt" endcap="round" joinstyle="round" on="true" color="#181717"/>
                  <v:fill on="false" color="#000000" opacity="0"/>
                </v:shape>
                <v:shape id="Shape 3096" style="position:absolute;width:0;height:0;left:65470;top:70429;" coordsize="0,0" path="m0,0l0,0">
                  <v:stroke weight="0.5pt" endcap="round" joinstyle="round" on="true" color="#181717"/>
                  <v:fill on="false" color="#000000" opacity="0"/>
                </v:shape>
                <w10:wrap type="topAndBottom"/>
              </v:group>
            </w:pict>
          </mc:Fallback>
        </mc:AlternateContent>
      </w:r>
    </w:p>
    <w:p w14:paraId="49C744A9" w14:textId="77777777" w:rsidR="005062C4" w:rsidRDefault="005062C4">
      <w:pPr>
        <w:sectPr w:rsidR="005062C4">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20" w:footer="720" w:gutter="0"/>
          <w:cols w:space="720"/>
          <w:titlePg/>
        </w:sectPr>
      </w:pPr>
    </w:p>
    <w:p w14:paraId="7CA1F264" w14:textId="77777777" w:rsidR="005062C4" w:rsidRDefault="00000000">
      <w:pPr>
        <w:spacing w:after="0" w:line="259" w:lineRule="auto"/>
        <w:ind w:left="-5" w:right="0"/>
        <w:jc w:val="left"/>
      </w:pPr>
      <w:r>
        <w:rPr>
          <w:rFonts w:ascii="PT Sans" w:eastAsia="PT Sans" w:hAnsi="PT Sans" w:cs="PT Sans"/>
          <w:color w:val="202C54"/>
          <w:sz w:val="52"/>
        </w:rPr>
        <w:lastRenderedPageBreak/>
        <w:t>01. Introduction</w:t>
      </w:r>
    </w:p>
    <w:p w14:paraId="6BDCCEDA" w14:textId="77777777" w:rsidR="005062C4" w:rsidRDefault="00000000">
      <w:pPr>
        <w:spacing w:after="312" w:line="264" w:lineRule="auto"/>
        <w:ind w:left="-5" w:right="0"/>
        <w:jc w:val="left"/>
      </w:pPr>
      <w:r>
        <w:rPr>
          <w:rFonts w:ascii="PT Sans" w:eastAsia="PT Sans" w:hAnsi="PT Sans" w:cs="PT Sans"/>
          <w:b/>
          <w:color w:val="29314D"/>
          <w:sz w:val="46"/>
        </w:rPr>
        <w:t>The promise of hyperscale economics</w:t>
      </w:r>
    </w:p>
    <w:p w14:paraId="10F86A06"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428901F1" wp14:editId="1D1C5BE3">
                <wp:extent cx="1895996" cy="38100"/>
                <wp:effectExtent l="0" t="0" r="0" b="0"/>
                <wp:docPr id="18082" name="Group 18082"/>
                <wp:cNvGraphicFramePr/>
                <a:graphic xmlns:a="http://schemas.openxmlformats.org/drawingml/2006/main">
                  <a:graphicData uri="http://schemas.microsoft.com/office/word/2010/wordprocessingGroup">
                    <wpg:wgp>
                      <wpg:cNvGrpSpPr/>
                      <wpg:grpSpPr>
                        <a:xfrm>
                          <a:off x="0" y="0"/>
                          <a:ext cx="1895996" cy="38100"/>
                          <a:chOff x="0" y="0"/>
                          <a:chExt cx="1895996" cy="38100"/>
                        </a:xfrm>
                      </wpg:grpSpPr>
                      <wps:wsp>
                        <wps:cNvPr id="3103" name="Shape 3103"/>
                        <wps:cNvSpPr/>
                        <wps:spPr>
                          <a:xfrm>
                            <a:off x="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82" style="width:149.291pt;height:3pt;mso-position-horizontal-relative:char;mso-position-vertical-relative:line" coordsize="18959,381">
                <v:shape id="Shape 3103" style="position:absolute;width:18959;height:0;left:0;top:0;" coordsize="1895996,0" path="m0,0l1895996,0">
                  <v:stroke weight="3pt" endcap="flat" joinstyle="miter" miterlimit="4" on="true" color="#29314d"/>
                  <v:fill on="false" color="#000000" opacity="0"/>
                </v:shape>
              </v:group>
            </w:pict>
          </mc:Fallback>
        </mc:AlternateContent>
      </w:r>
    </w:p>
    <w:p w14:paraId="25082027" w14:textId="77777777" w:rsidR="005062C4" w:rsidRDefault="005062C4">
      <w:pPr>
        <w:sectPr w:rsidR="005062C4">
          <w:headerReference w:type="even" r:id="rId35"/>
          <w:headerReference w:type="default" r:id="rId36"/>
          <w:footerReference w:type="even" r:id="rId37"/>
          <w:footerReference w:type="default" r:id="rId38"/>
          <w:headerReference w:type="first" r:id="rId39"/>
          <w:footerReference w:type="first" r:id="rId40"/>
          <w:pgSz w:w="11906" w:h="16838"/>
          <w:pgMar w:top="1843" w:right="3018" w:bottom="1207" w:left="1550" w:header="844" w:footer="725" w:gutter="0"/>
          <w:cols w:space="720"/>
        </w:sectPr>
      </w:pPr>
    </w:p>
    <w:p w14:paraId="43C645F2" w14:textId="77777777" w:rsidR="005062C4" w:rsidRDefault="00000000">
      <w:pPr>
        <w:pStyle w:val="Heading1"/>
        <w:ind w:left="20"/>
      </w:pPr>
      <w:r>
        <w:t>Managing demands and disruption</w:t>
      </w:r>
    </w:p>
    <w:p w14:paraId="28761D39" w14:textId="77777777" w:rsidR="005062C4" w:rsidRDefault="00000000">
      <w:pPr>
        <w:ind w:left="13"/>
      </w:pPr>
      <w:r>
        <w:t xml:space="preserve">As telecoms operators move to more advanced, data intensive services enabled by 5G, fibre to the X (FTTX) and other value added services, they are looking to build the capabilities to support the growing demands on the network. However, in most cases, telco operators are expanding their own capabilities in such a way that results in their costs increasing in line with their capabilities. </w:t>
      </w:r>
    </w:p>
    <w:p w14:paraId="564BD20C" w14:textId="77777777" w:rsidR="005062C4" w:rsidRDefault="00000000">
      <w:pPr>
        <w:spacing w:after="0"/>
        <w:ind w:left="13"/>
      </w:pPr>
      <w:r>
        <w:t xml:space="preserve">This is becoming an increasingly pressing issue given the commoditisation of traditional connectivity services and changing competitive dynamics from within and outside the telecoms industry. Telco operators are facing stagnating or declining ARPUs </w:t>
      </w:r>
    </w:p>
    <w:p w14:paraId="35C5F4FF" w14:textId="77777777" w:rsidR="005062C4" w:rsidRDefault="00000000">
      <w:pPr>
        <w:ind w:left="13"/>
      </w:pPr>
      <w:r>
        <w:t>within the telecoms sector as price becomes the competitive weapon and service differentiation of connectivity services diminishes.</w:t>
      </w:r>
    </w:p>
    <w:p w14:paraId="06549DED" w14:textId="77777777" w:rsidR="005062C4" w:rsidRDefault="00000000">
      <w:pPr>
        <w:spacing w:after="90"/>
        <w:ind w:left="13"/>
      </w:pPr>
      <w:r>
        <w:t>The competitive landscape within the telecoms industry is also becoming much more dynamic, with differences in progress made by telecoms operators adopting cloud native technologies from a new ecosystem of vendors. At the same time, the rate of innovation is accelerating and revenue shares are being eroded due to the changes in the competitive landscape and the emergence of new competitors, including:</w:t>
      </w:r>
    </w:p>
    <w:p w14:paraId="773B44EB" w14:textId="77777777" w:rsidR="005062C4" w:rsidRDefault="00000000">
      <w:pPr>
        <w:numPr>
          <w:ilvl w:val="0"/>
          <w:numId w:val="1"/>
        </w:numPr>
        <w:spacing w:after="118" w:line="259" w:lineRule="auto"/>
        <w:ind w:hanging="360"/>
      </w:pPr>
      <w:r>
        <w:t>Greenfield operators like DISH and Rakuten;</w:t>
      </w:r>
    </w:p>
    <w:p w14:paraId="37CFD193" w14:textId="77777777" w:rsidR="005062C4" w:rsidRDefault="00000000">
      <w:pPr>
        <w:numPr>
          <w:ilvl w:val="0"/>
          <w:numId w:val="1"/>
        </w:numPr>
        <w:spacing w:after="87"/>
        <w:ind w:hanging="360"/>
      </w:pPr>
      <w:r>
        <w:t>More software-centric digital enterprise service providers that provide advanced innovative applications and services;</w:t>
      </w:r>
    </w:p>
    <w:p w14:paraId="3AA7C4F3" w14:textId="77777777" w:rsidR="005062C4" w:rsidRDefault="00000000">
      <w:pPr>
        <w:numPr>
          <w:ilvl w:val="0"/>
          <w:numId w:val="1"/>
        </w:numPr>
        <w:ind w:hanging="360"/>
      </w:pPr>
      <w:r>
        <w:t>Content and SaaS players and the hyperscale cloud providers, such as AWS, Microsoft and Google, as well as the likes of Netflix and Disney.</w:t>
      </w:r>
    </w:p>
    <w:p w14:paraId="513B823B" w14:textId="77777777" w:rsidR="005062C4" w:rsidRDefault="00000000">
      <w:pPr>
        <w:spacing w:after="528"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3FDC511" wp14:editId="197E0075">
                <wp:extent cx="2644204" cy="1"/>
                <wp:effectExtent l="0" t="0" r="0" b="0"/>
                <wp:docPr id="18088" name="Group 18088"/>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66" name="Picture 22466"/>
                          <pic:cNvPicPr/>
                        </pic:nvPicPr>
                        <pic:blipFill>
                          <a:blip r:embed="rId41"/>
                          <a:stretch>
                            <a:fillRect/>
                          </a:stretch>
                        </pic:blipFill>
                        <pic:spPr>
                          <a:xfrm>
                            <a:off x="-4204" y="-12335"/>
                            <a:ext cx="2648712" cy="21336"/>
                          </a:xfrm>
                          <a:prstGeom prst="rect">
                            <a:avLst/>
                          </a:prstGeom>
                        </pic:spPr>
                      </pic:pic>
                    </wpg:wgp>
                  </a:graphicData>
                </a:graphic>
              </wp:inline>
            </w:drawing>
          </mc:Choice>
          <mc:Fallback xmlns:a="http://schemas.openxmlformats.org/drawingml/2006/main">
            <w:pict>
              <v:group id="Group 18088" style="width:208.205pt;height:7.87402e-05pt;mso-position-horizontal-relative:char;mso-position-vertical-relative:line" coordsize="26442,0">
                <v:shape id="Picture 22466" style="position:absolute;width:26487;height:213;left:-42;top:-123;" filled="f">
                  <v:imagedata r:id="rId42"/>
                </v:shape>
              </v:group>
            </w:pict>
          </mc:Fallback>
        </mc:AlternateContent>
      </w:r>
    </w:p>
    <w:p w14:paraId="72FFF71C" w14:textId="77777777" w:rsidR="005062C4" w:rsidRDefault="00000000">
      <w:pPr>
        <w:spacing w:after="238" w:line="337" w:lineRule="auto"/>
        <w:ind w:left="13" w:right="140"/>
        <w:jc w:val="left"/>
      </w:pPr>
      <w:r>
        <w:rPr>
          <w:rFonts w:ascii="PT Sans" w:eastAsia="PT Sans" w:hAnsi="PT Sans" w:cs="PT Sans"/>
          <w:b/>
          <w:color w:val="000000"/>
          <w:sz w:val="22"/>
        </w:rPr>
        <w:t>We are in another transition period in the telco space. We’ve made a lot of mess in the past, but now everyone is talking about cloud native and containers which gives us an opportunity to start over based on the lessons we‘ve learned.</w:t>
      </w:r>
    </w:p>
    <w:p w14:paraId="60B7D9AB" w14:textId="77777777" w:rsidR="005062C4" w:rsidRDefault="00000000">
      <w:pPr>
        <w:spacing w:after="0" w:line="259" w:lineRule="auto"/>
        <w:ind w:right="24"/>
        <w:jc w:val="right"/>
      </w:pPr>
      <w:r>
        <w:rPr>
          <w:sz w:val="16"/>
        </w:rPr>
        <w:t>VP Cloudified Production</w:t>
      </w:r>
    </w:p>
    <w:p w14:paraId="08264F90" w14:textId="77777777" w:rsidR="005062C4" w:rsidRDefault="00000000">
      <w:pPr>
        <w:spacing w:after="9" w:line="265" w:lineRule="auto"/>
        <w:ind w:right="29"/>
        <w:jc w:val="right"/>
      </w:pPr>
      <w:r>
        <w:rPr>
          <w:sz w:val="16"/>
        </w:rPr>
        <w:t>European converged operator 1</w:t>
      </w:r>
    </w:p>
    <w:p w14:paraId="40C70401" w14:textId="77777777" w:rsidR="005062C4" w:rsidRDefault="00000000">
      <w:pPr>
        <w:spacing w:after="53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1E455D5" wp14:editId="7FBD913C">
                <wp:extent cx="2644204" cy="1"/>
                <wp:effectExtent l="0" t="0" r="0" b="0"/>
                <wp:docPr id="18086" name="Group 18086"/>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65" name="Picture 22465"/>
                          <pic:cNvPicPr/>
                        </pic:nvPicPr>
                        <pic:blipFill>
                          <a:blip r:embed="rId43"/>
                          <a:stretch>
                            <a:fillRect/>
                          </a:stretch>
                        </pic:blipFill>
                        <pic:spPr>
                          <a:xfrm>
                            <a:off x="-4204" y="-10676"/>
                            <a:ext cx="2648712" cy="18288"/>
                          </a:xfrm>
                          <a:prstGeom prst="rect">
                            <a:avLst/>
                          </a:prstGeom>
                        </pic:spPr>
                      </pic:pic>
                    </wpg:wgp>
                  </a:graphicData>
                </a:graphic>
              </wp:inline>
            </w:drawing>
          </mc:Choice>
          <mc:Fallback xmlns:a="http://schemas.openxmlformats.org/drawingml/2006/main">
            <w:pict>
              <v:group id="Group 18086" style="width:208.205pt;height:7.87402e-05pt;mso-position-horizontal-relative:char;mso-position-vertical-relative:line" coordsize="26442,0">
                <v:shape id="Picture 22465" style="position:absolute;width:26487;height:182;left:-42;top:-106;" filled="f">
                  <v:imagedata r:id="rId44"/>
                </v:shape>
              </v:group>
            </w:pict>
          </mc:Fallback>
        </mc:AlternateContent>
      </w:r>
    </w:p>
    <w:p w14:paraId="2DF17926" w14:textId="77777777" w:rsidR="005062C4" w:rsidRDefault="00000000">
      <w:pPr>
        <w:ind w:left="13" w:right="58"/>
      </w:pPr>
      <w:r>
        <w:t xml:space="preserve">Even for incumbents or established challengers in more closed and stable markets where connectivity revenues are still growing, there is still a risk of complacency for these telcos. Markets with limited historic competition and high barriers to entry can be prone to major systemic shocks or sudden unexpected changes to the market environment such as government policy, new 5G entrants or regulatory changes that mandate for structural separation.  </w:t>
      </w:r>
    </w:p>
    <w:p w14:paraId="23C17807" w14:textId="77777777" w:rsidR="005062C4" w:rsidRDefault="00000000">
      <w:pPr>
        <w:pStyle w:val="Heading2"/>
        <w:spacing w:after="281"/>
        <w:ind w:left="13"/>
      </w:pPr>
      <w:r>
        <w:lastRenderedPageBreak/>
        <w:t>Telecoms industry seeking growth</w:t>
      </w:r>
    </w:p>
    <w:p w14:paraId="50267A7C" w14:textId="77777777" w:rsidR="005062C4" w:rsidRDefault="00000000">
      <w:pPr>
        <w:spacing w:after="123"/>
        <w:ind w:left="13" w:right="58"/>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679A83B" wp14:editId="24379575">
                <wp:simplePos x="0" y="0"/>
                <wp:positionH relativeFrom="page">
                  <wp:posOffset>0</wp:posOffset>
                </wp:positionH>
                <wp:positionV relativeFrom="page">
                  <wp:posOffset>1170000</wp:posOffset>
                </wp:positionV>
                <wp:extent cx="6603340" cy="3851999"/>
                <wp:effectExtent l="0" t="0" r="0" b="0"/>
                <wp:wrapTopAndBottom/>
                <wp:docPr id="20121" name="Group 20121"/>
                <wp:cNvGraphicFramePr/>
                <a:graphic xmlns:a="http://schemas.openxmlformats.org/drawingml/2006/main">
                  <a:graphicData uri="http://schemas.microsoft.com/office/word/2010/wordprocessingGroup">
                    <wpg:wgp>
                      <wpg:cNvGrpSpPr/>
                      <wpg:grpSpPr>
                        <a:xfrm>
                          <a:off x="0" y="0"/>
                          <a:ext cx="6603340" cy="3851999"/>
                          <a:chOff x="0" y="0"/>
                          <a:chExt cx="6603340" cy="3851999"/>
                        </a:xfrm>
                      </wpg:grpSpPr>
                      <wps:wsp>
                        <wps:cNvPr id="23013" name="Shape 23013"/>
                        <wps:cNvSpPr/>
                        <wps:spPr>
                          <a:xfrm>
                            <a:off x="0" y="0"/>
                            <a:ext cx="6603340" cy="3851999"/>
                          </a:xfrm>
                          <a:custGeom>
                            <a:avLst/>
                            <a:gdLst/>
                            <a:ahLst/>
                            <a:cxnLst/>
                            <a:rect l="0" t="0" r="0" b="0"/>
                            <a:pathLst>
                              <a:path w="6603340" h="3851999">
                                <a:moveTo>
                                  <a:pt x="0" y="0"/>
                                </a:moveTo>
                                <a:lnTo>
                                  <a:pt x="6603340" y="0"/>
                                </a:lnTo>
                                <a:lnTo>
                                  <a:pt x="6603340" y="3851999"/>
                                </a:lnTo>
                                <a:lnTo>
                                  <a:pt x="0" y="3851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3214" name="Rectangle 3214"/>
                        <wps:cNvSpPr/>
                        <wps:spPr>
                          <a:xfrm>
                            <a:off x="984000" y="321694"/>
                            <a:ext cx="4246695" cy="236474"/>
                          </a:xfrm>
                          <a:prstGeom prst="rect">
                            <a:avLst/>
                          </a:prstGeom>
                          <a:ln>
                            <a:noFill/>
                          </a:ln>
                        </wps:spPr>
                        <wps:txbx>
                          <w:txbxContent>
                            <w:p w14:paraId="699F0D85" w14:textId="77777777" w:rsidR="005062C4" w:rsidRDefault="00000000">
                              <w:pPr>
                                <w:spacing w:after="160" w:line="259" w:lineRule="auto"/>
                                <w:ind w:left="0" w:right="0" w:firstLine="0"/>
                                <w:jc w:val="left"/>
                              </w:pPr>
                              <w:r>
                                <w:rPr>
                                  <w:b/>
                                  <w:color w:val="000000"/>
                                  <w:sz w:val="28"/>
                                </w:rPr>
                                <w:t xml:space="preserve">For the same total revenues, the market </w:t>
                              </w:r>
                            </w:p>
                          </w:txbxContent>
                        </wps:txbx>
                        <wps:bodyPr horzOverflow="overflow" vert="horz" lIns="0" tIns="0" rIns="0" bIns="0" rtlCol="0">
                          <a:noAutofit/>
                        </wps:bodyPr>
                      </wps:wsp>
                      <wps:wsp>
                        <wps:cNvPr id="3215" name="Rectangle 3215"/>
                        <wps:cNvSpPr/>
                        <wps:spPr>
                          <a:xfrm>
                            <a:off x="984000" y="550294"/>
                            <a:ext cx="4856704" cy="236474"/>
                          </a:xfrm>
                          <a:prstGeom prst="rect">
                            <a:avLst/>
                          </a:prstGeom>
                          <a:ln>
                            <a:noFill/>
                          </a:ln>
                        </wps:spPr>
                        <wps:txbx>
                          <w:txbxContent>
                            <w:p w14:paraId="65785B69" w14:textId="77777777" w:rsidR="005062C4" w:rsidRDefault="00000000">
                              <w:pPr>
                                <w:spacing w:after="160" w:line="259" w:lineRule="auto"/>
                                <w:ind w:left="0" w:right="0" w:firstLine="0"/>
                                <w:jc w:val="left"/>
                              </w:pPr>
                              <w:r>
                                <w:rPr>
                                  <w:b/>
                                  <w:color w:val="000000"/>
                                  <w:sz w:val="28"/>
                                </w:rPr>
                                <w:t xml:space="preserve">capitalisation of the 7 internet giants is larger </w:t>
                              </w:r>
                            </w:p>
                          </w:txbxContent>
                        </wps:txbx>
                        <wps:bodyPr horzOverflow="overflow" vert="horz" lIns="0" tIns="0" rIns="0" bIns="0" rtlCol="0">
                          <a:noAutofit/>
                        </wps:bodyPr>
                      </wps:wsp>
                      <wps:wsp>
                        <wps:cNvPr id="3216" name="Rectangle 3216"/>
                        <wps:cNvSpPr/>
                        <wps:spPr>
                          <a:xfrm>
                            <a:off x="984000" y="778894"/>
                            <a:ext cx="4817851" cy="236474"/>
                          </a:xfrm>
                          <a:prstGeom prst="rect">
                            <a:avLst/>
                          </a:prstGeom>
                          <a:ln>
                            <a:noFill/>
                          </a:ln>
                        </wps:spPr>
                        <wps:txbx>
                          <w:txbxContent>
                            <w:p w14:paraId="22019F73" w14:textId="77777777" w:rsidR="005062C4" w:rsidRDefault="00000000">
                              <w:pPr>
                                <w:spacing w:after="160" w:line="259" w:lineRule="auto"/>
                                <w:ind w:left="0" w:right="0" w:firstLine="0"/>
                                <w:jc w:val="left"/>
                              </w:pPr>
                              <w:r>
                                <w:rPr>
                                  <w:b/>
                                  <w:color w:val="000000"/>
                                  <w:sz w:val="28"/>
                                </w:rPr>
                                <w:t>than that of all telecoms operators combined.</w:t>
                              </w:r>
                            </w:p>
                          </w:txbxContent>
                        </wps:txbx>
                        <wps:bodyPr horzOverflow="overflow" vert="horz" lIns="0" tIns="0" rIns="0" bIns="0" rtlCol="0">
                          <a:noAutofit/>
                        </wps:bodyPr>
                      </wps:wsp>
                      <wps:wsp>
                        <wps:cNvPr id="3217" name="Rectangle 3217"/>
                        <wps:cNvSpPr/>
                        <wps:spPr>
                          <a:xfrm>
                            <a:off x="984000" y="3367780"/>
                            <a:ext cx="492515" cy="135128"/>
                          </a:xfrm>
                          <a:prstGeom prst="rect">
                            <a:avLst/>
                          </a:prstGeom>
                          <a:ln>
                            <a:noFill/>
                          </a:ln>
                        </wps:spPr>
                        <wps:txbx>
                          <w:txbxContent>
                            <w:p w14:paraId="6EC58603" w14:textId="77777777" w:rsidR="005062C4" w:rsidRDefault="00000000">
                              <w:pPr>
                                <w:spacing w:after="160" w:line="259" w:lineRule="auto"/>
                                <w:ind w:left="0" w:right="0" w:firstLine="0"/>
                                <w:jc w:val="left"/>
                              </w:pPr>
                              <w:r>
                                <w:rPr>
                                  <w:b/>
                                  <w:sz w:val="16"/>
                                </w:rPr>
                                <w:t xml:space="preserve">Source: </w:t>
                              </w:r>
                            </w:p>
                          </w:txbxContent>
                        </wps:txbx>
                        <wps:bodyPr horzOverflow="overflow" vert="horz" lIns="0" tIns="0" rIns="0" bIns="0" rtlCol="0">
                          <a:noAutofit/>
                        </wps:bodyPr>
                      </wps:wsp>
                      <wps:wsp>
                        <wps:cNvPr id="3218" name="Rectangle 3218"/>
                        <wps:cNvSpPr/>
                        <wps:spPr>
                          <a:xfrm>
                            <a:off x="1354334" y="3367780"/>
                            <a:ext cx="4035882" cy="135128"/>
                          </a:xfrm>
                          <a:prstGeom prst="rect">
                            <a:avLst/>
                          </a:prstGeom>
                          <a:ln>
                            <a:noFill/>
                          </a:ln>
                        </wps:spPr>
                        <wps:txbx>
                          <w:txbxContent>
                            <w:p w14:paraId="34F72D15" w14:textId="77777777" w:rsidR="005062C4" w:rsidRDefault="00000000">
                              <w:pPr>
                                <w:spacing w:after="160" w:line="259" w:lineRule="auto"/>
                                <w:ind w:left="0" w:right="0" w:firstLine="0"/>
                                <w:jc w:val="left"/>
                              </w:pPr>
                              <w:r>
                                <w:rPr>
                                  <w:sz w:val="16"/>
                                </w:rPr>
                                <w:t xml:space="preserve">Company accounts from 165 operator groups and 7 internet players </w:t>
                              </w:r>
                            </w:p>
                          </w:txbxContent>
                        </wps:txbx>
                        <wps:bodyPr horzOverflow="overflow" vert="horz" lIns="0" tIns="0" rIns="0" bIns="0" rtlCol="0">
                          <a:noAutofit/>
                        </wps:bodyPr>
                      </wps:wsp>
                      <wps:wsp>
                        <wps:cNvPr id="3219" name="Rectangle 3219"/>
                        <wps:cNvSpPr/>
                        <wps:spPr>
                          <a:xfrm>
                            <a:off x="4388889" y="3367780"/>
                            <a:ext cx="32836" cy="135128"/>
                          </a:xfrm>
                          <a:prstGeom prst="rect">
                            <a:avLst/>
                          </a:prstGeom>
                          <a:ln>
                            <a:noFill/>
                          </a:ln>
                        </wps:spPr>
                        <wps:txbx>
                          <w:txbxContent>
                            <w:p w14:paraId="74D1A83D" w14:textId="77777777" w:rsidR="005062C4"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17972" name="Rectangle 17972"/>
                        <wps:cNvSpPr/>
                        <wps:spPr>
                          <a:xfrm>
                            <a:off x="1016410" y="3489700"/>
                            <a:ext cx="5100218" cy="135128"/>
                          </a:xfrm>
                          <a:prstGeom prst="rect">
                            <a:avLst/>
                          </a:prstGeom>
                          <a:ln>
                            <a:noFill/>
                          </a:ln>
                        </wps:spPr>
                        <wps:txbx>
                          <w:txbxContent>
                            <w:p w14:paraId="12068149" w14:textId="77777777" w:rsidR="005062C4" w:rsidRDefault="00000000">
                              <w:pPr>
                                <w:spacing w:after="160" w:line="259" w:lineRule="auto"/>
                                <w:ind w:left="0" w:right="0" w:firstLine="0"/>
                                <w:jc w:val="left"/>
                              </w:pPr>
                              <w:r>
                                <w:rPr>
                                  <w:sz w:val="16"/>
                                </w:rPr>
                                <w:t xml:space="preserve">Google, Apple, Microsoft, Amazon, Facebook, Tencent, Alibaba); STL Partners analysis, </w:t>
                              </w:r>
                            </w:p>
                          </w:txbxContent>
                        </wps:txbx>
                        <wps:bodyPr horzOverflow="overflow" vert="horz" lIns="0" tIns="0" rIns="0" bIns="0" rtlCol="0">
                          <a:noAutofit/>
                        </wps:bodyPr>
                      </wps:wsp>
                      <wps:wsp>
                        <wps:cNvPr id="17970" name="Rectangle 17970"/>
                        <wps:cNvSpPr/>
                        <wps:spPr>
                          <a:xfrm>
                            <a:off x="984000" y="3489700"/>
                            <a:ext cx="43106" cy="135128"/>
                          </a:xfrm>
                          <a:prstGeom prst="rect">
                            <a:avLst/>
                          </a:prstGeom>
                          <a:ln>
                            <a:noFill/>
                          </a:ln>
                        </wps:spPr>
                        <wps:txbx>
                          <w:txbxContent>
                            <w:p w14:paraId="26DAF941" w14:textId="77777777" w:rsidR="005062C4"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17971" name="Rectangle 17971"/>
                        <wps:cNvSpPr/>
                        <wps:spPr>
                          <a:xfrm>
                            <a:off x="4851160" y="3489700"/>
                            <a:ext cx="299444" cy="135128"/>
                          </a:xfrm>
                          <a:prstGeom prst="rect">
                            <a:avLst/>
                          </a:prstGeom>
                          <a:ln>
                            <a:noFill/>
                          </a:ln>
                        </wps:spPr>
                        <wps:txbx>
                          <w:txbxContent>
                            <w:p w14:paraId="3A18EE05" w14:textId="77777777" w:rsidR="005062C4" w:rsidRDefault="00000000">
                              <w:pPr>
                                <w:spacing w:after="160" w:line="259" w:lineRule="auto"/>
                                <w:ind w:left="0" w:right="0" w:firstLine="0"/>
                                <w:jc w:val="left"/>
                              </w:pPr>
                              <w:r>
                                <w:rPr>
                                  <w:sz w:val="16"/>
                                </w:rPr>
                                <w:t>2019</w:t>
                              </w:r>
                            </w:p>
                          </w:txbxContent>
                        </wps:txbx>
                        <wps:bodyPr horzOverflow="overflow" vert="horz" lIns="0" tIns="0" rIns="0" bIns="0" rtlCol="0">
                          <a:noAutofit/>
                        </wps:bodyPr>
                      </wps:wsp>
                      <wps:wsp>
                        <wps:cNvPr id="3223" name="Shape 3223"/>
                        <wps:cNvSpPr/>
                        <wps:spPr>
                          <a:xfrm>
                            <a:off x="1369996" y="1395182"/>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4" name="Shape 3224"/>
                        <wps:cNvSpPr/>
                        <wps:spPr>
                          <a:xfrm>
                            <a:off x="1369996" y="1644959"/>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5" name="Shape 3225"/>
                        <wps:cNvSpPr/>
                        <wps:spPr>
                          <a:xfrm>
                            <a:off x="1369996" y="1882035"/>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6" name="Shape 3226"/>
                        <wps:cNvSpPr/>
                        <wps:spPr>
                          <a:xfrm>
                            <a:off x="1369996" y="2119106"/>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7" name="Shape 3227"/>
                        <wps:cNvSpPr/>
                        <wps:spPr>
                          <a:xfrm>
                            <a:off x="1369996" y="2341033"/>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8" name="Shape 3228"/>
                        <wps:cNvSpPr/>
                        <wps:spPr>
                          <a:xfrm>
                            <a:off x="1369996" y="2567934"/>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3229" name="Shape 3229"/>
                        <wps:cNvSpPr/>
                        <wps:spPr>
                          <a:xfrm>
                            <a:off x="1369996" y="2806382"/>
                            <a:ext cx="3769004" cy="0"/>
                          </a:xfrm>
                          <a:custGeom>
                            <a:avLst/>
                            <a:gdLst/>
                            <a:ahLst/>
                            <a:cxnLst/>
                            <a:rect l="0" t="0" r="0" b="0"/>
                            <a:pathLst>
                              <a:path w="3769004">
                                <a:moveTo>
                                  <a:pt x="0" y="0"/>
                                </a:moveTo>
                                <a:lnTo>
                                  <a:pt x="3769004" y="0"/>
                                </a:lnTo>
                              </a:path>
                            </a:pathLst>
                          </a:custGeom>
                          <a:ln w="6350" cap="flat">
                            <a:miter lim="100000"/>
                          </a:ln>
                        </wps:spPr>
                        <wps:style>
                          <a:lnRef idx="1">
                            <a:srgbClr val="C9CBD2"/>
                          </a:lnRef>
                          <a:fillRef idx="0">
                            <a:srgbClr val="000000">
                              <a:alpha val="0"/>
                            </a:srgbClr>
                          </a:fillRef>
                          <a:effectRef idx="0">
                            <a:scrgbClr r="0" g="0" b="0"/>
                          </a:effectRef>
                          <a:fontRef idx="none"/>
                        </wps:style>
                        <wps:bodyPr/>
                      </wps:wsp>
                      <wps:wsp>
                        <wps:cNvPr id="23014" name="Shape 23014"/>
                        <wps:cNvSpPr/>
                        <wps:spPr>
                          <a:xfrm>
                            <a:off x="1488389" y="2446376"/>
                            <a:ext cx="726173" cy="359994"/>
                          </a:xfrm>
                          <a:custGeom>
                            <a:avLst/>
                            <a:gdLst/>
                            <a:ahLst/>
                            <a:cxnLst/>
                            <a:rect l="0" t="0" r="0" b="0"/>
                            <a:pathLst>
                              <a:path w="726173" h="359994">
                                <a:moveTo>
                                  <a:pt x="0" y="0"/>
                                </a:moveTo>
                                <a:lnTo>
                                  <a:pt x="726173" y="0"/>
                                </a:lnTo>
                                <a:lnTo>
                                  <a:pt x="726173" y="359994"/>
                                </a:lnTo>
                                <a:lnTo>
                                  <a:pt x="0" y="359994"/>
                                </a:lnTo>
                                <a:lnTo>
                                  <a:pt x="0" y="0"/>
                                </a:lnTo>
                              </a:path>
                            </a:pathLst>
                          </a:custGeom>
                          <a:ln w="0" cap="flat">
                            <a:miter lim="100000"/>
                          </a:ln>
                        </wps:spPr>
                        <wps:style>
                          <a:lnRef idx="0">
                            <a:srgbClr val="000000">
                              <a:alpha val="0"/>
                            </a:srgbClr>
                          </a:lnRef>
                          <a:fillRef idx="1">
                            <a:srgbClr val="29314D"/>
                          </a:fillRef>
                          <a:effectRef idx="0">
                            <a:scrgbClr r="0" g="0" b="0"/>
                          </a:effectRef>
                          <a:fontRef idx="none"/>
                        </wps:style>
                        <wps:bodyPr/>
                      </wps:wsp>
                      <wps:wsp>
                        <wps:cNvPr id="23015" name="Shape 23015"/>
                        <wps:cNvSpPr/>
                        <wps:spPr>
                          <a:xfrm>
                            <a:off x="2427681" y="2782990"/>
                            <a:ext cx="726173" cy="11646"/>
                          </a:xfrm>
                          <a:custGeom>
                            <a:avLst/>
                            <a:gdLst/>
                            <a:ahLst/>
                            <a:cxnLst/>
                            <a:rect l="0" t="0" r="0" b="0"/>
                            <a:pathLst>
                              <a:path w="726173" h="11646">
                                <a:moveTo>
                                  <a:pt x="0" y="0"/>
                                </a:moveTo>
                                <a:lnTo>
                                  <a:pt x="726173" y="0"/>
                                </a:lnTo>
                                <a:lnTo>
                                  <a:pt x="726173" y="11646"/>
                                </a:lnTo>
                                <a:lnTo>
                                  <a:pt x="0" y="11646"/>
                                </a:lnTo>
                                <a:lnTo>
                                  <a:pt x="0" y="0"/>
                                </a:lnTo>
                              </a:path>
                            </a:pathLst>
                          </a:custGeom>
                          <a:ln w="0" cap="flat">
                            <a:miter lim="100000"/>
                          </a:ln>
                        </wps:spPr>
                        <wps:style>
                          <a:lnRef idx="0">
                            <a:srgbClr val="000000">
                              <a:alpha val="0"/>
                            </a:srgbClr>
                          </a:lnRef>
                          <a:fillRef idx="1">
                            <a:srgbClr val="E2051C"/>
                          </a:fillRef>
                          <a:effectRef idx="0">
                            <a:scrgbClr r="0" g="0" b="0"/>
                          </a:effectRef>
                          <a:fontRef idx="none"/>
                        </wps:style>
                        <wps:bodyPr/>
                      </wps:wsp>
                      <wps:wsp>
                        <wps:cNvPr id="23016" name="Shape 23016"/>
                        <wps:cNvSpPr/>
                        <wps:spPr>
                          <a:xfrm>
                            <a:off x="4306265" y="2711019"/>
                            <a:ext cx="726174" cy="95352"/>
                          </a:xfrm>
                          <a:custGeom>
                            <a:avLst/>
                            <a:gdLst/>
                            <a:ahLst/>
                            <a:cxnLst/>
                            <a:rect l="0" t="0" r="0" b="0"/>
                            <a:pathLst>
                              <a:path w="726174" h="95352">
                                <a:moveTo>
                                  <a:pt x="0" y="0"/>
                                </a:moveTo>
                                <a:lnTo>
                                  <a:pt x="726174" y="0"/>
                                </a:lnTo>
                                <a:lnTo>
                                  <a:pt x="726174" y="95352"/>
                                </a:lnTo>
                                <a:lnTo>
                                  <a:pt x="0" y="95352"/>
                                </a:lnTo>
                                <a:lnTo>
                                  <a:pt x="0" y="0"/>
                                </a:lnTo>
                              </a:path>
                            </a:pathLst>
                          </a:custGeom>
                          <a:ln w="0" cap="flat">
                            <a:miter lim="100000"/>
                          </a:ln>
                        </wps:spPr>
                        <wps:style>
                          <a:lnRef idx="0">
                            <a:srgbClr val="000000">
                              <a:alpha val="0"/>
                            </a:srgbClr>
                          </a:lnRef>
                          <a:fillRef idx="1">
                            <a:srgbClr val="F39C19"/>
                          </a:fillRef>
                          <a:effectRef idx="0">
                            <a:scrgbClr r="0" g="0" b="0"/>
                          </a:effectRef>
                          <a:fontRef idx="none"/>
                        </wps:style>
                        <wps:bodyPr/>
                      </wps:wsp>
                      <wps:wsp>
                        <wps:cNvPr id="23017" name="Shape 23017"/>
                        <wps:cNvSpPr/>
                        <wps:spPr>
                          <a:xfrm>
                            <a:off x="4306265" y="2567928"/>
                            <a:ext cx="726174" cy="143104"/>
                          </a:xfrm>
                          <a:custGeom>
                            <a:avLst/>
                            <a:gdLst/>
                            <a:ahLst/>
                            <a:cxnLst/>
                            <a:rect l="0" t="0" r="0" b="0"/>
                            <a:pathLst>
                              <a:path w="726174" h="143104">
                                <a:moveTo>
                                  <a:pt x="0" y="0"/>
                                </a:moveTo>
                                <a:lnTo>
                                  <a:pt x="726174" y="0"/>
                                </a:lnTo>
                                <a:lnTo>
                                  <a:pt x="726174" y="143104"/>
                                </a:lnTo>
                                <a:lnTo>
                                  <a:pt x="0" y="143104"/>
                                </a:lnTo>
                                <a:lnTo>
                                  <a:pt x="0" y="0"/>
                                </a:lnTo>
                              </a:path>
                            </a:pathLst>
                          </a:custGeom>
                          <a:ln w="0" cap="flat">
                            <a:miter lim="100000"/>
                          </a:ln>
                        </wps:spPr>
                        <wps:style>
                          <a:lnRef idx="0">
                            <a:srgbClr val="000000">
                              <a:alpha val="0"/>
                            </a:srgbClr>
                          </a:lnRef>
                          <a:fillRef idx="1">
                            <a:srgbClr val="E2051C"/>
                          </a:fillRef>
                          <a:effectRef idx="0">
                            <a:scrgbClr r="0" g="0" b="0"/>
                          </a:effectRef>
                          <a:fontRef idx="none"/>
                        </wps:style>
                        <wps:bodyPr/>
                      </wps:wsp>
                      <wps:wsp>
                        <wps:cNvPr id="23018" name="Shape 23018"/>
                        <wps:cNvSpPr/>
                        <wps:spPr>
                          <a:xfrm>
                            <a:off x="2427681" y="2757793"/>
                            <a:ext cx="726173" cy="25197"/>
                          </a:xfrm>
                          <a:custGeom>
                            <a:avLst/>
                            <a:gdLst/>
                            <a:ahLst/>
                            <a:cxnLst/>
                            <a:rect l="0" t="0" r="0" b="0"/>
                            <a:pathLst>
                              <a:path w="726173" h="25197">
                                <a:moveTo>
                                  <a:pt x="0" y="0"/>
                                </a:moveTo>
                                <a:lnTo>
                                  <a:pt x="726173" y="0"/>
                                </a:lnTo>
                                <a:lnTo>
                                  <a:pt x="726173" y="25197"/>
                                </a:lnTo>
                                <a:lnTo>
                                  <a:pt x="0" y="25197"/>
                                </a:lnTo>
                                <a:lnTo>
                                  <a:pt x="0" y="0"/>
                                </a:lnTo>
                              </a:path>
                            </a:pathLst>
                          </a:custGeom>
                          <a:ln w="0" cap="flat">
                            <a:miter lim="100000"/>
                          </a:ln>
                        </wps:spPr>
                        <wps:style>
                          <a:lnRef idx="0">
                            <a:srgbClr val="000000">
                              <a:alpha val="0"/>
                            </a:srgbClr>
                          </a:lnRef>
                          <a:fillRef idx="1">
                            <a:srgbClr val="EE6977"/>
                          </a:fillRef>
                          <a:effectRef idx="0">
                            <a:scrgbClr r="0" g="0" b="0"/>
                          </a:effectRef>
                          <a:fontRef idx="none"/>
                        </wps:style>
                        <wps:bodyPr/>
                      </wps:wsp>
                      <wps:wsp>
                        <wps:cNvPr id="23019" name="Shape 23019"/>
                        <wps:cNvSpPr/>
                        <wps:spPr>
                          <a:xfrm>
                            <a:off x="4306265" y="2284375"/>
                            <a:ext cx="726174" cy="283553"/>
                          </a:xfrm>
                          <a:custGeom>
                            <a:avLst/>
                            <a:gdLst/>
                            <a:ahLst/>
                            <a:cxnLst/>
                            <a:rect l="0" t="0" r="0" b="0"/>
                            <a:pathLst>
                              <a:path w="726174" h="283553">
                                <a:moveTo>
                                  <a:pt x="0" y="0"/>
                                </a:moveTo>
                                <a:lnTo>
                                  <a:pt x="726174" y="0"/>
                                </a:lnTo>
                                <a:lnTo>
                                  <a:pt x="726174" y="283553"/>
                                </a:lnTo>
                                <a:lnTo>
                                  <a:pt x="0" y="283553"/>
                                </a:lnTo>
                                <a:lnTo>
                                  <a:pt x="0" y="0"/>
                                </a:lnTo>
                              </a:path>
                            </a:pathLst>
                          </a:custGeom>
                          <a:ln w="0" cap="flat">
                            <a:miter lim="100000"/>
                          </a:ln>
                        </wps:spPr>
                        <wps:style>
                          <a:lnRef idx="0">
                            <a:srgbClr val="000000">
                              <a:alpha val="0"/>
                            </a:srgbClr>
                          </a:lnRef>
                          <a:fillRef idx="1">
                            <a:srgbClr val="EE6977"/>
                          </a:fillRef>
                          <a:effectRef idx="0">
                            <a:scrgbClr r="0" g="0" b="0"/>
                          </a:effectRef>
                          <a:fontRef idx="none"/>
                        </wps:style>
                        <wps:bodyPr/>
                      </wps:wsp>
                      <wps:wsp>
                        <wps:cNvPr id="23020" name="Shape 23020"/>
                        <wps:cNvSpPr/>
                        <wps:spPr>
                          <a:xfrm>
                            <a:off x="2427681" y="2689378"/>
                            <a:ext cx="726173" cy="68402"/>
                          </a:xfrm>
                          <a:custGeom>
                            <a:avLst/>
                            <a:gdLst/>
                            <a:ahLst/>
                            <a:cxnLst/>
                            <a:rect l="0" t="0" r="0" b="0"/>
                            <a:pathLst>
                              <a:path w="726173" h="68402">
                                <a:moveTo>
                                  <a:pt x="0" y="0"/>
                                </a:moveTo>
                                <a:lnTo>
                                  <a:pt x="726173" y="0"/>
                                </a:lnTo>
                                <a:lnTo>
                                  <a:pt x="726173" y="68402"/>
                                </a:lnTo>
                                <a:lnTo>
                                  <a:pt x="0" y="68402"/>
                                </a:lnTo>
                                <a:lnTo>
                                  <a:pt x="0" y="0"/>
                                </a:lnTo>
                              </a:path>
                            </a:pathLst>
                          </a:custGeom>
                          <a:ln w="0" cap="flat">
                            <a:miter lim="100000"/>
                          </a:ln>
                        </wps:spPr>
                        <wps:style>
                          <a:lnRef idx="0">
                            <a:srgbClr val="000000">
                              <a:alpha val="0"/>
                            </a:srgbClr>
                          </a:lnRef>
                          <a:fillRef idx="1">
                            <a:srgbClr val="F9CDD2"/>
                          </a:fillRef>
                          <a:effectRef idx="0">
                            <a:scrgbClr r="0" g="0" b="0"/>
                          </a:effectRef>
                          <a:fontRef idx="none"/>
                        </wps:style>
                        <wps:bodyPr/>
                      </wps:wsp>
                      <wps:wsp>
                        <wps:cNvPr id="23021" name="Shape 23021"/>
                        <wps:cNvSpPr/>
                        <wps:spPr>
                          <a:xfrm>
                            <a:off x="4306265" y="2067485"/>
                            <a:ext cx="726174" cy="216903"/>
                          </a:xfrm>
                          <a:custGeom>
                            <a:avLst/>
                            <a:gdLst/>
                            <a:ahLst/>
                            <a:cxnLst/>
                            <a:rect l="0" t="0" r="0" b="0"/>
                            <a:pathLst>
                              <a:path w="726174" h="216903">
                                <a:moveTo>
                                  <a:pt x="0" y="0"/>
                                </a:moveTo>
                                <a:lnTo>
                                  <a:pt x="726174" y="0"/>
                                </a:lnTo>
                                <a:lnTo>
                                  <a:pt x="726174" y="216903"/>
                                </a:lnTo>
                                <a:lnTo>
                                  <a:pt x="0" y="216903"/>
                                </a:lnTo>
                                <a:lnTo>
                                  <a:pt x="0" y="0"/>
                                </a:lnTo>
                              </a:path>
                            </a:pathLst>
                          </a:custGeom>
                          <a:ln w="0" cap="flat">
                            <a:miter lim="100000"/>
                          </a:ln>
                        </wps:spPr>
                        <wps:style>
                          <a:lnRef idx="0">
                            <a:srgbClr val="000000">
                              <a:alpha val="0"/>
                            </a:srgbClr>
                          </a:lnRef>
                          <a:fillRef idx="1">
                            <a:srgbClr val="F9CDD2"/>
                          </a:fillRef>
                          <a:effectRef idx="0">
                            <a:scrgbClr r="0" g="0" b="0"/>
                          </a:effectRef>
                          <a:fontRef idx="none"/>
                        </wps:style>
                        <wps:bodyPr/>
                      </wps:wsp>
                      <wps:wsp>
                        <wps:cNvPr id="23022" name="Shape 23022"/>
                        <wps:cNvSpPr/>
                        <wps:spPr>
                          <a:xfrm>
                            <a:off x="2427681" y="2671382"/>
                            <a:ext cx="726173" cy="17996"/>
                          </a:xfrm>
                          <a:custGeom>
                            <a:avLst/>
                            <a:gdLst/>
                            <a:ahLst/>
                            <a:cxnLst/>
                            <a:rect l="0" t="0" r="0" b="0"/>
                            <a:pathLst>
                              <a:path w="726173" h="17996">
                                <a:moveTo>
                                  <a:pt x="0" y="0"/>
                                </a:moveTo>
                                <a:lnTo>
                                  <a:pt x="726173" y="0"/>
                                </a:lnTo>
                                <a:lnTo>
                                  <a:pt x="726173" y="17996"/>
                                </a:lnTo>
                                <a:lnTo>
                                  <a:pt x="0" y="17996"/>
                                </a:lnTo>
                                <a:lnTo>
                                  <a:pt x="0" y="0"/>
                                </a:lnTo>
                              </a:path>
                            </a:pathLst>
                          </a:custGeom>
                          <a:ln w="0" cap="flat">
                            <a:miter lim="100000"/>
                          </a:ln>
                        </wps:spPr>
                        <wps:style>
                          <a:lnRef idx="0">
                            <a:srgbClr val="000000">
                              <a:alpha val="0"/>
                            </a:srgbClr>
                          </a:lnRef>
                          <a:fillRef idx="1">
                            <a:srgbClr val="F49BA4"/>
                          </a:fillRef>
                          <a:effectRef idx="0">
                            <a:scrgbClr r="0" g="0" b="0"/>
                          </a:effectRef>
                          <a:fontRef idx="none"/>
                        </wps:style>
                        <wps:bodyPr/>
                      </wps:wsp>
                      <wps:wsp>
                        <wps:cNvPr id="23023" name="Shape 23023"/>
                        <wps:cNvSpPr/>
                        <wps:spPr>
                          <a:xfrm>
                            <a:off x="4306265" y="1924381"/>
                            <a:ext cx="726174" cy="143104"/>
                          </a:xfrm>
                          <a:custGeom>
                            <a:avLst/>
                            <a:gdLst/>
                            <a:ahLst/>
                            <a:cxnLst/>
                            <a:rect l="0" t="0" r="0" b="0"/>
                            <a:pathLst>
                              <a:path w="726174" h="143104">
                                <a:moveTo>
                                  <a:pt x="0" y="0"/>
                                </a:moveTo>
                                <a:lnTo>
                                  <a:pt x="726174" y="0"/>
                                </a:lnTo>
                                <a:lnTo>
                                  <a:pt x="726174" y="143104"/>
                                </a:lnTo>
                                <a:lnTo>
                                  <a:pt x="0" y="143104"/>
                                </a:lnTo>
                                <a:lnTo>
                                  <a:pt x="0" y="0"/>
                                </a:lnTo>
                              </a:path>
                            </a:pathLst>
                          </a:custGeom>
                          <a:ln w="0" cap="flat">
                            <a:miter lim="100000"/>
                          </a:ln>
                        </wps:spPr>
                        <wps:style>
                          <a:lnRef idx="0">
                            <a:srgbClr val="000000">
                              <a:alpha val="0"/>
                            </a:srgbClr>
                          </a:lnRef>
                          <a:fillRef idx="1">
                            <a:srgbClr val="F49BA4"/>
                          </a:fillRef>
                          <a:effectRef idx="0">
                            <a:scrgbClr r="0" g="0" b="0"/>
                          </a:effectRef>
                          <a:fontRef idx="none"/>
                        </wps:style>
                        <wps:bodyPr/>
                      </wps:wsp>
                      <wps:wsp>
                        <wps:cNvPr id="23024" name="Shape 23024"/>
                        <wps:cNvSpPr/>
                        <wps:spPr>
                          <a:xfrm>
                            <a:off x="2427681" y="2613788"/>
                            <a:ext cx="726173" cy="57594"/>
                          </a:xfrm>
                          <a:custGeom>
                            <a:avLst/>
                            <a:gdLst/>
                            <a:ahLst/>
                            <a:cxnLst/>
                            <a:rect l="0" t="0" r="0" b="0"/>
                            <a:pathLst>
                              <a:path w="726173" h="57594">
                                <a:moveTo>
                                  <a:pt x="0" y="0"/>
                                </a:moveTo>
                                <a:lnTo>
                                  <a:pt x="726173" y="0"/>
                                </a:lnTo>
                                <a:lnTo>
                                  <a:pt x="726173" y="57594"/>
                                </a:lnTo>
                                <a:lnTo>
                                  <a:pt x="0" y="57594"/>
                                </a:lnTo>
                                <a:lnTo>
                                  <a:pt x="0" y="0"/>
                                </a:lnTo>
                              </a:path>
                            </a:pathLst>
                          </a:custGeom>
                          <a:ln w="0" cap="flat">
                            <a:miter lim="100000"/>
                          </a:ln>
                        </wps:spPr>
                        <wps:style>
                          <a:lnRef idx="0">
                            <a:srgbClr val="000000">
                              <a:alpha val="0"/>
                            </a:srgbClr>
                          </a:lnRef>
                          <a:fillRef idx="1">
                            <a:srgbClr val="FAD399"/>
                          </a:fillRef>
                          <a:effectRef idx="0">
                            <a:scrgbClr r="0" g="0" b="0"/>
                          </a:effectRef>
                          <a:fontRef idx="none"/>
                        </wps:style>
                        <wps:bodyPr/>
                      </wps:wsp>
                      <wps:wsp>
                        <wps:cNvPr id="23025" name="Shape 23025"/>
                        <wps:cNvSpPr/>
                        <wps:spPr>
                          <a:xfrm>
                            <a:off x="4306265" y="1622514"/>
                            <a:ext cx="726174" cy="309067"/>
                          </a:xfrm>
                          <a:custGeom>
                            <a:avLst/>
                            <a:gdLst/>
                            <a:ahLst/>
                            <a:cxnLst/>
                            <a:rect l="0" t="0" r="0" b="0"/>
                            <a:pathLst>
                              <a:path w="726174" h="309067">
                                <a:moveTo>
                                  <a:pt x="0" y="0"/>
                                </a:moveTo>
                                <a:lnTo>
                                  <a:pt x="726174" y="0"/>
                                </a:lnTo>
                                <a:lnTo>
                                  <a:pt x="726174" y="309067"/>
                                </a:lnTo>
                                <a:lnTo>
                                  <a:pt x="0" y="309067"/>
                                </a:lnTo>
                                <a:lnTo>
                                  <a:pt x="0" y="0"/>
                                </a:lnTo>
                              </a:path>
                            </a:pathLst>
                          </a:custGeom>
                          <a:ln w="0" cap="flat">
                            <a:miter lim="100000"/>
                          </a:ln>
                        </wps:spPr>
                        <wps:style>
                          <a:lnRef idx="0">
                            <a:srgbClr val="000000">
                              <a:alpha val="0"/>
                            </a:srgbClr>
                          </a:lnRef>
                          <a:fillRef idx="1">
                            <a:srgbClr val="FAD399"/>
                          </a:fillRef>
                          <a:effectRef idx="0">
                            <a:scrgbClr r="0" g="0" b="0"/>
                          </a:effectRef>
                          <a:fontRef idx="none"/>
                        </wps:style>
                        <wps:bodyPr/>
                      </wps:wsp>
                      <wps:wsp>
                        <wps:cNvPr id="23026" name="Shape 23026"/>
                        <wps:cNvSpPr/>
                        <wps:spPr>
                          <a:xfrm>
                            <a:off x="2427681" y="2574278"/>
                            <a:ext cx="726173" cy="39497"/>
                          </a:xfrm>
                          <a:custGeom>
                            <a:avLst/>
                            <a:gdLst/>
                            <a:ahLst/>
                            <a:cxnLst/>
                            <a:rect l="0" t="0" r="0" b="0"/>
                            <a:pathLst>
                              <a:path w="726173" h="39497">
                                <a:moveTo>
                                  <a:pt x="0" y="0"/>
                                </a:moveTo>
                                <a:lnTo>
                                  <a:pt x="726173" y="0"/>
                                </a:lnTo>
                                <a:lnTo>
                                  <a:pt x="726173" y="39497"/>
                                </a:lnTo>
                                <a:lnTo>
                                  <a:pt x="0" y="39497"/>
                                </a:lnTo>
                                <a:lnTo>
                                  <a:pt x="0" y="0"/>
                                </a:lnTo>
                              </a:path>
                            </a:pathLst>
                          </a:custGeom>
                          <a:ln w="0" cap="flat">
                            <a:miter lim="100000"/>
                          </a:ln>
                        </wps:spPr>
                        <wps:style>
                          <a:lnRef idx="0">
                            <a:srgbClr val="000000">
                              <a:alpha val="0"/>
                            </a:srgbClr>
                          </a:lnRef>
                          <a:fillRef idx="1">
                            <a:srgbClr val="F29100"/>
                          </a:fillRef>
                          <a:effectRef idx="0">
                            <a:scrgbClr r="0" g="0" b="0"/>
                          </a:effectRef>
                          <a:fontRef idx="none"/>
                        </wps:style>
                        <wps:bodyPr/>
                      </wps:wsp>
                      <wps:wsp>
                        <wps:cNvPr id="23027" name="Shape 23027"/>
                        <wps:cNvSpPr/>
                        <wps:spPr>
                          <a:xfrm>
                            <a:off x="4306265" y="1418629"/>
                            <a:ext cx="726174" cy="206946"/>
                          </a:xfrm>
                          <a:custGeom>
                            <a:avLst/>
                            <a:gdLst/>
                            <a:ahLst/>
                            <a:cxnLst/>
                            <a:rect l="0" t="0" r="0" b="0"/>
                            <a:pathLst>
                              <a:path w="726174" h="206946">
                                <a:moveTo>
                                  <a:pt x="0" y="0"/>
                                </a:moveTo>
                                <a:lnTo>
                                  <a:pt x="726174" y="0"/>
                                </a:lnTo>
                                <a:lnTo>
                                  <a:pt x="726174" y="206946"/>
                                </a:lnTo>
                                <a:lnTo>
                                  <a:pt x="0" y="206946"/>
                                </a:lnTo>
                                <a:lnTo>
                                  <a:pt x="0" y="0"/>
                                </a:lnTo>
                              </a:path>
                            </a:pathLst>
                          </a:custGeom>
                          <a:ln w="0" cap="flat">
                            <a:miter lim="100000"/>
                          </a:ln>
                        </wps:spPr>
                        <wps:style>
                          <a:lnRef idx="0">
                            <a:srgbClr val="000000">
                              <a:alpha val="0"/>
                            </a:srgbClr>
                          </a:lnRef>
                          <a:fillRef idx="1">
                            <a:srgbClr val="F29100"/>
                          </a:fillRef>
                          <a:effectRef idx="0">
                            <a:scrgbClr r="0" g="0" b="0"/>
                          </a:effectRef>
                          <a:fontRef idx="none"/>
                        </wps:style>
                        <wps:bodyPr/>
                      </wps:wsp>
                      <wps:wsp>
                        <wps:cNvPr id="23028" name="Shape 23028"/>
                        <wps:cNvSpPr/>
                        <wps:spPr>
                          <a:xfrm>
                            <a:off x="3366973" y="1888376"/>
                            <a:ext cx="726173" cy="917994"/>
                          </a:xfrm>
                          <a:custGeom>
                            <a:avLst/>
                            <a:gdLst/>
                            <a:ahLst/>
                            <a:cxnLst/>
                            <a:rect l="0" t="0" r="0" b="0"/>
                            <a:pathLst>
                              <a:path w="726173" h="917994">
                                <a:moveTo>
                                  <a:pt x="0" y="0"/>
                                </a:moveTo>
                                <a:lnTo>
                                  <a:pt x="726173" y="0"/>
                                </a:lnTo>
                                <a:lnTo>
                                  <a:pt x="726173" y="917994"/>
                                </a:lnTo>
                                <a:lnTo>
                                  <a:pt x="0" y="917994"/>
                                </a:lnTo>
                                <a:lnTo>
                                  <a:pt x="0" y="0"/>
                                </a:lnTo>
                              </a:path>
                            </a:pathLst>
                          </a:custGeom>
                          <a:ln w="0" cap="flat">
                            <a:miter lim="100000"/>
                          </a:ln>
                        </wps:spPr>
                        <wps:style>
                          <a:lnRef idx="0">
                            <a:srgbClr val="000000">
                              <a:alpha val="0"/>
                            </a:srgbClr>
                          </a:lnRef>
                          <a:fillRef idx="1">
                            <a:srgbClr val="29314D"/>
                          </a:fillRef>
                          <a:effectRef idx="0">
                            <a:scrgbClr r="0" g="0" b="0"/>
                          </a:effectRef>
                          <a:fontRef idx="none"/>
                        </wps:style>
                        <wps:bodyPr/>
                      </wps:wsp>
                      <wps:wsp>
                        <wps:cNvPr id="3245" name="Rectangle 3245"/>
                        <wps:cNvSpPr/>
                        <wps:spPr>
                          <a:xfrm>
                            <a:off x="1159788" y="2770381"/>
                            <a:ext cx="153505" cy="135128"/>
                          </a:xfrm>
                          <a:prstGeom prst="rect">
                            <a:avLst/>
                          </a:prstGeom>
                          <a:ln>
                            <a:noFill/>
                          </a:ln>
                        </wps:spPr>
                        <wps:txbx>
                          <w:txbxContent>
                            <w:p w14:paraId="091E6857" w14:textId="77777777" w:rsidR="005062C4" w:rsidRDefault="00000000">
                              <w:pPr>
                                <w:spacing w:after="160" w:line="259" w:lineRule="auto"/>
                                <w:ind w:left="0" w:right="0" w:firstLine="0"/>
                                <w:jc w:val="left"/>
                              </w:pPr>
                              <w:r>
                                <w:rPr>
                                  <w:b/>
                                  <w:color w:val="29314D"/>
                                  <w:sz w:val="16"/>
                                </w:rPr>
                                <w:t>$0</w:t>
                              </w:r>
                            </w:p>
                          </w:txbxContent>
                        </wps:txbx>
                        <wps:bodyPr horzOverflow="overflow" vert="horz" lIns="0" tIns="0" rIns="0" bIns="0" rtlCol="0">
                          <a:noAutofit/>
                        </wps:bodyPr>
                      </wps:wsp>
                      <wps:wsp>
                        <wps:cNvPr id="3246" name="Rectangle 3246"/>
                        <wps:cNvSpPr/>
                        <wps:spPr>
                          <a:xfrm>
                            <a:off x="1159788" y="2533065"/>
                            <a:ext cx="153505" cy="135128"/>
                          </a:xfrm>
                          <a:prstGeom prst="rect">
                            <a:avLst/>
                          </a:prstGeom>
                          <a:ln>
                            <a:noFill/>
                          </a:ln>
                        </wps:spPr>
                        <wps:txbx>
                          <w:txbxContent>
                            <w:p w14:paraId="77E5F665" w14:textId="77777777" w:rsidR="005062C4" w:rsidRDefault="00000000">
                              <w:pPr>
                                <w:spacing w:after="160" w:line="259" w:lineRule="auto"/>
                                <w:ind w:left="0" w:right="0" w:firstLine="0"/>
                                <w:jc w:val="left"/>
                              </w:pPr>
                              <w:r>
                                <w:rPr>
                                  <w:b/>
                                  <w:color w:val="29314D"/>
                                  <w:sz w:val="16"/>
                                </w:rPr>
                                <w:t>$1</w:t>
                              </w:r>
                            </w:p>
                          </w:txbxContent>
                        </wps:txbx>
                        <wps:bodyPr horzOverflow="overflow" vert="horz" lIns="0" tIns="0" rIns="0" bIns="0" rtlCol="0">
                          <a:noAutofit/>
                        </wps:bodyPr>
                      </wps:wsp>
                      <wps:wsp>
                        <wps:cNvPr id="3247" name="Rectangle 3247"/>
                        <wps:cNvSpPr/>
                        <wps:spPr>
                          <a:xfrm rot="-5399999">
                            <a:off x="618669" y="1856505"/>
                            <a:ext cx="772473" cy="135129"/>
                          </a:xfrm>
                          <a:prstGeom prst="rect">
                            <a:avLst/>
                          </a:prstGeom>
                          <a:ln>
                            <a:noFill/>
                          </a:ln>
                        </wps:spPr>
                        <wps:txbx>
                          <w:txbxContent>
                            <w:p w14:paraId="13E4F6DB" w14:textId="77777777" w:rsidR="005062C4" w:rsidRDefault="00000000">
                              <w:pPr>
                                <w:spacing w:after="160" w:line="259" w:lineRule="auto"/>
                                <w:ind w:left="0" w:right="0" w:firstLine="0"/>
                                <w:jc w:val="left"/>
                              </w:pPr>
                              <w:r>
                                <w:rPr>
                                  <w:b/>
                                  <w:color w:val="29314D"/>
                                  <w:sz w:val="16"/>
                                </w:rPr>
                                <w:t>USD Trillions</w:t>
                              </w:r>
                            </w:p>
                          </w:txbxContent>
                        </wps:txbx>
                        <wps:bodyPr horzOverflow="overflow" vert="horz" lIns="0" tIns="0" rIns="0" bIns="0" rtlCol="0">
                          <a:noAutofit/>
                        </wps:bodyPr>
                      </wps:wsp>
                      <wps:wsp>
                        <wps:cNvPr id="3248" name="Rectangle 3248"/>
                        <wps:cNvSpPr/>
                        <wps:spPr>
                          <a:xfrm>
                            <a:off x="1159788" y="2295751"/>
                            <a:ext cx="153505" cy="135128"/>
                          </a:xfrm>
                          <a:prstGeom prst="rect">
                            <a:avLst/>
                          </a:prstGeom>
                          <a:ln>
                            <a:noFill/>
                          </a:ln>
                        </wps:spPr>
                        <wps:txbx>
                          <w:txbxContent>
                            <w:p w14:paraId="72D1D2BC" w14:textId="77777777" w:rsidR="005062C4" w:rsidRDefault="00000000">
                              <w:pPr>
                                <w:spacing w:after="160" w:line="259" w:lineRule="auto"/>
                                <w:ind w:left="0" w:right="0" w:firstLine="0"/>
                                <w:jc w:val="left"/>
                              </w:pPr>
                              <w:r>
                                <w:rPr>
                                  <w:b/>
                                  <w:color w:val="29314D"/>
                                  <w:sz w:val="16"/>
                                </w:rPr>
                                <w:t>$2</w:t>
                              </w:r>
                            </w:p>
                          </w:txbxContent>
                        </wps:txbx>
                        <wps:bodyPr horzOverflow="overflow" vert="horz" lIns="0" tIns="0" rIns="0" bIns="0" rtlCol="0">
                          <a:noAutofit/>
                        </wps:bodyPr>
                      </wps:wsp>
                      <wps:wsp>
                        <wps:cNvPr id="3249" name="Rectangle 3249"/>
                        <wps:cNvSpPr/>
                        <wps:spPr>
                          <a:xfrm>
                            <a:off x="1159788" y="2058434"/>
                            <a:ext cx="153505" cy="135128"/>
                          </a:xfrm>
                          <a:prstGeom prst="rect">
                            <a:avLst/>
                          </a:prstGeom>
                          <a:ln>
                            <a:noFill/>
                          </a:ln>
                        </wps:spPr>
                        <wps:txbx>
                          <w:txbxContent>
                            <w:p w14:paraId="51200CC9" w14:textId="77777777" w:rsidR="005062C4" w:rsidRDefault="00000000">
                              <w:pPr>
                                <w:spacing w:after="160" w:line="259" w:lineRule="auto"/>
                                <w:ind w:left="0" w:right="0" w:firstLine="0"/>
                                <w:jc w:val="left"/>
                              </w:pPr>
                              <w:r>
                                <w:rPr>
                                  <w:b/>
                                  <w:color w:val="29314D"/>
                                  <w:sz w:val="16"/>
                                </w:rPr>
                                <w:t>$3</w:t>
                              </w:r>
                            </w:p>
                          </w:txbxContent>
                        </wps:txbx>
                        <wps:bodyPr horzOverflow="overflow" vert="horz" lIns="0" tIns="0" rIns="0" bIns="0" rtlCol="0">
                          <a:noAutofit/>
                        </wps:bodyPr>
                      </wps:wsp>
                      <wps:wsp>
                        <wps:cNvPr id="3250" name="Rectangle 3250"/>
                        <wps:cNvSpPr/>
                        <wps:spPr>
                          <a:xfrm>
                            <a:off x="1159788" y="1821118"/>
                            <a:ext cx="153505" cy="135128"/>
                          </a:xfrm>
                          <a:prstGeom prst="rect">
                            <a:avLst/>
                          </a:prstGeom>
                          <a:ln>
                            <a:noFill/>
                          </a:ln>
                        </wps:spPr>
                        <wps:txbx>
                          <w:txbxContent>
                            <w:p w14:paraId="2A5D050F" w14:textId="77777777" w:rsidR="005062C4" w:rsidRDefault="00000000">
                              <w:pPr>
                                <w:spacing w:after="160" w:line="259" w:lineRule="auto"/>
                                <w:ind w:left="0" w:right="0" w:firstLine="0"/>
                                <w:jc w:val="left"/>
                              </w:pPr>
                              <w:r>
                                <w:rPr>
                                  <w:b/>
                                  <w:color w:val="29314D"/>
                                  <w:sz w:val="16"/>
                                </w:rPr>
                                <w:t>$4</w:t>
                              </w:r>
                            </w:p>
                          </w:txbxContent>
                        </wps:txbx>
                        <wps:bodyPr horzOverflow="overflow" vert="horz" lIns="0" tIns="0" rIns="0" bIns="0" rtlCol="0">
                          <a:noAutofit/>
                        </wps:bodyPr>
                      </wps:wsp>
                      <wps:wsp>
                        <wps:cNvPr id="3251" name="Rectangle 3251"/>
                        <wps:cNvSpPr/>
                        <wps:spPr>
                          <a:xfrm>
                            <a:off x="1159788" y="1583803"/>
                            <a:ext cx="153505" cy="135128"/>
                          </a:xfrm>
                          <a:prstGeom prst="rect">
                            <a:avLst/>
                          </a:prstGeom>
                          <a:ln>
                            <a:noFill/>
                          </a:ln>
                        </wps:spPr>
                        <wps:txbx>
                          <w:txbxContent>
                            <w:p w14:paraId="576E7147" w14:textId="77777777" w:rsidR="005062C4" w:rsidRDefault="00000000">
                              <w:pPr>
                                <w:spacing w:after="160" w:line="259" w:lineRule="auto"/>
                                <w:ind w:left="0" w:right="0" w:firstLine="0"/>
                                <w:jc w:val="left"/>
                              </w:pPr>
                              <w:r>
                                <w:rPr>
                                  <w:b/>
                                  <w:color w:val="29314D"/>
                                  <w:sz w:val="16"/>
                                </w:rPr>
                                <w:t>$5</w:t>
                              </w:r>
                            </w:p>
                          </w:txbxContent>
                        </wps:txbx>
                        <wps:bodyPr horzOverflow="overflow" vert="horz" lIns="0" tIns="0" rIns="0" bIns="0" rtlCol="0">
                          <a:noAutofit/>
                        </wps:bodyPr>
                      </wps:wsp>
                      <wps:wsp>
                        <wps:cNvPr id="3252" name="Rectangle 3252"/>
                        <wps:cNvSpPr/>
                        <wps:spPr>
                          <a:xfrm>
                            <a:off x="1159788" y="1346486"/>
                            <a:ext cx="153505" cy="135128"/>
                          </a:xfrm>
                          <a:prstGeom prst="rect">
                            <a:avLst/>
                          </a:prstGeom>
                          <a:ln>
                            <a:noFill/>
                          </a:ln>
                        </wps:spPr>
                        <wps:txbx>
                          <w:txbxContent>
                            <w:p w14:paraId="70AC5480" w14:textId="77777777" w:rsidR="005062C4" w:rsidRDefault="00000000">
                              <w:pPr>
                                <w:spacing w:after="160" w:line="259" w:lineRule="auto"/>
                                <w:ind w:left="0" w:right="0" w:firstLine="0"/>
                                <w:jc w:val="left"/>
                              </w:pPr>
                              <w:r>
                                <w:rPr>
                                  <w:b/>
                                  <w:color w:val="29314D"/>
                                  <w:sz w:val="16"/>
                                </w:rPr>
                                <w:t>$6</w:t>
                              </w:r>
                            </w:p>
                          </w:txbxContent>
                        </wps:txbx>
                        <wps:bodyPr horzOverflow="overflow" vert="horz" lIns="0" tIns="0" rIns="0" bIns="0" rtlCol="0">
                          <a:noAutofit/>
                        </wps:bodyPr>
                      </wps:wsp>
                      <wps:wsp>
                        <wps:cNvPr id="3253" name="Rectangle 3253"/>
                        <wps:cNvSpPr/>
                        <wps:spPr>
                          <a:xfrm>
                            <a:off x="1629430" y="2902578"/>
                            <a:ext cx="624224" cy="135128"/>
                          </a:xfrm>
                          <a:prstGeom prst="rect">
                            <a:avLst/>
                          </a:prstGeom>
                          <a:ln>
                            <a:noFill/>
                          </a:ln>
                        </wps:spPr>
                        <wps:txbx>
                          <w:txbxContent>
                            <w:p w14:paraId="16949C75" w14:textId="77777777" w:rsidR="005062C4" w:rsidRDefault="00000000">
                              <w:pPr>
                                <w:spacing w:after="160" w:line="259" w:lineRule="auto"/>
                                <w:ind w:left="0" w:right="0" w:firstLine="0"/>
                                <w:jc w:val="left"/>
                              </w:pPr>
                              <w:r>
                                <w:rPr>
                                  <w:b/>
                                  <w:color w:val="29314D"/>
                                  <w:sz w:val="16"/>
                                </w:rPr>
                                <w:t xml:space="preserve">Telecoms </w:t>
                              </w:r>
                            </w:p>
                          </w:txbxContent>
                        </wps:txbx>
                        <wps:bodyPr horzOverflow="overflow" vert="horz" lIns="0" tIns="0" rIns="0" bIns="0" rtlCol="0">
                          <a:noAutofit/>
                        </wps:bodyPr>
                      </wps:wsp>
                      <wps:wsp>
                        <wps:cNvPr id="3254" name="Rectangle 3254"/>
                        <wps:cNvSpPr/>
                        <wps:spPr>
                          <a:xfrm>
                            <a:off x="1667208" y="3024498"/>
                            <a:ext cx="490190" cy="135128"/>
                          </a:xfrm>
                          <a:prstGeom prst="rect">
                            <a:avLst/>
                          </a:prstGeom>
                          <a:ln>
                            <a:noFill/>
                          </a:ln>
                        </wps:spPr>
                        <wps:txbx>
                          <w:txbxContent>
                            <w:p w14:paraId="46CA855E" w14:textId="77777777" w:rsidR="005062C4" w:rsidRDefault="00000000">
                              <w:pPr>
                                <w:spacing w:after="160" w:line="259" w:lineRule="auto"/>
                                <w:ind w:left="0" w:right="0" w:firstLine="0"/>
                                <w:jc w:val="left"/>
                              </w:pPr>
                              <w:r>
                                <w:rPr>
                                  <w:b/>
                                  <w:color w:val="29314D"/>
                                  <w:sz w:val="16"/>
                                </w:rPr>
                                <w:t>industry</w:t>
                              </w:r>
                            </w:p>
                          </w:txbxContent>
                        </wps:txbx>
                        <wps:bodyPr horzOverflow="overflow" vert="horz" lIns="0" tIns="0" rIns="0" bIns="0" rtlCol="0">
                          <a:noAutofit/>
                        </wps:bodyPr>
                      </wps:wsp>
                      <wps:wsp>
                        <wps:cNvPr id="3255" name="Rectangle 3255"/>
                        <wps:cNvSpPr/>
                        <wps:spPr>
                          <a:xfrm>
                            <a:off x="2576101" y="2902578"/>
                            <a:ext cx="559295" cy="135128"/>
                          </a:xfrm>
                          <a:prstGeom prst="rect">
                            <a:avLst/>
                          </a:prstGeom>
                          <a:ln>
                            <a:noFill/>
                          </a:ln>
                        </wps:spPr>
                        <wps:txbx>
                          <w:txbxContent>
                            <w:p w14:paraId="4510F975" w14:textId="77777777" w:rsidR="005062C4" w:rsidRDefault="00000000">
                              <w:pPr>
                                <w:spacing w:after="160" w:line="259" w:lineRule="auto"/>
                                <w:ind w:left="0" w:right="0" w:firstLine="0"/>
                                <w:jc w:val="left"/>
                              </w:pPr>
                              <w:r>
                                <w:rPr>
                                  <w:b/>
                                  <w:color w:val="29314D"/>
                                  <w:sz w:val="16"/>
                                </w:rPr>
                                <w:t xml:space="preserve">Selected </w:t>
                              </w:r>
                            </w:p>
                          </w:txbxContent>
                        </wps:txbx>
                        <wps:bodyPr horzOverflow="overflow" vert="horz" lIns="0" tIns="0" rIns="0" bIns="0" rtlCol="0">
                          <a:noAutofit/>
                        </wps:bodyPr>
                      </wps:wsp>
                      <wps:wsp>
                        <wps:cNvPr id="3256" name="Rectangle 3256"/>
                        <wps:cNvSpPr/>
                        <wps:spPr>
                          <a:xfrm>
                            <a:off x="2444760" y="3024498"/>
                            <a:ext cx="875089" cy="135128"/>
                          </a:xfrm>
                          <a:prstGeom prst="rect">
                            <a:avLst/>
                          </a:prstGeom>
                          <a:ln>
                            <a:noFill/>
                          </a:ln>
                        </wps:spPr>
                        <wps:txbx>
                          <w:txbxContent>
                            <w:p w14:paraId="7FB5C9B3" w14:textId="77777777" w:rsidR="005062C4" w:rsidRDefault="00000000">
                              <w:pPr>
                                <w:spacing w:after="160" w:line="259" w:lineRule="auto"/>
                                <w:ind w:left="0" w:right="0" w:firstLine="0"/>
                                <w:jc w:val="left"/>
                              </w:pPr>
                              <w:r>
                                <w:rPr>
                                  <w:b/>
                                  <w:color w:val="29314D"/>
                                  <w:sz w:val="16"/>
                                </w:rPr>
                                <w:t>internet giants</w:t>
                              </w:r>
                            </w:p>
                          </w:txbxContent>
                        </wps:txbx>
                        <wps:bodyPr horzOverflow="overflow" vert="horz" lIns="0" tIns="0" rIns="0" bIns="0" rtlCol="0">
                          <a:noAutofit/>
                        </wps:bodyPr>
                      </wps:wsp>
                      <wps:wsp>
                        <wps:cNvPr id="3257" name="Rectangle 3257"/>
                        <wps:cNvSpPr/>
                        <wps:spPr>
                          <a:xfrm>
                            <a:off x="3508012" y="2902578"/>
                            <a:ext cx="624224" cy="135128"/>
                          </a:xfrm>
                          <a:prstGeom prst="rect">
                            <a:avLst/>
                          </a:prstGeom>
                          <a:ln>
                            <a:noFill/>
                          </a:ln>
                        </wps:spPr>
                        <wps:txbx>
                          <w:txbxContent>
                            <w:p w14:paraId="53108BD7" w14:textId="77777777" w:rsidR="005062C4" w:rsidRDefault="00000000">
                              <w:pPr>
                                <w:spacing w:after="160" w:line="259" w:lineRule="auto"/>
                                <w:ind w:left="0" w:right="0" w:firstLine="0"/>
                                <w:jc w:val="left"/>
                              </w:pPr>
                              <w:r>
                                <w:rPr>
                                  <w:b/>
                                  <w:color w:val="29314D"/>
                                  <w:sz w:val="16"/>
                                </w:rPr>
                                <w:t xml:space="preserve">Telecoms </w:t>
                              </w:r>
                            </w:p>
                          </w:txbxContent>
                        </wps:txbx>
                        <wps:bodyPr horzOverflow="overflow" vert="horz" lIns="0" tIns="0" rIns="0" bIns="0" rtlCol="0">
                          <a:noAutofit/>
                        </wps:bodyPr>
                      </wps:wsp>
                      <wps:wsp>
                        <wps:cNvPr id="3258" name="Rectangle 3258"/>
                        <wps:cNvSpPr/>
                        <wps:spPr>
                          <a:xfrm>
                            <a:off x="3545790" y="3024498"/>
                            <a:ext cx="490191" cy="135128"/>
                          </a:xfrm>
                          <a:prstGeom prst="rect">
                            <a:avLst/>
                          </a:prstGeom>
                          <a:ln>
                            <a:noFill/>
                          </a:ln>
                        </wps:spPr>
                        <wps:txbx>
                          <w:txbxContent>
                            <w:p w14:paraId="4E286BCB" w14:textId="77777777" w:rsidR="005062C4" w:rsidRDefault="00000000">
                              <w:pPr>
                                <w:spacing w:after="160" w:line="259" w:lineRule="auto"/>
                                <w:ind w:left="0" w:right="0" w:firstLine="0"/>
                                <w:jc w:val="left"/>
                              </w:pPr>
                              <w:r>
                                <w:rPr>
                                  <w:b/>
                                  <w:color w:val="29314D"/>
                                  <w:sz w:val="16"/>
                                </w:rPr>
                                <w:t>industry</w:t>
                              </w:r>
                            </w:p>
                          </w:txbxContent>
                        </wps:txbx>
                        <wps:bodyPr horzOverflow="overflow" vert="horz" lIns="0" tIns="0" rIns="0" bIns="0" rtlCol="0">
                          <a:noAutofit/>
                        </wps:bodyPr>
                      </wps:wsp>
                      <wps:wsp>
                        <wps:cNvPr id="3259" name="Rectangle 3259"/>
                        <wps:cNvSpPr/>
                        <wps:spPr>
                          <a:xfrm>
                            <a:off x="4471786" y="2902578"/>
                            <a:ext cx="559295" cy="135128"/>
                          </a:xfrm>
                          <a:prstGeom prst="rect">
                            <a:avLst/>
                          </a:prstGeom>
                          <a:ln>
                            <a:noFill/>
                          </a:ln>
                        </wps:spPr>
                        <wps:txbx>
                          <w:txbxContent>
                            <w:p w14:paraId="70A91697" w14:textId="77777777" w:rsidR="005062C4" w:rsidRDefault="00000000">
                              <w:pPr>
                                <w:spacing w:after="160" w:line="259" w:lineRule="auto"/>
                                <w:ind w:left="0" w:right="0" w:firstLine="0"/>
                                <w:jc w:val="left"/>
                              </w:pPr>
                              <w:r>
                                <w:rPr>
                                  <w:b/>
                                  <w:color w:val="29314D"/>
                                  <w:sz w:val="16"/>
                                </w:rPr>
                                <w:t xml:space="preserve">Selected </w:t>
                              </w:r>
                            </w:p>
                          </w:txbxContent>
                        </wps:txbx>
                        <wps:bodyPr horzOverflow="overflow" vert="horz" lIns="0" tIns="0" rIns="0" bIns="0" rtlCol="0">
                          <a:noAutofit/>
                        </wps:bodyPr>
                      </wps:wsp>
                      <wps:wsp>
                        <wps:cNvPr id="3260" name="Rectangle 3260"/>
                        <wps:cNvSpPr/>
                        <wps:spPr>
                          <a:xfrm>
                            <a:off x="4340445" y="3024498"/>
                            <a:ext cx="875089" cy="135128"/>
                          </a:xfrm>
                          <a:prstGeom prst="rect">
                            <a:avLst/>
                          </a:prstGeom>
                          <a:ln>
                            <a:noFill/>
                          </a:ln>
                        </wps:spPr>
                        <wps:txbx>
                          <w:txbxContent>
                            <w:p w14:paraId="7520519B" w14:textId="77777777" w:rsidR="005062C4" w:rsidRDefault="00000000">
                              <w:pPr>
                                <w:spacing w:after="160" w:line="259" w:lineRule="auto"/>
                                <w:ind w:left="0" w:right="0" w:firstLine="0"/>
                                <w:jc w:val="left"/>
                              </w:pPr>
                              <w:r>
                                <w:rPr>
                                  <w:b/>
                                  <w:color w:val="29314D"/>
                                  <w:sz w:val="16"/>
                                </w:rPr>
                                <w:t>internet giants</w:t>
                              </w:r>
                            </w:p>
                          </w:txbxContent>
                        </wps:txbx>
                        <wps:bodyPr horzOverflow="overflow" vert="horz" lIns="0" tIns="0" rIns="0" bIns="0" rtlCol="0">
                          <a:noAutofit/>
                        </wps:bodyPr>
                      </wps:wsp>
                      <wps:wsp>
                        <wps:cNvPr id="23029" name="Shape 23029"/>
                        <wps:cNvSpPr/>
                        <wps:spPr>
                          <a:xfrm>
                            <a:off x="5411648" y="1418628"/>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F29100"/>
                          </a:fillRef>
                          <a:effectRef idx="0">
                            <a:scrgbClr r="0" g="0" b="0"/>
                          </a:effectRef>
                          <a:fontRef idx="none"/>
                        </wps:style>
                        <wps:bodyPr/>
                      </wps:wsp>
                      <wps:wsp>
                        <wps:cNvPr id="3262" name="Rectangle 3262"/>
                        <wps:cNvSpPr/>
                        <wps:spPr>
                          <a:xfrm>
                            <a:off x="5541250" y="1418631"/>
                            <a:ext cx="418897" cy="135128"/>
                          </a:xfrm>
                          <a:prstGeom prst="rect">
                            <a:avLst/>
                          </a:prstGeom>
                          <a:ln>
                            <a:noFill/>
                          </a:ln>
                        </wps:spPr>
                        <wps:txbx>
                          <w:txbxContent>
                            <w:p w14:paraId="1931BCD8" w14:textId="77777777" w:rsidR="005062C4" w:rsidRDefault="00000000">
                              <w:pPr>
                                <w:spacing w:after="160" w:line="259" w:lineRule="auto"/>
                                <w:ind w:left="0" w:right="0" w:firstLine="0"/>
                                <w:jc w:val="left"/>
                              </w:pPr>
                              <w:r>
                                <w:rPr>
                                  <w:color w:val="29314D"/>
                                  <w:sz w:val="16"/>
                                </w:rPr>
                                <w:t>Google</w:t>
                              </w:r>
                            </w:p>
                          </w:txbxContent>
                        </wps:txbx>
                        <wps:bodyPr horzOverflow="overflow" vert="horz" lIns="0" tIns="0" rIns="0" bIns="0" rtlCol="0">
                          <a:noAutofit/>
                        </wps:bodyPr>
                      </wps:wsp>
                      <wps:wsp>
                        <wps:cNvPr id="23030" name="Shape 23030"/>
                        <wps:cNvSpPr/>
                        <wps:spPr>
                          <a:xfrm>
                            <a:off x="5411648" y="1601839"/>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FAD399"/>
                          </a:fillRef>
                          <a:effectRef idx="0">
                            <a:scrgbClr r="0" g="0" b="0"/>
                          </a:effectRef>
                          <a:fontRef idx="none"/>
                        </wps:style>
                        <wps:bodyPr/>
                      </wps:wsp>
                      <wps:wsp>
                        <wps:cNvPr id="3264" name="Rectangle 3264"/>
                        <wps:cNvSpPr/>
                        <wps:spPr>
                          <a:xfrm>
                            <a:off x="5541250" y="1601831"/>
                            <a:ext cx="334307" cy="135128"/>
                          </a:xfrm>
                          <a:prstGeom prst="rect">
                            <a:avLst/>
                          </a:prstGeom>
                          <a:ln>
                            <a:noFill/>
                          </a:ln>
                        </wps:spPr>
                        <wps:txbx>
                          <w:txbxContent>
                            <w:p w14:paraId="6DD52B42" w14:textId="77777777" w:rsidR="005062C4" w:rsidRDefault="00000000">
                              <w:pPr>
                                <w:spacing w:after="160" w:line="259" w:lineRule="auto"/>
                                <w:ind w:left="0" w:right="0" w:firstLine="0"/>
                                <w:jc w:val="left"/>
                              </w:pPr>
                              <w:r>
                                <w:rPr>
                                  <w:color w:val="29314D"/>
                                  <w:sz w:val="16"/>
                                </w:rPr>
                                <w:t>Apple</w:t>
                              </w:r>
                            </w:p>
                          </w:txbxContent>
                        </wps:txbx>
                        <wps:bodyPr horzOverflow="overflow" vert="horz" lIns="0" tIns="0" rIns="0" bIns="0" rtlCol="0">
                          <a:noAutofit/>
                        </wps:bodyPr>
                      </wps:wsp>
                      <wps:wsp>
                        <wps:cNvPr id="23031" name="Shape 23031"/>
                        <wps:cNvSpPr/>
                        <wps:spPr>
                          <a:xfrm>
                            <a:off x="5411648" y="1785024"/>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F49BA4"/>
                          </a:fillRef>
                          <a:effectRef idx="0">
                            <a:scrgbClr r="0" g="0" b="0"/>
                          </a:effectRef>
                          <a:fontRef idx="none"/>
                        </wps:style>
                        <wps:bodyPr/>
                      </wps:wsp>
                      <wps:wsp>
                        <wps:cNvPr id="3266" name="Rectangle 3266"/>
                        <wps:cNvSpPr/>
                        <wps:spPr>
                          <a:xfrm>
                            <a:off x="5541250" y="1785031"/>
                            <a:ext cx="578064" cy="135128"/>
                          </a:xfrm>
                          <a:prstGeom prst="rect">
                            <a:avLst/>
                          </a:prstGeom>
                          <a:ln>
                            <a:noFill/>
                          </a:ln>
                        </wps:spPr>
                        <wps:txbx>
                          <w:txbxContent>
                            <w:p w14:paraId="07916D89" w14:textId="77777777" w:rsidR="005062C4" w:rsidRDefault="00000000">
                              <w:pPr>
                                <w:spacing w:after="160" w:line="259" w:lineRule="auto"/>
                                <w:ind w:left="0" w:right="0" w:firstLine="0"/>
                                <w:jc w:val="left"/>
                              </w:pPr>
                              <w:r>
                                <w:rPr>
                                  <w:color w:val="29314D"/>
                                  <w:sz w:val="16"/>
                                </w:rPr>
                                <w:t>Facebook</w:t>
                              </w:r>
                            </w:p>
                          </w:txbxContent>
                        </wps:txbx>
                        <wps:bodyPr horzOverflow="overflow" vert="horz" lIns="0" tIns="0" rIns="0" bIns="0" rtlCol="0">
                          <a:noAutofit/>
                        </wps:bodyPr>
                      </wps:wsp>
                      <wps:wsp>
                        <wps:cNvPr id="23032" name="Shape 23032"/>
                        <wps:cNvSpPr/>
                        <wps:spPr>
                          <a:xfrm>
                            <a:off x="5411648" y="1968233"/>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F9CDD2"/>
                          </a:fillRef>
                          <a:effectRef idx="0">
                            <a:scrgbClr r="0" g="0" b="0"/>
                          </a:effectRef>
                          <a:fontRef idx="none"/>
                        </wps:style>
                        <wps:bodyPr/>
                      </wps:wsp>
                      <wps:wsp>
                        <wps:cNvPr id="3268" name="Rectangle 3268"/>
                        <wps:cNvSpPr/>
                        <wps:spPr>
                          <a:xfrm>
                            <a:off x="5541250" y="1968231"/>
                            <a:ext cx="491042" cy="135128"/>
                          </a:xfrm>
                          <a:prstGeom prst="rect">
                            <a:avLst/>
                          </a:prstGeom>
                          <a:ln>
                            <a:noFill/>
                          </a:ln>
                        </wps:spPr>
                        <wps:txbx>
                          <w:txbxContent>
                            <w:p w14:paraId="057B731B" w14:textId="77777777" w:rsidR="005062C4" w:rsidRDefault="00000000">
                              <w:pPr>
                                <w:spacing w:after="160" w:line="259" w:lineRule="auto"/>
                                <w:ind w:left="0" w:right="0" w:firstLine="0"/>
                                <w:jc w:val="left"/>
                              </w:pPr>
                              <w:r>
                                <w:rPr>
                                  <w:color w:val="29314D"/>
                                  <w:sz w:val="16"/>
                                </w:rPr>
                                <w:t>Amazon</w:t>
                              </w:r>
                            </w:p>
                          </w:txbxContent>
                        </wps:txbx>
                        <wps:bodyPr horzOverflow="overflow" vert="horz" lIns="0" tIns="0" rIns="0" bIns="0" rtlCol="0">
                          <a:noAutofit/>
                        </wps:bodyPr>
                      </wps:wsp>
                      <wps:wsp>
                        <wps:cNvPr id="23033" name="Shape 23033"/>
                        <wps:cNvSpPr/>
                        <wps:spPr>
                          <a:xfrm>
                            <a:off x="5411648" y="2151432"/>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EE6977"/>
                          </a:fillRef>
                          <a:effectRef idx="0">
                            <a:scrgbClr r="0" g="0" b="0"/>
                          </a:effectRef>
                          <a:fontRef idx="none"/>
                        </wps:style>
                        <wps:bodyPr/>
                      </wps:wsp>
                      <wps:wsp>
                        <wps:cNvPr id="3270" name="Rectangle 3270"/>
                        <wps:cNvSpPr/>
                        <wps:spPr>
                          <a:xfrm>
                            <a:off x="5541250" y="2151432"/>
                            <a:ext cx="568767" cy="135128"/>
                          </a:xfrm>
                          <a:prstGeom prst="rect">
                            <a:avLst/>
                          </a:prstGeom>
                          <a:ln>
                            <a:noFill/>
                          </a:ln>
                        </wps:spPr>
                        <wps:txbx>
                          <w:txbxContent>
                            <w:p w14:paraId="2DB71509" w14:textId="77777777" w:rsidR="005062C4" w:rsidRDefault="00000000">
                              <w:pPr>
                                <w:spacing w:after="160" w:line="259" w:lineRule="auto"/>
                                <w:ind w:left="0" w:right="0" w:firstLine="0"/>
                                <w:jc w:val="left"/>
                              </w:pPr>
                              <w:r>
                                <w:rPr>
                                  <w:color w:val="29314D"/>
                                  <w:sz w:val="16"/>
                                </w:rPr>
                                <w:t>Microsoft</w:t>
                              </w:r>
                            </w:p>
                          </w:txbxContent>
                        </wps:txbx>
                        <wps:bodyPr horzOverflow="overflow" vert="horz" lIns="0" tIns="0" rIns="0" bIns="0" rtlCol="0">
                          <a:noAutofit/>
                        </wps:bodyPr>
                      </wps:wsp>
                      <wps:wsp>
                        <wps:cNvPr id="23034" name="Shape 23034"/>
                        <wps:cNvSpPr/>
                        <wps:spPr>
                          <a:xfrm>
                            <a:off x="5411648" y="2334629"/>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E2051C"/>
                          </a:fillRef>
                          <a:effectRef idx="0">
                            <a:scrgbClr r="0" g="0" b="0"/>
                          </a:effectRef>
                          <a:fontRef idx="none"/>
                        </wps:style>
                        <wps:bodyPr/>
                      </wps:wsp>
                      <wps:wsp>
                        <wps:cNvPr id="3272" name="Rectangle 3272"/>
                        <wps:cNvSpPr/>
                        <wps:spPr>
                          <a:xfrm>
                            <a:off x="5541250" y="2334631"/>
                            <a:ext cx="439571" cy="135128"/>
                          </a:xfrm>
                          <a:prstGeom prst="rect">
                            <a:avLst/>
                          </a:prstGeom>
                          <a:ln>
                            <a:noFill/>
                          </a:ln>
                        </wps:spPr>
                        <wps:txbx>
                          <w:txbxContent>
                            <w:p w14:paraId="41C4AD9B" w14:textId="77777777" w:rsidR="005062C4" w:rsidRDefault="00000000">
                              <w:pPr>
                                <w:spacing w:after="160" w:line="259" w:lineRule="auto"/>
                                <w:ind w:left="0" w:right="0" w:firstLine="0"/>
                                <w:jc w:val="left"/>
                              </w:pPr>
                              <w:r>
                                <w:rPr>
                                  <w:color w:val="29314D"/>
                                  <w:sz w:val="16"/>
                                </w:rPr>
                                <w:t>Alibaba</w:t>
                              </w:r>
                            </w:p>
                          </w:txbxContent>
                        </wps:txbx>
                        <wps:bodyPr horzOverflow="overflow" vert="horz" lIns="0" tIns="0" rIns="0" bIns="0" rtlCol="0">
                          <a:noAutofit/>
                        </wps:bodyPr>
                      </wps:wsp>
                      <wps:wsp>
                        <wps:cNvPr id="23035" name="Shape 23035"/>
                        <wps:cNvSpPr/>
                        <wps:spPr>
                          <a:xfrm>
                            <a:off x="5411648" y="2517839"/>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F39C19"/>
                          </a:fillRef>
                          <a:effectRef idx="0">
                            <a:scrgbClr r="0" g="0" b="0"/>
                          </a:effectRef>
                          <a:fontRef idx="none"/>
                        </wps:style>
                        <wps:bodyPr/>
                      </wps:wsp>
                      <wps:wsp>
                        <wps:cNvPr id="23036" name="Shape 23036"/>
                        <wps:cNvSpPr/>
                        <wps:spPr>
                          <a:xfrm>
                            <a:off x="5411648" y="2681580"/>
                            <a:ext cx="71996" cy="71996"/>
                          </a:xfrm>
                          <a:custGeom>
                            <a:avLst/>
                            <a:gdLst/>
                            <a:ahLst/>
                            <a:cxnLst/>
                            <a:rect l="0" t="0" r="0" b="0"/>
                            <a:pathLst>
                              <a:path w="71996" h="71996">
                                <a:moveTo>
                                  <a:pt x="0" y="0"/>
                                </a:moveTo>
                                <a:lnTo>
                                  <a:pt x="71996" y="0"/>
                                </a:lnTo>
                                <a:lnTo>
                                  <a:pt x="71996" y="71996"/>
                                </a:lnTo>
                                <a:lnTo>
                                  <a:pt x="0" y="71996"/>
                                </a:lnTo>
                                <a:lnTo>
                                  <a:pt x="0" y="0"/>
                                </a:lnTo>
                              </a:path>
                            </a:pathLst>
                          </a:custGeom>
                          <a:ln w="0" cap="flat">
                            <a:miter lim="100000"/>
                          </a:ln>
                        </wps:spPr>
                        <wps:style>
                          <a:lnRef idx="0">
                            <a:srgbClr val="000000">
                              <a:alpha val="0"/>
                            </a:srgbClr>
                          </a:lnRef>
                          <a:fillRef idx="1">
                            <a:srgbClr val="29314D"/>
                          </a:fillRef>
                          <a:effectRef idx="0">
                            <a:scrgbClr r="0" g="0" b="0"/>
                          </a:effectRef>
                          <a:fontRef idx="none"/>
                        </wps:style>
                        <wps:bodyPr/>
                      </wps:wsp>
                      <wps:wsp>
                        <wps:cNvPr id="3275" name="Rectangle 3275"/>
                        <wps:cNvSpPr/>
                        <wps:spPr>
                          <a:xfrm>
                            <a:off x="5541250" y="2517832"/>
                            <a:ext cx="475218" cy="135128"/>
                          </a:xfrm>
                          <a:prstGeom prst="rect">
                            <a:avLst/>
                          </a:prstGeom>
                          <a:ln>
                            <a:noFill/>
                          </a:ln>
                        </wps:spPr>
                        <wps:txbx>
                          <w:txbxContent>
                            <w:p w14:paraId="3E55C4F1" w14:textId="77777777" w:rsidR="005062C4" w:rsidRDefault="00000000">
                              <w:pPr>
                                <w:spacing w:after="160" w:line="259" w:lineRule="auto"/>
                                <w:ind w:left="0" w:right="0" w:firstLine="0"/>
                                <w:jc w:val="left"/>
                              </w:pPr>
                              <w:r>
                                <w:rPr>
                                  <w:color w:val="29314D"/>
                                  <w:sz w:val="16"/>
                                </w:rPr>
                                <w:t>Tencent</w:t>
                              </w:r>
                            </w:p>
                          </w:txbxContent>
                        </wps:txbx>
                        <wps:bodyPr horzOverflow="overflow" vert="horz" lIns="0" tIns="0" rIns="0" bIns="0" rtlCol="0">
                          <a:noAutofit/>
                        </wps:bodyPr>
                      </wps:wsp>
                      <wps:wsp>
                        <wps:cNvPr id="3276" name="Rectangle 3276"/>
                        <wps:cNvSpPr/>
                        <wps:spPr>
                          <a:xfrm>
                            <a:off x="5541250" y="2681581"/>
                            <a:ext cx="955490" cy="135128"/>
                          </a:xfrm>
                          <a:prstGeom prst="rect">
                            <a:avLst/>
                          </a:prstGeom>
                          <a:ln>
                            <a:noFill/>
                          </a:ln>
                        </wps:spPr>
                        <wps:txbx>
                          <w:txbxContent>
                            <w:p w14:paraId="3C5E923F" w14:textId="77777777" w:rsidR="005062C4" w:rsidRDefault="00000000">
                              <w:pPr>
                                <w:spacing w:after="160" w:line="259" w:lineRule="auto"/>
                                <w:ind w:left="0" w:right="0" w:firstLine="0"/>
                                <w:jc w:val="left"/>
                              </w:pPr>
                              <w:r>
                                <w:rPr>
                                  <w:color w:val="29314D"/>
                                  <w:sz w:val="16"/>
                                </w:rPr>
                                <w:t>Global telecoms</w:t>
                              </w:r>
                            </w:p>
                          </w:txbxContent>
                        </wps:txbx>
                        <wps:bodyPr horzOverflow="overflow" vert="horz" lIns="0" tIns="0" rIns="0" bIns="0" rtlCol="0">
                          <a:noAutofit/>
                        </wps:bodyPr>
                      </wps:wsp>
                      <wps:wsp>
                        <wps:cNvPr id="3277" name="Rectangle 3277"/>
                        <wps:cNvSpPr/>
                        <wps:spPr>
                          <a:xfrm>
                            <a:off x="1802328" y="1132381"/>
                            <a:ext cx="3549675" cy="152019"/>
                          </a:xfrm>
                          <a:prstGeom prst="rect">
                            <a:avLst/>
                          </a:prstGeom>
                          <a:ln>
                            <a:noFill/>
                          </a:ln>
                        </wps:spPr>
                        <wps:txbx>
                          <w:txbxContent>
                            <w:p w14:paraId="66DAFA28" w14:textId="77777777" w:rsidR="005062C4" w:rsidRDefault="00000000">
                              <w:pPr>
                                <w:spacing w:after="160" w:line="259" w:lineRule="auto"/>
                                <w:ind w:left="0" w:right="0" w:firstLine="0"/>
                                <w:jc w:val="left"/>
                              </w:pPr>
                              <w:r>
                                <w:rPr>
                                  <w:b/>
                                  <w:color w:val="29314D"/>
                                </w:rPr>
                                <w:t>Revenue and market capitalisation, telco vs. internet</w:t>
                              </w:r>
                            </w:p>
                          </w:txbxContent>
                        </wps:txbx>
                        <wps:bodyPr horzOverflow="overflow" vert="horz" lIns="0" tIns="0" rIns="0" bIns="0" rtlCol="0">
                          <a:noAutofit/>
                        </wps:bodyPr>
                      </wps:wsp>
                      <wps:wsp>
                        <wps:cNvPr id="23037" name="Shape 23037"/>
                        <wps:cNvSpPr/>
                        <wps:spPr>
                          <a:xfrm>
                            <a:off x="2427681" y="2795576"/>
                            <a:ext cx="726173" cy="10795"/>
                          </a:xfrm>
                          <a:custGeom>
                            <a:avLst/>
                            <a:gdLst/>
                            <a:ahLst/>
                            <a:cxnLst/>
                            <a:rect l="0" t="0" r="0" b="0"/>
                            <a:pathLst>
                              <a:path w="726173" h="10795">
                                <a:moveTo>
                                  <a:pt x="0" y="0"/>
                                </a:moveTo>
                                <a:lnTo>
                                  <a:pt x="726173" y="0"/>
                                </a:lnTo>
                                <a:lnTo>
                                  <a:pt x="726173" y="10795"/>
                                </a:lnTo>
                                <a:lnTo>
                                  <a:pt x="0" y="10795"/>
                                </a:lnTo>
                                <a:lnTo>
                                  <a:pt x="0" y="0"/>
                                </a:lnTo>
                              </a:path>
                            </a:pathLst>
                          </a:custGeom>
                          <a:ln w="0" cap="flat">
                            <a:miter lim="100000"/>
                          </a:ln>
                        </wps:spPr>
                        <wps:style>
                          <a:lnRef idx="0">
                            <a:srgbClr val="000000">
                              <a:alpha val="0"/>
                            </a:srgbClr>
                          </a:lnRef>
                          <a:fillRef idx="1">
                            <a:srgbClr val="F39C19"/>
                          </a:fillRef>
                          <a:effectRef idx="0">
                            <a:scrgbClr r="0" g="0" b="0"/>
                          </a:effectRef>
                          <a:fontRef idx="none"/>
                        </wps:style>
                        <wps:bodyPr/>
                      </wps:wsp>
                    </wpg:wgp>
                  </a:graphicData>
                </a:graphic>
              </wp:anchor>
            </w:drawing>
          </mc:Choice>
          <mc:Fallback xmlns:a="http://schemas.openxmlformats.org/drawingml/2006/main">
            <w:pict>
              <v:group id="Group 20121" style="width:519.948pt;height:303.307pt;position:absolute;mso-position-horizontal-relative:page;mso-position-horizontal:absolute;margin-left:0pt;mso-position-vertical-relative:page;margin-top:92.126pt;" coordsize="66033,38519">
                <v:shape id="Shape 23038" style="position:absolute;width:66033;height:38519;left:0;top:0;" coordsize="6603340,3851999" path="m0,0l6603340,0l6603340,3851999l0,3851999l0,0">
                  <v:stroke weight="0pt" endcap="flat" joinstyle="miter" miterlimit="10" on="false" color="#000000" opacity="0"/>
                  <v:fill on="true" color="#f3f3f3"/>
                </v:shape>
                <v:rect id="Rectangle 3214" style="position:absolute;width:42466;height:2364;left:9840;top:3216;"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For the same total revenues, the market </w:t>
                        </w:r>
                      </w:p>
                    </w:txbxContent>
                  </v:textbox>
                </v:rect>
                <v:rect id="Rectangle 3215" style="position:absolute;width:48567;height:2364;left:9840;top:5502;"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capitalisation of the 7 internet giants is larger </w:t>
                        </w:r>
                      </w:p>
                    </w:txbxContent>
                  </v:textbox>
                </v:rect>
                <v:rect id="Rectangle 3216" style="position:absolute;width:48178;height:2364;left:9840;top:7788;" filled="f" stroked="f">
                  <v:textbox inset="0,0,0,0">
                    <w:txbxContent>
                      <w:p>
                        <w:pPr>
                          <w:spacing w:before="0" w:after="160" w:line="259" w:lineRule="auto"/>
                          <w:ind w:left="0" w:right="0" w:firstLine="0"/>
                          <w:jc w:val="left"/>
                        </w:pPr>
                        <w:r>
                          <w:rPr>
                            <w:rFonts w:cs="Roboto" w:hAnsi="Roboto" w:eastAsia="Roboto" w:ascii="Roboto"/>
                            <w:b w:val="1"/>
                            <w:color w:val="000000"/>
                            <w:sz w:val="28"/>
                          </w:rPr>
                          <w:t xml:space="preserve">than that of all telecoms operators combined.</w:t>
                        </w:r>
                      </w:p>
                    </w:txbxContent>
                  </v:textbox>
                </v:rect>
                <v:rect id="Rectangle 3217" style="position:absolute;width:4925;height:1351;left:9840;top:33677;" filled="f" stroked="f">
                  <v:textbox inset="0,0,0,0">
                    <w:txbxContent>
                      <w:p>
                        <w:pPr>
                          <w:spacing w:before="0" w:after="160" w:line="259" w:lineRule="auto"/>
                          <w:ind w:left="0" w:right="0" w:firstLine="0"/>
                          <w:jc w:val="left"/>
                        </w:pPr>
                        <w:r>
                          <w:rPr>
                            <w:rFonts w:cs="Roboto" w:hAnsi="Roboto" w:eastAsia="Roboto" w:ascii="Roboto"/>
                            <w:b w:val="1"/>
                            <w:sz w:val="16"/>
                          </w:rPr>
                          <w:t xml:space="preserve">Source: </w:t>
                        </w:r>
                      </w:p>
                    </w:txbxContent>
                  </v:textbox>
                </v:rect>
                <v:rect id="Rectangle 3218" style="position:absolute;width:40358;height:1351;left:13543;top:33677;" filled="f" stroked="f">
                  <v:textbox inset="0,0,0,0">
                    <w:txbxContent>
                      <w:p>
                        <w:pPr>
                          <w:spacing w:before="0" w:after="160" w:line="259" w:lineRule="auto"/>
                          <w:ind w:left="0" w:right="0" w:firstLine="0"/>
                          <w:jc w:val="left"/>
                        </w:pPr>
                        <w:r>
                          <w:rPr>
                            <w:sz w:val="16"/>
                          </w:rPr>
                          <w:t xml:space="preserve">Company accounts from 165 operator groups and 7 internet players </w:t>
                        </w:r>
                      </w:p>
                    </w:txbxContent>
                  </v:textbox>
                </v:rect>
                <v:rect id="Rectangle 3219" style="position:absolute;width:328;height:1351;left:43888;top:33677;" filled="f" stroked="f">
                  <v:textbox inset="0,0,0,0">
                    <w:txbxContent>
                      <w:p>
                        <w:pPr>
                          <w:spacing w:before="0" w:after="160" w:line="259" w:lineRule="auto"/>
                          <w:ind w:left="0" w:right="0" w:firstLine="0"/>
                          <w:jc w:val="left"/>
                        </w:pPr>
                        <w:r>
                          <w:rPr>
                            <w:sz w:val="16"/>
                          </w:rPr>
                          <w:t xml:space="preserve"> </w:t>
                        </w:r>
                      </w:p>
                    </w:txbxContent>
                  </v:textbox>
                </v:rect>
                <v:rect id="Rectangle 17972" style="position:absolute;width:51002;height:1351;left:10164;top:34897;" filled="f" stroked="f">
                  <v:textbox inset="0,0,0,0">
                    <w:txbxContent>
                      <w:p>
                        <w:pPr>
                          <w:spacing w:before="0" w:after="160" w:line="259" w:lineRule="auto"/>
                          <w:ind w:left="0" w:right="0" w:firstLine="0"/>
                          <w:jc w:val="left"/>
                        </w:pPr>
                        <w:r>
                          <w:rPr>
                            <w:sz w:val="16"/>
                          </w:rPr>
                          <w:t xml:space="preserve">Google, Apple, Microsoft, Amazon, Facebook, Tencent, Alibaba); STL Partners analysis, </w:t>
                        </w:r>
                      </w:p>
                    </w:txbxContent>
                  </v:textbox>
                </v:rect>
                <v:rect id="Rectangle 17970" style="position:absolute;width:431;height:1351;left:9840;top:34897;" filled="f" stroked="f">
                  <v:textbox inset="0,0,0,0">
                    <w:txbxContent>
                      <w:p>
                        <w:pPr>
                          <w:spacing w:before="0" w:after="160" w:line="259" w:lineRule="auto"/>
                          <w:ind w:left="0" w:right="0" w:firstLine="0"/>
                          <w:jc w:val="left"/>
                        </w:pPr>
                        <w:r>
                          <w:rPr>
                            <w:sz w:val="16"/>
                          </w:rPr>
                          <w:t xml:space="preserve">(</w:t>
                        </w:r>
                      </w:p>
                    </w:txbxContent>
                  </v:textbox>
                </v:rect>
                <v:rect id="Rectangle 17971" style="position:absolute;width:2994;height:1351;left:48511;top:34897;" filled="f" stroked="f">
                  <v:textbox inset="0,0,0,0">
                    <w:txbxContent>
                      <w:p>
                        <w:pPr>
                          <w:spacing w:before="0" w:after="160" w:line="259" w:lineRule="auto"/>
                          <w:ind w:left="0" w:right="0" w:firstLine="0"/>
                          <w:jc w:val="left"/>
                        </w:pPr>
                        <w:r>
                          <w:rPr>
                            <w:sz w:val="16"/>
                          </w:rPr>
                          <w:t xml:space="preserve">2019</w:t>
                        </w:r>
                      </w:p>
                    </w:txbxContent>
                  </v:textbox>
                </v:rect>
                <v:shape id="Shape 3223" style="position:absolute;width:37690;height:0;left:13699;top:13951;" coordsize="3769004,0" path="m0,0l3769004,0">
                  <v:stroke weight="0.5pt" endcap="flat" joinstyle="miter" miterlimit="4" on="true" color="#c9cbd2"/>
                  <v:fill on="false" color="#000000" opacity="0"/>
                </v:shape>
                <v:shape id="Shape 3224" style="position:absolute;width:37690;height:0;left:13699;top:16449;" coordsize="3769004,0" path="m0,0l3769004,0">
                  <v:stroke weight="0.5pt" endcap="flat" joinstyle="miter" miterlimit="4" on="true" color="#c9cbd2"/>
                  <v:fill on="false" color="#000000" opacity="0"/>
                </v:shape>
                <v:shape id="Shape 3225" style="position:absolute;width:37690;height:0;left:13699;top:18820;" coordsize="3769004,0" path="m0,0l3769004,0">
                  <v:stroke weight="0.5pt" endcap="flat" joinstyle="miter" miterlimit="4" on="true" color="#c9cbd2"/>
                  <v:fill on="false" color="#000000" opacity="0"/>
                </v:shape>
                <v:shape id="Shape 3226" style="position:absolute;width:37690;height:0;left:13699;top:21191;" coordsize="3769004,0" path="m0,0l3769004,0">
                  <v:stroke weight="0.5pt" endcap="flat" joinstyle="miter" miterlimit="4" on="true" color="#c9cbd2"/>
                  <v:fill on="false" color="#000000" opacity="0"/>
                </v:shape>
                <v:shape id="Shape 3227" style="position:absolute;width:37690;height:0;left:13699;top:23410;" coordsize="3769004,0" path="m0,0l3769004,0">
                  <v:stroke weight="0.5pt" endcap="flat" joinstyle="miter" miterlimit="4" on="true" color="#c9cbd2"/>
                  <v:fill on="false" color="#000000" opacity="0"/>
                </v:shape>
                <v:shape id="Shape 3228" style="position:absolute;width:37690;height:0;left:13699;top:25679;" coordsize="3769004,0" path="m0,0l3769004,0">
                  <v:stroke weight="0.5pt" endcap="flat" joinstyle="miter" miterlimit="4" on="true" color="#c9cbd2"/>
                  <v:fill on="false" color="#000000" opacity="0"/>
                </v:shape>
                <v:shape id="Shape 3229" style="position:absolute;width:37690;height:0;left:13699;top:28063;" coordsize="3769004,0" path="m0,0l3769004,0">
                  <v:stroke weight="0.5pt" endcap="flat" joinstyle="miter" miterlimit="4" on="true" color="#c9cbd2"/>
                  <v:fill on="false" color="#000000" opacity="0"/>
                </v:shape>
                <v:shape id="Shape 23039" style="position:absolute;width:7261;height:3599;left:14883;top:24463;" coordsize="726173,359994" path="m0,0l726173,0l726173,359994l0,359994l0,0">
                  <v:stroke weight="0pt" endcap="flat" joinstyle="miter" miterlimit="4" on="false" color="#000000" opacity="0"/>
                  <v:fill on="true" color="#29314d"/>
                </v:shape>
                <v:shape id="Shape 23040" style="position:absolute;width:7261;height:116;left:24276;top:27829;" coordsize="726173,11646" path="m0,0l726173,0l726173,11646l0,11646l0,0">
                  <v:stroke weight="0pt" endcap="flat" joinstyle="miter" miterlimit="4" on="false" color="#000000" opacity="0"/>
                  <v:fill on="true" color="#e2051c"/>
                </v:shape>
                <v:shape id="Shape 23041" style="position:absolute;width:7261;height:953;left:43062;top:27110;" coordsize="726174,95352" path="m0,0l726174,0l726174,95352l0,95352l0,0">
                  <v:stroke weight="0pt" endcap="flat" joinstyle="miter" miterlimit="4" on="false" color="#000000" opacity="0"/>
                  <v:fill on="true" color="#f39c19"/>
                </v:shape>
                <v:shape id="Shape 23042" style="position:absolute;width:7261;height:1431;left:43062;top:25679;" coordsize="726174,143104" path="m0,0l726174,0l726174,143104l0,143104l0,0">
                  <v:stroke weight="0pt" endcap="flat" joinstyle="miter" miterlimit="4" on="false" color="#000000" opacity="0"/>
                  <v:fill on="true" color="#e2051c"/>
                </v:shape>
                <v:shape id="Shape 23043" style="position:absolute;width:7261;height:251;left:24276;top:27577;" coordsize="726173,25197" path="m0,0l726173,0l726173,25197l0,25197l0,0">
                  <v:stroke weight="0pt" endcap="flat" joinstyle="miter" miterlimit="4" on="false" color="#000000" opacity="0"/>
                  <v:fill on="true" color="#ee6977"/>
                </v:shape>
                <v:shape id="Shape 23044" style="position:absolute;width:7261;height:2835;left:43062;top:22843;" coordsize="726174,283553" path="m0,0l726174,0l726174,283553l0,283553l0,0">
                  <v:stroke weight="0pt" endcap="flat" joinstyle="miter" miterlimit="4" on="false" color="#000000" opacity="0"/>
                  <v:fill on="true" color="#ee6977"/>
                </v:shape>
                <v:shape id="Shape 23045" style="position:absolute;width:7261;height:684;left:24276;top:26893;" coordsize="726173,68402" path="m0,0l726173,0l726173,68402l0,68402l0,0">
                  <v:stroke weight="0pt" endcap="flat" joinstyle="miter" miterlimit="4" on="false" color="#000000" opacity="0"/>
                  <v:fill on="true" color="#f9cdd2"/>
                </v:shape>
                <v:shape id="Shape 23046" style="position:absolute;width:7261;height:2169;left:43062;top:20674;" coordsize="726174,216903" path="m0,0l726174,0l726174,216903l0,216903l0,0">
                  <v:stroke weight="0pt" endcap="flat" joinstyle="miter" miterlimit="4" on="false" color="#000000" opacity="0"/>
                  <v:fill on="true" color="#f9cdd2"/>
                </v:shape>
                <v:shape id="Shape 23047" style="position:absolute;width:7261;height:179;left:24276;top:26713;" coordsize="726173,17996" path="m0,0l726173,0l726173,17996l0,17996l0,0">
                  <v:stroke weight="0pt" endcap="flat" joinstyle="miter" miterlimit="4" on="false" color="#000000" opacity="0"/>
                  <v:fill on="true" color="#f49ba4"/>
                </v:shape>
                <v:shape id="Shape 23048" style="position:absolute;width:7261;height:1431;left:43062;top:19243;" coordsize="726174,143104" path="m0,0l726174,0l726174,143104l0,143104l0,0">
                  <v:stroke weight="0pt" endcap="flat" joinstyle="miter" miterlimit="4" on="false" color="#000000" opacity="0"/>
                  <v:fill on="true" color="#f49ba4"/>
                </v:shape>
                <v:shape id="Shape 23049" style="position:absolute;width:7261;height:575;left:24276;top:26137;" coordsize="726173,57594" path="m0,0l726173,0l726173,57594l0,57594l0,0">
                  <v:stroke weight="0pt" endcap="flat" joinstyle="miter" miterlimit="4" on="false" color="#000000" opacity="0"/>
                  <v:fill on="true" color="#fad399"/>
                </v:shape>
                <v:shape id="Shape 23050" style="position:absolute;width:7261;height:3090;left:43062;top:16225;" coordsize="726174,309067" path="m0,0l726174,0l726174,309067l0,309067l0,0">
                  <v:stroke weight="0pt" endcap="flat" joinstyle="miter" miterlimit="4" on="false" color="#000000" opacity="0"/>
                  <v:fill on="true" color="#fad399"/>
                </v:shape>
                <v:shape id="Shape 23051" style="position:absolute;width:7261;height:394;left:24276;top:25742;" coordsize="726173,39497" path="m0,0l726173,0l726173,39497l0,39497l0,0">
                  <v:stroke weight="0pt" endcap="flat" joinstyle="miter" miterlimit="4" on="false" color="#000000" opacity="0"/>
                  <v:fill on="true" color="#f29100"/>
                </v:shape>
                <v:shape id="Shape 23052" style="position:absolute;width:7261;height:2069;left:43062;top:14186;" coordsize="726174,206946" path="m0,0l726174,0l726174,206946l0,206946l0,0">
                  <v:stroke weight="0pt" endcap="flat" joinstyle="miter" miterlimit="4" on="false" color="#000000" opacity="0"/>
                  <v:fill on="true" color="#f29100"/>
                </v:shape>
                <v:shape id="Shape 23053" style="position:absolute;width:7261;height:9179;left:33669;top:18883;" coordsize="726173,917994" path="m0,0l726173,0l726173,917994l0,917994l0,0">
                  <v:stroke weight="0pt" endcap="flat" joinstyle="miter" miterlimit="4" on="false" color="#000000" opacity="0"/>
                  <v:fill on="true" color="#29314d"/>
                </v:shape>
                <v:rect id="Rectangle 3245" style="position:absolute;width:1535;height:1351;left:11597;top:27703;"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$0</w:t>
                        </w:r>
                      </w:p>
                    </w:txbxContent>
                  </v:textbox>
                </v:rect>
                <v:rect id="Rectangle 3246" style="position:absolute;width:1535;height:1351;left:11597;top:25330;"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$1</w:t>
                        </w:r>
                      </w:p>
                    </w:txbxContent>
                  </v:textbox>
                </v:rect>
                <v:rect id="Rectangle 3247" style="position:absolute;width:7724;height:1351;left:6186;top:18565;rotation:270;" filled="f" stroked="f">
                  <v:textbox inset="0,0,0,0" style="layout-flow:vertical;mso-layout-flow-alt:bottom-to-top">
                    <w:txbxContent>
                      <w:p>
                        <w:pPr>
                          <w:spacing w:before="0" w:after="160" w:line="259" w:lineRule="auto"/>
                          <w:ind w:left="0" w:right="0" w:firstLine="0"/>
                          <w:jc w:val="left"/>
                        </w:pPr>
                        <w:r>
                          <w:rPr>
                            <w:rFonts w:cs="Roboto" w:hAnsi="Roboto" w:eastAsia="Roboto" w:ascii="Roboto"/>
                            <w:b w:val="1"/>
                            <w:color w:val="29314d"/>
                            <w:sz w:val="16"/>
                          </w:rPr>
                          <w:t xml:space="preserve">USD Trillions</w:t>
                        </w:r>
                      </w:p>
                    </w:txbxContent>
                  </v:textbox>
                </v:rect>
                <v:rect id="Rectangle 3248" style="position:absolute;width:1535;height:1351;left:11597;top:22957;"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$2</w:t>
                        </w:r>
                      </w:p>
                    </w:txbxContent>
                  </v:textbox>
                </v:rect>
                <v:rect id="Rectangle 3249" style="position:absolute;width:1535;height:1351;left:11597;top:2058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$3</w:t>
                        </w:r>
                      </w:p>
                    </w:txbxContent>
                  </v:textbox>
                </v:rect>
                <v:rect id="Rectangle 3250" style="position:absolute;width:1535;height:1351;left:11597;top:18211;"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$4</w:t>
                        </w:r>
                      </w:p>
                    </w:txbxContent>
                  </v:textbox>
                </v:rect>
                <v:rect id="Rectangle 3251" style="position:absolute;width:1535;height:1351;left:11597;top:15838;"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$5</w:t>
                        </w:r>
                      </w:p>
                    </w:txbxContent>
                  </v:textbox>
                </v:rect>
                <v:rect id="Rectangle 3252" style="position:absolute;width:1535;height:1351;left:11597;top:1346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$6</w:t>
                        </w:r>
                      </w:p>
                    </w:txbxContent>
                  </v:textbox>
                </v:rect>
                <v:rect id="Rectangle 3253" style="position:absolute;width:6242;height:1351;left:16294;top:29025;"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Telecoms </w:t>
                        </w:r>
                      </w:p>
                    </w:txbxContent>
                  </v:textbox>
                </v:rect>
                <v:rect id="Rectangle 3254" style="position:absolute;width:4901;height:1351;left:16672;top:3024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industry</w:t>
                        </w:r>
                      </w:p>
                    </w:txbxContent>
                  </v:textbox>
                </v:rect>
                <v:rect id="Rectangle 3255" style="position:absolute;width:5592;height:1351;left:25761;top:29025;"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Selected </w:t>
                        </w:r>
                      </w:p>
                    </w:txbxContent>
                  </v:textbox>
                </v:rect>
                <v:rect id="Rectangle 3256" style="position:absolute;width:8750;height:1351;left:24447;top:3024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internet giants</w:t>
                        </w:r>
                      </w:p>
                    </w:txbxContent>
                  </v:textbox>
                </v:rect>
                <v:rect id="Rectangle 3257" style="position:absolute;width:6242;height:1351;left:35080;top:29025;"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Telecoms </w:t>
                        </w:r>
                      </w:p>
                    </w:txbxContent>
                  </v:textbox>
                </v:rect>
                <v:rect id="Rectangle 3258" style="position:absolute;width:4901;height:1351;left:35457;top:3024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industry</w:t>
                        </w:r>
                      </w:p>
                    </w:txbxContent>
                  </v:textbox>
                </v:rect>
                <v:rect id="Rectangle 3259" style="position:absolute;width:5592;height:1351;left:44717;top:29025;"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Selected </w:t>
                        </w:r>
                      </w:p>
                    </w:txbxContent>
                  </v:textbox>
                </v:rect>
                <v:rect id="Rectangle 3260" style="position:absolute;width:8750;height:1351;left:43404;top:30244;" filled="f" stroked="f">
                  <v:textbox inset="0,0,0,0">
                    <w:txbxContent>
                      <w:p>
                        <w:pPr>
                          <w:spacing w:before="0" w:after="160" w:line="259" w:lineRule="auto"/>
                          <w:ind w:left="0" w:right="0" w:firstLine="0"/>
                          <w:jc w:val="left"/>
                        </w:pPr>
                        <w:r>
                          <w:rPr>
                            <w:rFonts w:cs="Roboto" w:hAnsi="Roboto" w:eastAsia="Roboto" w:ascii="Roboto"/>
                            <w:b w:val="1"/>
                            <w:color w:val="29314d"/>
                            <w:sz w:val="16"/>
                          </w:rPr>
                          <w:t xml:space="preserve">internet giants</w:t>
                        </w:r>
                      </w:p>
                    </w:txbxContent>
                  </v:textbox>
                </v:rect>
                <v:shape id="Shape 23054" style="position:absolute;width:719;height:719;left:54116;top:14186;" coordsize="71996,71996" path="m0,0l71996,0l71996,71996l0,71996l0,0">
                  <v:stroke weight="0pt" endcap="flat" joinstyle="miter" miterlimit="4" on="false" color="#000000" opacity="0"/>
                  <v:fill on="true" color="#f29100"/>
                </v:shape>
                <v:rect id="Rectangle 3262" style="position:absolute;width:4188;height:1351;left:55412;top:14186;" filled="f" stroked="f">
                  <v:textbox inset="0,0,0,0">
                    <w:txbxContent>
                      <w:p>
                        <w:pPr>
                          <w:spacing w:before="0" w:after="160" w:line="259" w:lineRule="auto"/>
                          <w:ind w:left="0" w:right="0" w:firstLine="0"/>
                          <w:jc w:val="left"/>
                        </w:pPr>
                        <w:r>
                          <w:rPr>
                            <w:color w:val="29314d"/>
                            <w:sz w:val="16"/>
                          </w:rPr>
                          <w:t xml:space="preserve">Google</w:t>
                        </w:r>
                      </w:p>
                    </w:txbxContent>
                  </v:textbox>
                </v:rect>
                <v:shape id="Shape 23055" style="position:absolute;width:719;height:719;left:54116;top:16018;" coordsize="71996,71996" path="m0,0l71996,0l71996,71996l0,71996l0,0">
                  <v:stroke weight="0pt" endcap="flat" joinstyle="miter" miterlimit="4" on="false" color="#000000" opacity="0"/>
                  <v:fill on="true" color="#fad399"/>
                </v:shape>
                <v:rect id="Rectangle 3264" style="position:absolute;width:3343;height:1351;left:55412;top:16018;" filled="f" stroked="f">
                  <v:textbox inset="0,0,0,0">
                    <w:txbxContent>
                      <w:p>
                        <w:pPr>
                          <w:spacing w:before="0" w:after="160" w:line="259" w:lineRule="auto"/>
                          <w:ind w:left="0" w:right="0" w:firstLine="0"/>
                          <w:jc w:val="left"/>
                        </w:pPr>
                        <w:r>
                          <w:rPr>
                            <w:color w:val="29314d"/>
                            <w:sz w:val="16"/>
                          </w:rPr>
                          <w:t xml:space="preserve">Apple</w:t>
                        </w:r>
                      </w:p>
                    </w:txbxContent>
                  </v:textbox>
                </v:rect>
                <v:shape id="Shape 23056" style="position:absolute;width:719;height:719;left:54116;top:17850;" coordsize="71996,71996" path="m0,0l71996,0l71996,71996l0,71996l0,0">
                  <v:stroke weight="0pt" endcap="flat" joinstyle="miter" miterlimit="4" on="false" color="#000000" opacity="0"/>
                  <v:fill on="true" color="#f49ba4"/>
                </v:shape>
                <v:rect id="Rectangle 3266" style="position:absolute;width:5780;height:1351;left:55412;top:17850;" filled="f" stroked="f">
                  <v:textbox inset="0,0,0,0">
                    <w:txbxContent>
                      <w:p>
                        <w:pPr>
                          <w:spacing w:before="0" w:after="160" w:line="259" w:lineRule="auto"/>
                          <w:ind w:left="0" w:right="0" w:firstLine="0"/>
                          <w:jc w:val="left"/>
                        </w:pPr>
                        <w:r>
                          <w:rPr>
                            <w:color w:val="29314d"/>
                            <w:sz w:val="16"/>
                          </w:rPr>
                          <w:t xml:space="preserve">Facebook</w:t>
                        </w:r>
                      </w:p>
                    </w:txbxContent>
                  </v:textbox>
                </v:rect>
                <v:shape id="Shape 23057" style="position:absolute;width:719;height:719;left:54116;top:19682;" coordsize="71996,71996" path="m0,0l71996,0l71996,71996l0,71996l0,0">
                  <v:stroke weight="0pt" endcap="flat" joinstyle="miter" miterlimit="4" on="false" color="#000000" opacity="0"/>
                  <v:fill on="true" color="#f9cdd2"/>
                </v:shape>
                <v:rect id="Rectangle 3268" style="position:absolute;width:4910;height:1351;left:55412;top:19682;" filled="f" stroked="f">
                  <v:textbox inset="0,0,0,0">
                    <w:txbxContent>
                      <w:p>
                        <w:pPr>
                          <w:spacing w:before="0" w:after="160" w:line="259" w:lineRule="auto"/>
                          <w:ind w:left="0" w:right="0" w:firstLine="0"/>
                          <w:jc w:val="left"/>
                        </w:pPr>
                        <w:r>
                          <w:rPr>
                            <w:color w:val="29314d"/>
                            <w:sz w:val="16"/>
                          </w:rPr>
                          <w:t xml:space="preserve">Amazon</w:t>
                        </w:r>
                      </w:p>
                    </w:txbxContent>
                  </v:textbox>
                </v:rect>
                <v:shape id="Shape 23058" style="position:absolute;width:719;height:719;left:54116;top:21514;" coordsize="71996,71996" path="m0,0l71996,0l71996,71996l0,71996l0,0">
                  <v:stroke weight="0pt" endcap="flat" joinstyle="miter" miterlimit="4" on="false" color="#000000" opacity="0"/>
                  <v:fill on="true" color="#ee6977"/>
                </v:shape>
                <v:rect id="Rectangle 3270" style="position:absolute;width:5687;height:1351;left:55412;top:21514;" filled="f" stroked="f">
                  <v:textbox inset="0,0,0,0">
                    <w:txbxContent>
                      <w:p>
                        <w:pPr>
                          <w:spacing w:before="0" w:after="160" w:line="259" w:lineRule="auto"/>
                          <w:ind w:left="0" w:right="0" w:firstLine="0"/>
                          <w:jc w:val="left"/>
                        </w:pPr>
                        <w:r>
                          <w:rPr>
                            <w:color w:val="29314d"/>
                            <w:sz w:val="16"/>
                          </w:rPr>
                          <w:t xml:space="preserve">Microsoft</w:t>
                        </w:r>
                      </w:p>
                    </w:txbxContent>
                  </v:textbox>
                </v:rect>
                <v:shape id="Shape 23059" style="position:absolute;width:719;height:719;left:54116;top:23346;" coordsize="71996,71996" path="m0,0l71996,0l71996,71996l0,71996l0,0">
                  <v:stroke weight="0pt" endcap="flat" joinstyle="miter" miterlimit="4" on="false" color="#000000" opacity="0"/>
                  <v:fill on="true" color="#e2051c"/>
                </v:shape>
                <v:rect id="Rectangle 3272" style="position:absolute;width:4395;height:1351;left:55412;top:23346;" filled="f" stroked="f">
                  <v:textbox inset="0,0,0,0">
                    <w:txbxContent>
                      <w:p>
                        <w:pPr>
                          <w:spacing w:before="0" w:after="160" w:line="259" w:lineRule="auto"/>
                          <w:ind w:left="0" w:right="0" w:firstLine="0"/>
                          <w:jc w:val="left"/>
                        </w:pPr>
                        <w:r>
                          <w:rPr>
                            <w:color w:val="29314d"/>
                            <w:sz w:val="16"/>
                          </w:rPr>
                          <w:t xml:space="preserve">Alibaba</w:t>
                        </w:r>
                      </w:p>
                    </w:txbxContent>
                  </v:textbox>
                </v:rect>
                <v:shape id="Shape 23060" style="position:absolute;width:719;height:719;left:54116;top:25178;" coordsize="71996,71996" path="m0,0l71996,0l71996,71996l0,71996l0,0">
                  <v:stroke weight="0pt" endcap="flat" joinstyle="miter" miterlimit="4" on="false" color="#000000" opacity="0"/>
                  <v:fill on="true" color="#f39c19"/>
                </v:shape>
                <v:shape id="Shape 23061" style="position:absolute;width:719;height:719;left:54116;top:26815;" coordsize="71996,71996" path="m0,0l71996,0l71996,71996l0,71996l0,0">
                  <v:stroke weight="0pt" endcap="flat" joinstyle="miter" miterlimit="4" on="false" color="#000000" opacity="0"/>
                  <v:fill on="true" color="#29314d"/>
                </v:shape>
                <v:rect id="Rectangle 3275" style="position:absolute;width:4752;height:1351;left:55412;top:25178;" filled="f" stroked="f">
                  <v:textbox inset="0,0,0,0">
                    <w:txbxContent>
                      <w:p>
                        <w:pPr>
                          <w:spacing w:before="0" w:after="160" w:line="259" w:lineRule="auto"/>
                          <w:ind w:left="0" w:right="0" w:firstLine="0"/>
                          <w:jc w:val="left"/>
                        </w:pPr>
                        <w:r>
                          <w:rPr>
                            <w:color w:val="29314d"/>
                            <w:sz w:val="16"/>
                          </w:rPr>
                          <w:t xml:space="preserve">Tencent</w:t>
                        </w:r>
                      </w:p>
                    </w:txbxContent>
                  </v:textbox>
                </v:rect>
                <v:rect id="Rectangle 3276" style="position:absolute;width:9554;height:1351;left:55412;top:26815;" filled="f" stroked="f">
                  <v:textbox inset="0,0,0,0">
                    <w:txbxContent>
                      <w:p>
                        <w:pPr>
                          <w:spacing w:before="0" w:after="160" w:line="259" w:lineRule="auto"/>
                          <w:ind w:left="0" w:right="0" w:firstLine="0"/>
                          <w:jc w:val="left"/>
                        </w:pPr>
                        <w:r>
                          <w:rPr>
                            <w:color w:val="29314d"/>
                            <w:sz w:val="16"/>
                          </w:rPr>
                          <w:t xml:space="preserve">Global telecoms</w:t>
                        </w:r>
                      </w:p>
                    </w:txbxContent>
                  </v:textbox>
                </v:rect>
                <v:rect id="Rectangle 3277" style="position:absolute;width:35496;height:1520;left:18023;top:11323;" filled="f" stroked="f">
                  <v:textbox inset="0,0,0,0">
                    <w:txbxContent>
                      <w:p>
                        <w:pPr>
                          <w:spacing w:before="0" w:after="160" w:line="259" w:lineRule="auto"/>
                          <w:ind w:left="0" w:right="0" w:firstLine="0"/>
                          <w:jc w:val="left"/>
                        </w:pPr>
                        <w:r>
                          <w:rPr>
                            <w:rFonts w:cs="Roboto" w:hAnsi="Roboto" w:eastAsia="Roboto" w:ascii="Roboto"/>
                            <w:b w:val="1"/>
                            <w:color w:val="29314d"/>
                          </w:rPr>
                          <w:t xml:space="preserve">Revenue and market capitalisation, telco vs. internet</w:t>
                        </w:r>
                      </w:p>
                    </w:txbxContent>
                  </v:textbox>
                </v:rect>
                <v:shape id="Shape 23062" style="position:absolute;width:7261;height:107;left:24276;top:27955;" coordsize="726173,10795" path="m0,0l726173,0l726173,10795l0,10795l0,0">
                  <v:stroke weight="0pt" endcap="flat" joinstyle="miter" miterlimit="4" on="false" color="#000000" opacity="0"/>
                  <v:fill on="true" color="#f39c19"/>
                </v:shape>
                <w10:wrap type="topAndBottom"/>
              </v:group>
            </w:pict>
          </mc:Fallback>
        </mc:AlternateContent>
      </w:r>
      <w:r>
        <w:t>The telecoms industry’s response to threats has traditionally been to invest in better networks to differentiate but networks have become increasingly commoditised. Telcos can no longer extract value from services that exclusive run on telecoms networks. In other words, the defensive moat has been breached and owning fibre or spectrum is not sufficient to provide an advantage. The value has now shifted from capital expenditure to the network-independent services that run over networks. The capital markets therefore believe it is the service innovators – content and SaaS players and internet giants such as Amazon, Microsoft or Apple – that will capture future revenue and profit growth, rather than telecoms operators. However, with 5G, edge computing and telco cloud, there has been a resurgence in interest in more integration between applications and the networks they run over to leverage greater network intelligence and insight to deliver enhanced outcomes.</w:t>
      </w:r>
    </w:p>
    <w:p w14:paraId="6F35CDFF"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36D81EC" wp14:editId="1B1DFB1A">
                <wp:extent cx="1895996" cy="3175"/>
                <wp:effectExtent l="0" t="0" r="0" b="0"/>
                <wp:docPr id="20124" name="Group 20124"/>
                <wp:cNvGraphicFramePr/>
                <a:graphic xmlns:a="http://schemas.openxmlformats.org/drawingml/2006/main">
                  <a:graphicData uri="http://schemas.microsoft.com/office/word/2010/wordprocessingGroup">
                    <wpg:wgp>
                      <wpg:cNvGrpSpPr/>
                      <wpg:grpSpPr>
                        <a:xfrm>
                          <a:off x="0" y="0"/>
                          <a:ext cx="1895996" cy="3175"/>
                          <a:chOff x="0" y="0"/>
                          <a:chExt cx="1895996" cy="3175"/>
                        </a:xfrm>
                      </wpg:grpSpPr>
                      <wps:wsp>
                        <wps:cNvPr id="3222" name="Shape 3222"/>
                        <wps:cNvSpPr/>
                        <wps:spPr>
                          <a:xfrm>
                            <a:off x="0" y="0"/>
                            <a:ext cx="1895996" cy="0"/>
                          </a:xfrm>
                          <a:custGeom>
                            <a:avLst/>
                            <a:gdLst/>
                            <a:ahLst/>
                            <a:cxnLst/>
                            <a:rect l="0" t="0" r="0" b="0"/>
                            <a:pathLst>
                              <a:path w="1895996">
                                <a:moveTo>
                                  <a:pt x="0" y="0"/>
                                </a:moveTo>
                                <a:lnTo>
                                  <a:pt x="1895996" y="0"/>
                                </a:lnTo>
                              </a:path>
                            </a:pathLst>
                          </a:custGeom>
                          <a:ln w="3175"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4" style="width:149.291pt;height:0.25pt;mso-position-horizontal-relative:char;mso-position-vertical-relative:line" coordsize="18959,31">
                <v:shape id="Shape 3222" style="position:absolute;width:18959;height:0;left:0;top:0;" coordsize="1895996,0" path="m0,0l1895996,0">
                  <v:stroke weight="0.25pt" endcap="flat" joinstyle="miter" miterlimit="4" on="true" color="#29314d"/>
                  <v:fill on="false" color="#000000" opacity="0"/>
                </v:shape>
              </v:group>
            </w:pict>
          </mc:Fallback>
        </mc:AlternateContent>
      </w:r>
    </w:p>
    <w:p w14:paraId="7E2C9F80" w14:textId="77777777" w:rsidR="005062C4" w:rsidRDefault="00000000">
      <w:pPr>
        <w:pStyle w:val="Heading2"/>
        <w:spacing w:after="281"/>
        <w:ind w:left="18" w:firstLine="0"/>
      </w:pPr>
      <w:r>
        <w:t>Defining telcos’ roles in the Coordination Age</w:t>
      </w:r>
    </w:p>
    <w:p w14:paraId="10EFF90C" w14:textId="77777777" w:rsidR="005062C4" w:rsidRDefault="00000000">
      <w:pPr>
        <w:ind w:left="13" w:right="58"/>
      </w:pPr>
      <w:r>
        <w:t>Given that the need for connectivity is not going away but the value is not going to grow, telcos are now faced with the challenge of figuring out what their new role and purpose is within the Coordination Age,</w:t>
      </w:r>
      <w:r>
        <w:rPr>
          <w:sz w:val="16"/>
          <w:vertAlign w:val="superscript"/>
        </w:rPr>
        <w:footnoteReference w:id="1"/>
      </w:r>
      <w:r>
        <w:rPr>
          <w:sz w:val="16"/>
          <w:vertAlign w:val="superscript"/>
        </w:rPr>
        <w:t xml:space="preserve"> </w:t>
      </w:r>
      <w:r>
        <w:t xml:space="preserve">and how they can leverage their capabilities to provide unique value in a more ecosystem-centric B2B2X environment. </w:t>
      </w:r>
    </w:p>
    <w:p w14:paraId="61320B76" w14:textId="77777777" w:rsidR="005062C4" w:rsidRDefault="00000000">
      <w:pPr>
        <w:ind w:left="13" w:right="58"/>
      </w:pPr>
      <w:r>
        <w:t>Success in the Coordination Age requires more from the network than ever before, with a greater need for applications to interface and integrate with the networks they run over and to serve not only customers but also new types of partners. This calls for the need to not only move to more flexible, costeffective and scalable networks and operations, but also the need to deliver value higher up in the value chain to enable further differentiation and growth.</w:t>
      </w:r>
    </w:p>
    <w:p w14:paraId="57EEA05B" w14:textId="77777777" w:rsidR="005062C4" w:rsidRDefault="00000000">
      <w:pPr>
        <w:spacing w:after="0" w:line="337" w:lineRule="auto"/>
        <w:ind w:left="13" w:right="186"/>
        <w:jc w:val="left"/>
      </w:pPr>
      <w:r>
        <w:rPr>
          <w:rFonts w:ascii="PT Sans" w:eastAsia="PT Sans" w:hAnsi="PT Sans" w:cs="PT Sans"/>
          <w:b/>
          <w:color w:val="000000"/>
          <w:sz w:val="22"/>
        </w:rPr>
        <w:t xml:space="preserve">Telcos can either define themselves as a retail business selling mobile and last mile </w:t>
      </w:r>
      <w:r>
        <w:rPr>
          <w:rFonts w:ascii="PT Sans" w:eastAsia="PT Sans" w:hAnsi="PT Sans" w:cs="PT Sans"/>
          <w:b/>
          <w:color w:val="000000"/>
          <w:sz w:val="22"/>
        </w:rPr>
        <w:lastRenderedPageBreak/>
        <w:t>connectivity, or figure out how to work more closely with demanding partners and customers to provide greater value. It is not just about scale or volume, but about the competitive environment. At the end of the day, telcos need to prepare for the capabilities to do innovative things like dynamic slicing.</w:t>
      </w:r>
    </w:p>
    <w:p w14:paraId="788AB1E0" w14:textId="77777777" w:rsidR="005062C4" w:rsidRDefault="00000000">
      <w:pPr>
        <w:spacing w:after="6" w:line="250" w:lineRule="auto"/>
        <w:ind w:left="950" w:right="29"/>
        <w:jc w:val="right"/>
      </w:pPr>
      <w:r>
        <w:rPr>
          <w:b/>
          <w:sz w:val="16"/>
        </w:rPr>
        <w:t xml:space="preserve">Group Executive, Product and Technology </w:t>
      </w:r>
    </w:p>
    <w:p w14:paraId="7BD6D103" w14:textId="77777777" w:rsidR="005062C4" w:rsidRDefault="00000000">
      <w:pPr>
        <w:spacing w:after="37" w:line="265" w:lineRule="auto"/>
        <w:ind w:right="29"/>
        <w:jc w:val="right"/>
      </w:pPr>
      <w:r>
        <w:rPr>
          <w:sz w:val="16"/>
        </w:rPr>
        <w:t>Asia Pacific operator</w:t>
      </w:r>
    </w:p>
    <w:p w14:paraId="7B1D5CD8" w14:textId="77777777" w:rsidR="005062C4" w:rsidRDefault="00000000">
      <w:pPr>
        <w:spacing w:after="749"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836C90B" wp14:editId="18CB9878">
                <wp:extent cx="2644204" cy="1"/>
                <wp:effectExtent l="0" t="0" r="0" b="0"/>
                <wp:docPr id="18078" name="Group 18078"/>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68" name="Picture 22468"/>
                          <pic:cNvPicPr/>
                        </pic:nvPicPr>
                        <pic:blipFill>
                          <a:blip r:embed="rId45"/>
                          <a:stretch>
                            <a:fillRect/>
                          </a:stretch>
                        </pic:blipFill>
                        <pic:spPr>
                          <a:xfrm>
                            <a:off x="-4575" y="-11198"/>
                            <a:ext cx="2648712" cy="21336"/>
                          </a:xfrm>
                          <a:prstGeom prst="rect">
                            <a:avLst/>
                          </a:prstGeom>
                        </pic:spPr>
                      </pic:pic>
                    </wpg:wgp>
                  </a:graphicData>
                </a:graphic>
              </wp:inline>
            </w:drawing>
          </mc:Choice>
          <mc:Fallback xmlns:a="http://schemas.openxmlformats.org/drawingml/2006/main">
            <w:pict>
              <v:group id="Group 18078" style="width:208.205pt;height:7.87402e-05pt;mso-position-horizontal-relative:char;mso-position-vertical-relative:line" coordsize="26442,0">
                <v:shape id="Picture 22468" style="position:absolute;width:26487;height:213;left:-45;top:-111;" filled="f">
                  <v:imagedata r:id="rId46"/>
                </v:shape>
              </v:group>
            </w:pict>
          </mc:Fallback>
        </mc:AlternateContent>
      </w:r>
    </w:p>
    <w:p w14:paraId="307FB4F1" w14:textId="77777777" w:rsidR="005062C4" w:rsidRDefault="00000000">
      <w:pPr>
        <w:pStyle w:val="Heading3"/>
        <w:spacing w:after="233"/>
        <w:ind w:left="13"/>
      </w:pPr>
      <w:r>
        <w:t>Responding to the pace of change</w:t>
      </w:r>
    </w:p>
    <w:p w14:paraId="2E4D5FBD" w14:textId="77777777" w:rsidR="005062C4" w:rsidRDefault="00000000">
      <w:pPr>
        <w:ind w:left="13" w:right="58"/>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55A4F588" wp14:editId="346C3641">
                <wp:simplePos x="0" y="0"/>
                <wp:positionH relativeFrom="page">
                  <wp:posOffset>984000</wp:posOffset>
                </wp:positionH>
                <wp:positionV relativeFrom="page">
                  <wp:posOffset>1788353</wp:posOffset>
                </wp:positionV>
                <wp:extent cx="2644204" cy="1"/>
                <wp:effectExtent l="0" t="0" r="0" b="0"/>
                <wp:wrapTopAndBottom/>
                <wp:docPr id="18077" name="Group 18077"/>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67" name="Picture 22467"/>
                          <pic:cNvPicPr/>
                        </pic:nvPicPr>
                        <pic:blipFill>
                          <a:blip r:embed="rId47"/>
                          <a:stretch>
                            <a:fillRect/>
                          </a:stretch>
                        </pic:blipFill>
                        <pic:spPr>
                          <a:xfrm>
                            <a:off x="-4575" y="-11368"/>
                            <a:ext cx="2648712" cy="21336"/>
                          </a:xfrm>
                          <a:prstGeom prst="rect">
                            <a:avLst/>
                          </a:prstGeom>
                        </pic:spPr>
                      </pic:pic>
                    </wpg:wgp>
                  </a:graphicData>
                </a:graphic>
              </wp:anchor>
            </w:drawing>
          </mc:Choice>
          <mc:Fallback xmlns:a="http://schemas.openxmlformats.org/drawingml/2006/main">
            <w:pict>
              <v:group id="Group 18077" style="width:208.205pt;height:7.87402e-05pt;position:absolute;mso-position-horizontal-relative:page;mso-position-horizontal:absolute;margin-left:77.4803pt;mso-position-vertical-relative:page;margin-top:140.815pt;" coordsize="26442,0">
                <v:shape id="Picture 22467" style="position:absolute;width:26487;height:213;left:-45;top:-113;" filled="f">
                  <v:imagedata r:id="rId48"/>
                </v:shape>
                <w10:wrap type="topAndBottom"/>
              </v:group>
            </w:pict>
          </mc:Fallback>
        </mc:AlternateContent>
      </w:r>
      <w:r>
        <w:t>The introduction of cloud native technologies and the promise of software-centric networking has the potential to (again) significantly disrupt the market and change the pace of innovation.</w:t>
      </w:r>
      <w:r>
        <w:rPr>
          <w:sz w:val="16"/>
          <w:vertAlign w:val="superscript"/>
        </w:rPr>
        <w:footnoteReference w:id="2"/>
      </w:r>
      <w:r>
        <w:t xml:space="preserve"> For example, the hyperscale cloud providers have already disrupted the IT industry and are seen simultaneously as a threat,  potential partners and as a model example for operators to adopt. More significantly, they have been able to achieve significant growth whilst still maintaining their agile operations, culture and mindset. </w:t>
      </w:r>
    </w:p>
    <w:p w14:paraId="695E957F" w14:textId="77777777" w:rsidR="005062C4" w:rsidRDefault="00000000">
      <w:pPr>
        <w:ind w:left="13" w:right="58"/>
      </w:pPr>
      <w:r>
        <w:t>With the hyperscalers now seeking to play a bigger role in the network, many telco operators are looking to understand how they should respond in light of this pace of change, otherwise run the risk of being relegated to being just the connectivity provider or the ‘dumb pipe’.</w:t>
      </w:r>
    </w:p>
    <w:p w14:paraId="6C9A200C" w14:textId="77777777" w:rsidR="005062C4" w:rsidRDefault="00000000">
      <w:pPr>
        <w:spacing w:after="360"/>
        <w:ind w:left="13" w:right="58"/>
      </w:pPr>
      <w:r>
        <w:t>Our report seeks to address the following key question:</w:t>
      </w:r>
    </w:p>
    <w:p w14:paraId="6FCC5050" w14:textId="77777777" w:rsidR="005062C4" w:rsidRDefault="00000000">
      <w:pPr>
        <w:spacing w:after="152" w:line="308" w:lineRule="auto"/>
        <w:ind w:left="18" w:right="54" w:firstLine="0"/>
      </w:pPr>
      <w:r>
        <w:rPr>
          <w:b/>
          <w:color w:val="F29100"/>
          <w:sz w:val="26"/>
        </w:rPr>
        <w:t xml:space="preserve">Can telecoms operators realistically pursue hyperscale economics by adopting some of the hyperscaler </w:t>
      </w:r>
      <w:r>
        <w:rPr>
          <w:b/>
          <w:color w:val="F29100"/>
          <w:sz w:val="26"/>
        </w:rPr>
        <w:t>technologies and practices, and if so, how?</w:t>
      </w:r>
    </w:p>
    <w:p w14:paraId="0C31F2BE" w14:textId="77777777" w:rsidR="005062C4" w:rsidRDefault="00000000">
      <w:pPr>
        <w:ind w:left="13" w:right="58"/>
      </w:pPr>
      <w:r>
        <w:t>Our findings in this report are based on an interview programme with 14 key leaders from telecoms operators globally, conducted from June to August 2021. Our participant group spans across different regions, operator types and types of roles within the organisation (see Appendix 1 for more details).</w:t>
      </w:r>
      <w:r>
        <w:br w:type="page"/>
      </w:r>
    </w:p>
    <w:tbl>
      <w:tblPr>
        <w:tblStyle w:val="TableGrid"/>
        <w:tblpPr w:vertAnchor="text" w:horzAnchor="margin"/>
        <w:tblOverlap w:val="never"/>
        <w:tblW w:w="10368" w:type="dxa"/>
        <w:tblInd w:w="0" w:type="dxa"/>
        <w:tblCellMar>
          <w:top w:w="0" w:type="dxa"/>
          <w:left w:w="0" w:type="dxa"/>
          <w:bottom w:w="0" w:type="dxa"/>
          <w:right w:w="54" w:type="dxa"/>
        </w:tblCellMar>
        <w:tblLook w:val="04A0" w:firstRow="1" w:lastRow="0" w:firstColumn="1" w:lastColumn="0" w:noHBand="0" w:noVBand="1"/>
      </w:tblPr>
      <w:tblGrid>
        <w:gridCol w:w="10368"/>
      </w:tblGrid>
      <w:tr w:rsidR="005062C4" w14:paraId="1AE07F73" w14:textId="77777777">
        <w:trPr>
          <w:trHeight w:val="7809"/>
        </w:trPr>
        <w:tc>
          <w:tcPr>
            <w:tcW w:w="7979" w:type="dxa"/>
            <w:tcBorders>
              <w:top w:val="nil"/>
              <w:left w:val="nil"/>
              <w:bottom w:val="nil"/>
              <w:right w:val="nil"/>
            </w:tcBorders>
          </w:tcPr>
          <w:p w14:paraId="733A293A" w14:textId="77777777" w:rsidR="005062C4" w:rsidRDefault="00000000">
            <w:pPr>
              <w:spacing w:after="0" w:line="259" w:lineRule="auto"/>
              <w:ind w:left="1540" w:right="0" w:firstLine="0"/>
              <w:jc w:val="left"/>
            </w:pPr>
            <w:r>
              <w:rPr>
                <w:rFonts w:ascii="PT Sans" w:eastAsia="PT Sans" w:hAnsi="PT Sans" w:cs="PT Sans"/>
                <w:color w:val="202C54"/>
                <w:sz w:val="52"/>
              </w:rPr>
              <w:lastRenderedPageBreak/>
              <w:t>02. Hyperscale economics</w:t>
            </w:r>
          </w:p>
          <w:p w14:paraId="194C9DD8" w14:textId="77777777" w:rsidR="005062C4" w:rsidRDefault="00000000">
            <w:pPr>
              <w:spacing w:after="321" w:line="259" w:lineRule="auto"/>
              <w:ind w:left="1540" w:right="0" w:firstLine="0"/>
            </w:pPr>
            <w:r>
              <w:rPr>
                <w:rFonts w:ascii="PT Sans" w:eastAsia="PT Sans" w:hAnsi="PT Sans" w:cs="PT Sans"/>
                <w:b/>
                <w:color w:val="29314D"/>
                <w:sz w:val="46"/>
              </w:rPr>
              <w:t>Understanding the principles and drivers</w:t>
            </w:r>
          </w:p>
          <w:p w14:paraId="2B50200B" w14:textId="77777777" w:rsidR="005062C4" w:rsidRDefault="00000000">
            <w:pPr>
              <w:spacing w:after="825"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66A18E8" wp14:editId="1F4A4617">
                      <wp:extent cx="6549327" cy="2817001"/>
                      <wp:effectExtent l="0" t="0" r="0" b="0"/>
                      <wp:docPr id="19199" name="Group 19199"/>
                      <wp:cNvGraphicFramePr/>
                      <a:graphic xmlns:a="http://schemas.openxmlformats.org/drawingml/2006/main">
                        <a:graphicData uri="http://schemas.microsoft.com/office/word/2010/wordprocessingGroup">
                          <wpg:wgp>
                            <wpg:cNvGrpSpPr/>
                            <wpg:grpSpPr>
                              <a:xfrm>
                                <a:off x="0" y="0"/>
                                <a:ext cx="6549327" cy="2817001"/>
                                <a:chOff x="0" y="0"/>
                                <a:chExt cx="6549327" cy="2817001"/>
                              </a:xfrm>
                            </wpg:grpSpPr>
                            <wps:wsp>
                              <wps:cNvPr id="3350" name="Shape 3350"/>
                              <wps:cNvSpPr/>
                              <wps:spPr>
                                <a:xfrm>
                                  <a:off x="97765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23063" name="Shape 23063"/>
                              <wps:cNvSpPr/>
                              <wps:spPr>
                                <a:xfrm>
                                  <a:off x="0" y="287999"/>
                                  <a:ext cx="6549327" cy="2529002"/>
                                </a:xfrm>
                                <a:custGeom>
                                  <a:avLst/>
                                  <a:gdLst/>
                                  <a:ahLst/>
                                  <a:cxnLst/>
                                  <a:rect l="0" t="0" r="0" b="0"/>
                                  <a:pathLst>
                                    <a:path w="6549327" h="2529002">
                                      <a:moveTo>
                                        <a:pt x="0" y="0"/>
                                      </a:moveTo>
                                      <a:lnTo>
                                        <a:pt x="6549327" y="0"/>
                                      </a:lnTo>
                                      <a:lnTo>
                                        <a:pt x="6549327" y="2529002"/>
                                      </a:lnTo>
                                      <a:lnTo>
                                        <a:pt x="0" y="2529002"/>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3390" name="Rectangle 3390"/>
                              <wps:cNvSpPr/>
                              <wps:spPr>
                                <a:xfrm>
                                  <a:off x="977650" y="452585"/>
                                  <a:ext cx="4286024" cy="304038"/>
                                </a:xfrm>
                                <a:prstGeom prst="rect">
                                  <a:avLst/>
                                </a:prstGeom>
                                <a:ln>
                                  <a:noFill/>
                                </a:ln>
                              </wps:spPr>
                              <wps:txbx>
                                <w:txbxContent>
                                  <w:p w14:paraId="2FEB4B87" w14:textId="77777777" w:rsidR="005062C4" w:rsidRDefault="00000000">
                                    <w:pPr>
                                      <w:spacing w:after="160" w:line="259" w:lineRule="auto"/>
                                      <w:ind w:left="0" w:right="0" w:firstLine="0"/>
                                      <w:jc w:val="left"/>
                                    </w:pPr>
                                    <w:r>
                                      <w:rPr>
                                        <w:b/>
                                        <w:color w:val="000000"/>
                                        <w:sz w:val="36"/>
                                      </w:rPr>
                                      <w:t>What is hyperscale economics?</w:t>
                                    </w:r>
                                  </w:p>
                                </w:txbxContent>
                              </wps:txbx>
                              <wps:bodyPr horzOverflow="overflow" vert="horz" lIns="0" tIns="0" rIns="0" bIns="0" rtlCol="0">
                                <a:noAutofit/>
                              </wps:bodyPr>
                            </wps:wsp>
                            <wps:wsp>
                              <wps:cNvPr id="23064" name="Shape 23064"/>
                              <wps:cNvSpPr/>
                              <wps:spPr>
                                <a:xfrm>
                                  <a:off x="1008850" y="909004"/>
                                  <a:ext cx="1536001" cy="1536001"/>
                                </a:xfrm>
                                <a:custGeom>
                                  <a:avLst/>
                                  <a:gdLst/>
                                  <a:ahLst/>
                                  <a:cxnLst/>
                                  <a:rect l="0" t="0" r="0" b="0"/>
                                  <a:pathLst>
                                    <a:path w="1536001" h="1536001">
                                      <a:moveTo>
                                        <a:pt x="0" y="0"/>
                                      </a:moveTo>
                                      <a:lnTo>
                                        <a:pt x="1536001" y="0"/>
                                      </a:lnTo>
                                      <a:lnTo>
                                        <a:pt x="1536001" y="1536001"/>
                                      </a:lnTo>
                                      <a:lnTo>
                                        <a:pt x="0" y="1536001"/>
                                      </a:lnTo>
                                      <a:lnTo>
                                        <a:pt x="0" y="0"/>
                                      </a:lnTo>
                                    </a:path>
                                  </a:pathLst>
                                </a:custGeom>
                                <a:ln w="0" cap="flat">
                                  <a:miter lim="127000"/>
                                </a:ln>
                              </wps:spPr>
                              <wps:style>
                                <a:lnRef idx="0">
                                  <a:srgbClr val="000000">
                                    <a:alpha val="0"/>
                                  </a:srgbClr>
                                </a:lnRef>
                                <a:fillRef idx="1">
                                  <a:srgbClr val="C9C9C9"/>
                                </a:fillRef>
                                <a:effectRef idx="0">
                                  <a:scrgbClr r="0" g="0" b="0"/>
                                </a:effectRef>
                                <a:fontRef idx="none"/>
                              </wps:style>
                              <wps:bodyPr/>
                            </wps:wsp>
                            <wps:wsp>
                              <wps:cNvPr id="3392" name="Shape 3392"/>
                              <wps:cNvSpPr/>
                              <wps:spPr>
                                <a:xfrm>
                                  <a:off x="1059092" y="1620521"/>
                                  <a:ext cx="1384986" cy="239471"/>
                                </a:xfrm>
                                <a:custGeom>
                                  <a:avLst/>
                                  <a:gdLst/>
                                  <a:ahLst/>
                                  <a:cxnLst/>
                                  <a:rect l="0" t="0" r="0" b="0"/>
                                  <a:pathLst>
                                    <a:path w="1384986" h="239471">
                                      <a:moveTo>
                                        <a:pt x="0" y="239471"/>
                                      </a:moveTo>
                                      <a:lnTo>
                                        <a:pt x="1384986" y="0"/>
                                      </a:lnTo>
                                    </a:path>
                                  </a:pathLst>
                                </a:custGeom>
                                <a:ln w="38100" cap="flat">
                                  <a:miter lim="100000"/>
                                </a:ln>
                              </wps:spPr>
                              <wps:style>
                                <a:lnRef idx="1">
                                  <a:srgbClr val="F29100"/>
                                </a:lnRef>
                                <a:fillRef idx="0">
                                  <a:srgbClr val="000000">
                                    <a:alpha val="0"/>
                                  </a:srgbClr>
                                </a:fillRef>
                                <a:effectRef idx="0">
                                  <a:scrgbClr r="0" g="0" b="0"/>
                                </a:effectRef>
                                <a:fontRef idx="none"/>
                              </wps:style>
                              <wps:bodyPr/>
                            </wps:wsp>
                            <wps:wsp>
                              <wps:cNvPr id="3393" name="Shape 3393"/>
                              <wps:cNvSpPr/>
                              <wps:spPr>
                                <a:xfrm>
                                  <a:off x="1059092" y="1739561"/>
                                  <a:ext cx="1384986" cy="239471"/>
                                </a:xfrm>
                                <a:custGeom>
                                  <a:avLst/>
                                  <a:gdLst/>
                                  <a:ahLst/>
                                  <a:cxnLst/>
                                  <a:rect l="0" t="0" r="0" b="0"/>
                                  <a:pathLst>
                                    <a:path w="1384986" h="239471">
                                      <a:moveTo>
                                        <a:pt x="0" y="239471"/>
                                      </a:moveTo>
                                      <a:lnTo>
                                        <a:pt x="138498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394" name="Shape 3394"/>
                              <wps:cNvSpPr/>
                              <wps:spPr>
                                <a:xfrm>
                                  <a:off x="1065303" y="1020129"/>
                                  <a:ext cx="1398423" cy="1294702"/>
                                </a:xfrm>
                                <a:custGeom>
                                  <a:avLst/>
                                  <a:gdLst/>
                                  <a:ahLst/>
                                  <a:cxnLst/>
                                  <a:rect l="0" t="0" r="0" b="0"/>
                                  <a:pathLst>
                                    <a:path w="1398423" h="1294702">
                                      <a:moveTo>
                                        <a:pt x="0" y="0"/>
                                      </a:moveTo>
                                      <a:lnTo>
                                        <a:pt x="0" y="1294702"/>
                                      </a:lnTo>
                                      <a:lnTo>
                                        <a:pt x="1398423" y="1294702"/>
                                      </a:lnTo>
                                    </a:path>
                                  </a:pathLst>
                                </a:custGeom>
                                <a:ln w="38100" cap="flat">
                                  <a:miter lim="100000"/>
                                </a:ln>
                              </wps:spPr>
                              <wps:style>
                                <a:lnRef idx="1">
                                  <a:srgbClr val="FFFEFD"/>
                                </a:lnRef>
                                <a:fillRef idx="0">
                                  <a:srgbClr val="000000">
                                    <a:alpha val="0"/>
                                  </a:srgbClr>
                                </a:fillRef>
                                <a:effectRef idx="0">
                                  <a:scrgbClr r="0" g="0" b="0"/>
                                </a:effectRef>
                                <a:fontRef idx="none"/>
                              </wps:style>
                              <wps:bodyPr/>
                            </wps:wsp>
                            <wps:wsp>
                              <wps:cNvPr id="23065" name="Shape 23065"/>
                              <wps:cNvSpPr/>
                              <wps:spPr>
                                <a:xfrm>
                                  <a:off x="2951975" y="909004"/>
                                  <a:ext cx="1536002" cy="1536001"/>
                                </a:xfrm>
                                <a:custGeom>
                                  <a:avLst/>
                                  <a:gdLst/>
                                  <a:ahLst/>
                                  <a:cxnLst/>
                                  <a:rect l="0" t="0" r="0" b="0"/>
                                  <a:pathLst>
                                    <a:path w="1536002" h="1536001">
                                      <a:moveTo>
                                        <a:pt x="0" y="0"/>
                                      </a:moveTo>
                                      <a:lnTo>
                                        <a:pt x="1536002" y="0"/>
                                      </a:lnTo>
                                      <a:lnTo>
                                        <a:pt x="1536002" y="1536001"/>
                                      </a:lnTo>
                                      <a:lnTo>
                                        <a:pt x="0" y="1536001"/>
                                      </a:lnTo>
                                      <a:lnTo>
                                        <a:pt x="0" y="0"/>
                                      </a:lnTo>
                                    </a:path>
                                  </a:pathLst>
                                </a:custGeom>
                                <a:ln w="0" cap="flat">
                                  <a:miter lim="127000"/>
                                </a:ln>
                              </wps:spPr>
                              <wps:style>
                                <a:lnRef idx="0">
                                  <a:srgbClr val="000000">
                                    <a:alpha val="0"/>
                                  </a:srgbClr>
                                </a:lnRef>
                                <a:fillRef idx="1">
                                  <a:srgbClr val="C9C9C9"/>
                                </a:fillRef>
                                <a:effectRef idx="0">
                                  <a:scrgbClr r="0" g="0" b="0"/>
                                </a:effectRef>
                                <a:fontRef idx="none"/>
                              </wps:style>
                              <wps:bodyPr/>
                            </wps:wsp>
                            <wps:wsp>
                              <wps:cNvPr id="3396" name="Shape 3396"/>
                              <wps:cNvSpPr/>
                              <wps:spPr>
                                <a:xfrm>
                                  <a:off x="3057761" y="1068402"/>
                                  <a:ext cx="1152347" cy="718376"/>
                                </a:xfrm>
                                <a:custGeom>
                                  <a:avLst/>
                                  <a:gdLst/>
                                  <a:ahLst/>
                                  <a:cxnLst/>
                                  <a:rect l="0" t="0" r="0" b="0"/>
                                  <a:pathLst>
                                    <a:path w="1152347" h="718376">
                                      <a:moveTo>
                                        <a:pt x="0" y="718376"/>
                                      </a:moveTo>
                                      <a:cubicBezTo>
                                        <a:pt x="0" y="718376"/>
                                        <a:pt x="391731" y="692302"/>
                                        <a:pt x="759473" y="485673"/>
                                      </a:cubicBezTo>
                                      <a:cubicBezTo>
                                        <a:pt x="1127214" y="279032"/>
                                        <a:pt x="1152347" y="0"/>
                                        <a:pt x="1152347" y="0"/>
                                      </a:cubicBezTo>
                                    </a:path>
                                  </a:pathLst>
                                </a:custGeom>
                                <a:ln w="38100" cap="flat">
                                  <a:miter lim="100000"/>
                                </a:ln>
                              </wps:spPr>
                              <wps:style>
                                <a:lnRef idx="1">
                                  <a:srgbClr val="F29100"/>
                                </a:lnRef>
                                <a:fillRef idx="0">
                                  <a:srgbClr val="000000">
                                    <a:alpha val="0"/>
                                  </a:srgbClr>
                                </a:fillRef>
                                <a:effectRef idx="0">
                                  <a:scrgbClr r="0" g="0" b="0"/>
                                </a:effectRef>
                                <a:fontRef idx="none"/>
                              </wps:style>
                              <wps:bodyPr/>
                            </wps:wsp>
                            <wps:wsp>
                              <wps:cNvPr id="3397" name="Shape 3397"/>
                              <wps:cNvSpPr/>
                              <wps:spPr>
                                <a:xfrm>
                                  <a:off x="3024082" y="1558710"/>
                                  <a:ext cx="1384986" cy="239471"/>
                                </a:xfrm>
                                <a:custGeom>
                                  <a:avLst/>
                                  <a:gdLst/>
                                  <a:ahLst/>
                                  <a:cxnLst/>
                                  <a:rect l="0" t="0" r="0" b="0"/>
                                  <a:pathLst>
                                    <a:path w="1384986" h="239471">
                                      <a:moveTo>
                                        <a:pt x="0" y="239471"/>
                                      </a:moveTo>
                                      <a:lnTo>
                                        <a:pt x="138498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398" name="Shape 3398"/>
                              <wps:cNvSpPr/>
                              <wps:spPr>
                                <a:xfrm>
                                  <a:off x="3030292" y="1020129"/>
                                  <a:ext cx="1398423" cy="1294702"/>
                                </a:xfrm>
                                <a:custGeom>
                                  <a:avLst/>
                                  <a:gdLst/>
                                  <a:ahLst/>
                                  <a:cxnLst/>
                                  <a:rect l="0" t="0" r="0" b="0"/>
                                  <a:pathLst>
                                    <a:path w="1398423" h="1294702">
                                      <a:moveTo>
                                        <a:pt x="0" y="0"/>
                                      </a:moveTo>
                                      <a:lnTo>
                                        <a:pt x="0" y="1294702"/>
                                      </a:lnTo>
                                      <a:lnTo>
                                        <a:pt x="1398423" y="1294702"/>
                                      </a:lnTo>
                                    </a:path>
                                  </a:pathLst>
                                </a:custGeom>
                                <a:ln w="38100" cap="flat">
                                  <a:miter lim="100000"/>
                                </a:ln>
                              </wps:spPr>
                              <wps:style>
                                <a:lnRef idx="1">
                                  <a:srgbClr val="FFFEFD"/>
                                </a:lnRef>
                                <a:fillRef idx="0">
                                  <a:srgbClr val="000000">
                                    <a:alpha val="0"/>
                                  </a:srgbClr>
                                </a:fillRef>
                                <a:effectRef idx="0">
                                  <a:scrgbClr r="0" g="0" b="0"/>
                                </a:effectRef>
                                <a:fontRef idx="none"/>
                              </wps:style>
                              <wps:bodyPr/>
                            </wps:wsp>
                            <wps:wsp>
                              <wps:cNvPr id="23066" name="Shape 23066"/>
                              <wps:cNvSpPr/>
                              <wps:spPr>
                                <a:xfrm>
                                  <a:off x="4884852" y="909004"/>
                                  <a:ext cx="1536002" cy="1536001"/>
                                </a:xfrm>
                                <a:custGeom>
                                  <a:avLst/>
                                  <a:gdLst/>
                                  <a:ahLst/>
                                  <a:cxnLst/>
                                  <a:rect l="0" t="0" r="0" b="0"/>
                                  <a:pathLst>
                                    <a:path w="1536002" h="1536001">
                                      <a:moveTo>
                                        <a:pt x="0" y="0"/>
                                      </a:moveTo>
                                      <a:lnTo>
                                        <a:pt x="1536002" y="0"/>
                                      </a:lnTo>
                                      <a:lnTo>
                                        <a:pt x="1536002" y="1536001"/>
                                      </a:lnTo>
                                      <a:lnTo>
                                        <a:pt x="0" y="1536001"/>
                                      </a:lnTo>
                                      <a:lnTo>
                                        <a:pt x="0" y="0"/>
                                      </a:lnTo>
                                    </a:path>
                                  </a:pathLst>
                                </a:custGeom>
                                <a:ln w="0" cap="flat">
                                  <a:miter lim="127000"/>
                                </a:ln>
                              </wps:spPr>
                              <wps:style>
                                <a:lnRef idx="0">
                                  <a:srgbClr val="000000">
                                    <a:alpha val="0"/>
                                  </a:srgbClr>
                                </a:lnRef>
                                <a:fillRef idx="1">
                                  <a:srgbClr val="C9C9C9"/>
                                </a:fillRef>
                                <a:effectRef idx="0">
                                  <a:scrgbClr r="0" g="0" b="0"/>
                                </a:effectRef>
                                <a:fontRef idx="none"/>
                              </wps:style>
                              <wps:bodyPr/>
                            </wps:wsp>
                            <wps:wsp>
                              <wps:cNvPr id="3400" name="Shape 3400"/>
                              <wps:cNvSpPr/>
                              <wps:spPr>
                                <a:xfrm>
                                  <a:off x="4944113" y="1498302"/>
                                  <a:ext cx="1393622" cy="0"/>
                                </a:xfrm>
                                <a:custGeom>
                                  <a:avLst/>
                                  <a:gdLst/>
                                  <a:ahLst/>
                                  <a:cxnLst/>
                                  <a:rect l="0" t="0" r="0" b="0"/>
                                  <a:pathLst>
                                    <a:path w="1393622">
                                      <a:moveTo>
                                        <a:pt x="0" y="0"/>
                                      </a:moveTo>
                                      <a:lnTo>
                                        <a:pt x="1393622" y="0"/>
                                      </a:lnTo>
                                    </a:path>
                                  </a:pathLst>
                                </a:custGeom>
                                <a:ln w="38100" cap="flat">
                                  <a:miter lim="100000"/>
                                </a:ln>
                              </wps:spPr>
                              <wps:style>
                                <a:lnRef idx="1">
                                  <a:srgbClr val="F29100"/>
                                </a:lnRef>
                                <a:fillRef idx="0">
                                  <a:srgbClr val="000000">
                                    <a:alpha val="0"/>
                                  </a:srgbClr>
                                </a:fillRef>
                                <a:effectRef idx="0">
                                  <a:scrgbClr r="0" g="0" b="0"/>
                                </a:effectRef>
                                <a:fontRef idx="none"/>
                              </wps:style>
                              <wps:bodyPr/>
                            </wps:wsp>
                            <wps:wsp>
                              <wps:cNvPr id="3401" name="Shape 3401"/>
                              <wps:cNvSpPr/>
                              <wps:spPr>
                                <a:xfrm>
                                  <a:off x="4944109" y="1497987"/>
                                  <a:ext cx="1394739" cy="382511"/>
                                </a:xfrm>
                                <a:custGeom>
                                  <a:avLst/>
                                  <a:gdLst/>
                                  <a:ahLst/>
                                  <a:cxnLst/>
                                  <a:rect l="0" t="0" r="0" b="0"/>
                                  <a:pathLst>
                                    <a:path w="1394739" h="382511">
                                      <a:moveTo>
                                        <a:pt x="1394739" y="382511"/>
                                      </a:moveTo>
                                      <a:cubicBezTo>
                                        <a:pt x="1394739" y="382511"/>
                                        <a:pt x="1095274" y="170916"/>
                                        <a:pt x="755891" y="85458"/>
                                      </a:cubicBezTo>
                                      <a:cubicBezTo>
                                        <a:pt x="416509" y="0"/>
                                        <a:pt x="0" y="0"/>
                                        <a:pt x="0" y="0"/>
                                      </a:cubicBez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402" name="Shape 3402"/>
                              <wps:cNvSpPr/>
                              <wps:spPr>
                                <a:xfrm>
                                  <a:off x="4963163" y="1020129"/>
                                  <a:ext cx="1398422" cy="1294702"/>
                                </a:xfrm>
                                <a:custGeom>
                                  <a:avLst/>
                                  <a:gdLst/>
                                  <a:ahLst/>
                                  <a:cxnLst/>
                                  <a:rect l="0" t="0" r="0" b="0"/>
                                  <a:pathLst>
                                    <a:path w="1398422" h="1294702">
                                      <a:moveTo>
                                        <a:pt x="0" y="0"/>
                                      </a:moveTo>
                                      <a:lnTo>
                                        <a:pt x="0" y="1294702"/>
                                      </a:lnTo>
                                      <a:lnTo>
                                        <a:pt x="1398422" y="1294702"/>
                                      </a:lnTo>
                                    </a:path>
                                  </a:pathLst>
                                </a:custGeom>
                                <a:ln w="38100" cap="flat">
                                  <a:miter lim="100000"/>
                                </a:ln>
                              </wps:spPr>
                              <wps:style>
                                <a:lnRef idx="1">
                                  <a:srgbClr val="FFFEFD"/>
                                </a:lnRef>
                                <a:fillRef idx="0">
                                  <a:srgbClr val="000000">
                                    <a:alpha val="0"/>
                                  </a:srgbClr>
                                </a:fillRef>
                                <a:effectRef idx="0">
                                  <a:scrgbClr r="0" g="0" b="0"/>
                                </a:effectRef>
                                <a:fontRef idx="none"/>
                              </wps:style>
                              <wps:bodyPr/>
                            </wps:wsp>
                            <wps:wsp>
                              <wps:cNvPr id="3403" name="Shape 3403"/>
                              <wps:cNvSpPr/>
                              <wps:spPr>
                                <a:xfrm>
                                  <a:off x="2612014" y="1638004"/>
                                  <a:ext cx="251663" cy="0"/>
                                </a:xfrm>
                                <a:custGeom>
                                  <a:avLst/>
                                  <a:gdLst/>
                                  <a:ahLst/>
                                  <a:cxnLst/>
                                  <a:rect l="0" t="0" r="0" b="0"/>
                                  <a:pathLst>
                                    <a:path w="251663">
                                      <a:moveTo>
                                        <a:pt x="0" y="0"/>
                                      </a:moveTo>
                                      <a:lnTo>
                                        <a:pt x="251663"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404" name="Shape 3404"/>
                              <wps:cNvSpPr/>
                              <wps:spPr>
                                <a:xfrm>
                                  <a:off x="2785489" y="1565315"/>
                                  <a:ext cx="78181" cy="145377"/>
                                </a:xfrm>
                                <a:custGeom>
                                  <a:avLst/>
                                  <a:gdLst/>
                                  <a:ahLst/>
                                  <a:cxnLst/>
                                  <a:rect l="0" t="0" r="0" b="0"/>
                                  <a:pathLst>
                                    <a:path w="78181" h="145377">
                                      <a:moveTo>
                                        <a:pt x="0" y="0"/>
                                      </a:moveTo>
                                      <a:lnTo>
                                        <a:pt x="78181" y="72695"/>
                                      </a:lnTo>
                                      <a:lnTo>
                                        <a:pt x="0" y="145377"/>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3405" name="Rectangle 3405"/>
                              <wps:cNvSpPr/>
                              <wps:spPr>
                                <a:xfrm>
                                  <a:off x="1197623" y="1045277"/>
                                  <a:ext cx="1352875" cy="135128"/>
                                </a:xfrm>
                                <a:prstGeom prst="rect">
                                  <a:avLst/>
                                </a:prstGeom>
                                <a:ln>
                                  <a:noFill/>
                                </a:ln>
                              </wps:spPr>
                              <wps:txbx>
                                <w:txbxContent>
                                  <w:p w14:paraId="2AFA0EC2" w14:textId="77777777" w:rsidR="005062C4" w:rsidRDefault="00000000">
                                    <w:pPr>
                                      <w:spacing w:after="160" w:line="259" w:lineRule="auto"/>
                                      <w:ind w:left="0" w:right="0" w:firstLine="0"/>
                                      <w:jc w:val="left"/>
                                    </w:pPr>
                                    <w:r>
                                      <w:rPr>
                                        <w:sz w:val="16"/>
                                      </w:rPr>
                                      <w:t xml:space="preserve">COSTS GROW IN LINE </w:t>
                                    </w:r>
                                  </w:p>
                                </w:txbxContent>
                              </wps:txbx>
                              <wps:bodyPr horzOverflow="overflow" vert="horz" lIns="0" tIns="0" rIns="0" bIns="0" rtlCol="0">
                                <a:noAutofit/>
                              </wps:bodyPr>
                            </wps:wsp>
                            <wps:wsp>
                              <wps:cNvPr id="3406" name="Rectangle 3406"/>
                              <wps:cNvSpPr/>
                              <wps:spPr>
                                <a:xfrm>
                                  <a:off x="1197623" y="1167198"/>
                                  <a:ext cx="1192478" cy="135128"/>
                                </a:xfrm>
                                <a:prstGeom prst="rect">
                                  <a:avLst/>
                                </a:prstGeom>
                                <a:ln>
                                  <a:noFill/>
                                </a:ln>
                              </wps:spPr>
                              <wps:txbx>
                                <w:txbxContent>
                                  <w:p w14:paraId="7B29DB95" w14:textId="77777777" w:rsidR="005062C4" w:rsidRDefault="00000000">
                                    <w:pPr>
                                      <w:spacing w:after="160" w:line="259" w:lineRule="auto"/>
                                      <w:ind w:left="0" w:right="0" w:firstLine="0"/>
                                      <w:jc w:val="left"/>
                                    </w:pPr>
                                    <w:r>
                                      <w:rPr>
                                        <w:sz w:val="16"/>
                                      </w:rPr>
                                      <w:t>WITH CAPABILITIES</w:t>
                                    </w:r>
                                  </w:p>
                                </w:txbxContent>
                              </wps:txbx>
                              <wps:bodyPr horzOverflow="overflow" vert="horz" lIns="0" tIns="0" rIns="0" bIns="0" rtlCol="0">
                                <a:noAutofit/>
                              </wps:bodyPr>
                            </wps:wsp>
                            <wps:wsp>
                              <wps:cNvPr id="3407" name="Rectangle 3407"/>
                              <wps:cNvSpPr/>
                              <wps:spPr>
                                <a:xfrm>
                                  <a:off x="3162052" y="1045277"/>
                                  <a:ext cx="1043648" cy="135128"/>
                                </a:xfrm>
                                <a:prstGeom prst="rect">
                                  <a:avLst/>
                                </a:prstGeom>
                                <a:ln>
                                  <a:noFill/>
                                </a:ln>
                              </wps:spPr>
                              <wps:txbx>
                                <w:txbxContent>
                                  <w:p w14:paraId="349CC982" w14:textId="77777777" w:rsidR="005062C4" w:rsidRDefault="00000000">
                                    <w:pPr>
                                      <w:spacing w:after="160" w:line="259" w:lineRule="auto"/>
                                      <w:ind w:left="0" w:right="0" w:firstLine="0"/>
                                      <w:jc w:val="left"/>
                                    </w:pPr>
                                    <w:r>
                                      <w:rPr>
                                        <w:sz w:val="16"/>
                                      </w:rPr>
                                      <w:t xml:space="preserve">EXPONENTIALLY </w:t>
                                    </w:r>
                                  </w:p>
                                </w:txbxContent>
                              </wps:txbx>
                              <wps:bodyPr horzOverflow="overflow" vert="horz" lIns="0" tIns="0" rIns="0" bIns="0" rtlCol="0">
                                <a:noAutofit/>
                              </wps:bodyPr>
                            </wps:wsp>
                            <wps:wsp>
                              <wps:cNvPr id="3408" name="Rectangle 3408"/>
                              <wps:cNvSpPr/>
                              <wps:spPr>
                                <a:xfrm>
                                  <a:off x="3162052" y="1167198"/>
                                  <a:ext cx="647939" cy="135128"/>
                                </a:xfrm>
                                <a:prstGeom prst="rect">
                                  <a:avLst/>
                                </a:prstGeom>
                                <a:ln>
                                  <a:noFill/>
                                </a:ln>
                              </wps:spPr>
                              <wps:txbx>
                                <w:txbxContent>
                                  <w:p w14:paraId="456D1811" w14:textId="77777777" w:rsidR="005062C4" w:rsidRDefault="00000000">
                                    <w:pPr>
                                      <w:spacing w:after="160" w:line="259" w:lineRule="auto"/>
                                      <w:ind w:left="0" w:right="0" w:firstLine="0"/>
                                      <w:jc w:val="left"/>
                                    </w:pPr>
                                    <w:r>
                                      <w:rPr>
                                        <w:sz w:val="16"/>
                                      </w:rPr>
                                      <w:t xml:space="preserve">GROWING </w:t>
                                    </w:r>
                                  </w:p>
                                </w:txbxContent>
                              </wps:txbx>
                              <wps:bodyPr horzOverflow="overflow" vert="horz" lIns="0" tIns="0" rIns="0" bIns="0" rtlCol="0">
                                <a:noAutofit/>
                              </wps:bodyPr>
                            </wps:wsp>
                            <wps:wsp>
                              <wps:cNvPr id="3409" name="Rectangle 3409"/>
                              <wps:cNvSpPr/>
                              <wps:spPr>
                                <a:xfrm>
                                  <a:off x="3162052" y="1289118"/>
                                  <a:ext cx="828132" cy="135128"/>
                                </a:xfrm>
                                <a:prstGeom prst="rect">
                                  <a:avLst/>
                                </a:prstGeom>
                                <a:ln>
                                  <a:noFill/>
                                </a:ln>
                              </wps:spPr>
                              <wps:txbx>
                                <w:txbxContent>
                                  <w:p w14:paraId="3073B6BE" w14:textId="77777777" w:rsidR="005062C4" w:rsidRDefault="00000000">
                                    <w:pPr>
                                      <w:spacing w:after="160" w:line="259" w:lineRule="auto"/>
                                      <w:ind w:left="0" w:right="0" w:firstLine="0"/>
                                      <w:jc w:val="left"/>
                                    </w:pPr>
                                    <w:r>
                                      <w:rPr>
                                        <w:sz w:val="16"/>
                                      </w:rPr>
                                      <w:t>CAPABILITIES</w:t>
                                    </w:r>
                                  </w:p>
                                </w:txbxContent>
                              </wps:txbx>
                              <wps:bodyPr horzOverflow="overflow" vert="horz" lIns="0" tIns="0" rIns="0" bIns="0" rtlCol="0">
                                <a:noAutofit/>
                              </wps:bodyPr>
                            </wps:wsp>
                            <wps:wsp>
                              <wps:cNvPr id="3410" name="Rectangle 3410"/>
                              <wps:cNvSpPr/>
                              <wps:spPr>
                                <a:xfrm>
                                  <a:off x="3919250" y="2529002"/>
                                  <a:ext cx="2037426" cy="168910"/>
                                </a:xfrm>
                                <a:prstGeom prst="rect">
                                  <a:avLst/>
                                </a:prstGeom>
                                <a:ln>
                                  <a:noFill/>
                                </a:ln>
                              </wps:spPr>
                              <wps:txbx>
                                <w:txbxContent>
                                  <w:p w14:paraId="5E01DB0B" w14:textId="77777777" w:rsidR="005062C4" w:rsidRDefault="00000000">
                                    <w:pPr>
                                      <w:spacing w:after="160" w:line="259" w:lineRule="auto"/>
                                      <w:ind w:left="0" w:right="0" w:firstLine="0"/>
                                      <w:jc w:val="left"/>
                                    </w:pPr>
                                    <w:r>
                                      <w:rPr>
                                        <w:sz w:val="20"/>
                                      </w:rPr>
                                      <w:t>HYPERSCALE ECONOMICS</w:t>
                                    </w:r>
                                  </w:p>
                                </w:txbxContent>
                              </wps:txbx>
                              <wps:bodyPr horzOverflow="overflow" vert="horz" lIns="0" tIns="0" rIns="0" bIns="0" rtlCol="0">
                                <a:noAutofit/>
                              </wps:bodyPr>
                            </wps:wsp>
                            <wps:wsp>
                              <wps:cNvPr id="3411" name="Rectangle 3411"/>
                              <wps:cNvSpPr/>
                              <wps:spPr>
                                <a:xfrm>
                                  <a:off x="3743672" y="1830510"/>
                                  <a:ext cx="853104" cy="135128"/>
                                </a:xfrm>
                                <a:prstGeom prst="rect">
                                  <a:avLst/>
                                </a:prstGeom>
                                <a:ln>
                                  <a:noFill/>
                                </a:ln>
                              </wps:spPr>
                              <wps:txbx>
                                <w:txbxContent>
                                  <w:p w14:paraId="28E4FFA0" w14:textId="77777777" w:rsidR="005062C4" w:rsidRDefault="00000000">
                                    <w:pPr>
                                      <w:spacing w:after="160" w:line="259" w:lineRule="auto"/>
                                      <w:ind w:left="0" w:right="0" w:firstLine="0"/>
                                      <w:jc w:val="left"/>
                                    </w:pPr>
                                    <w:r>
                                      <w:rPr>
                                        <w:sz w:val="16"/>
                                      </w:rPr>
                                      <w:t xml:space="preserve">LINEAR COST </w:t>
                                    </w:r>
                                  </w:p>
                                </w:txbxContent>
                              </wps:txbx>
                              <wps:bodyPr horzOverflow="overflow" vert="horz" lIns="0" tIns="0" rIns="0" bIns="0" rtlCol="0">
                                <a:noAutofit/>
                              </wps:bodyPr>
                            </wps:wsp>
                            <wps:wsp>
                              <wps:cNvPr id="3412" name="Rectangle 3412"/>
                              <wps:cNvSpPr/>
                              <wps:spPr>
                                <a:xfrm>
                                  <a:off x="3743672" y="1952430"/>
                                  <a:ext cx="324172" cy="135128"/>
                                </a:xfrm>
                                <a:prstGeom prst="rect">
                                  <a:avLst/>
                                </a:prstGeom>
                                <a:ln>
                                  <a:noFill/>
                                </a:ln>
                              </wps:spPr>
                              <wps:txbx>
                                <w:txbxContent>
                                  <w:p w14:paraId="5708AC0C" w14:textId="77777777" w:rsidR="005062C4" w:rsidRDefault="00000000">
                                    <w:pPr>
                                      <w:spacing w:after="160" w:line="259" w:lineRule="auto"/>
                                      <w:ind w:left="0" w:right="0" w:firstLine="0"/>
                                      <w:jc w:val="left"/>
                                    </w:pPr>
                                    <w:r>
                                      <w:rPr>
                                        <w:sz w:val="16"/>
                                      </w:rPr>
                                      <w:t>BASE</w:t>
                                    </w:r>
                                  </w:p>
                                </w:txbxContent>
                              </wps:txbx>
                              <wps:bodyPr horzOverflow="overflow" vert="horz" lIns="0" tIns="0" rIns="0" bIns="0" rtlCol="0">
                                <a:noAutofit/>
                              </wps:bodyPr>
                            </wps:wsp>
                            <wps:wsp>
                              <wps:cNvPr id="3413" name="Rectangle 3413"/>
                              <wps:cNvSpPr/>
                              <wps:spPr>
                                <a:xfrm>
                                  <a:off x="5111363" y="1036277"/>
                                  <a:ext cx="483083" cy="135128"/>
                                </a:xfrm>
                                <a:prstGeom prst="rect">
                                  <a:avLst/>
                                </a:prstGeom>
                                <a:ln>
                                  <a:noFill/>
                                </a:ln>
                              </wps:spPr>
                              <wps:txbx>
                                <w:txbxContent>
                                  <w:p w14:paraId="2D0F4D9D" w14:textId="77777777" w:rsidR="005062C4" w:rsidRDefault="00000000">
                                    <w:pPr>
                                      <w:spacing w:after="160" w:line="259" w:lineRule="auto"/>
                                      <w:ind w:left="0" w:right="0" w:firstLine="0"/>
                                      <w:jc w:val="left"/>
                                    </w:pPr>
                                    <w:r>
                                      <w:rPr>
                                        <w:sz w:val="16"/>
                                      </w:rPr>
                                      <w:t xml:space="preserve">LINEAR </w:t>
                                    </w:r>
                                  </w:p>
                                </w:txbxContent>
                              </wps:txbx>
                              <wps:bodyPr horzOverflow="overflow" vert="horz" lIns="0" tIns="0" rIns="0" bIns="0" rtlCol="0">
                                <a:noAutofit/>
                              </wps:bodyPr>
                            </wps:wsp>
                            <wps:wsp>
                              <wps:cNvPr id="3414" name="Rectangle 3414"/>
                              <wps:cNvSpPr/>
                              <wps:spPr>
                                <a:xfrm>
                                  <a:off x="5111363" y="1158197"/>
                                  <a:ext cx="828132" cy="135128"/>
                                </a:xfrm>
                                <a:prstGeom prst="rect">
                                  <a:avLst/>
                                </a:prstGeom>
                                <a:ln>
                                  <a:noFill/>
                                </a:ln>
                              </wps:spPr>
                              <wps:txbx>
                                <w:txbxContent>
                                  <w:p w14:paraId="7C9619A7" w14:textId="77777777" w:rsidR="005062C4" w:rsidRDefault="00000000">
                                    <w:pPr>
                                      <w:spacing w:after="160" w:line="259" w:lineRule="auto"/>
                                      <w:ind w:left="0" w:right="0" w:firstLine="0"/>
                                      <w:jc w:val="left"/>
                                    </w:pPr>
                                    <w:r>
                                      <w:rPr>
                                        <w:sz w:val="16"/>
                                      </w:rPr>
                                      <w:t>CAPABILITIES</w:t>
                                    </w:r>
                                  </w:p>
                                </w:txbxContent>
                              </wps:txbx>
                              <wps:bodyPr horzOverflow="overflow" vert="horz" lIns="0" tIns="0" rIns="0" bIns="0" rtlCol="0">
                                <a:noAutofit/>
                              </wps:bodyPr>
                            </wps:wsp>
                            <wps:wsp>
                              <wps:cNvPr id="3415" name="Rectangle 3415"/>
                              <wps:cNvSpPr/>
                              <wps:spPr>
                                <a:xfrm>
                                  <a:off x="5075363" y="1830510"/>
                                  <a:ext cx="1043648" cy="135128"/>
                                </a:xfrm>
                                <a:prstGeom prst="rect">
                                  <a:avLst/>
                                </a:prstGeom>
                                <a:ln>
                                  <a:noFill/>
                                </a:ln>
                              </wps:spPr>
                              <wps:txbx>
                                <w:txbxContent>
                                  <w:p w14:paraId="63AA48C8" w14:textId="77777777" w:rsidR="005062C4" w:rsidRDefault="00000000">
                                    <w:pPr>
                                      <w:spacing w:after="160" w:line="259" w:lineRule="auto"/>
                                      <w:ind w:left="0" w:right="0" w:firstLine="0"/>
                                      <w:jc w:val="left"/>
                                    </w:pPr>
                                    <w:r>
                                      <w:rPr>
                                        <w:sz w:val="16"/>
                                      </w:rPr>
                                      <w:t xml:space="preserve">EXPONENTIALLY </w:t>
                                    </w:r>
                                  </w:p>
                                </w:txbxContent>
                              </wps:txbx>
                              <wps:bodyPr horzOverflow="overflow" vert="horz" lIns="0" tIns="0" rIns="0" bIns="0" rtlCol="0">
                                <a:noAutofit/>
                              </wps:bodyPr>
                            </wps:wsp>
                            <wps:wsp>
                              <wps:cNvPr id="3416" name="Rectangle 3416"/>
                              <wps:cNvSpPr/>
                              <wps:spPr>
                                <a:xfrm>
                                  <a:off x="5075363" y="1952430"/>
                                  <a:ext cx="1207423" cy="135128"/>
                                </a:xfrm>
                                <a:prstGeom prst="rect">
                                  <a:avLst/>
                                </a:prstGeom>
                                <a:ln>
                                  <a:noFill/>
                                </a:ln>
                              </wps:spPr>
                              <wps:txbx>
                                <w:txbxContent>
                                  <w:p w14:paraId="059D8156" w14:textId="77777777" w:rsidR="005062C4" w:rsidRDefault="00000000">
                                    <w:pPr>
                                      <w:spacing w:after="160" w:line="259" w:lineRule="auto"/>
                                      <w:ind w:left="0" w:right="0" w:firstLine="0"/>
                                      <w:jc w:val="left"/>
                                    </w:pPr>
                                    <w:r>
                                      <w:rPr>
                                        <w:sz w:val="16"/>
                                      </w:rPr>
                                      <w:t xml:space="preserve">DECREASING COST </w:t>
                                    </w:r>
                                  </w:p>
                                </w:txbxContent>
                              </wps:txbx>
                              <wps:bodyPr horzOverflow="overflow" vert="horz" lIns="0" tIns="0" rIns="0" bIns="0" rtlCol="0">
                                <a:noAutofit/>
                              </wps:bodyPr>
                            </wps:wsp>
                            <wps:wsp>
                              <wps:cNvPr id="3417" name="Rectangle 3417"/>
                              <wps:cNvSpPr/>
                              <wps:spPr>
                                <a:xfrm>
                                  <a:off x="5075363" y="2074350"/>
                                  <a:ext cx="324172" cy="135128"/>
                                </a:xfrm>
                                <a:prstGeom prst="rect">
                                  <a:avLst/>
                                </a:prstGeom>
                                <a:ln>
                                  <a:noFill/>
                                </a:ln>
                              </wps:spPr>
                              <wps:txbx>
                                <w:txbxContent>
                                  <w:p w14:paraId="3145B882" w14:textId="77777777" w:rsidR="005062C4" w:rsidRDefault="00000000">
                                    <w:pPr>
                                      <w:spacing w:after="160" w:line="259" w:lineRule="auto"/>
                                      <w:ind w:left="0" w:right="0" w:firstLine="0"/>
                                      <w:jc w:val="left"/>
                                    </w:pPr>
                                    <w:r>
                                      <w:rPr>
                                        <w:sz w:val="16"/>
                                      </w:rPr>
                                      <w:t>BASE</w:t>
                                    </w:r>
                                  </w:p>
                                </w:txbxContent>
                              </wps:txbx>
                              <wps:bodyPr horzOverflow="overflow" vert="horz" lIns="0" tIns="0" rIns="0" bIns="0" rtlCol="0">
                                <a:noAutofit/>
                              </wps:bodyPr>
                            </wps:wsp>
                            <wps:wsp>
                              <wps:cNvPr id="3418" name="Rectangle 3418"/>
                              <wps:cNvSpPr/>
                              <wps:spPr>
                                <a:xfrm>
                                  <a:off x="4566312" y="1135725"/>
                                  <a:ext cx="300795" cy="305998"/>
                                </a:xfrm>
                                <a:prstGeom prst="rect">
                                  <a:avLst/>
                                </a:prstGeom>
                                <a:ln>
                                  <a:noFill/>
                                </a:ln>
                              </wps:spPr>
                              <wps:txbx>
                                <w:txbxContent>
                                  <w:p w14:paraId="2E644C00" w14:textId="77777777" w:rsidR="005062C4" w:rsidRDefault="00000000">
                                    <w:pPr>
                                      <w:spacing w:after="160" w:line="259" w:lineRule="auto"/>
                                      <w:ind w:left="0" w:right="0" w:firstLine="0"/>
                                      <w:jc w:val="left"/>
                                    </w:pPr>
                                    <w:r>
                                      <w:rPr>
                                        <w:rFonts w:ascii="PT Sans" w:eastAsia="PT Sans" w:hAnsi="PT Sans" w:cs="PT Sans"/>
                                        <w:b/>
                                        <w:color w:val="29314D"/>
                                        <w:sz w:val="28"/>
                                      </w:rPr>
                                      <w:t>OR</w:t>
                                    </w:r>
                                  </w:p>
                                </w:txbxContent>
                              </wps:txbx>
                              <wps:bodyPr horzOverflow="overflow" vert="horz" lIns="0" tIns="0" rIns="0" bIns="0" rtlCol="0">
                                <a:noAutofit/>
                              </wps:bodyPr>
                            </wps:wsp>
                          </wpg:wgp>
                        </a:graphicData>
                      </a:graphic>
                    </wp:inline>
                  </w:drawing>
                </mc:Choice>
                <mc:Fallback xmlns:a="http://schemas.openxmlformats.org/drawingml/2006/main">
                  <w:pict>
                    <v:group id="Group 19199" style="width:515.695pt;height:221.811pt;mso-position-horizontal-relative:char;mso-position-vertical-relative:line" coordsize="65493,28170">
                      <v:shape id="Shape 3350" style="position:absolute;width:18959;height:0;left:9776;top:0;" coordsize="1895996,0" path="m0,0l1895996,0">
                        <v:stroke weight="3pt" endcap="flat" joinstyle="miter" miterlimit="4" on="true" color="#29314d"/>
                        <v:fill on="false" color="#000000" opacity="0"/>
                      </v:shape>
                      <v:shape id="Shape 23067" style="position:absolute;width:65493;height:25290;left:0;top:2879;" coordsize="6549327,2529002" path="m0,0l6549327,0l6549327,2529002l0,2529002l0,0">
                        <v:stroke weight="0pt" endcap="flat" joinstyle="miter" miterlimit="10" on="false" color="#000000" opacity="0"/>
                        <v:fill on="true" color="#f3f3f3"/>
                      </v:shape>
                      <v:rect id="Rectangle 3390" style="position:absolute;width:42860;height:3040;left:9776;top:4525;" filled="f" stroked="f">
                        <v:textbox inset="0,0,0,0">
                          <w:txbxContent>
                            <w:p>
                              <w:pPr>
                                <w:spacing w:before="0" w:after="160" w:line="259" w:lineRule="auto"/>
                                <w:ind w:left="0" w:right="0" w:firstLine="0"/>
                                <w:jc w:val="left"/>
                              </w:pPr>
                              <w:r>
                                <w:rPr>
                                  <w:rFonts w:cs="Roboto" w:hAnsi="Roboto" w:eastAsia="Roboto" w:ascii="Roboto"/>
                                  <w:b w:val="1"/>
                                  <w:color w:val="000000"/>
                                  <w:sz w:val="36"/>
                                </w:rPr>
                                <w:t xml:space="preserve">What is hyperscale economics?</w:t>
                              </w:r>
                            </w:p>
                          </w:txbxContent>
                        </v:textbox>
                      </v:rect>
                      <v:shape id="Shape 23068" style="position:absolute;width:15360;height:15360;left:10088;top:9090;" coordsize="1536001,1536001" path="m0,0l1536001,0l1536001,1536001l0,1536001l0,0">
                        <v:stroke weight="0pt" endcap="flat" joinstyle="miter" miterlimit="10" on="false" color="#000000" opacity="0"/>
                        <v:fill on="true" color="#c9c9c9"/>
                      </v:shape>
                      <v:shape id="Shape 3392" style="position:absolute;width:13849;height:2394;left:10590;top:16205;" coordsize="1384986,239471" path="m0,239471l1384986,0">
                        <v:stroke weight="3pt" endcap="flat" joinstyle="miter" miterlimit="4" on="true" color="#f29100"/>
                        <v:fill on="false" color="#000000" opacity="0"/>
                      </v:shape>
                      <v:shape id="Shape 3393" style="position:absolute;width:13849;height:2394;left:10590;top:17395;" coordsize="1384986,239471" path="m0,239471l1384986,0">
                        <v:stroke weight="3pt" endcap="flat" joinstyle="miter" miterlimit="4" on="true" color="#29314d"/>
                        <v:fill on="false" color="#000000" opacity="0"/>
                      </v:shape>
                      <v:shape id="Shape 3394" style="position:absolute;width:13984;height:12947;left:10653;top:10201;" coordsize="1398423,1294702" path="m0,0l0,1294702l1398423,1294702">
                        <v:stroke weight="3pt" endcap="flat" joinstyle="miter" miterlimit="4" on="true" color="#fffefd"/>
                        <v:fill on="false" color="#000000" opacity="0"/>
                      </v:shape>
                      <v:shape id="Shape 23069" style="position:absolute;width:15360;height:15360;left:29519;top:9090;" coordsize="1536002,1536001" path="m0,0l1536002,0l1536002,1536001l0,1536001l0,0">
                        <v:stroke weight="0pt" endcap="flat" joinstyle="miter" miterlimit="10" on="false" color="#000000" opacity="0"/>
                        <v:fill on="true" color="#c9c9c9"/>
                      </v:shape>
                      <v:shape id="Shape 3396" style="position:absolute;width:11523;height:7183;left:30577;top:10684;" coordsize="1152347,718376" path="m0,718376c0,718376,391731,692302,759473,485673c1127214,279032,1152347,0,1152347,0">
                        <v:stroke weight="3pt" endcap="flat" joinstyle="miter" miterlimit="4" on="true" color="#f29100"/>
                        <v:fill on="false" color="#000000" opacity="0"/>
                      </v:shape>
                      <v:shape id="Shape 3397" style="position:absolute;width:13849;height:2394;left:30240;top:15587;" coordsize="1384986,239471" path="m0,239471l1384986,0">
                        <v:stroke weight="3pt" endcap="flat" joinstyle="miter" miterlimit="4" on="true" color="#29314d"/>
                        <v:fill on="false" color="#000000" opacity="0"/>
                      </v:shape>
                      <v:shape id="Shape 3398" style="position:absolute;width:13984;height:12947;left:30302;top:10201;" coordsize="1398423,1294702" path="m0,0l0,1294702l1398423,1294702">
                        <v:stroke weight="3pt" endcap="flat" joinstyle="miter" miterlimit="4" on="true" color="#fffefd"/>
                        <v:fill on="false" color="#000000" opacity="0"/>
                      </v:shape>
                      <v:shape id="Shape 23070" style="position:absolute;width:15360;height:15360;left:48848;top:9090;" coordsize="1536002,1536001" path="m0,0l1536002,0l1536002,1536001l0,1536001l0,0">
                        <v:stroke weight="0pt" endcap="flat" joinstyle="miter" miterlimit="10" on="false" color="#000000" opacity="0"/>
                        <v:fill on="true" color="#c9c9c9"/>
                      </v:shape>
                      <v:shape id="Shape 3400" style="position:absolute;width:13936;height:0;left:49441;top:14983;" coordsize="1393622,0" path="m0,0l1393622,0">
                        <v:stroke weight="3pt" endcap="flat" joinstyle="miter" miterlimit="4" on="true" color="#f29100"/>
                        <v:fill on="false" color="#000000" opacity="0"/>
                      </v:shape>
                      <v:shape id="Shape 3401" style="position:absolute;width:13947;height:3825;left:49441;top:14979;" coordsize="1394739,382511" path="m1394739,382511c1394739,382511,1095274,170916,755891,85458c416509,0,0,0,0,0">
                        <v:stroke weight="3pt" endcap="flat" joinstyle="miter" miterlimit="4" on="true" color="#29314d"/>
                        <v:fill on="false" color="#000000" opacity="0"/>
                      </v:shape>
                      <v:shape id="Shape 3402" style="position:absolute;width:13984;height:12947;left:49631;top:10201;" coordsize="1398422,1294702" path="m0,0l0,1294702l1398422,1294702">
                        <v:stroke weight="3pt" endcap="flat" joinstyle="miter" miterlimit="4" on="true" color="#fffefd"/>
                        <v:fill on="false" color="#000000" opacity="0"/>
                      </v:shape>
                      <v:shape id="Shape 3403" style="position:absolute;width:2516;height:0;left:26120;top:16380;" coordsize="251663,0" path="m0,0l251663,0">
                        <v:stroke weight="3pt" endcap="flat" joinstyle="miter" miterlimit="4" on="true" color="#29314d"/>
                        <v:fill on="false" color="#000000" opacity="0"/>
                      </v:shape>
                      <v:shape id="Shape 3404" style="position:absolute;width:781;height:1453;left:27854;top:15653;" coordsize="78181,145377" path="m0,0l78181,72695l0,145377">
                        <v:stroke weight="3pt" endcap="flat" joinstyle="miter" miterlimit="4" on="true" color="#29314d"/>
                        <v:fill on="false" color="#000000" opacity="0"/>
                      </v:shape>
                      <v:rect id="Rectangle 3405" style="position:absolute;width:13528;height:1351;left:11976;top:10452;" filled="f" stroked="f">
                        <v:textbox inset="0,0,0,0">
                          <w:txbxContent>
                            <w:p>
                              <w:pPr>
                                <w:spacing w:before="0" w:after="160" w:line="259" w:lineRule="auto"/>
                                <w:ind w:left="0" w:right="0" w:firstLine="0"/>
                                <w:jc w:val="left"/>
                              </w:pPr>
                              <w:r>
                                <w:rPr>
                                  <w:sz w:val="16"/>
                                </w:rPr>
                                <w:t xml:space="preserve">COSTS GROW IN LINE </w:t>
                              </w:r>
                            </w:p>
                          </w:txbxContent>
                        </v:textbox>
                      </v:rect>
                      <v:rect id="Rectangle 3406" style="position:absolute;width:11924;height:1351;left:11976;top:11671;" filled="f" stroked="f">
                        <v:textbox inset="0,0,0,0">
                          <w:txbxContent>
                            <w:p>
                              <w:pPr>
                                <w:spacing w:before="0" w:after="160" w:line="259" w:lineRule="auto"/>
                                <w:ind w:left="0" w:right="0" w:firstLine="0"/>
                                <w:jc w:val="left"/>
                              </w:pPr>
                              <w:r>
                                <w:rPr>
                                  <w:sz w:val="16"/>
                                </w:rPr>
                                <w:t xml:space="preserve">WITH CAPABILITIES</w:t>
                              </w:r>
                            </w:p>
                          </w:txbxContent>
                        </v:textbox>
                      </v:rect>
                      <v:rect id="Rectangle 3407" style="position:absolute;width:10436;height:1351;left:31620;top:10452;" filled="f" stroked="f">
                        <v:textbox inset="0,0,0,0">
                          <w:txbxContent>
                            <w:p>
                              <w:pPr>
                                <w:spacing w:before="0" w:after="160" w:line="259" w:lineRule="auto"/>
                                <w:ind w:left="0" w:right="0" w:firstLine="0"/>
                                <w:jc w:val="left"/>
                              </w:pPr>
                              <w:r>
                                <w:rPr>
                                  <w:sz w:val="16"/>
                                </w:rPr>
                                <w:t xml:space="preserve">EXPONENTIALLY </w:t>
                              </w:r>
                            </w:p>
                          </w:txbxContent>
                        </v:textbox>
                      </v:rect>
                      <v:rect id="Rectangle 3408" style="position:absolute;width:6479;height:1351;left:31620;top:11671;" filled="f" stroked="f">
                        <v:textbox inset="0,0,0,0">
                          <w:txbxContent>
                            <w:p>
                              <w:pPr>
                                <w:spacing w:before="0" w:after="160" w:line="259" w:lineRule="auto"/>
                                <w:ind w:left="0" w:right="0" w:firstLine="0"/>
                                <w:jc w:val="left"/>
                              </w:pPr>
                              <w:r>
                                <w:rPr>
                                  <w:sz w:val="16"/>
                                </w:rPr>
                                <w:t xml:space="preserve">GROWING </w:t>
                              </w:r>
                            </w:p>
                          </w:txbxContent>
                        </v:textbox>
                      </v:rect>
                      <v:rect id="Rectangle 3409" style="position:absolute;width:8281;height:1351;left:31620;top:12891;" filled="f" stroked="f">
                        <v:textbox inset="0,0,0,0">
                          <w:txbxContent>
                            <w:p>
                              <w:pPr>
                                <w:spacing w:before="0" w:after="160" w:line="259" w:lineRule="auto"/>
                                <w:ind w:left="0" w:right="0" w:firstLine="0"/>
                                <w:jc w:val="left"/>
                              </w:pPr>
                              <w:r>
                                <w:rPr>
                                  <w:sz w:val="16"/>
                                </w:rPr>
                                <w:t xml:space="preserve">CAPABILITIES</w:t>
                              </w:r>
                            </w:p>
                          </w:txbxContent>
                        </v:textbox>
                      </v:rect>
                      <v:rect id="Rectangle 3410" style="position:absolute;width:20374;height:1689;left:39192;top:25290;" filled="f" stroked="f">
                        <v:textbox inset="0,0,0,0">
                          <w:txbxContent>
                            <w:p>
                              <w:pPr>
                                <w:spacing w:before="0" w:after="160" w:line="259" w:lineRule="auto"/>
                                <w:ind w:left="0" w:right="0" w:firstLine="0"/>
                                <w:jc w:val="left"/>
                              </w:pPr>
                              <w:r>
                                <w:rPr>
                                  <w:rFonts w:cs="Roboto" w:hAnsi="Roboto" w:eastAsia="Roboto" w:ascii="Roboto"/>
                                  <w:sz w:val="20"/>
                                </w:rPr>
                                <w:t xml:space="preserve">HYPERSCALE ECONOMICS</w:t>
                              </w:r>
                            </w:p>
                          </w:txbxContent>
                        </v:textbox>
                      </v:rect>
                      <v:rect id="Rectangle 3411" style="position:absolute;width:8531;height:1351;left:37436;top:18305;" filled="f" stroked="f">
                        <v:textbox inset="0,0,0,0">
                          <w:txbxContent>
                            <w:p>
                              <w:pPr>
                                <w:spacing w:before="0" w:after="160" w:line="259" w:lineRule="auto"/>
                                <w:ind w:left="0" w:right="0" w:firstLine="0"/>
                                <w:jc w:val="left"/>
                              </w:pPr>
                              <w:r>
                                <w:rPr>
                                  <w:sz w:val="16"/>
                                </w:rPr>
                                <w:t xml:space="preserve">LINEAR COST </w:t>
                              </w:r>
                            </w:p>
                          </w:txbxContent>
                        </v:textbox>
                      </v:rect>
                      <v:rect id="Rectangle 3412" style="position:absolute;width:3241;height:1351;left:37436;top:19524;" filled="f" stroked="f">
                        <v:textbox inset="0,0,0,0">
                          <w:txbxContent>
                            <w:p>
                              <w:pPr>
                                <w:spacing w:before="0" w:after="160" w:line="259" w:lineRule="auto"/>
                                <w:ind w:left="0" w:right="0" w:firstLine="0"/>
                                <w:jc w:val="left"/>
                              </w:pPr>
                              <w:r>
                                <w:rPr>
                                  <w:sz w:val="16"/>
                                </w:rPr>
                                <w:t xml:space="preserve">BASE</w:t>
                              </w:r>
                            </w:p>
                          </w:txbxContent>
                        </v:textbox>
                      </v:rect>
                      <v:rect id="Rectangle 3413" style="position:absolute;width:4830;height:1351;left:51113;top:10362;" filled="f" stroked="f">
                        <v:textbox inset="0,0,0,0">
                          <w:txbxContent>
                            <w:p>
                              <w:pPr>
                                <w:spacing w:before="0" w:after="160" w:line="259" w:lineRule="auto"/>
                                <w:ind w:left="0" w:right="0" w:firstLine="0"/>
                                <w:jc w:val="left"/>
                              </w:pPr>
                              <w:r>
                                <w:rPr>
                                  <w:sz w:val="16"/>
                                </w:rPr>
                                <w:t xml:space="preserve">LINEAR </w:t>
                              </w:r>
                            </w:p>
                          </w:txbxContent>
                        </v:textbox>
                      </v:rect>
                      <v:rect id="Rectangle 3414" style="position:absolute;width:8281;height:1351;left:51113;top:11581;" filled="f" stroked="f">
                        <v:textbox inset="0,0,0,0">
                          <w:txbxContent>
                            <w:p>
                              <w:pPr>
                                <w:spacing w:before="0" w:after="160" w:line="259" w:lineRule="auto"/>
                                <w:ind w:left="0" w:right="0" w:firstLine="0"/>
                                <w:jc w:val="left"/>
                              </w:pPr>
                              <w:r>
                                <w:rPr>
                                  <w:sz w:val="16"/>
                                </w:rPr>
                                <w:t xml:space="preserve">CAPABILITIES</w:t>
                              </w:r>
                            </w:p>
                          </w:txbxContent>
                        </v:textbox>
                      </v:rect>
                      <v:rect id="Rectangle 3415" style="position:absolute;width:10436;height:1351;left:50753;top:18305;" filled="f" stroked="f">
                        <v:textbox inset="0,0,0,0">
                          <w:txbxContent>
                            <w:p>
                              <w:pPr>
                                <w:spacing w:before="0" w:after="160" w:line="259" w:lineRule="auto"/>
                                <w:ind w:left="0" w:right="0" w:firstLine="0"/>
                                <w:jc w:val="left"/>
                              </w:pPr>
                              <w:r>
                                <w:rPr>
                                  <w:sz w:val="16"/>
                                </w:rPr>
                                <w:t xml:space="preserve">EXPONENTIALLY </w:t>
                              </w:r>
                            </w:p>
                          </w:txbxContent>
                        </v:textbox>
                      </v:rect>
                      <v:rect id="Rectangle 3416" style="position:absolute;width:12074;height:1351;left:50753;top:19524;" filled="f" stroked="f">
                        <v:textbox inset="0,0,0,0">
                          <w:txbxContent>
                            <w:p>
                              <w:pPr>
                                <w:spacing w:before="0" w:after="160" w:line="259" w:lineRule="auto"/>
                                <w:ind w:left="0" w:right="0" w:firstLine="0"/>
                                <w:jc w:val="left"/>
                              </w:pPr>
                              <w:r>
                                <w:rPr>
                                  <w:sz w:val="16"/>
                                </w:rPr>
                                <w:t xml:space="preserve">DECREASING COST </w:t>
                              </w:r>
                            </w:p>
                          </w:txbxContent>
                        </v:textbox>
                      </v:rect>
                      <v:rect id="Rectangle 3417" style="position:absolute;width:3241;height:1351;left:50753;top:20743;" filled="f" stroked="f">
                        <v:textbox inset="0,0,0,0">
                          <w:txbxContent>
                            <w:p>
                              <w:pPr>
                                <w:spacing w:before="0" w:after="160" w:line="259" w:lineRule="auto"/>
                                <w:ind w:left="0" w:right="0" w:firstLine="0"/>
                                <w:jc w:val="left"/>
                              </w:pPr>
                              <w:r>
                                <w:rPr>
                                  <w:sz w:val="16"/>
                                </w:rPr>
                                <w:t xml:space="preserve">BASE</w:t>
                              </w:r>
                            </w:p>
                          </w:txbxContent>
                        </v:textbox>
                      </v:rect>
                      <v:rect id="Rectangle 3418" style="position:absolute;width:3007;height:3059;left:45663;top:11357;" filled="f" stroked="f">
                        <v:textbox inset="0,0,0,0">
                          <w:txbxContent>
                            <w:p>
                              <w:pPr>
                                <w:spacing w:before="0" w:after="160" w:line="259" w:lineRule="auto"/>
                                <w:ind w:left="0" w:right="0" w:firstLine="0"/>
                                <w:jc w:val="left"/>
                              </w:pPr>
                              <w:r>
                                <w:rPr>
                                  <w:rFonts w:cs="PT Sans" w:hAnsi="PT Sans" w:eastAsia="PT Sans" w:ascii="PT Sans"/>
                                  <w:b w:val="1"/>
                                  <w:color w:val="29314d"/>
                                  <w:sz w:val="28"/>
                                </w:rPr>
                                <w:t xml:space="preserve">OR</w:t>
                              </w:r>
                            </w:p>
                          </w:txbxContent>
                        </v:textbox>
                      </v:rect>
                    </v:group>
                  </w:pict>
                </mc:Fallback>
              </mc:AlternateContent>
            </w:r>
          </w:p>
          <w:p w14:paraId="3BE9FECB" w14:textId="77777777" w:rsidR="005062C4" w:rsidRDefault="00000000">
            <w:pPr>
              <w:spacing w:after="0" w:line="259" w:lineRule="auto"/>
              <w:ind w:left="1540" w:right="0" w:firstLine="0"/>
              <w:jc w:val="left"/>
            </w:pPr>
            <w:r>
              <w:rPr>
                <w:b/>
                <w:color w:val="202C54"/>
                <w:sz w:val="28"/>
              </w:rPr>
              <w:t>Hyperscale economics is not necessarily about big and bigger</w:t>
            </w:r>
          </w:p>
        </w:tc>
      </w:tr>
    </w:tbl>
    <w:p w14:paraId="3186201E" w14:textId="77777777" w:rsidR="005062C4" w:rsidRDefault="00000000">
      <w:pPr>
        <w:spacing w:after="0"/>
        <w:ind w:left="13" w:right="58"/>
      </w:pPr>
      <w:r>
        <w:t>The term hyperscale economics originates from the computing world whereby ‘hyperscale‘ refers to the ability of a technology trajectory to scale and meet increasing demand that is mathematically fundamentally different from the resources (costs) needed to do so. Many within the industry, including some of our interviewees, believe that hyperscale economics is about size and scale, and therefore only achievable by companies such as Google, Microsoft, Facebook, Amazon, but we argue that scale is not a guarantee of success. These companies have grown in a way that maintains their early stage agility and nimbleness without its size becoming unwieldy. Besides technology, this is about their processes and operating models that have allowed them to maintain a degree of the dynamism, with more DevOps practices, supporting increasing variety and running continuous integration and delivery (CI/CD) of software updates.</w:t>
      </w:r>
    </w:p>
    <w:p w14:paraId="018AE15D" w14:textId="77777777" w:rsidR="005062C4" w:rsidRDefault="00000000">
      <w:pPr>
        <w:ind w:left="13" w:right="58"/>
      </w:pPr>
      <w:r>
        <w:t>We define hyperscale economics as the ability to separate the rate at which your capabilities grow in comparison to how your cost base grows as a result. Achieving hyperscale means that either your capabilities grow exponentially with a linear or flat cost base, or capabilities grow in a linear way while costs fall exponentially. In theory, we believe hyperscale economics can be pursued regardless of the size of the organisation.</w:t>
      </w:r>
    </w:p>
    <w:p w14:paraId="47F464AE" w14:textId="77777777" w:rsidR="005062C4" w:rsidRDefault="00000000">
      <w:pPr>
        <w:ind w:left="13" w:right="58"/>
      </w:pPr>
      <w:r>
        <w:t xml:space="preserve">Note that capabilities does not always necessarily equate to revenues. Some essential capabilities include the ability to add more capacity without costs increasing at the same rate, other capabilities are more directly revenue generating, for example the ability to provide new over-the-top (OTT) or networkenabled services. </w:t>
      </w:r>
    </w:p>
    <w:tbl>
      <w:tblPr>
        <w:tblStyle w:val="TableGrid"/>
        <w:tblpPr w:vertAnchor="text" w:horzAnchor="margin"/>
        <w:tblOverlap w:val="never"/>
        <w:tblW w:w="8828" w:type="dxa"/>
        <w:tblInd w:w="0" w:type="dxa"/>
        <w:tblCellMar>
          <w:top w:w="0" w:type="dxa"/>
          <w:left w:w="0" w:type="dxa"/>
          <w:bottom w:w="0" w:type="dxa"/>
          <w:right w:w="627" w:type="dxa"/>
        </w:tblCellMar>
        <w:tblLook w:val="04A0" w:firstRow="1" w:lastRow="0" w:firstColumn="1" w:lastColumn="0" w:noHBand="0" w:noVBand="1"/>
      </w:tblPr>
      <w:tblGrid>
        <w:gridCol w:w="8828"/>
      </w:tblGrid>
      <w:tr w:rsidR="005062C4" w14:paraId="1298C671" w14:textId="77777777">
        <w:trPr>
          <w:trHeight w:val="3028"/>
        </w:trPr>
        <w:tc>
          <w:tcPr>
            <w:tcW w:w="8201" w:type="dxa"/>
            <w:tcBorders>
              <w:top w:val="nil"/>
              <w:left w:val="nil"/>
              <w:bottom w:val="nil"/>
              <w:right w:val="nil"/>
            </w:tcBorders>
          </w:tcPr>
          <w:p w14:paraId="05C75463" w14:textId="77777777" w:rsidR="005062C4" w:rsidRDefault="00000000">
            <w:pPr>
              <w:spacing w:after="0" w:line="259" w:lineRule="auto"/>
              <w:ind w:left="0" w:right="0" w:firstLine="0"/>
            </w:pPr>
            <w:r>
              <w:rPr>
                <w:b/>
                <w:color w:val="202C54"/>
                <w:sz w:val="28"/>
              </w:rPr>
              <w:lastRenderedPageBreak/>
              <w:t>Understanding the key drivers for pursuing hyperscale economics</w:t>
            </w:r>
          </w:p>
          <w:p w14:paraId="4AFD0B7E" w14:textId="77777777" w:rsidR="005062C4" w:rsidRDefault="00000000">
            <w:pPr>
              <w:spacing w:after="17" w:line="259" w:lineRule="auto"/>
              <w:ind w:left="1150" w:right="0" w:firstLine="0"/>
              <w:jc w:val="left"/>
            </w:pPr>
            <w:r>
              <w:rPr>
                <w:rFonts w:ascii="Calibri" w:eastAsia="Calibri" w:hAnsi="Calibri" w:cs="Calibri"/>
                <w:noProof/>
                <w:color w:val="000000"/>
                <w:sz w:val="22"/>
              </w:rPr>
              <mc:AlternateContent>
                <mc:Choice Requires="wpg">
                  <w:drawing>
                    <wp:inline distT="0" distB="0" distL="0" distR="0" wp14:anchorId="7F6F909B" wp14:editId="760B899C">
                      <wp:extent cx="4141393" cy="1435757"/>
                      <wp:effectExtent l="0" t="0" r="0" b="0"/>
                      <wp:docPr id="18277" name="Group 18277"/>
                      <wp:cNvGraphicFramePr/>
                      <a:graphic xmlns:a="http://schemas.openxmlformats.org/drawingml/2006/main">
                        <a:graphicData uri="http://schemas.microsoft.com/office/word/2010/wordprocessingGroup">
                          <wpg:wgp>
                            <wpg:cNvGrpSpPr/>
                            <wpg:grpSpPr>
                              <a:xfrm>
                                <a:off x="0" y="0"/>
                                <a:ext cx="4141393" cy="1435757"/>
                                <a:chOff x="0" y="0"/>
                                <a:chExt cx="4141393" cy="1435757"/>
                              </a:xfrm>
                            </wpg:grpSpPr>
                            <wps:wsp>
                              <wps:cNvPr id="23071" name="Shape 23071"/>
                              <wps:cNvSpPr/>
                              <wps:spPr>
                                <a:xfrm>
                                  <a:off x="1465745" y="0"/>
                                  <a:ext cx="1183678" cy="1183678"/>
                                </a:xfrm>
                                <a:custGeom>
                                  <a:avLst/>
                                  <a:gdLst/>
                                  <a:ahLst/>
                                  <a:cxnLst/>
                                  <a:rect l="0" t="0" r="0" b="0"/>
                                  <a:pathLst>
                                    <a:path w="1183678" h="1183678">
                                      <a:moveTo>
                                        <a:pt x="0" y="0"/>
                                      </a:moveTo>
                                      <a:lnTo>
                                        <a:pt x="1183678" y="0"/>
                                      </a:lnTo>
                                      <a:lnTo>
                                        <a:pt x="1183678" y="1183678"/>
                                      </a:lnTo>
                                      <a:lnTo>
                                        <a:pt x="0" y="1183678"/>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483" name="Rectangle 3483"/>
                              <wps:cNvSpPr/>
                              <wps:spPr>
                                <a:xfrm>
                                  <a:off x="1538763" y="1309193"/>
                                  <a:ext cx="1416214" cy="144253"/>
                                </a:xfrm>
                                <a:prstGeom prst="rect">
                                  <a:avLst/>
                                </a:prstGeom>
                                <a:ln>
                                  <a:noFill/>
                                </a:ln>
                              </wps:spPr>
                              <wps:txbx>
                                <w:txbxContent>
                                  <w:p w14:paraId="04B5A199" w14:textId="77777777" w:rsidR="005062C4" w:rsidRDefault="00000000">
                                    <w:pPr>
                                      <w:spacing w:after="160" w:line="259" w:lineRule="auto"/>
                                      <w:ind w:left="0" w:right="0" w:firstLine="0"/>
                                      <w:jc w:val="left"/>
                                    </w:pPr>
                                    <w:r>
                                      <w:rPr>
                                        <w:color w:val="110F0D"/>
                                        <w:sz w:val="17"/>
                                      </w:rPr>
                                      <w:t xml:space="preserve">Faster innovation and </w:t>
                                    </w:r>
                                  </w:p>
                                </w:txbxContent>
                              </wps:txbx>
                              <wps:bodyPr horzOverflow="overflow" vert="horz" lIns="0" tIns="0" rIns="0" bIns="0" rtlCol="0">
                                <a:noAutofit/>
                              </wps:bodyPr>
                            </wps:wsp>
                            <pic:pic xmlns:pic="http://schemas.openxmlformats.org/drawingml/2006/picture">
                              <pic:nvPicPr>
                                <pic:cNvPr id="22469" name="Picture 22469"/>
                                <pic:cNvPicPr/>
                              </pic:nvPicPr>
                              <pic:blipFill>
                                <a:blip r:embed="rId49"/>
                                <a:stretch>
                                  <a:fillRect/>
                                </a:stretch>
                              </pic:blipFill>
                              <pic:spPr>
                                <a:xfrm>
                                  <a:off x="1752333" y="288734"/>
                                  <a:ext cx="606552" cy="603504"/>
                                </a:xfrm>
                                <a:prstGeom prst="rect">
                                  <a:avLst/>
                                </a:prstGeom>
                              </pic:spPr>
                            </pic:pic>
                            <wps:wsp>
                              <wps:cNvPr id="23072" name="Shape 23072"/>
                              <wps:cNvSpPr/>
                              <wps:spPr>
                                <a:xfrm>
                                  <a:off x="2940469" y="18111"/>
                                  <a:ext cx="1183678" cy="1183678"/>
                                </a:xfrm>
                                <a:custGeom>
                                  <a:avLst/>
                                  <a:gdLst/>
                                  <a:ahLst/>
                                  <a:cxnLst/>
                                  <a:rect l="0" t="0" r="0" b="0"/>
                                  <a:pathLst>
                                    <a:path w="1183678" h="1183678">
                                      <a:moveTo>
                                        <a:pt x="0" y="0"/>
                                      </a:moveTo>
                                      <a:lnTo>
                                        <a:pt x="1183678" y="0"/>
                                      </a:lnTo>
                                      <a:lnTo>
                                        <a:pt x="1183678" y="1183678"/>
                                      </a:lnTo>
                                      <a:lnTo>
                                        <a:pt x="0" y="1183678"/>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488" name="Rectangle 3488"/>
                              <wps:cNvSpPr/>
                              <wps:spPr>
                                <a:xfrm>
                                  <a:off x="2970345" y="1327297"/>
                                  <a:ext cx="1557495" cy="144253"/>
                                </a:xfrm>
                                <a:prstGeom prst="rect">
                                  <a:avLst/>
                                </a:prstGeom>
                                <a:ln>
                                  <a:noFill/>
                                </a:ln>
                              </wps:spPr>
                              <wps:txbx>
                                <w:txbxContent>
                                  <w:p w14:paraId="2C72BF33" w14:textId="77777777" w:rsidR="005062C4" w:rsidRDefault="00000000">
                                    <w:pPr>
                                      <w:spacing w:after="160" w:line="259" w:lineRule="auto"/>
                                      <w:ind w:left="0" w:right="0" w:firstLine="0"/>
                                      <w:jc w:val="left"/>
                                    </w:pPr>
                                    <w:r>
                                      <w:rPr>
                                        <w:sz w:val="17"/>
                                      </w:rPr>
                                      <w:t xml:space="preserve">Flexibility and resilience </w:t>
                                    </w:r>
                                  </w:p>
                                </w:txbxContent>
                              </wps:txbx>
                              <wps:bodyPr horzOverflow="overflow" vert="horz" lIns="0" tIns="0" rIns="0" bIns="0" rtlCol="0">
                                <a:noAutofit/>
                              </wps:bodyPr>
                            </wps:wsp>
                            <pic:pic xmlns:pic="http://schemas.openxmlformats.org/drawingml/2006/picture">
                              <pic:nvPicPr>
                                <pic:cNvPr id="3491" name="Picture 3491"/>
                                <pic:cNvPicPr/>
                              </pic:nvPicPr>
                              <pic:blipFill>
                                <a:blip r:embed="rId50"/>
                                <a:stretch>
                                  <a:fillRect/>
                                </a:stretch>
                              </pic:blipFill>
                              <pic:spPr>
                                <a:xfrm>
                                  <a:off x="3167600" y="235370"/>
                                  <a:ext cx="749151" cy="749151"/>
                                </a:xfrm>
                                <a:prstGeom prst="rect">
                                  <a:avLst/>
                                </a:prstGeom>
                              </pic:spPr>
                            </pic:pic>
                            <wps:wsp>
                              <wps:cNvPr id="23073" name="Shape 23073"/>
                              <wps:cNvSpPr/>
                              <wps:spPr>
                                <a:xfrm>
                                  <a:off x="0" y="18111"/>
                                  <a:ext cx="1183678" cy="1183678"/>
                                </a:xfrm>
                                <a:custGeom>
                                  <a:avLst/>
                                  <a:gdLst/>
                                  <a:ahLst/>
                                  <a:cxnLst/>
                                  <a:rect l="0" t="0" r="0" b="0"/>
                                  <a:pathLst>
                                    <a:path w="1183678" h="1183678">
                                      <a:moveTo>
                                        <a:pt x="0" y="0"/>
                                      </a:moveTo>
                                      <a:lnTo>
                                        <a:pt x="1183678" y="0"/>
                                      </a:lnTo>
                                      <a:lnTo>
                                        <a:pt x="1183678" y="1183678"/>
                                      </a:lnTo>
                                      <a:lnTo>
                                        <a:pt x="0" y="1183678"/>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3493" name="Rectangle 3493"/>
                              <wps:cNvSpPr/>
                              <wps:spPr>
                                <a:xfrm>
                                  <a:off x="147857" y="1327297"/>
                                  <a:ext cx="1181356" cy="144253"/>
                                </a:xfrm>
                                <a:prstGeom prst="rect">
                                  <a:avLst/>
                                </a:prstGeom>
                                <a:ln>
                                  <a:noFill/>
                                </a:ln>
                              </wps:spPr>
                              <wps:txbx>
                                <w:txbxContent>
                                  <w:p w14:paraId="15457F68" w14:textId="77777777" w:rsidR="005062C4" w:rsidRDefault="00000000">
                                    <w:pPr>
                                      <w:spacing w:after="160" w:line="259" w:lineRule="auto"/>
                                      <w:ind w:left="0" w:right="0" w:firstLine="0"/>
                                      <w:jc w:val="left"/>
                                    </w:pPr>
                                    <w:r>
                                      <w:rPr>
                                        <w:sz w:val="17"/>
                                      </w:rPr>
                                      <w:t>Optimal scalability</w:t>
                                    </w:r>
                                  </w:p>
                                </w:txbxContent>
                              </wps:txbx>
                              <wps:bodyPr horzOverflow="overflow" vert="horz" lIns="0" tIns="0" rIns="0" bIns="0" rtlCol="0">
                                <a:noAutofit/>
                              </wps:bodyPr>
                            </wps:wsp>
                            <pic:pic xmlns:pic="http://schemas.openxmlformats.org/drawingml/2006/picture">
                              <pic:nvPicPr>
                                <pic:cNvPr id="22470" name="Picture 22470"/>
                                <pic:cNvPicPr/>
                              </pic:nvPicPr>
                              <pic:blipFill>
                                <a:blip r:embed="rId51"/>
                                <a:stretch>
                                  <a:fillRect/>
                                </a:stretch>
                              </pic:blipFill>
                              <pic:spPr>
                                <a:xfrm>
                                  <a:off x="243573" y="266382"/>
                                  <a:ext cx="701040" cy="688848"/>
                                </a:xfrm>
                                <a:prstGeom prst="rect">
                                  <a:avLst/>
                                </a:prstGeom>
                              </pic:spPr>
                            </pic:pic>
                            <wps:wsp>
                              <wps:cNvPr id="23074" name="Shape 23074"/>
                              <wps:cNvSpPr/>
                              <wps:spPr>
                                <a:xfrm>
                                  <a:off x="213754" y="198806"/>
                                  <a:ext cx="761492" cy="824941"/>
                                </a:xfrm>
                                <a:custGeom>
                                  <a:avLst/>
                                  <a:gdLst/>
                                  <a:ahLst/>
                                  <a:cxnLst/>
                                  <a:rect l="0" t="0" r="0" b="0"/>
                                  <a:pathLst>
                                    <a:path w="761492" h="824941">
                                      <a:moveTo>
                                        <a:pt x="0" y="0"/>
                                      </a:moveTo>
                                      <a:lnTo>
                                        <a:pt x="761492" y="0"/>
                                      </a:lnTo>
                                      <a:lnTo>
                                        <a:pt x="761492" y="824941"/>
                                      </a:lnTo>
                                      <a:lnTo>
                                        <a:pt x="0" y="824941"/>
                                      </a:lnTo>
                                      <a:lnTo>
                                        <a:pt x="0" y="0"/>
                                      </a:lnTo>
                                    </a:path>
                                  </a:pathLst>
                                </a:custGeom>
                                <a:ln w="0" cap="flat">
                                  <a:miter lim="127000"/>
                                </a:ln>
                              </wps:spPr>
                              <wps:style>
                                <a:lnRef idx="0">
                                  <a:srgbClr val="000000">
                                    <a:alpha val="0"/>
                                  </a:srgbClr>
                                </a:lnRef>
                                <a:fillRef idx="1">
                                  <a:srgbClr val="29314D"/>
                                </a:fillRef>
                                <a:effectRef idx="0">
                                  <a:scrgbClr r="0" g="0" b="0"/>
                                </a:effectRef>
                                <a:fontRef idx="none"/>
                              </wps:style>
                              <wps:bodyPr/>
                            </wps:wsp>
                            <wps:wsp>
                              <wps:cNvPr id="23075" name="Shape 23075"/>
                              <wps:cNvSpPr/>
                              <wps:spPr>
                                <a:xfrm>
                                  <a:off x="282727" y="630860"/>
                                  <a:ext cx="288099" cy="304381"/>
                                </a:xfrm>
                                <a:custGeom>
                                  <a:avLst/>
                                  <a:gdLst/>
                                  <a:ahLst/>
                                  <a:cxnLst/>
                                  <a:rect l="0" t="0" r="0" b="0"/>
                                  <a:pathLst>
                                    <a:path w="288099" h="304381">
                                      <a:moveTo>
                                        <a:pt x="0" y="0"/>
                                      </a:moveTo>
                                      <a:lnTo>
                                        <a:pt x="288099" y="0"/>
                                      </a:lnTo>
                                      <a:lnTo>
                                        <a:pt x="288099" y="304381"/>
                                      </a:lnTo>
                                      <a:lnTo>
                                        <a:pt x="0" y="304381"/>
                                      </a:lnTo>
                                      <a:lnTo>
                                        <a:pt x="0" y="0"/>
                                      </a:lnTo>
                                    </a:path>
                                  </a:pathLst>
                                </a:custGeom>
                                <a:ln w="0" cap="flat">
                                  <a:miter lim="127000"/>
                                </a:ln>
                              </wps:spPr>
                              <wps:style>
                                <a:lnRef idx="0">
                                  <a:srgbClr val="000000">
                                    <a:alpha val="0"/>
                                  </a:srgbClr>
                                </a:lnRef>
                                <a:fillRef idx="1">
                                  <a:srgbClr val="29314D"/>
                                </a:fillRef>
                                <a:effectRef idx="0">
                                  <a:scrgbClr r="0" g="0" b="0"/>
                                </a:effectRef>
                                <a:fontRef idx="none"/>
                              </wps:style>
                              <wps:bodyPr/>
                            </wps:wsp>
                          </wpg:wgp>
                        </a:graphicData>
                      </a:graphic>
                    </wp:inline>
                  </w:drawing>
                </mc:Choice>
                <mc:Fallback xmlns:a="http://schemas.openxmlformats.org/drawingml/2006/main">
                  <w:pict>
                    <v:group id="Group 18277" style="width:326.094pt;height:113.052pt;mso-position-horizontal-relative:char;mso-position-vertical-relative:line" coordsize="41413,14357">
                      <v:shape id="Shape 23076" style="position:absolute;width:11836;height:11836;left:14657;top:0;" coordsize="1183678,1183678" path="m0,0l1183678,0l1183678,1183678l0,1183678l0,0">
                        <v:stroke weight="0pt" endcap="flat" joinstyle="miter" miterlimit="10" on="false" color="#000000" opacity="0"/>
                        <v:fill on="true" color="#e7e6e6"/>
                      </v:shape>
                      <v:rect id="Rectangle 3483" style="position:absolute;width:14162;height:1442;left:15387;top:13091;" filled="f" stroked="f">
                        <v:textbox inset="0,0,0,0">
                          <w:txbxContent>
                            <w:p>
                              <w:pPr>
                                <w:spacing w:before="0" w:after="160" w:line="259" w:lineRule="auto"/>
                                <w:ind w:left="0" w:right="0" w:firstLine="0"/>
                                <w:jc w:val="left"/>
                              </w:pPr>
                              <w:r>
                                <w:rPr>
                                  <w:rFonts w:cs="Roboto" w:hAnsi="Roboto" w:eastAsia="Roboto" w:ascii="Roboto"/>
                                  <w:color w:val="110f0d"/>
                                  <w:sz w:val="17"/>
                                </w:rPr>
                                <w:t xml:space="preserve">Faster innovation and </w:t>
                              </w:r>
                            </w:p>
                          </w:txbxContent>
                        </v:textbox>
                      </v:rect>
                      <v:shape id="Picture 22469" style="position:absolute;width:6065;height:6035;left:17523;top:2887;" filled="f">
                        <v:imagedata r:id="rId52"/>
                      </v:shape>
                      <v:shape id="Shape 23077" style="position:absolute;width:11836;height:11836;left:29404;top:181;" coordsize="1183678,1183678" path="m0,0l1183678,0l1183678,1183678l0,1183678l0,0">
                        <v:stroke weight="0pt" endcap="flat" joinstyle="miter" miterlimit="10" on="false" color="#000000" opacity="0"/>
                        <v:fill on="true" color="#e7e6e6"/>
                      </v:shape>
                      <v:rect id="Rectangle 3488" style="position:absolute;width:15574;height:1442;left:29703;top:13272;" filled="f" stroked="f">
                        <v:textbox inset="0,0,0,0">
                          <w:txbxContent>
                            <w:p>
                              <w:pPr>
                                <w:spacing w:before="0" w:after="160" w:line="259" w:lineRule="auto"/>
                                <w:ind w:left="0" w:right="0" w:firstLine="0"/>
                                <w:jc w:val="left"/>
                              </w:pPr>
                              <w:r>
                                <w:rPr>
                                  <w:rFonts w:cs="Roboto" w:hAnsi="Roboto" w:eastAsia="Roboto" w:ascii="Roboto"/>
                                  <w:sz w:val="17"/>
                                </w:rPr>
                                <w:t xml:space="preserve">Flexibility and resilience </w:t>
                              </w:r>
                            </w:p>
                          </w:txbxContent>
                        </v:textbox>
                      </v:rect>
                      <v:shape id="Picture 3491" style="position:absolute;width:7491;height:7491;left:31676;top:2353;" filled="f">
                        <v:imagedata r:id="rId53"/>
                      </v:shape>
                      <v:shape id="Shape 23078" style="position:absolute;width:11836;height:11836;left:0;top:181;" coordsize="1183678,1183678" path="m0,0l1183678,0l1183678,1183678l0,1183678l0,0">
                        <v:stroke weight="0pt" endcap="flat" joinstyle="miter" miterlimit="10" on="false" color="#000000" opacity="0"/>
                        <v:fill on="true" color="#e7e6e6"/>
                      </v:shape>
                      <v:rect id="Rectangle 3493" style="position:absolute;width:11813;height:1442;left:1478;top:13272;" filled="f" stroked="f">
                        <v:textbox inset="0,0,0,0">
                          <w:txbxContent>
                            <w:p>
                              <w:pPr>
                                <w:spacing w:before="0" w:after="160" w:line="259" w:lineRule="auto"/>
                                <w:ind w:left="0" w:right="0" w:firstLine="0"/>
                                <w:jc w:val="left"/>
                              </w:pPr>
                              <w:r>
                                <w:rPr>
                                  <w:rFonts w:cs="Roboto" w:hAnsi="Roboto" w:eastAsia="Roboto" w:ascii="Roboto"/>
                                  <w:sz w:val="17"/>
                                </w:rPr>
                                <w:t xml:space="preserve">Optimal scalability</w:t>
                              </w:r>
                            </w:p>
                          </w:txbxContent>
                        </v:textbox>
                      </v:rect>
                      <v:shape id="Picture 22470" style="position:absolute;width:7010;height:6888;left:2435;top:2663;" filled="f">
                        <v:imagedata r:id="rId54"/>
                      </v:shape>
                      <v:shape id="Shape 23079" style="position:absolute;width:7614;height:8249;left:2137;top:1988;" coordsize="761492,824941" path="m0,0l761492,0l761492,824941l0,824941l0,0">
                        <v:stroke weight="0pt" endcap="flat" joinstyle="miter" miterlimit="10" on="false" color="#000000" opacity="0"/>
                        <v:fill on="true" color="#29314d"/>
                      </v:shape>
                      <v:shape id="Shape 23080" style="position:absolute;width:2880;height:3043;left:2827;top:6308;" coordsize="288099,304381" path="m0,0l288099,0l288099,304381l0,304381l0,0">
                        <v:stroke weight="0pt" endcap="flat" joinstyle="miter" miterlimit="10" on="false" color="#000000" opacity="0"/>
                        <v:fill on="true" color="#29314d"/>
                      </v:shape>
                    </v:group>
                  </w:pict>
                </mc:Fallback>
              </mc:AlternateContent>
            </w:r>
          </w:p>
          <w:p w14:paraId="68AEBD15" w14:textId="77777777" w:rsidR="005062C4" w:rsidRDefault="00000000">
            <w:pPr>
              <w:tabs>
                <w:tab w:val="center" w:pos="4390"/>
                <w:tab w:val="center" w:pos="6728"/>
              </w:tabs>
              <w:spacing w:after="0" w:line="259" w:lineRule="auto"/>
              <w:ind w:left="0" w:right="0" w:firstLine="0"/>
              <w:jc w:val="left"/>
            </w:pPr>
            <w:r>
              <w:rPr>
                <w:rFonts w:ascii="Calibri" w:eastAsia="Calibri" w:hAnsi="Calibri" w:cs="Calibri"/>
                <w:color w:val="000000"/>
                <w:sz w:val="22"/>
              </w:rPr>
              <w:tab/>
            </w:r>
            <w:r>
              <w:rPr>
                <w:color w:val="110F0D"/>
                <w:sz w:val="17"/>
              </w:rPr>
              <w:t>time to market</w:t>
            </w:r>
            <w:r>
              <w:rPr>
                <w:color w:val="110F0D"/>
                <w:sz w:val="17"/>
              </w:rPr>
              <w:tab/>
            </w:r>
            <w:r>
              <w:rPr>
                <w:sz w:val="17"/>
              </w:rPr>
              <w:t>to shocks</w:t>
            </w:r>
          </w:p>
        </w:tc>
      </w:tr>
    </w:tbl>
    <w:p w14:paraId="0A01A18A" w14:textId="77777777" w:rsidR="005062C4" w:rsidRDefault="00000000">
      <w:pPr>
        <w:pStyle w:val="Heading3"/>
        <w:ind w:left="13"/>
      </w:pPr>
      <w:r>
        <w:t>Optimal scalability</w:t>
      </w:r>
    </w:p>
    <w:p w14:paraId="7B9EDF5B" w14:textId="77777777" w:rsidR="005062C4" w:rsidRDefault="00000000">
      <w:pPr>
        <w:ind w:left="13" w:right="58"/>
      </w:pPr>
      <w:r>
        <w:t xml:space="preserve">Telco operators need to be able to respond quickly to the need for increased capacity to support data traffic growth, with infrastructure and systems that work and scale quickly as intended, even when demands grow. However, today, when most telcos scale to meet such requirements, their costs increase at a similar rate. This becomes an even bigger issue when operators need to enhance the capacity of one network while other networks are underutilised. One Middle Eastern operator we spoke to cited that it would take months to enhance capacity to handle a sudden spike in traffic (e.g. due to an event) but later finds itself with underutilised hardware. </w:t>
      </w:r>
    </w:p>
    <w:p w14:paraId="18EB970E" w14:textId="77777777" w:rsidR="005062C4" w:rsidRDefault="00000000">
      <w:pPr>
        <w:ind w:left="13" w:right="58"/>
      </w:pPr>
      <w:r>
        <w:t xml:space="preserve">There is a clear need for greater elasticity in their existing infrastructure that enables them to easily scale up and down to meet peaks and troughs in demand. This was the case with COVID-19 where operators needed to enhance capacity for home users while their enterprise networks were underutilised. Hyperscalers’ fully virtualised infrastructure enables them to increase capacity in one network using physical resources that are shared with another network that is underutilised. Telcos are not able to manage the same capacity requirements in factors less in cost, in a way that bypasses scalability issues, given their overall infrastructure is not as dynamic, but rather siloed monolithic networks. Therefore, hyperscale economics is about expanding capabilities in a continuous way that optimises resource utilisation and cost efficiency, extending the lifetime value of resources, for example by sharing them better across different networks and services  and/or through (re) use of commercial off-the-shelf (COTS) hardware. </w:t>
      </w:r>
    </w:p>
    <w:p w14:paraId="210EA444" w14:textId="77777777" w:rsidR="005062C4" w:rsidRDefault="00000000">
      <w:pPr>
        <w:pStyle w:val="Heading3"/>
        <w:ind w:left="13"/>
      </w:pPr>
      <w:r>
        <w:t>Faster innovation and time to market</w:t>
      </w:r>
    </w:p>
    <w:p w14:paraId="49C096AD" w14:textId="77777777" w:rsidR="005062C4" w:rsidRDefault="00000000">
      <w:pPr>
        <w:spacing w:after="403"/>
        <w:ind w:left="13" w:right="58"/>
      </w:pPr>
      <w:r>
        <w:t>Hyperscale economics is also about accelerating the beat rate of innovation and adopting agile practices when it comes to service development and versatility. Many of our interviewees see the hyperscale cloud providers as models that operators can learn from, not only from a technology standpoint but also about their business practices and operating procedures such as self-provisioning and third party services. Hyperscale economics is therefore also about the speed at which telcos can pursue and grow new revenue streams and address customer needs.</w:t>
      </w:r>
    </w:p>
    <w:p w14:paraId="7C6139BE" w14:textId="77777777" w:rsidR="005062C4" w:rsidRDefault="00000000">
      <w:pPr>
        <w:pStyle w:val="Heading3"/>
        <w:spacing w:after="171"/>
        <w:ind w:left="13"/>
      </w:pPr>
      <w:r>
        <w:t>Flexibility and resilience to shocks</w:t>
      </w:r>
    </w:p>
    <w:p w14:paraId="38F1387E" w14:textId="77777777" w:rsidR="005062C4" w:rsidRDefault="00000000">
      <w:pPr>
        <w:ind w:left="13" w:right="58"/>
      </w:pPr>
      <w:r>
        <w:t>Our interviews have also emphasised the need to scale without compromising on flexibility as part of achieving hyperscale. Some have mentioned the need to adopt hardware acceleration techniques as workarounds and means of increasing throughput, potentially at the expense of flexibility (to be explored later). The concept of flexibility is often mentioned as part of what our telco interviewees describe when citing the need for scalability, but many telcos we spoke to also associated this with the need to become more vendor agnostic and infrastructure agnostic.</w:t>
      </w:r>
    </w:p>
    <w:p w14:paraId="19110707" w14:textId="77777777" w:rsidR="005062C4" w:rsidRDefault="00000000">
      <w:pPr>
        <w:ind w:left="13" w:right="58"/>
      </w:pPr>
      <w:r>
        <w:t>Some of the telcos we spoke to described hyperscale economics as being about the robustness, resilience and ability to sustain shocks better, which includes internal failures or external market impacts (e.g. a regulatory shock or new entrant or competitor). A prerequisite for hyperscale economics is that resilience, stability and reliability increase through scale. This is an inherent characteristic of the mindset.</w:t>
      </w:r>
    </w:p>
    <w:tbl>
      <w:tblPr>
        <w:tblStyle w:val="TableGrid"/>
        <w:tblpPr w:vertAnchor="text" w:horzAnchor="margin"/>
        <w:tblOverlap w:val="never"/>
        <w:tblW w:w="8839" w:type="dxa"/>
        <w:tblInd w:w="0" w:type="dxa"/>
        <w:tblCellMar>
          <w:top w:w="0" w:type="dxa"/>
          <w:left w:w="0" w:type="dxa"/>
          <w:bottom w:w="0" w:type="dxa"/>
          <w:right w:w="94" w:type="dxa"/>
        </w:tblCellMar>
        <w:tblLook w:val="04A0" w:firstRow="1" w:lastRow="0" w:firstColumn="1" w:lastColumn="0" w:noHBand="0" w:noVBand="1"/>
      </w:tblPr>
      <w:tblGrid>
        <w:gridCol w:w="8839"/>
      </w:tblGrid>
      <w:tr w:rsidR="005062C4" w14:paraId="056068A2" w14:textId="77777777">
        <w:trPr>
          <w:trHeight w:val="4726"/>
        </w:trPr>
        <w:tc>
          <w:tcPr>
            <w:tcW w:w="8745" w:type="dxa"/>
            <w:tcBorders>
              <w:top w:val="nil"/>
              <w:left w:val="nil"/>
              <w:bottom w:val="nil"/>
              <w:right w:val="nil"/>
            </w:tcBorders>
          </w:tcPr>
          <w:p w14:paraId="3D47556F" w14:textId="77777777" w:rsidR="005062C4" w:rsidRDefault="00000000">
            <w:pPr>
              <w:spacing w:after="0" w:line="259" w:lineRule="auto"/>
              <w:ind w:left="0" w:right="0" w:firstLine="0"/>
              <w:jc w:val="left"/>
            </w:pPr>
            <w:r>
              <w:rPr>
                <w:rFonts w:ascii="PT Sans" w:eastAsia="PT Sans" w:hAnsi="PT Sans" w:cs="PT Sans"/>
                <w:color w:val="202C54"/>
                <w:sz w:val="52"/>
              </w:rPr>
              <w:lastRenderedPageBreak/>
              <w:t>03. Approach to hyperscale</w:t>
            </w:r>
          </w:p>
          <w:p w14:paraId="74A55E82" w14:textId="77777777" w:rsidR="005062C4" w:rsidRDefault="00000000">
            <w:pPr>
              <w:spacing w:after="321" w:line="259" w:lineRule="auto"/>
              <w:ind w:left="0" w:right="0" w:firstLine="0"/>
              <w:jc w:val="left"/>
            </w:pPr>
            <w:r>
              <w:rPr>
                <w:rFonts w:ascii="PT Sans" w:eastAsia="PT Sans" w:hAnsi="PT Sans" w:cs="PT Sans"/>
                <w:b/>
                <w:color w:val="29314D"/>
                <w:sz w:val="46"/>
              </w:rPr>
              <w:t>A mindset and pursuit, not an end goal</w:t>
            </w:r>
          </w:p>
          <w:p w14:paraId="0727A39B" w14:textId="77777777" w:rsidR="005062C4" w:rsidRDefault="00000000">
            <w:pPr>
              <w:spacing w:after="145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3AB16E4" wp14:editId="4599EDFD">
                      <wp:extent cx="1895996" cy="38100"/>
                      <wp:effectExtent l="0" t="0" r="0" b="0"/>
                      <wp:docPr id="18335" name="Group 18335"/>
                      <wp:cNvGraphicFramePr/>
                      <a:graphic xmlns:a="http://schemas.openxmlformats.org/drawingml/2006/main">
                        <a:graphicData uri="http://schemas.microsoft.com/office/word/2010/wordprocessingGroup">
                          <wpg:wgp>
                            <wpg:cNvGrpSpPr/>
                            <wpg:grpSpPr>
                              <a:xfrm>
                                <a:off x="0" y="0"/>
                                <a:ext cx="1895996" cy="38100"/>
                                <a:chOff x="0" y="0"/>
                                <a:chExt cx="1895996" cy="38100"/>
                              </a:xfrm>
                            </wpg:grpSpPr>
                            <wps:wsp>
                              <wps:cNvPr id="3520" name="Shape 3520"/>
                              <wps:cNvSpPr/>
                              <wps:spPr>
                                <a:xfrm>
                                  <a:off x="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35" style="width:149.291pt;height:3pt;mso-position-horizontal-relative:char;mso-position-vertical-relative:line" coordsize="18959,381">
                      <v:shape id="Shape 3520" style="position:absolute;width:18959;height:0;left:0;top:0;" coordsize="1895996,0" path="m0,0l1895996,0">
                        <v:stroke weight="3pt" endcap="flat" joinstyle="miter" miterlimit="4" on="true" color="#29314d"/>
                        <v:fill on="false" color="#000000" opacity="0"/>
                      </v:shape>
                    </v:group>
                  </w:pict>
                </mc:Fallback>
              </mc:AlternateContent>
            </w:r>
          </w:p>
          <w:p w14:paraId="16BC26E3" w14:textId="77777777" w:rsidR="005062C4" w:rsidRDefault="00000000">
            <w:pPr>
              <w:spacing w:after="374" w:line="259" w:lineRule="auto"/>
              <w:ind w:left="0" w:right="0" w:firstLine="0"/>
            </w:pPr>
            <w:r>
              <w:rPr>
                <w:b/>
                <w:color w:val="202C54"/>
                <w:sz w:val="28"/>
              </w:rPr>
              <w:t>Hyperscale economics is not an end goal but more an ongoing pursuit</w:t>
            </w:r>
          </w:p>
          <w:p w14:paraId="4B2C8112" w14:textId="77777777" w:rsidR="005062C4" w:rsidRDefault="00000000">
            <w:pPr>
              <w:tabs>
                <w:tab w:val="center" w:pos="6096"/>
              </w:tabs>
              <w:spacing w:after="0" w:line="259" w:lineRule="auto"/>
              <w:ind w:left="0" w:right="0" w:firstLine="0"/>
              <w:jc w:val="left"/>
            </w:pPr>
            <w:r>
              <w:rPr>
                <w:rFonts w:ascii="PT Sans" w:eastAsia="PT Sans" w:hAnsi="PT Sans" w:cs="PT Sans"/>
                <w:b/>
                <w:color w:val="202C54"/>
                <w:sz w:val="22"/>
              </w:rPr>
              <w:t>No single breakthrough</w:t>
            </w:r>
            <w:r>
              <w:rPr>
                <w:rFonts w:ascii="PT Sans" w:eastAsia="PT Sans" w:hAnsi="PT Sans" w:cs="PT Sans"/>
                <w:b/>
                <w:color w:val="202C54"/>
                <w:sz w:val="22"/>
              </w:rPr>
              <w:tab/>
              <w:t>Means of aligning stakeholders</w:t>
            </w:r>
          </w:p>
        </w:tc>
      </w:tr>
    </w:tbl>
    <w:p w14:paraId="5E9AC134" w14:textId="77777777" w:rsidR="005062C4" w:rsidRDefault="00000000">
      <w:pPr>
        <w:ind w:left="13" w:right="58"/>
      </w:pPr>
      <w:r>
        <w:t xml:space="preserve">Achieving hyperscale economics requires a shift in the way that telecoms operators deploy, run, operate, manage and plan their networks. The pursuit of hyperscale is not about identifying a single breakthrough to separate the rate at which telcos‘ costs and capabilities evolve. A single breakthrough can result in progress, albeit temporary. </w:t>
      </w:r>
    </w:p>
    <w:p w14:paraId="71F2C420" w14:textId="77777777" w:rsidR="005062C4" w:rsidRDefault="00000000">
      <w:pPr>
        <w:spacing w:after="131"/>
        <w:ind w:left="13" w:right="58"/>
      </w:pPr>
      <w:r>
        <w:t xml:space="preserve">Therefore, pursuing hyperscale economics should be seen as more of an ongoing pursuit and a successful journey should look like a succession of breakthrough changes in technology and practices. Telco operators should also see the pursuit of hyperscale as a mindset of continuously looking for the next innovation.  </w:t>
      </w:r>
    </w:p>
    <w:p w14:paraId="095AF078"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D4BCF7D" wp14:editId="2063BA51">
                <wp:extent cx="2644204" cy="1"/>
                <wp:effectExtent l="0" t="0" r="0" b="0"/>
                <wp:docPr id="18343" name="Group 18343"/>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2" name="Picture 22472"/>
                          <pic:cNvPicPr/>
                        </pic:nvPicPr>
                        <pic:blipFill>
                          <a:blip r:embed="rId55"/>
                          <a:stretch>
                            <a:fillRect/>
                          </a:stretch>
                        </pic:blipFill>
                        <pic:spPr>
                          <a:xfrm>
                            <a:off x="-4575" y="-10738"/>
                            <a:ext cx="2648712" cy="18288"/>
                          </a:xfrm>
                          <a:prstGeom prst="rect">
                            <a:avLst/>
                          </a:prstGeom>
                        </pic:spPr>
                      </pic:pic>
                    </wpg:wgp>
                  </a:graphicData>
                </a:graphic>
              </wp:inline>
            </w:drawing>
          </mc:Choice>
          <mc:Fallback xmlns:a="http://schemas.openxmlformats.org/drawingml/2006/main">
            <w:pict>
              <v:group id="Group 18343" style="width:208.205pt;height:7.87402e-05pt;mso-position-horizontal-relative:char;mso-position-vertical-relative:line" coordsize="26442,0">
                <v:shape id="Picture 22472" style="position:absolute;width:26487;height:182;left:-45;top:-107;" filled="f">
                  <v:imagedata r:id="rId56"/>
                </v:shape>
              </v:group>
            </w:pict>
          </mc:Fallback>
        </mc:AlternateContent>
      </w:r>
    </w:p>
    <w:p w14:paraId="00C7F434" w14:textId="77777777" w:rsidR="005062C4" w:rsidRDefault="00000000">
      <w:pPr>
        <w:ind w:left="13" w:right="58"/>
      </w:pPr>
      <w:r>
        <w:t>Telco operators should also see hyperscale economics as a means of anchoring their company strategy. We found that the term resonated with many individuals we spoke to. Furthermore, it is also one that is readily understood by different stakeholders and decision makers within the business, in comparison to terms like ‘disaggregation‘ and ‘cloud native‘.</w:t>
      </w:r>
    </w:p>
    <w:p w14:paraId="11F022BF" w14:textId="77777777" w:rsidR="005062C4" w:rsidRDefault="00000000">
      <w:pPr>
        <w:spacing w:after="0"/>
        <w:ind w:left="13" w:right="58"/>
      </w:pPr>
      <w:r>
        <w:t xml:space="preserve">Having this as an ongoing strategic goal or a ‘North Star’ also means that it can be linked to what different business units or stakeholder groups need to aim for. </w:t>
      </w:r>
    </w:p>
    <w:p w14:paraId="4471A12D" w14:textId="77777777" w:rsidR="005062C4" w:rsidRDefault="00000000">
      <w:pPr>
        <w:spacing w:after="378"/>
        <w:ind w:left="13" w:right="58"/>
      </w:pPr>
      <w:r>
        <w:t>It can be used in the following ways:</w:t>
      </w:r>
    </w:p>
    <w:p w14:paraId="56410BA2" w14:textId="77777777" w:rsidR="005062C4" w:rsidRDefault="00000000">
      <w:pPr>
        <w:numPr>
          <w:ilvl w:val="0"/>
          <w:numId w:val="2"/>
        </w:numPr>
        <w:spacing w:line="259" w:lineRule="auto"/>
        <w:ind w:right="58" w:hanging="360"/>
      </w:pPr>
      <w:r>
        <w:t xml:space="preserve">To challenge the technical teams to pursue new </w:t>
      </w:r>
    </w:p>
    <w:p w14:paraId="186824A3" w14:textId="77777777" w:rsidR="005062C4" w:rsidRDefault="005062C4">
      <w:pPr>
        <w:sectPr w:rsidR="005062C4">
          <w:type w:val="continuous"/>
          <w:pgSz w:w="11906" w:h="16838"/>
          <w:pgMar w:top="1843" w:right="1499" w:bottom="1207" w:left="1550" w:header="720" w:footer="720" w:gutter="0"/>
          <w:cols w:num="2" w:space="272"/>
        </w:sectPr>
      </w:pPr>
    </w:p>
    <w:p w14:paraId="6E52526F" w14:textId="77777777" w:rsidR="005062C4" w:rsidRDefault="00000000">
      <w:pPr>
        <w:spacing w:after="258" w:line="371" w:lineRule="auto"/>
        <w:ind w:left="13" w:right="32"/>
        <w:jc w:val="left"/>
      </w:pPr>
      <w:r>
        <w:rPr>
          <w:rFonts w:ascii="PT Sans" w:eastAsia="PT Sans" w:hAnsi="PT Sans" w:cs="PT Sans"/>
          <w:b/>
          <w:color w:val="000000"/>
          <w:sz w:val="20"/>
        </w:rPr>
        <w:t xml:space="preserve">By introducing merchant silicon, we achieved [hyperscale economics] temporarily - we are now flat or in decline on costs when it comes to capacity while traffic is doubling every second year. We are still riding this wave, but it will break again at some point. </w:t>
      </w:r>
    </w:p>
    <w:p w14:paraId="673168A1" w14:textId="77777777" w:rsidR="005062C4" w:rsidRDefault="00000000">
      <w:pPr>
        <w:spacing w:after="6" w:line="250" w:lineRule="auto"/>
        <w:ind w:left="950" w:right="29"/>
        <w:jc w:val="right"/>
      </w:pPr>
      <w:r>
        <w:rPr>
          <w:b/>
          <w:sz w:val="16"/>
        </w:rPr>
        <w:t xml:space="preserve">Head of Transport Network Strategy </w:t>
      </w:r>
      <w:r>
        <w:rPr>
          <w:sz w:val="16"/>
        </w:rPr>
        <w:t>European converged operator 2</w:t>
      </w:r>
    </w:p>
    <w:p w14:paraId="6D87CF83" w14:textId="77777777" w:rsidR="005062C4" w:rsidRDefault="00000000">
      <w:pPr>
        <w:spacing w:after="0"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2CEF68FA" wp14:editId="779B1775">
                <wp:extent cx="2644204" cy="1"/>
                <wp:effectExtent l="0" t="0" r="0" b="0"/>
                <wp:docPr id="18340" name="Group 18340"/>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1" name="Picture 22471"/>
                          <pic:cNvPicPr/>
                        </pic:nvPicPr>
                        <pic:blipFill>
                          <a:blip r:embed="rId57"/>
                          <a:stretch>
                            <a:fillRect/>
                          </a:stretch>
                        </pic:blipFill>
                        <pic:spPr>
                          <a:xfrm>
                            <a:off x="-4575" y="-12124"/>
                            <a:ext cx="2648712" cy="21336"/>
                          </a:xfrm>
                          <a:prstGeom prst="rect">
                            <a:avLst/>
                          </a:prstGeom>
                        </pic:spPr>
                      </pic:pic>
                    </wpg:wgp>
                  </a:graphicData>
                </a:graphic>
              </wp:inline>
            </w:drawing>
          </mc:Choice>
          <mc:Fallback xmlns:a="http://schemas.openxmlformats.org/drawingml/2006/main">
            <w:pict>
              <v:group id="Group 18340" style="width:208.205pt;height:7.87402e-05pt;mso-position-horizontal-relative:char;mso-position-vertical-relative:line" coordsize="26442,0">
                <v:shape id="Picture 22471" style="position:absolute;width:26487;height:213;left:-45;top:-121;" filled="f">
                  <v:imagedata r:id="rId58"/>
                </v:shape>
              </v:group>
            </w:pict>
          </mc:Fallback>
        </mc:AlternateContent>
      </w:r>
    </w:p>
    <w:p w14:paraId="0E30CB6E" w14:textId="77777777" w:rsidR="005062C4" w:rsidRDefault="00000000">
      <w:pPr>
        <w:spacing w:after="91"/>
        <w:ind w:left="370" w:right="58"/>
      </w:pPr>
      <w:r>
        <w:t>innovations and concepts such as disaggregation and cloud native networking;</w:t>
      </w:r>
    </w:p>
    <w:p w14:paraId="00F8F196" w14:textId="77777777" w:rsidR="005062C4" w:rsidRDefault="00000000">
      <w:pPr>
        <w:numPr>
          <w:ilvl w:val="0"/>
          <w:numId w:val="2"/>
        </w:numPr>
        <w:spacing w:after="88"/>
        <w:ind w:right="58" w:hanging="360"/>
      </w:pPr>
      <w:r>
        <w:t>As a means for ‘internal customers‘ such as product management or development teams to set requirements and needs from the technical teams;</w:t>
      </w:r>
    </w:p>
    <w:p w14:paraId="6958CAED" w14:textId="77777777" w:rsidR="005062C4" w:rsidRDefault="00000000">
      <w:pPr>
        <w:numPr>
          <w:ilvl w:val="0"/>
          <w:numId w:val="2"/>
        </w:numPr>
        <w:spacing w:after="87"/>
        <w:ind w:right="58" w:hanging="360"/>
      </w:pPr>
      <w:r>
        <w:t>As a means to communicate with other internal stakeholders such as the Chief Financial Officer (CFO) and commercial leaders;</w:t>
      </w:r>
    </w:p>
    <w:p w14:paraId="0E6DD239" w14:textId="77777777" w:rsidR="005062C4" w:rsidRDefault="00000000">
      <w:pPr>
        <w:numPr>
          <w:ilvl w:val="0"/>
          <w:numId w:val="2"/>
        </w:numPr>
        <w:spacing w:after="0"/>
        <w:ind w:right="58" w:hanging="360"/>
      </w:pPr>
      <w:r>
        <w:t>As a framework for sustainable growth to engage external stakeholders such as investors, technology partners, customers, regulators, governments and influential interest groups. The emphasis on continuous resource optimisation can support wider sustainability goals.</w:t>
      </w:r>
    </w:p>
    <w:tbl>
      <w:tblPr>
        <w:tblStyle w:val="TableGrid"/>
        <w:tblpPr w:vertAnchor="text" w:horzAnchor="margin"/>
        <w:tblOverlap w:val="never"/>
        <w:tblW w:w="8846" w:type="dxa"/>
        <w:tblInd w:w="0" w:type="dxa"/>
        <w:tblCellMar>
          <w:top w:w="0" w:type="dxa"/>
          <w:left w:w="18" w:type="dxa"/>
          <w:bottom w:w="0" w:type="dxa"/>
          <w:right w:w="998" w:type="dxa"/>
        </w:tblCellMar>
        <w:tblLook w:val="04A0" w:firstRow="1" w:lastRow="0" w:firstColumn="1" w:lastColumn="0" w:noHBand="0" w:noVBand="1"/>
      </w:tblPr>
      <w:tblGrid>
        <w:gridCol w:w="8846"/>
      </w:tblGrid>
      <w:tr w:rsidR="005062C4" w14:paraId="319929D9" w14:textId="77777777">
        <w:trPr>
          <w:trHeight w:val="280"/>
        </w:trPr>
        <w:tc>
          <w:tcPr>
            <w:tcW w:w="7830" w:type="dxa"/>
            <w:tcBorders>
              <w:top w:val="nil"/>
              <w:left w:val="nil"/>
              <w:bottom w:val="nil"/>
              <w:right w:val="nil"/>
            </w:tcBorders>
          </w:tcPr>
          <w:p w14:paraId="262697C5" w14:textId="77777777" w:rsidR="005062C4" w:rsidRDefault="00000000">
            <w:pPr>
              <w:spacing w:after="0" w:line="259" w:lineRule="auto"/>
              <w:ind w:left="0" w:right="0" w:firstLine="0"/>
            </w:pPr>
            <w:r>
              <w:rPr>
                <w:b/>
                <w:color w:val="202C54"/>
                <w:sz w:val="28"/>
              </w:rPr>
              <w:lastRenderedPageBreak/>
              <w:t>The current focus: cloud native networking and disaggregation</w:t>
            </w:r>
          </w:p>
        </w:tc>
      </w:tr>
    </w:tbl>
    <w:p w14:paraId="5BE73608" w14:textId="77777777" w:rsidR="005062C4" w:rsidRDefault="00000000">
      <w:pPr>
        <w:spacing w:after="390"/>
        <w:ind w:left="13" w:right="58"/>
      </w:pPr>
      <w:r>
        <w:t>There was a degree of consensus among our interviewees that the move to cloud native and a more disaggregated model within telco networks plays an important role in enabling hyperscale economics, and fundamentally changes what‘s possible in comparison to how networking has been done up until now in the traditional appliance-based world and with the first wave of network function virtualisation. Many telecoms operators see the terms cloud native networking and disaggregation as two peas in a pod, or in some cases, the former adopted in order to achieve the latter. We explore below how telcos are defining the concepts of cloud native and disaggregation, and the role they play in unlocking hyperscale economics.</w:t>
      </w:r>
    </w:p>
    <w:p w14:paraId="5010C6B1" w14:textId="77777777" w:rsidR="005062C4" w:rsidRDefault="00000000">
      <w:pPr>
        <w:pStyle w:val="Heading3"/>
        <w:ind w:left="13"/>
      </w:pPr>
      <w:r>
        <w:t>Cloud native networks: a fundamental shift</w:t>
      </w:r>
    </w:p>
    <w:p w14:paraId="2EA362D2" w14:textId="77777777" w:rsidR="005062C4" w:rsidRDefault="00000000">
      <w:pPr>
        <w:ind w:left="13" w:right="58"/>
      </w:pPr>
      <w:r>
        <w:t>We have found general alignment among our interviewees on what cloud native means and the applicability to telco networking. This is in line with the definition by the Cloud Native Computing Foundation (CNF), but interpretations of different elements within the definition have differed slightly from individual to individual. Although cloud native principles have been widely adopted by IT, our telco interviewees see the move to cloud native within telco networks as work in progress, albeit inevitable (but not without its challenges).</w:t>
      </w:r>
    </w:p>
    <w:p w14:paraId="4D12E90E" w14:textId="77777777" w:rsidR="005062C4" w:rsidRDefault="00000000">
      <w:pPr>
        <w:ind w:left="13" w:right="58"/>
      </w:pPr>
      <w:r>
        <w:t>Some operators see the role of cloud native in enabling greater flexibility and agility. For example, when it comes to building infrastructure-agnostic applications and services, these are designed to be evolve in a way that is not tied down by the underlying infrastructure. These operators see cloud native not only as the technology evolution but also a change in the operating model. This change can involve the adoption of CI/CD pipelines as part of agile development and greater automation, enabling telcos to react much more quickly to internal and external customer needs in a more cost and time efficient way.</w:t>
      </w:r>
    </w:p>
    <w:p w14:paraId="6983A4F6" w14:textId="77777777" w:rsidR="005062C4" w:rsidRDefault="00000000">
      <w:pPr>
        <w:spacing w:after="91"/>
        <w:ind w:left="13" w:right="58"/>
      </w:pPr>
      <w:r>
        <w:t>The advent of cloud native is seen as a fundamental evolution from the first wave of network function virtualisation (NFV), given that NFV failed to deliver the scalability, flexibility and cost savings that it originally promised.  Many deployments of VNFs involved running largely unchanged network functions inside virtual machines on dedicated hardware, and were therefore not that different to the traditional appliance-based functions. As previously mentioned, most operators have sought to adopt different types of hardware acceleration techniques, such as:</w:t>
      </w:r>
    </w:p>
    <w:p w14:paraId="7A5C5A43" w14:textId="77777777" w:rsidR="005062C4" w:rsidRDefault="00000000">
      <w:pPr>
        <w:numPr>
          <w:ilvl w:val="0"/>
          <w:numId w:val="3"/>
        </w:numPr>
        <w:spacing w:after="84"/>
        <w:ind w:right="58" w:hanging="360"/>
      </w:pPr>
      <w:r>
        <w:t>Single root input/output virtualisation (SR-IOV), to increase capacity at the expense of flexibility;</w:t>
      </w:r>
    </w:p>
    <w:p w14:paraId="43FFC7EE" w14:textId="77777777" w:rsidR="005062C4" w:rsidRDefault="00000000">
      <w:pPr>
        <w:numPr>
          <w:ilvl w:val="0"/>
          <w:numId w:val="3"/>
        </w:numPr>
        <w:spacing w:after="83"/>
        <w:ind w:right="58" w:hanging="360"/>
      </w:pPr>
      <w:r>
        <w:t>Smart network interface cards (SmartNICs), to offload more network intensive tasks;</w:t>
      </w:r>
    </w:p>
    <w:p w14:paraId="46A5DE96" w14:textId="77777777" w:rsidR="005062C4" w:rsidRDefault="00000000">
      <w:pPr>
        <w:numPr>
          <w:ilvl w:val="0"/>
          <w:numId w:val="3"/>
        </w:numPr>
        <w:ind w:right="58" w:hanging="360"/>
      </w:pPr>
      <w:r>
        <w:t>Introduce dedicated standardised network processing units (NPUs) into grey boxes, in combination with central processing units (CPUs).</w:t>
      </w:r>
    </w:p>
    <w:tbl>
      <w:tblPr>
        <w:tblStyle w:val="TableGrid"/>
        <w:tblpPr w:vertAnchor="text" w:horzAnchor="margin" w:tblpY="1552"/>
        <w:tblOverlap w:val="never"/>
        <w:tblW w:w="8828" w:type="dxa"/>
        <w:tblInd w:w="0" w:type="dxa"/>
        <w:tblCellMar>
          <w:top w:w="0" w:type="dxa"/>
          <w:left w:w="7" w:type="dxa"/>
          <w:bottom w:w="0" w:type="dxa"/>
          <w:right w:w="4" w:type="dxa"/>
        </w:tblCellMar>
        <w:tblLook w:val="04A0" w:firstRow="1" w:lastRow="0" w:firstColumn="1" w:lastColumn="0" w:noHBand="0" w:noVBand="1"/>
      </w:tblPr>
      <w:tblGrid>
        <w:gridCol w:w="8828"/>
      </w:tblGrid>
      <w:tr w:rsidR="005062C4" w14:paraId="146626D7" w14:textId="77777777">
        <w:trPr>
          <w:trHeight w:val="2234"/>
        </w:trPr>
        <w:tc>
          <w:tcPr>
            <w:tcW w:w="8818" w:type="dxa"/>
            <w:tcBorders>
              <w:top w:val="nil"/>
              <w:left w:val="nil"/>
              <w:bottom w:val="nil"/>
              <w:right w:val="nil"/>
            </w:tcBorders>
          </w:tcPr>
          <w:p w14:paraId="6458F443" w14:textId="77777777" w:rsidR="005062C4" w:rsidRDefault="00000000">
            <w:pPr>
              <w:shd w:val="clear" w:color="auto" w:fill="F9F9F9"/>
              <w:spacing w:after="300" w:line="333" w:lineRule="auto"/>
              <w:ind w:left="0" w:right="0" w:firstLine="0"/>
              <w:jc w:val="left"/>
            </w:pPr>
            <w:r>
              <w:rPr>
                <w:b/>
                <w:color w:val="000000"/>
              </w:rPr>
              <w:t>Cloud native technologies empower organizations to build and run scalable applications in modern, dynamic environments such as public, private, and hybrid clouds. Containers, service meshes, microservices, immutable infrastructure, and declarative APIs exemplify this approach.</w:t>
            </w:r>
          </w:p>
          <w:p w14:paraId="439F8B07" w14:textId="77777777" w:rsidR="005062C4" w:rsidRDefault="00000000">
            <w:pPr>
              <w:shd w:val="clear" w:color="auto" w:fill="F9F9F9"/>
              <w:spacing w:after="0" w:line="369" w:lineRule="auto"/>
              <w:ind w:left="0" w:right="40" w:firstLine="0"/>
            </w:pPr>
            <w:r>
              <w:rPr>
                <w:b/>
                <w:color w:val="000000"/>
              </w:rPr>
              <w:t>These techniques enable loosely coupled systems that are resilient, manageable, and observable. Combined with robust automation, they allow engineers to make high-impact changes frequently and predictably with minimal toil.</w:t>
            </w:r>
            <w:r>
              <w:rPr>
                <w:b/>
                <w:color w:val="000000"/>
              </w:rPr>
              <w:tab/>
            </w:r>
            <w:r>
              <w:rPr>
                <w:b/>
                <w:sz w:val="16"/>
              </w:rPr>
              <w:t xml:space="preserve">Source: </w:t>
            </w:r>
          </w:p>
          <w:p w14:paraId="5AA55978" w14:textId="77777777" w:rsidR="005062C4" w:rsidRDefault="00000000">
            <w:pPr>
              <w:shd w:val="clear" w:color="auto" w:fill="F9F9F9"/>
              <w:spacing w:after="0" w:line="259" w:lineRule="auto"/>
              <w:ind w:left="0" w:right="40" w:firstLine="0"/>
              <w:jc w:val="right"/>
            </w:pPr>
            <w:r>
              <w:rPr>
                <w:sz w:val="16"/>
              </w:rPr>
              <w:t>Cloud Native Computing Foundation</w:t>
            </w:r>
          </w:p>
        </w:tc>
      </w:tr>
    </w:tbl>
    <w:p w14:paraId="2DECBC35" w14:textId="77777777" w:rsidR="005062C4" w:rsidRDefault="00000000">
      <w:pPr>
        <w:ind w:left="13" w:right="58"/>
      </w:pPr>
      <w:r>
        <w:t>This is all part of an evolving optimisation of resources, from which some blueprints are now emerging.</w:t>
      </w:r>
    </w:p>
    <w:p w14:paraId="6DFCF646" w14:textId="77777777" w:rsidR="005062C4" w:rsidRDefault="00000000">
      <w:pPr>
        <w:spacing w:after="538"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13DFDF23" wp14:editId="0E801051">
                <wp:extent cx="2644204" cy="1"/>
                <wp:effectExtent l="0" t="0" r="0" b="0"/>
                <wp:docPr id="19364" name="Group 19364"/>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3" name="Picture 22473"/>
                          <pic:cNvPicPr/>
                        </pic:nvPicPr>
                        <pic:blipFill>
                          <a:blip r:embed="rId48"/>
                          <a:stretch>
                            <a:fillRect/>
                          </a:stretch>
                        </pic:blipFill>
                        <pic:spPr>
                          <a:xfrm>
                            <a:off x="-4575" y="-11368"/>
                            <a:ext cx="2648712" cy="21336"/>
                          </a:xfrm>
                          <a:prstGeom prst="rect">
                            <a:avLst/>
                          </a:prstGeom>
                        </pic:spPr>
                      </pic:pic>
                    </wpg:wgp>
                  </a:graphicData>
                </a:graphic>
              </wp:inline>
            </w:drawing>
          </mc:Choice>
          <mc:Fallback xmlns:a="http://schemas.openxmlformats.org/drawingml/2006/main">
            <w:pict>
              <v:group id="Group 19364" style="width:208.205pt;height:7.87402e-05pt;mso-position-horizontal-relative:char;mso-position-vertical-relative:line" coordsize="26442,0">
                <v:shape id="Picture 22473" style="position:absolute;width:26487;height:213;left:-45;top:-113;" filled="f">
                  <v:imagedata r:id="rId48"/>
                </v:shape>
              </v:group>
            </w:pict>
          </mc:Fallback>
        </mc:AlternateContent>
      </w:r>
    </w:p>
    <w:p w14:paraId="1C80BE0A" w14:textId="77777777" w:rsidR="005062C4" w:rsidRDefault="00000000">
      <w:pPr>
        <w:spacing w:after="38" w:line="337" w:lineRule="auto"/>
        <w:ind w:left="13" w:right="72"/>
        <w:jc w:val="left"/>
      </w:pPr>
      <w:r>
        <w:rPr>
          <w:rFonts w:ascii="PT Sans" w:eastAsia="PT Sans" w:hAnsi="PT Sans" w:cs="PT Sans"/>
          <w:b/>
          <w:color w:val="000000"/>
          <w:sz w:val="22"/>
        </w:rPr>
        <w:lastRenderedPageBreak/>
        <w:t>Cloud native is not an app that’s been stuffed into a virtual machine - it is truly designed for the cloud and is managed by a platform in an orchestrated, containerised environment. Cloud native networking plays an absolutely critical role in hyperscale economics; you have to have the plumbing underneath that can be programmed and automatically configured in the network.</w:t>
      </w:r>
    </w:p>
    <w:p w14:paraId="12073A9C" w14:textId="77777777" w:rsidR="005062C4" w:rsidRDefault="00000000">
      <w:pPr>
        <w:spacing w:after="6" w:line="250" w:lineRule="auto"/>
        <w:ind w:left="950" w:right="29"/>
        <w:jc w:val="right"/>
      </w:pPr>
      <w:r>
        <w:rPr>
          <w:b/>
          <w:sz w:val="16"/>
        </w:rPr>
        <w:t>Vice President, Core Network Engineering</w:t>
      </w:r>
    </w:p>
    <w:p w14:paraId="3A603642" w14:textId="77777777" w:rsidR="005062C4" w:rsidRDefault="00000000">
      <w:pPr>
        <w:spacing w:after="9" w:line="265" w:lineRule="auto"/>
        <w:ind w:right="29"/>
        <w:jc w:val="right"/>
      </w:pPr>
      <w:r>
        <w:rPr>
          <w:sz w:val="16"/>
        </w:rPr>
        <w:t>North American converged operator</w:t>
      </w:r>
    </w:p>
    <w:p w14:paraId="180E55AD" w14:textId="77777777" w:rsidR="005062C4" w:rsidRDefault="00000000">
      <w:pPr>
        <w:spacing w:after="464"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61FEBBA8" wp14:editId="0471F9C5">
                <wp:extent cx="2644204" cy="1"/>
                <wp:effectExtent l="0" t="0" r="0" b="0"/>
                <wp:docPr id="19365" name="Group 19365"/>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4" name="Picture 22474"/>
                          <pic:cNvPicPr/>
                        </pic:nvPicPr>
                        <pic:blipFill>
                          <a:blip r:embed="rId59"/>
                          <a:stretch>
                            <a:fillRect/>
                          </a:stretch>
                        </pic:blipFill>
                        <pic:spPr>
                          <a:xfrm>
                            <a:off x="-4575" y="-13055"/>
                            <a:ext cx="2648712" cy="21336"/>
                          </a:xfrm>
                          <a:prstGeom prst="rect">
                            <a:avLst/>
                          </a:prstGeom>
                        </pic:spPr>
                      </pic:pic>
                    </wpg:wgp>
                  </a:graphicData>
                </a:graphic>
              </wp:inline>
            </w:drawing>
          </mc:Choice>
          <mc:Fallback xmlns:a="http://schemas.openxmlformats.org/drawingml/2006/main">
            <w:pict>
              <v:group id="Group 19365" style="width:208.205pt;height:7.87402e-05pt;mso-position-horizontal-relative:char;mso-position-vertical-relative:line" coordsize="26442,0">
                <v:shape id="Picture 22474" style="position:absolute;width:26487;height:213;left:-45;top:-130;" filled="f">
                  <v:imagedata r:id="rId60"/>
                </v:shape>
              </v:group>
            </w:pict>
          </mc:Fallback>
        </mc:AlternateContent>
      </w:r>
    </w:p>
    <w:p w14:paraId="78F97D33" w14:textId="77777777" w:rsidR="005062C4" w:rsidRDefault="00000000">
      <w:pPr>
        <w:pStyle w:val="Heading3"/>
        <w:ind w:left="13"/>
      </w:pPr>
      <w:r>
        <w:t>Disaggregation: Not if, but how</w:t>
      </w:r>
    </w:p>
    <w:p w14:paraId="164505F1" w14:textId="77777777" w:rsidR="005062C4" w:rsidRDefault="00000000">
      <w:pPr>
        <w:ind w:left="13" w:right="58"/>
      </w:pPr>
      <w:r>
        <w:t xml:space="preserve">In general, most of our interviewees define disaggregation as the move away from monolithic architectures but in comparison to how our telco interviewees define cloud native, disaggregation is either seen as more of a black and white concept (i.e. full disaggregation or not) or a stepwise progression. For some, it involves decoupling the underlying hardware infrastructure, from re-architected applications (network functions) and orchestration. For others, it is about pursuing ‘best-of-breed’ supplier strategies working with (a potentially different) selected vendor for each component, or about the greater use of open source software. From a supplier strategy perspective, many interviewees have talked about disaggregation and ‘best of breed‘ in the same sentence. This optionality fosters greater competition and choice within the vendor ecosystem, and brings more control back to telcos. </w:t>
      </w:r>
    </w:p>
    <w:p w14:paraId="71019E21" w14:textId="77777777" w:rsidR="005062C4" w:rsidRDefault="00000000">
      <w:pPr>
        <w:ind w:left="13" w:right="58"/>
      </w:pPr>
      <w:r>
        <w:t xml:space="preserve">At a fundamental level, we see disaggregation as the ability to separate the network into different elements or functional components that can evolve independently of each other. (i.e. you can make changes/swap one component without impacting the others). This promises much greater choice of </w:t>
      </w:r>
      <w:r>
        <w:t>solutions for telcos and access to innovations beyond that available from a single vendor, which impacts telcos‘ own ability to innovate and launch new services quickly.</w:t>
      </w:r>
    </w:p>
    <w:p w14:paraId="661C3EF0" w14:textId="77777777" w:rsidR="005062C4" w:rsidRDefault="00000000">
      <w:pPr>
        <w:ind w:left="13" w:right="58"/>
      </w:pPr>
      <w:r>
        <w:t xml:space="preserve">We see levels of disaggregation that telcos can pursue, and each has its own implications and associated benefits. First is the decoupling of hardware and software. This is already seen as desirable by all of our interviewees so the question is not about ‘if‘ it will happen, it is a question of ‘how‘. Many see this as moving from appliance-based to more generic hardware so telcos are no longer dependent on the hardware elements but there are many potential flavours of this. </w:t>
      </w:r>
    </w:p>
    <w:p w14:paraId="64A76D0E" w14:textId="77777777" w:rsidR="005062C4" w:rsidRDefault="00000000">
      <w:pPr>
        <w:ind w:left="13" w:right="58"/>
      </w:pPr>
      <w:r>
        <w:t xml:space="preserve">Not all hardware, even commoditised or commercial off-the-shelf (COTS), is best suited to all network functions so telcos are keenly focused on assessing which available options are more performant and scalable. The decoupling of the underlying infrastructure, the applications running atop of it and the orchestration and management of those applications has been described by some interviewees as ‘disaggregation of the basic building blocks‘. </w:t>
      </w:r>
    </w:p>
    <w:p w14:paraId="060F9332" w14:textId="77777777" w:rsidR="005062C4" w:rsidRDefault="00000000">
      <w:pPr>
        <w:ind w:left="13" w:right="58"/>
      </w:pPr>
      <w:r>
        <w:t>Although it has aspirations to move away from custom application-specific integrated circuit-based (ASIC) appliances, one particular operator in Asia Pacific cited that the cost curve of COTS-based approaches hasn‘t necessarily changed enough yet compared to the appliance-based model. In some cases, telcos who have scale have been able to leverage the level of competition to their own benefit for better negotiation power to drive down appliance costs without actually adopting COTS hardware.</w:t>
      </w:r>
    </w:p>
    <w:p w14:paraId="1E8EA83A" w14:textId="77777777" w:rsidR="005062C4" w:rsidRDefault="00000000">
      <w:pPr>
        <w:ind w:left="13" w:right="58"/>
      </w:pPr>
      <w:r>
        <w:t xml:space="preserve">The concept of disaggregation generally resonated with  our interviewees and is seen as inevitable. The majority of telcos we spoke to feel that disaggregation is a necessary prerequisite in order to pursue hyperscale economics. They argue that the sought after divergence in capability and cost curves will not happen if telcos continue to invest in monolithic architectures. A select few interviewees </w:t>
      </w:r>
      <w:r>
        <w:lastRenderedPageBreak/>
        <w:t>even counter that hyperscale economics in theory can also be achieved through a strong vertically integrated solution but that it defeats the other benefits of disaggregation, which is about preventing vendor lock-in and being tied to the innovation cycles of a particular vendor.</w:t>
      </w:r>
    </w:p>
    <w:p w14:paraId="61D88259" w14:textId="77777777" w:rsidR="005062C4" w:rsidRDefault="00000000">
      <w:pPr>
        <w:spacing w:after="59"/>
        <w:ind w:left="13" w:right="58"/>
      </w:pPr>
      <w:r>
        <w:t>However, there are still questions on ‘how much is too much disaggregation‘ and ‘where is the sweet spot‘. Most interviewees admitted that the more telcos disaggregate, the greater the need to understand the underlying technology (or the plumbing as we like to call it), and the more accountability or responsibility telcos must take on to run the network code. Without a lead vendor‘s ‘neck to choke‘, it is their neck on the block. Most operators do not expect to recompose their networks from scratch but to start from a limited number of proven blueprints, potentially based on deployments from leading operators.</w:t>
      </w:r>
    </w:p>
    <w:p w14:paraId="4A0D82E6" w14:textId="77777777" w:rsidR="005062C4" w:rsidRDefault="00000000">
      <w:pPr>
        <w:spacing w:after="0" w:line="259" w:lineRule="auto"/>
        <w:ind w:left="36" w:right="0" w:firstLine="0"/>
        <w:jc w:val="left"/>
      </w:pPr>
      <w:r>
        <w:rPr>
          <w:rFonts w:ascii="Calibri" w:eastAsia="Calibri" w:hAnsi="Calibri" w:cs="Calibri"/>
          <w:noProof/>
          <w:color w:val="000000"/>
          <w:sz w:val="22"/>
        </w:rPr>
        <mc:AlternateContent>
          <mc:Choice Requires="wpg">
            <w:drawing>
              <wp:inline distT="0" distB="0" distL="0" distR="0" wp14:anchorId="2387B6F6" wp14:editId="2882BE48">
                <wp:extent cx="2644204" cy="1"/>
                <wp:effectExtent l="0" t="0" r="0" b="0"/>
                <wp:docPr id="20608" name="Group 20608"/>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7" name="Picture 22477"/>
                          <pic:cNvPicPr/>
                        </pic:nvPicPr>
                        <pic:blipFill>
                          <a:blip r:embed="rId61"/>
                          <a:stretch>
                            <a:fillRect/>
                          </a:stretch>
                        </pic:blipFill>
                        <pic:spPr>
                          <a:xfrm>
                            <a:off x="-2926" y="-12416"/>
                            <a:ext cx="2648712" cy="21336"/>
                          </a:xfrm>
                          <a:prstGeom prst="rect">
                            <a:avLst/>
                          </a:prstGeom>
                        </pic:spPr>
                      </pic:pic>
                    </wpg:wgp>
                  </a:graphicData>
                </a:graphic>
              </wp:inline>
            </w:drawing>
          </mc:Choice>
          <mc:Fallback xmlns:a="http://schemas.openxmlformats.org/drawingml/2006/main">
            <w:pict>
              <v:group id="Group 20608" style="width:208.205pt;height:7.87402e-05pt;mso-position-horizontal-relative:char;mso-position-vertical-relative:line" coordsize="26442,0">
                <v:shape id="Picture 22477" style="position:absolute;width:26487;height:213;left:-29;top:-124;" filled="f">
                  <v:imagedata r:id="rId62"/>
                </v:shape>
              </v:group>
            </w:pict>
          </mc:Fallback>
        </mc:AlternateContent>
      </w:r>
    </w:p>
    <w:p w14:paraId="036380FC" w14:textId="77777777" w:rsidR="005062C4" w:rsidRDefault="00000000">
      <w:pPr>
        <w:spacing w:after="538"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3ACA8B80" wp14:editId="075681F3">
                <wp:extent cx="2644204" cy="1"/>
                <wp:effectExtent l="0" t="0" r="0" b="0"/>
                <wp:docPr id="20606" name="Group 20606"/>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5" name="Picture 22475"/>
                          <pic:cNvPicPr/>
                        </pic:nvPicPr>
                        <pic:blipFill>
                          <a:blip r:embed="rId63"/>
                          <a:stretch>
                            <a:fillRect/>
                          </a:stretch>
                        </pic:blipFill>
                        <pic:spPr>
                          <a:xfrm>
                            <a:off x="-4204" y="-11368"/>
                            <a:ext cx="2648712" cy="21336"/>
                          </a:xfrm>
                          <a:prstGeom prst="rect">
                            <a:avLst/>
                          </a:prstGeom>
                        </pic:spPr>
                      </pic:pic>
                    </wpg:wgp>
                  </a:graphicData>
                </a:graphic>
              </wp:inline>
            </w:drawing>
          </mc:Choice>
          <mc:Fallback xmlns:a="http://schemas.openxmlformats.org/drawingml/2006/main">
            <w:pict>
              <v:group id="Group 20606" style="width:208.205pt;height:7.87402e-05pt;mso-position-horizontal-relative:char;mso-position-vertical-relative:line" coordsize="26442,0">
                <v:shape id="Picture 22475" style="position:absolute;width:26487;height:213;left:-42;top:-113;" filled="f">
                  <v:imagedata r:id="rId64"/>
                </v:shape>
              </v:group>
            </w:pict>
          </mc:Fallback>
        </mc:AlternateContent>
      </w:r>
    </w:p>
    <w:p w14:paraId="1B57E558" w14:textId="77777777" w:rsidR="005062C4" w:rsidRDefault="00000000">
      <w:pPr>
        <w:spacing w:after="27" w:line="337" w:lineRule="auto"/>
        <w:ind w:left="13" w:right="72"/>
        <w:jc w:val="left"/>
      </w:pPr>
      <w:r>
        <w:rPr>
          <w:rFonts w:ascii="PT Sans" w:eastAsia="PT Sans" w:hAnsi="PT Sans" w:cs="PT Sans"/>
          <w:b/>
          <w:color w:val="000000"/>
          <w:sz w:val="22"/>
        </w:rPr>
        <w:t xml:space="preserve">There are different levels of disaggregation and different projects we are pursuing within our organisation, from breaking down into the basic building blocks to full disaggregation with open source software, depending on whether you are talking about the core, fixed line side, O-RAN etc. </w:t>
      </w:r>
    </w:p>
    <w:p w14:paraId="16061160" w14:textId="77777777" w:rsidR="005062C4" w:rsidRDefault="00000000">
      <w:pPr>
        <w:spacing w:after="0" w:line="259" w:lineRule="auto"/>
        <w:ind w:right="24"/>
        <w:jc w:val="right"/>
      </w:pPr>
      <w:r>
        <w:rPr>
          <w:sz w:val="16"/>
        </w:rPr>
        <w:t>Vice President, Cloudified Production</w:t>
      </w:r>
    </w:p>
    <w:p w14:paraId="01D55064" w14:textId="77777777" w:rsidR="005062C4" w:rsidRDefault="00000000">
      <w:pPr>
        <w:spacing w:after="9" w:line="265" w:lineRule="auto"/>
        <w:ind w:right="29"/>
        <w:jc w:val="right"/>
      </w:pPr>
      <w:r>
        <w:rPr>
          <w:sz w:val="16"/>
        </w:rPr>
        <w:t>European converged operator</w:t>
      </w:r>
    </w:p>
    <w:p w14:paraId="6F79CEDD" w14:textId="77777777" w:rsidR="005062C4" w:rsidRDefault="00000000">
      <w:pPr>
        <w:spacing w:after="562"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CC3EF97" wp14:editId="23CB430F">
                <wp:extent cx="2644204" cy="1"/>
                <wp:effectExtent l="0" t="0" r="0" b="0"/>
                <wp:docPr id="20607" name="Group 20607"/>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6" name="Picture 22476"/>
                          <pic:cNvPicPr/>
                        </pic:nvPicPr>
                        <pic:blipFill>
                          <a:blip r:embed="rId65"/>
                          <a:stretch>
                            <a:fillRect/>
                          </a:stretch>
                        </pic:blipFill>
                        <pic:spPr>
                          <a:xfrm>
                            <a:off x="-5854" y="-12295"/>
                            <a:ext cx="2651761" cy="21336"/>
                          </a:xfrm>
                          <a:prstGeom prst="rect">
                            <a:avLst/>
                          </a:prstGeom>
                        </pic:spPr>
                      </pic:pic>
                    </wpg:wgp>
                  </a:graphicData>
                </a:graphic>
              </wp:inline>
            </w:drawing>
          </mc:Choice>
          <mc:Fallback xmlns:a="http://schemas.openxmlformats.org/drawingml/2006/main">
            <w:pict>
              <v:group id="Group 20607" style="width:208.205pt;height:7.87402e-05pt;mso-position-horizontal-relative:char;mso-position-vertical-relative:line" coordsize="26442,0">
                <v:shape id="Picture 22476" style="position:absolute;width:26517;height:213;left:-58;top:-122;" filled="f">
                  <v:imagedata r:id="rId66"/>
                </v:shape>
              </v:group>
            </w:pict>
          </mc:Fallback>
        </mc:AlternateContent>
      </w:r>
    </w:p>
    <w:p w14:paraId="2F01D984" w14:textId="77777777" w:rsidR="005062C4" w:rsidRDefault="00000000">
      <w:pPr>
        <w:pStyle w:val="Heading3"/>
        <w:spacing w:after="310"/>
        <w:ind w:left="13"/>
      </w:pPr>
      <w:r>
        <w:t>Identifying key areas in the network</w:t>
      </w:r>
    </w:p>
    <w:p w14:paraId="750276A4" w14:textId="77777777" w:rsidR="005062C4" w:rsidRDefault="00000000">
      <w:pPr>
        <w:spacing w:after="0" w:line="311" w:lineRule="auto"/>
        <w:ind w:left="0" w:right="0" w:firstLine="0"/>
        <w:jc w:val="left"/>
      </w:pPr>
      <w:r>
        <w:t xml:space="preserve">This shift to a disaggregated, cloud native model is taking place across all telco network domains: radio access networks, wireline/fibre access, core </w:t>
      </w:r>
    </w:p>
    <w:p w14:paraId="7A8E5BAC" w14:textId="77777777" w:rsidR="005062C4" w:rsidRDefault="005062C4">
      <w:pPr>
        <w:sectPr w:rsidR="005062C4">
          <w:type w:val="continuous"/>
          <w:pgSz w:w="11906" w:h="16838"/>
          <w:pgMar w:top="2243" w:right="1560" w:bottom="1501" w:left="1531" w:header="720" w:footer="720" w:gutter="0"/>
          <w:cols w:num="2" w:space="466"/>
        </w:sectPr>
      </w:pPr>
    </w:p>
    <w:p w14:paraId="425FDD7B" w14:textId="77777777" w:rsidR="005062C4" w:rsidRDefault="00000000">
      <w:pPr>
        <w:spacing w:after="56" w:line="337" w:lineRule="auto"/>
        <w:ind w:left="13" w:right="72"/>
        <w:jc w:val="left"/>
      </w:pPr>
      <w:r>
        <w:rPr>
          <w:rFonts w:ascii="PT Sans" w:eastAsia="PT Sans" w:hAnsi="PT Sans" w:cs="PT Sans"/>
          <w:b/>
          <w:color w:val="000000"/>
          <w:sz w:val="22"/>
        </w:rPr>
        <w:t xml:space="preserve">We are not dogmatic about disaggregating for the sake of disaggregating. Once you do, you have to manage the disaggregated pieces. We have some capabilities today but still need to continue building our internal skills. In some cases, like for O-RAN, we cannot manage the full end-to-end piece. </w:t>
      </w:r>
    </w:p>
    <w:p w14:paraId="72C0853B" w14:textId="77777777" w:rsidR="005062C4" w:rsidRDefault="00000000">
      <w:pPr>
        <w:spacing w:after="0" w:line="259" w:lineRule="auto"/>
        <w:ind w:right="24"/>
        <w:jc w:val="right"/>
      </w:pPr>
      <w:r>
        <w:rPr>
          <w:sz w:val="16"/>
        </w:rPr>
        <w:t>Group Chief Technology Officer</w:t>
      </w:r>
    </w:p>
    <w:p w14:paraId="5EC4288F" w14:textId="77777777" w:rsidR="005062C4" w:rsidRDefault="00000000">
      <w:pPr>
        <w:spacing w:after="94" w:line="265" w:lineRule="auto"/>
        <w:ind w:right="29"/>
        <w:jc w:val="right"/>
      </w:pPr>
      <w:r>
        <w:rPr>
          <w:sz w:val="16"/>
        </w:rPr>
        <w:t xml:space="preserve">Asia Pacific converged operator </w:t>
      </w:r>
    </w:p>
    <w:p w14:paraId="2654E705" w14:textId="77777777" w:rsidR="005062C4" w:rsidRDefault="00000000">
      <w:pPr>
        <w:spacing w:after="1986"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47D849B3" wp14:editId="4F903B28">
                <wp:extent cx="2644204" cy="1"/>
                <wp:effectExtent l="0" t="0" r="0" b="0"/>
                <wp:docPr id="20609" name="Group 20609"/>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8" name="Picture 22478"/>
                          <pic:cNvPicPr/>
                        </pic:nvPicPr>
                        <pic:blipFill>
                          <a:blip r:embed="rId67"/>
                          <a:stretch>
                            <a:fillRect/>
                          </a:stretch>
                        </pic:blipFill>
                        <pic:spPr>
                          <a:xfrm>
                            <a:off x="-4575" y="-13209"/>
                            <a:ext cx="2648712" cy="21336"/>
                          </a:xfrm>
                          <a:prstGeom prst="rect">
                            <a:avLst/>
                          </a:prstGeom>
                        </pic:spPr>
                      </pic:pic>
                    </wpg:wgp>
                  </a:graphicData>
                </a:graphic>
              </wp:inline>
            </w:drawing>
          </mc:Choice>
          <mc:Fallback xmlns:a="http://schemas.openxmlformats.org/drawingml/2006/main">
            <w:pict>
              <v:group id="Group 20609" style="width:208.205pt;height:7.87402e-05pt;mso-position-horizontal-relative:char;mso-position-vertical-relative:line" coordsize="26442,0">
                <v:shape id="Picture 22478" style="position:absolute;width:26487;height:213;left:-45;top:-132;" filled="f">
                  <v:imagedata r:id="rId68"/>
                </v:shape>
              </v:group>
            </w:pict>
          </mc:Fallback>
        </mc:AlternateContent>
      </w:r>
    </w:p>
    <w:p w14:paraId="222F61F7"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B3A5348" wp14:editId="3799E49F">
                <wp:extent cx="1895996" cy="3175"/>
                <wp:effectExtent l="0" t="0" r="0" b="0"/>
                <wp:docPr id="20610" name="Group 20610"/>
                <wp:cNvGraphicFramePr/>
                <a:graphic xmlns:a="http://schemas.openxmlformats.org/drawingml/2006/main">
                  <a:graphicData uri="http://schemas.microsoft.com/office/word/2010/wordprocessingGroup">
                    <wpg:wgp>
                      <wpg:cNvGrpSpPr/>
                      <wpg:grpSpPr>
                        <a:xfrm>
                          <a:off x="0" y="0"/>
                          <a:ext cx="1895996" cy="3175"/>
                          <a:chOff x="0" y="0"/>
                          <a:chExt cx="1895996" cy="3175"/>
                        </a:xfrm>
                      </wpg:grpSpPr>
                      <wps:wsp>
                        <wps:cNvPr id="3852" name="Shape 3852"/>
                        <wps:cNvSpPr/>
                        <wps:spPr>
                          <a:xfrm>
                            <a:off x="0" y="0"/>
                            <a:ext cx="1895996" cy="0"/>
                          </a:xfrm>
                          <a:custGeom>
                            <a:avLst/>
                            <a:gdLst/>
                            <a:ahLst/>
                            <a:cxnLst/>
                            <a:rect l="0" t="0" r="0" b="0"/>
                            <a:pathLst>
                              <a:path w="1895996">
                                <a:moveTo>
                                  <a:pt x="0" y="0"/>
                                </a:moveTo>
                                <a:lnTo>
                                  <a:pt x="1895996" y="0"/>
                                </a:lnTo>
                              </a:path>
                            </a:pathLst>
                          </a:custGeom>
                          <a:ln w="3175"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10" style="width:149.291pt;height:0.25pt;mso-position-horizontal-relative:char;mso-position-vertical-relative:line" coordsize="18959,31">
                <v:shape id="Shape 3852" style="position:absolute;width:18959;height:0;left:0;top:0;" coordsize="1895996,0" path="m0,0l1895996,0">
                  <v:stroke weight="0.25pt" endcap="flat" joinstyle="miter" miterlimit="4" on="true" color="#29314d"/>
                  <v:fill on="false" color="#000000" opacity="0"/>
                </v:shape>
              </v:group>
            </w:pict>
          </mc:Fallback>
        </mc:AlternateContent>
      </w:r>
    </w:p>
    <w:p w14:paraId="0ECE0E96" w14:textId="77777777" w:rsidR="005062C4" w:rsidRDefault="00000000">
      <w:pPr>
        <w:ind w:left="13" w:right="58"/>
      </w:pPr>
      <w:r>
        <w:t xml:space="preserve">transport, MEC and data centre networking. </w:t>
      </w:r>
    </w:p>
    <w:p w14:paraId="12123968" w14:textId="77777777" w:rsidR="005062C4" w:rsidRDefault="00000000">
      <w:pPr>
        <w:spacing w:after="46"/>
        <w:ind w:left="13" w:right="58"/>
      </w:pPr>
      <w:r>
        <w:t>However, given the progress in the core network,</w:t>
      </w:r>
      <w:r>
        <w:rPr>
          <w:sz w:val="16"/>
          <w:vertAlign w:val="superscript"/>
        </w:rPr>
        <w:footnoteReference w:id="3"/>
      </w:r>
      <w:r>
        <w:t xml:space="preserve"> it is the core transport (and in particular user plane) functions where we observe an inflexion point due to a combination of factors, including the following: </w:t>
      </w:r>
      <w:r>
        <w:rPr>
          <w:rFonts w:ascii="Times New Roman" w:eastAsia="Times New Roman" w:hAnsi="Times New Roman" w:cs="Times New Roman"/>
          <w:sz w:val="24"/>
        </w:rPr>
        <w:t xml:space="preserve">• </w:t>
      </w:r>
      <w:r>
        <w:t>Continued growth in traffic volumes;</w:t>
      </w:r>
    </w:p>
    <w:p w14:paraId="60310500" w14:textId="77777777" w:rsidR="005062C4" w:rsidRDefault="00000000">
      <w:pPr>
        <w:numPr>
          <w:ilvl w:val="0"/>
          <w:numId w:val="4"/>
        </w:numPr>
        <w:spacing w:after="84"/>
        <w:ind w:right="58" w:hanging="360"/>
      </w:pPr>
      <w:r>
        <w:t>Maturity of ecosystem and technologies, in comparison to the radio access network;</w:t>
      </w:r>
    </w:p>
    <w:p w14:paraId="5399B002" w14:textId="77777777" w:rsidR="005062C4" w:rsidRDefault="00000000">
      <w:pPr>
        <w:numPr>
          <w:ilvl w:val="0"/>
          <w:numId w:val="4"/>
        </w:numPr>
        <w:spacing w:after="57" w:line="355" w:lineRule="auto"/>
        <w:ind w:right="58" w:hanging="360"/>
      </w:pPr>
      <w:r>
        <w:t xml:space="preserve">Learnings from the first wave of network function virtualisation (NFV); </w:t>
      </w:r>
    </w:p>
    <w:p w14:paraId="4A0222DB" w14:textId="77777777" w:rsidR="005062C4" w:rsidRDefault="00000000">
      <w:pPr>
        <w:numPr>
          <w:ilvl w:val="0"/>
          <w:numId w:val="4"/>
        </w:numPr>
        <w:spacing w:after="118" w:line="259" w:lineRule="auto"/>
        <w:ind w:right="58" w:hanging="360"/>
      </w:pPr>
      <w:r>
        <w:t xml:space="preserve">Deployment of 5G standalone (SA); </w:t>
      </w:r>
    </w:p>
    <w:p w14:paraId="4EFFF523" w14:textId="77777777" w:rsidR="005062C4" w:rsidRDefault="00000000">
      <w:pPr>
        <w:numPr>
          <w:ilvl w:val="0"/>
          <w:numId w:val="4"/>
        </w:numPr>
        <w:spacing w:after="87"/>
        <w:ind w:right="58" w:hanging="360"/>
      </w:pPr>
      <w:r>
        <w:t xml:space="preserve">Continued pursuit of network convergence and consolidation (some of which are indirectly driven by 5G e.g. fixed wireless access); </w:t>
      </w:r>
    </w:p>
    <w:p w14:paraId="4C6C27CA" w14:textId="77777777" w:rsidR="005062C4" w:rsidRDefault="00000000">
      <w:pPr>
        <w:numPr>
          <w:ilvl w:val="0"/>
          <w:numId w:val="4"/>
        </w:numPr>
        <w:spacing w:after="20" w:line="259" w:lineRule="auto"/>
        <w:ind w:right="58" w:hanging="360"/>
      </w:pPr>
      <w:r>
        <w:t xml:space="preserve">Greater need for automation in anticipation of </w:t>
      </w:r>
    </w:p>
    <w:p w14:paraId="6C3F55AF" w14:textId="77777777" w:rsidR="005062C4" w:rsidRDefault="00000000">
      <w:pPr>
        <w:spacing w:after="145" w:line="259" w:lineRule="auto"/>
        <w:ind w:left="370" w:right="58"/>
      </w:pPr>
      <w:r>
        <w:lastRenderedPageBreak/>
        <w:t xml:space="preserve">service expansion (slicing, network APIs, MEC); </w:t>
      </w:r>
    </w:p>
    <w:p w14:paraId="54C70A97" w14:textId="77777777" w:rsidR="005062C4" w:rsidRDefault="00000000">
      <w:pPr>
        <w:numPr>
          <w:ilvl w:val="0"/>
          <w:numId w:val="4"/>
        </w:numPr>
        <w:ind w:right="58" w:hanging="360"/>
      </w:pPr>
      <w:r>
        <w:t xml:space="preserve">And the need to attract, retain and optimise scarce skills-set. </w:t>
      </w:r>
    </w:p>
    <w:p w14:paraId="72EE31F9" w14:textId="77777777" w:rsidR="005062C4" w:rsidRDefault="00000000">
      <w:pPr>
        <w:spacing w:line="259" w:lineRule="auto"/>
        <w:ind w:left="13" w:right="58"/>
      </w:pPr>
      <w:r>
        <w:t>We focused on this domain in our interviews.</w:t>
      </w:r>
    </w:p>
    <w:p w14:paraId="3700059C" w14:textId="77777777" w:rsidR="005062C4" w:rsidRDefault="00000000">
      <w:pPr>
        <w:pStyle w:val="Heading1"/>
        <w:spacing w:after="315"/>
        <w:ind w:left="20"/>
      </w:pPr>
      <w:r>
        <w:t>Unlocking the ability to automate</w:t>
      </w:r>
    </w:p>
    <w:p w14:paraId="16E3F795" w14:textId="77777777" w:rsidR="005062C4" w:rsidRDefault="00000000">
      <w:pPr>
        <w:pStyle w:val="Heading2"/>
        <w:ind w:left="13"/>
      </w:pPr>
      <w:r>
        <w:t>Disaggregate to better automate</w:t>
      </w:r>
    </w:p>
    <w:p w14:paraId="429DD4AA" w14:textId="77777777" w:rsidR="005062C4" w:rsidRDefault="00000000">
      <w:pPr>
        <w:ind w:left="13" w:right="58"/>
      </w:pPr>
      <w:r>
        <w:t xml:space="preserve">Disaggregation and automation have a very symbiotic relationship as concepts. The abstraction and disaggregation of hardware and software elements enables telcos to automate to a much greater extent. However, disaggregation can only break the cost curve to achieve hyperscale through automation, and without it, operators can be left with complexities that become difficult to manage. </w:t>
      </w:r>
    </w:p>
    <w:p w14:paraId="3BF446D0" w14:textId="77777777" w:rsidR="005062C4" w:rsidRDefault="00000000">
      <w:pPr>
        <w:spacing w:after="0"/>
        <w:ind w:left="13" w:right="58"/>
      </w:pPr>
      <w:r>
        <w:t xml:space="preserve">Previously, telcos‘ automation efforts were thwarted with fragmented siloes and proprietary network management tools and systems from vertically </w:t>
      </w:r>
    </w:p>
    <w:p w14:paraId="254D773A" w14:textId="77777777" w:rsidR="005062C4" w:rsidRDefault="00000000">
      <w:pPr>
        <w:spacing w:after="55"/>
        <w:ind w:left="13" w:right="58"/>
      </w:pPr>
      <w:r>
        <w:t xml:space="preserve">integrated stacks. One particular Middle Eastern operator highlighted that telcos‘ efforts to move towards automated testing and one click onboarding haven‘t been successful, as a result of many vendors only providing proprietary automation tools for their own network functions, as opposed to generic tools for multi-vendor environments. Another European operator cited the automation and scale as a driver for designing a network abstraction layer, as they could not automate given the complexity they had in their underlying systems and infrastructure they had in the past. </w:t>
      </w:r>
    </w:p>
    <w:p w14:paraId="27E3A17F" w14:textId="77777777" w:rsidR="005062C4" w:rsidRDefault="00000000">
      <w:pPr>
        <w:spacing w:after="413"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25E47E28" wp14:editId="49C88891">
                <wp:extent cx="2644204" cy="1"/>
                <wp:effectExtent l="0" t="0" r="0" b="0"/>
                <wp:docPr id="20469" name="Group 20469"/>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81" name="Picture 22481"/>
                          <pic:cNvPicPr/>
                        </pic:nvPicPr>
                        <pic:blipFill>
                          <a:blip r:embed="rId69"/>
                          <a:stretch>
                            <a:fillRect/>
                          </a:stretch>
                        </pic:blipFill>
                        <pic:spPr>
                          <a:xfrm>
                            <a:off x="-2926" y="-10974"/>
                            <a:ext cx="2648712" cy="21337"/>
                          </a:xfrm>
                          <a:prstGeom prst="rect">
                            <a:avLst/>
                          </a:prstGeom>
                        </pic:spPr>
                      </pic:pic>
                    </wpg:wgp>
                  </a:graphicData>
                </a:graphic>
              </wp:inline>
            </w:drawing>
          </mc:Choice>
          <mc:Fallback xmlns:a="http://schemas.openxmlformats.org/drawingml/2006/main">
            <w:pict>
              <v:group id="Group 20469" style="width:208.205pt;height:7.87402e-05pt;mso-position-horizontal-relative:char;mso-position-vertical-relative:line" coordsize="26442,0">
                <v:shape id="Picture 22481" style="position:absolute;width:26487;height:213;left:-29;top:-109;" filled="f">
                  <v:imagedata r:id="rId70"/>
                </v:shape>
              </v:group>
            </w:pict>
          </mc:Fallback>
        </mc:AlternateContent>
      </w:r>
    </w:p>
    <w:p w14:paraId="62B74C2B" w14:textId="77777777" w:rsidR="005062C4" w:rsidRDefault="00000000">
      <w:pPr>
        <w:spacing w:after="0" w:line="337" w:lineRule="auto"/>
        <w:ind w:left="13" w:right="72"/>
        <w:jc w:val="left"/>
      </w:pPr>
      <w:r>
        <w:rPr>
          <w:rFonts w:ascii="PT Sans" w:eastAsia="PT Sans" w:hAnsi="PT Sans" w:cs="PT Sans"/>
          <w:b/>
          <w:color w:val="000000"/>
          <w:sz w:val="22"/>
        </w:rPr>
        <w:t>With the monolithic approach, there was no agility or flexibility to move to zerotouch. Disaggregation will give the choice of choosing using best in class hardware, software and tools to automate the entire lifecycle.</w:t>
      </w:r>
    </w:p>
    <w:p w14:paraId="2CF1EEF4" w14:textId="77777777" w:rsidR="005062C4" w:rsidRDefault="00000000">
      <w:pPr>
        <w:spacing w:after="147" w:line="250" w:lineRule="auto"/>
        <w:ind w:left="950" w:right="29"/>
        <w:jc w:val="right"/>
      </w:pPr>
      <w:r>
        <w:rPr>
          <w:b/>
          <w:sz w:val="16"/>
        </w:rPr>
        <w:t xml:space="preserve">Executive Vice President, Network Strategy </w:t>
      </w:r>
      <w:r>
        <w:rPr>
          <w:sz w:val="16"/>
        </w:rPr>
        <w:t>Asia Pacific converged operator 2</w:t>
      </w:r>
    </w:p>
    <w:p w14:paraId="5868DE9B"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2D2BF9D2" wp14:editId="0B1BAA49">
                <wp:extent cx="2644204" cy="1"/>
                <wp:effectExtent l="0" t="0" r="0" b="0"/>
                <wp:docPr id="20471" name="Group 20471"/>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82" name="Picture 22482"/>
                          <pic:cNvPicPr/>
                        </pic:nvPicPr>
                        <pic:blipFill>
                          <a:blip r:embed="rId71"/>
                          <a:stretch>
                            <a:fillRect/>
                          </a:stretch>
                        </pic:blipFill>
                        <pic:spPr>
                          <a:xfrm>
                            <a:off x="-4575" y="-11984"/>
                            <a:ext cx="2648712" cy="21336"/>
                          </a:xfrm>
                          <a:prstGeom prst="rect">
                            <a:avLst/>
                          </a:prstGeom>
                        </pic:spPr>
                      </pic:pic>
                    </wpg:wgp>
                  </a:graphicData>
                </a:graphic>
              </wp:inline>
            </w:drawing>
          </mc:Choice>
          <mc:Fallback xmlns:a="http://schemas.openxmlformats.org/drawingml/2006/main">
            <w:pict>
              <v:group id="Group 20471" style="width:208.205pt;height:7.87402e-05pt;mso-position-horizontal-relative:char;mso-position-vertical-relative:line" coordsize="26442,0">
                <v:shape id="Picture 22482" style="position:absolute;width:26487;height:213;left:-45;top:-119;" filled="f">
                  <v:imagedata r:id="rId72"/>
                </v:shape>
              </v:group>
            </w:pict>
          </mc:Fallback>
        </mc:AlternateContent>
      </w:r>
    </w:p>
    <w:p w14:paraId="4A30C397" w14:textId="77777777" w:rsidR="005062C4" w:rsidRDefault="00000000">
      <w:pPr>
        <w:spacing w:after="627"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F606073" wp14:editId="6F6102E0">
                <wp:extent cx="2644204" cy="1"/>
                <wp:effectExtent l="0" t="0" r="0" b="0"/>
                <wp:docPr id="20464" name="Group 20464"/>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79" name="Picture 22479"/>
                          <pic:cNvPicPr/>
                        </pic:nvPicPr>
                        <pic:blipFill>
                          <a:blip r:embed="rId63"/>
                          <a:stretch>
                            <a:fillRect/>
                          </a:stretch>
                        </pic:blipFill>
                        <pic:spPr>
                          <a:xfrm>
                            <a:off x="-4204" y="-11368"/>
                            <a:ext cx="2648712" cy="21336"/>
                          </a:xfrm>
                          <a:prstGeom prst="rect">
                            <a:avLst/>
                          </a:prstGeom>
                        </pic:spPr>
                      </pic:pic>
                    </wpg:wgp>
                  </a:graphicData>
                </a:graphic>
              </wp:inline>
            </w:drawing>
          </mc:Choice>
          <mc:Fallback xmlns:a="http://schemas.openxmlformats.org/drawingml/2006/main">
            <w:pict>
              <v:group id="Group 20464" style="width:208.205pt;height:7.87402e-05pt;mso-position-horizontal-relative:char;mso-position-vertical-relative:line" coordsize="26442,0">
                <v:shape id="Picture 22479" style="position:absolute;width:26487;height:213;left:-42;top:-113;" filled="f">
                  <v:imagedata r:id="rId64"/>
                </v:shape>
              </v:group>
            </w:pict>
          </mc:Fallback>
        </mc:AlternateContent>
      </w:r>
    </w:p>
    <w:p w14:paraId="4BCC452E" w14:textId="77777777" w:rsidR="005062C4" w:rsidRDefault="00000000">
      <w:pPr>
        <w:spacing w:after="121" w:line="337" w:lineRule="auto"/>
        <w:ind w:left="13" w:right="72"/>
        <w:jc w:val="left"/>
      </w:pPr>
      <w:r>
        <w:rPr>
          <w:rFonts w:ascii="PT Sans" w:eastAsia="PT Sans" w:hAnsi="PT Sans" w:cs="PT Sans"/>
          <w:b/>
          <w:color w:val="000000"/>
          <w:sz w:val="22"/>
        </w:rPr>
        <w:t>The goal is to automate as much as we can, including automated testing, instantiating, onboarding etc. Up until now, we haven’t been able to achieve this as each of the vendors have their own proprietary tools for their own network functions, no generic tools for a multi-vendor environment. It is still not infrastructure agnostic.</w:t>
      </w:r>
    </w:p>
    <w:p w14:paraId="7686E0EE" w14:textId="77777777" w:rsidR="005062C4" w:rsidRDefault="00000000">
      <w:pPr>
        <w:spacing w:after="6" w:line="250" w:lineRule="auto"/>
        <w:ind w:left="950" w:right="29"/>
        <w:jc w:val="right"/>
      </w:pPr>
      <w:r>
        <w:rPr>
          <w:b/>
          <w:sz w:val="16"/>
        </w:rPr>
        <w:t>Cloud Infrastructure Solution Architect</w:t>
      </w:r>
    </w:p>
    <w:p w14:paraId="2F7007E4" w14:textId="77777777" w:rsidR="005062C4" w:rsidRDefault="00000000">
      <w:pPr>
        <w:spacing w:after="103" w:line="265" w:lineRule="auto"/>
        <w:ind w:right="29"/>
        <w:jc w:val="right"/>
      </w:pPr>
      <w:r>
        <w:rPr>
          <w:sz w:val="16"/>
        </w:rPr>
        <w:t>Middle Eastern operator</w:t>
      </w:r>
    </w:p>
    <w:p w14:paraId="77EB9236" w14:textId="77777777" w:rsidR="005062C4" w:rsidRDefault="00000000">
      <w:pPr>
        <w:spacing w:after="464" w:line="259" w:lineRule="auto"/>
        <w:ind w:left="-18" w:right="0" w:firstLine="0"/>
        <w:jc w:val="left"/>
      </w:pPr>
      <w:r>
        <w:rPr>
          <w:rFonts w:ascii="Calibri" w:eastAsia="Calibri" w:hAnsi="Calibri" w:cs="Calibri"/>
          <w:noProof/>
          <w:color w:val="000000"/>
          <w:sz w:val="22"/>
        </w:rPr>
        <mc:AlternateContent>
          <mc:Choice Requires="wpg">
            <w:drawing>
              <wp:inline distT="0" distB="0" distL="0" distR="0" wp14:anchorId="77B8492D" wp14:editId="73DC42A6">
                <wp:extent cx="2644204" cy="1"/>
                <wp:effectExtent l="0" t="0" r="0" b="0"/>
                <wp:docPr id="20467" name="Group 20467"/>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80" name="Picture 22480"/>
                          <pic:cNvPicPr/>
                        </pic:nvPicPr>
                        <pic:blipFill>
                          <a:blip r:embed="rId73"/>
                          <a:stretch>
                            <a:fillRect/>
                          </a:stretch>
                        </pic:blipFill>
                        <pic:spPr>
                          <a:xfrm>
                            <a:off x="-5854" y="-10845"/>
                            <a:ext cx="2651761" cy="18288"/>
                          </a:xfrm>
                          <a:prstGeom prst="rect">
                            <a:avLst/>
                          </a:prstGeom>
                        </pic:spPr>
                      </pic:pic>
                    </wpg:wgp>
                  </a:graphicData>
                </a:graphic>
              </wp:inline>
            </w:drawing>
          </mc:Choice>
          <mc:Fallback xmlns:a="http://schemas.openxmlformats.org/drawingml/2006/main">
            <w:pict>
              <v:group id="Group 20467" style="width:208.205pt;height:7.87402e-05pt;mso-position-horizontal-relative:char;mso-position-vertical-relative:line" coordsize="26442,0">
                <v:shape id="Picture 22480" style="position:absolute;width:26517;height:182;left:-58;top:-108;" filled="f">
                  <v:imagedata r:id="rId74"/>
                </v:shape>
              </v:group>
            </w:pict>
          </mc:Fallback>
        </mc:AlternateContent>
      </w:r>
    </w:p>
    <w:p w14:paraId="23552066" w14:textId="77777777" w:rsidR="005062C4" w:rsidRDefault="00000000">
      <w:pPr>
        <w:pStyle w:val="Heading2"/>
        <w:spacing w:after="228"/>
        <w:ind w:left="13"/>
      </w:pPr>
      <w:r>
        <w:t>Enabling more possibilities for automation</w:t>
      </w:r>
    </w:p>
    <w:p w14:paraId="13C8A96C" w14:textId="77777777" w:rsidR="005062C4" w:rsidRDefault="00000000">
      <w:pPr>
        <w:ind w:left="13" w:right="58"/>
      </w:pPr>
      <w:r>
        <w:t>With more programmable and open underlying infrastructure, software components with open APIs and greater abstraction within the network, network disaggregation drastically improves and simplifies the automation and management across the entire endto-end delivery lifecycle. One of the operators in Asia Pacific we spoke to emphasised that the importance of making everything softwarised and disaggregated is about the ability and need for automation, AI enablement and agility.</w:t>
      </w:r>
    </w:p>
    <w:tbl>
      <w:tblPr>
        <w:tblStyle w:val="TableGrid"/>
        <w:tblpPr w:vertAnchor="text" w:horzAnchor="margin" w:tblpY="2139"/>
        <w:tblOverlap w:val="never"/>
        <w:tblW w:w="8839" w:type="dxa"/>
        <w:tblInd w:w="0" w:type="dxa"/>
        <w:tblCellMar>
          <w:top w:w="0" w:type="dxa"/>
          <w:left w:w="0" w:type="dxa"/>
          <w:bottom w:w="0" w:type="dxa"/>
          <w:right w:w="505" w:type="dxa"/>
        </w:tblCellMar>
        <w:tblLook w:val="04A0" w:firstRow="1" w:lastRow="0" w:firstColumn="1" w:lastColumn="0" w:noHBand="0" w:noVBand="1"/>
      </w:tblPr>
      <w:tblGrid>
        <w:gridCol w:w="8839"/>
      </w:tblGrid>
      <w:tr w:rsidR="005062C4" w14:paraId="122DC9D3" w14:textId="77777777">
        <w:trPr>
          <w:trHeight w:val="4726"/>
        </w:trPr>
        <w:tc>
          <w:tcPr>
            <w:tcW w:w="8334" w:type="dxa"/>
            <w:tcBorders>
              <w:top w:val="nil"/>
              <w:left w:val="nil"/>
              <w:bottom w:val="nil"/>
              <w:right w:val="nil"/>
            </w:tcBorders>
          </w:tcPr>
          <w:p w14:paraId="141848D6" w14:textId="77777777" w:rsidR="005062C4" w:rsidRDefault="00000000">
            <w:pPr>
              <w:spacing w:after="0" w:line="259" w:lineRule="auto"/>
              <w:ind w:left="0" w:right="0" w:firstLine="0"/>
              <w:jc w:val="left"/>
            </w:pPr>
            <w:r>
              <w:rPr>
                <w:rFonts w:ascii="PT Sans" w:eastAsia="PT Sans" w:hAnsi="PT Sans" w:cs="PT Sans"/>
                <w:color w:val="202C54"/>
                <w:sz w:val="52"/>
              </w:rPr>
              <w:lastRenderedPageBreak/>
              <w:t>04. Key challenges</w:t>
            </w:r>
          </w:p>
          <w:p w14:paraId="02AF00DA" w14:textId="77777777" w:rsidR="005062C4" w:rsidRDefault="00000000">
            <w:pPr>
              <w:spacing w:after="321" w:line="259" w:lineRule="auto"/>
              <w:ind w:left="0" w:right="0" w:firstLine="0"/>
              <w:jc w:val="left"/>
            </w:pPr>
            <w:r>
              <w:rPr>
                <w:rFonts w:ascii="PT Sans" w:eastAsia="PT Sans" w:hAnsi="PT Sans" w:cs="PT Sans"/>
                <w:b/>
                <w:color w:val="29314D"/>
                <w:sz w:val="46"/>
              </w:rPr>
              <w:t>Is hyperscale economics for everyone?</w:t>
            </w:r>
          </w:p>
          <w:p w14:paraId="0EC06D23" w14:textId="77777777" w:rsidR="005062C4" w:rsidRDefault="00000000">
            <w:pPr>
              <w:spacing w:after="145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3F5CB85" wp14:editId="678D98D6">
                      <wp:extent cx="1895996" cy="38100"/>
                      <wp:effectExtent l="0" t="0" r="0" b="0"/>
                      <wp:docPr id="20776" name="Group 20776"/>
                      <wp:cNvGraphicFramePr/>
                      <a:graphic xmlns:a="http://schemas.openxmlformats.org/drawingml/2006/main">
                        <a:graphicData uri="http://schemas.microsoft.com/office/word/2010/wordprocessingGroup">
                          <wpg:wgp>
                            <wpg:cNvGrpSpPr/>
                            <wpg:grpSpPr>
                              <a:xfrm>
                                <a:off x="0" y="0"/>
                                <a:ext cx="1895996" cy="38100"/>
                                <a:chOff x="0" y="0"/>
                                <a:chExt cx="1895996" cy="38100"/>
                              </a:xfrm>
                            </wpg:grpSpPr>
                            <wps:wsp>
                              <wps:cNvPr id="3941" name="Shape 3941"/>
                              <wps:cNvSpPr/>
                              <wps:spPr>
                                <a:xfrm>
                                  <a:off x="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776" style="width:149.291pt;height:3pt;mso-position-horizontal-relative:char;mso-position-vertical-relative:line" coordsize="18959,381">
                      <v:shape id="Shape 3941" style="position:absolute;width:18959;height:0;left:0;top:0;" coordsize="1895996,0" path="m0,0l1895996,0">
                        <v:stroke weight="3pt" endcap="flat" joinstyle="miter" miterlimit="4" on="true" color="#29314d"/>
                        <v:fill on="false" color="#000000" opacity="0"/>
                      </v:shape>
                    </v:group>
                  </w:pict>
                </mc:Fallback>
              </mc:AlternateContent>
            </w:r>
          </w:p>
          <w:p w14:paraId="07278534" w14:textId="77777777" w:rsidR="005062C4" w:rsidRDefault="00000000">
            <w:pPr>
              <w:spacing w:after="0" w:line="259" w:lineRule="auto"/>
              <w:ind w:left="11" w:right="0" w:hanging="11"/>
            </w:pPr>
            <w:r>
              <w:rPr>
                <w:b/>
                <w:color w:val="202C54"/>
                <w:sz w:val="28"/>
              </w:rPr>
              <w:t xml:space="preserve">Not all operators think hyperscale economics is applicable to them </w:t>
            </w:r>
            <w:r>
              <w:rPr>
                <w:rFonts w:ascii="PT Sans" w:eastAsia="PT Sans" w:hAnsi="PT Sans" w:cs="PT Sans"/>
                <w:b/>
                <w:color w:val="202C54"/>
                <w:sz w:val="22"/>
              </w:rPr>
              <w:t>Seen as achievable for some, but not others Different attitudes towards change</w:t>
            </w:r>
          </w:p>
        </w:tc>
      </w:tr>
    </w:tbl>
    <w:p w14:paraId="01A46465" w14:textId="77777777" w:rsidR="005062C4" w:rsidRDefault="00000000">
      <w:pPr>
        <w:spacing w:after="220"/>
        <w:ind w:left="13" w:right="58"/>
      </w:pPr>
      <w:r>
        <w:t>By being able to automate to a much further degree, telcos can streamline their operations, react much faster to incidents (in real time) and enable their workforce to focus on more value-added tasks, and less on manual tasks. This has a significant impact not only on the bottom line (by reducing costs), but also the top line in telcos‘ ability to serve customers and respond to their needs in a much quicker fashion.</w:t>
      </w:r>
      <w:r>
        <w:rPr>
          <w:sz w:val="16"/>
          <w:vertAlign w:val="superscript"/>
        </w:rPr>
        <w:footnoteReference w:id="4"/>
      </w:r>
      <w:r>
        <w:t xml:space="preserve">The majority of telco operators see the move to a disaggregated, cloud native model as desirable, or even in some cases inevitable, as part of the pursuit of hyperscale economics but not all operators see hyperscale economics as applicable or achievable for them. Many operators we spoke to feel that they cannot take the same approach as some of the leading Tier 1 operators, but still feel hyperscale economics can be achieved in other </w:t>
      </w:r>
      <w:r>
        <w:t>ways. Other operators are less sure that this is achievable for them given certain constraints (e.g. lack of the right skills, internal capabilities, resources).</w:t>
      </w:r>
    </w:p>
    <w:p w14:paraId="1AAC27C6"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E2D3CAF" wp14:editId="687DD179">
                <wp:extent cx="2644204" cy="1"/>
                <wp:effectExtent l="0" t="0" r="0" b="0"/>
                <wp:docPr id="20778" name="Group 20778"/>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84" name="Picture 22484"/>
                          <pic:cNvPicPr/>
                        </pic:nvPicPr>
                        <pic:blipFill>
                          <a:blip r:embed="rId75"/>
                          <a:stretch>
                            <a:fillRect/>
                          </a:stretch>
                        </pic:blipFill>
                        <pic:spPr>
                          <a:xfrm>
                            <a:off x="-4575" y="-12440"/>
                            <a:ext cx="2648712" cy="21336"/>
                          </a:xfrm>
                          <a:prstGeom prst="rect">
                            <a:avLst/>
                          </a:prstGeom>
                        </pic:spPr>
                      </pic:pic>
                    </wpg:wgp>
                  </a:graphicData>
                </a:graphic>
              </wp:inline>
            </w:drawing>
          </mc:Choice>
          <mc:Fallback xmlns:a="http://schemas.openxmlformats.org/drawingml/2006/main">
            <w:pict>
              <v:group id="Group 20778" style="width:208.205pt;height:7.87402e-05pt;mso-position-horizontal-relative:char;mso-position-vertical-relative:line" coordsize="26442,0">
                <v:shape id="Picture 22484" style="position:absolute;width:26487;height:213;left:-45;top:-124;" filled="f">
                  <v:imagedata r:id="rId76"/>
                </v:shape>
              </v:group>
            </w:pict>
          </mc:Fallback>
        </mc:AlternateContent>
      </w:r>
    </w:p>
    <w:p w14:paraId="597E896E" w14:textId="77777777" w:rsidR="005062C4" w:rsidRDefault="00000000">
      <w:pPr>
        <w:ind w:left="13" w:right="58"/>
      </w:pPr>
      <w:r>
        <w:t xml:space="preserve">The pursuit of hyperscale economics not only relates to technology, but it is also about the change in the operating model. Many operators we spoke to cited the adoption of more agile practices for service development, DevOps, CI/CD pipelines as part of this model, which fundamentally points to a philosophy of continuous change as the new normal. </w:t>
      </w:r>
    </w:p>
    <w:p w14:paraId="666B36A2" w14:textId="77777777" w:rsidR="005062C4" w:rsidRDefault="00000000">
      <w:pPr>
        <w:ind w:left="13" w:right="58"/>
      </w:pPr>
      <w:r>
        <w:t xml:space="preserve">However, in our research, we found different (and sometimes contrasting) perspectives of how our interviewees think about the need for continuous change in pursuing hyperscale economics. Some </w:t>
      </w:r>
    </w:p>
    <w:p w14:paraId="3A1BDC23" w14:textId="77777777" w:rsidR="005062C4" w:rsidRDefault="005062C4">
      <w:pPr>
        <w:sectPr w:rsidR="005062C4">
          <w:type w:val="continuous"/>
          <w:pgSz w:w="11906" w:h="16838"/>
          <w:pgMar w:top="1843" w:right="1560" w:bottom="1207" w:left="1550" w:header="720" w:footer="720" w:gutter="0"/>
          <w:cols w:num="2" w:space="399"/>
        </w:sectPr>
      </w:pPr>
    </w:p>
    <w:p w14:paraId="59D90B25" w14:textId="77777777" w:rsidR="005062C4" w:rsidRDefault="00000000">
      <w:pPr>
        <w:spacing w:after="258" w:line="371" w:lineRule="auto"/>
        <w:ind w:left="13" w:right="32"/>
        <w:jc w:val="left"/>
      </w:pPr>
      <w:r>
        <w:rPr>
          <w:rFonts w:ascii="PT Sans" w:eastAsia="PT Sans" w:hAnsi="PT Sans" w:cs="PT Sans"/>
          <w:b/>
          <w:color w:val="000000"/>
          <w:sz w:val="20"/>
        </w:rPr>
        <w:t xml:space="preserve">Our own teams have to evolve: we have to develop software skills inside our network team, and network knowledge in software teams but it doesn’t happen overnight. You won’t suddenly transform a network expert into a software expert but you do have to minimise the gap. </w:t>
      </w:r>
    </w:p>
    <w:p w14:paraId="768D81E0" w14:textId="77777777" w:rsidR="005062C4" w:rsidRDefault="00000000">
      <w:pPr>
        <w:spacing w:after="6" w:line="250" w:lineRule="auto"/>
        <w:ind w:left="950" w:right="29"/>
        <w:jc w:val="right"/>
      </w:pPr>
      <w:r>
        <w:rPr>
          <w:b/>
          <w:sz w:val="16"/>
        </w:rPr>
        <w:t xml:space="preserve">Vice President, IT and Network Strategy </w:t>
      </w:r>
      <w:r>
        <w:rPr>
          <w:sz w:val="16"/>
        </w:rPr>
        <w:t>European group operator</w:t>
      </w:r>
    </w:p>
    <w:p w14:paraId="2DBC5CBF"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DDA0F3C" wp14:editId="7187496F">
                <wp:extent cx="2644204" cy="1"/>
                <wp:effectExtent l="0" t="0" r="0" b="0"/>
                <wp:docPr id="20777" name="Group 20777"/>
                <wp:cNvGraphicFramePr/>
                <a:graphic xmlns:a="http://schemas.openxmlformats.org/drawingml/2006/main">
                  <a:graphicData uri="http://schemas.microsoft.com/office/word/2010/wordprocessingGroup">
                    <wpg:wgp>
                      <wpg:cNvGrpSpPr/>
                      <wpg:grpSpPr>
                        <a:xfrm>
                          <a:off x="0" y="0"/>
                          <a:ext cx="2644204" cy="1"/>
                          <a:chOff x="0" y="0"/>
                          <a:chExt cx="2644204" cy="1"/>
                        </a:xfrm>
                      </wpg:grpSpPr>
                      <pic:pic xmlns:pic="http://schemas.openxmlformats.org/drawingml/2006/picture">
                        <pic:nvPicPr>
                          <pic:cNvPr id="22483" name="Picture 22483"/>
                          <pic:cNvPicPr/>
                        </pic:nvPicPr>
                        <pic:blipFill>
                          <a:blip r:embed="rId56"/>
                          <a:stretch>
                            <a:fillRect/>
                          </a:stretch>
                        </pic:blipFill>
                        <pic:spPr>
                          <a:xfrm>
                            <a:off x="-4575" y="-10779"/>
                            <a:ext cx="2648712" cy="18288"/>
                          </a:xfrm>
                          <a:prstGeom prst="rect">
                            <a:avLst/>
                          </a:prstGeom>
                        </pic:spPr>
                      </pic:pic>
                    </wpg:wgp>
                  </a:graphicData>
                </a:graphic>
              </wp:inline>
            </w:drawing>
          </mc:Choice>
          <mc:Fallback xmlns:a="http://schemas.openxmlformats.org/drawingml/2006/main">
            <w:pict>
              <v:group id="Group 20777" style="width:208.205pt;height:7.87402e-05pt;mso-position-horizontal-relative:char;mso-position-vertical-relative:line" coordsize="26442,0">
                <v:shape id="Picture 22483" style="position:absolute;width:26487;height:182;left:-45;top:-107;" filled="f">
                  <v:imagedata r:id="rId56"/>
                </v:shape>
              </v:group>
            </w:pict>
          </mc:Fallback>
        </mc:AlternateContent>
      </w:r>
    </w:p>
    <w:p w14:paraId="2E3ED44B" w14:textId="77777777" w:rsidR="005062C4" w:rsidRDefault="00000000">
      <w:pPr>
        <w:spacing w:after="0"/>
        <w:ind w:left="13" w:right="58"/>
      </w:pPr>
      <w:r>
        <w:t xml:space="preserve">embrace continuous change and see it as both the goal and part of the transformation. For some of these operators, the lack of skills is seen as an accelerator to pursue this new operating model, in order to more effectively (and quickly) address future opportunities. Other operators we spoke to expressed that they see continuous change as a challenge they have to overcome (particularly from an operational perspective), and the lack of skills as a barrier. These views influence the extent to which </w:t>
      </w:r>
      <w:r>
        <w:lastRenderedPageBreak/>
        <w:t>the operator believes that hyperscale economics is applicable and achievable for them, and how they might go about pursuing it.</w:t>
      </w:r>
    </w:p>
    <w:tbl>
      <w:tblPr>
        <w:tblStyle w:val="TableGrid"/>
        <w:tblpPr w:vertAnchor="text" w:horzAnchor="margin"/>
        <w:tblOverlap w:val="never"/>
        <w:tblW w:w="10399" w:type="dxa"/>
        <w:tblInd w:w="0" w:type="dxa"/>
        <w:tblCellMar>
          <w:top w:w="0" w:type="dxa"/>
          <w:left w:w="0" w:type="dxa"/>
          <w:bottom w:w="0" w:type="dxa"/>
          <w:right w:w="0" w:type="dxa"/>
        </w:tblCellMar>
        <w:tblLook w:val="04A0" w:firstRow="1" w:lastRow="0" w:firstColumn="1" w:lastColumn="0" w:noHBand="0" w:noVBand="1"/>
      </w:tblPr>
      <w:tblGrid>
        <w:gridCol w:w="10399"/>
      </w:tblGrid>
      <w:tr w:rsidR="005062C4" w14:paraId="1DEC37E9" w14:textId="77777777">
        <w:trPr>
          <w:trHeight w:val="280"/>
        </w:trPr>
        <w:tc>
          <w:tcPr>
            <w:tcW w:w="8742" w:type="dxa"/>
            <w:tcBorders>
              <w:top w:val="nil"/>
              <w:left w:val="nil"/>
              <w:bottom w:val="nil"/>
              <w:right w:val="nil"/>
            </w:tcBorders>
            <w:vAlign w:val="bottom"/>
          </w:tcPr>
          <w:p w14:paraId="3B6310F8" w14:textId="77777777" w:rsidR="005062C4" w:rsidRDefault="00000000">
            <w:pPr>
              <w:spacing w:after="1156"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6E1922F4" wp14:editId="555EDF9A">
                      <wp:extent cx="6603340" cy="3851999"/>
                      <wp:effectExtent l="0" t="0" r="0" b="0"/>
                      <wp:docPr id="21806" name="Group 21806"/>
                      <wp:cNvGraphicFramePr/>
                      <a:graphic xmlns:a="http://schemas.openxmlformats.org/drawingml/2006/main">
                        <a:graphicData uri="http://schemas.microsoft.com/office/word/2010/wordprocessingGroup">
                          <wpg:wgp>
                            <wpg:cNvGrpSpPr/>
                            <wpg:grpSpPr>
                              <a:xfrm>
                                <a:off x="0" y="0"/>
                                <a:ext cx="6603340" cy="3851999"/>
                                <a:chOff x="0" y="0"/>
                                <a:chExt cx="6603340" cy="3851999"/>
                              </a:xfrm>
                            </wpg:grpSpPr>
                            <wps:wsp>
                              <wps:cNvPr id="23081" name="Shape 23081"/>
                              <wps:cNvSpPr/>
                              <wps:spPr>
                                <a:xfrm>
                                  <a:off x="0" y="0"/>
                                  <a:ext cx="6603340" cy="3851999"/>
                                </a:xfrm>
                                <a:custGeom>
                                  <a:avLst/>
                                  <a:gdLst/>
                                  <a:ahLst/>
                                  <a:cxnLst/>
                                  <a:rect l="0" t="0" r="0" b="0"/>
                                  <a:pathLst>
                                    <a:path w="6603340" h="3851999">
                                      <a:moveTo>
                                        <a:pt x="0" y="0"/>
                                      </a:moveTo>
                                      <a:lnTo>
                                        <a:pt x="6603340" y="0"/>
                                      </a:lnTo>
                                      <a:lnTo>
                                        <a:pt x="6603340" y="3851999"/>
                                      </a:lnTo>
                                      <a:lnTo>
                                        <a:pt x="0" y="385199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040" name="Rectangle 4040"/>
                              <wps:cNvSpPr/>
                              <wps:spPr>
                                <a:xfrm>
                                  <a:off x="984000" y="3448780"/>
                                  <a:ext cx="492515" cy="135128"/>
                                </a:xfrm>
                                <a:prstGeom prst="rect">
                                  <a:avLst/>
                                </a:prstGeom>
                                <a:ln>
                                  <a:noFill/>
                                </a:ln>
                              </wps:spPr>
                              <wps:txbx>
                                <w:txbxContent>
                                  <w:p w14:paraId="6E442695" w14:textId="77777777" w:rsidR="005062C4" w:rsidRDefault="00000000">
                                    <w:pPr>
                                      <w:spacing w:after="160" w:line="259" w:lineRule="auto"/>
                                      <w:ind w:left="0" w:right="0" w:firstLine="0"/>
                                      <w:jc w:val="left"/>
                                    </w:pPr>
                                    <w:r>
                                      <w:rPr>
                                        <w:b/>
                                        <w:sz w:val="16"/>
                                      </w:rPr>
                                      <w:t xml:space="preserve">Source: </w:t>
                                    </w:r>
                                  </w:p>
                                </w:txbxContent>
                              </wps:txbx>
                              <wps:bodyPr horzOverflow="overflow" vert="horz" lIns="0" tIns="0" rIns="0" bIns="0" rtlCol="0">
                                <a:noAutofit/>
                              </wps:bodyPr>
                            </wps:wsp>
                            <wps:wsp>
                              <wps:cNvPr id="4041" name="Rectangle 4041"/>
                              <wps:cNvSpPr/>
                              <wps:spPr>
                                <a:xfrm>
                                  <a:off x="1354334" y="3448780"/>
                                  <a:ext cx="1282946" cy="135128"/>
                                </a:xfrm>
                                <a:prstGeom prst="rect">
                                  <a:avLst/>
                                </a:prstGeom>
                                <a:ln>
                                  <a:noFill/>
                                </a:ln>
                              </wps:spPr>
                              <wps:txbx>
                                <w:txbxContent>
                                  <w:p w14:paraId="6E763C68" w14:textId="77777777" w:rsidR="005062C4" w:rsidRDefault="00000000">
                                    <w:pPr>
                                      <w:spacing w:after="160" w:line="259" w:lineRule="auto"/>
                                      <w:ind w:left="0" w:right="0" w:firstLine="0"/>
                                      <w:jc w:val="left"/>
                                    </w:pPr>
                                    <w:r>
                                      <w:rPr>
                                        <w:sz w:val="16"/>
                                      </w:rPr>
                                      <w:t>STL Partners analysis</w:t>
                                    </w:r>
                                  </w:p>
                                </w:txbxContent>
                              </wps:txbx>
                              <wps:bodyPr horzOverflow="overflow" vert="horz" lIns="0" tIns="0" rIns="0" bIns="0" rtlCol="0">
                                <a:noAutofit/>
                              </wps:bodyPr>
                            </wps:wsp>
                            <wps:wsp>
                              <wps:cNvPr id="4043" name="Shape 4043"/>
                              <wps:cNvSpPr/>
                              <wps:spPr>
                                <a:xfrm>
                                  <a:off x="5147245" y="393365"/>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5E6378"/>
                                </a:fillRef>
                                <a:effectRef idx="0">
                                  <a:scrgbClr r="0" g="0" b="0"/>
                                </a:effectRef>
                                <a:fontRef idx="none"/>
                              </wps:style>
                              <wps:bodyPr/>
                            </wps:wsp>
                            <wps:wsp>
                              <wps:cNvPr id="4044" name="Shape 4044"/>
                              <wps:cNvSpPr/>
                              <wps:spPr>
                                <a:xfrm>
                                  <a:off x="2372156" y="393365"/>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E2051C"/>
                                </a:fillRef>
                                <a:effectRef idx="0">
                                  <a:scrgbClr r="0" g="0" b="0"/>
                                </a:effectRef>
                                <a:fontRef idx="none"/>
                              </wps:style>
                              <wps:bodyPr/>
                            </wps:wsp>
                            <wps:wsp>
                              <wps:cNvPr id="4045" name="Rectangle 4045"/>
                              <wps:cNvSpPr/>
                              <wps:spPr>
                                <a:xfrm>
                                  <a:off x="2647682" y="859431"/>
                                  <a:ext cx="940340" cy="123793"/>
                                </a:xfrm>
                                <a:prstGeom prst="rect">
                                  <a:avLst/>
                                </a:prstGeom>
                                <a:ln>
                                  <a:noFill/>
                                </a:ln>
                              </wps:spPr>
                              <wps:txbx>
                                <w:txbxContent>
                                  <w:p w14:paraId="7C32ADF3" w14:textId="77777777" w:rsidR="005062C4" w:rsidRDefault="00000000">
                                    <w:pPr>
                                      <w:spacing w:after="160" w:line="259" w:lineRule="auto"/>
                                      <w:ind w:left="0" w:right="0" w:firstLine="0"/>
                                      <w:jc w:val="left"/>
                                    </w:pPr>
                                    <w:r>
                                      <w:rPr>
                                        <w:b/>
                                        <w:color w:val="FFFFFF"/>
                                        <w:sz w:val="15"/>
                                      </w:rPr>
                                      <w:t>AVID BELIEVERS</w:t>
                                    </w:r>
                                  </w:p>
                                </w:txbxContent>
                              </wps:txbx>
                              <wps:bodyPr horzOverflow="overflow" vert="horz" lIns="0" tIns="0" rIns="0" bIns="0" rtlCol="0">
                                <a:noAutofit/>
                              </wps:bodyPr>
                            </wps:wsp>
                            <wps:wsp>
                              <wps:cNvPr id="4046" name="Shape 4046"/>
                              <wps:cNvSpPr/>
                              <wps:spPr>
                                <a:xfrm>
                                  <a:off x="984618" y="393365"/>
                                  <a:ext cx="1257407" cy="633438"/>
                                </a:xfrm>
                                <a:custGeom>
                                  <a:avLst/>
                                  <a:gdLst/>
                                  <a:ahLst/>
                                  <a:cxnLst/>
                                  <a:rect l="0" t="0" r="0" b="0"/>
                                  <a:pathLst>
                                    <a:path w="1257407" h="633438">
                                      <a:moveTo>
                                        <a:pt x="105567" y="0"/>
                                      </a:moveTo>
                                      <a:lnTo>
                                        <a:pt x="1151832" y="0"/>
                                      </a:lnTo>
                                      <a:cubicBezTo>
                                        <a:pt x="1210137" y="0"/>
                                        <a:pt x="1257407" y="47269"/>
                                        <a:pt x="1257407" y="105575"/>
                                      </a:cubicBezTo>
                                      <a:lnTo>
                                        <a:pt x="1257407" y="527863"/>
                                      </a:lnTo>
                                      <a:cubicBezTo>
                                        <a:pt x="1257407" y="586169"/>
                                        <a:pt x="1210137" y="633438"/>
                                        <a:pt x="1151832" y="633438"/>
                                      </a:cubicBezTo>
                                      <a:lnTo>
                                        <a:pt x="105567" y="633438"/>
                                      </a:lnTo>
                                      <a:cubicBezTo>
                                        <a:pt x="61838" y="633438"/>
                                        <a:pt x="24317" y="606849"/>
                                        <a:pt x="8289" y="568957"/>
                                      </a:cubicBezTo>
                                      <a:lnTo>
                                        <a:pt x="0" y="527901"/>
                                      </a:lnTo>
                                      <a:lnTo>
                                        <a:pt x="0" y="105537"/>
                                      </a:lnTo>
                                      <a:lnTo>
                                        <a:pt x="8289" y="64481"/>
                                      </a:lnTo>
                                      <a:cubicBezTo>
                                        <a:pt x="24317" y="26589"/>
                                        <a:pt x="61838" y="0"/>
                                        <a:pt x="105567" y="0"/>
                                      </a:cubicBezTo>
                                      <a:close/>
                                    </a:path>
                                  </a:pathLst>
                                </a:custGeom>
                                <a:ln w="0" cap="flat">
                                  <a:miter lim="127000"/>
                                </a:ln>
                              </wps:spPr>
                              <wps:style>
                                <a:lnRef idx="0">
                                  <a:srgbClr val="000000">
                                    <a:alpha val="0"/>
                                  </a:srgbClr>
                                </a:lnRef>
                                <a:fillRef idx="1">
                                  <a:srgbClr val="29304C"/>
                                </a:fillRef>
                                <a:effectRef idx="0">
                                  <a:scrgbClr r="0" g="0" b="0"/>
                                </a:effectRef>
                                <a:fontRef idx="none"/>
                              </wps:style>
                              <wps:bodyPr/>
                            </wps:wsp>
                            <wps:wsp>
                              <wps:cNvPr id="4047" name="Rectangle 4047"/>
                              <wps:cNvSpPr/>
                              <wps:spPr>
                                <a:xfrm>
                                  <a:off x="1190343" y="859431"/>
                                  <a:ext cx="1124976" cy="123793"/>
                                </a:xfrm>
                                <a:prstGeom prst="rect">
                                  <a:avLst/>
                                </a:prstGeom>
                                <a:ln>
                                  <a:noFill/>
                                </a:ln>
                              </wps:spPr>
                              <wps:txbx>
                                <w:txbxContent>
                                  <w:p w14:paraId="4F1E5C36" w14:textId="77777777" w:rsidR="005062C4" w:rsidRDefault="00000000">
                                    <w:pPr>
                                      <w:spacing w:after="160" w:line="259" w:lineRule="auto"/>
                                      <w:ind w:left="0" w:right="0" w:firstLine="0"/>
                                      <w:jc w:val="left"/>
                                    </w:pPr>
                                    <w:r>
                                      <w:rPr>
                                        <w:b/>
                                        <w:color w:val="FFFFFF"/>
                                        <w:sz w:val="15"/>
                                      </w:rPr>
                                      <w:t>LEADING PIONEERS</w:t>
                                    </w:r>
                                  </w:p>
                                </w:txbxContent>
                              </wps:txbx>
                              <wps:bodyPr horzOverflow="overflow" vert="horz" lIns="0" tIns="0" rIns="0" bIns="0" rtlCol="0">
                                <a:noAutofit/>
                              </wps:bodyPr>
                            </wps:wsp>
                            <wps:wsp>
                              <wps:cNvPr id="4048" name="Shape 4048"/>
                              <wps:cNvSpPr/>
                              <wps:spPr>
                                <a:xfrm>
                                  <a:off x="3759700" y="393365"/>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F39100"/>
                                </a:fillRef>
                                <a:effectRef idx="0">
                                  <a:scrgbClr r="0" g="0" b="0"/>
                                </a:effectRef>
                                <a:fontRef idx="none"/>
                              </wps:style>
                              <wps:bodyPr/>
                            </wps:wsp>
                            <wps:wsp>
                              <wps:cNvPr id="4049" name="Rectangle 4049"/>
                              <wps:cNvSpPr/>
                              <wps:spPr>
                                <a:xfrm>
                                  <a:off x="3826470" y="859431"/>
                                  <a:ext cx="1493977" cy="123793"/>
                                </a:xfrm>
                                <a:prstGeom prst="rect">
                                  <a:avLst/>
                                </a:prstGeom>
                                <a:ln>
                                  <a:noFill/>
                                </a:ln>
                              </wps:spPr>
                              <wps:txbx>
                                <w:txbxContent>
                                  <w:p w14:paraId="3DBA5B37" w14:textId="77777777" w:rsidR="005062C4" w:rsidRDefault="00000000">
                                    <w:pPr>
                                      <w:spacing w:after="160" w:line="259" w:lineRule="auto"/>
                                      <w:ind w:left="0" w:right="0" w:firstLine="0"/>
                                      <w:jc w:val="left"/>
                                    </w:pPr>
                                    <w:r>
                                      <w:rPr>
                                        <w:b/>
                                        <w:color w:val="FFFFFF"/>
                                        <w:sz w:val="15"/>
                                      </w:rPr>
                                      <w:t>CAUTIOUS PRAGMATISTS</w:t>
                                    </w:r>
                                  </w:p>
                                </w:txbxContent>
                              </wps:txbx>
                              <wps:bodyPr horzOverflow="overflow" vert="horz" lIns="0" tIns="0" rIns="0" bIns="0" rtlCol="0">
                                <a:noAutofit/>
                              </wps:bodyPr>
                            </wps:wsp>
                            <wps:wsp>
                              <wps:cNvPr id="23082" name="Shape 23082"/>
                              <wps:cNvSpPr/>
                              <wps:spPr>
                                <a:xfrm>
                                  <a:off x="984618" y="1098348"/>
                                  <a:ext cx="5420043" cy="193053"/>
                                </a:xfrm>
                                <a:custGeom>
                                  <a:avLst/>
                                  <a:gdLst/>
                                  <a:ahLst/>
                                  <a:cxnLst/>
                                  <a:rect l="0" t="0" r="0" b="0"/>
                                  <a:pathLst>
                                    <a:path w="5420043" h="193053">
                                      <a:moveTo>
                                        <a:pt x="0" y="0"/>
                                      </a:moveTo>
                                      <a:lnTo>
                                        <a:pt x="5420043" y="0"/>
                                      </a:lnTo>
                                      <a:lnTo>
                                        <a:pt x="5420043" y="193053"/>
                                      </a:lnTo>
                                      <a:lnTo>
                                        <a:pt x="0" y="193053"/>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051" name="Rectangle 4051"/>
                              <wps:cNvSpPr/>
                              <wps:spPr>
                                <a:xfrm>
                                  <a:off x="2594671" y="1163117"/>
                                  <a:ext cx="2925463" cy="106600"/>
                                </a:xfrm>
                                <a:prstGeom prst="rect">
                                  <a:avLst/>
                                </a:prstGeom>
                                <a:ln>
                                  <a:noFill/>
                                </a:ln>
                              </wps:spPr>
                              <wps:txbx>
                                <w:txbxContent>
                                  <w:p w14:paraId="0392458B" w14:textId="77777777" w:rsidR="005062C4" w:rsidRDefault="00000000">
                                    <w:pPr>
                                      <w:spacing w:after="160" w:line="259" w:lineRule="auto"/>
                                      <w:ind w:left="0" w:right="0" w:firstLine="0"/>
                                      <w:jc w:val="left"/>
                                    </w:pPr>
                                    <w:r>
                                      <w:rPr>
                                        <w:b/>
                                        <w:i/>
                                        <w:color w:val="282F4C"/>
                                        <w:sz w:val="13"/>
                                      </w:rPr>
                                      <w:t>ATTITUDE TOWARDS THE NEED FOR CONTINUOUS CHANGE</w:t>
                                    </w:r>
                                  </w:p>
                                </w:txbxContent>
                              </wps:txbx>
                              <wps:bodyPr horzOverflow="overflow" vert="horz" lIns="0" tIns="0" rIns="0" bIns="0" rtlCol="0">
                                <a:noAutofit/>
                              </wps:bodyPr>
                            </wps:wsp>
                            <wps:wsp>
                              <wps:cNvPr id="23083" name="Shape 23083"/>
                              <wps:cNvSpPr/>
                              <wps:spPr>
                                <a:xfrm>
                                  <a:off x="984618" y="2299742"/>
                                  <a:ext cx="5420043" cy="192189"/>
                                </a:xfrm>
                                <a:custGeom>
                                  <a:avLst/>
                                  <a:gdLst/>
                                  <a:ahLst/>
                                  <a:cxnLst/>
                                  <a:rect l="0" t="0" r="0" b="0"/>
                                  <a:pathLst>
                                    <a:path w="5420043" h="192189">
                                      <a:moveTo>
                                        <a:pt x="0" y="0"/>
                                      </a:moveTo>
                                      <a:lnTo>
                                        <a:pt x="5420043" y="0"/>
                                      </a:lnTo>
                                      <a:lnTo>
                                        <a:pt x="5420043" y="192189"/>
                                      </a:lnTo>
                                      <a:lnTo>
                                        <a:pt x="0" y="192189"/>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053" name="Rectangle 4053"/>
                              <wps:cNvSpPr/>
                              <wps:spPr>
                                <a:xfrm>
                                  <a:off x="2561059" y="2364290"/>
                                  <a:ext cx="3013290" cy="106600"/>
                                </a:xfrm>
                                <a:prstGeom prst="rect">
                                  <a:avLst/>
                                </a:prstGeom>
                                <a:ln>
                                  <a:noFill/>
                                </a:ln>
                              </wps:spPr>
                              <wps:txbx>
                                <w:txbxContent>
                                  <w:p w14:paraId="37BD2869" w14:textId="77777777" w:rsidR="005062C4" w:rsidRDefault="00000000">
                                    <w:pPr>
                                      <w:spacing w:after="160" w:line="259" w:lineRule="auto"/>
                                      <w:ind w:left="0" w:right="0" w:firstLine="0"/>
                                      <w:jc w:val="left"/>
                                    </w:pPr>
                                    <w:r>
                                      <w:rPr>
                                        <w:b/>
                                        <w:i/>
                                        <w:color w:val="282F4C"/>
                                        <w:sz w:val="13"/>
                                      </w:rPr>
                                      <w:t>THOUGHTS ON APPLICABILITY OF HYPERSCALE ECONOMICS</w:t>
                                    </w:r>
                                  </w:p>
                                </w:txbxContent>
                              </wps:txbx>
                              <wps:bodyPr horzOverflow="overflow" vert="horz" lIns="0" tIns="0" rIns="0" bIns="0" rtlCol="0">
                                <a:noAutofit/>
                              </wps:bodyPr>
                            </wps:wsp>
                            <wps:wsp>
                              <wps:cNvPr id="4054" name="Rectangle 4054"/>
                              <wps:cNvSpPr/>
                              <wps:spPr>
                                <a:xfrm>
                                  <a:off x="5181661" y="859055"/>
                                  <a:ext cx="1581151" cy="123793"/>
                                </a:xfrm>
                                <a:prstGeom prst="rect">
                                  <a:avLst/>
                                </a:prstGeom>
                                <a:ln>
                                  <a:noFill/>
                                </a:ln>
                              </wps:spPr>
                              <wps:txbx>
                                <w:txbxContent>
                                  <w:p w14:paraId="764EAC3D" w14:textId="77777777" w:rsidR="005062C4" w:rsidRDefault="00000000">
                                    <w:pPr>
                                      <w:spacing w:after="160" w:line="259" w:lineRule="auto"/>
                                      <w:ind w:left="0" w:right="0" w:firstLine="0"/>
                                      <w:jc w:val="left"/>
                                    </w:pPr>
                                    <w:r>
                                      <w:rPr>
                                        <w:b/>
                                        <w:color w:val="FFFFFF"/>
                                        <w:sz w:val="15"/>
                                      </w:rPr>
                                      <w:t>CONSTRAINED FOLLOWERS</w:t>
                                    </w:r>
                                  </w:p>
                                </w:txbxContent>
                              </wps:txbx>
                              <wps:bodyPr horzOverflow="overflow" vert="horz" lIns="0" tIns="0" rIns="0" bIns="0" rtlCol="0">
                                <a:noAutofit/>
                              </wps:bodyPr>
                            </wps:wsp>
                            <wps:wsp>
                              <wps:cNvPr id="4055" name="Shape 4055"/>
                              <wps:cNvSpPr/>
                              <wps:spPr>
                                <a:xfrm>
                                  <a:off x="984618" y="1470649"/>
                                  <a:ext cx="2644940" cy="192189"/>
                                </a:xfrm>
                                <a:custGeom>
                                  <a:avLst/>
                                  <a:gdLst/>
                                  <a:ahLst/>
                                  <a:cxnLst/>
                                  <a:rect l="0" t="0" r="0" b="0"/>
                                  <a:pathLst>
                                    <a:path w="2644940" h="192189">
                                      <a:moveTo>
                                        <a:pt x="96088" y="0"/>
                                      </a:moveTo>
                                      <a:lnTo>
                                        <a:pt x="96088" y="48057"/>
                                      </a:lnTo>
                                      <a:lnTo>
                                        <a:pt x="2548852" y="48057"/>
                                      </a:lnTo>
                                      <a:lnTo>
                                        <a:pt x="2548852" y="0"/>
                                      </a:lnTo>
                                      <a:lnTo>
                                        <a:pt x="2644940" y="96101"/>
                                      </a:lnTo>
                                      <a:lnTo>
                                        <a:pt x="2548852" y="192189"/>
                                      </a:lnTo>
                                      <a:lnTo>
                                        <a:pt x="2548852" y="144145"/>
                                      </a:lnTo>
                                      <a:lnTo>
                                        <a:pt x="96088" y="144145"/>
                                      </a:lnTo>
                                      <a:lnTo>
                                        <a:pt x="96088" y="192189"/>
                                      </a:lnTo>
                                      <a:lnTo>
                                        <a:pt x="0" y="96101"/>
                                      </a:lnTo>
                                      <a:lnTo>
                                        <a:pt x="96088" y="0"/>
                                      </a:lnTo>
                                      <a:close/>
                                    </a:path>
                                  </a:pathLst>
                                </a:custGeom>
                                <a:ln w="0" cap="flat">
                                  <a:miter lim="127000"/>
                                </a:ln>
                              </wps:spPr>
                              <wps:style>
                                <a:lnRef idx="0">
                                  <a:srgbClr val="000000">
                                    <a:alpha val="0"/>
                                  </a:srgbClr>
                                </a:lnRef>
                                <a:fillRef idx="1">
                                  <a:srgbClr val="29304C"/>
                                </a:fillRef>
                                <a:effectRef idx="0">
                                  <a:scrgbClr r="0" g="0" b="0"/>
                                </a:effectRef>
                                <a:fontRef idx="none"/>
                              </wps:style>
                              <wps:bodyPr/>
                            </wps:wsp>
                            <wps:wsp>
                              <wps:cNvPr id="4056" name="Shape 4056"/>
                              <wps:cNvSpPr/>
                              <wps:spPr>
                                <a:xfrm>
                                  <a:off x="3759700" y="1474969"/>
                                  <a:ext cx="1257414" cy="192176"/>
                                </a:xfrm>
                                <a:custGeom>
                                  <a:avLst/>
                                  <a:gdLst/>
                                  <a:ahLst/>
                                  <a:cxnLst/>
                                  <a:rect l="0" t="0" r="0" b="0"/>
                                  <a:pathLst>
                                    <a:path w="1257414" h="192176">
                                      <a:moveTo>
                                        <a:pt x="96088" y="0"/>
                                      </a:moveTo>
                                      <a:lnTo>
                                        <a:pt x="96088" y="48044"/>
                                      </a:lnTo>
                                      <a:lnTo>
                                        <a:pt x="1161313" y="48044"/>
                                      </a:lnTo>
                                      <a:lnTo>
                                        <a:pt x="1161313" y="0"/>
                                      </a:lnTo>
                                      <a:lnTo>
                                        <a:pt x="1257414" y="96088"/>
                                      </a:lnTo>
                                      <a:lnTo>
                                        <a:pt x="1161313" y="192176"/>
                                      </a:lnTo>
                                      <a:lnTo>
                                        <a:pt x="1161313" y="144132"/>
                                      </a:lnTo>
                                      <a:lnTo>
                                        <a:pt x="96088" y="144132"/>
                                      </a:lnTo>
                                      <a:lnTo>
                                        <a:pt x="96088" y="192176"/>
                                      </a:lnTo>
                                      <a:lnTo>
                                        <a:pt x="0" y="96088"/>
                                      </a:lnTo>
                                      <a:lnTo>
                                        <a:pt x="96088" y="0"/>
                                      </a:lnTo>
                                      <a:close/>
                                    </a:path>
                                  </a:pathLst>
                                </a:custGeom>
                                <a:ln w="0" cap="flat">
                                  <a:miter lim="127000"/>
                                </a:ln>
                              </wps:spPr>
                              <wps:style>
                                <a:lnRef idx="0">
                                  <a:srgbClr val="000000">
                                    <a:alpha val="0"/>
                                  </a:srgbClr>
                                </a:lnRef>
                                <a:fillRef idx="1">
                                  <a:srgbClr val="29304C"/>
                                </a:fillRef>
                                <a:effectRef idx="0">
                                  <a:scrgbClr r="0" g="0" b="0"/>
                                </a:effectRef>
                                <a:fontRef idx="none"/>
                              </wps:style>
                              <wps:bodyPr/>
                            </wps:wsp>
                            <wps:wsp>
                              <wps:cNvPr id="4057" name="Rectangle 4057"/>
                              <wps:cNvSpPr/>
                              <wps:spPr>
                                <a:xfrm>
                                  <a:off x="1392399" y="1687261"/>
                                  <a:ext cx="2460772" cy="114625"/>
                                </a:xfrm>
                                <a:prstGeom prst="rect">
                                  <a:avLst/>
                                </a:prstGeom>
                                <a:ln>
                                  <a:noFill/>
                                </a:ln>
                              </wps:spPr>
                              <wps:txbx>
                                <w:txbxContent>
                                  <w:p w14:paraId="08951DA8" w14:textId="77777777" w:rsidR="005062C4" w:rsidRDefault="00000000">
                                    <w:pPr>
                                      <w:spacing w:after="160" w:line="259" w:lineRule="auto"/>
                                      <w:ind w:left="0" w:right="0" w:firstLine="0"/>
                                      <w:jc w:val="left"/>
                                    </w:pPr>
                                    <w:r>
                                      <w:rPr>
                                        <w:color w:val="282F4C"/>
                                        <w:sz w:val="14"/>
                                      </w:rPr>
                                      <w:t xml:space="preserve">“Continuous change should be embraced as the </w:t>
                                    </w:r>
                                  </w:p>
                                </w:txbxContent>
                              </wps:txbx>
                              <wps:bodyPr horzOverflow="overflow" vert="horz" lIns="0" tIns="0" rIns="0" bIns="0" rtlCol="0">
                                <a:noAutofit/>
                              </wps:bodyPr>
                            </wps:wsp>
                            <wps:wsp>
                              <wps:cNvPr id="4058" name="Rectangle 4058"/>
                              <wps:cNvSpPr/>
                              <wps:spPr>
                                <a:xfrm>
                                  <a:off x="1429458" y="1790681"/>
                                  <a:ext cx="2363330" cy="114625"/>
                                </a:xfrm>
                                <a:prstGeom prst="rect">
                                  <a:avLst/>
                                </a:prstGeom>
                                <a:ln>
                                  <a:noFill/>
                                </a:ln>
                              </wps:spPr>
                              <wps:txbx>
                                <w:txbxContent>
                                  <w:p w14:paraId="0D51D565" w14:textId="77777777" w:rsidR="005062C4" w:rsidRDefault="00000000">
                                    <w:pPr>
                                      <w:spacing w:after="160" w:line="259" w:lineRule="auto"/>
                                      <w:ind w:left="0" w:right="0" w:firstLine="0"/>
                                      <w:jc w:val="left"/>
                                    </w:pPr>
                                    <w:r>
                                      <w:rPr>
                                        <w:color w:val="282F4C"/>
                                        <w:sz w:val="14"/>
                                      </w:rPr>
                                      <w:t xml:space="preserve">new normal, incl. CI/CD pipelines, DevOps and </w:t>
                                    </w:r>
                                  </w:p>
                                </w:txbxContent>
                              </wps:txbx>
                              <wps:bodyPr horzOverflow="overflow" vert="horz" lIns="0" tIns="0" rIns="0" bIns="0" rtlCol="0">
                                <a:noAutofit/>
                              </wps:bodyPr>
                            </wps:wsp>
                            <wps:wsp>
                              <wps:cNvPr id="4059" name="Rectangle 4059"/>
                              <wps:cNvSpPr/>
                              <wps:spPr>
                                <a:xfrm>
                                  <a:off x="1419978" y="1894101"/>
                                  <a:ext cx="2388558" cy="114625"/>
                                </a:xfrm>
                                <a:prstGeom prst="rect">
                                  <a:avLst/>
                                </a:prstGeom>
                                <a:ln>
                                  <a:noFill/>
                                </a:ln>
                              </wps:spPr>
                              <wps:txbx>
                                <w:txbxContent>
                                  <w:p w14:paraId="5FD165AA" w14:textId="77777777" w:rsidR="005062C4" w:rsidRDefault="00000000">
                                    <w:pPr>
                                      <w:spacing w:after="160" w:line="259" w:lineRule="auto"/>
                                      <w:ind w:left="0" w:right="0" w:firstLine="0"/>
                                      <w:jc w:val="left"/>
                                    </w:pPr>
                                    <w:r>
                                      <w:rPr>
                                        <w:color w:val="282F4C"/>
                                        <w:sz w:val="14"/>
                                      </w:rPr>
                                      <w:t xml:space="preserve">agile practices. This should be part of what we </w:t>
                                    </w:r>
                                  </w:p>
                                </w:txbxContent>
                              </wps:txbx>
                              <wps:bodyPr horzOverflow="overflow" vert="horz" lIns="0" tIns="0" rIns="0" bIns="0" rtlCol="0">
                                <a:noAutofit/>
                              </wps:bodyPr>
                            </wps:wsp>
                            <wps:wsp>
                              <wps:cNvPr id="4060" name="Rectangle 4060"/>
                              <wps:cNvSpPr/>
                              <wps:spPr>
                                <a:xfrm>
                                  <a:off x="1436353" y="1997521"/>
                                  <a:ext cx="2315062" cy="114625"/>
                                </a:xfrm>
                                <a:prstGeom prst="rect">
                                  <a:avLst/>
                                </a:prstGeom>
                                <a:ln>
                                  <a:noFill/>
                                </a:ln>
                              </wps:spPr>
                              <wps:txbx>
                                <w:txbxContent>
                                  <w:p w14:paraId="56FF0BE2" w14:textId="77777777" w:rsidR="005062C4" w:rsidRDefault="00000000">
                                    <w:pPr>
                                      <w:spacing w:after="160" w:line="259" w:lineRule="auto"/>
                                      <w:ind w:left="0" w:right="0" w:firstLine="0"/>
                                      <w:jc w:val="left"/>
                                    </w:pPr>
                                    <w:r>
                                      <w:rPr>
                                        <w:color w:val="282F4C"/>
                                        <w:sz w:val="14"/>
                                      </w:rPr>
                                      <w:t>want to move to in terms of the way we work”</w:t>
                                    </w:r>
                                  </w:p>
                                </w:txbxContent>
                              </wps:txbx>
                              <wps:bodyPr horzOverflow="overflow" vert="horz" lIns="0" tIns="0" rIns="0" bIns="0" rtlCol="0">
                                <a:noAutofit/>
                              </wps:bodyPr>
                            </wps:wsp>
                            <wps:wsp>
                              <wps:cNvPr id="4061" name="Rectangle 4061"/>
                              <wps:cNvSpPr/>
                              <wps:spPr>
                                <a:xfrm>
                                  <a:off x="3925417" y="1687261"/>
                                  <a:ext cx="1260647" cy="114625"/>
                                </a:xfrm>
                                <a:prstGeom prst="rect">
                                  <a:avLst/>
                                </a:prstGeom>
                                <a:ln>
                                  <a:noFill/>
                                </a:ln>
                              </wps:spPr>
                              <wps:txbx>
                                <w:txbxContent>
                                  <w:p w14:paraId="37EE9605" w14:textId="77777777" w:rsidR="005062C4" w:rsidRDefault="00000000">
                                    <w:pPr>
                                      <w:spacing w:after="160" w:line="259" w:lineRule="auto"/>
                                      <w:ind w:left="0" w:right="0" w:firstLine="0"/>
                                      <w:jc w:val="left"/>
                                    </w:pPr>
                                    <w:r>
                                      <w:rPr>
                                        <w:color w:val="282F4C"/>
                                        <w:sz w:val="14"/>
                                      </w:rPr>
                                      <w:t xml:space="preserve">“Continuous change is a </w:t>
                                    </w:r>
                                  </w:p>
                                </w:txbxContent>
                              </wps:txbx>
                              <wps:bodyPr horzOverflow="overflow" vert="horz" lIns="0" tIns="0" rIns="0" bIns="0" rtlCol="0">
                                <a:noAutofit/>
                              </wps:bodyPr>
                            </wps:wsp>
                            <wps:wsp>
                              <wps:cNvPr id="4062" name="Rectangle 4062"/>
                              <wps:cNvSpPr/>
                              <wps:spPr>
                                <a:xfrm>
                                  <a:off x="3896115" y="1790681"/>
                                  <a:ext cx="1338579" cy="114625"/>
                                </a:xfrm>
                                <a:prstGeom prst="rect">
                                  <a:avLst/>
                                </a:prstGeom>
                                <a:ln>
                                  <a:noFill/>
                                </a:ln>
                              </wps:spPr>
                              <wps:txbx>
                                <w:txbxContent>
                                  <w:p w14:paraId="68CDC884" w14:textId="77777777" w:rsidR="005062C4" w:rsidRDefault="00000000">
                                    <w:pPr>
                                      <w:spacing w:after="160" w:line="259" w:lineRule="auto"/>
                                      <w:ind w:left="0" w:right="0" w:firstLine="0"/>
                                      <w:jc w:val="left"/>
                                    </w:pPr>
                                    <w:r>
                                      <w:rPr>
                                        <w:color w:val="282F4C"/>
                                        <w:sz w:val="14"/>
                                      </w:rPr>
                                      <w:t xml:space="preserve">challenge we have to deal </w:t>
                                    </w:r>
                                  </w:p>
                                </w:txbxContent>
                              </wps:txbx>
                              <wps:bodyPr horzOverflow="overflow" vert="horz" lIns="0" tIns="0" rIns="0" bIns="0" rtlCol="0">
                                <a:noAutofit/>
                              </wps:bodyPr>
                            </wps:wsp>
                            <wps:wsp>
                              <wps:cNvPr id="4063" name="Rectangle 4063"/>
                              <wps:cNvSpPr/>
                              <wps:spPr>
                                <a:xfrm>
                                  <a:off x="3917661" y="1894101"/>
                                  <a:ext cx="1280144" cy="114625"/>
                                </a:xfrm>
                                <a:prstGeom prst="rect">
                                  <a:avLst/>
                                </a:prstGeom>
                                <a:ln>
                                  <a:noFill/>
                                </a:ln>
                              </wps:spPr>
                              <wps:txbx>
                                <w:txbxContent>
                                  <w:p w14:paraId="412D887B" w14:textId="77777777" w:rsidR="005062C4" w:rsidRDefault="00000000">
                                    <w:pPr>
                                      <w:spacing w:after="160" w:line="259" w:lineRule="auto"/>
                                      <w:ind w:left="0" w:right="0" w:firstLine="0"/>
                                      <w:jc w:val="left"/>
                                    </w:pPr>
                                    <w:r>
                                      <w:rPr>
                                        <w:color w:val="282F4C"/>
                                        <w:sz w:val="14"/>
                                      </w:rPr>
                                      <w:t xml:space="preserve">with, particularly from an </w:t>
                                    </w:r>
                                  </w:p>
                                </w:txbxContent>
                              </wps:txbx>
                              <wps:bodyPr horzOverflow="overflow" vert="horz" lIns="0" tIns="0" rIns="0" bIns="0" rtlCol="0">
                                <a:noAutofit/>
                              </wps:bodyPr>
                            </wps:wsp>
                            <wps:wsp>
                              <wps:cNvPr id="4064" name="Rectangle 4064"/>
                              <wps:cNvSpPr/>
                              <wps:spPr>
                                <a:xfrm>
                                  <a:off x="3801313" y="1997521"/>
                                  <a:ext cx="1589606" cy="114625"/>
                                </a:xfrm>
                                <a:prstGeom prst="rect">
                                  <a:avLst/>
                                </a:prstGeom>
                                <a:ln>
                                  <a:noFill/>
                                </a:ln>
                              </wps:spPr>
                              <wps:txbx>
                                <w:txbxContent>
                                  <w:p w14:paraId="5B8C9F67" w14:textId="77777777" w:rsidR="005062C4" w:rsidRDefault="00000000">
                                    <w:pPr>
                                      <w:spacing w:after="160" w:line="259" w:lineRule="auto"/>
                                      <w:ind w:left="0" w:right="0" w:firstLine="0"/>
                                      <w:jc w:val="left"/>
                                    </w:pPr>
                                    <w:r>
                                      <w:rPr>
                                        <w:color w:val="282F4C"/>
                                        <w:sz w:val="14"/>
                                      </w:rPr>
                                      <w:t xml:space="preserve">operational perspective but we </w:t>
                                    </w:r>
                                  </w:p>
                                </w:txbxContent>
                              </wps:txbx>
                              <wps:bodyPr horzOverflow="overflow" vert="horz" lIns="0" tIns="0" rIns="0" bIns="0" rtlCol="0">
                                <a:noAutofit/>
                              </wps:bodyPr>
                            </wps:wsp>
                            <wps:wsp>
                              <wps:cNvPr id="4065" name="Rectangle 4065"/>
                              <wps:cNvSpPr/>
                              <wps:spPr>
                                <a:xfrm>
                                  <a:off x="3875431" y="2100941"/>
                                  <a:ext cx="1364828" cy="114625"/>
                                </a:xfrm>
                                <a:prstGeom prst="rect">
                                  <a:avLst/>
                                </a:prstGeom>
                                <a:ln>
                                  <a:noFill/>
                                </a:ln>
                              </wps:spPr>
                              <wps:txbx>
                                <w:txbxContent>
                                  <w:p w14:paraId="7DEA7005" w14:textId="77777777" w:rsidR="005062C4" w:rsidRDefault="00000000">
                                    <w:pPr>
                                      <w:spacing w:after="160" w:line="259" w:lineRule="auto"/>
                                      <w:ind w:left="0" w:right="0" w:firstLine="0"/>
                                      <w:jc w:val="left"/>
                                    </w:pPr>
                                    <w:r>
                                      <w:rPr>
                                        <w:color w:val="282F4C"/>
                                        <w:sz w:val="14"/>
                                      </w:rPr>
                                      <w:t>have to do it and will do it.”</w:t>
                                    </w:r>
                                  </w:p>
                                </w:txbxContent>
                              </wps:txbx>
                              <wps:bodyPr horzOverflow="overflow" vert="horz" lIns="0" tIns="0" rIns="0" bIns="0" rtlCol="0">
                                <a:noAutofit/>
                              </wps:bodyPr>
                            </wps:wsp>
                            <wps:wsp>
                              <wps:cNvPr id="4066" name="Shape 4066"/>
                              <wps:cNvSpPr/>
                              <wps:spPr>
                                <a:xfrm>
                                  <a:off x="5147245" y="1462902"/>
                                  <a:ext cx="1257414" cy="193040"/>
                                </a:xfrm>
                                <a:custGeom>
                                  <a:avLst/>
                                  <a:gdLst/>
                                  <a:ahLst/>
                                  <a:cxnLst/>
                                  <a:rect l="0" t="0" r="0" b="0"/>
                                  <a:pathLst>
                                    <a:path w="1257414" h="193040">
                                      <a:moveTo>
                                        <a:pt x="96520" y="0"/>
                                      </a:moveTo>
                                      <a:lnTo>
                                        <a:pt x="96520" y="48260"/>
                                      </a:lnTo>
                                      <a:lnTo>
                                        <a:pt x="1160882" y="48260"/>
                                      </a:lnTo>
                                      <a:lnTo>
                                        <a:pt x="1160882" y="0"/>
                                      </a:lnTo>
                                      <a:lnTo>
                                        <a:pt x="1257414" y="96520"/>
                                      </a:lnTo>
                                      <a:lnTo>
                                        <a:pt x="1160882" y="193040"/>
                                      </a:lnTo>
                                      <a:lnTo>
                                        <a:pt x="1160882" y="144780"/>
                                      </a:lnTo>
                                      <a:lnTo>
                                        <a:pt x="96520" y="144780"/>
                                      </a:lnTo>
                                      <a:lnTo>
                                        <a:pt x="96520" y="193040"/>
                                      </a:lnTo>
                                      <a:lnTo>
                                        <a:pt x="0" y="96520"/>
                                      </a:lnTo>
                                      <a:lnTo>
                                        <a:pt x="96520" y="0"/>
                                      </a:lnTo>
                                      <a:close/>
                                    </a:path>
                                  </a:pathLst>
                                </a:custGeom>
                                <a:ln w="0" cap="flat">
                                  <a:miter lim="127000"/>
                                </a:ln>
                              </wps:spPr>
                              <wps:style>
                                <a:lnRef idx="0">
                                  <a:srgbClr val="000000">
                                    <a:alpha val="0"/>
                                  </a:srgbClr>
                                </a:lnRef>
                                <a:fillRef idx="1">
                                  <a:srgbClr val="29304C"/>
                                </a:fillRef>
                                <a:effectRef idx="0">
                                  <a:scrgbClr r="0" g="0" b="0"/>
                                </a:effectRef>
                                <a:fontRef idx="none"/>
                              </wps:style>
                              <wps:bodyPr/>
                            </wps:wsp>
                            <wps:wsp>
                              <wps:cNvPr id="4067" name="Rectangle 4067"/>
                              <wps:cNvSpPr/>
                              <wps:spPr>
                                <a:xfrm>
                                  <a:off x="5229743" y="1687261"/>
                                  <a:ext cx="1480702" cy="114625"/>
                                </a:xfrm>
                                <a:prstGeom prst="rect">
                                  <a:avLst/>
                                </a:prstGeom>
                                <a:ln>
                                  <a:noFill/>
                                </a:ln>
                              </wps:spPr>
                              <wps:txbx>
                                <w:txbxContent>
                                  <w:p w14:paraId="7BA47DAE" w14:textId="77777777" w:rsidR="005062C4" w:rsidRDefault="00000000">
                                    <w:pPr>
                                      <w:spacing w:after="160" w:line="259" w:lineRule="auto"/>
                                      <w:ind w:left="0" w:right="0" w:firstLine="0"/>
                                      <w:jc w:val="left"/>
                                    </w:pPr>
                                    <w:r>
                                      <w:rPr>
                                        <w:color w:val="282F4C"/>
                                        <w:sz w:val="14"/>
                                      </w:rPr>
                                      <w:t xml:space="preserve">“Change is a challenge given </w:t>
                                    </w:r>
                                  </w:p>
                                </w:txbxContent>
                              </wps:txbx>
                              <wps:bodyPr horzOverflow="overflow" vert="horz" lIns="0" tIns="0" rIns="0" bIns="0" rtlCol="0">
                                <a:noAutofit/>
                              </wps:bodyPr>
                            </wps:wsp>
                            <wps:wsp>
                              <wps:cNvPr id="4068" name="Rectangle 4068"/>
                              <wps:cNvSpPr/>
                              <wps:spPr>
                                <a:xfrm>
                                  <a:off x="5383150" y="1790681"/>
                                  <a:ext cx="1072663" cy="114625"/>
                                </a:xfrm>
                                <a:prstGeom prst="rect">
                                  <a:avLst/>
                                </a:prstGeom>
                                <a:ln>
                                  <a:noFill/>
                                </a:ln>
                              </wps:spPr>
                              <wps:txbx>
                                <w:txbxContent>
                                  <w:p w14:paraId="0C4223AD" w14:textId="77777777" w:rsidR="005062C4" w:rsidRDefault="00000000">
                                    <w:pPr>
                                      <w:spacing w:after="160" w:line="259" w:lineRule="auto"/>
                                      <w:ind w:left="0" w:right="0" w:firstLine="0"/>
                                      <w:jc w:val="left"/>
                                    </w:pPr>
                                    <w:r>
                                      <w:rPr>
                                        <w:color w:val="282F4C"/>
                                        <w:sz w:val="14"/>
                                      </w:rPr>
                                      <w:t xml:space="preserve">our lack of skills and </w:t>
                                    </w:r>
                                  </w:p>
                                </w:txbxContent>
                              </wps:txbx>
                              <wps:bodyPr horzOverflow="overflow" vert="horz" lIns="0" tIns="0" rIns="0" bIns="0" rtlCol="0">
                                <a:noAutofit/>
                              </wps:bodyPr>
                            </wps:wsp>
                            <wps:wsp>
                              <wps:cNvPr id="4069" name="Rectangle 4069"/>
                              <wps:cNvSpPr/>
                              <wps:spPr>
                                <a:xfrm>
                                  <a:off x="5246118" y="1894101"/>
                                  <a:ext cx="1438302" cy="114625"/>
                                </a:xfrm>
                                <a:prstGeom prst="rect">
                                  <a:avLst/>
                                </a:prstGeom>
                                <a:ln>
                                  <a:noFill/>
                                </a:ln>
                              </wps:spPr>
                              <wps:txbx>
                                <w:txbxContent>
                                  <w:p w14:paraId="4404E411" w14:textId="77777777" w:rsidR="005062C4" w:rsidRDefault="00000000">
                                    <w:pPr>
                                      <w:spacing w:after="160" w:line="259" w:lineRule="auto"/>
                                      <w:ind w:left="0" w:right="0" w:firstLine="0"/>
                                      <w:jc w:val="left"/>
                                    </w:pPr>
                                    <w:r>
                                      <w:rPr>
                                        <w:color w:val="282F4C"/>
                                        <w:sz w:val="14"/>
                                      </w:rPr>
                                      <w:t xml:space="preserve">culture/mindset so we have </w:t>
                                    </w:r>
                                  </w:p>
                                </w:txbxContent>
                              </wps:txbx>
                              <wps:bodyPr horzOverflow="overflow" vert="horz" lIns="0" tIns="0" rIns="0" bIns="0" rtlCol="0">
                                <a:noAutofit/>
                              </wps:bodyPr>
                            </wps:wsp>
                            <wps:wsp>
                              <wps:cNvPr id="4070" name="Rectangle 4070"/>
                              <wps:cNvSpPr/>
                              <wps:spPr>
                                <a:xfrm>
                                  <a:off x="5306447" y="1997521"/>
                                  <a:ext cx="1277828" cy="114625"/>
                                </a:xfrm>
                                <a:prstGeom prst="rect">
                                  <a:avLst/>
                                </a:prstGeom>
                                <a:ln>
                                  <a:noFill/>
                                </a:ln>
                              </wps:spPr>
                              <wps:txbx>
                                <w:txbxContent>
                                  <w:p w14:paraId="58FA3CDD" w14:textId="77777777" w:rsidR="005062C4" w:rsidRDefault="00000000">
                                    <w:pPr>
                                      <w:spacing w:after="160" w:line="259" w:lineRule="auto"/>
                                      <w:ind w:left="0" w:right="0" w:firstLine="0"/>
                                      <w:jc w:val="left"/>
                                    </w:pPr>
                                    <w:r>
                                      <w:rPr>
                                        <w:color w:val="282F4C"/>
                                        <w:sz w:val="14"/>
                                      </w:rPr>
                                      <w:t xml:space="preserve">to rely on our partners to </w:t>
                                    </w:r>
                                  </w:p>
                                </w:txbxContent>
                              </wps:txbx>
                              <wps:bodyPr horzOverflow="overflow" vert="horz" lIns="0" tIns="0" rIns="0" bIns="0" rtlCol="0">
                                <a:noAutofit/>
                              </wps:bodyPr>
                            </wps:wsp>
                            <wps:wsp>
                              <wps:cNvPr id="4071" name="Rectangle 4071"/>
                              <wps:cNvSpPr/>
                              <wps:spPr>
                                <a:xfrm>
                                  <a:off x="5596885" y="2100941"/>
                                  <a:ext cx="475346" cy="114625"/>
                                </a:xfrm>
                                <a:prstGeom prst="rect">
                                  <a:avLst/>
                                </a:prstGeom>
                                <a:ln>
                                  <a:noFill/>
                                </a:ln>
                              </wps:spPr>
                              <wps:txbx>
                                <w:txbxContent>
                                  <w:p w14:paraId="30CC1E16" w14:textId="77777777" w:rsidR="005062C4" w:rsidRDefault="00000000">
                                    <w:pPr>
                                      <w:spacing w:after="160" w:line="259" w:lineRule="auto"/>
                                      <w:ind w:left="0" w:right="0" w:firstLine="0"/>
                                      <w:jc w:val="left"/>
                                    </w:pPr>
                                    <w:r>
                                      <w:rPr>
                                        <w:color w:val="282F4C"/>
                                        <w:sz w:val="14"/>
                                      </w:rPr>
                                      <w:t>innovate”</w:t>
                                    </w:r>
                                  </w:p>
                                </w:txbxContent>
                              </wps:txbx>
                              <wps:bodyPr horzOverflow="overflow" vert="horz" lIns="0" tIns="0" rIns="0" bIns="0" rtlCol="0">
                                <a:noAutofit/>
                              </wps:bodyPr>
                            </wps:wsp>
                            <wps:wsp>
                              <wps:cNvPr id="4072" name="Shape 4072"/>
                              <wps:cNvSpPr/>
                              <wps:spPr>
                                <a:xfrm>
                                  <a:off x="984618" y="2546215"/>
                                  <a:ext cx="1257407" cy="633438"/>
                                </a:xfrm>
                                <a:custGeom>
                                  <a:avLst/>
                                  <a:gdLst/>
                                  <a:ahLst/>
                                  <a:cxnLst/>
                                  <a:rect l="0" t="0" r="0" b="0"/>
                                  <a:pathLst>
                                    <a:path w="1257407" h="633438">
                                      <a:moveTo>
                                        <a:pt x="105567" y="0"/>
                                      </a:moveTo>
                                      <a:lnTo>
                                        <a:pt x="1151832" y="0"/>
                                      </a:lnTo>
                                      <a:cubicBezTo>
                                        <a:pt x="1210137" y="0"/>
                                        <a:pt x="1257407" y="47269"/>
                                        <a:pt x="1257407" y="105575"/>
                                      </a:cubicBezTo>
                                      <a:lnTo>
                                        <a:pt x="1257407" y="527863"/>
                                      </a:lnTo>
                                      <a:cubicBezTo>
                                        <a:pt x="1257407" y="586169"/>
                                        <a:pt x="1210137" y="633438"/>
                                        <a:pt x="1151832" y="633438"/>
                                      </a:cubicBezTo>
                                      <a:lnTo>
                                        <a:pt x="105567" y="633438"/>
                                      </a:lnTo>
                                      <a:cubicBezTo>
                                        <a:pt x="61838" y="633438"/>
                                        <a:pt x="24317" y="606849"/>
                                        <a:pt x="8289" y="568957"/>
                                      </a:cubicBezTo>
                                      <a:lnTo>
                                        <a:pt x="0" y="527901"/>
                                      </a:lnTo>
                                      <a:lnTo>
                                        <a:pt x="0" y="105537"/>
                                      </a:lnTo>
                                      <a:lnTo>
                                        <a:pt x="8289" y="64481"/>
                                      </a:lnTo>
                                      <a:cubicBezTo>
                                        <a:pt x="24317" y="26589"/>
                                        <a:pt x="61838" y="0"/>
                                        <a:pt x="105567" y="0"/>
                                      </a:cubicBezTo>
                                      <a:close/>
                                    </a:path>
                                  </a:pathLst>
                                </a:custGeom>
                                <a:ln w="0" cap="flat">
                                  <a:miter lim="127000"/>
                                </a:ln>
                              </wps:spPr>
                              <wps:style>
                                <a:lnRef idx="0">
                                  <a:srgbClr val="000000">
                                    <a:alpha val="0"/>
                                  </a:srgbClr>
                                </a:lnRef>
                                <a:fillRef idx="1">
                                  <a:srgbClr val="CBD0E4"/>
                                </a:fillRef>
                                <a:effectRef idx="0">
                                  <a:scrgbClr r="0" g="0" b="0"/>
                                </a:effectRef>
                                <a:fontRef idx="none"/>
                              </wps:style>
                              <wps:bodyPr/>
                            </wps:wsp>
                            <wps:wsp>
                              <wps:cNvPr id="4073" name="Rectangle 4073"/>
                              <wps:cNvSpPr/>
                              <wps:spPr>
                                <a:xfrm>
                                  <a:off x="1093836" y="2621584"/>
                                  <a:ext cx="1409669" cy="114625"/>
                                </a:xfrm>
                                <a:prstGeom prst="rect">
                                  <a:avLst/>
                                </a:prstGeom>
                                <a:ln>
                                  <a:noFill/>
                                </a:ln>
                              </wps:spPr>
                              <wps:txbx>
                                <w:txbxContent>
                                  <w:p w14:paraId="36C72086" w14:textId="77777777" w:rsidR="005062C4" w:rsidRDefault="00000000">
                                    <w:pPr>
                                      <w:spacing w:after="160" w:line="259" w:lineRule="auto"/>
                                      <w:ind w:left="0" w:right="0" w:firstLine="0"/>
                                      <w:jc w:val="left"/>
                                    </w:pPr>
                                    <w:r>
                                      <w:rPr>
                                        <w:color w:val="282F4C"/>
                                        <w:sz w:val="14"/>
                                      </w:rPr>
                                      <w:t xml:space="preserve">Hyperscale, disaggregation </w:t>
                                    </w:r>
                                  </w:p>
                                </w:txbxContent>
                              </wps:txbx>
                              <wps:bodyPr horzOverflow="overflow" vert="horz" lIns="0" tIns="0" rIns="0" bIns="0" rtlCol="0">
                                <a:noAutofit/>
                              </wps:bodyPr>
                            </wps:wsp>
                            <wps:wsp>
                              <wps:cNvPr id="4074" name="Rectangle 4074"/>
                              <wps:cNvSpPr/>
                              <wps:spPr>
                                <a:xfrm>
                                  <a:off x="1156750" y="2725004"/>
                                  <a:ext cx="1243441" cy="114625"/>
                                </a:xfrm>
                                <a:prstGeom prst="rect">
                                  <a:avLst/>
                                </a:prstGeom>
                                <a:ln>
                                  <a:noFill/>
                                </a:ln>
                              </wps:spPr>
                              <wps:txbx>
                                <w:txbxContent>
                                  <w:p w14:paraId="3A418595" w14:textId="77777777" w:rsidR="005062C4" w:rsidRDefault="00000000">
                                    <w:pPr>
                                      <w:spacing w:after="160" w:line="259" w:lineRule="auto"/>
                                      <w:ind w:left="0" w:right="0" w:firstLine="0"/>
                                      <w:jc w:val="left"/>
                                    </w:pPr>
                                    <w:r>
                                      <w:rPr>
                                        <w:color w:val="282F4C"/>
                                        <w:sz w:val="14"/>
                                      </w:rPr>
                                      <w:t xml:space="preserve">and cloud native are the </w:t>
                                    </w:r>
                                  </w:p>
                                </w:txbxContent>
                              </wps:txbx>
                              <wps:bodyPr horzOverflow="overflow" vert="horz" lIns="0" tIns="0" rIns="0" bIns="0" rtlCol="0">
                                <a:noAutofit/>
                              </wps:bodyPr>
                            </wps:wsp>
                            <wps:wsp>
                              <wps:cNvPr id="4075" name="Rectangle 4075"/>
                              <wps:cNvSpPr/>
                              <wps:spPr>
                                <a:xfrm>
                                  <a:off x="1184328" y="2828424"/>
                                  <a:ext cx="525895" cy="114625"/>
                                </a:xfrm>
                                <a:prstGeom prst="rect">
                                  <a:avLst/>
                                </a:prstGeom>
                                <a:ln>
                                  <a:noFill/>
                                </a:ln>
                              </wps:spPr>
                              <wps:txbx>
                                <w:txbxContent>
                                  <w:p w14:paraId="0486A195" w14:textId="77777777" w:rsidR="005062C4" w:rsidRDefault="00000000">
                                    <w:pPr>
                                      <w:spacing w:after="160" w:line="259" w:lineRule="auto"/>
                                      <w:ind w:left="0" w:right="0" w:firstLine="0"/>
                                      <w:jc w:val="left"/>
                                    </w:pPr>
                                    <w:r>
                                      <w:rPr>
                                        <w:color w:val="282F4C"/>
                                        <w:sz w:val="14"/>
                                      </w:rPr>
                                      <w:t xml:space="preserve">goals and </w:t>
                                    </w:r>
                                  </w:p>
                                </w:txbxContent>
                              </wps:txbx>
                              <wps:bodyPr horzOverflow="overflow" vert="horz" lIns="0" tIns="0" rIns="0" bIns="0" rtlCol="0">
                                <a:noAutofit/>
                              </wps:bodyPr>
                            </wps:wsp>
                            <wps:wsp>
                              <wps:cNvPr id="4076" name="Rectangle 4076"/>
                              <wps:cNvSpPr/>
                              <wps:spPr>
                                <a:xfrm>
                                  <a:off x="1579911" y="2828424"/>
                                  <a:ext cx="642915" cy="114625"/>
                                </a:xfrm>
                                <a:prstGeom prst="rect">
                                  <a:avLst/>
                                </a:prstGeom>
                                <a:ln>
                                  <a:noFill/>
                                </a:ln>
                              </wps:spPr>
                              <wps:txbx>
                                <w:txbxContent>
                                  <w:p w14:paraId="3DDA6490" w14:textId="77777777" w:rsidR="005062C4" w:rsidRDefault="00000000">
                                    <w:pPr>
                                      <w:spacing w:after="160" w:line="259" w:lineRule="auto"/>
                                      <w:ind w:left="0" w:right="0" w:firstLine="0"/>
                                      <w:jc w:val="left"/>
                                    </w:pPr>
                                    <w:r>
                                      <w:rPr>
                                        <w:b/>
                                        <w:color w:val="282F4C"/>
                                        <w:sz w:val="14"/>
                                      </w:rPr>
                                      <w:t xml:space="preserve">will lead the </w:t>
                                    </w:r>
                                  </w:p>
                                </w:txbxContent>
                              </wps:txbx>
                              <wps:bodyPr horzOverflow="overflow" vert="horz" lIns="0" tIns="0" rIns="0" bIns="0" rtlCol="0">
                                <a:noAutofit/>
                              </wps:bodyPr>
                            </wps:wsp>
                            <wps:wsp>
                              <wps:cNvPr id="4077" name="Rectangle 4077"/>
                              <wps:cNvSpPr/>
                              <wps:spPr>
                                <a:xfrm>
                                  <a:off x="1087803" y="2931844"/>
                                  <a:ext cx="1426955" cy="114625"/>
                                </a:xfrm>
                                <a:prstGeom prst="rect">
                                  <a:avLst/>
                                </a:prstGeom>
                                <a:ln>
                                  <a:noFill/>
                                </a:ln>
                              </wps:spPr>
                              <wps:txbx>
                                <w:txbxContent>
                                  <w:p w14:paraId="7C71559C" w14:textId="77777777" w:rsidR="005062C4" w:rsidRDefault="00000000">
                                    <w:pPr>
                                      <w:spacing w:after="160" w:line="259" w:lineRule="auto"/>
                                      <w:ind w:left="0" w:right="0" w:firstLine="0"/>
                                      <w:jc w:val="left"/>
                                    </w:pPr>
                                    <w:r>
                                      <w:rPr>
                                        <w:b/>
                                        <w:color w:val="282F4C"/>
                                        <w:sz w:val="14"/>
                                      </w:rPr>
                                      <w:t xml:space="preserve">efforts to achieve this, incl. </w:t>
                                    </w:r>
                                  </w:p>
                                </w:txbxContent>
                              </wps:txbx>
                              <wps:bodyPr horzOverflow="overflow" vert="horz" lIns="0" tIns="0" rIns="0" bIns="0" rtlCol="0">
                                <a:noAutofit/>
                              </wps:bodyPr>
                            </wps:wsp>
                            <wps:wsp>
                              <wps:cNvPr id="4078" name="Rectangle 4078"/>
                              <wps:cNvSpPr/>
                              <wps:spPr>
                                <a:xfrm>
                                  <a:off x="1189500" y="3035265"/>
                                  <a:ext cx="1126754" cy="114624"/>
                                </a:xfrm>
                                <a:prstGeom prst="rect">
                                  <a:avLst/>
                                </a:prstGeom>
                                <a:ln>
                                  <a:noFill/>
                                </a:ln>
                              </wps:spPr>
                              <wps:txbx>
                                <w:txbxContent>
                                  <w:p w14:paraId="2A5EF4BE" w14:textId="77777777" w:rsidR="005062C4" w:rsidRDefault="00000000">
                                    <w:pPr>
                                      <w:spacing w:after="160" w:line="259" w:lineRule="auto"/>
                                      <w:ind w:left="0" w:right="0" w:firstLine="0"/>
                                      <w:jc w:val="left"/>
                                    </w:pPr>
                                    <w:r>
                                      <w:rPr>
                                        <w:b/>
                                        <w:color w:val="282F4C"/>
                                        <w:sz w:val="14"/>
                                      </w:rPr>
                                      <w:t>taking a DIY approach</w:t>
                                    </w:r>
                                  </w:p>
                                </w:txbxContent>
                              </wps:txbx>
                              <wps:bodyPr horzOverflow="overflow" vert="horz" lIns="0" tIns="0" rIns="0" bIns="0" rtlCol="0">
                                <a:noAutofit/>
                              </wps:bodyPr>
                            </wps:wsp>
                            <wps:wsp>
                              <wps:cNvPr id="4079" name="Shape 4079"/>
                              <wps:cNvSpPr/>
                              <wps:spPr>
                                <a:xfrm>
                                  <a:off x="2372156" y="2547076"/>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FEC8CE"/>
                                </a:fillRef>
                                <a:effectRef idx="0">
                                  <a:scrgbClr r="0" g="0" b="0"/>
                                </a:effectRef>
                                <a:fontRef idx="none"/>
                              </wps:style>
                              <wps:bodyPr/>
                            </wps:wsp>
                            <wps:wsp>
                              <wps:cNvPr id="4080" name="Rectangle 4080"/>
                              <wps:cNvSpPr/>
                              <wps:spPr>
                                <a:xfrm>
                                  <a:off x="2579614" y="2622280"/>
                                  <a:ext cx="1149461" cy="114625"/>
                                </a:xfrm>
                                <a:prstGeom prst="rect">
                                  <a:avLst/>
                                </a:prstGeom>
                                <a:ln>
                                  <a:noFill/>
                                </a:ln>
                              </wps:spPr>
                              <wps:txbx>
                                <w:txbxContent>
                                  <w:p w14:paraId="046D80B7" w14:textId="77777777" w:rsidR="005062C4" w:rsidRDefault="00000000">
                                    <w:pPr>
                                      <w:spacing w:after="160" w:line="259" w:lineRule="auto"/>
                                      <w:ind w:left="0" w:right="0" w:firstLine="0"/>
                                      <w:jc w:val="left"/>
                                    </w:pPr>
                                    <w:r>
                                      <w:rPr>
                                        <w:color w:val="282F4C"/>
                                        <w:sz w:val="14"/>
                                      </w:rPr>
                                      <w:t xml:space="preserve">Hyperscale is the goal </w:t>
                                    </w:r>
                                  </w:p>
                                </w:txbxContent>
                              </wps:txbx>
                              <wps:bodyPr horzOverflow="overflow" vert="horz" lIns="0" tIns="0" rIns="0" bIns="0" rtlCol="0">
                                <a:noAutofit/>
                              </wps:bodyPr>
                            </wps:wsp>
                            <wps:wsp>
                              <wps:cNvPr id="4081" name="Rectangle 4081"/>
                              <wps:cNvSpPr/>
                              <wps:spPr>
                                <a:xfrm>
                                  <a:off x="2473608" y="2725700"/>
                                  <a:ext cx="1431436" cy="114625"/>
                                </a:xfrm>
                                <a:prstGeom prst="rect">
                                  <a:avLst/>
                                </a:prstGeom>
                                <a:ln>
                                  <a:noFill/>
                                </a:ln>
                              </wps:spPr>
                              <wps:txbx>
                                <w:txbxContent>
                                  <w:p w14:paraId="3C574884" w14:textId="77777777" w:rsidR="005062C4" w:rsidRDefault="00000000">
                                    <w:pPr>
                                      <w:spacing w:after="160" w:line="259" w:lineRule="auto"/>
                                      <w:ind w:left="0" w:right="0" w:firstLine="0"/>
                                      <w:jc w:val="left"/>
                                    </w:pPr>
                                    <w:r>
                                      <w:rPr>
                                        <w:color w:val="282F4C"/>
                                        <w:sz w:val="14"/>
                                      </w:rPr>
                                      <w:t xml:space="preserve">through disaggregation and </w:t>
                                    </w:r>
                                  </w:p>
                                </w:txbxContent>
                              </wps:txbx>
                              <wps:bodyPr horzOverflow="overflow" vert="horz" lIns="0" tIns="0" rIns="0" bIns="0" rtlCol="0">
                                <a:noAutofit/>
                              </wps:bodyPr>
                            </wps:wsp>
                            <wps:wsp>
                              <wps:cNvPr id="4082" name="Rectangle 4082"/>
                              <wps:cNvSpPr/>
                              <wps:spPr>
                                <a:xfrm>
                                  <a:off x="2519285" y="2829120"/>
                                  <a:ext cx="837672" cy="114625"/>
                                </a:xfrm>
                                <a:prstGeom prst="rect">
                                  <a:avLst/>
                                </a:prstGeom>
                                <a:ln>
                                  <a:noFill/>
                                </a:ln>
                              </wps:spPr>
                              <wps:txbx>
                                <w:txbxContent>
                                  <w:p w14:paraId="564AC60A" w14:textId="77777777" w:rsidR="005062C4" w:rsidRDefault="00000000">
                                    <w:pPr>
                                      <w:spacing w:after="160" w:line="259" w:lineRule="auto"/>
                                      <w:ind w:left="0" w:right="0" w:firstLine="0"/>
                                      <w:jc w:val="left"/>
                                    </w:pPr>
                                    <w:r>
                                      <w:rPr>
                                        <w:color w:val="282F4C"/>
                                        <w:sz w:val="14"/>
                                      </w:rPr>
                                      <w:t xml:space="preserve">cloud native but </w:t>
                                    </w:r>
                                  </w:p>
                                </w:txbxContent>
                              </wps:txbx>
                              <wps:bodyPr horzOverflow="overflow" vert="horz" lIns="0" tIns="0" rIns="0" bIns="0" rtlCol="0">
                                <a:noAutofit/>
                              </wps:bodyPr>
                            </wps:wsp>
                            <wps:wsp>
                              <wps:cNvPr id="4083" name="Rectangle 4083"/>
                              <wps:cNvSpPr/>
                              <wps:spPr>
                                <a:xfrm>
                                  <a:off x="3149286" y="2829120"/>
                                  <a:ext cx="470990" cy="114625"/>
                                </a:xfrm>
                                <a:prstGeom prst="rect">
                                  <a:avLst/>
                                </a:prstGeom>
                                <a:ln>
                                  <a:noFill/>
                                </a:ln>
                              </wps:spPr>
                              <wps:txbx>
                                <w:txbxContent>
                                  <w:p w14:paraId="3F68FEE3" w14:textId="77777777" w:rsidR="005062C4" w:rsidRDefault="00000000">
                                    <w:pPr>
                                      <w:spacing w:after="160" w:line="259" w:lineRule="auto"/>
                                      <w:ind w:left="0" w:right="0" w:firstLine="0"/>
                                      <w:jc w:val="left"/>
                                    </w:pPr>
                                    <w:r>
                                      <w:rPr>
                                        <w:b/>
                                        <w:color w:val="282F4C"/>
                                        <w:sz w:val="14"/>
                                      </w:rPr>
                                      <w:t xml:space="preserve">relies on </w:t>
                                    </w:r>
                                  </w:p>
                                </w:txbxContent>
                              </wps:txbx>
                              <wps:bodyPr horzOverflow="overflow" vert="horz" lIns="0" tIns="0" rIns="0" bIns="0" rtlCol="0">
                                <a:noAutofit/>
                              </wps:bodyPr>
                            </wps:wsp>
                            <wps:wsp>
                              <wps:cNvPr id="4084" name="Rectangle 4084"/>
                              <wps:cNvSpPr/>
                              <wps:spPr>
                                <a:xfrm>
                                  <a:off x="2524457" y="2932541"/>
                                  <a:ext cx="1296283" cy="114625"/>
                                </a:xfrm>
                                <a:prstGeom prst="rect">
                                  <a:avLst/>
                                </a:prstGeom>
                                <a:ln>
                                  <a:noFill/>
                                </a:ln>
                              </wps:spPr>
                              <wps:txbx>
                                <w:txbxContent>
                                  <w:p w14:paraId="4033888F" w14:textId="77777777" w:rsidR="005062C4" w:rsidRDefault="00000000">
                                    <w:pPr>
                                      <w:spacing w:after="160" w:line="259" w:lineRule="auto"/>
                                      <w:ind w:left="0" w:right="0" w:firstLine="0"/>
                                      <w:jc w:val="left"/>
                                    </w:pPr>
                                    <w:r>
                                      <w:rPr>
                                        <w:b/>
                                        <w:color w:val="282F4C"/>
                                        <w:sz w:val="14"/>
                                      </w:rPr>
                                      <w:t xml:space="preserve">collaboration efforts and </w:t>
                                    </w:r>
                                  </w:p>
                                </w:txbxContent>
                              </wps:txbx>
                              <wps:bodyPr horzOverflow="overflow" vert="horz" lIns="0" tIns="0" rIns="0" bIns="0" rtlCol="0">
                                <a:noAutofit/>
                              </wps:bodyPr>
                            </wps:wsp>
                            <wps:wsp>
                              <wps:cNvPr id="4085" name="Rectangle 4085"/>
                              <wps:cNvSpPr/>
                              <wps:spPr>
                                <a:xfrm>
                                  <a:off x="2571857" y="3035961"/>
                                  <a:ext cx="1140624" cy="114624"/>
                                </a:xfrm>
                                <a:prstGeom prst="rect">
                                  <a:avLst/>
                                </a:prstGeom>
                                <a:ln>
                                  <a:noFill/>
                                </a:ln>
                              </wps:spPr>
                              <wps:txbx>
                                <w:txbxContent>
                                  <w:p w14:paraId="77F87635" w14:textId="77777777" w:rsidR="005062C4" w:rsidRDefault="00000000">
                                    <w:pPr>
                                      <w:spacing w:after="160" w:line="259" w:lineRule="auto"/>
                                      <w:ind w:left="0" w:right="0" w:firstLine="0"/>
                                      <w:jc w:val="left"/>
                                    </w:pPr>
                                    <w:r>
                                      <w:rPr>
                                        <w:b/>
                                        <w:color w:val="282F4C"/>
                                        <w:sz w:val="14"/>
                                      </w:rPr>
                                      <w:t>blueprints to get there</w:t>
                                    </w:r>
                                  </w:p>
                                </w:txbxContent>
                              </wps:txbx>
                              <wps:bodyPr horzOverflow="overflow" vert="horz" lIns="0" tIns="0" rIns="0" bIns="0" rtlCol="0">
                                <a:noAutofit/>
                              </wps:bodyPr>
                            </wps:wsp>
                            <wps:wsp>
                              <wps:cNvPr id="4086" name="Shape 4086"/>
                              <wps:cNvSpPr/>
                              <wps:spPr>
                                <a:xfrm>
                                  <a:off x="3759700" y="2547076"/>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FFE9CA"/>
                                </a:fillRef>
                                <a:effectRef idx="0">
                                  <a:scrgbClr r="0" g="0" b="0"/>
                                </a:effectRef>
                                <a:fontRef idx="none"/>
                              </wps:style>
                              <wps:bodyPr/>
                            </wps:wsp>
                            <wps:wsp>
                              <wps:cNvPr id="4087" name="Rectangle 4087"/>
                              <wps:cNvSpPr/>
                              <wps:spPr>
                                <a:xfrm>
                                  <a:off x="3914590" y="2570571"/>
                                  <a:ext cx="1289291" cy="114625"/>
                                </a:xfrm>
                                <a:prstGeom prst="rect">
                                  <a:avLst/>
                                </a:prstGeom>
                                <a:ln>
                                  <a:noFill/>
                                </a:ln>
                              </wps:spPr>
                              <wps:txbx>
                                <w:txbxContent>
                                  <w:p w14:paraId="39310790" w14:textId="77777777" w:rsidR="005062C4" w:rsidRDefault="00000000">
                                    <w:pPr>
                                      <w:spacing w:after="160" w:line="259" w:lineRule="auto"/>
                                      <w:ind w:left="0" w:right="0" w:firstLine="0"/>
                                      <w:jc w:val="left"/>
                                    </w:pPr>
                                    <w:r>
                                      <w:rPr>
                                        <w:color w:val="282F4C"/>
                                        <w:sz w:val="14"/>
                                      </w:rPr>
                                      <w:t xml:space="preserve">Sees value of hyperscale </w:t>
                                    </w:r>
                                  </w:p>
                                </w:txbxContent>
                              </wps:txbx>
                              <wps:bodyPr horzOverflow="overflow" vert="horz" lIns="0" tIns="0" rIns="0" bIns="0" rtlCol="0">
                                <a:noAutofit/>
                              </wps:bodyPr>
                            </wps:wsp>
                            <wps:wsp>
                              <wps:cNvPr id="4088" name="Rectangle 4088"/>
                              <wps:cNvSpPr/>
                              <wps:spPr>
                                <a:xfrm>
                                  <a:off x="3859432" y="2673991"/>
                                  <a:ext cx="784957" cy="114625"/>
                                </a:xfrm>
                                <a:prstGeom prst="rect">
                                  <a:avLst/>
                                </a:prstGeom>
                                <a:ln>
                                  <a:noFill/>
                                </a:ln>
                              </wps:spPr>
                              <wps:txbx>
                                <w:txbxContent>
                                  <w:p w14:paraId="625EE3B2" w14:textId="77777777" w:rsidR="005062C4" w:rsidRDefault="00000000">
                                    <w:pPr>
                                      <w:spacing w:after="160" w:line="259" w:lineRule="auto"/>
                                      <w:ind w:left="0" w:right="0" w:firstLine="0"/>
                                      <w:jc w:val="left"/>
                                    </w:pPr>
                                    <w:r>
                                      <w:rPr>
                                        <w:color w:val="282F4C"/>
                                        <w:sz w:val="14"/>
                                      </w:rPr>
                                      <w:t xml:space="preserve">economics but </w:t>
                                    </w:r>
                                  </w:p>
                                </w:txbxContent>
                              </wps:txbx>
                              <wps:bodyPr horzOverflow="overflow" vert="horz" lIns="0" tIns="0" rIns="0" bIns="0" rtlCol="0">
                                <a:noAutofit/>
                              </wps:bodyPr>
                            </wps:wsp>
                            <wps:wsp>
                              <wps:cNvPr id="4089" name="Rectangle 4089"/>
                              <wps:cNvSpPr/>
                              <wps:spPr>
                                <a:xfrm>
                                  <a:off x="4448928" y="2673991"/>
                                  <a:ext cx="650939" cy="114625"/>
                                </a:xfrm>
                                <a:prstGeom prst="rect">
                                  <a:avLst/>
                                </a:prstGeom>
                                <a:ln>
                                  <a:noFill/>
                                </a:ln>
                              </wps:spPr>
                              <wps:txbx>
                                <w:txbxContent>
                                  <w:p w14:paraId="00EF4794" w14:textId="77777777" w:rsidR="005062C4" w:rsidRDefault="00000000">
                                    <w:pPr>
                                      <w:spacing w:after="160" w:line="259" w:lineRule="auto"/>
                                      <w:ind w:left="0" w:right="0" w:firstLine="0"/>
                                      <w:jc w:val="left"/>
                                    </w:pPr>
                                    <w:r>
                                      <w:rPr>
                                        <w:b/>
                                        <w:color w:val="282F4C"/>
                                        <w:sz w:val="14"/>
                                      </w:rPr>
                                      <w:t xml:space="preserve">sceptical on </w:t>
                                    </w:r>
                                  </w:p>
                                </w:txbxContent>
                              </wps:txbx>
                              <wps:bodyPr horzOverflow="overflow" vert="horz" lIns="0" tIns="0" rIns="0" bIns="0" rtlCol="0">
                                <a:noAutofit/>
                              </wps:bodyPr>
                            </wps:wsp>
                            <wps:wsp>
                              <wps:cNvPr id="4090" name="Rectangle 4090"/>
                              <wps:cNvSpPr/>
                              <wps:spPr>
                                <a:xfrm>
                                  <a:off x="3912004" y="2777411"/>
                                  <a:ext cx="1237481" cy="114625"/>
                                </a:xfrm>
                                <a:prstGeom prst="rect">
                                  <a:avLst/>
                                </a:prstGeom>
                                <a:ln>
                                  <a:noFill/>
                                </a:ln>
                              </wps:spPr>
                              <wps:txbx>
                                <w:txbxContent>
                                  <w:p w14:paraId="7F46A5A5" w14:textId="77777777" w:rsidR="005062C4" w:rsidRDefault="00000000">
                                    <w:pPr>
                                      <w:spacing w:after="160" w:line="259" w:lineRule="auto"/>
                                      <w:ind w:left="0" w:right="0" w:firstLine="0"/>
                                      <w:jc w:val="left"/>
                                    </w:pPr>
                                    <w:r>
                                      <w:rPr>
                                        <w:b/>
                                        <w:color w:val="282F4C"/>
                                        <w:sz w:val="14"/>
                                      </w:rPr>
                                      <w:t>the applicability to them</w:t>
                                    </w:r>
                                  </w:p>
                                </w:txbxContent>
                              </wps:txbx>
                              <wps:bodyPr horzOverflow="overflow" vert="horz" lIns="0" tIns="0" rIns="0" bIns="0" rtlCol="0">
                                <a:noAutofit/>
                              </wps:bodyPr>
                            </wps:wsp>
                            <wps:wsp>
                              <wps:cNvPr id="4091" name="Rectangle 4091"/>
                              <wps:cNvSpPr/>
                              <wps:spPr>
                                <a:xfrm>
                                  <a:off x="4842786" y="2777411"/>
                                  <a:ext cx="58229" cy="114625"/>
                                </a:xfrm>
                                <a:prstGeom prst="rect">
                                  <a:avLst/>
                                </a:prstGeom>
                                <a:ln>
                                  <a:noFill/>
                                </a:ln>
                              </wps:spPr>
                              <wps:txbx>
                                <w:txbxContent>
                                  <w:p w14:paraId="3F921FE2" w14:textId="77777777" w:rsidR="005062C4" w:rsidRDefault="00000000">
                                    <w:pPr>
                                      <w:spacing w:after="160" w:line="259" w:lineRule="auto"/>
                                      <w:ind w:left="0" w:right="0" w:firstLine="0"/>
                                      <w:jc w:val="left"/>
                                    </w:pPr>
                                    <w:r>
                                      <w:rPr>
                                        <w:color w:val="282F4C"/>
                                        <w:sz w:val="14"/>
                                      </w:rPr>
                                      <w:t xml:space="preserve">. </w:t>
                                    </w:r>
                                  </w:p>
                                </w:txbxContent>
                              </wps:txbx>
                              <wps:bodyPr horzOverflow="overflow" vert="horz" lIns="0" tIns="0" rIns="0" bIns="0" rtlCol="0">
                                <a:noAutofit/>
                              </wps:bodyPr>
                            </wps:wsp>
                            <wps:wsp>
                              <wps:cNvPr id="4092" name="Rectangle 4092"/>
                              <wps:cNvSpPr/>
                              <wps:spPr>
                                <a:xfrm>
                                  <a:off x="3892182" y="2880831"/>
                                  <a:ext cx="1348896" cy="114625"/>
                                </a:xfrm>
                                <a:prstGeom prst="rect">
                                  <a:avLst/>
                                </a:prstGeom>
                                <a:ln>
                                  <a:noFill/>
                                </a:ln>
                              </wps:spPr>
                              <wps:txbx>
                                <w:txbxContent>
                                  <w:p w14:paraId="54E56D40" w14:textId="77777777" w:rsidR="005062C4" w:rsidRDefault="00000000">
                                    <w:pPr>
                                      <w:spacing w:after="160" w:line="259" w:lineRule="auto"/>
                                      <w:ind w:left="0" w:right="0" w:firstLine="0"/>
                                      <w:jc w:val="left"/>
                                    </w:pPr>
                                    <w:r>
                                      <w:rPr>
                                        <w:color w:val="282F4C"/>
                                        <w:sz w:val="14"/>
                                      </w:rPr>
                                      <w:t xml:space="preserve">Some still see the value in </w:t>
                                    </w:r>
                                  </w:p>
                                </w:txbxContent>
                              </wps:txbx>
                              <wps:bodyPr horzOverflow="overflow" vert="horz" lIns="0" tIns="0" rIns="0" bIns="0" rtlCol="0">
                                <a:noAutofit/>
                              </wps:bodyPr>
                            </wps:wsp>
                            <wps:wsp>
                              <wps:cNvPr id="4093" name="Rectangle 4093"/>
                              <wps:cNvSpPr/>
                              <wps:spPr>
                                <a:xfrm>
                                  <a:off x="3931827" y="2984251"/>
                                  <a:ext cx="1243453" cy="114625"/>
                                </a:xfrm>
                                <a:prstGeom prst="rect">
                                  <a:avLst/>
                                </a:prstGeom>
                                <a:ln>
                                  <a:noFill/>
                                </a:ln>
                              </wps:spPr>
                              <wps:txbx>
                                <w:txbxContent>
                                  <w:p w14:paraId="23794774" w14:textId="77777777" w:rsidR="005062C4" w:rsidRDefault="00000000">
                                    <w:pPr>
                                      <w:spacing w:after="160" w:line="259" w:lineRule="auto"/>
                                      <w:ind w:left="0" w:right="0" w:firstLine="0"/>
                                      <w:jc w:val="left"/>
                                    </w:pPr>
                                    <w:r>
                                      <w:rPr>
                                        <w:color w:val="282F4C"/>
                                        <w:sz w:val="14"/>
                                      </w:rPr>
                                      <w:t xml:space="preserve">working with incumbent </w:t>
                                    </w:r>
                                  </w:p>
                                </w:txbxContent>
                              </wps:txbx>
                              <wps:bodyPr horzOverflow="overflow" vert="horz" lIns="0" tIns="0" rIns="0" bIns="0" rtlCol="0">
                                <a:noAutofit/>
                              </wps:bodyPr>
                            </wps:wsp>
                            <wps:wsp>
                              <wps:cNvPr id="4094" name="Rectangle 4094"/>
                              <wps:cNvSpPr/>
                              <wps:spPr>
                                <a:xfrm>
                                  <a:off x="4086957" y="3087672"/>
                                  <a:ext cx="801910" cy="114624"/>
                                </a:xfrm>
                                <a:prstGeom prst="rect">
                                  <a:avLst/>
                                </a:prstGeom>
                                <a:ln>
                                  <a:noFill/>
                                </a:ln>
                              </wps:spPr>
                              <wps:txbx>
                                <w:txbxContent>
                                  <w:p w14:paraId="49CDFF52" w14:textId="77777777" w:rsidR="005062C4" w:rsidRDefault="00000000">
                                    <w:pPr>
                                      <w:spacing w:after="160" w:line="259" w:lineRule="auto"/>
                                      <w:ind w:left="0" w:right="0" w:firstLine="0"/>
                                      <w:jc w:val="left"/>
                                    </w:pPr>
                                    <w:r>
                                      <w:rPr>
                                        <w:color w:val="282F4C"/>
                                        <w:sz w:val="14"/>
                                      </w:rPr>
                                      <w:t>vendor partners</w:t>
                                    </w:r>
                                  </w:p>
                                </w:txbxContent>
                              </wps:txbx>
                              <wps:bodyPr horzOverflow="overflow" vert="horz" lIns="0" tIns="0" rIns="0" bIns="0" rtlCol="0">
                                <a:noAutofit/>
                              </wps:bodyPr>
                            </wps:wsp>
                            <wps:wsp>
                              <wps:cNvPr id="4095" name="Shape 4095"/>
                              <wps:cNvSpPr/>
                              <wps:spPr>
                                <a:xfrm>
                                  <a:off x="5147245" y="2547076"/>
                                  <a:ext cx="1257414" cy="633438"/>
                                </a:xfrm>
                                <a:custGeom>
                                  <a:avLst/>
                                  <a:gdLst/>
                                  <a:ahLst/>
                                  <a:cxnLst/>
                                  <a:rect l="0" t="0" r="0" b="0"/>
                                  <a:pathLst>
                                    <a:path w="1257414" h="633438">
                                      <a:moveTo>
                                        <a:pt x="105575" y="0"/>
                                      </a:moveTo>
                                      <a:lnTo>
                                        <a:pt x="1151839" y="0"/>
                                      </a:lnTo>
                                      <a:cubicBezTo>
                                        <a:pt x="1210145" y="0"/>
                                        <a:pt x="1257414" y="47269"/>
                                        <a:pt x="1257414" y="105575"/>
                                      </a:cubicBezTo>
                                      <a:lnTo>
                                        <a:pt x="1257414" y="527863"/>
                                      </a:lnTo>
                                      <a:cubicBezTo>
                                        <a:pt x="1257414" y="586169"/>
                                        <a:pt x="1210145" y="633438"/>
                                        <a:pt x="1151839" y="633438"/>
                                      </a:cubicBezTo>
                                      <a:lnTo>
                                        <a:pt x="105575" y="633438"/>
                                      </a:lnTo>
                                      <a:cubicBezTo>
                                        <a:pt x="47269" y="633438"/>
                                        <a:pt x="0" y="586169"/>
                                        <a:pt x="0" y="527863"/>
                                      </a:cubicBezTo>
                                      <a:lnTo>
                                        <a:pt x="0" y="105575"/>
                                      </a:lnTo>
                                      <a:cubicBezTo>
                                        <a:pt x="0" y="47269"/>
                                        <a:pt x="47269" y="0"/>
                                        <a:pt x="105575"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096" name="Rectangle 4096"/>
                              <wps:cNvSpPr/>
                              <wps:spPr>
                                <a:xfrm>
                                  <a:off x="5325371" y="2570571"/>
                                  <a:ext cx="1226363" cy="114625"/>
                                </a:xfrm>
                                <a:prstGeom prst="rect">
                                  <a:avLst/>
                                </a:prstGeom>
                                <a:ln>
                                  <a:noFill/>
                                </a:ln>
                              </wps:spPr>
                              <wps:txbx>
                                <w:txbxContent>
                                  <w:p w14:paraId="779B5E9B" w14:textId="77777777" w:rsidR="005062C4" w:rsidRDefault="00000000">
                                    <w:pPr>
                                      <w:spacing w:after="160" w:line="259" w:lineRule="auto"/>
                                      <w:ind w:left="0" w:right="0" w:firstLine="0"/>
                                      <w:jc w:val="left"/>
                                    </w:pPr>
                                    <w:r>
                                      <w:rPr>
                                        <w:b/>
                                        <w:color w:val="282F4C"/>
                                        <w:sz w:val="14"/>
                                      </w:rPr>
                                      <w:t xml:space="preserve">Don’t see the pursuit of </w:t>
                                    </w:r>
                                  </w:p>
                                </w:txbxContent>
                              </wps:txbx>
                              <wps:bodyPr horzOverflow="overflow" vert="horz" lIns="0" tIns="0" rIns="0" bIns="0" rtlCol="0">
                                <a:noAutofit/>
                              </wps:bodyPr>
                            </wps:wsp>
                            <wps:wsp>
                              <wps:cNvPr id="4097" name="Rectangle 4097"/>
                              <wps:cNvSpPr/>
                              <wps:spPr>
                                <a:xfrm>
                                  <a:off x="5286588" y="2673991"/>
                                  <a:ext cx="1329524" cy="114625"/>
                                </a:xfrm>
                                <a:prstGeom prst="rect">
                                  <a:avLst/>
                                </a:prstGeom>
                                <a:ln>
                                  <a:noFill/>
                                </a:ln>
                              </wps:spPr>
                              <wps:txbx>
                                <w:txbxContent>
                                  <w:p w14:paraId="158DA741" w14:textId="77777777" w:rsidR="005062C4" w:rsidRDefault="00000000">
                                    <w:pPr>
                                      <w:spacing w:after="160" w:line="259" w:lineRule="auto"/>
                                      <w:ind w:left="0" w:right="0" w:firstLine="0"/>
                                      <w:jc w:val="left"/>
                                    </w:pPr>
                                    <w:r>
                                      <w:rPr>
                                        <w:b/>
                                        <w:color w:val="282F4C"/>
                                        <w:sz w:val="14"/>
                                      </w:rPr>
                                      <w:t xml:space="preserve">hyperscale economics as </w:t>
                                    </w:r>
                                  </w:p>
                                </w:txbxContent>
                              </wps:txbx>
                              <wps:bodyPr horzOverflow="overflow" vert="horz" lIns="0" tIns="0" rIns="0" bIns="0" rtlCol="0">
                                <a:noAutofit/>
                              </wps:bodyPr>
                            </wps:wsp>
                            <wps:wsp>
                              <wps:cNvPr id="4098" name="Rectangle 4098"/>
                              <wps:cNvSpPr/>
                              <wps:spPr>
                                <a:xfrm>
                                  <a:off x="5242635" y="2777411"/>
                                  <a:ext cx="1447575" cy="114625"/>
                                </a:xfrm>
                                <a:prstGeom prst="rect">
                                  <a:avLst/>
                                </a:prstGeom>
                                <a:ln>
                                  <a:noFill/>
                                </a:ln>
                              </wps:spPr>
                              <wps:txbx>
                                <w:txbxContent>
                                  <w:p w14:paraId="6499A0D2" w14:textId="77777777" w:rsidR="005062C4" w:rsidRDefault="00000000">
                                    <w:pPr>
                                      <w:spacing w:after="160" w:line="259" w:lineRule="auto"/>
                                      <w:ind w:left="0" w:right="0" w:firstLine="0"/>
                                      <w:jc w:val="left"/>
                                    </w:pPr>
                                    <w:r>
                                      <w:rPr>
                                        <w:b/>
                                        <w:color w:val="282F4C"/>
                                        <w:sz w:val="14"/>
                                      </w:rPr>
                                      <w:t xml:space="preserve">applicable or achievable for </w:t>
                                    </w:r>
                                  </w:p>
                                </w:txbxContent>
                              </wps:txbx>
                              <wps:bodyPr horzOverflow="overflow" vert="horz" lIns="0" tIns="0" rIns="0" bIns="0" rtlCol="0">
                                <a:noAutofit/>
                              </wps:bodyPr>
                            </wps:wsp>
                            <wps:wsp>
                              <wps:cNvPr id="4099" name="Rectangle 4099"/>
                              <wps:cNvSpPr/>
                              <wps:spPr>
                                <a:xfrm>
                                  <a:off x="5240049" y="2880831"/>
                                  <a:ext cx="264323" cy="114625"/>
                                </a:xfrm>
                                <a:prstGeom prst="rect">
                                  <a:avLst/>
                                </a:prstGeom>
                                <a:ln>
                                  <a:noFill/>
                                </a:ln>
                              </wps:spPr>
                              <wps:txbx>
                                <w:txbxContent>
                                  <w:p w14:paraId="5A93F9EE" w14:textId="77777777" w:rsidR="005062C4" w:rsidRDefault="00000000">
                                    <w:pPr>
                                      <w:spacing w:after="160" w:line="259" w:lineRule="auto"/>
                                      <w:ind w:left="0" w:right="0" w:firstLine="0"/>
                                      <w:jc w:val="left"/>
                                    </w:pPr>
                                    <w:r>
                                      <w:rPr>
                                        <w:b/>
                                        <w:color w:val="282F4C"/>
                                        <w:sz w:val="14"/>
                                      </w:rPr>
                                      <w:t>them</w:t>
                                    </w:r>
                                  </w:p>
                                </w:txbxContent>
                              </wps:txbx>
                              <wps:bodyPr horzOverflow="overflow" vert="horz" lIns="0" tIns="0" rIns="0" bIns="0" rtlCol="0">
                                <a:noAutofit/>
                              </wps:bodyPr>
                            </wps:wsp>
                            <wps:wsp>
                              <wps:cNvPr id="4100" name="Rectangle 4100"/>
                              <wps:cNvSpPr/>
                              <wps:spPr>
                                <a:xfrm>
                                  <a:off x="5459817" y="2880831"/>
                                  <a:ext cx="1162081" cy="114625"/>
                                </a:xfrm>
                                <a:prstGeom prst="rect">
                                  <a:avLst/>
                                </a:prstGeom>
                                <a:ln>
                                  <a:noFill/>
                                </a:ln>
                              </wps:spPr>
                              <wps:txbx>
                                <w:txbxContent>
                                  <w:p w14:paraId="53708F5A" w14:textId="77777777" w:rsidR="005062C4" w:rsidRDefault="00000000">
                                    <w:pPr>
                                      <w:spacing w:after="160" w:line="259" w:lineRule="auto"/>
                                      <w:ind w:left="0" w:right="0" w:firstLine="0"/>
                                      <w:jc w:val="left"/>
                                    </w:pPr>
                                    <w:r>
                                      <w:rPr>
                                        <w:color w:val="282F4C"/>
                                        <w:sz w:val="14"/>
                                      </w:rPr>
                                      <w:t xml:space="preserve">given constraints, lack </w:t>
                                    </w:r>
                                  </w:p>
                                </w:txbxContent>
                              </wps:txbx>
                              <wps:bodyPr horzOverflow="overflow" vert="horz" lIns="0" tIns="0" rIns="0" bIns="0" rtlCol="0">
                                <a:noAutofit/>
                              </wps:bodyPr>
                            </wps:wsp>
                            <wps:wsp>
                              <wps:cNvPr id="4101" name="Rectangle 4101"/>
                              <wps:cNvSpPr/>
                              <wps:spPr>
                                <a:xfrm>
                                  <a:off x="5308134" y="2984251"/>
                                  <a:ext cx="1272121" cy="114625"/>
                                </a:xfrm>
                                <a:prstGeom prst="rect">
                                  <a:avLst/>
                                </a:prstGeom>
                                <a:ln>
                                  <a:noFill/>
                                </a:ln>
                              </wps:spPr>
                              <wps:txbx>
                                <w:txbxContent>
                                  <w:p w14:paraId="29EB6422" w14:textId="77777777" w:rsidR="005062C4" w:rsidRDefault="00000000">
                                    <w:pPr>
                                      <w:spacing w:after="160" w:line="259" w:lineRule="auto"/>
                                      <w:ind w:left="0" w:right="0" w:firstLine="0"/>
                                      <w:jc w:val="left"/>
                                    </w:pPr>
                                    <w:r>
                                      <w:rPr>
                                        <w:color w:val="282F4C"/>
                                        <w:sz w:val="14"/>
                                      </w:rPr>
                                      <w:t xml:space="preserve">of skills, capabilities and </w:t>
                                    </w:r>
                                  </w:p>
                                </w:txbxContent>
                              </wps:txbx>
                              <wps:bodyPr horzOverflow="overflow" vert="horz" lIns="0" tIns="0" rIns="0" bIns="0" rtlCol="0">
                                <a:noAutofit/>
                              </wps:bodyPr>
                            </wps:wsp>
                            <wps:wsp>
                              <wps:cNvPr id="4102" name="Rectangle 4102"/>
                              <wps:cNvSpPr/>
                              <wps:spPr>
                                <a:xfrm>
                                  <a:off x="5585645" y="3087672"/>
                                  <a:ext cx="506179" cy="114624"/>
                                </a:xfrm>
                                <a:prstGeom prst="rect">
                                  <a:avLst/>
                                </a:prstGeom>
                                <a:ln>
                                  <a:noFill/>
                                </a:ln>
                              </wps:spPr>
                              <wps:txbx>
                                <w:txbxContent>
                                  <w:p w14:paraId="6786EA5A" w14:textId="77777777" w:rsidR="005062C4" w:rsidRDefault="00000000">
                                    <w:pPr>
                                      <w:spacing w:after="160" w:line="259" w:lineRule="auto"/>
                                      <w:ind w:left="0" w:right="0" w:firstLine="0"/>
                                      <w:jc w:val="left"/>
                                    </w:pPr>
                                    <w:r>
                                      <w:rPr>
                                        <w:color w:val="282F4C"/>
                                        <w:sz w:val="14"/>
                                      </w:rPr>
                                      <w:t>resources</w:t>
                                    </w:r>
                                  </w:p>
                                </w:txbxContent>
                              </wps:txbx>
                              <wps:bodyPr horzOverflow="overflow" vert="horz" lIns="0" tIns="0" rIns="0" bIns="0" rtlCol="0">
                                <a:noAutofit/>
                              </wps:bodyPr>
                            </wps:wsp>
                            <wps:wsp>
                              <wps:cNvPr id="4103" name="Rectangle 4103"/>
                              <wps:cNvSpPr/>
                              <wps:spPr>
                                <a:xfrm>
                                  <a:off x="1886981" y="1364614"/>
                                  <a:ext cx="1117065" cy="134109"/>
                                </a:xfrm>
                                <a:prstGeom prst="rect">
                                  <a:avLst/>
                                </a:prstGeom>
                                <a:ln>
                                  <a:noFill/>
                                </a:ln>
                              </wps:spPr>
                              <wps:txbx>
                                <w:txbxContent>
                                  <w:p w14:paraId="5A0324F4" w14:textId="77777777" w:rsidR="005062C4" w:rsidRDefault="00000000">
                                    <w:pPr>
                                      <w:spacing w:after="160" w:line="259" w:lineRule="auto"/>
                                      <w:ind w:left="0" w:right="0" w:firstLine="0"/>
                                      <w:jc w:val="left"/>
                                    </w:pPr>
                                    <w:r>
                                      <w:rPr>
                                        <w:b/>
                                        <w:i/>
                                        <w:color w:val="F39100"/>
                                        <w:sz w:val="16"/>
                                      </w:rPr>
                                      <w:t>Change is the goal</w:t>
                                    </w:r>
                                  </w:p>
                                </w:txbxContent>
                              </wps:txbx>
                              <wps:bodyPr horzOverflow="overflow" vert="horz" lIns="0" tIns="0" rIns="0" bIns="0" rtlCol="0">
                                <a:noAutofit/>
                              </wps:bodyPr>
                            </wps:wsp>
                            <wps:wsp>
                              <wps:cNvPr id="4104" name="Rectangle 4104"/>
                              <wps:cNvSpPr/>
                              <wps:spPr>
                                <a:xfrm>
                                  <a:off x="4539728" y="1364614"/>
                                  <a:ext cx="1440510" cy="134109"/>
                                </a:xfrm>
                                <a:prstGeom prst="rect">
                                  <a:avLst/>
                                </a:prstGeom>
                                <a:ln>
                                  <a:noFill/>
                                </a:ln>
                              </wps:spPr>
                              <wps:txbx>
                                <w:txbxContent>
                                  <w:p w14:paraId="2C0DC407" w14:textId="77777777" w:rsidR="005062C4" w:rsidRDefault="00000000">
                                    <w:pPr>
                                      <w:spacing w:after="160" w:line="259" w:lineRule="auto"/>
                                      <w:ind w:left="0" w:right="0" w:firstLine="0"/>
                                      <w:jc w:val="left"/>
                                    </w:pPr>
                                    <w:r>
                                      <w:rPr>
                                        <w:b/>
                                        <w:i/>
                                        <w:color w:val="E2051C"/>
                                        <w:sz w:val="16"/>
                                      </w:rPr>
                                      <w:t>Change is the challenge</w:t>
                                    </w:r>
                                  </w:p>
                                </w:txbxContent>
                              </wps:txbx>
                              <wps:bodyPr horzOverflow="overflow" vert="horz" lIns="0" tIns="0" rIns="0" bIns="0" rtlCol="0">
                                <a:noAutofit/>
                              </wps:bodyPr>
                            </wps:wsp>
                            <pic:pic xmlns:pic="http://schemas.openxmlformats.org/drawingml/2006/picture">
                              <pic:nvPicPr>
                                <pic:cNvPr id="4106" name="Picture 4106"/>
                                <pic:cNvPicPr/>
                              </pic:nvPicPr>
                              <pic:blipFill>
                                <a:blip r:embed="rId77"/>
                                <a:stretch>
                                  <a:fillRect/>
                                </a:stretch>
                              </pic:blipFill>
                              <pic:spPr>
                                <a:xfrm rot="-10799999" flipV="1">
                                  <a:off x="5529036" y="360616"/>
                                  <a:ext cx="509341" cy="509341"/>
                                </a:xfrm>
                                <a:prstGeom prst="rect">
                                  <a:avLst/>
                                </a:prstGeom>
                              </pic:spPr>
                            </pic:pic>
                            <pic:pic xmlns:pic="http://schemas.openxmlformats.org/drawingml/2006/picture">
                              <pic:nvPicPr>
                                <pic:cNvPr id="4108" name="Picture 4108"/>
                                <pic:cNvPicPr/>
                              </pic:nvPicPr>
                              <pic:blipFill>
                                <a:blip r:embed="rId78"/>
                                <a:stretch>
                                  <a:fillRect/>
                                </a:stretch>
                              </pic:blipFill>
                              <pic:spPr>
                                <a:xfrm>
                                  <a:off x="2796175" y="360615"/>
                                  <a:ext cx="508479" cy="509341"/>
                                </a:xfrm>
                                <a:prstGeom prst="rect">
                                  <a:avLst/>
                                </a:prstGeom>
                              </pic:spPr>
                            </pic:pic>
                            <pic:pic xmlns:pic="http://schemas.openxmlformats.org/drawingml/2006/picture">
                              <pic:nvPicPr>
                                <pic:cNvPr id="4110" name="Picture 4110"/>
                                <pic:cNvPicPr/>
                              </pic:nvPicPr>
                              <pic:blipFill>
                                <a:blip r:embed="rId79"/>
                                <a:stretch>
                                  <a:fillRect/>
                                </a:stretch>
                              </pic:blipFill>
                              <pic:spPr>
                                <a:xfrm>
                                  <a:off x="4162175" y="360615"/>
                                  <a:ext cx="509341" cy="509341"/>
                                </a:xfrm>
                                <a:prstGeom prst="rect">
                                  <a:avLst/>
                                </a:prstGeom>
                              </pic:spPr>
                            </pic:pic>
                            <pic:pic xmlns:pic="http://schemas.openxmlformats.org/drawingml/2006/picture">
                              <pic:nvPicPr>
                                <pic:cNvPr id="4112" name="Picture 4112"/>
                                <pic:cNvPicPr/>
                              </pic:nvPicPr>
                              <pic:blipFill>
                                <a:blip r:embed="rId80"/>
                                <a:stretch>
                                  <a:fillRect/>
                                </a:stretch>
                              </pic:blipFill>
                              <pic:spPr>
                                <a:xfrm>
                                  <a:off x="1429314" y="360615"/>
                                  <a:ext cx="508479" cy="509341"/>
                                </a:xfrm>
                                <a:prstGeom prst="rect">
                                  <a:avLst/>
                                </a:prstGeom>
                              </pic:spPr>
                            </pic:pic>
                          </wpg:wgp>
                        </a:graphicData>
                      </a:graphic>
                    </wp:inline>
                  </w:drawing>
                </mc:Choice>
                <mc:Fallback xmlns:a="http://schemas.openxmlformats.org/drawingml/2006/main">
                  <w:pict>
                    <v:group id="Group 21806" style="width:519.948pt;height:303.307pt;mso-position-horizontal-relative:char;mso-position-vertical-relative:line" coordsize="66033,38519">
                      <v:shape id="Shape 23084" style="position:absolute;width:66033;height:38519;left:0;top:0;" coordsize="6603340,3851999" path="m0,0l6603340,0l6603340,3851999l0,3851999l0,0">
                        <v:stroke weight="0pt" endcap="flat" joinstyle="miter" miterlimit="10" on="false" color="#000000" opacity="0"/>
                        <v:fill on="true" color="#f3f3f3"/>
                      </v:shape>
                      <v:rect id="Rectangle 4040" style="position:absolute;width:4925;height:1351;left:9840;top:34487;" filled="f" stroked="f">
                        <v:textbox inset="0,0,0,0">
                          <w:txbxContent>
                            <w:p>
                              <w:pPr>
                                <w:spacing w:before="0" w:after="160" w:line="259" w:lineRule="auto"/>
                                <w:ind w:left="0" w:right="0" w:firstLine="0"/>
                                <w:jc w:val="left"/>
                              </w:pPr>
                              <w:r>
                                <w:rPr>
                                  <w:rFonts w:cs="Roboto" w:hAnsi="Roboto" w:eastAsia="Roboto" w:ascii="Roboto"/>
                                  <w:b w:val="1"/>
                                  <w:sz w:val="16"/>
                                </w:rPr>
                                <w:t xml:space="preserve">Source: </w:t>
                              </w:r>
                            </w:p>
                          </w:txbxContent>
                        </v:textbox>
                      </v:rect>
                      <v:rect id="Rectangle 4041" style="position:absolute;width:12829;height:1351;left:13543;top:34487;" filled="f" stroked="f">
                        <v:textbox inset="0,0,0,0">
                          <w:txbxContent>
                            <w:p>
                              <w:pPr>
                                <w:spacing w:before="0" w:after="160" w:line="259" w:lineRule="auto"/>
                                <w:ind w:left="0" w:right="0" w:firstLine="0"/>
                                <w:jc w:val="left"/>
                              </w:pPr>
                              <w:r>
                                <w:rPr>
                                  <w:sz w:val="16"/>
                                </w:rPr>
                                <w:t xml:space="preserve">STL Partners analysis</w:t>
                              </w:r>
                            </w:p>
                          </w:txbxContent>
                        </v:textbox>
                      </v:rect>
                      <v:shape id="Shape 4043" style="position:absolute;width:12574;height:6334;left:51472;top:3933;"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5e6378"/>
                      </v:shape>
                      <v:shape id="Shape 4044" style="position:absolute;width:12574;height:6334;left:23721;top:3933;"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e2051c"/>
                      </v:shape>
                      <v:rect id="Rectangle 4045" style="position:absolute;width:9403;height:1237;left:26476;top:8594;" filled="f" stroked="f">
                        <v:textbox inset="0,0,0,0">
                          <w:txbxContent>
                            <w:p>
                              <w:pPr>
                                <w:spacing w:before="0" w:after="160" w:line="259" w:lineRule="auto"/>
                                <w:ind w:left="0" w:right="0" w:firstLine="0"/>
                                <w:jc w:val="left"/>
                              </w:pPr>
                              <w:r>
                                <w:rPr>
                                  <w:rFonts w:cs="Roboto" w:hAnsi="Roboto" w:eastAsia="Roboto" w:ascii="Roboto"/>
                                  <w:b w:val="1"/>
                                  <w:color w:val="ffffff"/>
                                  <w:sz w:val="15"/>
                                </w:rPr>
                                <w:t xml:space="preserve">AVID BELIEVERS</w:t>
                              </w:r>
                            </w:p>
                          </w:txbxContent>
                        </v:textbox>
                      </v:rect>
                      <v:shape id="Shape 4046" style="position:absolute;width:12574;height:6334;left:9846;top:3933;" coordsize="1257407,633438" path="m105567,0l1151832,0c1210137,0,1257407,47269,1257407,105575l1257407,527863c1257407,586169,1210137,633438,1151832,633438l105567,633438c61838,633438,24317,606849,8289,568957l0,527901l0,105537l8289,64481c24317,26589,61838,0,105567,0x">
                        <v:stroke weight="0pt" endcap="flat" joinstyle="miter" miterlimit="10" on="false" color="#000000" opacity="0"/>
                        <v:fill on="true" color="#29304c"/>
                      </v:shape>
                      <v:rect id="Rectangle 4047" style="position:absolute;width:11249;height:1237;left:11903;top:8594;" filled="f" stroked="f">
                        <v:textbox inset="0,0,0,0">
                          <w:txbxContent>
                            <w:p>
                              <w:pPr>
                                <w:spacing w:before="0" w:after="160" w:line="259" w:lineRule="auto"/>
                                <w:ind w:left="0" w:right="0" w:firstLine="0"/>
                                <w:jc w:val="left"/>
                              </w:pPr>
                              <w:r>
                                <w:rPr>
                                  <w:rFonts w:cs="Roboto" w:hAnsi="Roboto" w:eastAsia="Roboto" w:ascii="Roboto"/>
                                  <w:b w:val="1"/>
                                  <w:color w:val="ffffff"/>
                                  <w:sz w:val="15"/>
                                </w:rPr>
                                <w:t xml:space="preserve">LEADING PIONEERS</w:t>
                              </w:r>
                            </w:p>
                          </w:txbxContent>
                        </v:textbox>
                      </v:rect>
                      <v:shape id="Shape 4048" style="position:absolute;width:12574;height:6334;left:37597;top:3933;"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f39100"/>
                      </v:shape>
                      <v:rect id="Rectangle 4049" style="position:absolute;width:14939;height:1237;left:38264;top:8594;" filled="f" stroked="f">
                        <v:textbox inset="0,0,0,0">
                          <w:txbxContent>
                            <w:p>
                              <w:pPr>
                                <w:spacing w:before="0" w:after="160" w:line="259" w:lineRule="auto"/>
                                <w:ind w:left="0" w:right="0" w:firstLine="0"/>
                                <w:jc w:val="left"/>
                              </w:pPr>
                              <w:r>
                                <w:rPr>
                                  <w:rFonts w:cs="Roboto" w:hAnsi="Roboto" w:eastAsia="Roboto" w:ascii="Roboto"/>
                                  <w:b w:val="1"/>
                                  <w:color w:val="ffffff"/>
                                  <w:sz w:val="15"/>
                                </w:rPr>
                                <w:t xml:space="preserve">CAUTIOUS PRAGMATISTS</w:t>
                              </w:r>
                            </w:p>
                          </w:txbxContent>
                        </v:textbox>
                      </v:rect>
                      <v:shape id="Shape 23085" style="position:absolute;width:54200;height:1930;left:9846;top:10983;" coordsize="5420043,193053" path="m0,0l5420043,0l5420043,193053l0,193053l0,0">
                        <v:stroke weight="0pt" endcap="flat" joinstyle="miter" miterlimit="10" on="false" color="#000000" opacity="0"/>
                        <v:fill on="true" color="#e7e6e6"/>
                      </v:shape>
                      <v:rect id="Rectangle 4051" style="position:absolute;width:29254;height:1066;left:25946;top:11631;" filled="f" stroked="f">
                        <v:textbox inset="0,0,0,0">
                          <w:txbxContent>
                            <w:p>
                              <w:pPr>
                                <w:spacing w:before="0" w:after="160" w:line="259" w:lineRule="auto"/>
                                <w:ind w:left="0" w:right="0" w:firstLine="0"/>
                                <w:jc w:val="left"/>
                              </w:pPr>
                              <w:r>
                                <w:rPr>
                                  <w:rFonts w:cs="Roboto" w:hAnsi="Roboto" w:eastAsia="Roboto" w:ascii="Roboto"/>
                                  <w:b w:val="1"/>
                                  <w:i w:val="1"/>
                                  <w:color w:val="282f4c"/>
                                  <w:sz w:val="13"/>
                                </w:rPr>
                                <w:t xml:space="preserve">ATTITUDE TOWARDS THE NEED FOR CONTINUOUS CHANGE</w:t>
                              </w:r>
                            </w:p>
                          </w:txbxContent>
                        </v:textbox>
                      </v:rect>
                      <v:shape id="Shape 23086" style="position:absolute;width:54200;height:1921;left:9846;top:22997;" coordsize="5420043,192189" path="m0,0l5420043,0l5420043,192189l0,192189l0,0">
                        <v:stroke weight="0pt" endcap="flat" joinstyle="miter" miterlimit="10" on="false" color="#000000" opacity="0"/>
                        <v:fill on="true" color="#e7e6e6"/>
                      </v:shape>
                      <v:rect id="Rectangle 4053" style="position:absolute;width:30132;height:1066;left:25610;top:23642;" filled="f" stroked="f">
                        <v:textbox inset="0,0,0,0">
                          <w:txbxContent>
                            <w:p>
                              <w:pPr>
                                <w:spacing w:before="0" w:after="160" w:line="259" w:lineRule="auto"/>
                                <w:ind w:left="0" w:right="0" w:firstLine="0"/>
                                <w:jc w:val="left"/>
                              </w:pPr>
                              <w:r>
                                <w:rPr>
                                  <w:rFonts w:cs="Roboto" w:hAnsi="Roboto" w:eastAsia="Roboto" w:ascii="Roboto"/>
                                  <w:b w:val="1"/>
                                  <w:i w:val="1"/>
                                  <w:color w:val="282f4c"/>
                                  <w:sz w:val="13"/>
                                </w:rPr>
                                <w:t xml:space="preserve">THOUGHTS ON APPLICABILITY OF HYPERSCALE ECONOMICS</w:t>
                              </w:r>
                            </w:p>
                          </w:txbxContent>
                        </v:textbox>
                      </v:rect>
                      <v:rect id="Rectangle 4054" style="position:absolute;width:15811;height:1237;left:51816;top:8590;" filled="f" stroked="f">
                        <v:textbox inset="0,0,0,0">
                          <w:txbxContent>
                            <w:p>
                              <w:pPr>
                                <w:spacing w:before="0" w:after="160" w:line="259" w:lineRule="auto"/>
                                <w:ind w:left="0" w:right="0" w:firstLine="0"/>
                                <w:jc w:val="left"/>
                              </w:pPr>
                              <w:r>
                                <w:rPr>
                                  <w:rFonts w:cs="Roboto" w:hAnsi="Roboto" w:eastAsia="Roboto" w:ascii="Roboto"/>
                                  <w:b w:val="1"/>
                                  <w:color w:val="ffffff"/>
                                  <w:sz w:val="15"/>
                                </w:rPr>
                                <w:t xml:space="preserve">CONSTRAINED FOLLOWERS</w:t>
                              </w:r>
                            </w:p>
                          </w:txbxContent>
                        </v:textbox>
                      </v:rect>
                      <v:shape id="Shape 4055" style="position:absolute;width:26449;height:1921;left:9846;top:14706;" coordsize="2644940,192189" path="m96088,0l96088,48057l2548852,48057l2548852,0l2644940,96101l2548852,192189l2548852,144145l96088,144145l96088,192189l0,96101l96088,0x">
                        <v:stroke weight="0pt" endcap="flat" joinstyle="miter" miterlimit="10" on="false" color="#000000" opacity="0"/>
                        <v:fill on="true" color="#29304c"/>
                      </v:shape>
                      <v:shape id="Shape 4056" style="position:absolute;width:12574;height:1921;left:37597;top:14749;" coordsize="1257414,192176" path="m96088,0l96088,48044l1161313,48044l1161313,0l1257414,96088l1161313,192176l1161313,144132l96088,144132l96088,192176l0,96088l96088,0x">
                        <v:stroke weight="0pt" endcap="flat" joinstyle="miter" miterlimit="10" on="false" color="#000000" opacity="0"/>
                        <v:fill on="true" color="#29304c"/>
                      </v:shape>
                      <v:rect id="Rectangle 4057" style="position:absolute;width:24607;height:1146;left:13923;top:1687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“Continuous change should be embraced as the </w:t>
                              </w:r>
                            </w:p>
                          </w:txbxContent>
                        </v:textbox>
                      </v:rect>
                      <v:rect id="Rectangle 4058" style="position:absolute;width:23633;height:1146;left:14294;top:17906;"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new normal, incl. CI/CD pipelines, DevOps and </w:t>
                              </w:r>
                            </w:p>
                          </w:txbxContent>
                        </v:textbox>
                      </v:rect>
                      <v:rect id="Rectangle 4059" style="position:absolute;width:23885;height:1146;left:14199;top:18941;"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agile practices. This should be part of what we </w:t>
                              </w:r>
                            </w:p>
                          </w:txbxContent>
                        </v:textbox>
                      </v:rect>
                      <v:rect id="Rectangle 4060" style="position:absolute;width:23150;height:1146;left:14363;top:19975;"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want to move to in terms of the way we work”</w:t>
                              </w:r>
                            </w:p>
                          </w:txbxContent>
                        </v:textbox>
                      </v:rect>
                      <v:rect id="Rectangle 4061" style="position:absolute;width:12606;height:1146;left:39254;top:1687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“Continuous change is a </w:t>
                              </w:r>
                            </w:p>
                          </w:txbxContent>
                        </v:textbox>
                      </v:rect>
                      <v:rect id="Rectangle 4062" style="position:absolute;width:13385;height:1146;left:38961;top:17906;"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challenge we have to deal </w:t>
                              </w:r>
                            </w:p>
                          </w:txbxContent>
                        </v:textbox>
                      </v:rect>
                      <v:rect id="Rectangle 4063" style="position:absolute;width:12801;height:1146;left:39176;top:18941;"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with, particularly from an </w:t>
                              </w:r>
                            </w:p>
                          </w:txbxContent>
                        </v:textbox>
                      </v:rect>
                      <v:rect id="Rectangle 4064" style="position:absolute;width:15896;height:1146;left:38013;top:19975;"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operational perspective but we </w:t>
                              </w:r>
                            </w:p>
                          </w:txbxContent>
                        </v:textbox>
                      </v:rect>
                      <v:rect id="Rectangle 4065" style="position:absolute;width:13648;height:1146;left:38754;top:21009;"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have to do it and will do it.”</w:t>
                              </w:r>
                            </w:p>
                          </w:txbxContent>
                        </v:textbox>
                      </v:rect>
                      <v:shape id="Shape 4066" style="position:absolute;width:12574;height:1930;left:51472;top:14629;" coordsize="1257414,193040" path="m96520,0l96520,48260l1160882,48260l1160882,0l1257414,96520l1160882,193040l1160882,144780l96520,144780l96520,193040l0,96520l96520,0x">
                        <v:stroke weight="0pt" endcap="flat" joinstyle="miter" miterlimit="10" on="false" color="#000000" opacity="0"/>
                        <v:fill on="true" color="#29304c"/>
                      </v:shape>
                      <v:rect id="Rectangle 4067" style="position:absolute;width:14807;height:1146;left:52297;top:1687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“Change is a challenge given </w:t>
                              </w:r>
                            </w:p>
                          </w:txbxContent>
                        </v:textbox>
                      </v:rect>
                      <v:rect id="Rectangle 4068" style="position:absolute;width:10726;height:1146;left:53831;top:17906;"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our lack of skills and </w:t>
                              </w:r>
                            </w:p>
                          </w:txbxContent>
                        </v:textbox>
                      </v:rect>
                      <v:rect id="Rectangle 4069" style="position:absolute;width:14383;height:1146;left:52461;top:18941;"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culture/mindset so we have </w:t>
                              </w:r>
                            </w:p>
                          </w:txbxContent>
                        </v:textbox>
                      </v:rect>
                      <v:rect id="Rectangle 4070" style="position:absolute;width:12778;height:1146;left:53064;top:19975;"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to rely on our partners to </w:t>
                              </w:r>
                            </w:p>
                          </w:txbxContent>
                        </v:textbox>
                      </v:rect>
                      <v:rect id="Rectangle 4071" style="position:absolute;width:4753;height:1146;left:55968;top:21009;"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innovate”</w:t>
                              </w:r>
                            </w:p>
                          </w:txbxContent>
                        </v:textbox>
                      </v:rect>
                      <v:shape id="Shape 4072" style="position:absolute;width:12574;height:6334;left:9846;top:25462;" coordsize="1257407,633438" path="m105567,0l1151832,0c1210137,0,1257407,47269,1257407,105575l1257407,527863c1257407,586169,1210137,633438,1151832,633438l105567,633438c61838,633438,24317,606849,8289,568957l0,527901l0,105537l8289,64481c24317,26589,61838,0,105567,0x">
                        <v:stroke weight="0pt" endcap="flat" joinstyle="miter" miterlimit="10" on="false" color="#000000" opacity="0"/>
                        <v:fill on="true" color="#cbd0e4"/>
                      </v:shape>
                      <v:rect id="Rectangle 4073" style="position:absolute;width:14096;height:1146;left:10938;top:26215;"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Hyperscale, disaggregation </w:t>
                              </w:r>
                            </w:p>
                          </w:txbxContent>
                        </v:textbox>
                      </v:rect>
                      <v:rect id="Rectangle 4074" style="position:absolute;width:12434;height:1146;left:11567;top:27250;"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and cloud native are the </w:t>
                              </w:r>
                            </w:p>
                          </w:txbxContent>
                        </v:textbox>
                      </v:rect>
                      <v:rect id="Rectangle 4075" style="position:absolute;width:5258;height:1146;left:11843;top:28284;"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goals and </w:t>
                              </w:r>
                            </w:p>
                          </w:txbxContent>
                        </v:textbox>
                      </v:rect>
                      <v:rect id="Rectangle 4076" style="position:absolute;width:6429;height:1146;left:15799;top:28284;"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will lead the </w:t>
                              </w:r>
                            </w:p>
                          </w:txbxContent>
                        </v:textbox>
                      </v:rect>
                      <v:rect id="Rectangle 4077" style="position:absolute;width:14269;height:1146;left:10878;top:29318;"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efforts to achieve this, incl. </w:t>
                              </w:r>
                            </w:p>
                          </w:txbxContent>
                        </v:textbox>
                      </v:rect>
                      <v:rect id="Rectangle 4078" style="position:absolute;width:11267;height:1146;left:11895;top:30352;"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taking a DIY approach</w:t>
                              </w:r>
                            </w:p>
                          </w:txbxContent>
                        </v:textbox>
                      </v:rect>
                      <v:shape id="Shape 4079" style="position:absolute;width:12574;height:6334;left:23721;top:25470;"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fec8ce"/>
                      </v:shape>
                      <v:rect id="Rectangle 4080" style="position:absolute;width:11494;height:1146;left:25796;top:2622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Hyperscale is the goal </w:t>
                              </w:r>
                            </w:p>
                          </w:txbxContent>
                        </v:textbox>
                      </v:rect>
                      <v:rect id="Rectangle 4081" style="position:absolute;width:14314;height:1146;left:24736;top:27257;"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through disaggregation and </w:t>
                              </w:r>
                            </w:p>
                          </w:txbxContent>
                        </v:textbox>
                      </v:rect>
                      <v:rect id="Rectangle 4082" style="position:absolute;width:8376;height:1146;left:25192;top:28291;"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cloud native but </w:t>
                              </w:r>
                            </w:p>
                          </w:txbxContent>
                        </v:textbox>
                      </v:rect>
                      <v:rect id="Rectangle 4083" style="position:absolute;width:4709;height:1146;left:31492;top:28291;"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relies on </w:t>
                              </w:r>
                            </w:p>
                          </w:txbxContent>
                        </v:textbox>
                      </v:rect>
                      <v:rect id="Rectangle 4084" style="position:absolute;width:12962;height:1146;left:25244;top:29325;"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collaboration efforts and </w:t>
                              </w:r>
                            </w:p>
                          </w:txbxContent>
                        </v:textbox>
                      </v:rect>
                      <v:rect id="Rectangle 4085" style="position:absolute;width:11406;height:1146;left:25718;top:30359;"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blueprints to get there</w:t>
                              </w:r>
                            </w:p>
                          </w:txbxContent>
                        </v:textbox>
                      </v:rect>
                      <v:shape id="Shape 4086" style="position:absolute;width:12574;height:6334;left:37597;top:25470;"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ffe9ca"/>
                      </v:shape>
                      <v:rect id="Rectangle 4087" style="position:absolute;width:12892;height:1146;left:39145;top:25705;"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Sees value of hyperscale </w:t>
                              </w:r>
                            </w:p>
                          </w:txbxContent>
                        </v:textbox>
                      </v:rect>
                      <v:rect id="Rectangle 4088" style="position:absolute;width:7849;height:1146;left:38594;top:26739;"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economics but </w:t>
                              </w:r>
                            </w:p>
                          </w:txbxContent>
                        </v:textbox>
                      </v:rect>
                      <v:rect id="Rectangle 4089" style="position:absolute;width:6509;height:1146;left:44489;top:26739;"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sceptical on </w:t>
                              </w:r>
                            </w:p>
                          </w:txbxContent>
                        </v:textbox>
                      </v:rect>
                      <v:rect id="Rectangle 4090" style="position:absolute;width:12374;height:1146;left:39120;top:27774;"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the applicability to them</w:t>
                              </w:r>
                            </w:p>
                          </w:txbxContent>
                        </v:textbox>
                      </v:rect>
                      <v:rect id="Rectangle 4091" style="position:absolute;width:582;height:1146;left:48427;top:27774;"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 </w:t>
                              </w:r>
                            </w:p>
                          </w:txbxContent>
                        </v:textbox>
                      </v:rect>
                      <v:rect id="Rectangle 4092" style="position:absolute;width:13488;height:1146;left:38921;top:28808;"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Some still see the value in </w:t>
                              </w:r>
                            </w:p>
                          </w:txbxContent>
                        </v:textbox>
                      </v:rect>
                      <v:rect id="Rectangle 4093" style="position:absolute;width:12434;height:1146;left:39318;top:2984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working with incumbent </w:t>
                              </w:r>
                            </w:p>
                          </w:txbxContent>
                        </v:textbox>
                      </v:rect>
                      <v:rect id="Rectangle 4094" style="position:absolute;width:8019;height:1146;left:40869;top:30876;"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vendor partners</w:t>
                              </w:r>
                            </w:p>
                          </w:txbxContent>
                        </v:textbox>
                      </v:rect>
                      <v:shape id="Shape 4095" style="position:absolute;width:12574;height:6334;left:51472;top:25470;" coordsize="1257414,633438" path="m105575,0l1151839,0c1210145,0,1257414,47269,1257414,105575l1257414,527863c1257414,586169,1210145,633438,1151839,633438l105575,633438c47269,633438,0,586169,0,527863l0,105575c0,47269,47269,0,105575,0x">
                        <v:stroke weight="0pt" endcap="flat" joinstyle="miter" miterlimit="10" on="false" color="#000000" opacity="0"/>
                        <v:fill on="true" color="#e7e6e6"/>
                      </v:shape>
                      <v:rect id="Rectangle 4096" style="position:absolute;width:12263;height:1146;left:53253;top:25705;"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Don’t see the pursuit of </w:t>
                              </w:r>
                            </w:p>
                          </w:txbxContent>
                        </v:textbox>
                      </v:rect>
                      <v:rect id="Rectangle 4097" style="position:absolute;width:13295;height:1146;left:52865;top:26739;"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hyperscale economics as </w:t>
                              </w:r>
                            </w:p>
                          </w:txbxContent>
                        </v:textbox>
                      </v:rect>
                      <v:rect id="Rectangle 4098" style="position:absolute;width:14475;height:1146;left:52426;top:27774;"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applicable or achievable for </w:t>
                              </w:r>
                            </w:p>
                          </w:txbxContent>
                        </v:textbox>
                      </v:rect>
                      <v:rect id="Rectangle 4099" style="position:absolute;width:2643;height:1146;left:52400;top:28808;" filled="f" stroked="f">
                        <v:textbox inset="0,0,0,0">
                          <w:txbxContent>
                            <w:p>
                              <w:pPr>
                                <w:spacing w:before="0" w:after="160" w:line="259" w:lineRule="auto"/>
                                <w:ind w:left="0" w:right="0" w:firstLine="0"/>
                                <w:jc w:val="left"/>
                              </w:pPr>
                              <w:r>
                                <w:rPr>
                                  <w:rFonts w:cs="Roboto" w:hAnsi="Roboto" w:eastAsia="Roboto" w:ascii="Roboto"/>
                                  <w:b w:val="1"/>
                                  <w:color w:val="282f4c"/>
                                  <w:sz w:val="14"/>
                                </w:rPr>
                                <w:t xml:space="preserve">them</w:t>
                              </w:r>
                            </w:p>
                          </w:txbxContent>
                        </v:textbox>
                      </v:rect>
                      <v:rect id="Rectangle 4100" style="position:absolute;width:11620;height:1146;left:54598;top:28808;"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given constraints, lack </w:t>
                              </w:r>
                            </w:p>
                          </w:txbxContent>
                        </v:textbox>
                      </v:rect>
                      <v:rect id="Rectangle 4101" style="position:absolute;width:12721;height:1146;left:53081;top:29842;"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of skills, capabilities and </w:t>
                              </w:r>
                            </w:p>
                          </w:txbxContent>
                        </v:textbox>
                      </v:rect>
                      <v:rect id="Rectangle 4102" style="position:absolute;width:5061;height:1146;left:55856;top:30876;" filled="f" stroked="f">
                        <v:textbox inset="0,0,0,0">
                          <w:txbxContent>
                            <w:p>
                              <w:pPr>
                                <w:spacing w:before="0" w:after="160" w:line="259" w:lineRule="auto"/>
                                <w:ind w:left="0" w:right="0" w:firstLine="0"/>
                                <w:jc w:val="left"/>
                              </w:pPr>
                              <w:r>
                                <w:rPr>
                                  <w:rFonts w:cs="Roboto" w:hAnsi="Roboto" w:eastAsia="Roboto" w:ascii="Roboto"/>
                                  <w:color w:val="282f4c"/>
                                  <w:sz w:val="14"/>
                                </w:rPr>
                                <w:t xml:space="preserve">resources</w:t>
                              </w:r>
                            </w:p>
                          </w:txbxContent>
                        </v:textbox>
                      </v:rect>
                      <v:rect id="Rectangle 4103" style="position:absolute;width:11170;height:1341;left:18869;top:13646;" filled="f" stroked="f">
                        <v:textbox inset="0,0,0,0">
                          <w:txbxContent>
                            <w:p>
                              <w:pPr>
                                <w:spacing w:before="0" w:after="160" w:line="259" w:lineRule="auto"/>
                                <w:ind w:left="0" w:right="0" w:firstLine="0"/>
                                <w:jc w:val="left"/>
                              </w:pPr>
                              <w:r>
                                <w:rPr>
                                  <w:rFonts w:cs="Roboto" w:hAnsi="Roboto" w:eastAsia="Roboto" w:ascii="Roboto"/>
                                  <w:b w:val="1"/>
                                  <w:i w:val="1"/>
                                  <w:color w:val="f39100"/>
                                  <w:sz w:val="16"/>
                                </w:rPr>
                                <w:t xml:space="preserve">Change is the goal</w:t>
                              </w:r>
                            </w:p>
                          </w:txbxContent>
                        </v:textbox>
                      </v:rect>
                      <v:rect id="Rectangle 4104" style="position:absolute;width:14405;height:1341;left:45397;top:13646;" filled="f" stroked="f">
                        <v:textbox inset="0,0,0,0">
                          <w:txbxContent>
                            <w:p>
                              <w:pPr>
                                <w:spacing w:before="0" w:after="160" w:line="259" w:lineRule="auto"/>
                                <w:ind w:left="0" w:right="0" w:firstLine="0"/>
                                <w:jc w:val="left"/>
                              </w:pPr>
                              <w:r>
                                <w:rPr>
                                  <w:rFonts w:cs="Roboto" w:hAnsi="Roboto" w:eastAsia="Roboto" w:ascii="Roboto"/>
                                  <w:b w:val="1"/>
                                  <w:i w:val="1"/>
                                  <w:color w:val="e2051c"/>
                                  <w:sz w:val="16"/>
                                </w:rPr>
                                <w:t xml:space="preserve">Change is the challenge</w:t>
                              </w:r>
                            </w:p>
                          </w:txbxContent>
                        </v:textbox>
                      </v:rect>
                      <v:shape id="Picture 4106" style="position:absolute;width:5093;height:5093;left:55290;top:3606;rotation:-179;flip:y;" filled="f">
                        <v:imagedata r:id="rId81"/>
                      </v:shape>
                      <v:shape id="Picture 4108" style="position:absolute;width:5084;height:5093;left:27961;top:3606;" filled="f">
                        <v:imagedata r:id="rId82"/>
                      </v:shape>
                      <v:shape id="Picture 4110" style="position:absolute;width:5093;height:5093;left:41621;top:3606;" filled="f">
                        <v:imagedata r:id="rId83"/>
                      </v:shape>
                      <v:shape id="Picture 4112" style="position:absolute;width:5084;height:5093;left:14293;top:3606;" filled="f">
                        <v:imagedata r:id="rId84"/>
                      </v:shape>
                    </v:group>
                  </w:pict>
                </mc:Fallback>
              </mc:AlternateContent>
            </w:r>
          </w:p>
          <w:p w14:paraId="628EDE1F" w14:textId="77777777" w:rsidR="005062C4" w:rsidRDefault="00000000">
            <w:pPr>
              <w:spacing w:after="0" w:line="259" w:lineRule="auto"/>
              <w:ind w:left="1546" w:right="0" w:firstLine="0"/>
            </w:pPr>
            <w:r>
              <w:rPr>
                <w:b/>
                <w:color w:val="202C54"/>
                <w:sz w:val="28"/>
              </w:rPr>
              <w:t>Telecoms operators will take different strategies to pursue hyperscale</w:t>
            </w:r>
          </w:p>
        </w:tc>
      </w:tr>
    </w:tbl>
    <w:p w14:paraId="0A29A7A9" w14:textId="77777777" w:rsidR="005062C4" w:rsidRDefault="00000000">
      <w:pPr>
        <w:spacing w:after="0"/>
        <w:ind w:left="13" w:right="58"/>
      </w:pPr>
      <w:r>
        <w:t>The diagram above showcases a high-level overview of the types of operators we encountered in our research programme. Telco operators in the first two groups, the Leading Pioneers and Avid Believers, see hyperscale economics, disaggregation and cloud native as the goal but may take different approaches in pursuing hyperscale. The Leading Pioneers will spearhead efforts to achieve this, which may include taking a DIY approach to assembling and reassembling disaggregated components and taking on the integration accountability, or leading collaborative efforts within the industry with vendor partners and other operators to create blueprints for others to adopt. Telcos who are Avid Believers rely on such collaborations and blueprints as well as forums to pave the way. Regardless, both groups see the need to embrace agility and a philosophy of continuous change as part of the pursuit of hyperscale economics.</w:t>
      </w:r>
    </w:p>
    <w:p w14:paraId="7B11B2D7" w14:textId="77777777" w:rsidR="005062C4" w:rsidRDefault="00000000">
      <w:pPr>
        <w:spacing w:after="0"/>
        <w:ind w:left="13" w:right="58"/>
      </w:pPr>
      <w:r>
        <w:t xml:space="preserve">The latter two operator groups see change as more of a challenge. Operators in the Cautious Pragmatist group feel impeded by the current skillset and culture. but will find ways of overcoming the challenges. One particular Asian operator we spoke to stated that they are developing the skills in-house and are in the early stages of deploying CI/CD pipelines and more frequent software updates, but they have encountered a number of speedbumps, particularly from an operational perspective. The main challenge is that given this space is still </w:t>
      </w:r>
      <w:r>
        <w:lastRenderedPageBreak/>
        <w:t>nascent, they don’t know what they don’t know. Therefore, operators within this group  see the value in hyperscale economics but are more sceptical about its applicability to them. Many of them still see value in working with established vendor partners. The final Constrained Followers group consists of operators who see their lack of skills and capabilities as a significant barrier and rely on their vendor partners to innovate.</w:t>
      </w:r>
    </w:p>
    <w:p w14:paraId="7106E800" w14:textId="77777777" w:rsidR="005062C4" w:rsidRDefault="005062C4">
      <w:pPr>
        <w:sectPr w:rsidR="005062C4">
          <w:type w:val="continuous"/>
          <w:pgSz w:w="11906" w:h="16838"/>
          <w:pgMar w:top="1843" w:right="1561" w:bottom="2434" w:left="1550" w:header="720" w:footer="720" w:gutter="0"/>
          <w:cols w:num="2" w:space="465"/>
        </w:sectPr>
      </w:pPr>
    </w:p>
    <w:p w14:paraId="30FF389E" w14:textId="77777777" w:rsidR="005062C4" w:rsidRDefault="00000000">
      <w:pPr>
        <w:spacing w:after="0" w:line="259" w:lineRule="auto"/>
        <w:ind w:left="-1550" w:right="10794"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14:anchorId="33B5059E" wp14:editId="42A53CBD">
                <wp:simplePos x="0" y="0"/>
                <wp:positionH relativeFrom="page">
                  <wp:posOffset>6350</wp:posOffset>
                </wp:positionH>
                <wp:positionV relativeFrom="page">
                  <wp:posOffset>6363</wp:posOffset>
                </wp:positionV>
                <wp:extent cx="7547293" cy="10685628"/>
                <wp:effectExtent l="0" t="0" r="0" b="0"/>
                <wp:wrapTopAndBottom/>
                <wp:docPr id="20977" name="Group 20977"/>
                <wp:cNvGraphicFramePr/>
                <a:graphic xmlns:a="http://schemas.openxmlformats.org/drawingml/2006/main">
                  <a:graphicData uri="http://schemas.microsoft.com/office/word/2010/wordprocessingGroup">
                    <wpg:wgp>
                      <wpg:cNvGrpSpPr/>
                      <wpg:grpSpPr>
                        <a:xfrm>
                          <a:off x="0" y="0"/>
                          <a:ext cx="7547293" cy="10685628"/>
                          <a:chOff x="0" y="0"/>
                          <a:chExt cx="7547293" cy="10685628"/>
                        </a:xfrm>
                      </wpg:grpSpPr>
                      <wps:wsp>
                        <wps:cNvPr id="4115" name="Rectangle 4115"/>
                        <wps:cNvSpPr/>
                        <wps:spPr>
                          <a:xfrm>
                            <a:off x="3568498" y="529506"/>
                            <a:ext cx="4402791" cy="168910"/>
                          </a:xfrm>
                          <a:prstGeom prst="rect">
                            <a:avLst/>
                          </a:prstGeom>
                          <a:ln>
                            <a:noFill/>
                          </a:ln>
                        </wps:spPr>
                        <wps:txbx>
                          <w:txbxContent>
                            <w:p w14:paraId="7C1F6FA6" w14:textId="77777777" w:rsidR="005062C4" w:rsidRDefault="00000000">
                              <w:pPr>
                                <w:spacing w:after="160" w:line="259" w:lineRule="auto"/>
                                <w:ind w:left="0" w:right="0" w:firstLine="0"/>
                                <w:jc w:val="left"/>
                              </w:pPr>
                              <w:r>
                                <w:rPr>
                                  <w:sz w:val="20"/>
                                </w:rPr>
                                <w:t xml:space="preserve">PURSUING HYPERSCALE ECONOMICS | SEPTEMBER 2021 </w:t>
                              </w:r>
                            </w:p>
                          </w:txbxContent>
                        </wps:txbx>
                        <wps:bodyPr horzOverflow="overflow" vert="horz" lIns="0" tIns="0" rIns="0" bIns="0" rtlCol="0">
                          <a:noAutofit/>
                        </wps:bodyPr>
                      </wps:wsp>
                      <wps:wsp>
                        <wps:cNvPr id="4116" name="Shape 4116"/>
                        <wps:cNvSpPr/>
                        <wps:spPr>
                          <a:xfrm>
                            <a:off x="977650" y="2603638"/>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4117" name="Shape 4117"/>
                        <wps:cNvSpPr/>
                        <wps:spPr>
                          <a:xfrm>
                            <a:off x="466424" y="3531576"/>
                            <a:ext cx="6645605" cy="7154052"/>
                          </a:xfrm>
                          <a:custGeom>
                            <a:avLst/>
                            <a:gdLst/>
                            <a:ahLst/>
                            <a:cxnLst/>
                            <a:rect l="0" t="0" r="0" b="0"/>
                            <a:pathLst>
                              <a:path w="6645605" h="7154052">
                                <a:moveTo>
                                  <a:pt x="1478549" y="452"/>
                                </a:moveTo>
                                <a:cubicBezTo>
                                  <a:pt x="2344687" y="14455"/>
                                  <a:pt x="3391074" y="786222"/>
                                  <a:pt x="3663785" y="1149619"/>
                                </a:cubicBezTo>
                                <a:cubicBezTo>
                                  <a:pt x="4477004" y="2233272"/>
                                  <a:pt x="6645605" y="1777533"/>
                                  <a:pt x="6645605" y="1777533"/>
                                </a:cubicBezTo>
                                <a:lnTo>
                                  <a:pt x="6630023" y="7154052"/>
                                </a:lnTo>
                                <a:lnTo>
                                  <a:pt x="0" y="7154052"/>
                                </a:lnTo>
                                <a:lnTo>
                                  <a:pt x="0" y="340540"/>
                                </a:lnTo>
                                <a:lnTo>
                                  <a:pt x="0" y="339410"/>
                                </a:lnTo>
                                <a:cubicBezTo>
                                  <a:pt x="0" y="339410"/>
                                  <a:pt x="282486" y="48567"/>
                                  <a:pt x="1395324" y="1501"/>
                                </a:cubicBezTo>
                                <a:cubicBezTo>
                                  <a:pt x="1422856" y="337"/>
                                  <a:pt x="1450609" y="0"/>
                                  <a:pt x="1478549" y="452"/>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118" name="Shape 4118"/>
                        <wps:cNvSpPr/>
                        <wps:spPr>
                          <a:xfrm>
                            <a:off x="466427" y="8579469"/>
                            <a:ext cx="6630023" cy="2065541"/>
                          </a:xfrm>
                          <a:custGeom>
                            <a:avLst/>
                            <a:gdLst/>
                            <a:ahLst/>
                            <a:cxnLst/>
                            <a:rect l="0" t="0" r="0" b="0"/>
                            <a:pathLst>
                              <a:path w="6630023" h="2065541">
                                <a:moveTo>
                                  <a:pt x="5773978" y="174"/>
                                </a:moveTo>
                                <a:cubicBezTo>
                                  <a:pt x="6392382" y="1389"/>
                                  <a:pt x="6630023" y="182741"/>
                                  <a:pt x="6630023" y="182741"/>
                                </a:cubicBezTo>
                                <a:lnTo>
                                  <a:pt x="6630023" y="2065541"/>
                                </a:lnTo>
                                <a:lnTo>
                                  <a:pt x="0" y="2065541"/>
                                </a:lnTo>
                                <a:lnTo>
                                  <a:pt x="0" y="1383424"/>
                                </a:lnTo>
                                <a:cubicBezTo>
                                  <a:pt x="0" y="1383424"/>
                                  <a:pt x="2317217" y="1748740"/>
                                  <a:pt x="3522574" y="755511"/>
                                </a:cubicBezTo>
                                <a:cubicBezTo>
                                  <a:pt x="3884524" y="457251"/>
                                  <a:pt x="4459224" y="92736"/>
                                  <a:pt x="5485219" y="11735"/>
                                </a:cubicBezTo>
                                <a:cubicBezTo>
                                  <a:pt x="5589521" y="3502"/>
                                  <a:pt x="5685635" y="0"/>
                                  <a:pt x="5773978" y="17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119" name="Shape 4119"/>
                        <wps:cNvSpPr/>
                        <wps:spPr>
                          <a:xfrm>
                            <a:off x="0" y="0"/>
                            <a:ext cx="3773647" cy="10679290"/>
                          </a:xfrm>
                          <a:custGeom>
                            <a:avLst/>
                            <a:gdLst/>
                            <a:ahLst/>
                            <a:cxnLst/>
                            <a:rect l="0" t="0" r="0" b="0"/>
                            <a:pathLst>
                              <a:path w="3773647" h="10679290">
                                <a:moveTo>
                                  <a:pt x="0" y="0"/>
                                </a:moveTo>
                                <a:lnTo>
                                  <a:pt x="3773647" y="0"/>
                                </a:lnTo>
                                <a:lnTo>
                                  <a:pt x="3773647" y="457200"/>
                                </a:lnTo>
                                <a:lnTo>
                                  <a:pt x="457200" y="457200"/>
                                </a:lnTo>
                                <a:lnTo>
                                  <a:pt x="457200" y="10046639"/>
                                </a:lnTo>
                                <a:lnTo>
                                  <a:pt x="3773647" y="10046639"/>
                                </a:lnTo>
                                <a:lnTo>
                                  <a:pt x="3773647" y="10679290"/>
                                </a:lnTo>
                                <a:lnTo>
                                  <a:pt x="0" y="1067929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120" name="Shape 4120"/>
                        <wps:cNvSpPr/>
                        <wps:spPr>
                          <a:xfrm>
                            <a:off x="3773647" y="0"/>
                            <a:ext cx="3773647" cy="10679290"/>
                          </a:xfrm>
                          <a:custGeom>
                            <a:avLst/>
                            <a:gdLst/>
                            <a:ahLst/>
                            <a:cxnLst/>
                            <a:rect l="0" t="0" r="0" b="0"/>
                            <a:pathLst>
                              <a:path w="3773647" h="10679290">
                                <a:moveTo>
                                  <a:pt x="0" y="0"/>
                                </a:moveTo>
                                <a:lnTo>
                                  <a:pt x="3773647" y="0"/>
                                </a:lnTo>
                                <a:lnTo>
                                  <a:pt x="3773647" y="10679290"/>
                                </a:lnTo>
                                <a:lnTo>
                                  <a:pt x="0" y="10679290"/>
                                </a:lnTo>
                                <a:lnTo>
                                  <a:pt x="0" y="10046639"/>
                                </a:lnTo>
                                <a:lnTo>
                                  <a:pt x="3316447" y="10046639"/>
                                </a:lnTo>
                                <a:lnTo>
                                  <a:pt x="3316447" y="457200"/>
                                </a:lnTo>
                                <a:lnTo>
                                  <a:pt x="0" y="45720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124" name="Rectangle 4124"/>
                        <wps:cNvSpPr/>
                        <wps:spPr>
                          <a:xfrm>
                            <a:off x="977650" y="1613638"/>
                            <a:ext cx="6770268" cy="502710"/>
                          </a:xfrm>
                          <a:prstGeom prst="rect">
                            <a:avLst/>
                          </a:prstGeom>
                          <a:ln>
                            <a:noFill/>
                          </a:ln>
                        </wps:spPr>
                        <wps:txbx>
                          <w:txbxContent>
                            <w:p w14:paraId="11A71545" w14:textId="77777777" w:rsidR="005062C4" w:rsidRDefault="00000000">
                              <w:pPr>
                                <w:spacing w:after="160" w:line="259" w:lineRule="auto"/>
                                <w:ind w:left="0" w:right="0" w:firstLine="0"/>
                                <w:jc w:val="left"/>
                              </w:pPr>
                              <w:r>
                                <w:rPr>
                                  <w:rFonts w:ascii="PT Sans" w:eastAsia="PT Sans" w:hAnsi="PT Sans" w:cs="PT Sans"/>
                                  <w:b/>
                                  <w:color w:val="29314D"/>
                                  <w:sz w:val="46"/>
                                </w:rPr>
                                <w:t xml:space="preserve">Key examples for scale and optimisation </w:t>
                              </w:r>
                            </w:p>
                          </w:txbxContent>
                        </wps:txbx>
                        <wps:bodyPr horzOverflow="overflow" vert="horz" lIns="0" tIns="0" rIns="0" bIns="0" rtlCol="0">
                          <a:noAutofit/>
                        </wps:bodyPr>
                      </wps:wsp>
                      <wps:wsp>
                        <wps:cNvPr id="4125" name="Rectangle 4125"/>
                        <wps:cNvSpPr/>
                        <wps:spPr>
                          <a:xfrm>
                            <a:off x="977650" y="1964158"/>
                            <a:ext cx="3091627" cy="502710"/>
                          </a:xfrm>
                          <a:prstGeom prst="rect">
                            <a:avLst/>
                          </a:prstGeom>
                          <a:ln>
                            <a:noFill/>
                          </a:ln>
                        </wps:spPr>
                        <wps:txbx>
                          <w:txbxContent>
                            <w:p w14:paraId="41141501" w14:textId="77777777" w:rsidR="005062C4" w:rsidRDefault="00000000">
                              <w:pPr>
                                <w:spacing w:after="160" w:line="259" w:lineRule="auto"/>
                                <w:ind w:left="0" w:right="0" w:firstLine="0"/>
                                <w:jc w:val="left"/>
                              </w:pPr>
                              <w:r>
                                <w:rPr>
                                  <w:rFonts w:ascii="PT Sans" w:eastAsia="PT Sans" w:hAnsi="PT Sans" w:cs="PT Sans"/>
                                  <w:b/>
                                  <w:color w:val="29314D"/>
                                  <w:sz w:val="46"/>
                                </w:rPr>
                                <w:t>in core networking</w:t>
                              </w:r>
                            </w:p>
                          </w:txbxContent>
                        </wps:txbx>
                        <wps:bodyPr horzOverflow="overflow" vert="horz" lIns="0" tIns="0" rIns="0" bIns="0" rtlCol="0">
                          <a:noAutofit/>
                        </wps:bodyPr>
                      </wps:wsp>
                      <wps:wsp>
                        <wps:cNvPr id="20774" name="Rectangle 20774"/>
                        <wps:cNvSpPr/>
                        <wps:spPr>
                          <a:xfrm>
                            <a:off x="977650" y="1163637"/>
                            <a:ext cx="478691" cy="568282"/>
                          </a:xfrm>
                          <a:prstGeom prst="rect">
                            <a:avLst/>
                          </a:prstGeom>
                          <a:ln>
                            <a:noFill/>
                          </a:ln>
                        </wps:spPr>
                        <wps:txbx>
                          <w:txbxContent>
                            <w:p w14:paraId="718C56A8" w14:textId="77777777" w:rsidR="005062C4" w:rsidRDefault="00000000">
                              <w:pPr>
                                <w:spacing w:after="160" w:line="259" w:lineRule="auto"/>
                                <w:ind w:left="0" w:right="0" w:firstLine="0"/>
                                <w:jc w:val="left"/>
                              </w:pPr>
                              <w:r>
                                <w:rPr>
                                  <w:rFonts w:ascii="PT Sans" w:eastAsia="PT Sans" w:hAnsi="PT Sans" w:cs="PT Sans"/>
                                  <w:color w:val="202C54"/>
                                  <w:sz w:val="52"/>
                                </w:rPr>
                                <w:t>05</w:t>
                              </w:r>
                            </w:p>
                          </w:txbxContent>
                        </wps:txbx>
                        <wps:bodyPr horzOverflow="overflow" vert="horz" lIns="0" tIns="0" rIns="0" bIns="0" rtlCol="0">
                          <a:noAutofit/>
                        </wps:bodyPr>
                      </wps:wsp>
                      <wps:wsp>
                        <wps:cNvPr id="20775" name="Rectangle 20775"/>
                        <wps:cNvSpPr/>
                        <wps:spPr>
                          <a:xfrm>
                            <a:off x="1337568" y="1163637"/>
                            <a:ext cx="6856260" cy="568282"/>
                          </a:xfrm>
                          <a:prstGeom prst="rect">
                            <a:avLst/>
                          </a:prstGeom>
                          <a:ln>
                            <a:noFill/>
                          </a:ln>
                        </wps:spPr>
                        <wps:txbx>
                          <w:txbxContent>
                            <w:p w14:paraId="103883FF" w14:textId="77777777" w:rsidR="005062C4" w:rsidRDefault="00000000">
                              <w:pPr>
                                <w:spacing w:after="160" w:line="259" w:lineRule="auto"/>
                                <w:ind w:left="0" w:right="0" w:firstLine="0"/>
                                <w:jc w:val="left"/>
                              </w:pPr>
                              <w:r>
                                <w:rPr>
                                  <w:rFonts w:ascii="PT Sans" w:eastAsia="PT Sans" w:hAnsi="PT Sans" w:cs="PT Sans"/>
                                  <w:color w:val="202C54"/>
                                  <w:sz w:val="52"/>
                                </w:rPr>
                                <w:t>. Finding breakthrough opportunities</w:t>
                              </w:r>
                            </w:p>
                          </w:txbxContent>
                        </wps:txbx>
                        <wps:bodyPr horzOverflow="overflow" vert="horz" lIns="0" tIns="0" rIns="0" bIns="0" rtlCol="0">
                          <a:noAutofit/>
                        </wps:bodyPr>
                      </wps:wsp>
                      <wps:wsp>
                        <wps:cNvPr id="4127" name="Rectangle 4127"/>
                        <wps:cNvSpPr/>
                        <wps:spPr>
                          <a:xfrm>
                            <a:off x="961874" y="3979634"/>
                            <a:ext cx="766081" cy="236474"/>
                          </a:xfrm>
                          <a:prstGeom prst="rect">
                            <a:avLst/>
                          </a:prstGeom>
                          <a:ln>
                            <a:noFill/>
                          </a:ln>
                        </wps:spPr>
                        <wps:txbx>
                          <w:txbxContent>
                            <w:p w14:paraId="3F089432" w14:textId="77777777" w:rsidR="005062C4" w:rsidRDefault="00000000">
                              <w:pPr>
                                <w:spacing w:after="160" w:line="259" w:lineRule="auto"/>
                                <w:ind w:left="0" w:right="0" w:firstLine="0"/>
                                <w:jc w:val="left"/>
                              </w:pPr>
                              <w:r>
                                <w:rPr>
                                  <w:b/>
                                  <w:color w:val="202C54"/>
                                  <w:sz w:val="28"/>
                                </w:rPr>
                                <w:t>Wave 1</w:t>
                              </w:r>
                            </w:p>
                          </w:txbxContent>
                        </wps:txbx>
                        <wps:bodyPr horzOverflow="overflow" vert="horz" lIns="0" tIns="0" rIns="0" bIns="0" rtlCol="0">
                          <a:noAutofit/>
                        </wps:bodyPr>
                      </wps:wsp>
                      <wps:wsp>
                        <wps:cNvPr id="4128" name="Rectangle 4128"/>
                        <wps:cNvSpPr/>
                        <wps:spPr>
                          <a:xfrm>
                            <a:off x="968854" y="4308246"/>
                            <a:ext cx="2961260" cy="240427"/>
                          </a:xfrm>
                          <a:prstGeom prst="rect">
                            <a:avLst/>
                          </a:prstGeom>
                          <a:ln>
                            <a:noFill/>
                          </a:ln>
                        </wps:spPr>
                        <wps:txbx>
                          <w:txbxContent>
                            <w:p w14:paraId="36A376F9" w14:textId="77777777" w:rsidR="005062C4" w:rsidRDefault="00000000">
                              <w:pPr>
                                <w:spacing w:after="160" w:line="259" w:lineRule="auto"/>
                                <w:ind w:left="0" w:right="0" w:firstLine="0"/>
                                <w:jc w:val="left"/>
                              </w:pPr>
                              <w:r>
                                <w:rPr>
                                  <w:rFonts w:ascii="PT Sans" w:eastAsia="PT Sans" w:hAnsi="PT Sans" w:cs="PT Sans"/>
                                  <w:b/>
                                  <w:color w:val="202C54"/>
                                  <w:sz w:val="22"/>
                                </w:rPr>
                                <w:t>Decoupling of hardware and software</w:t>
                              </w:r>
                            </w:p>
                          </w:txbxContent>
                        </wps:txbx>
                        <wps:bodyPr horzOverflow="overflow" vert="horz" lIns="0" tIns="0" rIns="0" bIns="0" rtlCol="0">
                          <a:noAutofit/>
                        </wps:bodyPr>
                      </wps:wsp>
                      <wps:wsp>
                        <wps:cNvPr id="4129" name="Rectangle 4129"/>
                        <wps:cNvSpPr/>
                        <wps:spPr>
                          <a:xfrm>
                            <a:off x="968854" y="4666461"/>
                            <a:ext cx="3553673" cy="152019"/>
                          </a:xfrm>
                          <a:prstGeom prst="rect">
                            <a:avLst/>
                          </a:prstGeom>
                          <a:ln>
                            <a:noFill/>
                          </a:ln>
                        </wps:spPr>
                        <wps:txbx>
                          <w:txbxContent>
                            <w:p w14:paraId="0DCF341A" w14:textId="77777777" w:rsidR="005062C4" w:rsidRDefault="00000000">
                              <w:pPr>
                                <w:spacing w:after="160" w:line="259" w:lineRule="auto"/>
                                <w:ind w:left="0" w:right="0" w:firstLine="0"/>
                                <w:jc w:val="left"/>
                              </w:pPr>
                              <w:r>
                                <w:t xml:space="preserve">This is about moving away from dedicated hardware, </w:t>
                              </w:r>
                            </w:p>
                          </w:txbxContent>
                        </wps:txbx>
                        <wps:bodyPr horzOverflow="overflow" vert="horz" lIns="0" tIns="0" rIns="0" bIns="0" rtlCol="0">
                          <a:noAutofit/>
                        </wps:bodyPr>
                      </wps:wsp>
                      <wps:wsp>
                        <wps:cNvPr id="4130" name="Rectangle 4130"/>
                        <wps:cNvSpPr/>
                        <wps:spPr>
                          <a:xfrm>
                            <a:off x="968854" y="4844261"/>
                            <a:ext cx="3553673" cy="152019"/>
                          </a:xfrm>
                          <a:prstGeom prst="rect">
                            <a:avLst/>
                          </a:prstGeom>
                          <a:ln>
                            <a:noFill/>
                          </a:ln>
                        </wps:spPr>
                        <wps:txbx>
                          <w:txbxContent>
                            <w:p w14:paraId="05EF037C" w14:textId="77777777" w:rsidR="005062C4" w:rsidRDefault="00000000">
                              <w:pPr>
                                <w:spacing w:after="160" w:line="259" w:lineRule="auto"/>
                                <w:ind w:left="0" w:right="0" w:firstLine="0"/>
                                <w:jc w:val="left"/>
                              </w:pPr>
                              <w:r>
                                <w:t xml:space="preserve">such as custom ASIC-based appliances or proprietary </w:t>
                              </w:r>
                            </w:p>
                          </w:txbxContent>
                        </wps:txbx>
                        <wps:bodyPr horzOverflow="overflow" vert="horz" lIns="0" tIns="0" rIns="0" bIns="0" rtlCol="0">
                          <a:noAutofit/>
                        </wps:bodyPr>
                      </wps:wsp>
                      <wps:wsp>
                        <wps:cNvPr id="4131" name="Rectangle 4131"/>
                        <wps:cNvSpPr/>
                        <wps:spPr>
                          <a:xfrm>
                            <a:off x="968854" y="5022061"/>
                            <a:ext cx="3553642" cy="152019"/>
                          </a:xfrm>
                          <a:prstGeom prst="rect">
                            <a:avLst/>
                          </a:prstGeom>
                          <a:ln>
                            <a:noFill/>
                          </a:ln>
                        </wps:spPr>
                        <wps:txbx>
                          <w:txbxContent>
                            <w:p w14:paraId="75B801B8" w14:textId="77777777" w:rsidR="005062C4" w:rsidRDefault="00000000">
                              <w:pPr>
                                <w:spacing w:after="160" w:line="259" w:lineRule="auto"/>
                                <w:ind w:left="0" w:right="0" w:firstLine="0"/>
                                <w:jc w:val="left"/>
                              </w:pPr>
                              <w:r>
                                <w:t xml:space="preserve">silicon, to more generic, commoditised hardware so </w:t>
                              </w:r>
                            </w:p>
                          </w:txbxContent>
                        </wps:txbx>
                        <wps:bodyPr horzOverflow="overflow" vert="horz" lIns="0" tIns="0" rIns="0" bIns="0" rtlCol="0">
                          <a:noAutofit/>
                        </wps:bodyPr>
                      </wps:wsp>
                      <wps:wsp>
                        <wps:cNvPr id="4132" name="Rectangle 4132"/>
                        <wps:cNvSpPr/>
                        <wps:spPr>
                          <a:xfrm>
                            <a:off x="968854" y="5199861"/>
                            <a:ext cx="3553673" cy="152019"/>
                          </a:xfrm>
                          <a:prstGeom prst="rect">
                            <a:avLst/>
                          </a:prstGeom>
                          <a:ln>
                            <a:noFill/>
                          </a:ln>
                        </wps:spPr>
                        <wps:txbx>
                          <w:txbxContent>
                            <w:p w14:paraId="01D1452F" w14:textId="77777777" w:rsidR="005062C4" w:rsidRDefault="00000000">
                              <w:pPr>
                                <w:spacing w:after="160" w:line="259" w:lineRule="auto"/>
                                <w:ind w:left="0" w:right="0" w:firstLine="0"/>
                                <w:jc w:val="left"/>
                              </w:pPr>
                              <w:r>
                                <w:t xml:space="preserve">that telco operators can have the option to select the </w:t>
                              </w:r>
                            </w:p>
                          </w:txbxContent>
                        </wps:txbx>
                        <wps:bodyPr horzOverflow="overflow" vert="horz" lIns="0" tIns="0" rIns="0" bIns="0" rtlCol="0">
                          <a:noAutofit/>
                        </wps:bodyPr>
                      </wps:wsp>
                      <wps:wsp>
                        <wps:cNvPr id="4133" name="Rectangle 4133"/>
                        <wps:cNvSpPr/>
                        <wps:spPr>
                          <a:xfrm>
                            <a:off x="968854" y="5377661"/>
                            <a:ext cx="3553657" cy="152019"/>
                          </a:xfrm>
                          <a:prstGeom prst="rect">
                            <a:avLst/>
                          </a:prstGeom>
                          <a:ln>
                            <a:noFill/>
                          </a:ln>
                        </wps:spPr>
                        <wps:txbx>
                          <w:txbxContent>
                            <w:p w14:paraId="4901378B" w14:textId="77777777" w:rsidR="005062C4" w:rsidRDefault="00000000">
                              <w:pPr>
                                <w:spacing w:after="160" w:line="259" w:lineRule="auto"/>
                                <w:ind w:left="0" w:right="0" w:firstLine="0"/>
                                <w:jc w:val="left"/>
                              </w:pPr>
                              <w:r>
                                <w:t xml:space="preserve">best individual hardware and software from different </w:t>
                              </w:r>
                            </w:p>
                          </w:txbxContent>
                        </wps:txbx>
                        <wps:bodyPr horzOverflow="overflow" vert="horz" lIns="0" tIns="0" rIns="0" bIns="0" rtlCol="0">
                          <a:noAutofit/>
                        </wps:bodyPr>
                      </wps:wsp>
                      <wps:wsp>
                        <wps:cNvPr id="4134" name="Rectangle 4134"/>
                        <wps:cNvSpPr/>
                        <wps:spPr>
                          <a:xfrm>
                            <a:off x="968854" y="5555461"/>
                            <a:ext cx="3553764" cy="152019"/>
                          </a:xfrm>
                          <a:prstGeom prst="rect">
                            <a:avLst/>
                          </a:prstGeom>
                          <a:ln>
                            <a:noFill/>
                          </a:ln>
                        </wps:spPr>
                        <wps:txbx>
                          <w:txbxContent>
                            <w:p w14:paraId="34CAB029" w14:textId="77777777" w:rsidR="005062C4" w:rsidRDefault="00000000">
                              <w:pPr>
                                <w:spacing w:after="160" w:line="259" w:lineRule="auto"/>
                                <w:ind w:left="0" w:right="0" w:firstLine="0"/>
                                <w:jc w:val="left"/>
                              </w:pPr>
                              <w:r>
                                <w:t xml:space="preserve">leading vendors, for greater flexibility and optionality. </w:t>
                              </w:r>
                            </w:p>
                          </w:txbxContent>
                        </wps:txbx>
                        <wps:bodyPr horzOverflow="overflow" vert="horz" lIns="0" tIns="0" rIns="0" bIns="0" rtlCol="0">
                          <a:noAutofit/>
                        </wps:bodyPr>
                      </wps:wsp>
                      <wps:wsp>
                        <wps:cNvPr id="4135" name="Rectangle 4135"/>
                        <wps:cNvSpPr/>
                        <wps:spPr>
                          <a:xfrm>
                            <a:off x="968854" y="5733261"/>
                            <a:ext cx="3553748" cy="152019"/>
                          </a:xfrm>
                          <a:prstGeom prst="rect">
                            <a:avLst/>
                          </a:prstGeom>
                          <a:ln>
                            <a:noFill/>
                          </a:ln>
                        </wps:spPr>
                        <wps:txbx>
                          <w:txbxContent>
                            <w:p w14:paraId="26C3D768" w14:textId="77777777" w:rsidR="005062C4" w:rsidRDefault="00000000">
                              <w:pPr>
                                <w:spacing w:after="160" w:line="259" w:lineRule="auto"/>
                                <w:ind w:left="0" w:right="0" w:firstLine="0"/>
                                <w:jc w:val="left"/>
                              </w:pPr>
                              <w:r>
                                <w:t xml:space="preserve">One European operator we spoke to cited that their </w:t>
                              </w:r>
                            </w:p>
                          </w:txbxContent>
                        </wps:txbx>
                        <wps:bodyPr horzOverflow="overflow" vert="horz" lIns="0" tIns="0" rIns="0" bIns="0" rtlCol="0">
                          <a:noAutofit/>
                        </wps:bodyPr>
                      </wps:wsp>
                      <wps:wsp>
                        <wps:cNvPr id="4136" name="Rectangle 4136"/>
                        <wps:cNvSpPr/>
                        <wps:spPr>
                          <a:xfrm>
                            <a:off x="968854" y="5911061"/>
                            <a:ext cx="3553460" cy="152019"/>
                          </a:xfrm>
                          <a:prstGeom prst="rect">
                            <a:avLst/>
                          </a:prstGeom>
                          <a:ln>
                            <a:noFill/>
                          </a:ln>
                        </wps:spPr>
                        <wps:txbx>
                          <w:txbxContent>
                            <w:p w14:paraId="181EEDB7" w14:textId="77777777" w:rsidR="005062C4" w:rsidRDefault="00000000">
                              <w:pPr>
                                <w:spacing w:after="160" w:line="259" w:lineRule="auto"/>
                                <w:ind w:left="0" w:right="0" w:firstLine="0"/>
                                <w:jc w:val="left"/>
                              </w:pPr>
                              <w:r>
                                <w:t xml:space="preserve">decision to adopt merchant silicon was driven by the </w:t>
                              </w:r>
                            </w:p>
                          </w:txbxContent>
                        </wps:txbx>
                        <wps:bodyPr horzOverflow="overflow" vert="horz" lIns="0" tIns="0" rIns="0" bIns="0" rtlCol="0">
                          <a:noAutofit/>
                        </wps:bodyPr>
                      </wps:wsp>
                      <wps:wsp>
                        <wps:cNvPr id="4137" name="Rectangle 4137"/>
                        <wps:cNvSpPr/>
                        <wps:spPr>
                          <a:xfrm>
                            <a:off x="968854" y="6088861"/>
                            <a:ext cx="3553582" cy="152019"/>
                          </a:xfrm>
                          <a:prstGeom prst="rect">
                            <a:avLst/>
                          </a:prstGeom>
                          <a:ln>
                            <a:noFill/>
                          </a:ln>
                        </wps:spPr>
                        <wps:txbx>
                          <w:txbxContent>
                            <w:p w14:paraId="0A236CB1" w14:textId="77777777" w:rsidR="005062C4" w:rsidRDefault="00000000">
                              <w:pPr>
                                <w:spacing w:after="160" w:line="259" w:lineRule="auto"/>
                                <w:ind w:left="0" w:right="0" w:firstLine="0"/>
                                <w:jc w:val="left"/>
                              </w:pPr>
                              <w:r>
                                <w:t xml:space="preserve">lack of optimality with custom ASICs from a feature </w:t>
                              </w:r>
                            </w:p>
                          </w:txbxContent>
                        </wps:txbx>
                        <wps:bodyPr horzOverflow="overflow" vert="horz" lIns="0" tIns="0" rIns="0" bIns="0" rtlCol="0">
                          <a:noAutofit/>
                        </wps:bodyPr>
                      </wps:wsp>
                      <wps:wsp>
                        <wps:cNvPr id="4138" name="Rectangle 4138"/>
                        <wps:cNvSpPr/>
                        <wps:spPr>
                          <a:xfrm>
                            <a:off x="968854" y="6266661"/>
                            <a:ext cx="3553642" cy="152019"/>
                          </a:xfrm>
                          <a:prstGeom prst="rect">
                            <a:avLst/>
                          </a:prstGeom>
                          <a:ln>
                            <a:noFill/>
                          </a:ln>
                        </wps:spPr>
                        <wps:txbx>
                          <w:txbxContent>
                            <w:p w14:paraId="7A4CB1E5" w14:textId="77777777" w:rsidR="005062C4" w:rsidRDefault="00000000">
                              <w:pPr>
                                <w:spacing w:after="160" w:line="259" w:lineRule="auto"/>
                                <w:ind w:left="0" w:right="0" w:firstLine="0"/>
                                <w:jc w:val="left"/>
                              </w:pPr>
                              <w:r>
                                <w:t xml:space="preserve">and openness perspective, including interoperability </w:t>
                              </w:r>
                            </w:p>
                          </w:txbxContent>
                        </wps:txbx>
                        <wps:bodyPr horzOverflow="overflow" vert="horz" lIns="0" tIns="0" rIns="0" bIns="0" rtlCol="0">
                          <a:noAutofit/>
                        </wps:bodyPr>
                      </wps:wsp>
                      <wps:wsp>
                        <wps:cNvPr id="4139" name="Rectangle 4139"/>
                        <wps:cNvSpPr/>
                        <wps:spPr>
                          <a:xfrm>
                            <a:off x="968854" y="6444461"/>
                            <a:ext cx="3553870" cy="152019"/>
                          </a:xfrm>
                          <a:prstGeom prst="rect">
                            <a:avLst/>
                          </a:prstGeom>
                          <a:ln>
                            <a:noFill/>
                          </a:ln>
                        </wps:spPr>
                        <wps:txbx>
                          <w:txbxContent>
                            <w:p w14:paraId="33A9AC49" w14:textId="77777777" w:rsidR="005062C4" w:rsidRDefault="00000000">
                              <w:pPr>
                                <w:spacing w:after="160" w:line="259" w:lineRule="auto"/>
                                <w:ind w:left="0" w:right="0" w:firstLine="0"/>
                                <w:jc w:val="left"/>
                              </w:pPr>
                              <w:r>
                                <w:t xml:space="preserve">issues. The decoupling of hardware and software, </w:t>
                              </w:r>
                            </w:p>
                          </w:txbxContent>
                        </wps:txbx>
                        <wps:bodyPr horzOverflow="overflow" vert="horz" lIns="0" tIns="0" rIns="0" bIns="0" rtlCol="0">
                          <a:noAutofit/>
                        </wps:bodyPr>
                      </wps:wsp>
                      <wps:wsp>
                        <wps:cNvPr id="4140" name="Rectangle 4140"/>
                        <wps:cNvSpPr/>
                        <wps:spPr>
                          <a:xfrm>
                            <a:off x="968854" y="6622261"/>
                            <a:ext cx="3553809" cy="152019"/>
                          </a:xfrm>
                          <a:prstGeom prst="rect">
                            <a:avLst/>
                          </a:prstGeom>
                          <a:ln>
                            <a:noFill/>
                          </a:ln>
                        </wps:spPr>
                        <wps:txbx>
                          <w:txbxContent>
                            <w:p w14:paraId="22E9495B" w14:textId="77777777" w:rsidR="005062C4" w:rsidRDefault="00000000">
                              <w:pPr>
                                <w:spacing w:after="160" w:line="259" w:lineRule="auto"/>
                                <w:ind w:left="0" w:right="0" w:firstLine="0"/>
                                <w:jc w:val="left"/>
                              </w:pPr>
                              <w:r>
                                <w:t xml:space="preserve">combined with move to more generic hardware </w:t>
                              </w:r>
                            </w:p>
                          </w:txbxContent>
                        </wps:txbx>
                        <wps:bodyPr horzOverflow="overflow" vert="horz" lIns="0" tIns="0" rIns="0" bIns="0" rtlCol="0">
                          <a:noAutofit/>
                        </wps:bodyPr>
                      </wps:wsp>
                      <wps:wsp>
                        <wps:cNvPr id="4141" name="Rectangle 4141"/>
                        <wps:cNvSpPr/>
                        <wps:spPr>
                          <a:xfrm>
                            <a:off x="968854" y="6800061"/>
                            <a:ext cx="3553916" cy="152019"/>
                          </a:xfrm>
                          <a:prstGeom prst="rect">
                            <a:avLst/>
                          </a:prstGeom>
                          <a:ln>
                            <a:noFill/>
                          </a:ln>
                        </wps:spPr>
                        <wps:txbx>
                          <w:txbxContent>
                            <w:p w14:paraId="78B0DAFD" w14:textId="77777777" w:rsidR="005062C4" w:rsidRDefault="00000000">
                              <w:pPr>
                                <w:spacing w:after="160" w:line="259" w:lineRule="auto"/>
                                <w:ind w:left="0" w:right="0" w:firstLine="0"/>
                                <w:jc w:val="left"/>
                              </w:pPr>
                              <w:r>
                                <w:t xml:space="preserve">enables telcos to standardise the management </w:t>
                              </w:r>
                            </w:p>
                          </w:txbxContent>
                        </wps:txbx>
                        <wps:bodyPr horzOverflow="overflow" vert="horz" lIns="0" tIns="0" rIns="0" bIns="0" rtlCol="0">
                          <a:noAutofit/>
                        </wps:bodyPr>
                      </wps:wsp>
                      <wps:wsp>
                        <wps:cNvPr id="4142" name="Rectangle 4142"/>
                        <wps:cNvSpPr/>
                        <wps:spPr>
                          <a:xfrm>
                            <a:off x="968854" y="6977861"/>
                            <a:ext cx="3553748" cy="152019"/>
                          </a:xfrm>
                          <a:prstGeom prst="rect">
                            <a:avLst/>
                          </a:prstGeom>
                          <a:ln>
                            <a:noFill/>
                          </a:ln>
                        </wps:spPr>
                        <wps:txbx>
                          <w:txbxContent>
                            <w:p w14:paraId="040B2271" w14:textId="77777777" w:rsidR="005062C4" w:rsidRDefault="00000000">
                              <w:pPr>
                                <w:spacing w:after="160" w:line="259" w:lineRule="auto"/>
                                <w:ind w:left="0" w:right="0" w:firstLine="0"/>
                                <w:jc w:val="left"/>
                              </w:pPr>
                              <w:r>
                                <w:t xml:space="preserve">tools across all hardware. As a result, there is more </w:t>
                              </w:r>
                            </w:p>
                          </w:txbxContent>
                        </wps:txbx>
                        <wps:bodyPr horzOverflow="overflow" vert="horz" lIns="0" tIns="0" rIns="0" bIns="0" rtlCol="0">
                          <a:noAutofit/>
                        </wps:bodyPr>
                      </wps:wsp>
                      <wps:wsp>
                        <wps:cNvPr id="4143" name="Rectangle 4143"/>
                        <wps:cNvSpPr/>
                        <wps:spPr>
                          <a:xfrm>
                            <a:off x="968854" y="7155661"/>
                            <a:ext cx="3553612" cy="152019"/>
                          </a:xfrm>
                          <a:prstGeom prst="rect">
                            <a:avLst/>
                          </a:prstGeom>
                          <a:ln>
                            <a:noFill/>
                          </a:ln>
                        </wps:spPr>
                        <wps:txbx>
                          <w:txbxContent>
                            <w:p w14:paraId="1F526700" w14:textId="77777777" w:rsidR="005062C4" w:rsidRDefault="00000000">
                              <w:pPr>
                                <w:spacing w:after="160" w:line="259" w:lineRule="auto"/>
                                <w:ind w:left="0" w:right="0" w:firstLine="0"/>
                                <w:jc w:val="left"/>
                              </w:pPr>
                              <w:r>
                                <w:t xml:space="preserve">operational uniformity even across different vendors </w:t>
                              </w:r>
                            </w:p>
                          </w:txbxContent>
                        </wps:txbx>
                        <wps:bodyPr horzOverflow="overflow" vert="horz" lIns="0" tIns="0" rIns="0" bIns="0" rtlCol="0">
                          <a:noAutofit/>
                        </wps:bodyPr>
                      </wps:wsp>
                      <wps:wsp>
                        <wps:cNvPr id="4144" name="Rectangle 4144"/>
                        <wps:cNvSpPr/>
                        <wps:spPr>
                          <a:xfrm>
                            <a:off x="968854" y="7333461"/>
                            <a:ext cx="3553886" cy="152019"/>
                          </a:xfrm>
                          <a:prstGeom prst="rect">
                            <a:avLst/>
                          </a:prstGeom>
                          <a:ln>
                            <a:noFill/>
                          </a:ln>
                        </wps:spPr>
                        <wps:txbx>
                          <w:txbxContent>
                            <w:p w14:paraId="199B8E05" w14:textId="77777777" w:rsidR="005062C4" w:rsidRDefault="00000000">
                              <w:pPr>
                                <w:spacing w:after="160" w:line="259" w:lineRule="auto"/>
                                <w:ind w:left="0" w:right="0" w:firstLine="0"/>
                                <w:jc w:val="left"/>
                              </w:pPr>
                              <w:r>
                                <w:t xml:space="preserve">for better (and easier) control, management and </w:t>
                              </w:r>
                            </w:p>
                          </w:txbxContent>
                        </wps:txbx>
                        <wps:bodyPr horzOverflow="overflow" vert="horz" lIns="0" tIns="0" rIns="0" bIns="0" rtlCol="0">
                          <a:noAutofit/>
                        </wps:bodyPr>
                      </wps:wsp>
                      <wps:wsp>
                        <wps:cNvPr id="4145" name="Rectangle 4145"/>
                        <wps:cNvSpPr/>
                        <wps:spPr>
                          <a:xfrm>
                            <a:off x="968854" y="7511261"/>
                            <a:ext cx="3553886" cy="152019"/>
                          </a:xfrm>
                          <a:prstGeom prst="rect">
                            <a:avLst/>
                          </a:prstGeom>
                          <a:ln>
                            <a:noFill/>
                          </a:ln>
                        </wps:spPr>
                        <wps:txbx>
                          <w:txbxContent>
                            <w:p w14:paraId="5358B02B" w14:textId="77777777" w:rsidR="005062C4" w:rsidRDefault="00000000">
                              <w:pPr>
                                <w:spacing w:after="160" w:line="259" w:lineRule="auto"/>
                                <w:ind w:left="0" w:right="0" w:firstLine="0"/>
                                <w:jc w:val="left"/>
                              </w:pPr>
                              <w:r>
                                <w:t xml:space="preserve">operation of the network. It also means that progress </w:t>
                              </w:r>
                            </w:p>
                          </w:txbxContent>
                        </wps:txbx>
                        <wps:bodyPr horzOverflow="overflow" vert="horz" lIns="0" tIns="0" rIns="0" bIns="0" rtlCol="0">
                          <a:noAutofit/>
                        </wps:bodyPr>
                      </wps:wsp>
                      <wps:wsp>
                        <wps:cNvPr id="4146" name="Rectangle 4146"/>
                        <wps:cNvSpPr/>
                        <wps:spPr>
                          <a:xfrm>
                            <a:off x="968854" y="7689061"/>
                            <a:ext cx="3553687" cy="152019"/>
                          </a:xfrm>
                          <a:prstGeom prst="rect">
                            <a:avLst/>
                          </a:prstGeom>
                          <a:ln>
                            <a:noFill/>
                          </a:ln>
                        </wps:spPr>
                        <wps:txbx>
                          <w:txbxContent>
                            <w:p w14:paraId="081CF7D2" w14:textId="77777777" w:rsidR="005062C4" w:rsidRDefault="00000000">
                              <w:pPr>
                                <w:spacing w:after="160" w:line="259" w:lineRule="auto"/>
                                <w:ind w:left="0" w:right="0" w:firstLine="0"/>
                                <w:jc w:val="left"/>
                              </w:pPr>
                              <w:r>
                                <w:t xml:space="preserve">and innovation on new capabilities can be added via </w:t>
                              </w:r>
                            </w:p>
                          </w:txbxContent>
                        </wps:txbx>
                        <wps:bodyPr horzOverflow="overflow" vert="horz" lIns="0" tIns="0" rIns="0" bIns="0" rtlCol="0">
                          <a:noAutofit/>
                        </wps:bodyPr>
                      </wps:wsp>
                      <wps:wsp>
                        <wps:cNvPr id="4147" name="Rectangle 4147"/>
                        <wps:cNvSpPr/>
                        <wps:spPr>
                          <a:xfrm>
                            <a:off x="968854" y="7866861"/>
                            <a:ext cx="3553642" cy="152019"/>
                          </a:xfrm>
                          <a:prstGeom prst="rect">
                            <a:avLst/>
                          </a:prstGeom>
                          <a:ln>
                            <a:noFill/>
                          </a:ln>
                        </wps:spPr>
                        <wps:txbx>
                          <w:txbxContent>
                            <w:p w14:paraId="11E787EE" w14:textId="77777777" w:rsidR="005062C4" w:rsidRDefault="00000000">
                              <w:pPr>
                                <w:spacing w:after="160" w:line="259" w:lineRule="auto"/>
                                <w:ind w:left="0" w:right="0" w:firstLine="0"/>
                                <w:jc w:val="left"/>
                              </w:pPr>
                              <w:r>
                                <w:t xml:space="preserve">software, as opposed to rip and replace of existing </w:t>
                              </w:r>
                            </w:p>
                          </w:txbxContent>
                        </wps:txbx>
                        <wps:bodyPr horzOverflow="overflow" vert="horz" lIns="0" tIns="0" rIns="0" bIns="0" rtlCol="0">
                          <a:noAutofit/>
                        </wps:bodyPr>
                      </wps:wsp>
                      <wps:wsp>
                        <wps:cNvPr id="4148" name="Rectangle 4148"/>
                        <wps:cNvSpPr/>
                        <wps:spPr>
                          <a:xfrm>
                            <a:off x="968854" y="8044661"/>
                            <a:ext cx="1349853" cy="152019"/>
                          </a:xfrm>
                          <a:prstGeom prst="rect">
                            <a:avLst/>
                          </a:prstGeom>
                          <a:ln>
                            <a:noFill/>
                          </a:ln>
                        </wps:spPr>
                        <wps:txbx>
                          <w:txbxContent>
                            <w:p w14:paraId="62EFEF3C" w14:textId="77777777" w:rsidR="005062C4" w:rsidRDefault="00000000">
                              <w:pPr>
                                <w:spacing w:after="160" w:line="259" w:lineRule="auto"/>
                                <w:ind w:left="0" w:right="0" w:firstLine="0"/>
                                <w:jc w:val="left"/>
                              </w:pPr>
                              <w:r>
                                <w:t>dedicated hardware.</w:t>
                              </w:r>
                            </w:p>
                          </w:txbxContent>
                        </wps:txbx>
                        <wps:bodyPr horzOverflow="overflow" vert="horz" lIns="0" tIns="0" rIns="0" bIns="0" rtlCol="0">
                          <a:noAutofit/>
                        </wps:bodyPr>
                      </wps:wsp>
                      <wps:wsp>
                        <wps:cNvPr id="4149" name="Rectangle 4149"/>
                        <wps:cNvSpPr/>
                        <wps:spPr>
                          <a:xfrm>
                            <a:off x="968854" y="8400261"/>
                            <a:ext cx="3553596" cy="152019"/>
                          </a:xfrm>
                          <a:prstGeom prst="rect">
                            <a:avLst/>
                          </a:prstGeom>
                          <a:ln>
                            <a:noFill/>
                          </a:ln>
                        </wps:spPr>
                        <wps:txbx>
                          <w:txbxContent>
                            <w:p w14:paraId="532A3D02" w14:textId="77777777" w:rsidR="005062C4" w:rsidRDefault="00000000">
                              <w:pPr>
                                <w:spacing w:after="160" w:line="259" w:lineRule="auto"/>
                                <w:ind w:left="0" w:right="0" w:firstLine="0"/>
                                <w:jc w:val="left"/>
                              </w:pPr>
                              <w:r>
                                <w:t xml:space="preserve">That being said, the decision on the type of generic </w:t>
                              </w:r>
                            </w:p>
                          </w:txbxContent>
                        </wps:txbx>
                        <wps:bodyPr horzOverflow="overflow" vert="horz" lIns="0" tIns="0" rIns="0" bIns="0" rtlCol="0">
                          <a:noAutofit/>
                        </wps:bodyPr>
                      </wps:wsp>
                      <wps:wsp>
                        <wps:cNvPr id="4150" name="Rectangle 4150"/>
                        <wps:cNvSpPr/>
                        <wps:spPr>
                          <a:xfrm>
                            <a:off x="968854" y="8578061"/>
                            <a:ext cx="3516595" cy="152019"/>
                          </a:xfrm>
                          <a:prstGeom prst="rect">
                            <a:avLst/>
                          </a:prstGeom>
                          <a:ln>
                            <a:noFill/>
                          </a:ln>
                        </wps:spPr>
                        <wps:txbx>
                          <w:txbxContent>
                            <w:p w14:paraId="5F674EDD" w14:textId="77777777" w:rsidR="005062C4" w:rsidRDefault="00000000">
                              <w:pPr>
                                <w:spacing w:after="160" w:line="259" w:lineRule="auto"/>
                                <w:ind w:left="0" w:right="0" w:firstLine="0"/>
                                <w:jc w:val="left"/>
                              </w:pPr>
                              <w:r>
                                <w:t>hardware is important as not all generic non-</w:t>
                              </w:r>
                            </w:p>
                          </w:txbxContent>
                        </wps:txbx>
                        <wps:bodyPr horzOverflow="overflow" vert="horz" lIns="0" tIns="0" rIns="0" bIns="0" rtlCol="0">
                          <a:noAutofit/>
                        </wps:bodyPr>
                      </wps:wsp>
                      <wps:wsp>
                        <wps:cNvPr id="4151" name="Rectangle 4151"/>
                        <wps:cNvSpPr/>
                        <wps:spPr>
                          <a:xfrm>
                            <a:off x="968854" y="8755861"/>
                            <a:ext cx="3553764" cy="152019"/>
                          </a:xfrm>
                          <a:prstGeom prst="rect">
                            <a:avLst/>
                          </a:prstGeom>
                          <a:ln>
                            <a:noFill/>
                          </a:ln>
                        </wps:spPr>
                        <wps:txbx>
                          <w:txbxContent>
                            <w:p w14:paraId="3154791A" w14:textId="77777777" w:rsidR="005062C4" w:rsidRDefault="00000000">
                              <w:pPr>
                                <w:spacing w:after="160" w:line="259" w:lineRule="auto"/>
                                <w:ind w:left="0" w:right="0" w:firstLine="0"/>
                                <w:jc w:val="left"/>
                              </w:pPr>
                              <w:r>
                                <w:t xml:space="preserve">proprietary hardware is the same. Some may not be </w:t>
                              </w:r>
                            </w:p>
                          </w:txbxContent>
                        </wps:txbx>
                        <wps:bodyPr horzOverflow="overflow" vert="horz" lIns="0" tIns="0" rIns="0" bIns="0" rtlCol="0">
                          <a:noAutofit/>
                        </wps:bodyPr>
                      </wps:wsp>
                      <wps:wsp>
                        <wps:cNvPr id="4152" name="Rectangle 4152"/>
                        <wps:cNvSpPr/>
                        <wps:spPr>
                          <a:xfrm>
                            <a:off x="968854" y="8933661"/>
                            <a:ext cx="3553764" cy="152019"/>
                          </a:xfrm>
                          <a:prstGeom prst="rect">
                            <a:avLst/>
                          </a:prstGeom>
                          <a:ln>
                            <a:noFill/>
                          </a:ln>
                        </wps:spPr>
                        <wps:txbx>
                          <w:txbxContent>
                            <w:p w14:paraId="4A29BD78" w14:textId="77777777" w:rsidR="005062C4" w:rsidRDefault="00000000">
                              <w:pPr>
                                <w:spacing w:after="160" w:line="259" w:lineRule="auto"/>
                                <w:ind w:left="0" w:right="0" w:firstLine="0"/>
                                <w:jc w:val="left"/>
                              </w:pPr>
                              <w:r>
                                <w:t xml:space="preserve">as suited to more intensive networking tasks, which </w:t>
                              </w:r>
                            </w:p>
                          </w:txbxContent>
                        </wps:txbx>
                        <wps:bodyPr horzOverflow="overflow" vert="horz" lIns="0" tIns="0" rIns="0" bIns="0" rtlCol="0">
                          <a:noAutofit/>
                        </wps:bodyPr>
                      </wps:wsp>
                      <wps:wsp>
                        <wps:cNvPr id="4153" name="Rectangle 4153"/>
                        <wps:cNvSpPr/>
                        <wps:spPr>
                          <a:xfrm>
                            <a:off x="968854" y="9111461"/>
                            <a:ext cx="3553612" cy="152019"/>
                          </a:xfrm>
                          <a:prstGeom prst="rect">
                            <a:avLst/>
                          </a:prstGeom>
                          <a:ln>
                            <a:noFill/>
                          </a:ln>
                        </wps:spPr>
                        <wps:txbx>
                          <w:txbxContent>
                            <w:p w14:paraId="191A6488" w14:textId="77777777" w:rsidR="005062C4" w:rsidRDefault="00000000">
                              <w:pPr>
                                <w:spacing w:after="160" w:line="259" w:lineRule="auto"/>
                                <w:ind w:left="0" w:right="0" w:firstLine="0"/>
                                <w:jc w:val="left"/>
                              </w:pPr>
                              <w:r>
                                <w:t xml:space="preserve">impacts the ability to scale capabilities in a cost </w:t>
                              </w:r>
                            </w:p>
                          </w:txbxContent>
                        </wps:txbx>
                        <wps:bodyPr horzOverflow="overflow" vert="horz" lIns="0" tIns="0" rIns="0" bIns="0" rtlCol="0">
                          <a:noAutofit/>
                        </wps:bodyPr>
                      </wps:wsp>
                      <wps:wsp>
                        <wps:cNvPr id="4154" name="Rectangle 4154"/>
                        <wps:cNvSpPr/>
                        <wps:spPr>
                          <a:xfrm>
                            <a:off x="968854" y="9289261"/>
                            <a:ext cx="3553582" cy="152019"/>
                          </a:xfrm>
                          <a:prstGeom prst="rect">
                            <a:avLst/>
                          </a:prstGeom>
                          <a:ln>
                            <a:noFill/>
                          </a:ln>
                        </wps:spPr>
                        <wps:txbx>
                          <w:txbxContent>
                            <w:p w14:paraId="2D9D6D6E" w14:textId="77777777" w:rsidR="005062C4" w:rsidRDefault="00000000">
                              <w:pPr>
                                <w:spacing w:after="160" w:line="259" w:lineRule="auto"/>
                                <w:ind w:left="0" w:right="0" w:firstLine="0"/>
                                <w:jc w:val="left"/>
                              </w:pPr>
                              <w:r>
                                <w:t xml:space="preserve">efficient way (i.e. in a way that doesn‘t result in costs </w:t>
                              </w:r>
                            </w:p>
                          </w:txbxContent>
                        </wps:txbx>
                        <wps:bodyPr horzOverflow="overflow" vert="horz" lIns="0" tIns="0" rIns="0" bIns="0" rtlCol="0">
                          <a:noAutofit/>
                        </wps:bodyPr>
                      </wps:wsp>
                      <wps:wsp>
                        <wps:cNvPr id="4155" name="Rectangle 4155"/>
                        <wps:cNvSpPr/>
                        <wps:spPr>
                          <a:xfrm>
                            <a:off x="968854" y="9467061"/>
                            <a:ext cx="2521813" cy="152019"/>
                          </a:xfrm>
                          <a:prstGeom prst="rect">
                            <a:avLst/>
                          </a:prstGeom>
                          <a:ln>
                            <a:noFill/>
                          </a:ln>
                        </wps:spPr>
                        <wps:txbx>
                          <w:txbxContent>
                            <w:p w14:paraId="2909E83D" w14:textId="77777777" w:rsidR="005062C4" w:rsidRDefault="00000000">
                              <w:pPr>
                                <w:spacing w:after="160" w:line="259" w:lineRule="auto"/>
                                <w:ind w:left="0" w:right="0" w:firstLine="0"/>
                                <w:jc w:val="left"/>
                              </w:pPr>
                              <w:r>
                                <w:t xml:space="preserve">increasing in suit by the same factor). </w:t>
                              </w:r>
                            </w:p>
                          </w:txbxContent>
                        </wps:txbx>
                        <wps:bodyPr horzOverflow="overflow" vert="horz" lIns="0" tIns="0" rIns="0" bIns="0" rtlCol="0">
                          <a:noAutofit/>
                        </wps:bodyPr>
                      </wps:wsp>
                      <wps:wsp>
                        <wps:cNvPr id="4156" name="Rectangle 4156"/>
                        <wps:cNvSpPr/>
                        <wps:spPr>
                          <a:xfrm>
                            <a:off x="3911487" y="5806985"/>
                            <a:ext cx="3553672" cy="152019"/>
                          </a:xfrm>
                          <a:prstGeom prst="rect">
                            <a:avLst/>
                          </a:prstGeom>
                          <a:ln>
                            <a:noFill/>
                          </a:ln>
                        </wps:spPr>
                        <wps:txbx>
                          <w:txbxContent>
                            <w:p w14:paraId="52B6EEBF" w14:textId="77777777" w:rsidR="005062C4" w:rsidRDefault="00000000">
                              <w:pPr>
                                <w:spacing w:after="160" w:line="259" w:lineRule="auto"/>
                                <w:ind w:left="0" w:right="0" w:firstLine="0"/>
                                <w:jc w:val="left"/>
                              </w:pPr>
                              <w:r>
                                <w:t xml:space="preserve">This can be an issue where certain flavours of generic </w:t>
                              </w:r>
                            </w:p>
                          </w:txbxContent>
                        </wps:txbx>
                        <wps:bodyPr horzOverflow="overflow" vert="horz" lIns="0" tIns="0" rIns="0" bIns="0" rtlCol="0">
                          <a:noAutofit/>
                        </wps:bodyPr>
                      </wps:wsp>
                      <wps:wsp>
                        <wps:cNvPr id="4157" name="Rectangle 4157"/>
                        <wps:cNvSpPr/>
                        <wps:spPr>
                          <a:xfrm>
                            <a:off x="3911487" y="5984785"/>
                            <a:ext cx="3553703" cy="152019"/>
                          </a:xfrm>
                          <a:prstGeom prst="rect">
                            <a:avLst/>
                          </a:prstGeom>
                          <a:ln>
                            <a:noFill/>
                          </a:ln>
                        </wps:spPr>
                        <wps:txbx>
                          <w:txbxContent>
                            <w:p w14:paraId="32F78FCB" w14:textId="77777777" w:rsidR="005062C4" w:rsidRDefault="00000000">
                              <w:pPr>
                                <w:spacing w:after="160" w:line="259" w:lineRule="auto"/>
                                <w:ind w:left="0" w:right="0" w:firstLine="0"/>
                                <w:jc w:val="left"/>
                              </w:pPr>
                              <w:r>
                                <w:t xml:space="preserve">hardware end up being relatively expensive when </w:t>
                              </w:r>
                            </w:p>
                          </w:txbxContent>
                        </wps:txbx>
                        <wps:bodyPr horzOverflow="overflow" vert="horz" lIns="0" tIns="0" rIns="0" bIns="0" rtlCol="0">
                          <a:noAutofit/>
                        </wps:bodyPr>
                      </wps:wsp>
                      <wps:wsp>
                        <wps:cNvPr id="4158" name="Rectangle 4158"/>
                        <wps:cNvSpPr/>
                        <wps:spPr>
                          <a:xfrm>
                            <a:off x="3911487" y="6162585"/>
                            <a:ext cx="3553384" cy="152019"/>
                          </a:xfrm>
                          <a:prstGeom prst="rect">
                            <a:avLst/>
                          </a:prstGeom>
                          <a:ln>
                            <a:noFill/>
                          </a:ln>
                        </wps:spPr>
                        <wps:txbx>
                          <w:txbxContent>
                            <w:p w14:paraId="6050A10F" w14:textId="77777777" w:rsidR="005062C4" w:rsidRDefault="00000000">
                              <w:pPr>
                                <w:spacing w:after="160" w:line="259" w:lineRule="auto"/>
                                <w:ind w:left="0" w:right="0" w:firstLine="0"/>
                                <w:jc w:val="left"/>
                              </w:pPr>
                              <w:r>
                                <w:t xml:space="preserve">scaling up to support more intensive networking tasks, </w:t>
                              </w:r>
                            </w:p>
                          </w:txbxContent>
                        </wps:txbx>
                        <wps:bodyPr horzOverflow="overflow" vert="horz" lIns="0" tIns="0" rIns="0" bIns="0" rtlCol="0">
                          <a:noAutofit/>
                        </wps:bodyPr>
                      </wps:wsp>
                      <wps:wsp>
                        <wps:cNvPr id="4159" name="Rectangle 4159"/>
                        <wps:cNvSpPr/>
                        <wps:spPr>
                          <a:xfrm>
                            <a:off x="3911487" y="6340385"/>
                            <a:ext cx="3553718" cy="152019"/>
                          </a:xfrm>
                          <a:prstGeom prst="rect">
                            <a:avLst/>
                          </a:prstGeom>
                          <a:ln>
                            <a:noFill/>
                          </a:ln>
                        </wps:spPr>
                        <wps:txbx>
                          <w:txbxContent>
                            <w:p w14:paraId="74D10B65" w14:textId="77777777" w:rsidR="005062C4" w:rsidRDefault="00000000">
                              <w:pPr>
                                <w:spacing w:after="160" w:line="259" w:lineRule="auto"/>
                                <w:ind w:left="0" w:right="0" w:firstLine="0"/>
                                <w:jc w:val="left"/>
                              </w:pPr>
                              <w:r>
                                <w:t xml:space="preserve">such as user/data plane network functions with more </w:t>
                              </w:r>
                            </w:p>
                          </w:txbxContent>
                        </wps:txbx>
                        <wps:bodyPr horzOverflow="overflow" vert="horz" lIns="0" tIns="0" rIns="0" bIns="0" rtlCol="0">
                          <a:noAutofit/>
                        </wps:bodyPr>
                      </wps:wsp>
                      <wps:wsp>
                        <wps:cNvPr id="4160" name="Rectangle 4160"/>
                        <wps:cNvSpPr/>
                        <wps:spPr>
                          <a:xfrm>
                            <a:off x="3911487" y="6518185"/>
                            <a:ext cx="3553612" cy="152019"/>
                          </a:xfrm>
                          <a:prstGeom prst="rect">
                            <a:avLst/>
                          </a:prstGeom>
                          <a:ln>
                            <a:noFill/>
                          </a:ln>
                        </wps:spPr>
                        <wps:txbx>
                          <w:txbxContent>
                            <w:p w14:paraId="606CC5B3" w14:textId="77777777" w:rsidR="005062C4" w:rsidRDefault="00000000">
                              <w:pPr>
                                <w:spacing w:after="160" w:line="259" w:lineRule="auto"/>
                                <w:ind w:left="0" w:right="0" w:firstLine="0"/>
                                <w:jc w:val="left"/>
                              </w:pPr>
                              <w:r>
                                <w:t xml:space="preserve">capacity intense networks. Telcos therefore need to </w:t>
                              </w:r>
                            </w:p>
                          </w:txbxContent>
                        </wps:txbx>
                        <wps:bodyPr horzOverflow="overflow" vert="horz" lIns="0" tIns="0" rIns="0" bIns="0" rtlCol="0">
                          <a:noAutofit/>
                        </wps:bodyPr>
                      </wps:wsp>
                      <wps:wsp>
                        <wps:cNvPr id="4161" name="Rectangle 4161"/>
                        <wps:cNvSpPr/>
                        <wps:spPr>
                          <a:xfrm>
                            <a:off x="3911487" y="6695985"/>
                            <a:ext cx="3553748" cy="152019"/>
                          </a:xfrm>
                          <a:prstGeom prst="rect">
                            <a:avLst/>
                          </a:prstGeom>
                          <a:ln>
                            <a:noFill/>
                          </a:ln>
                        </wps:spPr>
                        <wps:txbx>
                          <w:txbxContent>
                            <w:p w14:paraId="5D0DBBC1" w14:textId="77777777" w:rsidR="005062C4" w:rsidRDefault="00000000">
                              <w:pPr>
                                <w:spacing w:after="160" w:line="259" w:lineRule="auto"/>
                                <w:ind w:left="0" w:right="0" w:firstLine="0"/>
                                <w:jc w:val="left"/>
                              </w:pPr>
                              <w:r>
                                <w:t xml:space="preserve">consider the spectrum of solutions available to them </w:t>
                              </w:r>
                            </w:p>
                          </w:txbxContent>
                        </wps:txbx>
                        <wps:bodyPr horzOverflow="overflow" vert="horz" lIns="0" tIns="0" rIns="0" bIns="0" rtlCol="0">
                          <a:noAutofit/>
                        </wps:bodyPr>
                      </wps:wsp>
                      <wps:wsp>
                        <wps:cNvPr id="4162" name="Rectangle 4162"/>
                        <wps:cNvSpPr/>
                        <wps:spPr>
                          <a:xfrm>
                            <a:off x="3911487" y="6873785"/>
                            <a:ext cx="3492485" cy="152019"/>
                          </a:xfrm>
                          <a:prstGeom prst="rect">
                            <a:avLst/>
                          </a:prstGeom>
                          <a:ln>
                            <a:noFill/>
                          </a:ln>
                        </wps:spPr>
                        <wps:txbx>
                          <w:txbxContent>
                            <w:p w14:paraId="670508B2" w14:textId="77777777" w:rsidR="005062C4" w:rsidRDefault="00000000">
                              <w:pPr>
                                <w:spacing w:after="160" w:line="259" w:lineRule="auto"/>
                                <w:ind w:left="0" w:right="0" w:firstLine="0"/>
                                <w:jc w:val="left"/>
                              </w:pPr>
                              <w:r>
                                <w:t>and assess how each impacts the following aspects:</w:t>
                              </w:r>
                            </w:p>
                          </w:txbxContent>
                        </wps:txbx>
                        <wps:bodyPr horzOverflow="overflow" vert="horz" lIns="0" tIns="0" rIns="0" bIns="0" rtlCol="0">
                          <a:noAutofit/>
                        </wps:bodyPr>
                      </wps:wsp>
                      <wps:wsp>
                        <wps:cNvPr id="4163" name="Rectangle 4163"/>
                        <wps:cNvSpPr/>
                        <wps:spPr>
                          <a:xfrm>
                            <a:off x="3911487" y="7164386"/>
                            <a:ext cx="79050" cy="273432"/>
                          </a:xfrm>
                          <a:prstGeom prst="rect">
                            <a:avLst/>
                          </a:prstGeom>
                          <a:ln>
                            <a:noFill/>
                          </a:ln>
                        </wps:spPr>
                        <wps:txbx>
                          <w:txbxContent>
                            <w:p w14:paraId="6A7A02AB"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4164" name="Rectangle 4164"/>
                        <wps:cNvSpPr/>
                        <wps:spPr>
                          <a:xfrm>
                            <a:off x="3970923" y="7164386"/>
                            <a:ext cx="46011" cy="273432"/>
                          </a:xfrm>
                          <a:prstGeom prst="rect">
                            <a:avLst/>
                          </a:prstGeom>
                          <a:ln>
                            <a:noFill/>
                          </a:ln>
                        </wps:spPr>
                        <wps:txbx>
                          <w:txbxContent>
                            <w:p w14:paraId="5C4CD4AC"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65" name="Rectangle 4165"/>
                        <wps:cNvSpPr/>
                        <wps:spPr>
                          <a:xfrm>
                            <a:off x="4140087" y="7229385"/>
                            <a:ext cx="3249422" cy="152019"/>
                          </a:xfrm>
                          <a:prstGeom prst="rect">
                            <a:avLst/>
                          </a:prstGeom>
                          <a:ln>
                            <a:noFill/>
                          </a:ln>
                        </wps:spPr>
                        <wps:txbx>
                          <w:txbxContent>
                            <w:p w14:paraId="124A43B9" w14:textId="77777777" w:rsidR="005062C4" w:rsidRDefault="00000000">
                              <w:pPr>
                                <w:spacing w:after="160" w:line="259" w:lineRule="auto"/>
                                <w:ind w:left="0" w:right="0" w:firstLine="0"/>
                                <w:jc w:val="left"/>
                              </w:pPr>
                              <w:r>
                                <w:t xml:space="preserve">Ability to scale quickly as needed based on </w:t>
                              </w:r>
                            </w:p>
                          </w:txbxContent>
                        </wps:txbx>
                        <wps:bodyPr horzOverflow="overflow" vert="horz" lIns="0" tIns="0" rIns="0" bIns="0" rtlCol="0">
                          <a:noAutofit/>
                        </wps:bodyPr>
                      </wps:wsp>
                      <wps:wsp>
                        <wps:cNvPr id="4166" name="Rectangle 4166"/>
                        <wps:cNvSpPr/>
                        <wps:spPr>
                          <a:xfrm>
                            <a:off x="4140087" y="7407185"/>
                            <a:ext cx="2178113" cy="152019"/>
                          </a:xfrm>
                          <a:prstGeom prst="rect">
                            <a:avLst/>
                          </a:prstGeom>
                          <a:ln>
                            <a:noFill/>
                          </a:ln>
                        </wps:spPr>
                        <wps:txbx>
                          <w:txbxContent>
                            <w:p w14:paraId="2559259C" w14:textId="77777777" w:rsidR="005062C4" w:rsidRDefault="00000000">
                              <w:pPr>
                                <w:spacing w:after="160" w:line="259" w:lineRule="auto"/>
                                <w:ind w:left="0" w:right="0" w:firstLine="0"/>
                                <w:jc w:val="left"/>
                              </w:pPr>
                              <w:r>
                                <w:t>demand and at incremental cost,</w:t>
                              </w:r>
                            </w:p>
                          </w:txbxContent>
                        </wps:txbx>
                        <wps:bodyPr horzOverflow="overflow" vert="horz" lIns="0" tIns="0" rIns="0" bIns="0" rtlCol="0">
                          <a:noAutofit/>
                        </wps:bodyPr>
                      </wps:wsp>
                      <wps:wsp>
                        <wps:cNvPr id="4167" name="Rectangle 4167"/>
                        <wps:cNvSpPr/>
                        <wps:spPr>
                          <a:xfrm>
                            <a:off x="3911487" y="7519986"/>
                            <a:ext cx="79050" cy="273431"/>
                          </a:xfrm>
                          <a:prstGeom prst="rect">
                            <a:avLst/>
                          </a:prstGeom>
                          <a:ln>
                            <a:noFill/>
                          </a:ln>
                        </wps:spPr>
                        <wps:txbx>
                          <w:txbxContent>
                            <w:p w14:paraId="14F2A0C0"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4168" name="Rectangle 4168"/>
                        <wps:cNvSpPr/>
                        <wps:spPr>
                          <a:xfrm>
                            <a:off x="3970923" y="7519986"/>
                            <a:ext cx="46011" cy="273431"/>
                          </a:xfrm>
                          <a:prstGeom prst="rect">
                            <a:avLst/>
                          </a:prstGeom>
                          <a:ln>
                            <a:noFill/>
                          </a:ln>
                        </wps:spPr>
                        <wps:txbx>
                          <w:txbxContent>
                            <w:p w14:paraId="13D8D674"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69" name="Rectangle 4169"/>
                        <wps:cNvSpPr/>
                        <wps:spPr>
                          <a:xfrm>
                            <a:off x="4140087" y="7584985"/>
                            <a:ext cx="3249664" cy="152019"/>
                          </a:xfrm>
                          <a:prstGeom prst="rect">
                            <a:avLst/>
                          </a:prstGeom>
                          <a:ln>
                            <a:noFill/>
                          </a:ln>
                        </wps:spPr>
                        <wps:txbx>
                          <w:txbxContent>
                            <w:p w14:paraId="40EFABC3" w14:textId="77777777" w:rsidR="005062C4" w:rsidRDefault="00000000">
                              <w:pPr>
                                <w:spacing w:after="160" w:line="259" w:lineRule="auto"/>
                                <w:ind w:left="0" w:right="0" w:firstLine="0"/>
                                <w:jc w:val="left"/>
                              </w:pPr>
                              <w:r>
                                <w:t xml:space="preserve">Ability to utilise their resources more efficiently to </w:t>
                              </w:r>
                            </w:p>
                          </w:txbxContent>
                        </wps:txbx>
                        <wps:bodyPr horzOverflow="overflow" vert="horz" lIns="0" tIns="0" rIns="0" bIns="0" rtlCol="0">
                          <a:noAutofit/>
                        </wps:bodyPr>
                      </wps:wsp>
                      <wps:wsp>
                        <wps:cNvPr id="4170" name="Rectangle 4170"/>
                        <wps:cNvSpPr/>
                        <wps:spPr>
                          <a:xfrm>
                            <a:off x="4140087" y="7762785"/>
                            <a:ext cx="2798168" cy="152019"/>
                          </a:xfrm>
                          <a:prstGeom prst="rect">
                            <a:avLst/>
                          </a:prstGeom>
                          <a:ln>
                            <a:noFill/>
                          </a:ln>
                        </wps:spPr>
                        <wps:txbx>
                          <w:txbxContent>
                            <w:p w14:paraId="38E4103B" w14:textId="77777777" w:rsidR="005062C4" w:rsidRDefault="00000000">
                              <w:pPr>
                                <w:spacing w:after="160" w:line="259" w:lineRule="auto"/>
                                <w:ind w:left="0" w:right="0" w:firstLine="0"/>
                                <w:jc w:val="left"/>
                              </w:pPr>
                              <w:r>
                                <w:t>create that breakthrough in the cost curve,</w:t>
                              </w:r>
                            </w:p>
                          </w:txbxContent>
                        </wps:txbx>
                        <wps:bodyPr horzOverflow="overflow" vert="horz" lIns="0" tIns="0" rIns="0" bIns="0" rtlCol="0">
                          <a:noAutofit/>
                        </wps:bodyPr>
                      </wps:wsp>
                      <wps:wsp>
                        <wps:cNvPr id="4171" name="Rectangle 4171"/>
                        <wps:cNvSpPr/>
                        <wps:spPr>
                          <a:xfrm>
                            <a:off x="3911487" y="7875586"/>
                            <a:ext cx="79050" cy="273431"/>
                          </a:xfrm>
                          <a:prstGeom prst="rect">
                            <a:avLst/>
                          </a:prstGeom>
                          <a:ln>
                            <a:noFill/>
                          </a:ln>
                        </wps:spPr>
                        <wps:txbx>
                          <w:txbxContent>
                            <w:p w14:paraId="2208AFAB" w14:textId="77777777" w:rsidR="005062C4" w:rsidRDefault="00000000">
                              <w:pPr>
                                <w:spacing w:after="160" w:line="259" w:lineRule="auto"/>
                                <w:ind w:left="0" w:right="0" w:firstLine="0"/>
                                <w:jc w:val="left"/>
                              </w:pPr>
                              <w:r>
                                <w:rPr>
                                  <w:rFonts w:ascii="Times New Roman" w:eastAsia="Times New Roman" w:hAnsi="Times New Roman" w:cs="Times New Roman"/>
                                  <w:w w:val="111"/>
                                  <w:sz w:val="24"/>
                                </w:rPr>
                                <w:t>•</w:t>
                              </w:r>
                            </w:p>
                          </w:txbxContent>
                        </wps:txbx>
                        <wps:bodyPr horzOverflow="overflow" vert="horz" lIns="0" tIns="0" rIns="0" bIns="0" rtlCol="0">
                          <a:noAutofit/>
                        </wps:bodyPr>
                      </wps:wsp>
                      <wps:wsp>
                        <wps:cNvPr id="4172" name="Rectangle 4172"/>
                        <wps:cNvSpPr/>
                        <wps:spPr>
                          <a:xfrm>
                            <a:off x="3970923" y="7875586"/>
                            <a:ext cx="46011" cy="273431"/>
                          </a:xfrm>
                          <a:prstGeom prst="rect">
                            <a:avLst/>
                          </a:prstGeom>
                          <a:ln>
                            <a:noFill/>
                          </a:ln>
                        </wps:spPr>
                        <wps:txbx>
                          <w:txbxContent>
                            <w:p w14:paraId="5E714A34" w14:textId="77777777" w:rsidR="005062C4" w:rsidRDefault="00000000">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73" name="Rectangle 4173"/>
                        <wps:cNvSpPr/>
                        <wps:spPr>
                          <a:xfrm>
                            <a:off x="4140087" y="7940585"/>
                            <a:ext cx="3249573" cy="152019"/>
                          </a:xfrm>
                          <a:prstGeom prst="rect">
                            <a:avLst/>
                          </a:prstGeom>
                          <a:ln>
                            <a:noFill/>
                          </a:ln>
                        </wps:spPr>
                        <wps:txbx>
                          <w:txbxContent>
                            <w:p w14:paraId="07A02B8B" w14:textId="77777777" w:rsidR="005062C4" w:rsidRDefault="00000000">
                              <w:pPr>
                                <w:spacing w:after="160" w:line="259" w:lineRule="auto"/>
                                <w:ind w:left="0" w:right="0" w:firstLine="0"/>
                                <w:jc w:val="left"/>
                              </w:pPr>
                              <w:r>
                                <w:t xml:space="preserve">Potential compromises on flexibility (as a result </w:t>
                              </w:r>
                            </w:p>
                          </w:txbxContent>
                        </wps:txbx>
                        <wps:bodyPr horzOverflow="overflow" vert="horz" lIns="0" tIns="0" rIns="0" bIns="0" rtlCol="0">
                          <a:noAutofit/>
                        </wps:bodyPr>
                      </wps:wsp>
                      <wps:wsp>
                        <wps:cNvPr id="4174" name="Rectangle 4174"/>
                        <wps:cNvSpPr/>
                        <wps:spPr>
                          <a:xfrm>
                            <a:off x="4140087" y="8118385"/>
                            <a:ext cx="2095749" cy="152019"/>
                          </a:xfrm>
                          <a:prstGeom prst="rect">
                            <a:avLst/>
                          </a:prstGeom>
                          <a:ln>
                            <a:noFill/>
                          </a:ln>
                        </wps:spPr>
                        <wps:txbx>
                          <w:txbxContent>
                            <w:p w14:paraId="4083A04B" w14:textId="77777777" w:rsidR="005062C4" w:rsidRDefault="00000000">
                              <w:pPr>
                                <w:spacing w:after="160" w:line="259" w:lineRule="auto"/>
                                <w:ind w:left="0" w:right="0" w:firstLine="0"/>
                                <w:jc w:val="left"/>
                              </w:pPr>
                              <w:r>
                                <w:t>of bypassing scalability issues).</w:t>
                              </w:r>
                            </w:p>
                          </w:txbxContent>
                        </wps:txbx>
                        <wps:bodyPr horzOverflow="overflow" vert="horz" lIns="0" tIns="0" rIns="0" bIns="0" rtlCol="0">
                          <a:noAutofit/>
                        </wps:bodyPr>
                      </wps:wsp>
                      <wps:wsp>
                        <wps:cNvPr id="4175" name="Rectangle 4175"/>
                        <wps:cNvSpPr/>
                        <wps:spPr>
                          <a:xfrm>
                            <a:off x="1008850" y="2887522"/>
                            <a:ext cx="7429290" cy="152019"/>
                          </a:xfrm>
                          <a:prstGeom prst="rect">
                            <a:avLst/>
                          </a:prstGeom>
                          <a:ln>
                            <a:noFill/>
                          </a:ln>
                        </wps:spPr>
                        <wps:txbx>
                          <w:txbxContent>
                            <w:p w14:paraId="3D175D1E" w14:textId="77777777" w:rsidR="005062C4" w:rsidRDefault="00000000">
                              <w:pPr>
                                <w:spacing w:after="160" w:line="259" w:lineRule="auto"/>
                                <w:ind w:left="0" w:right="0" w:firstLine="0"/>
                                <w:jc w:val="left"/>
                              </w:pPr>
                              <w:r>
                                <w:t xml:space="preserve">As discussed in our earlier sections, hyperscale economics should be seen as an ongoing pursuit and mindset </w:t>
                              </w:r>
                            </w:p>
                          </w:txbxContent>
                        </wps:txbx>
                        <wps:bodyPr horzOverflow="overflow" vert="horz" lIns="0" tIns="0" rIns="0" bIns="0" rtlCol="0">
                          <a:noAutofit/>
                        </wps:bodyPr>
                      </wps:wsp>
                      <wps:wsp>
                        <wps:cNvPr id="4176" name="Rectangle 4176"/>
                        <wps:cNvSpPr/>
                        <wps:spPr>
                          <a:xfrm>
                            <a:off x="1008850" y="3065322"/>
                            <a:ext cx="7429413" cy="152019"/>
                          </a:xfrm>
                          <a:prstGeom prst="rect">
                            <a:avLst/>
                          </a:prstGeom>
                          <a:ln>
                            <a:noFill/>
                          </a:ln>
                        </wps:spPr>
                        <wps:txbx>
                          <w:txbxContent>
                            <w:p w14:paraId="1E253A39" w14:textId="77777777" w:rsidR="005062C4" w:rsidRDefault="00000000">
                              <w:pPr>
                                <w:spacing w:after="160" w:line="259" w:lineRule="auto"/>
                                <w:ind w:left="0" w:right="0" w:firstLine="0"/>
                                <w:jc w:val="left"/>
                              </w:pPr>
                              <w:r>
                                <w:t xml:space="preserve">in continuously looking for the next breakthrough opportunity. Below, we highlight key examples of breakthrough </w:t>
                              </w:r>
                            </w:p>
                          </w:txbxContent>
                        </wps:txbx>
                        <wps:bodyPr horzOverflow="overflow" vert="horz" lIns="0" tIns="0" rIns="0" bIns="0" rtlCol="0">
                          <a:noAutofit/>
                        </wps:bodyPr>
                      </wps:wsp>
                      <wps:wsp>
                        <wps:cNvPr id="4177" name="Rectangle 4177"/>
                        <wps:cNvSpPr/>
                        <wps:spPr>
                          <a:xfrm>
                            <a:off x="1008850" y="3243122"/>
                            <a:ext cx="6831613" cy="152019"/>
                          </a:xfrm>
                          <a:prstGeom prst="rect">
                            <a:avLst/>
                          </a:prstGeom>
                          <a:ln>
                            <a:noFill/>
                          </a:ln>
                        </wps:spPr>
                        <wps:txbx>
                          <w:txbxContent>
                            <w:p w14:paraId="0681C773" w14:textId="77777777" w:rsidR="005062C4" w:rsidRDefault="00000000">
                              <w:pPr>
                                <w:spacing w:after="160" w:line="259" w:lineRule="auto"/>
                                <w:ind w:left="0" w:right="0" w:firstLine="0"/>
                                <w:jc w:val="left"/>
                              </w:pPr>
                              <w:r>
                                <w:t>opportunities for hyperscale economics that we found in our research with telecoms operators globally.</w:t>
                              </w:r>
                            </w:p>
                          </w:txbxContent>
                        </wps:txbx>
                        <wps:bodyPr horzOverflow="overflow" vert="horz" lIns="0" tIns="0" rIns="0" bIns="0" rtlCol="0">
                          <a:noAutofit/>
                        </wps:bodyPr>
                      </wps:wsp>
                    </wpg:wgp>
                  </a:graphicData>
                </a:graphic>
              </wp:anchor>
            </w:drawing>
          </mc:Choice>
          <mc:Fallback xmlns:a="http://schemas.openxmlformats.org/drawingml/2006/main">
            <w:pict>
              <v:group id="Group 20977" style="width:594.275pt;height:841.388pt;position:absolute;mso-position-horizontal-relative:page;mso-position-horizontal:absolute;margin-left:0.5pt;mso-position-vertical-relative:page;margin-top:0.501038pt;" coordsize="75472,106856">
                <v:rect id="Rectangle 4115" style="position:absolute;width:44027;height:1689;left:35684;top:5295;" filled="f" stroked="f">
                  <v:textbox inset="0,0,0,0">
                    <w:txbxContent>
                      <w:p>
                        <w:pPr>
                          <w:spacing w:before="0" w:after="160" w:line="259" w:lineRule="auto"/>
                          <w:ind w:left="0" w:right="0" w:firstLine="0"/>
                          <w:jc w:val="left"/>
                        </w:pPr>
                        <w:r>
                          <w:rPr>
                            <w:sz w:val="20"/>
                          </w:rPr>
                          <w:t xml:space="preserve">PURSUING HYPERSCALE ECONOMICS | SEPTEMBER 2021 </w:t>
                        </w:r>
                      </w:p>
                    </w:txbxContent>
                  </v:textbox>
                </v:rect>
                <v:shape id="Shape 4116" style="position:absolute;width:18959;height:0;left:9776;top:26036;" coordsize="1895996,0" path="m0,0l1895996,0">
                  <v:stroke weight="3pt" endcap="flat" joinstyle="miter" miterlimit="4" on="true" color="#29314d"/>
                  <v:fill on="false" color="#000000" opacity="0"/>
                </v:shape>
                <v:shape id="Shape 4117" style="position:absolute;width:66456;height:71540;left:4664;top:35315;" coordsize="6645605,7154052" path="m1478549,452c2344687,14455,3391074,786222,3663785,1149619c4477004,2233272,6645605,1777533,6645605,1777533l6630023,7154052l0,7154052l0,340540l0,339410c0,339410,282486,48567,1395324,1501c1422856,337,1450609,0,1478549,452x">
                  <v:stroke weight="0pt" endcap="flat" joinstyle="miter" miterlimit="10" on="false" color="#000000" opacity="0"/>
                  <v:fill on="true" color="#e7e6e6"/>
                </v:shape>
                <v:shape id="Shape 4118" style="position:absolute;width:66300;height:20655;left:4664;top:85794;" coordsize="6630023,2065541" path="m5773978,174c6392382,1389,6630023,182741,6630023,182741l6630023,2065541l0,2065541l0,1383424c0,1383424,2317217,1748740,3522574,755511c3884524,457251,4459224,92736,5485219,11735c5589521,3502,5685635,0,5773978,174x">
                  <v:stroke weight="0pt" endcap="flat" joinstyle="miter" miterlimit="10" on="false" color="#000000" opacity="0"/>
                  <v:fill on="true" color="#e7e6e6"/>
                </v:shape>
                <v:shape id="Shape 4119" style="position:absolute;width:37736;height:106792;left:0;top:0;" coordsize="3773647,10679290" path="m0,0l3773647,0l3773647,457200l457200,457200l457200,10046639l3773647,10046639l3773647,10679290l0,10679290l0,0x">
                  <v:stroke weight="0pt" endcap="flat" joinstyle="miter" miterlimit="10" on="false" color="#000000" opacity="0"/>
                  <v:fill on="true" color="#f5f5f5"/>
                </v:shape>
                <v:shape id="Shape 4120" style="position:absolute;width:37736;height:106792;left:37736;top:0;" coordsize="3773647,10679290" path="m0,0l3773647,0l3773647,10679290l0,10679290l0,10046639l3316447,10046639l3316447,457200l0,457200l0,0x">
                  <v:stroke weight="0pt" endcap="flat" joinstyle="miter" miterlimit="10" on="false" color="#000000" opacity="0"/>
                  <v:fill on="true" color="#f5f5f5"/>
                </v:shape>
                <v:rect id="Rectangle 4124" style="position:absolute;width:67702;height:5027;left:9776;top:16136;" filled="f" stroked="f">
                  <v:textbox inset="0,0,0,0">
                    <w:txbxContent>
                      <w:p>
                        <w:pPr>
                          <w:spacing w:before="0" w:after="160" w:line="259" w:lineRule="auto"/>
                          <w:ind w:left="0" w:right="0" w:firstLine="0"/>
                          <w:jc w:val="left"/>
                        </w:pPr>
                        <w:r>
                          <w:rPr>
                            <w:rFonts w:cs="PT Sans" w:hAnsi="PT Sans" w:eastAsia="PT Sans" w:ascii="PT Sans"/>
                            <w:b w:val="1"/>
                            <w:color w:val="29314d"/>
                            <w:sz w:val="46"/>
                          </w:rPr>
                          <w:t xml:space="preserve">Key examples for scale and optimisation </w:t>
                        </w:r>
                      </w:p>
                    </w:txbxContent>
                  </v:textbox>
                </v:rect>
                <v:rect id="Rectangle 4125" style="position:absolute;width:30916;height:5027;left:9776;top:19641;" filled="f" stroked="f">
                  <v:textbox inset="0,0,0,0">
                    <w:txbxContent>
                      <w:p>
                        <w:pPr>
                          <w:spacing w:before="0" w:after="160" w:line="259" w:lineRule="auto"/>
                          <w:ind w:left="0" w:right="0" w:firstLine="0"/>
                          <w:jc w:val="left"/>
                        </w:pPr>
                        <w:r>
                          <w:rPr>
                            <w:rFonts w:cs="PT Sans" w:hAnsi="PT Sans" w:eastAsia="PT Sans" w:ascii="PT Sans"/>
                            <w:b w:val="1"/>
                            <w:color w:val="29314d"/>
                            <w:sz w:val="46"/>
                          </w:rPr>
                          <w:t xml:space="preserve">in core networking</w:t>
                        </w:r>
                      </w:p>
                    </w:txbxContent>
                  </v:textbox>
                </v:rect>
                <v:rect id="Rectangle 20774" style="position:absolute;width:4786;height:5682;left:9776;top:11636;" filled="f" stroked="f">
                  <v:textbox inset="0,0,0,0">
                    <w:txbxContent>
                      <w:p>
                        <w:pPr>
                          <w:spacing w:before="0" w:after="160" w:line="259" w:lineRule="auto"/>
                          <w:ind w:left="0" w:right="0" w:firstLine="0"/>
                          <w:jc w:val="left"/>
                        </w:pPr>
                        <w:r>
                          <w:rPr>
                            <w:rFonts w:cs="PT Sans" w:hAnsi="PT Sans" w:eastAsia="PT Sans" w:ascii="PT Sans"/>
                            <w:color w:val="202c54"/>
                            <w:sz w:val="52"/>
                          </w:rPr>
                          <w:t xml:space="preserve">05</w:t>
                        </w:r>
                      </w:p>
                    </w:txbxContent>
                  </v:textbox>
                </v:rect>
                <v:rect id="Rectangle 20775" style="position:absolute;width:68562;height:5682;left:13375;top:11636;" filled="f" stroked="f">
                  <v:textbox inset="0,0,0,0">
                    <w:txbxContent>
                      <w:p>
                        <w:pPr>
                          <w:spacing w:before="0" w:after="160" w:line="259" w:lineRule="auto"/>
                          <w:ind w:left="0" w:right="0" w:firstLine="0"/>
                          <w:jc w:val="left"/>
                        </w:pPr>
                        <w:r>
                          <w:rPr>
                            <w:rFonts w:cs="PT Sans" w:hAnsi="PT Sans" w:eastAsia="PT Sans" w:ascii="PT Sans"/>
                            <w:color w:val="202c54"/>
                            <w:sz w:val="52"/>
                          </w:rPr>
                          <w:t xml:space="preserve">. Finding breakthrough opportunities</w:t>
                        </w:r>
                      </w:p>
                    </w:txbxContent>
                  </v:textbox>
                </v:rect>
                <v:rect id="Rectangle 4127" style="position:absolute;width:7660;height:2364;left:9618;top:39796;" filled="f" stroked="f">
                  <v:textbox inset="0,0,0,0">
                    <w:txbxContent>
                      <w:p>
                        <w:pPr>
                          <w:spacing w:before="0" w:after="160" w:line="259" w:lineRule="auto"/>
                          <w:ind w:left="0" w:right="0" w:firstLine="0"/>
                          <w:jc w:val="left"/>
                        </w:pPr>
                        <w:r>
                          <w:rPr>
                            <w:rFonts w:cs="Roboto" w:hAnsi="Roboto" w:eastAsia="Roboto" w:ascii="Roboto"/>
                            <w:b w:val="1"/>
                            <w:color w:val="202c54"/>
                            <w:sz w:val="28"/>
                          </w:rPr>
                          <w:t xml:space="preserve">Wave 1</w:t>
                        </w:r>
                      </w:p>
                    </w:txbxContent>
                  </v:textbox>
                </v:rect>
                <v:rect id="Rectangle 4128" style="position:absolute;width:29612;height:2404;left:9688;top:43082;" filled="f" stroked="f">
                  <v:textbox inset="0,0,0,0">
                    <w:txbxContent>
                      <w:p>
                        <w:pPr>
                          <w:spacing w:before="0" w:after="160" w:line="259" w:lineRule="auto"/>
                          <w:ind w:left="0" w:right="0" w:firstLine="0"/>
                          <w:jc w:val="left"/>
                        </w:pPr>
                        <w:r>
                          <w:rPr>
                            <w:rFonts w:cs="PT Sans" w:hAnsi="PT Sans" w:eastAsia="PT Sans" w:ascii="PT Sans"/>
                            <w:b w:val="1"/>
                            <w:color w:val="202c54"/>
                            <w:sz w:val="22"/>
                          </w:rPr>
                          <w:t xml:space="preserve">Decoupling of hardware and software</w:t>
                        </w:r>
                      </w:p>
                    </w:txbxContent>
                  </v:textbox>
                </v:rect>
                <v:rect id="Rectangle 4129" style="position:absolute;width:35536;height:1520;left:9688;top:46664;" filled="f" stroked="f">
                  <v:textbox inset="0,0,0,0">
                    <w:txbxContent>
                      <w:p>
                        <w:pPr>
                          <w:spacing w:before="0" w:after="160" w:line="259" w:lineRule="auto"/>
                          <w:ind w:left="0" w:right="0" w:firstLine="0"/>
                          <w:jc w:val="left"/>
                        </w:pPr>
                        <w:r>
                          <w:rPr/>
                          <w:t xml:space="preserve">This is about moving away from dedicated hardware, </w:t>
                        </w:r>
                      </w:p>
                    </w:txbxContent>
                  </v:textbox>
                </v:rect>
                <v:rect id="Rectangle 4130" style="position:absolute;width:35536;height:1520;left:9688;top:48442;" filled="f" stroked="f">
                  <v:textbox inset="0,0,0,0">
                    <w:txbxContent>
                      <w:p>
                        <w:pPr>
                          <w:spacing w:before="0" w:after="160" w:line="259" w:lineRule="auto"/>
                          <w:ind w:left="0" w:right="0" w:firstLine="0"/>
                          <w:jc w:val="left"/>
                        </w:pPr>
                        <w:r>
                          <w:rPr/>
                          <w:t xml:space="preserve">such as custom ASIC-based appliances or proprietary </w:t>
                        </w:r>
                      </w:p>
                    </w:txbxContent>
                  </v:textbox>
                </v:rect>
                <v:rect id="Rectangle 4131" style="position:absolute;width:35536;height:1520;left:9688;top:50220;" filled="f" stroked="f">
                  <v:textbox inset="0,0,0,0">
                    <w:txbxContent>
                      <w:p>
                        <w:pPr>
                          <w:spacing w:before="0" w:after="160" w:line="259" w:lineRule="auto"/>
                          <w:ind w:left="0" w:right="0" w:firstLine="0"/>
                          <w:jc w:val="left"/>
                        </w:pPr>
                        <w:r>
                          <w:rPr/>
                          <w:t xml:space="preserve">silicon, to more generic, commoditised hardware so </w:t>
                        </w:r>
                      </w:p>
                    </w:txbxContent>
                  </v:textbox>
                </v:rect>
                <v:rect id="Rectangle 4132" style="position:absolute;width:35536;height:1520;left:9688;top:51998;" filled="f" stroked="f">
                  <v:textbox inset="0,0,0,0">
                    <w:txbxContent>
                      <w:p>
                        <w:pPr>
                          <w:spacing w:before="0" w:after="160" w:line="259" w:lineRule="auto"/>
                          <w:ind w:left="0" w:right="0" w:firstLine="0"/>
                          <w:jc w:val="left"/>
                        </w:pPr>
                        <w:r>
                          <w:rPr/>
                          <w:t xml:space="preserve">that telco operators can have the option to select the </w:t>
                        </w:r>
                      </w:p>
                    </w:txbxContent>
                  </v:textbox>
                </v:rect>
                <v:rect id="Rectangle 4133" style="position:absolute;width:35536;height:1520;left:9688;top:53776;" filled="f" stroked="f">
                  <v:textbox inset="0,0,0,0">
                    <w:txbxContent>
                      <w:p>
                        <w:pPr>
                          <w:spacing w:before="0" w:after="160" w:line="259" w:lineRule="auto"/>
                          <w:ind w:left="0" w:right="0" w:firstLine="0"/>
                          <w:jc w:val="left"/>
                        </w:pPr>
                        <w:r>
                          <w:rPr/>
                          <w:t xml:space="preserve">best individual hardware and software from different </w:t>
                        </w:r>
                      </w:p>
                    </w:txbxContent>
                  </v:textbox>
                </v:rect>
                <v:rect id="Rectangle 4134" style="position:absolute;width:35537;height:1520;left:9688;top:55554;" filled="f" stroked="f">
                  <v:textbox inset="0,0,0,0">
                    <w:txbxContent>
                      <w:p>
                        <w:pPr>
                          <w:spacing w:before="0" w:after="160" w:line="259" w:lineRule="auto"/>
                          <w:ind w:left="0" w:right="0" w:firstLine="0"/>
                          <w:jc w:val="left"/>
                        </w:pPr>
                        <w:r>
                          <w:rPr>
                            <w:rFonts w:cs="Roboto" w:hAnsi="Roboto" w:eastAsia="Roboto" w:ascii="Roboto"/>
                          </w:rPr>
                          <w:t xml:space="preserve">leading vendors, for greater flexibility and optionality. </w:t>
                        </w:r>
                      </w:p>
                    </w:txbxContent>
                  </v:textbox>
                </v:rect>
                <v:rect id="Rectangle 4135" style="position:absolute;width:35537;height:1520;left:9688;top:57332;" filled="f" stroked="f">
                  <v:textbox inset="0,0,0,0">
                    <w:txbxContent>
                      <w:p>
                        <w:pPr>
                          <w:spacing w:before="0" w:after="160" w:line="259" w:lineRule="auto"/>
                          <w:ind w:left="0" w:right="0" w:firstLine="0"/>
                          <w:jc w:val="left"/>
                        </w:pPr>
                        <w:r>
                          <w:rPr/>
                          <w:t xml:space="preserve">One European operator we spoke to cited that their </w:t>
                        </w:r>
                      </w:p>
                    </w:txbxContent>
                  </v:textbox>
                </v:rect>
                <v:rect id="Rectangle 4136" style="position:absolute;width:35534;height:1520;left:9688;top:59110;" filled="f" stroked="f">
                  <v:textbox inset="0,0,0,0">
                    <w:txbxContent>
                      <w:p>
                        <w:pPr>
                          <w:spacing w:before="0" w:after="160" w:line="259" w:lineRule="auto"/>
                          <w:ind w:left="0" w:right="0" w:firstLine="0"/>
                          <w:jc w:val="left"/>
                        </w:pPr>
                        <w:r>
                          <w:rPr/>
                          <w:t xml:space="preserve">decision to adopt merchant silicon was driven by the </w:t>
                        </w:r>
                      </w:p>
                    </w:txbxContent>
                  </v:textbox>
                </v:rect>
                <v:rect id="Rectangle 4137" style="position:absolute;width:35535;height:1520;left:9688;top:60888;" filled="f" stroked="f">
                  <v:textbox inset="0,0,0,0">
                    <w:txbxContent>
                      <w:p>
                        <w:pPr>
                          <w:spacing w:before="0" w:after="160" w:line="259" w:lineRule="auto"/>
                          <w:ind w:left="0" w:right="0" w:firstLine="0"/>
                          <w:jc w:val="left"/>
                        </w:pPr>
                        <w:r>
                          <w:rPr/>
                          <w:t xml:space="preserve">lack of optimality with custom ASICs from a feature </w:t>
                        </w:r>
                      </w:p>
                    </w:txbxContent>
                  </v:textbox>
                </v:rect>
                <v:rect id="Rectangle 4138" style="position:absolute;width:35536;height:1520;left:9688;top:62666;" filled="f" stroked="f">
                  <v:textbox inset="0,0,0,0">
                    <w:txbxContent>
                      <w:p>
                        <w:pPr>
                          <w:spacing w:before="0" w:after="160" w:line="259" w:lineRule="auto"/>
                          <w:ind w:left="0" w:right="0" w:firstLine="0"/>
                          <w:jc w:val="left"/>
                        </w:pPr>
                        <w:r>
                          <w:rPr/>
                          <w:t xml:space="preserve">and openness perspective, including interoperability </w:t>
                        </w:r>
                      </w:p>
                    </w:txbxContent>
                  </v:textbox>
                </v:rect>
                <v:rect id="Rectangle 4139" style="position:absolute;width:35538;height:1520;left:9688;top:64444;" filled="f" stroked="f">
                  <v:textbox inset="0,0,0,0">
                    <w:txbxContent>
                      <w:p>
                        <w:pPr>
                          <w:spacing w:before="0" w:after="160" w:line="259" w:lineRule="auto"/>
                          <w:ind w:left="0" w:right="0" w:firstLine="0"/>
                          <w:jc w:val="left"/>
                        </w:pPr>
                        <w:r>
                          <w:rPr/>
                          <w:t xml:space="preserve">issues. The decoupling of hardware and software, </w:t>
                        </w:r>
                      </w:p>
                    </w:txbxContent>
                  </v:textbox>
                </v:rect>
                <v:rect id="Rectangle 4140" style="position:absolute;width:35538;height:1520;left:9688;top:66222;" filled="f" stroked="f">
                  <v:textbox inset="0,0,0,0">
                    <w:txbxContent>
                      <w:p>
                        <w:pPr>
                          <w:spacing w:before="0" w:after="160" w:line="259" w:lineRule="auto"/>
                          <w:ind w:left="0" w:right="0" w:firstLine="0"/>
                          <w:jc w:val="left"/>
                        </w:pPr>
                        <w:r>
                          <w:rPr/>
                          <w:t xml:space="preserve">combined with move to more generic hardware </w:t>
                        </w:r>
                      </w:p>
                    </w:txbxContent>
                  </v:textbox>
                </v:rect>
                <v:rect id="Rectangle 4141" style="position:absolute;width:35539;height:1520;left:9688;top:68000;" filled="f" stroked="f">
                  <v:textbox inset="0,0,0,0">
                    <w:txbxContent>
                      <w:p>
                        <w:pPr>
                          <w:spacing w:before="0" w:after="160" w:line="259" w:lineRule="auto"/>
                          <w:ind w:left="0" w:right="0" w:firstLine="0"/>
                          <w:jc w:val="left"/>
                        </w:pPr>
                        <w:r>
                          <w:rPr/>
                          <w:t xml:space="preserve">enables telcos to standardise the management </w:t>
                        </w:r>
                      </w:p>
                    </w:txbxContent>
                  </v:textbox>
                </v:rect>
                <v:rect id="Rectangle 4142" style="position:absolute;width:35537;height:1520;left:9688;top:69778;" filled="f" stroked="f">
                  <v:textbox inset="0,0,0,0">
                    <w:txbxContent>
                      <w:p>
                        <w:pPr>
                          <w:spacing w:before="0" w:after="160" w:line="259" w:lineRule="auto"/>
                          <w:ind w:left="0" w:right="0" w:firstLine="0"/>
                          <w:jc w:val="left"/>
                        </w:pPr>
                        <w:r>
                          <w:rPr/>
                          <w:t xml:space="preserve">tools across all hardware. As a result, there is more </w:t>
                        </w:r>
                      </w:p>
                    </w:txbxContent>
                  </v:textbox>
                </v:rect>
                <v:rect id="Rectangle 4143" style="position:absolute;width:35536;height:1520;left:9688;top:71556;" filled="f" stroked="f">
                  <v:textbox inset="0,0,0,0">
                    <w:txbxContent>
                      <w:p>
                        <w:pPr>
                          <w:spacing w:before="0" w:after="160" w:line="259" w:lineRule="auto"/>
                          <w:ind w:left="0" w:right="0" w:firstLine="0"/>
                          <w:jc w:val="left"/>
                        </w:pPr>
                        <w:r>
                          <w:rPr/>
                          <w:t xml:space="preserve">operational uniformity even across different vendors </w:t>
                        </w:r>
                      </w:p>
                    </w:txbxContent>
                  </v:textbox>
                </v:rect>
                <v:rect id="Rectangle 4144" style="position:absolute;width:35538;height:1520;left:9688;top:73334;" filled="f" stroked="f">
                  <v:textbox inset="0,0,0,0">
                    <w:txbxContent>
                      <w:p>
                        <w:pPr>
                          <w:spacing w:before="0" w:after="160" w:line="259" w:lineRule="auto"/>
                          <w:ind w:left="0" w:right="0" w:firstLine="0"/>
                          <w:jc w:val="left"/>
                        </w:pPr>
                        <w:r>
                          <w:rPr/>
                          <w:t xml:space="preserve">for better (and easier) control, management and </w:t>
                        </w:r>
                      </w:p>
                    </w:txbxContent>
                  </v:textbox>
                </v:rect>
                <v:rect id="Rectangle 4145" style="position:absolute;width:35538;height:1520;left:9688;top:75112;" filled="f" stroked="f">
                  <v:textbox inset="0,0,0,0">
                    <w:txbxContent>
                      <w:p>
                        <w:pPr>
                          <w:spacing w:before="0" w:after="160" w:line="259" w:lineRule="auto"/>
                          <w:ind w:left="0" w:right="0" w:firstLine="0"/>
                          <w:jc w:val="left"/>
                        </w:pPr>
                        <w:r>
                          <w:rPr/>
                          <w:t xml:space="preserve">operation of the network. It also means that progress </w:t>
                        </w:r>
                      </w:p>
                    </w:txbxContent>
                  </v:textbox>
                </v:rect>
                <v:rect id="Rectangle 4146" style="position:absolute;width:35536;height:1520;left:9688;top:76890;" filled="f" stroked="f">
                  <v:textbox inset="0,0,0,0">
                    <w:txbxContent>
                      <w:p>
                        <w:pPr>
                          <w:spacing w:before="0" w:after="160" w:line="259" w:lineRule="auto"/>
                          <w:ind w:left="0" w:right="0" w:firstLine="0"/>
                          <w:jc w:val="left"/>
                        </w:pPr>
                        <w:r>
                          <w:rPr/>
                          <w:t xml:space="preserve">and innovation on new capabilities can be added via </w:t>
                        </w:r>
                      </w:p>
                    </w:txbxContent>
                  </v:textbox>
                </v:rect>
                <v:rect id="Rectangle 4147" style="position:absolute;width:35536;height:1520;left:9688;top:78668;" filled="f" stroked="f">
                  <v:textbox inset="0,0,0,0">
                    <w:txbxContent>
                      <w:p>
                        <w:pPr>
                          <w:spacing w:before="0" w:after="160" w:line="259" w:lineRule="auto"/>
                          <w:ind w:left="0" w:right="0" w:firstLine="0"/>
                          <w:jc w:val="left"/>
                        </w:pPr>
                        <w:r>
                          <w:rPr/>
                          <w:t xml:space="preserve">software, as opposed to rip and replace of existing </w:t>
                        </w:r>
                      </w:p>
                    </w:txbxContent>
                  </v:textbox>
                </v:rect>
                <v:rect id="Rectangle 4148" style="position:absolute;width:13498;height:1520;left:9688;top:80446;" filled="f" stroked="f">
                  <v:textbox inset="0,0,0,0">
                    <w:txbxContent>
                      <w:p>
                        <w:pPr>
                          <w:spacing w:before="0" w:after="160" w:line="259" w:lineRule="auto"/>
                          <w:ind w:left="0" w:right="0" w:firstLine="0"/>
                          <w:jc w:val="left"/>
                        </w:pPr>
                        <w:r>
                          <w:rPr/>
                          <w:t xml:space="preserve">dedicated hardware.</w:t>
                        </w:r>
                      </w:p>
                    </w:txbxContent>
                  </v:textbox>
                </v:rect>
                <v:rect id="Rectangle 4149" style="position:absolute;width:35535;height:1520;left:9688;top:84002;" filled="f" stroked="f">
                  <v:textbox inset="0,0,0,0">
                    <w:txbxContent>
                      <w:p>
                        <w:pPr>
                          <w:spacing w:before="0" w:after="160" w:line="259" w:lineRule="auto"/>
                          <w:ind w:left="0" w:right="0" w:firstLine="0"/>
                          <w:jc w:val="left"/>
                        </w:pPr>
                        <w:r>
                          <w:rPr/>
                          <w:t xml:space="preserve">That being said, the decision on the type of generic </w:t>
                        </w:r>
                      </w:p>
                    </w:txbxContent>
                  </v:textbox>
                </v:rect>
                <v:rect id="Rectangle 4150" style="position:absolute;width:35165;height:1520;left:9688;top:85780;" filled="f" stroked="f">
                  <v:textbox inset="0,0,0,0">
                    <w:txbxContent>
                      <w:p>
                        <w:pPr>
                          <w:spacing w:before="0" w:after="160" w:line="259" w:lineRule="auto"/>
                          <w:ind w:left="0" w:right="0" w:firstLine="0"/>
                          <w:jc w:val="left"/>
                        </w:pPr>
                        <w:r>
                          <w:rPr/>
                          <w:t xml:space="preserve">hardware is important as not all generic non-</w:t>
                        </w:r>
                      </w:p>
                    </w:txbxContent>
                  </v:textbox>
                </v:rect>
                <v:rect id="Rectangle 4151" style="position:absolute;width:35537;height:1520;left:9688;top:87558;" filled="f" stroked="f">
                  <v:textbox inset="0,0,0,0">
                    <w:txbxContent>
                      <w:p>
                        <w:pPr>
                          <w:spacing w:before="0" w:after="160" w:line="259" w:lineRule="auto"/>
                          <w:ind w:left="0" w:right="0" w:firstLine="0"/>
                          <w:jc w:val="left"/>
                        </w:pPr>
                        <w:r>
                          <w:rPr/>
                          <w:t xml:space="preserve">proprietary hardware is the same. Some may not be </w:t>
                        </w:r>
                      </w:p>
                    </w:txbxContent>
                  </v:textbox>
                </v:rect>
                <v:rect id="Rectangle 4152" style="position:absolute;width:35537;height:1520;left:9688;top:89336;" filled="f" stroked="f">
                  <v:textbox inset="0,0,0,0">
                    <w:txbxContent>
                      <w:p>
                        <w:pPr>
                          <w:spacing w:before="0" w:after="160" w:line="259" w:lineRule="auto"/>
                          <w:ind w:left="0" w:right="0" w:firstLine="0"/>
                          <w:jc w:val="left"/>
                        </w:pPr>
                        <w:r>
                          <w:rPr/>
                          <w:t xml:space="preserve">as suited to more intensive networking tasks, which </w:t>
                        </w:r>
                      </w:p>
                    </w:txbxContent>
                  </v:textbox>
                </v:rect>
                <v:rect id="Rectangle 4153" style="position:absolute;width:35536;height:1520;left:9688;top:91114;" filled="f" stroked="f">
                  <v:textbox inset="0,0,0,0">
                    <w:txbxContent>
                      <w:p>
                        <w:pPr>
                          <w:spacing w:before="0" w:after="160" w:line="259" w:lineRule="auto"/>
                          <w:ind w:left="0" w:right="0" w:firstLine="0"/>
                          <w:jc w:val="left"/>
                        </w:pPr>
                        <w:r>
                          <w:rPr/>
                          <w:t xml:space="preserve">impacts the ability to scale capabilities in a cost </w:t>
                        </w:r>
                      </w:p>
                    </w:txbxContent>
                  </v:textbox>
                </v:rect>
                <v:rect id="Rectangle 4154" style="position:absolute;width:35535;height:1520;left:9688;top:92892;" filled="f" stroked="f">
                  <v:textbox inset="0,0,0,0">
                    <w:txbxContent>
                      <w:p>
                        <w:pPr>
                          <w:spacing w:before="0" w:after="160" w:line="259" w:lineRule="auto"/>
                          <w:ind w:left="0" w:right="0" w:firstLine="0"/>
                          <w:jc w:val="left"/>
                        </w:pPr>
                        <w:r>
                          <w:rPr>
                            <w:rFonts w:cs="Roboto" w:hAnsi="Roboto" w:eastAsia="Roboto" w:ascii="Roboto"/>
                          </w:rPr>
                          <w:t xml:space="preserve">efficient way (i.e. in a way that doesn‘t result in costs </w:t>
                        </w:r>
                      </w:p>
                    </w:txbxContent>
                  </v:textbox>
                </v:rect>
                <v:rect id="Rectangle 4155" style="position:absolute;width:25218;height:1520;left:9688;top:94670;" filled="f" stroked="f">
                  <v:textbox inset="0,0,0,0">
                    <w:txbxContent>
                      <w:p>
                        <w:pPr>
                          <w:spacing w:before="0" w:after="160" w:line="259" w:lineRule="auto"/>
                          <w:ind w:left="0" w:right="0" w:firstLine="0"/>
                          <w:jc w:val="left"/>
                        </w:pPr>
                        <w:r>
                          <w:rPr/>
                          <w:t xml:space="preserve">increasing in suit by the same factor). </w:t>
                        </w:r>
                      </w:p>
                    </w:txbxContent>
                  </v:textbox>
                </v:rect>
                <v:rect id="Rectangle 4156" style="position:absolute;width:35536;height:1520;left:39114;top:58069;" filled="f" stroked="f">
                  <v:textbox inset="0,0,0,0">
                    <w:txbxContent>
                      <w:p>
                        <w:pPr>
                          <w:spacing w:before="0" w:after="160" w:line="259" w:lineRule="auto"/>
                          <w:ind w:left="0" w:right="0" w:firstLine="0"/>
                          <w:jc w:val="left"/>
                        </w:pPr>
                        <w:r>
                          <w:rPr>
                            <w:rFonts w:cs="Roboto" w:hAnsi="Roboto" w:eastAsia="Roboto" w:ascii="Roboto"/>
                          </w:rPr>
                          <w:t xml:space="preserve">This can be an issue where certain flavours of generic </w:t>
                        </w:r>
                      </w:p>
                    </w:txbxContent>
                  </v:textbox>
                </v:rect>
                <v:rect id="Rectangle 4157" style="position:absolute;width:35537;height:1520;left:39114;top:59847;" filled="f" stroked="f">
                  <v:textbox inset="0,0,0,0">
                    <w:txbxContent>
                      <w:p>
                        <w:pPr>
                          <w:spacing w:before="0" w:after="160" w:line="259" w:lineRule="auto"/>
                          <w:ind w:left="0" w:right="0" w:firstLine="0"/>
                          <w:jc w:val="left"/>
                        </w:pPr>
                        <w:r>
                          <w:rPr/>
                          <w:t xml:space="preserve">hardware end up being relatively expensive when </w:t>
                        </w:r>
                      </w:p>
                    </w:txbxContent>
                  </v:textbox>
                </v:rect>
                <v:rect id="Rectangle 4158" style="position:absolute;width:35533;height:1520;left:39114;top:61625;" filled="f" stroked="f">
                  <v:textbox inset="0,0,0,0">
                    <w:txbxContent>
                      <w:p>
                        <w:pPr>
                          <w:spacing w:before="0" w:after="160" w:line="259" w:lineRule="auto"/>
                          <w:ind w:left="0" w:right="0" w:firstLine="0"/>
                          <w:jc w:val="left"/>
                        </w:pPr>
                        <w:r>
                          <w:rPr/>
                          <w:t xml:space="preserve">scaling up to support more intensive networking tasks, </w:t>
                        </w:r>
                      </w:p>
                    </w:txbxContent>
                  </v:textbox>
                </v:rect>
                <v:rect id="Rectangle 4159" style="position:absolute;width:35537;height:1520;left:39114;top:63403;" filled="f" stroked="f">
                  <v:textbox inset="0,0,0,0">
                    <w:txbxContent>
                      <w:p>
                        <w:pPr>
                          <w:spacing w:before="0" w:after="160" w:line="259" w:lineRule="auto"/>
                          <w:ind w:left="0" w:right="0" w:firstLine="0"/>
                          <w:jc w:val="left"/>
                        </w:pPr>
                        <w:r>
                          <w:rPr/>
                          <w:t xml:space="preserve">such as user/data plane network functions with more </w:t>
                        </w:r>
                      </w:p>
                    </w:txbxContent>
                  </v:textbox>
                </v:rect>
                <v:rect id="Rectangle 4160" style="position:absolute;width:35536;height:1520;left:39114;top:65181;" filled="f" stroked="f">
                  <v:textbox inset="0,0,0,0">
                    <w:txbxContent>
                      <w:p>
                        <w:pPr>
                          <w:spacing w:before="0" w:after="160" w:line="259" w:lineRule="auto"/>
                          <w:ind w:left="0" w:right="0" w:firstLine="0"/>
                          <w:jc w:val="left"/>
                        </w:pPr>
                        <w:r>
                          <w:rPr/>
                          <w:t xml:space="preserve">capacity intense networks. Telcos therefore need to </w:t>
                        </w:r>
                      </w:p>
                    </w:txbxContent>
                  </v:textbox>
                </v:rect>
                <v:rect id="Rectangle 4161" style="position:absolute;width:35537;height:1520;left:39114;top:66959;" filled="f" stroked="f">
                  <v:textbox inset="0,0,0,0">
                    <w:txbxContent>
                      <w:p>
                        <w:pPr>
                          <w:spacing w:before="0" w:after="160" w:line="259" w:lineRule="auto"/>
                          <w:ind w:left="0" w:right="0" w:firstLine="0"/>
                          <w:jc w:val="left"/>
                        </w:pPr>
                        <w:r>
                          <w:rPr/>
                          <w:t xml:space="preserve">consider the spectrum of solutions available to them </w:t>
                        </w:r>
                      </w:p>
                    </w:txbxContent>
                  </v:textbox>
                </v:rect>
                <v:rect id="Rectangle 4162" style="position:absolute;width:34924;height:1520;left:39114;top:68737;" filled="f" stroked="f">
                  <v:textbox inset="0,0,0,0">
                    <w:txbxContent>
                      <w:p>
                        <w:pPr>
                          <w:spacing w:before="0" w:after="160" w:line="259" w:lineRule="auto"/>
                          <w:ind w:left="0" w:right="0" w:firstLine="0"/>
                          <w:jc w:val="left"/>
                        </w:pPr>
                        <w:r>
                          <w:rPr/>
                          <w:t xml:space="preserve">and assess how each impacts the following aspects:</w:t>
                        </w:r>
                      </w:p>
                    </w:txbxContent>
                  </v:textbox>
                </v:rect>
                <v:rect id="Rectangle 4163" style="position:absolute;width:790;height:2734;left:39114;top:71643;"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4164" style="position:absolute;width:460;height:2734;left:39709;top:71643;"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4165" style="position:absolute;width:32494;height:1520;left:41400;top:72293;" filled="f" stroked="f">
                  <v:textbox inset="0,0,0,0">
                    <w:txbxContent>
                      <w:p>
                        <w:pPr>
                          <w:spacing w:before="0" w:after="160" w:line="259" w:lineRule="auto"/>
                          <w:ind w:left="0" w:right="0" w:firstLine="0"/>
                          <w:jc w:val="left"/>
                        </w:pPr>
                        <w:r>
                          <w:rPr/>
                          <w:t xml:space="preserve">Ability to scale quickly as needed based on </w:t>
                        </w:r>
                      </w:p>
                    </w:txbxContent>
                  </v:textbox>
                </v:rect>
                <v:rect id="Rectangle 4166" style="position:absolute;width:21781;height:1520;left:41400;top:74071;" filled="f" stroked="f">
                  <v:textbox inset="0,0,0,0">
                    <w:txbxContent>
                      <w:p>
                        <w:pPr>
                          <w:spacing w:before="0" w:after="160" w:line="259" w:lineRule="auto"/>
                          <w:ind w:left="0" w:right="0" w:firstLine="0"/>
                          <w:jc w:val="left"/>
                        </w:pPr>
                        <w:r>
                          <w:rPr/>
                          <w:t xml:space="preserve">demand and at incremental cost,</w:t>
                        </w:r>
                      </w:p>
                    </w:txbxContent>
                  </v:textbox>
                </v:rect>
                <v:rect id="Rectangle 4167" style="position:absolute;width:790;height:2734;left:39114;top:75199;"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4168" style="position:absolute;width:460;height:2734;left:39709;top:75199;"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4169" style="position:absolute;width:32496;height:1520;left:41400;top:75849;" filled="f" stroked="f">
                  <v:textbox inset="0,0,0,0">
                    <w:txbxContent>
                      <w:p>
                        <w:pPr>
                          <w:spacing w:before="0" w:after="160" w:line="259" w:lineRule="auto"/>
                          <w:ind w:left="0" w:right="0" w:firstLine="0"/>
                          <w:jc w:val="left"/>
                        </w:pPr>
                        <w:r>
                          <w:rPr>
                            <w:rFonts w:cs="Roboto" w:hAnsi="Roboto" w:eastAsia="Roboto" w:ascii="Roboto"/>
                          </w:rPr>
                          <w:t xml:space="preserve">Ability to utilise their resources more efficiently to </w:t>
                        </w:r>
                      </w:p>
                    </w:txbxContent>
                  </v:textbox>
                </v:rect>
                <v:rect id="Rectangle 4170" style="position:absolute;width:27981;height:1520;left:41400;top:77627;" filled="f" stroked="f">
                  <v:textbox inset="0,0,0,0">
                    <w:txbxContent>
                      <w:p>
                        <w:pPr>
                          <w:spacing w:before="0" w:after="160" w:line="259" w:lineRule="auto"/>
                          <w:ind w:left="0" w:right="0" w:firstLine="0"/>
                          <w:jc w:val="left"/>
                        </w:pPr>
                        <w:r>
                          <w:rPr/>
                          <w:t xml:space="preserve">create that breakthrough in the cost curve,</w:t>
                        </w:r>
                      </w:p>
                    </w:txbxContent>
                  </v:textbox>
                </v:rect>
                <v:rect id="Rectangle 4171" style="position:absolute;width:790;height:2734;left:39114;top:78755;"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4"/>
                          </w:rPr>
                          <w:t xml:space="preserve">•</w:t>
                        </w:r>
                      </w:p>
                    </w:txbxContent>
                  </v:textbox>
                </v:rect>
                <v:rect id="Rectangle 4172" style="position:absolute;width:460;height:2734;left:39709;top:78755;" filled="f" stroked="f">
                  <v:textbox inset="0,0,0,0">
                    <w:txbxContent>
                      <w:p>
                        <w:pPr>
                          <w:spacing w:before="0" w:after="160" w:line="259" w:lineRule="auto"/>
                          <w:ind w:left="0" w:right="0" w:firstLine="0"/>
                          <w:jc w:val="left"/>
                        </w:pPr>
                        <w:r>
                          <w:rPr>
                            <w:rFonts w:cs="Times New Roman" w:hAnsi="Times New Roman" w:eastAsia="Times New Roman" w:ascii="Times New Roman"/>
                            <w:sz w:val="24"/>
                          </w:rPr>
                          <w:t xml:space="preserve"> </w:t>
                        </w:r>
                      </w:p>
                    </w:txbxContent>
                  </v:textbox>
                </v:rect>
                <v:rect id="Rectangle 4173" style="position:absolute;width:32495;height:1520;left:41400;top:79405;" filled="f" stroked="f">
                  <v:textbox inset="0,0,0,0">
                    <w:txbxContent>
                      <w:p>
                        <w:pPr>
                          <w:spacing w:before="0" w:after="160" w:line="259" w:lineRule="auto"/>
                          <w:ind w:left="0" w:right="0" w:firstLine="0"/>
                          <w:jc w:val="left"/>
                        </w:pPr>
                        <w:r>
                          <w:rPr>
                            <w:rFonts w:cs="Roboto" w:hAnsi="Roboto" w:eastAsia="Roboto" w:ascii="Roboto"/>
                          </w:rPr>
                          <w:t xml:space="preserve">Potential compromises on flexibility (as a result </w:t>
                        </w:r>
                      </w:p>
                    </w:txbxContent>
                  </v:textbox>
                </v:rect>
                <v:rect id="Rectangle 4174" style="position:absolute;width:20957;height:1520;left:41400;top:81183;" filled="f" stroked="f">
                  <v:textbox inset="0,0,0,0">
                    <w:txbxContent>
                      <w:p>
                        <w:pPr>
                          <w:spacing w:before="0" w:after="160" w:line="259" w:lineRule="auto"/>
                          <w:ind w:left="0" w:right="0" w:firstLine="0"/>
                          <w:jc w:val="left"/>
                        </w:pPr>
                        <w:r>
                          <w:rPr/>
                          <w:t xml:space="preserve">of bypassing scalability issues).</w:t>
                        </w:r>
                      </w:p>
                    </w:txbxContent>
                  </v:textbox>
                </v:rect>
                <v:rect id="Rectangle 4175" style="position:absolute;width:74292;height:1520;left:10088;top:28875;" filled="f" stroked="f">
                  <v:textbox inset="0,0,0,0">
                    <w:txbxContent>
                      <w:p>
                        <w:pPr>
                          <w:spacing w:before="0" w:after="160" w:line="259" w:lineRule="auto"/>
                          <w:ind w:left="0" w:right="0" w:firstLine="0"/>
                          <w:jc w:val="left"/>
                        </w:pPr>
                        <w:r>
                          <w:rPr/>
                          <w:t xml:space="preserve">As discussed in our earlier sections, hyperscale economics should be seen as an ongoing pursuit and mindset </w:t>
                        </w:r>
                      </w:p>
                    </w:txbxContent>
                  </v:textbox>
                </v:rect>
                <v:rect id="Rectangle 4176" style="position:absolute;width:74294;height:1520;left:10088;top:30653;" filled="f" stroked="f">
                  <v:textbox inset="0,0,0,0">
                    <w:txbxContent>
                      <w:p>
                        <w:pPr>
                          <w:spacing w:before="0" w:after="160" w:line="259" w:lineRule="auto"/>
                          <w:ind w:left="0" w:right="0" w:firstLine="0"/>
                          <w:jc w:val="left"/>
                        </w:pPr>
                        <w:r>
                          <w:rPr/>
                          <w:t xml:space="preserve">in continuously looking for the next breakthrough opportunity. Below, we highlight key examples of breakthrough </w:t>
                        </w:r>
                      </w:p>
                    </w:txbxContent>
                  </v:textbox>
                </v:rect>
                <v:rect id="Rectangle 4177" style="position:absolute;width:68316;height:1520;left:10088;top:32431;" filled="f" stroked="f">
                  <v:textbox inset="0,0,0,0">
                    <w:txbxContent>
                      <w:p>
                        <w:pPr>
                          <w:spacing w:before="0" w:after="160" w:line="259" w:lineRule="auto"/>
                          <w:ind w:left="0" w:right="0" w:firstLine="0"/>
                          <w:jc w:val="left"/>
                        </w:pPr>
                        <w:r>
                          <w:rPr/>
                          <w:t xml:space="preserve">opportunities for hyperscale economics that we found in our research with telecoms operators globally.</w:t>
                        </w:r>
                      </w:p>
                    </w:txbxContent>
                  </v:textbox>
                </v:rect>
                <w10:wrap type="topAndBottom"/>
              </v:group>
            </w:pict>
          </mc:Fallback>
        </mc:AlternateContent>
      </w:r>
      <w:r>
        <w:br w:type="page"/>
      </w:r>
    </w:p>
    <w:p w14:paraId="4A2BDF89" w14:textId="77777777" w:rsidR="005062C4" w:rsidRDefault="00000000">
      <w:pPr>
        <w:spacing w:after="0" w:line="259" w:lineRule="auto"/>
        <w:ind w:left="-1550" w:right="10794"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0" locked="0" layoutInCell="1" allowOverlap="1" wp14:anchorId="5817FD4B" wp14:editId="2B5D0FE6">
                <wp:simplePos x="0" y="0"/>
                <wp:positionH relativeFrom="page">
                  <wp:posOffset>6350</wp:posOffset>
                </wp:positionH>
                <wp:positionV relativeFrom="page">
                  <wp:posOffset>6363</wp:posOffset>
                </wp:positionV>
                <wp:extent cx="7547293" cy="10679290"/>
                <wp:effectExtent l="0" t="0" r="0" b="0"/>
                <wp:wrapTopAndBottom/>
                <wp:docPr id="21167" name="Group 21167"/>
                <wp:cNvGraphicFramePr/>
                <a:graphic xmlns:a="http://schemas.openxmlformats.org/drawingml/2006/main">
                  <a:graphicData uri="http://schemas.microsoft.com/office/word/2010/wordprocessingGroup">
                    <wpg:wgp>
                      <wpg:cNvGrpSpPr/>
                      <wpg:grpSpPr>
                        <a:xfrm>
                          <a:off x="0" y="0"/>
                          <a:ext cx="7547293" cy="10679290"/>
                          <a:chOff x="0" y="0"/>
                          <a:chExt cx="7547293" cy="10679290"/>
                        </a:xfrm>
                      </wpg:grpSpPr>
                      <wps:wsp>
                        <wps:cNvPr id="4182" name="Rectangle 4182"/>
                        <wps:cNvSpPr/>
                        <wps:spPr>
                          <a:xfrm>
                            <a:off x="3568498" y="529506"/>
                            <a:ext cx="4402791" cy="168910"/>
                          </a:xfrm>
                          <a:prstGeom prst="rect">
                            <a:avLst/>
                          </a:prstGeom>
                          <a:ln>
                            <a:noFill/>
                          </a:ln>
                        </wps:spPr>
                        <wps:txbx>
                          <w:txbxContent>
                            <w:p w14:paraId="48DC5CD5" w14:textId="77777777" w:rsidR="005062C4" w:rsidRDefault="00000000">
                              <w:pPr>
                                <w:spacing w:after="160" w:line="259" w:lineRule="auto"/>
                                <w:ind w:left="0" w:right="0" w:firstLine="0"/>
                                <w:jc w:val="left"/>
                              </w:pPr>
                              <w:r>
                                <w:rPr>
                                  <w:sz w:val="20"/>
                                </w:rPr>
                                <w:t xml:space="preserve">PURSUING HYPERSCALE ECONOMICS | SEPTEMBER 2021 </w:t>
                              </w:r>
                            </w:p>
                          </w:txbxContent>
                        </wps:txbx>
                        <wps:bodyPr horzOverflow="overflow" vert="horz" lIns="0" tIns="0" rIns="0" bIns="0" rtlCol="0">
                          <a:noAutofit/>
                        </wps:bodyPr>
                      </wps:wsp>
                      <wps:wsp>
                        <wps:cNvPr id="4183" name="Shape 4183"/>
                        <wps:cNvSpPr/>
                        <wps:spPr>
                          <a:xfrm>
                            <a:off x="450845" y="2579897"/>
                            <a:ext cx="6645605" cy="7648520"/>
                          </a:xfrm>
                          <a:custGeom>
                            <a:avLst/>
                            <a:gdLst/>
                            <a:ahLst/>
                            <a:cxnLst/>
                            <a:rect l="0" t="0" r="0" b="0"/>
                            <a:pathLst>
                              <a:path w="6645605" h="7648520">
                                <a:moveTo>
                                  <a:pt x="941086" y="10962"/>
                                </a:moveTo>
                                <a:cubicBezTo>
                                  <a:pt x="1651913" y="0"/>
                                  <a:pt x="2490308" y="367980"/>
                                  <a:pt x="2962808" y="509723"/>
                                </a:cubicBezTo>
                                <a:cubicBezTo>
                                  <a:pt x="3682809" y="725725"/>
                                  <a:pt x="4222801" y="874454"/>
                                  <a:pt x="4942802" y="779725"/>
                                </a:cubicBezTo>
                                <a:cubicBezTo>
                                  <a:pt x="5662803" y="684996"/>
                                  <a:pt x="6645605" y="1013735"/>
                                  <a:pt x="6645605" y="1013735"/>
                                </a:cubicBezTo>
                                <a:lnTo>
                                  <a:pt x="6645605" y="1072549"/>
                                </a:lnTo>
                                <a:lnTo>
                                  <a:pt x="6645605" y="7648520"/>
                                </a:lnTo>
                                <a:lnTo>
                                  <a:pt x="0" y="7648520"/>
                                </a:lnTo>
                                <a:lnTo>
                                  <a:pt x="0" y="427084"/>
                                </a:lnTo>
                                <a:cubicBezTo>
                                  <a:pt x="231413" y="126419"/>
                                  <a:pt x="568749" y="16704"/>
                                  <a:pt x="941086" y="10962"/>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184" name="Shape 4184"/>
                        <wps:cNvSpPr/>
                        <wps:spPr>
                          <a:xfrm>
                            <a:off x="450845" y="1350837"/>
                            <a:ext cx="6645605" cy="8877582"/>
                          </a:xfrm>
                          <a:custGeom>
                            <a:avLst/>
                            <a:gdLst/>
                            <a:ahLst/>
                            <a:cxnLst/>
                            <a:rect l="0" t="0" r="0" b="0"/>
                            <a:pathLst>
                              <a:path w="6645605" h="8877582">
                                <a:moveTo>
                                  <a:pt x="4905115" y="20926"/>
                                </a:moveTo>
                                <a:cubicBezTo>
                                  <a:pt x="5778904" y="0"/>
                                  <a:pt x="6645605" y="272063"/>
                                  <a:pt x="6645605" y="272063"/>
                                </a:cubicBezTo>
                                <a:lnTo>
                                  <a:pt x="6645605" y="299965"/>
                                </a:lnTo>
                                <a:lnTo>
                                  <a:pt x="6645605" y="8877582"/>
                                </a:lnTo>
                                <a:lnTo>
                                  <a:pt x="0" y="8877582"/>
                                </a:lnTo>
                                <a:lnTo>
                                  <a:pt x="0" y="904561"/>
                                </a:lnTo>
                                <a:cubicBezTo>
                                  <a:pt x="0" y="904561"/>
                                  <a:pt x="0" y="699913"/>
                                  <a:pt x="1270800" y="792940"/>
                                </a:cubicBezTo>
                                <a:cubicBezTo>
                                  <a:pt x="2541600" y="885955"/>
                                  <a:pt x="3016809" y="532514"/>
                                  <a:pt x="4060800" y="160442"/>
                                </a:cubicBezTo>
                                <a:cubicBezTo>
                                  <a:pt x="4321801" y="67431"/>
                                  <a:pt x="4613852" y="27901"/>
                                  <a:pt x="4905115" y="20926"/>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185" name="Shape 4185"/>
                        <wps:cNvSpPr/>
                        <wps:spPr>
                          <a:xfrm>
                            <a:off x="0" y="0"/>
                            <a:ext cx="3773647" cy="10679290"/>
                          </a:xfrm>
                          <a:custGeom>
                            <a:avLst/>
                            <a:gdLst/>
                            <a:ahLst/>
                            <a:cxnLst/>
                            <a:rect l="0" t="0" r="0" b="0"/>
                            <a:pathLst>
                              <a:path w="3773647" h="10679290">
                                <a:moveTo>
                                  <a:pt x="0" y="0"/>
                                </a:moveTo>
                                <a:lnTo>
                                  <a:pt x="3773647" y="0"/>
                                </a:lnTo>
                                <a:lnTo>
                                  <a:pt x="3773647" y="457200"/>
                                </a:lnTo>
                                <a:lnTo>
                                  <a:pt x="457200" y="457200"/>
                                </a:lnTo>
                                <a:lnTo>
                                  <a:pt x="457200" y="10046639"/>
                                </a:lnTo>
                                <a:lnTo>
                                  <a:pt x="3773647" y="10046639"/>
                                </a:lnTo>
                                <a:lnTo>
                                  <a:pt x="3773647" y="10679290"/>
                                </a:lnTo>
                                <a:lnTo>
                                  <a:pt x="0" y="1067929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186" name="Shape 4186"/>
                        <wps:cNvSpPr/>
                        <wps:spPr>
                          <a:xfrm>
                            <a:off x="3773647" y="0"/>
                            <a:ext cx="3773647" cy="10679290"/>
                          </a:xfrm>
                          <a:custGeom>
                            <a:avLst/>
                            <a:gdLst/>
                            <a:ahLst/>
                            <a:cxnLst/>
                            <a:rect l="0" t="0" r="0" b="0"/>
                            <a:pathLst>
                              <a:path w="3773647" h="10679290">
                                <a:moveTo>
                                  <a:pt x="0" y="0"/>
                                </a:moveTo>
                                <a:lnTo>
                                  <a:pt x="3773647" y="0"/>
                                </a:lnTo>
                                <a:lnTo>
                                  <a:pt x="3773647" y="10679290"/>
                                </a:lnTo>
                                <a:lnTo>
                                  <a:pt x="0" y="10679290"/>
                                </a:lnTo>
                                <a:lnTo>
                                  <a:pt x="0" y="10046639"/>
                                </a:lnTo>
                                <a:lnTo>
                                  <a:pt x="3316447" y="10046639"/>
                                </a:lnTo>
                                <a:lnTo>
                                  <a:pt x="3316447" y="457200"/>
                                </a:lnTo>
                                <a:lnTo>
                                  <a:pt x="0" y="45720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190" name="Rectangle 4190"/>
                        <wps:cNvSpPr/>
                        <wps:spPr>
                          <a:xfrm>
                            <a:off x="977650" y="2873640"/>
                            <a:ext cx="766081" cy="236474"/>
                          </a:xfrm>
                          <a:prstGeom prst="rect">
                            <a:avLst/>
                          </a:prstGeom>
                          <a:ln>
                            <a:noFill/>
                          </a:ln>
                        </wps:spPr>
                        <wps:txbx>
                          <w:txbxContent>
                            <w:p w14:paraId="27C66BAF" w14:textId="77777777" w:rsidR="005062C4" w:rsidRDefault="00000000">
                              <w:pPr>
                                <w:spacing w:after="160" w:line="259" w:lineRule="auto"/>
                                <w:ind w:left="0" w:right="0" w:firstLine="0"/>
                                <w:jc w:val="left"/>
                              </w:pPr>
                              <w:r>
                                <w:rPr>
                                  <w:b/>
                                  <w:color w:val="202C54"/>
                                  <w:sz w:val="28"/>
                                </w:rPr>
                                <w:t>Wave 2</w:t>
                              </w:r>
                            </w:p>
                          </w:txbxContent>
                        </wps:txbx>
                        <wps:bodyPr horzOverflow="overflow" vert="horz" lIns="0" tIns="0" rIns="0" bIns="0" rtlCol="0">
                          <a:noAutofit/>
                        </wps:bodyPr>
                      </wps:wsp>
                      <wps:wsp>
                        <wps:cNvPr id="4191" name="Rectangle 4191"/>
                        <wps:cNvSpPr/>
                        <wps:spPr>
                          <a:xfrm>
                            <a:off x="984630" y="3256254"/>
                            <a:ext cx="3769865" cy="240427"/>
                          </a:xfrm>
                          <a:prstGeom prst="rect">
                            <a:avLst/>
                          </a:prstGeom>
                          <a:ln>
                            <a:noFill/>
                          </a:ln>
                        </wps:spPr>
                        <wps:txbx>
                          <w:txbxContent>
                            <w:p w14:paraId="4D3AF41C" w14:textId="77777777" w:rsidR="005062C4" w:rsidRDefault="00000000">
                              <w:pPr>
                                <w:spacing w:after="160" w:line="259" w:lineRule="auto"/>
                                <w:ind w:left="0" w:right="0" w:firstLine="0"/>
                                <w:jc w:val="left"/>
                              </w:pPr>
                              <w:r>
                                <w:rPr>
                                  <w:rFonts w:ascii="PT Sans" w:eastAsia="PT Sans" w:hAnsi="PT Sans" w:cs="PT Sans"/>
                                  <w:b/>
                                  <w:color w:val="202C54"/>
                                  <w:sz w:val="22"/>
                                </w:rPr>
                                <w:t xml:space="preserve">Abstraction and disaggregation of the software </w:t>
                              </w:r>
                            </w:p>
                          </w:txbxContent>
                        </wps:txbx>
                        <wps:bodyPr horzOverflow="overflow" vert="horz" lIns="0" tIns="0" rIns="0" bIns="0" rtlCol="0">
                          <a:noAutofit/>
                        </wps:bodyPr>
                      </wps:wsp>
                      <wps:wsp>
                        <wps:cNvPr id="4192" name="Rectangle 4192"/>
                        <wps:cNvSpPr/>
                        <wps:spPr>
                          <a:xfrm>
                            <a:off x="984630" y="3510254"/>
                            <a:ext cx="3914790" cy="240427"/>
                          </a:xfrm>
                          <a:prstGeom prst="rect">
                            <a:avLst/>
                          </a:prstGeom>
                          <a:ln>
                            <a:noFill/>
                          </a:ln>
                        </wps:spPr>
                        <wps:txbx>
                          <w:txbxContent>
                            <w:p w14:paraId="2C353A1F" w14:textId="77777777" w:rsidR="005062C4" w:rsidRDefault="00000000">
                              <w:pPr>
                                <w:spacing w:after="160" w:line="259" w:lineRule="auto"/>
                                <w:ind w:left="0" w:right="0" w:firstLine="0"/>
                                <w:jc w:val="left"/>
                              </w:pPr>
                              <w:r>
                                <w:rPr>
                                  <w:rFonts w:ascii="PT Sans" w:eastAsia="PT Sans" w:hAnsi="PT Sans" w:cs="PT Sans"/>
                                  <w:b/>
                                  <w:color w:val="202C54"/>
                                  <w:sz w:val="22"/>
                                </w:rPr>
                                <w:t>components to enable software-based innovation</w:t>
                              </w:r>
                            </w:p>
                          </w:txbxContent>
                        </wps:txbx>
                        <wps:bodyPr horzOverflow="overflow" vert="horz" lIns="0" tIns="0" rIns="0" bIns="0" rtlCol="0">
                          <a:noAutofit/>
                        </wps:bodyPr>
                      </wps:wsp>
                      <wps:wsp>
                        <wps:cNvPr id="4193" name="Rectangle 4193"/>
                        <wps:cNvSpPr/>
                        <wps:spPr>
                          <a:xfrm>
                            <a:off x="984630" y="3830469"/>
                            <a:ext cx="3553536" cy="152019"/>
                          </a:xfrm>
                          <a:prstGeom prst="rect">
                            <a:avLst/>
                          </a:prstGeom>
                          <a:ln>
                            <a:noFill/>
                          </a:ln>
                        </wps:spPr>
                        <wps:txbx>
                          <w:txbxContent>
                            <w:p w14:paraId="4F053996" w14:textId="77777777" w:rsidR="005062C4" w:rsidRDefault="00000000">
                              <w:pPr>
                                <w:spacing w:after="160" w:line="259" w:lineRule="auto"/>
                                <w:ind w:left="0" w:right="0" w:firstLine="0"/>
                                <w:jc w:val="left"/>
                              </w:pPr>
                              <w:r>
                                <w:t xml:space="preserve">Disaggregation of these elements enables telcos to </w:t>
                              </w:r>
                            </w:p>
                          </w:txbxContent>
                        </wps:txbx>
                        <wps:bodyPr horzOverflow="overflow" vert="horz" lIns="0" tIns="0" rIns="0" bIns="0" rtlCol="0">
                          <a:noAutofit/>
                        </wps:bodyPr>
                      </wps:wsp>
                      <wps:wsp>
                        <wps:cNvPr id="4194" name="Rectangle 4194"/>
                        <wps:cNvSpPr/>
                        <wps:spPr>
                          <a:xfrm>
                            <a:off x="984630" y="4008269"/>
                            <a:ext cx="3553642" cy="152019"/>
                          </a:xfrm>
                          <a:prstGeom prst="rect">
                            <a:avLst/>
                          </a:prstGeom>
                          <a:ln>
                            <a:noFill/>
                          </a:ln>
                        </wps:spPr>
                        <wps:txbx>
                          <w:txbxContent>
                            <w:p w14:paraId="218D5F73" w14:textId="77777777" w:rsidR="005062C4" w:rsidRDefault="00000000">
                              <w:pPr>
                                <w:spacing w:after="160" w:line="259" w:lineRule="auto"/>
                                <w:ind w:left="0" w:right="0" w:firstLine="0"/>
                                <w:jc w:val="left"/>
                              </w:pPr>
                              <w:r>
                                <w:t xml:space="preserve">move, change and evolve each individual building </w:t>
                              </w:r>
                            </w:p>
                          </w:txbxContent>
                        </wps:txbx>
                        <wps:bodyPr horzOverflow="overflow" vert="horz" lIns="0" tIns="0" rIns="0" bIns="0" rtlCol="0">
                          <a:noAutofit/>
                        </wps:bodyPr>
                      </wps:wsp>
                      <wps:wsp>
                        <wps:cNvPr id="4195" name="Rectangle 4195"/>
                        <wps:cNvSpPr/>
                        <wps:spPr>
                          <a:xfrm>
                            <a:off x="984630" y="4186068"/>
                            <a:ext cx="3553444" cy="152019"/>
                          </a:xfrm>
                          <a:prstGeom prst="rect">
                            <a:avLst/>
                          </a:prstGeom>
                          <a:ln>
                            <a:noFill/>
                          </a:ln>
                        </wps:spPr>
                        <wps:txbx>
                          <w:txbxContent>
                            <w:p w14:paraId="0394FF9C" w14:textId="77777777" w:rsidR="005062C4" w:rsidRDefault="00000000">
                              <w:pPr>
                                <w:spacing w:after="160" w:line="259" w:lineRule="auto"/>
                                <w:ind w:left="0" w:right="0" w:firstLine="0"/>
                                <w:jc w:val="left"/>
                              </w:pPr>
                              <w:r>
                                <w:t xml:space="preserve">block without impacting the others, moving away from </w:t>
                              </w:r>
                            </w:p>
                          </w:txbxContent>
                        </wps:txbx>
                        <wps:bodyPr horzOverflow="overflow" vert="horz" lIns="0" tIns="0" rIns="0" bIns="0" rtlCol="0">
                          <a:noAutofit/>
                        </wps:bodyPr>
                      </wps:wsp>
                      <wps:wsp>
                        <wps:cNvPr id="4196" name="Rectangle 4196"/>
                        <wps:cNvSpPr/>
                        <wps:spPr>
                          <a:xfrm>
                            <a:off x="984630" y="4363868"/>
                            <a:ext cx="3553779" cy="152019"/>
                          </a:xfrm>
                          <a:prstGeom prst="rect">
                            <a:avLst/>
                          </a:prstGeom>
                          <a:ln>
                            <a:noFill/>
                          </a:ln>
                        </wps:spPr>
                        <wps:txbx>
                          <w:txbxContent>
                            <w:p w14:paraId="63D7F94D" w14:textId="77777777" w:rsidR="005062C4" w:rsidRDefault="00000000">
                              <w:pPr>
                                <w:spacing w:after="160" w:line="259" w:lineRule="auto"/>
                                <w:ind w:left="0" w:right="0" w:firstLine="0"/>
                                <w:jc w:val="left"/>
                              </w:pPr>
                              <w:r>
                                <w:t xml:space="preserve">monolithic software architectures to more generic </w:t>
                              </w:r>
                            </w:p>
                          </w:txbxContent>
                        </wps:txbx>
                        <wps:bodyPr horzOverflow="overflow" vert="horz" lIns="0" tIns="0" rIns="0" bIns="0" rtlCol="0">
                          <a:noAutofit/>
                        </wps:bodyPr>
                      </wps:wsp>
                      <wps:wsp>
                        <wps:cNvPr id="4197" name="Rectangle 4197"/>
                        <wps:cNvSpPr/>
                        <wps:spPr>
                          <a:xfrm>
                            <a:off x="984630" y="4541668"/>
                            <a:ext cx="3553566" cy="152019"/>
                          </a:xfrm>
                          <a:prstGeom prst="rect">
                            <a:avLst/>
                          </a:prstGeom>
                          <a:ln>
                            <a:noFill/>
                          </a:ln>
                        </wps:spPr>
                        <wps:txbx>
                          <w:txbxContent>
                            <w:p w14:paraId="341B0774" w14:textId="77777777" w:rsidR="005062C4" w:rsidRDefault="00000000">
                              <w:pPr>
                                <w:spacing w:after="160" w:line="259" w:lineRule="auto"/>
                                <w:ind w:left="0" w:right="0" w:firstLine="0"/>
                                <w:jc w:val="left"/>
                              </w:pPr>
                              <w:r>
                                <w:t xml:space="preserve">componentised architectures. In particular, a few of </w:t>
                              </w:r>
                            </w:p>
                          </w:txbxContent>
                        </wps:txbx>
                        <wps:bodyPr horzOverflow="overflow" vert="horz" lIns="0" tIns="0" rIns="0" bIns="0" rtlCol="0">
                          <a:noAutofit/>
                        </wps:bodyPr>
                      </wps:wsp>
                      <wps:wsp>
                        <wps:cNvPr id="4198" name="Rectangle 4198"/>
                        <wps:cNvSpPr/>
                        <wps:spPr>
                          <a:xfrm>
                            <a:off x="984630" y="4719468"/>
                            <a:ext cx="3553794" cy="152019"/>
                          </a:xfrm>
                          <a:prstGeom prst="rect">
                            <a:avLst/>
                          </a:prstGeom>
                          <a:ln>
                            <a:noFill/>
                          </a:ln>
                        </wps:spPr>
                        <wps:txbx>
                          <w:txbxContent>
                            <w:p w14:paraId="0819DF72" w14:textId="77777777" w:rsidR="005062C4" w:rsidRDefault="00000000">
                              <w:pPr>
                                <w:spacing w:after="160" w:line="259" w:lineRule="auto"/>
                                <w:ind w:left="0" w:right="0" w:firstLine="0"/>
                                <w:jc w:val="left"/>
                              </w:pPr>
                              <w:r>
                                <w:t xml:space="preserve">our telco interviewees highlighted the importance </w:t>
                              </w:r>
                            </w:p>
                          </w:txbxContent>
                        </wps:txbx>
                        <wps:bodyPr horzOverflow="overflow" vert="horz" lIns="0" tIns="0" rIns="0" bIns="0" rtlCol="0">
                          <a:noAutofit/>
                        </wps:bodyPr>
                      </wps:wsp>
                      <wps:wsp>
                        <wps:cNvPr id="4199" name="Rectangle 4199"/>
                        <wps:cNvSpPr/>
                        <wps:spPr>
                          <a:xfrm>
                            <a:off x="984630" y="4897268"/>
                            <a:ext cx="3553627" cy="152019"/>
                          </a:xfrm>
                          <a:prstGeom prst="rect">
                            <a:avLst/>
                          </a:prstGeom>
                          <a:ln>
                            <a:noFill/>
                          </a:ln>
                        </wps:spPr>
                        <wps:txbx>
                          <w:txbxContent>
                            <w:p w14:paraId="386CF273" w14:textId="77777777" w:rsidR="005062C4" w:rsidRDefault="00000000">
                              <w:pPr>
                                <w:spacing w:after="160" w:line="259" w:lineRule="auto"/>
                                <w:ind w:left="0" w:right="0" w:firstLine="0"/>
                                <w:jc w:val="left"/>
                              </w:pPr>
                              <w:r>
                                <w:t xml:space="preserve">of this in being able to separate out the software </w:t>
                              </w:r>
                            </w:p>
                          </w:txbxContent>
                        </wps:txbx>
                        <wps:bodyPr horzOverflow="overflow" vert="horz" lIns="0" tIns="0" rIns="0" bIns="0" rtlCol="0">
                          <a:noAutofit/>
                        </wps:bodyPr>
                      </wps:wsp>
                      <wps:wsp>
                        <wps:cNvPr id="4200" name="Rectangle 4200"/>
                        <wps:cNvSpPr/>
                        <wps:spPr>
                          <a:xfrm>
                            <a:off x="984630" y="5075068"/>
                            <a:ext cx="3553687" cy="152019"/>
                          </a:xfrm>
                          <a:prstGeom prst="rect">
                            <a:avLst/>
                          </a:prstGeom>
                          <a:ln>
                            <a:noFill/>
                          </a:ln>
                        </wps:spPr>
                        <wps:txbx>
                          <w:txbxContent>
                            <w:p w14:paraId="3356453F" w14:textId="77777777" w:rsidR="005062C4" w:rsidRDefault="00000000">
                              <w:pPr>
                                <w:spacing w:after="160" w:line="259" w:lineRule="auto"/>
                                <w:ind w:left="0" w:right="0" w:firstLine="0"/>
                                <w:jc w:val="left"/>
                              </w:pPr>
                              <w:r>
                                <w:t xml:space="preserve">infrastructure elements so that they can create more </w:t>
                              </w:r>
                            </w:p>
                          </w:txbxContent>
                        </wps:txbx>
                        <wps:bodyPr horzOverflow="overflow" vert="horz" lIns="0" tIns="0" rIns="0" bIns="0" rtlCol="0">
                          <a:noAutofit/>
                        </wps:bodyPr>
                      </wps:wsp>
                      <wps:wsp>
                        <wps:cNvPr id="5308" name="Rectangle 5308"/>
                        <wps:cNvSpPr/>
                        <wps:spPr>
                          <a:xfrm>
                            <a:off x="3348354" y="5252868"/>
                            <a:ext cx="409843" cy="152019"/>
                          </a:xfrm>
                          <a:prstGeom prst="rect">
                            <a:avLst/>
                          </a:prstGeom>
                          <a:ln>
                            <a:noFill/>
                          </a:ln>
                        </wps:spPr>
                        <wps:txbx>
                          <w:txbxContent>
                            <w:p w14:paraId="3D1B7289" w14:textId="77777777" w:rsidR="005062C4" w:rsidRDefault="00000000">
                              <w:pPr>
                                <w:spacing w:after="160" w:line="259" w:lineRule="auto"/>
                                <w:ind w:left="0" w:right="0" w:firstLine="0"/>
                                <w:jc w:val="left"/>
                              </w:pPr>
                              <w:r>
                                <w:t xml:space="preserve">those </w:t>
                              </w:r>
                            </w:p>
                          </w:txbxContent>
                        </wps:txbx>
                        <wps:bodyPr horzOverflow="overflow" vert="horz" lIns="0" tIns="0" rIns="0" bIns="0" rtlCol="0">
                          <a:noAutofit/>
                        </wps:bodyPr>
                      </wps:wsp>
                      <wps:wsp>
                        <wps:cNvPr id="5305" name="Rectangle 5305"/>
                        <wps:cNvSpPr/>
                        <wps:spPr>
                          <a:xfrm>
                            <a:off x="984630" y="5252868"/>
                            <a:ext cx="1549879" cy="152019"/>
                          </a:xfrm>
                          <a:prstGeom prst="rect">
                            <a:avLst/>
                          </a:prstGeom>
                          <a:ln>
                            <a:noFill/>
                          </a:ln>
                        </wps:spPr>
                        <wps:txbx>
                          <w:txbxContent>
                            <w:p w14:paraId="34168BBA" w14:textId="77777777" w:rsidR="005062C4" w:rsidRDefault="00000000">
                              <w:pPr>
                                <w:spacing w:after="160" w:line="259" w:lineRule="auto"/>
                                <w:ind w:left="0" w:right="0" w:firstLine="0"/>
                                <w:jc w:val="left"/>
                              </w:pPr>
                              <w:r>
                                <w:t xml:space="preserve">infrastructure-agnostic </w:t>
                              </w:r>
                            </w:p>
                          </w:txbxContent>
                        </wps:txbx>
                        <wps:bodyPr horzOverflow="overflow" vert="horz" lIns="0" tIns="0" rIns="0" bIns="0" rtlCol="0">
                          <a:noAutofit/>
                        </wps:bodyPr>
                      </wps:wsp>
                      <wps:wsp>
                        <wps:cNvPr id="5306" name="Rectangle 5306"/>
                        <wps:cNvSpPr/>
                        <wps:spPr>
                          <a:xfrm>
                            <a:off x="2246193" y="5252868"/>
                            <a:ext cx="585912" cy="152019"/>
                          </a:xfrm>
                          <a:prstGeom prst="rect">
                            <a:avLst/>
                          </a:prstGeom>
                          <a:ln>
                            <a:noFill/>
                          </a:ln>
                        </wps:spPr>
                        <wps:txbx>
                          <w:txbxContent>
                            <w:p w14:paraId="43202C48" w14:textId="77777777" w:rsidR="005062C4" w:rsidRDefault="00000000">
                              <w:pPr>
                                <w:spacing w:after="160" w:line="259" w:lineRule="auto"/>
                                <w:ind w:left="0" w:right="0" w:firstLine="0"/>
                                <w:jc w:val="left"/>
                              </w:pPr>
                              <w:r>
                                <w:t xml:space="preserve">services </w:t>
                              </w:r>
                            </w:p>
                          </w:txbxContent>
                        </wps:txbx>
                        <wps:bodyPr horzOverflow="overflow" vert="horz" lIns="0" tIns="0" rIns="0" bIns="0" rtlCol="0">
                          <a:noAutofit/>
                        </wps:bodyPr>
                      </wps:wsp>
                      <wps:wsp>
                        <wps:cNvPr id="21064" name="Rectangle 21064"/>
                        <wps:cNvSpPr/>
                        <wps:spPr>
                          <a:xfrm>
                            <a:off x="2782969" y="5252868"/>
                            <a:ext cx="48494" cy="152019"/>
                          </a:xfrm>
                          <a:prstGeom prst="rect">
                            <a:avLst/>
                          </a:prstGeom>
                          <a:ln>
                            <a:noFill/>
                          </a:ln>
                        </wps:spPr>
                        <wps:txbx>
                          <w:txbxContent>
                            <w:p w14:paraId="3FCAB383" w14:textId="77777777" w:rsidR="005062C4" w:rsidRDefault="00000000">
                              <w:pPr>
                                <w:spacing w:after="160" w:line="259" w:lineRule="auto"/>
                                <w:ind w:left="0" w:right="0" w:firstLine="0"/>
                                <w:jc w:val="left"/>
                              </w:pPr>
                              <w:r>
                                <w:t>(</w:t>
                              </w:r>
                            </w:p>
                          </w:txbxContent>
                        </wps:txbx>
                        <wps:bodyPr horzOverflow="overflow" vert="horz" lIns="0" tIns="0" rIns="0" bIns="0" rtlCol="0">
                          <a:noAutofit/>
                        </wps:bodyPr>
                      </wps:wsp>
                      <wps:wsp>
                        <wps:cNvPr id="21065" name="Rectangle 21065"/>
                        <wps:cNvSpPr/>
                        <wps:spPr>
                          <a:xfrm>
                            <a:off x="2819431" y="5252868"/>
                            <a:ext cx="575544" cy="152019"/>
                          </a:xfrm>
                          <a:prstGeom prst="rect">
                            <a:avLst/>
                          </a:prstGeom>
                          <a:ln>
                            <a:noFill/>
                          </a:ln>
                        </wps:spPr>
                        <wps:txbx>
                          <w:txbxContent>
                            <w:p w14:paraId="12C138E5" w14:textId="77777777" w:rsidR="005062C4" w:rsidRDefault="00000000">
                              <w:pPr>
                                <w:spacing w:after="160" w:line="259" w:lineRule="auto"/>
                                <w:ind w:left="0" w:right="0" w:firstLine="0"/>
                                <w:jc w:val="left"/>
                              </w:pPr>
                              <w:r>
                                <w:t xml:space="preserve">whether </w:t>
                              </w:r>
                            </w:p>
                          </w:txbxContent>
                        </wps:txbx>
                        <wps:bodyPr horzOverflow="overflow" vert="horz" lIns="0" tIns="0" rIns="0" bIns="0" rtlCol="0">
                          <a:noAutofit/>
                        </wps:bodyPr>
                      </wps:wsp>
                      <wps:wsp>
                        <wps:cNvPr id="4202" name="Rectangle 4202"/>
                        <wps:cNvSpPr/>
                        <wps:spPr>
                          <a:xfrm>
                            <a:off x="984630" y="5430668"/>
                            <a:ext cx="3373256" cy="152019"/>
                          </a:xfrm>
                          <a:prstGeom prst="rect">
                            <a:avLst/>
                          </a:prstGeom>
                          <a:ln>
                            <a:noFill/>
                          </a:ln>
                        </wps:spPr>
                        <wps:txbx>
                          <w:txbxContent>
                            <w:p w14:paraId="1C646EDE" w14:textId="77777777" w:rsidR="005062C4" w:rsidRDefault="00000000">
                              <w:pPr>
                                <w:spacing w:after="160" w:line="259" w:lineRule="auto"/>
                                <w:ind w:left="0" w:right="0" w:firstLine="0"/>
                                <w:jc w:val="left"/>
                              </w:pPr>
                              <w:r>
                                <w:t xml:space="preserve">infrastructure elements are hardware or software). </w:t>
                              </w:r>
                            </w:p>
                          </w:txbxContent>
                        </wps:txbx>
                        <wps:bodyPr horzOverflow="overflow" vert="horz" lIns="0" tIns="0" rIns="0" bIns="0" rtlCol="0">
                          <a:noAutofit/>
                        </wps:bodyPr>
                      </wps:wsp>
                      <wps:wsp>
                        <wps:cNvPr id="4203" name="Rectangle 4203"/>
                        <wps:cNvSpPr/>
                        <wps:spPr>
                          <a:xfrm>
                            <a:off x="984630" y="5786268"/>
                            <a:ext cx="3553581" cy="152019"/>
                          </a:xfrm>
                          <a:prstGeom prst="rect">
                            <a:avLst/>
                          </a:prstGeom>
                          <a:ln>
                            <a:noFill/>
                          </a:ln>
                        </wps:spPr>
                        <wps:txbx>
                          <w:txbxContent>
                            <w:p w14:paraId="509C482D" w14:textId="77777777" w:rsidR="005062C4" w:rsidRDefault="00000000">
                              <w:pPr>
                                <w:spacing w:after="160" w:line="259" w:lineRule="auto"/>
                                <w:ind w:left="0" w:right="0" w:firstLine="0"/>
                                <w:jc w:val="left"/>
                              </w:pPr>
                              <w:r>
                                <w:t xml:space="preserve">The value of this is the ability to unlock different </w:t>
                              </w:r>
                            </w:p>
                          </w:txbxContent>
                        </wps:txbx>
                        <wps:bodyPr horzOverflow="overflow" vert="horz" lIns="0" tIns="0" rIns="0" bIns="0" rtlCol="0">
                          <a:noAutofit/>
                        </wps:bodyPr>
                      </wps:wsp>
                      <wps:wsp>
                        <wps:cNvPr id="4204" name="Rectangle 4204"/>
                        <wps:cNvSpPr/>
                        <wps:spPr>
                          <a:xfrm>
                            <a:off x="984630" y="5964068"/>
                            <a:ext cx="3553596" cy="152019"/>
                          </a:xfrm>
                          <a:prstGeom prst="rect">
                            <a:avLst/>
                          </a:prstGeom>
                          <a:ln>
                            <a:noFill/>
                          </a:ln>
                        </wps:spPr>
                        <wps:txbx>
                          <w:txbxContent>
                            <w:p w14:paraId="3C2ED3AA" w14:textId="77777777" w:rsidR="005062C4" w:rsidRDefault="00000000">
                              <w:pPr>
                                <w:spacing w:after="160" w:line="259" w:lineRule="auto"/>
                                <w:ind w:left="0" w:right="0" w:firstLine="0"/>
                                <w:jc w:val="left"/>
                              </w:pPr>
                              <w:r>
                                <w:t xml:space="preserve">types of operating models between the infrastructure </w:t>
                              </w:r>
                            </w:p>
                          </w:txbxContent>
                        </wps:txbx>
                        <wps:bodyPr horzOverflow="overflow" vert="horz" lIns="0" tIns="0" rIns="0" bIns="0" rtlCol="0">
                          <a:noAutofit/>
                        </wps:bodyPr>
                      </wps:wsp>
                      <wps:wsp>
                        <wps:cNvPr id="4205" name="Rectangle 4205"/>
                        <wps:cNvSpPr/>
                        <wps:spPr>
                          <a:xfrm>
                            <a:off x="984630" y="6141868"/>
                            <a:ext cx="3553520" cy="152019"/>
                          </a:xfrm>
                          <a:prstGeom prst="rect">
                            <a:avLst/>
                          </a:prstGeom>
                          <a:ln>
                            <a:noFill/>
                          </a:ln>
                        </wps:spPr>
                        <wps:txbx>
                          <w:txbxContent>
                            <w:p w14:paraId="666B6295" w14:textId="77777777" w:rsidR="005062C4" w:rsidRDefault="00000000">
                              <w:pPr>
                                <w:spacing w:after="160" w:line="259" w:lineRule="auto"/>
                                <w:ind w:left="0" w:right="0" w:firstLine="0"/>
                                <w:jc w:val="left"/>
                              </w:pPr>
                              <w:r>
                                <w:t xml:space="preserve">business (referred to as the ‘Infraco‘), and the services </w:t>
                              </w:r>
                            </w:p>
                          </w:txbxContent>
                        </wps:txbx>
                        <wps:bodyPr horzOverflow="overflow" vert="horz" lIns="0" tIns="0" rIns="0" bIns="0" rtlCol="0">
                          <a:noAutofit/>
                        </wps:bodyPr>
                      </wps:wsp>
                      <wps:wsp>
                        <wps:cNvPr id="4206" name="Rectangle 4206"/>
                        <wps:cNvSpPr/>
                        <wps:spPr>
                          <a:xfrm>
                            <a:off x="984630" y="6319668"/>
                            <a:ext cx="3553596" cy="152019"/>
                          </a:xfrm>
                          <a:prstGeom prst="rect">
                            <a:avLst/>
                          </a:prstGeom>
                          <a:ln>
                            <a:noFill/>
                          </a:ln>
                        </wps:spPr>
                        <wps:txbx>
                          <w:txbxContent>
                            <w:p w14:paraId="0184AD6C" w14:textId="77777777" w:rsidR="005062C4" w:rsidRDefault="00000000">
                              <w:pPr>
                                <w:spacing w:after="160" w:line="259" w:lineRule="auto"/>
                                <w:ind w:left="0" w:right="0" w:firstLine="0"/>
                                <w:jc w:val="left"/>
                              </w:pPr>
                              <w:r>
                                <w:t xml:space="preserve">business (the ‘Servco‘). The Servco is then able to </w:t>
                              </w:r>
                            </w:p>
                          </w:txbxContent>
                        </wps:txbx>
                        <wps:bodyPr horzOverflow="overflow" vert="horz" lIns="0" tIns="0" rIns="0" bIns="0" rtlCol="0">
                          <a:noAutofit/>
                        </wps:bodyPr>
                      </wps:wsp>
                      <wps:wsp>
                        <wps:cNvPr id="4207" name="Rectangle 4207"/>
                        <wps:cNvSpPr/>
                        <wps:spPr>
                          <a:xfrm>
                            <a:off x="984630" y="6497468"/>
                            <a:ext cx="3553672" cy="152019"/>
                          </a:xfrm>
                          <a:prstGeom prst="rect">
                            <a:avLst/>
                          </a:prstGeom>
                          <a:ln>
                            <a:noFill/>
                          </a:ln>
                        </wps:spPr>
                        <wps:txbx>
                          <w:txbxContent>
                            <w:p w14:paraId="75B54B2F" w14:textId="77777777" w:rsidR="005062C4" w:rsidRDefault="00000000">
                              <w:pPr>
                                <w:spacing w:after="160" w:line="259" w:lineRule="auto"/>
                                <w:ind w:left="0" w:right="0" w:firstLine="0"/>
                                <w:jc w:val="left"/>
                              </w:pPr>
                              <w:r>
                                <w:t xml:space="preserve">innovate in a much more agile way without being </w:t>
                              </w:r>
                            </w:p>
                          </w:txbxContent>
                        </wps:txbx>
                        <wps:bodyPr horzOverflow="overflow" vert="horz" lIns="0" tIns="0" rIns="0" bIns="0" rtlCol="0">
                          <a:noAutofit/>
                        </wps:bodyPr>
                      </wps:wsp>
                      <wps:wsp>
                        <wps:cNvPr id="4208" name="Rectangle 4208"/>
                        <wps:cNvSpPr/>
                        <wps:spPr>
                          <a:xfrm>
                            <a:off x="984630" y="6675268"/>
                            <a:ext cx="3553672" cy="152019"/>
                          </a:xfrm>
                          <a:prstGeom prst="rect">
                            <a:avLst/>
                          </a:prstGeom>
                          <a:ln>
                            <a:noFill/>
                          </a:ln>
                        </wps:spPr>
                        <wps:txbx>
                          <w:txbxContent>
                            <w:p w14:paraId="235F3B7A" w14:textId="77777777" w:rsidR="005062C4" w:rsidRDefault="00000000">
                              <w:pPr>
                                <w:spacing w:after="160" w:line="259" w:lineRule="auto"/>
                                <w:ind w:left="0" w:right="0" w:firstLine="0"/>
                                <w:jc w:val="left"/>
                              </w:pPr>
                              <w:r>
                                <w:t xml:space="preserve">tied to the Infraco, and the softwarised/cloudified </w:t>
                              </w:r>
                            </w:p>
                          </w:txbxContent>
                        </wps:txbx>
                        <wps:bodyPr horzOverflow="overflow" vert="horz" lIns="0" tIns="0" rIns="0" bIns="0" rtlCol="0">
                          <a:noAutofit/>
                        </wps:bodyPr>
                      </wps:wsp>
                      <wps:wsp>
                        <wps:cNvPr id="4209" name="Rectangle 4209"/>
                        <wps:cNvSpPr/>
                        <wps:spPr>
                          <a:xfrm>
                            <a:off x="984630" y="6853068"/>
                            <a:ext cx="3553551" cy="152019"/>
                          </a:xfrm>
                          <a:prstGeom prst="rect">
                            <a:avLst/>
                          </a:prstGeom>
                          <a:ln>
                            <a:noFill/>
                          </a:ln>
                        </wps:spPr>
                        <wps:txbx>
                          <w:txbxContent>
                            <w:p w14:paraId="29D770B4" w14:textId="77777777" w:rsidR="005062C4" w:rsidRDefault="00000000">
                              <w:pPr>
                                <w:spacing w:after="160" w:line="259" w:lineRule="auto"/>
                                <w:ind w:left="0" w:right="0" w:firstLine="0"/>
                                <w:jc w:val="left"/>
                              </w:pPr>
                              <w:r>
                                <w:t xml:space="preserve">infrastructure elements act as the interface point </w:t>
                              </w:r>
                            </w:p>
                          </w:txbxContent>
                        </wps:txbx>
                        <wps:bodyPr horzOverflow="overflow" vert="horz" lIns="0" tIns="0" rIns="0" bIns="0" rtlCol="0">
                          <a:noAutofit/>
                        </wps:bodyPr>
                      </wps:wsp>
                      <wps:wsp>
                        <wps:cNvPr id="4210" name="Rectangle 4210"/>
                        <wps:cNvSpPr/>
                        <wps:spPr>
                          <a:xfrm>
                            <a:off x="984630" y="7030868"/>
                            <a:ext cx="3553915" cy="152019"/>
                          </a:xfrm>
                          <a:prstGeom prst="rect">
                            <a:avLst/>
                          </a:prstGeom>
                          <a:ln>
                            <a:noFill/>
                          </a:ln>
                        </wps:spPr>
                        <wps:txbx>
                          <w:txbxContent>
                            <w:p w14:paraId="56B6C2A2" w14:textId="77777777" w:rsidR="005062C4" w:rsidRDefault="00000000">
                              <w:pPr>
                                <w:spacing w:after="160" w:line="259" w:lineRule="auto"/>
                                <w:ind w:left="0" w:right="0" w:firstLine="0"/>
                                <w:jc w:val="left"/>
                              </w:pPr>
                              <w:r>
                                <w:t xml:space="preserve">between the Servco and the underlying infrastructure. </w:t>
                              </w:r>
                            </w:p>
                          </w:txbxContent>
                        </wps:txbx>
                        <wps:bodyPr horzOverflow="overflow" vert="horz" lIns="0" tIns="0" rIns="0" bIns="0" rtlCol="0">
                          <a:noAutofit/>
                        </wps:bodyPr>
                      </wps:wsp>
                      <wps:wsp>
                        <wps:cNvPr id="4211" name="Rectangle 4211"/>
                        <wps:cNvSpPr/>
                        <wps:spPr>
                          <a:xfrm>
                            <a:off x="984630" y="7208668"/>
                            <a:ext cx="3553612" cy="152019"/>
                          </a:xfrm>
                          <a:prstGeom prst="rect">
                            <a:avLst/>
                          </a:prstGeom>
                          <a:ln>
                            <a:noFill/>
                          </a:ln>
                        </wps:spPr>
                        <wps:txbx>
                          <w:txbxContent>
                            <w:p w14:paraId="3EF63D9D" w14:textId="77777777" w:rsidR="005062C4" w:rsidRDefault="00000000">
                              <w:pPr>
                                <w:spacing w:after="160" w:line="259" w:lineRule="auto"/>
                                <w:ind w:left="0" w:right="0" w:firstLine="0"/>
                                <w:jc w:val="left"/>
                              </w:pPr>
                              <w:r>
                                <w:t xml:space="preserve">This disaggregation fundamentally enables them </w:t>
                              </w:r>
                            </w:p>
                          </w:txbxContent>
                        </wps:txbx>
                        <wps:bodyPr horzOverflow="overflow" vert="horz" lIns="0" tIns="0" rIns="0" bIns="0" rtlCol="0">
                          <a:noAutofit/>
                        </wps:bodyPr>
                      </wps:wsp>
                      <wps:wsp>
                        <wps:cNvPr id="4212" name="Rectangle 4212"/>
                        <wps:cNvSpPr/>
                        <wps:spPr>
                          <a:xfrm>
                            <a:off x="984630" y="7386469"/>
                            <a:ext cx="3516534" cy="152019"/>
                          </a:xfrm>
                          <a:prstGeom prst="rect">
                            <a:avLst/>
                          </a:prstGeom>
                          <a:ln>
                            <a:noFill/>
                          </a:ln>
                        </wps:spPr>
                        <wps:txbx>
                          <w:txbxContent>
                            <w:p w14:paraId="1BD5FE9C" w14:textId="77777777" w:rsidR="005062C4" w:rsidRDefault="00000000">
                              <w:pPr>
                                <w:spacing w:after="160" w:line="259" w:lineRule="auto"/>
                                <w:ind w:left="0" w:right="0" w:firstLine="0"/>
                                <w:jc w:val="left"/>
                              </w:pPr>
                              <w:r>
                                <w:t>both to co-exist to deliver the real value of telco cloud.</w:t>
                              </w:r>
                            </w:p>
                          </w:txbxContent>
                        </wps:txbx>
                        <wps:bodyPr horzOverflow="overflow" vert="horz" lIns="0" tIns="0" rIns="0" bIns="0" rtlCol="0">
                          <a:noAutofit/>
                        </wps:bodyPr>
                      </wps:wsp>
                      <wps:wsp>
                        <wps:cNvPr id="4213" name="Rectangle 4213"/>
                        <wps:cNvSpPr/>
                        <wps:spPr>
                          <a:xfrm>
                            <a:off x="984630" y="7742069"/>
                            <a:ext cx="3553901" cy="152019"/>
                          </a:xfrm>
                          <a:prstGeom prst="rect">
                            <a:avLst/>
                          </a:prstGeom>
                          <a:ln>
                            <a:noFill/>
                          </a:ln>
                        </wps:spPr>
                        <wps:txbx>
                          <w:txbxContent>
                            <w:p w14:paraId="2C87CBC7" w14:textId="77777777" w:rsidR="005062C4" w:rsidRDefault="00000000">
                              <w:pPr>
                                <w:spacing w:after="160" w:line="259" w:lineRule="auto"/>
                                <w:ind w:left="0" w:right="0" w:firstLine="0"/>
                                <w:jc w:val="left"/>
                              </w:pPr>
                              <w:r>
                                <w:t xml:space="preserve">Once the software components have been broken </w:t>
                              </w:r>
                            </w:p>
                          </w:txbxContent>
                        </wps:txbx>
                        <wps:bodyPr horzOverflow="overflow" vert="horz" lIns="0" tIns="0" rIns="0" bIns="0" rtlCol="0">
                          <a:noAutofit/>
                        </wps:bodyPr>
                      </wps:wsp>
                      <wps:wsp>
                        <wps:cNvPr id="4214" name="Rectangle 4214"/>
                        <wps:cNvSpPr/>
                        <wps:spPr>
                          <a:xfrm>
                            <a:off x="984630" y="7919869"/>
                            <a:ext cx="3553551" cy="152019"/>
                          </a:xfrm>
                          <a:prstGeom prst="rect">
                            <a:avLst/>
                          </a:prstGeom>
                          <a:ln>
                            <a:noFill/>
                          </a:ln>
                        </wps:spPr>
                        <wps:txbx>
                          <w:txbxContent>
                            <w:p w14:paraId="7B360D6B" w14:textId="77777777" w:rsidR="005062C4" w:rsidRDefault="00000000">
                              <w:pPr>
                                <w:spacing w:after="160" w:line="259" w:lineRule="auto"/>
                                <w:ind w:left="0" w:right="0" w:firstLine="0"/>
                                <w:jc w:val="left"/>
                              </w:pPr>
                              <w:r>
                                <w:t xml:space="preserve">up into the basic building blocks, they can be further </w:t>
                              </w:r>
                            </w:p>
                          </w:txbxContent>
                        </wps:txbx>
                        <wps:bodyPr horzOverflow="overflow" vert="horz" lIns="0" tIns="0" rIns="0" bIns="0" rtlCol="0">
                          <a:noAutofit/>
                        </wps:bodyPr>
                      </wps:wsp>
                      <wps:wsp>
                        <wps:cNvPr id="4215" name="Rectangle 4215"/>
                        <wps:cNvSpPr/>
                        <wps:spPr>
                          <a:xfrm>
                            <a:off x="984630" y="8097669"/>
                            <a:ext cx="3553718" cy="152019"/>
                          </a:xfrm>
                          <a:prstGeom prst="rect">
                            <a:avLst/>
                          </a:prstGeom>
                          <a:ln>
                            <a:noFill/>
                          </a:ln>
                        </wps:spPr>
                        <wps:txbx>
                          <w:txbxContent>
                            <w:p w14:paraId="19EA3C73" w14:textId="77777777" w:rsidR="005062C4" w:rsidRDefault="00000000">
                              <w:pPr>
                                <w:spacing w:after="160" w:line="259" w:lineRule="auto"/>
                                <w:ind w:left="0" w:right="0" w:firstLine="0"/>
                                <w:jc w:val="left"/>
                              </w:pPr>
                              <w:r>
                                <w:t xml:space="preserve">disaggregated into smaller building blocks. It is then </w:t>
                              </w:r>
                            </w:p>
                          </w:txbxContent>
                        </wps:txbx>
                        <wps:bodyPr horzOverflow="overflow" vert="horz" lIns="0" tIns="0" rIns="0" bIns="0" rtlCol="0">
                          <a:noAutofit/>
                        </wps:bodyPr>
                      </wps:wsp>
                      <wps:wsp>
                        <wps:cNvPr id="4216" name="Rectangle 4216"/>
                        <wps:cNvSpPr/>
                        <wps:spPr>
                          <a:xfrm>
                            <a:off x="984630" y="8275469"/>
                            <a:ext cx="3553657" cy="152019"/>
                          </a:xfrm>
                          <a:prstGeom prst="rect">
                            <a:avLst/>
                          </a:prstGeom>
                          <a:ln>
                            <a:noFill/>
                          </a:ln>
                        </wps:spPr>
                        <wps:txbx>
                          <w:txbxContent>
                            <w:p w14:paraId="7146A28D" w14:textId="77777777" w:rsidR="005062C4" w:rsidRDefault="00000000">
                              <w:pPr>
                                <w:spacing w:after="160" w:line="259" w:lineRule="auto"/>
                                <w:ind w:left="0" w:right="0" w:firstLine="0"/>
                                <w:jc w:val="left"/>
                              </w:pPr>
                              <w:r>
                                <w:t xml:space="preserve">possible to develop open interfaces between the </w:t>
                              </w:r>
                            </w:p>
                          </w:txbxContent>
                        </wps:txbx>
                        <wps:bodyPr horzOverflow="overflow" vert="horz" lIns="0" tIns="0" rIns="0" bIns="0" rtlCol="0">
                          <a:noAutofit/>
                        </wps:bodyPr>
                      </wps:wsp>
                      <wps:wsp>
                        <wps:cNvPr id="4217" name="Rectangle 4217"/>
                        <wps:cNvSpPr/>
                        <wps:spPr>
                          <a:xfrm>
                            <a:off x="984630" y="8453269"/>
                            <a:ext cx="3553657" cy="152019"/>
                          </a:xfrm>
                          <a:prstGeom prst="rect">
                            <a:avLst/>
                          </a:prstGeom>
                          <a:ln>
                            <a:noFill/>
                          </a:ln>
                        </wps:spPr>
                        <wps:txbx>
                          <w:txbxContent>
                            <w:p w14:paraId="78C9552D" w14:textId="77777777" w:rsidR="005062C4" w:rsidRDefault="00000000">
                              <w:pPr>
                                <w:spacing w:after="160" w:line="259" w:lineRule="auto"/>
                                <w:ind w:left="0" w:right="0" w:firstLine="0"/>
                                <w:jc w:val="left"/>
                              </w:pPr>
                              <w:r>
                                <w:t xml:space="preserve">software components to avoid unwieldy monolithic </w:t>
                              </w:r>
                            </w:p>
                          </w:txbxContent>
                        </wps:txbx>
                        <wps:bodyPr horzOverflow="overflow" vert="horz" lIns="0" tIns="0" rIns="0" bIns="0" rtlCol="0">
                          <a:noAutofit/>
                        </wps:bodyPr>
                      </wps:wsp>
                      <wps:wsp>
                        <wps:cNvPr id="4218" name="Rectangle 4218"/>
                        <wps:cNvSpPr/>
                        <wps:spPr>
                          <a:xfrm>
                            <a:off x="984630" y="8631069"/>
                            <a:ext cx="2603720" cy="152019"/>
                          </a:xfrm>
                          <a:prstGeom prst="rect">
                            <a:avLst/>
                          </a:prstGeom>
                          <a:ln>
                            <a:noFill/>
                          </a:ln>
                        </wps:spPr>
                        <wps:txbx>
                          <w:txbxContent>
                            <w:p w14:paraId="42656C45" w14:textId="77777777" w:rsidR="005062C4" w:rsidRDefault="00000000">
                              <w:pPr>
                                <w:spacing w:after="160" w:line="259" w:lineRule="auto"/>
                                <w:ind w:left="0" w:right="0" w:firstLine="0"/>
                                <w:jc w:val="left"/>
                              </w:pPr>
                              <w:r>
                                <w:t xml:space="preserve">systems from holding back innovation. </w:t>
                              </w:r>
                            </w:p>
                          </w:txbxContent>
                        </wps:txbx>
                        <wps:bodyPr horzOverflow="overflow" vert="horz" lIns="0" tIns="0" rIns="0" bIns="0" rtlCol="0">
                          <a:noAutofit/>
                        </wps:bodyPr>
                      </wps:wsp>
                      <wps:wsp>
                        <wps:cNvPr id="4219" name="Rectangle 4219"/>
                        <wps:cNvSpPr/>
                        <wps:spPr>
                          <a:xfrm>
                            <a:off x="3877446" y="3830469"/>
                            <a:ext cx="3553749" cy="152019"/>
                          </a:xfrm>
                          <a:prstGeom prst="rect">
                            <a:avLst/>
                          </a:prstGeom>
                          <a:ln>
                            <a:noFill/>
                          </a:ln>
                        </wps:spPr>
                        <wps:txbx>
                          <w:txbxContent>
                            <w:p w14:paraId="77A44E46" w14:textId="77777777" w:rsidR="005062C4" w:rsidRDefault="00000000">
                              <w:pPr>
                                <w:spacing w:after="160" w:line="259" w:lineRule="auto"/>
                                <w:ind w:left="0" w:right="0" w:firstLine="0"/>
                                <w:jc w:val="left"/>
                              </w:pPr>
                              <w:r>
                                <w:t xml:space="preserve">This disaggregation is one of the mechanisms by which </w:t>
                              </w:r>
                            </w:p>
                          </w:txbxContent>
                        </wps:txbx>
                        <wps:bodyPr horzOverflow="overflow" vert="horz" lIns="0" tIns="0" rIns="0" bIns="0" rtlCol="0">
                          <a:noAutofit/>
                        </wps:bodyPr>
                      </wps:wsp>
                      <wps:wsp>
                        <wps:cNvPr id="4220" name="Rectangle 4220"/>
                        <wps:cNvSpPr/>
                        <wps:spPr>
                          <a:xfrm>
                            <a:off x="3877446" y="4008269"/>
                            <a:ext cx="3553779" cy="152019"/>
                          </a:xfrm>
                          <a:prstGeom prst="rect">
                            <a:avLst/>
                          </a:prstGeom>
                          <a:ln>
                            <a:noFill/>
                          </a:ln>
                        </wps:spPr>
                        <wps:txbx>
                          <w:txbxContent>
                            <w:p w14:paraId="5C06FFB9" w14:textId="77777777" w:rsidR="005062C4" w:rsidRDefault="00000000">
                              <w:pPr>
                                <w:spacing w:after="160" w:line="259" w:lineRule="auto"/>
                                <w:ind w:left="0" w:right="0" w:firstLine="0"/>
                                <w:jc w:val="left"/>
                              </w:pPr>
                              <w:r>
                                <w:t xml:space="preserve">hyperscaler economics is achieved.  It allows for more </w:t>
                              </w:r>
                            </w:p>
                          </w:txbxContent>
                        </wps:txbx>
                        <wps:bodyPr horzOverflow="overflow" vert="horz" lIns="0" tIns="0" rIns="0" bIns="0" rtlCol="0">
                          <a:noAutofit/>
                        </wps:bodyPr>
                      </wps:wsp>
                      <wps:wsp>
                        <wps:cNvPr id="4221" name="Rectangle 4221"/>
                        <wps:cNvSpPr/>
                        <wps:spPr>
                          <a:xfrm>
                            <a:off x="3877446" y="4186068"/>
                            <a:ext cx="3553414" cy="152019"/>
                          </a:xfrm>
                          <a:prstGeom prst="rect">
                            <a:avLst/>
                          </a:prstGeom>
                          <a:ln>
                            <a:noFill/>
                          </a:ln>
                        </wps:spPr>
                        <wps:txbx>
                          <w:txbxContent>
                            <w:p w14:paraId="2F9DCB26" w14:textId="77777777" w:rsidR="005062C4" w:rsidRDefault="00000000">
                              <w:pPr>
                                <w:spacing w:after="160" w:line="259" w:lineRule="auto"/>
                                <w:ind w:left="0" w:right="0" w:firstLine="0"/>
                                <w:jc w:val="left"/>
                              </w:pPr>
                              <w:r>
                                <w:t xml:space="preserve">innovation within a Servco or within a multi-tenanted </w:t>
                              </w:r>
                            </w:p>
                          </w:txbxContent>
                        </wps:txbx>
                        <wps:bodyPr horzOverflow="overflow" vert="horz" lIns="0" tIns="0" rIns="0" bIns="0" rtlCol="0">
                          <a:noAutofit/>
                        </wps:bodyPr>
                      </wps:wsp>
                      <wps:wsp>
                        <wps:cNvPr id="4222" name="Rectangle 4222"/>
                        <wps:cNvSpPr/>
                        <wps:spPr>
                          <a:xfrm>
                            <a:off x="3877446" y="4363868"/>
                            <a:ext cx="3553930" cy="152019"/>
                          </a:xfrm>
                          <a:prstGeom prst="rect">
                            <a:avLst/>
                          </a:prstGeom>
                          <a:ln>
                            <a:noFill/>
                          </a:ln>
                        </wps:spPr>
                        <wps:txbx>
                          <w:txbxContent>
                            <w:p w14:paraId="04BB167C" w14:textId="77777777" w:rsidR="005062C4" w:rsidRDefault="00000000">
                              <w:pPr>
                                <w:spacing w:after="160" w:line="259" w:lineRule="auto"/>
                                <w:ind w:left="0" w:right="0" w:firstLine="0"/>
                                <w:jc w:val="left"/>
                              </w:pPr>
                              <w:r>
                                <w:t xml:space="preserve">environment by enabling greater independence and </w:t>
                              </w:r>
                            </w:p>
                          </w:txbxContent>
                        </wps:txbx>
                        <wps:bodyPr horzOverflow="overflow" vert="horz" lIns="0" tIns="0" rIns="0" bIns="0" rtlCol="0">
                          <a:noAutofit/>
                        </wps:bodyPr>
                      </wps:wsp>
                      <wps:wsp>
                        <wps:cNvPr id="4223" name="Rectangle 4223"/>
                        <wps:cNvSpPr/>
                        <wps:spPr>
                          <a:xfrm>
                            <a:off x="3877446" y="4541668"/>
                            <a:ext cx="3553201" cy="152019"/>
                          </a:xfrm>
                          <a:prstGeom prst="rect">
                            <a:avLst/>
                          </a:prstGeom>
                          <a:ln>
                            <a:noFill/>
                          </a:ln>
                        </wps:spPr>
                        <wps:txbx>
                          <w:txbxContent>
                            <w:p w14:paraId="59EE98BF" w14:textId="77777777" w:rsidR="005062C4" w:rsidRDefault="00000000">
                              <w:pPr>
                                <w:spacing w:after="160" w:line="259" w:lineRule="auto"/>
                                <w:ind w:left="0" w:right="0" w:firstLine="0"/>
                                <w:jc w:val="left"/>
                              </w:pPr>
                              <w:r>
                                <w:t xml:space="preserve">autonomy across multiple Servcos. This can in turn </w:t>
                              </w:r>
                            </w:p>
                          </w:txbxContent>
                        </wps:txbx>
                        <wps:bodyPr horzOverflow="overflow" vert="horz" lIns="0" tIns="0" rIns="0" bIns="0" rtlCol="0">
                          <a:noAutofit/>
                        </wps:bodyPr>
                      </wps:wsp>
                      <wps:wsp>
                        <wps:cNvPr id="4224" name="Rectangle 4224"/>
                        <wps:cNvSpPr/>
                        <wps:spPr>
                          <a:xfrm>
                            <a:off x="3877446" y="4719468"/>
                            <a:ext cx="3553824" cy="152019"/>
                          </a:xfrm>
                          <a:prstGeom prst="rect">
                            <a:avLst/>
                          </a:prstGeom>
                          <a:ln>
                            <a:noFill/>
                          </a:ln>
                        </wps:spPr>
                        <wps:txbx>
                          <w:txbxContent>
                            <w:p w14:paraId="4F58A553" w14:textId="77777777" w:rsidR="005062C4" w:rsidRDefault="00000000">
                              <w:pPr>
                                <w:spacing w:after="160" w:line="259" w:lineRule="auto"/>
                                <w:ind w:left="0" w:right="0" w:firstLine="0"/>
                                <w:jc w:val="left"/>
                              </w:pPr>
                              <w:r>
                                <w:t xml:space="preserve">enable a services marketplace, which can be purely </w:t>
                              </w:r>
                            </w:p>
                          </w:txbxContent>
                        </wps:txbx>
                        <wps:bodyPr horzOverflow="overflow" vert="horz" lIns="0" tIns="0" rIns="0" bIns="0" rtlCol="0">
                          <a:noAutofit/>
                        </wps:bodyPr>
                      </wps:wsp>
                      <wps:wsp>
                        <wps:cNvPr id="4225" name="Rectangle 4225"/>
                        <wps:cNvSpPr/>
                        <wps:spPr>
                          <a:xfrm>
                            <a:off x="3877446" y="4897268"/>
                            <a:ext cx="3553779" cy="152019"/>
                          </a:xfrm>
                          <a:prstGeom prst="rect">
                            <a:avLst/>
                          </a:prstGeom>
                          <a:ln>
                            <a:noFill/>
                          </a:ln>
                        </wps:spPr>
                        <wps:txbx>
                          <w:txbxContent>
                            <w:p w14:paraId="0C38C43E" w14:textId="77777777" w:rsidR="005062C4" w:rsidRDefault="00000000">
                              <w:pPr>
                                <w:spacing w:after="160" w:line="259" w:lineRule="auto"/>
                                <w:ind w:left="0" w:right="0" w:firstLine="0"/>
                                <w:jc w:val="left"/>
                              </w:pPr>
                              <w:r>
                                <w:t xml:space="preserve">internal to the operator or include third parties (e.g. </w:t>
                              </w:r>
                            </w:p>
                          </w:txbxContent>
                        </wps:txbx>
                        <wps:bodyPr horzOverflow="overflow" vert="horz" lIns="0" tIns="0" rIns="0" bIns="0" rtlCol="0">
                          <a:noAutofit/>
                        </wps:bodyPr>
                      </wps:wsp>
                      <wps:wsp>
                        <wps:cNvPr id="4226" name="Rectangle 4226"/>
                        <wps:cNvSpPr/>
                        <wps:spPr>
                          <a:xfrm>
                            <a:off x="3877446" y="5075068"/>
                            <a:ext cx="3553916" cy="152019"/>
                          </a:xfrm>
                          <a:prstGeom prst="rect">
                            <a:avLst/>
                          </a:prstGeom>
                          <a:ln>
                            <a:noFill/>
                          </a:ln>
                        </wps:spPr>
                        <wps:txbx>
                          <w:txbxContent>
                            <w:p w14:paraId="76065902" w14:textId="77777777" w:rsidR="005062C4" w:rsidRDefault="00000000">
                              <w:pPr>
                                <w:spacing w:after="160" w:line="259" w:lineRule="auto"/>
                                <w:ind w:left="0" w:right="0" w:firstLine="0"/>
                                <w:jc w:val="left"/>
                              </w:pPr>
                              <w:r>
                                <w:t xml:space="preserve">wholesale). In summary, by taking a disaggregated </w:t>
                              </w:r>
                            </w:p>
                          </w:txbxContent>
                        </wps:txbx>
                        <wps:bodyPr horzOverflow="overflow" vert="horz" lIns="0" tIns="0" rIns="0" bIns="0" rtlCol="0">
                          <a:noAutofit/>
                        </wps:bodyPr>
                      </wps:wsp>
                      <wps:wsp>
                        <wps:cNvPr id="4227" name="Rectangle 4227"/>
                        <wps:cNvSpPr/>
                        <wps:spPr>
                          <a:xfrm>
                            <a:off x="3877446" y="5252868"/>
                            <a:ext cx="3553794" cy="152019"/>
                          </a:xfrm>
                          <a:prstGeom prst="rect">
                            <a:avLst/>
                          </a:prstGeom>
                          <a:ln>
                            <a:noFill/>
                          </a:ln>
                        </wps:spPr>
                        <wps:txbx>
                          <w:txbxContent>
                            <w:p w14:paraId="2B232C05" w14:textId="77777777" w:rsidR="005062C4" w:rsidRDefault="00000000">
                              <w:pPr>
                                <w:spacing w:after="160" w:line="259" w:lineRule="auto"/>
                                <w:ind w:left="0" w:right="0" w:firstLine="0"/>
                                <w:jc w:val="left"/>
                              </w:pPr>
                              <w:r>
                                <w:t xml:space="preserve">approach, firms can adopt best practices faster and </w:t>
                              </w:r>
                            </w:p>
                          </w:txbxContent>
                        </wps:txbx>
                        <wps:bodyPr horzOverflow="overflow" vert="horz" lIns="0" tIns="0" rIns="0" bIns="0" rtlCol="0">
                          <a:noAutofit/>
                        </wps:bodyPr>
                      </wps:wsp>
                      <wps:wsp>
                        <wps:cNvPr id="4228" name="Rectangle 4228"/>
                        <wps:cNvSpPr/>
                        <wps:spPr>
                          <a:xfrm>
                            <a:off x="3877446" y="5430668"/>
                            <a:ext cx="3553642" cy="152019"/>
                          </a:xfrm>
                          <a:prstGeom prst="rect">
                            <a:avLst/>
                          </a:prstGeom>
                          <a:ln>
                            <a:noFill/>
                          </a:ln>
                        </wps:spPr>
                        <wps:txbx>
                          <w:txbxContent>
                            <w:p w14:paraId="196293B2" w14:textId="77777777" w:rsidR="005062C4" w:rsidRDefault="00000000">
                              <w:pPr>
                                <w:spacing w:after="160" w:line="259" w:lineRule="auto"/>
                                <w:ind w:left="0" w:right="0" w:firstLine="0"/>
                                <w:jc w:val="left"/>
                              </w:pPr>
                              <w:r>
                                <w:t xml:space="preserve">more reliably. This allows them to adopt capability </w:t>
                              </w:r>
                            </w:p>
                          </w:txbxContent>
                        </wps:txbx>
                        <wps:bodyPr horzOverflow="overflow" vert="horz" lIns="0" tIns="0" rIns="0" bIns="0" rtlCol="0">
                          <a:noAutofit/>
                        </wps:bodyPr>
                      </wps:wsp>
                      <wps:wsp>
                        <wps:cNvPr id="4229" name="Rectangle 4229"/>
                        <wps:cNvSpPr/>
                        <wps:spPr>
                          <a:xfrm>
                            <a:off x="3877446" y="5608468"/>
                            <a:ext cx="3139405" cy="152019"/>
                          </a:xfrm>
                          <a:prstGeom prst="rect">
                            <a:avLst/>
                          </a:prstGeom>
                          <a:ln>
                            <a:noFill/>
                          </a:ln>
                        </wps:spPr>
                        <wps:txbx>
                          <w:txbxContent>
                            <w:p w14:paraId="3389765F" w14:textId="77777777" w:rsidR="005062C4" w:rsidRDefault="00000000">
                              <w:pPr>
                                <w:spacing w:after="160" w:line="259" w:lineRule="auto"/>
                                <w:ind w:left="0" w:right="0" w:firstLine="0"/>
                                <w:jc w:val="left"/>
                              </w:pPr>
                              <w:r>
                                <w:t>trajectories that continue to diverge from costs.</w:t>
                              </w:r>
                            </w:p>
                          </w:txbxContent>
                        </wps:txbx>
                        <wps:bodyPr horzOverflow="overflow" vert="horz" lIns="0" tIns="0" rIns="0" bIns="0" rtlCol="0">
                          <a:noAutofit/>
                        </wps:bodyPr>
                      </wps:wsp>
                      <wps:wsp>
                        <wps:cNvPr id="4230" name="Rectangle 4230"/>
                        <wps:cNvSpPr/>
                        <wps:spPr>
                          <a:xfrm>
                            <a:off x="3877446" y="6465673"/>
                            <a:ext cx="3188699" cy="240427"/>
                          </a:xfrm>
                          <a:prstGeom prst="rect">
                            <a:avLst/>
                          </a:prstGeom>
                          <a:ln>
                            <a:noFill/>
                          </a:ln>
                        </wps:spPr>
                        <wps:txbx>
                          <w:txbxContent>
                            <w:p w14:paraId="7394D125" w14:textId="77777777" w:rsidR="005062C4" w:rsidRDefault="00000000">
                              <w:pPr>
                                <w:spacing w:after="160" w:line="259" w:lineRule="auto"/>
                                <w:ind w:left="0" w:right="0" w:firstLine="0"/>
                                <w:jc w:val="left"/>
                              </w:pPr>
                              <w:r>
                                <w:rPr>
                                  <w:rFonts w:ascii="PT Sans" w:eastAsia="PT Sans" w:hAnsi="PT Sans" w:cs="PT Sans"/>
                                  <w:b/>
                                  <w:color w:val="000000"/>
                                  <w:sz w:val="22"/>
                                </w:rPr>
                                <w:t xml:space="preserve">You need to decouple each layer and be </w:t>
                              </w:r>
                            </w:p>
                          </w:txbxContent>
                        </wps:txbx>
                        <wps:bodyPr horzOverflow="overflow" vert="horz" lIns="0" tIns="0" rIns="0" bIns="0" rtlCol="0">
                          <a:noAutofit/>
                        </wps:bodyPr>
                      </wps:wsp>
                      <wps:wsp>
                        <wps:cNvPr id="4231" name="Rectangle 4231"/>
                        <wps:cNvSpPr/>
                        <wps:spPr>
                          <a:xfrm>
                            <a:off x="3877446" y="6719673"/>
                            <a:ext cx="3427062" cy="240427"/>
                          </a:xfrm>
                          <a:prstGeom prst="rect">
                            <a:avLst/>
                          </a:prstGeom>
                          <a:ln>
                            <a:noFill/>
                          </a:ln>
                        </wps:spPr>
                        <wps:txbx>
                          <w:txbxContent>
                            <w:p w14:paraId="3C19C12D" w14:textId="77777777" w:rsidR="005062C4" w:rsidRDefault="00000000">
                              <w:pPr>
                                <w:spacing w:after="160" w:line="259" w:lineRule="auto"/>
                                <w:ind w:left="0" w:right="0" w:firstLine="0"/>
                                <w:jc w:val="left"/>
                              </w:pPr>
                              <w:r>
                                <w:rPr>
                                  <w:rFonts w:ascii="PT Sans" w:eastAsia="PT Sans" w:hAnsi="PT Sans" w:cs="PT Sans"/>
                                  <w:b/>
                                  <w:color w:val="000000"/>
                                  <w:sz w:val="22"/>
                                </w:rPr>
                                <w:t xml:space="preserve">more vendor-agnostic, and it’s that layered </w:t>
                              </w:r>
                            </w:p>
                          </w:txbxContent>
                        </wps:txbx>
                        <wps:bodyPr horzOverflow="overflow" vert="horz" lIns="0" tIns="0" rIns="0" bIns="0" rtlCol="0">
                          <a:noAutofit/>
                        </wps:bodyPr>
                      </wps:wsp>
                      <wps:wsp>
                        <wps:cNvPr id="4232" name="Rectangle 4232"/>
                        <wps:cNvSpPr/>
                        <wps:spPr>
                          <a:xfrm>
                            <a:off x="3877446" y="6973673"/>
                            <a:ext cx="3179780" cy="240427"/>
                          </a:xfrm>
                          <a:prstGeom prst="rect">
                            <a:avLst/>
                          </a:prstGeom>
                          <a:ln>
                            <a:noFill/>
                          </a:ln>
                        </wps:spPr>
                        <wps:txbx>
                          <w:txbxContent>
                            <w:p w14:paraId="0A867A7C" w14:textId="77777777" w:rsidR="005062C4" w:rsidRDefault="00000000">
                              <w:pPr>
                                <w:spacing w:after="160" w:line="259" w:lineRule="auto"/>
                                <w:ind w:left="0" w:right="0" w:firstLine="0"/>
                                <w:jc w:val="left"/>
                              </w:pPr>
                              <w:r>
                                <w:rPr>
                                  <w:rFonts w:ascii="PT Sans" w:eastAsia="PT Sans" w:hAnsi="PT Sans" w:cs="PT Sans"/>
                                  <w:b/>
                                  <w:color w:val="000000"/>
                                  <w:sz w:val="22"/>
                                </w:rPr>
                                <w:t xml:space="preserve">architecture that enables you to be cost </w:t>
                              </w:r>
                            </w:p>
                          </w:txbxContent>
                        </wps:txbx>
                        <wps:bodyPr horzOverflow="overflow" vert="horz" lIns="0" tIns="0" rIns="0" bIns="0" rtlCol="0">
                          <a:noAutofit/>
                        </wps:bodyPr>
                      </wps:wsp>
                      <wps:wsp>
                        <wps:cNvPr id="4233" name="Rectangle 4233"/>
                        <wps:cNvSpPr/>
                        <wps:spPr>
                          <a:xfrm>
                            <a:off x="3877446" y="7227673"/>
                            <a:ext cx="3470354" cy="240427"/>
                          </a:xfrm>
                          <a:prstGeom prst="rect">
                            <a:avLst/>
                          </a:prstGeom>
                          <a:ln>
                            <a:noFill/>
                          </a:ln>
                        </wps:spPr>
                        <wps:txbx>
                          <w:txbxContent>
                            <w:p w14:paraId="2F201276" w14:textId="77777777" w:rsidR="005062C4" w:rsidRDefault="00000000">
                              <w:pPr>
                                <w:spacing w:after="160" w:line="259" w:lineRule="auto"/>
                                <w:ind w:left="0" w:right="0" w:firstLine="0"/>
                                <w:jc w:val="left"/>
                              </w:pPr>
                              <w:r>
                                <w:rPr>
                                  <w:rFonts w:ascii="PT Sans" w:eastAsia="PT Sans" w:hAnsi="PT Sans" w:cs="PT Sans"/>
                                  <w:b/>
                                  <w:color w:val="000000"/>
                                  <w:sz w:val="22"/>
                                </w:rPr>
                                <w:t xml:space="preserve">effective, avoid lock-in, have that flexibility, </w:t>
                              </w:r>
                            </w:p>
                          </w:txbxContent>
                        </wps:txbx>
                        <wps:bodyPr horzOverflow="overflow" vert="horz" lIns="0" tIns="0" rIns="0" bIns="0" rtlCol="0">
                          <a:noAutofit/>
                        </wps:bodyPr>
                      </wps:wsp>
                      <wps:wsp>
                        <wps:cNvPr id="4234" name="Rectangle 4234"/>
                        <wps:cNvSpPr/>
                        <wps:spPr>
                          <a:xfrm>
                            <a:off x="3877446" y="7481673"/>
                            <a:ext cx="3397334" cy="240427"/>
                          </a:xfrm>
                          <a:prstGeom prst="rect">
                            <a:avLst/>
                          </a:prstGeom>
                          <a:ln>
                            <a:noFill/>
                          </a:ln>
                        </wps:spPr>
                        <wps:txbx>
                          <w:txbxContent>
                            <w:p w14:paraId="161BBBA1" w14:textId="77777777" w:rsidR="005062C4" w:rsidRDefault="00000000">
                              <w:pPr>
                                <w:spacing w:after="160" w:line="259" w:lineRule="auto"/>
                                <w:ind w:left="0" w:right="0" w:firstLine="0"/>
                                <w:jc w:val="left"/>
                              </w:pPr>
                              <w:r>
                                <w:rPr>
                                  <w:rFonts w:ascii="PT Sans" w:eastAsia="PT Sans" w:hAnsi="PT Sans" w:cs="PT Sans"/>
                                  <w:b/>
                                  <w:color w:val="000000"/>
                                  <w:sz w:val="22"/>
                                </w:rPr>
                                <w:t xml:space="preserve">scalability, and accelerate that beat rate of </w:t>
                              </w:r>
                            </w:p>
                          </w:txbxContent>
                        </wps:txbx>
                        <wps:bodyPr horzOverflow="overflow" vert="horz" lIns="0" tIns="0" rIns="0" bIns="0" rtlCol="0">
                          <a:noAutofit/>
                        </wps:bodyPr>
                      </wps:wsp>
                      <wps:wsp>
                        <wps:cNvPr id="4235" name="Rectangle 4235"/>
                        <wps:cNvSpPr/>
                        <wps:spPr>
                          <a:xfrm>
                            <a:off x="3877446" y="7735673"/>
                            <a:ext cx="892402" cy="240427"/>
                          </a:xfrm>
                          <a:prstGeom prst="rect">
                            <a:avLst/>
                          </a:prstGeom>
                          <a:ln>
                            <a:noFill/>
                          </a:ln>
                        </wps:spPr>
                        <wps:txbx>
                          <w:txbxContent>
                            <w:p w14:paraId="4CF7DE84" w14:textId="77777777" w:rsidR="005062C4" w:rsidRDefault="00000000">
                              <w:pPr>
                                <w:spacing w:after="160" w:line="259" w:lineRule="auto"/>
                                <w:ind w:left="0" w:right="0" w:firstLine="0"/>
                                <w:jc w:val="left"/>
                              </w:pPr>
                              <w:r>
                                <w:rPr>
                                  <w:rFonts w:ascii="PT Sans" w:eastAsia="PT Sans" w:hAnsi="PT Sans" w:cs="PT Sans"/>
                                  <w:b/>
                                  <w:color w:val="000000"/>
                                  <w:sz w:val="22"/>
                                </w:rPr>
                                <w:t>innovation.</w:t>
                              </w:r>
                            </w:p>
                          </w:txbxContent>
                        </wps:txbx>
                        <wps:bodyPr horzOverflow="overflow" vert="horz" lIns="0" tIns="0" rIns="0" bIns="0" rtlCol="0">
                          <a:noAutofit/>
                        </wps:bodyPr>
                      </wps:wsp>
                      <pic:pic xmlns:pic="http://schemas.openxmlformats.org/drawingml/2006/picture">
                        <pic:nvPicPr>
                          <pic:cNvPr id="22488" name="Picture 22488"/>
                          <pic:cNvPicPr/>
                        </pic:nvPicPr>
                        <pic:blipFill>
                          <a:blip r:embed="rId85"/>
                          <a:stretch>
                            <a:fillRect/>
                          </a:stretch>
                        </pic:blipFill>
                        <pic:spPr>
                          <a:xfrm>
                            <a:off x="3871722" y="6110973"/>
                            <a:ext cx="2651761" cy="21336"/>
                          </a:xfrm>
                          <a:prstGeom prst="rect">
                            <a:avLst/>
                          </a:prstGeom>
                        </pic:spPr>
                      </pic:pic>
                      <wps:wsp>
                        <wps:cNvPr id="4237" name="Rectangle 4237"/>
                        <wps:cNvSpPr/>
                        <wps:spPr>
                          <a:xfrm>
                            <a:off x="4626523" y="8102091"/>
                            <a:ext cx="2504990" cy="135128"/>
                          </a:xfrm>
                          <a:prstGeom prst="rect">
                            <a:avLst/>
                          </a:prstGeom>
                          <a:ln>
                            <a:noFill/>
                          </a:ln>
                        </wps:spPr>
                        <wps:txbx>
                          <w:txbxContent>
                            <w:p w14:paraId="5FA26F12" w14:textId="77777777" w:rsidR="005062C4" w:rsidRDefault="00000000">
                              <w:pPr>
                                <w:spacing w:after="160" w:line="259" w:lineRule="auto"/>
                                <w:ind w:left="0" w:right="0" w:firstLine="0"/>
                                <w:jc w:val="left"/>
                              </w:pPr>
                              <w:r>
                                <w:rPr>
                                  <w:b/>
                                  <w:sz w:val="16"/>
                                </w:rPr>
                                <w:t>Group Executive, Product and Technology</w:t>
                              </w:r>
                            </w:p>
                          </w:txbxContent>
                        </wps:txbx>
                        <wps:bodyPr horzOverflow="overflow" vert="horz" lIns="0" tIns="0" rIns="0" bIns="0" rtlCol="0">
                          <a:noAutofit/>
                        </wps:bodyPr>
                      </wps:wsp>
                      <wps:wsp>
                        <wps:cNvPr id="4238" name="Rectangle 4238"/>
                        <wps:cNvSpPr/>
                        <wps:spPr>
                          <a:xfrm>
                            <a:off x="5595096" y="8224011"/>
                            <a:ext cx="1216882" cy="135128"/>
                          </a:xfrm>
                          <a:prstGeom prst="rect">
                            <a:avLst/>
                          </a:prstGeom>
                          <a:ln>
                            <a:noFill/>
                          </a:ln>
                        </wps:spPr>
                        <wps:txbx>
                          <w:txbxContent>
                            <w:p w14:paraId="11A3A24F" w14:textId="77777777" w:rsidR="005062C4" w:rsidRDefault="00000000">
                              <w:pPr>
                                <w:spacing w:after="160" w:line="259" w:lineRule="auto"/>
                                <w:ind w:left="0" w:right="0" w:firstLine="0"/>
                                <w:jc w:val="left"/>
                              </w:pPr>
                              <w:r>
                                <w:rPr>
                                  <w:sz w:val="16"/>
                                </w:rPr>
                                <w:t>Asia Pacific operator</w:t>
                              </w:r>
                            </w:p>
                          </w:txbxContent>
                        </wps:txbx>
                        <wps:bodyPr horzOverflow="overflow" vert="horz" lIns="0" tIns="0" rIns="0" bIns="0" rtlCol="0">
                          <a:noAutofit/>
                        </wps:bodyPr>
                      </wps:wsp>
                      <pic:pic xmlns:pic="http://schemas.openxmlformats.org/drawingml/2006/picture">
                        <pic:nvPicPr>
                          <pic:cNvPr id="22489" name="Picture 22489"/>
                          <pic:cNvPicPr/>
                        </pic:nvPicPr>
                        <pic:blipFill>
                          <a:blip r:embed="rId86"/>
                          <a:stretch>
                            <a:fillRect/>
                          </a:stretch>
                        </pic:blipFill>
                        <pic:spPr>
                          <a:xfrm>
                            <a:off x="3862578" y="8453868"/>
                            <a:ext cx="2648712" cy="21337"/>
                          </a:xfrm>
                          <a:prstGeom prst="rect">
                            <a:avLst/>
                          </a:prstGeom>
                        </pic:spPr>
                      </pic:pic>
                    </wpg:wgp>
                  </a:graphicData>
                </a:graphic>
              </wp:anchor>
            </w:drawing>
          </mc:Choice>
          <mc:Fallback xmlns:a="http://schemas.openxmlformats.org/drawingml/2006/main">
            <w:pict>
              <v:group id="Group 21167" style="width:594.275pt;height:840.889pt;position:absolute;mso-position-horizontal-relative:page;mso-position-horizontal:absolute;margin-left:0.5pt;mso-position-vertical-relative:page;margin-top:0.501038pt;" coordsize="75472,106792">
                <v:rect id="Rectangle 4182" style="position:absolute;width:44027;height:1689;left:35684;top:5295;" filled="f" stroked="f">
                  <v:textbox inset="0,0,0,0">
                    <w:txbxContent>
                      <w:p>
                        <w:pPr>
                          <w:spacing w:before="0" w:after="160" w:line="259" w:lineRule="auto"/>
                          <w:ind w:left="0" w:right="0" w:firstLine="0"/>
                          <w:jc w:val="left"/>
                        </w:pPr>
                        <w:r>
                          <w:rPr>
                            <w:sz w:val="20"/>
                          </w:rPr>
                          <w:t xml:space="preserve">PURSUING HYPERSCALE ECONOMICS | SEPTEMBER 2021 </w:t>
                        </w:r>
                      </w:p>
                    </w:txbxContent>
                  </v:textbox>
                </v:rect>
                <v:shape id="Shape 4183" style="position:absolute;width:66456;height:76485;left:4508;top:25798;" coordsize="6645605,7648520" path="m941086,10962c1651913,0,2490308,367980,2962808,509723c3682809,725725,4222801,874454,4942802,779725c5662803,684996,6645605,1013735,6645605,1013735l6645605,1072549l6645605,7648520l0,7648520l0,427084c231413,126419,568749,16704,941086,10962x">
                  <v:stroke weight="0pt" endcap="flat" joinstyle="miter" miterlimit="10" on="false" color="#000000" opacity="0"/>
                  <v:fill on="true" color="#e7e6e6"/>
                </v:shape>
                <v:shape id="Shape 4184" style="position:absolute;width:66456;height:88775;left:4508;top:13508;" coordsize="6645605,8877582" path="m4905115,20926c5778904,0,6645605,272063,6645605,272063l6645605,299965l6645605,8877582l0,8877582l0,904561c0,904561,0,699913,1270800,792940c2541600,885955,3016809,532514,4060800,160442c4321801,67431,4613852,27901,4905115,20926x">
                  <v:stroke weight="0pt" endcap="flat" joinstyle="miter" miterlimit="10" on="false" color="#000000" opacity="0"/>
                  <v:fill on="true" color="#e7e6e6"/>
                </v:shape>
                <v:shape id="Shape 4185" style="position:absolute;width:37736;height:106792;left:0;top:0;" coordsize="3773647,10679290" path="m0,0l3773647,0l3773647,457200l457200,457200l457200,10046639l3773647,10046639l3773647,10679290l0,10679290l0,0x">
                  <v:stroke weight="0pt" endcap="flat" joinstyle="miter" miterlimit="10" on="false" color="#000000" opacity="0"/>
                  <v:fill on="true" color="#f5f5f5"/>
                </v:shape>
                <v:shape id="Shape 4186" style="position:absolute;width:37736;height:106792;left:37736;top:0;" coordsize="3773647,10679290" path="m0,0l3773647,0l3773647,10679290l0,10679290l0,10046639l3316447,10046639l3316447,457200l0,457200l0,0x">
                  <v:stroke weight="0pt" endcap="flat" joinstyle="miter" miterlimit="10" on="false" color="#000000" opacity="0"/>
                  <v:fill on="true" color="#f5f5f5"/>
                </v:shape>
                <v:rect id="Rectangle 4190" style="position:absolute;width:7660;height:2364;left:9776;top:28736;" filled="f" stroked="f">
                  <v:textbox inset="0,0,0,0">
                    <w:txbxContent>
                      <w:p>
                        <w:pPr>
                          <w:spacing w:before="0" w:after="160" w:line="259" w:lineRule="auto"/>
                          <w:ind w:left="0" w:right="0" w:firstLine="0"/>
                          <w:jc w:val="left"/>
                        </w:pPr>
                        <w:r>
                          <w:rPr>
                            <w:rFonts w:cs="Roboto" w:hAnsi="Roboto" w:eastAsia="Roboto" w:ascii="Roboto"/>
                            <w:b w:val="1"/>
                            <w:color w:val="202c54"/>
                            <w:sz w:val="28"/>
                          </w:rPr>
                          <w:t xml:space="preserve">Wave 2</w:t>
                        </w:r>
                      </w:p>
                    </w:txbxContent>
                  </v:textbox>
                </v:rect>
                <v:rect id="Rectangle 4191" style="position:absolute;width:37698;height:2404;left:9846;top:32562;" filled="f" stroked="f">
                  <v:textbox inset="0,0,0,0">
                    <w:txbxContent>
                      <w:p>
                        <w:pPr>
                          <w:spacing w:before="0" w:after="160" w:line="259" w:lineRule="auto"/>
                          <w:ind w:left="0" w:right="0" w:firstLine="0"/>
                          <w:jc w:val="left"/>
                        </w:pPr>
                        <w:r>
                          <w:rPr>
                            <w:rFonts w:cs="PT Sans" w:hAnsi="PT Sans" w:eastAsia="PT Sans" w:ascii="PT Sans"/>
                            <w:b w:val="1"/>
                            <w:color w:val="202c54"/>
                            <w:sz w:val="22"/>
                          </w:rPr>
                          <w:t xml:space="preserve">Abstraction and disaggregation of the software </w:t>
                        </w:r>
                      </w:p>
                    </w:txbxContent>
                  </v:textbox>
                </v:rect>
                <v:rect id="Rectangle 4192" style="position:absolute;width:39147;height:2404;left:9846;top:35102;" filled="f" stroked="f">
                  <v:textbox inset="0,0,0,0">
                    <w:txbxContent>
                      <w:p>
                        <w:pPr>
                          <w:spacing w:before="0" w:after="160" w:line="259" w:lineRule="auto"/>
                          <w:ind w:left="0" w:right="0" w:firstLine="0"/>
                          <w:jc w:val="left"/>
                        </w:pPr>
                        <w:r>
                          <w:rPr>
                            <w:rFonts w:cs="PT Sans" w:hAnsi="PT Sans" w:eastAsia="PT Sans" w:ascii="PT Sans"/>
                            <w:b w:val="1"/>
                            <w:color w:val="202c54"/>
                            <w:sz w:val="22"/>
                          </w:rPr>
                          <w:t xml:space="preserve">components to enable software-based innovation</w:t>
                        </w:r>
                      </w:p>
                    </w:txbxContent>
                  </v:textbox>
                </v:rect>
                <v:rect id="Rectangle 4193" style="position:absolute;width:35535;height:1520;left:9846;top:38304;" filled="f" stroked="f">
                  <v:textbox inset="0,0,0,0">
                    <w:txbxContent>
                      <w:p>
                        <w:pPr>
                          <w:spacing w:before="0" w:after="160" w:line="259" w:lineRule="auto"/>
                          <w:ind w:left="0" w:right="0" w:firstLine="0"/>
                          <w:jc w:val="left"/>
                        </w:pPr>
                        <w:r>
                          <w:rPr/>
                          <w:t xml:space="preserve">Disaggregation of these elements enables telcos to </w:t>
                        </w:r>
                      </w:p>
                    </w:txbxContent>
                  </v:textbox>
                </v:rect>
                <v:rect id="Rectangle 4194" style="position:absolute;width:35536;height:1520;left:9846;top:40082;" filled="f" stroked="f">
                  <v:textbox inset="0,0,0,0">
                    <w:txbxContent>
                      <w:p>
                        <w:pPr>
                          <w:spacing w:before="0" w:after="160" w:line="259" w:lineRule="auto"/>
                          <w:ind w:left="0" w:right="0" w:firstLine="0"/>
                          <w:jc w:val="left"/>
                        </w:pPr>
                        <w:r>
                          <w:rPr/>
                          <w:t xml:space="preserve">move, change and evolve each individual building </w:t>
                        </w:r>
                      </w:p>
                    </w:txbxContent>
                  </v:textbox>
                </v:rect>
                <v:rect id="Rectangle 4195" style="position:absolute;width:35534;height:1520;left:9846;top:41860;" filled="f" stroked="f">
                  <v:textbox inset="0,0,0,0">
                    <w:txbxContent>
                      <w:p>
                        <w:pPr>
                          <w:spacing w:before="0" w:after="160" w:line="259" w:lineRule="auto"/>
                          <w:ind w:left="0" w:right="0" w:firstLine="0"/>
                          <w:jc w:val="left"/>
                        </w:pPr>
                        <w:r>
                          <w:rPr/>
                          <w:t xml:space="preserve">block without impacting the others, moving away from </w:t>
                        </w:r>
                      </w:p>
                    </w:txbxContent>
                  </v:textbox>
                </v:rect>
                <v:rect id="Rectangle 4196" style="position:absolute;width:35537;height:1520;left:9846;top:43638;" filled="f" stroked="f">
                  <v:textbox inset="0,0,0,0">
                    <w:txbxContent>
                      <w:p>
                        <w:pPr>
                          <w:spacing w:before="0" w:after="160" w:line="259" w:lineRule="auto"/>
                          <w:ind w:left="0" w:right="0" w:firstLine="0"/>
                          <w:jc w:val="left"/>
                        </w:pPr>
                        <w:r>
                          <w:rPr/>
                          <w:t xml:space="preserve">monolithic software architectures to more generic </w:t>
                        </w:r>
                      </w:p>
                    </w:txbxContent>
                  </v:textbox>
                </v:rect>
                <v:rect id="Rectangle 4197" style="position:absolute;width:35535;height:1520;left:9846;top:45416;" filled="f" stroked="f">
                  <v:textbox inset="0,0,0,0">
                    <w:txbxContent>
                      <w:p>
                        <w:pPr>
                          <w:spacing w:before="0" w:after="160" w:line="259" w:lineRule="auto"/>
                          <w:ind w:left="0" w:right="0" w:firstLine="0"/>
                          <w:jc w:val="left"/>
                        </w:pPr>
                        <w:r>
                          <w:rPr/>
                          <w:t xml:space="preserve">componentised architectures. In particular, a few of </w:t>
                        </w:r>
                      </w:p>
                    </w:txbxContent>
                  </v:textbox>
                </v:rect>
                <v:rect id="Rectangle 4198" style="position:absolute;width:35537;height:1520;left:9846;top:47194;" filled="f" stroked="f">
                  <v:textbox inset="0,0,0,0">
                    <w:txbxContent>
                      <w:p>
                        <w:pPr>
                          <w:spacing w:before="0" w:after="160" w:line="259" w:lineRule="auto"/>
                          <w:ind w:left="0" w:right="0" w:firstLine="0"/>
                          <w:jc w:val="left"/>
                        </w:pPr>
                        <w:r>
                          <w:rPr/>
                          <w:t xml:space="preserve">our telco interviewees highlighted the importance </w:t>
                        </w:r>
                      </w:p>
                    </w:txbxContent>
                  </v:textbox>
                </v:rect>
                <v:rect id="Rectangle 4199" style="position:absolute;width:35536;height:1520;left:9846;top:48972;" filled="f" stroked="f">
                  <v:textbox inset="0,0,0,0">
                    <w:txbxContent>
                      <w:p>
                        <w:pPr>
                          <w:spacing w:before="0" w:after="160" w:line="259" w:lineRule="auto"/>
                          <w:ind w:left="0" w:right="0" w:firstLine="0"/>
                          <w:jc w:val="left"/>
                        </w:pPr>
                        <w:r>
                          <w:rPr/>
                          <w:t xml:space="preserve">of this in being able to separate out the software </w:t>
                        </w:r>
                      </w:p>
                    </w:txbxContent>
                  </v:textbox>
                </v:rect>
                <v:rect id="Rectangle 4200" style="position:absolute;width:35536;height:1520;left:9846;top:50750;" filled="f" stroked="f">
                  <v:textbox inset="0,0,0,0">
                    <w:txbxContent>
                      <w:p>
                        <w:pPr>
                          <w:spacing w:before="0" w:after="160" w:line="259" w:lineRule="auto"/>
                          <w:ind w:left="0" w:right="0" w:firstLine="0"/>
                          <w:jc w:val="left"/>
                        </w:pPr>
                        <w:r>
                          <w:rPr/>
                          <w:t xml:space="preserve">infrastructure elements so that they can create more </w:t>
                        </w:r>
                      </w:p>
                    </w:txbxContent>
                  </v:textbox>
                </v:rect>
                <v:rect id="Rectangle 5308" style="position:absolute;width:4098;height:1520;left:33483;top:52528;" filled="f" stroked="f">
                  <v:textbox inset="0,0,0,0">
                    <w:txbxContent>
                      <w:p>
                        <w:pPr>
                          <w:spacing w:before="0" w:after="160" w:line="259" w:lineRule="auto"/>
                          <w:ind w:left="0" w:right="0" w:firstLine="0"/>
                          <w:jc w:val="left"/>
                        </w:pPr>
                        <w:r>
                          <w:rPr/>
                          <w:t xml:space="preserve">those </w:t>
                        </w:r>
                      </w:p>
                    </w:txbxContent>
                  </v:textbox>
                </v:rect>
                <v:rect id="Rectangle 5305" style="position:absolute;width:15498;height:1520;left:9846;top:52528;" filled="f" stroked="f">
                  <v:textbox inset="0,0,0,0">
                    <w:txbxContent>
                      <w:p>
                        <w:pPr>
                          <w:spacing w:before="0" w:after="160" w:line="259" w:lineRule="auto"/>
                          <w:ind w:left="0" w:right="0" w:firstLine="0"/>
                          <w:jc w:val="left"/>
                        </w:pPr>
                        <w:r>
                          <w:rPr/>
                          <w:t xml:space="preserve">infrastructure-agnostic </w:t>
                        </w:r>
                      </w:p>
                    </w:txbxContent>
                  </v:textbox>
                </v:rect>
                <v:rect id="Rectangle 5306" style="position:absolute;width:5859;height:1520;left:22461;top:52528;" filled="f" stroked="f">
                  <v:textbox inset="0,0,0,0">
                    <w:txbxContent>
                      <w:p>
                        <w:pPr>
                          <w:spacing w:before="0" w:after="160" w:line="259" w:lineRule="auto"/>
                          <w:ind w:left="0" w:right="0" w:firstLine="0"/>
                          <w:jc w:val="left"/>
                        </w:pPr>
                        <w:r>
                          <w:rPr/>
                          <w:t xml:space="preserve">services </w:t>
                        </w:r>
                      </w:p>
                    </w:txbxContent>
                  </v:textbox>
                </v:rect>
                <v:rect id="Rectangle 21064" style="position:absolute;width:484;height:1520;left:27829;top:52528;" filled="f" stroked="f">
                  <v:textbox inset="0,0,0,0">
                    <w:txbxContent>
                      <w:p>
                        <w:pPr>
                          <w:spacing w:before="0" w:after="160" w:line="259" w:lineRule="auto"/>
                          <w:ind w:left="0" w:right="0" w:firstLine="0"/>
                          <w:jc w:val="left"/>
                        </w:pPr>
                        <w:r>
                          <w:rPr/>
                          <w:t xml:space="preserve">(</w:t>
                        </w:r>
                      </w:p>
                    </w:txbxContent>
                  </v:textbox>
                </v:rect>
                <v:rect id="Rectangle 21065" style="position:absolute;width:5755;height:1520;left:28194;top:52528;" filled="f" stroked="f">
                  <v:textbox inset="0,0,0,0">
                    <w:txbxContent>
                      <w:p>
                        <w:pPr>
                          <w:spacing w:before="0" w:after="160" w:line="259" w:lineRule="auto"/>
                          <w:ind w:left="0" w:right="0" w:firstLine="0"/>
                          <w:jc w:val="left"/>
                        </w:pPr>
                        <w:r>
                          <w:rPr/>
                          <w:t xml:space="preserve">whether </w:t>
                        </w:r>
                      </w:p>
                    </w:txbxContent>
                  </v:textbox>
                </v:rect>
                <v:rect id="Rectangle 4202" style="position:absolute;width:33732;height:1520;left:9846;top:54306;" filled="f" stroked="f">
                  <v:textbox inset="0,0,0,0">
                    <w:txbxContent>
                      <w:p>
                        <w:pPr>
                          <w:spacing w:before="0" w:after="160" w:line="259" w:lineRule="auto"/>
                          <w:ind w:left="0" w:right="0" w:firstLine="0"/>
                          <w:jc w:val="left"/>
                        </w:pPr>
                        <w:r>
                          <w:rPr/>
                          <w:t xml:space="preserve">infrastructure elements are hardware or software). </w:t>
                        </w:r>
                      </w:p>
                    </w:txbxContent>
                  </v:textbox>
                </v:rect>
                <v:rect id="Rectangle 4203" style="position:absolute;width:35535;height:1520;left:9846;top:57862;" filled="f" stroked="f">
                  <v:textbox inset="0,0,0,0">
                    <w:txbxContent>
                      <w:p>
                        <w:pPr>
                          <w:spacing w:before="0" w:after="160" w:line="259" w:lineRule="auto"/>
                          <w:ind w:left="0" w:right="0" w:firstLine="0"/>
                          <w:jc w:val="left"/>
                        </w:pPr>
                        <w:r>
                          <w:rPr/>
                          <w:t xml:space="preserve">The value of this is the ability to unlock different </w:t>
                        </w:r>
                      </w:p>
                    </w:txbxContent>
                  </v:textbox>
                </v:rect>
                <v:rect id="Rectangle 4204" style="position:absolute;width:35535;height:1520;left:9846;top:59640;" filled="f" stroked="f">
                  <v:textbox inset="0,0,0,0">
                    <w:txbxContent>
                      <w:p>
                        <w:pPr>
                          <w:spacing w:before="0" w:after="160" w:line="259" w:lineRule="auto"/>
                          <w:ind w:left="0" w:right="0" w:firstLine="0"/>
                          <w:jc w:val="left"/>
                        </w:pPr>
                        <w:r>
                          <w:rPr/>
                          <w:t xml:space="preserve">types of operating models between the infrastructure </w:t>
                        </w:r>
                      </w:p>
                    </w:txbxContent>
                  </v:textbox>
                </v:rect>
                <v:rect id="Rectangle 4205" style="position:absolute;width:35535;height:1520;left:9846;top:61418;" filled="f" stroked="f">
                  <v:textbox inset="0,0,0,0">
                    <w:txbxContent>
                      <w:p>
                        <w:pPr>
                          <w:spacing w:before="0" w:after="160" w:line="259" w:lineRule="auto"/>
                          <w:ind w:left="0" w:right="0" w:firstLine="0"/>
                          <w:jc w:val="left"/>
                        </w:pPr>
                        <w:r>
                          <w:rPr/>
                          <w:t xml:space="preserve">business (referred to as the ‘Infraco‘), and the services </w:t>
                        </w:r>
                      </w:p>
                    </w:txbxContent>
                  </v:textbox>
                </v:rect>
                <v:rect id="Rectangle 4206" style="position:absolute;width:35535;height:1520;left:9846;top:63196;" filled="f" stroked="f">
                  <v:textbox inset="0,0,0,0">
                    <w:txbxContent>
                      <w:p>
                        <w:pPr>
                          <w:spacing w:before="0" w:after="160" w:line="259" w:lineRule="auto"/>
                          <w:ind w:left="0" w:right="0" w:firstLine="0"/>
                          <w:jc w:val="left"/>
                        </w:pPr>
                        <w:r>
                          <w:rPr/>
                          <w:t xml:space="preserve">business (the ‘Servco‘). The Servco is then able to </w:t>
                        </w:r>
                      </w:p>
                    </w:txbxContent>
                  </v:textbox>
                </v:rect>
                <v:rect id="Rectangle 4207" style="position:absolute;width:35536;height:1520;left:9846;top:64974;" filled="f" stroked="f">
                  <v:textbox inset="0,0,0,0">
                    <w:txbxContent>
                      <w:p>
                        <w:pPr>
                          <w:spacing w:before="0" w:after="160" w:line="259" w:lineRule="auto"/>
                          <w:ind w:left="0" w:right="0" w:firstLine="0"/>
                          <w:jc w:val="left"/>
                        </w:pPr>
                        <w:r>
                          <w:rPr/>
                          <w:t xml:space="preserve">innovate in a much more agile way without being </w:t>
                        </w:r>
                      </w:p>
                    </w:txbxContent>
                  </v:textbox>
                </v:rect>
                <v:rect id="Rectangle 4208" style="position:absolute;width:35536;height:1520;left:9846;top:66752;" filled="f" stroked="f">
                  <v:textbox inset="0,0,0,0">
                    <w:txbxContent>
                      <w:p>
                        <w:pPr>
                          <w:spacing w:before="0" w:after="160" w:line="259" w:lineRule="auto"/>
                          <w:ind w:left="0" w:right="0" w:firstLine="0"/>
                          <w:jc w:val="left"/>
                        </w:pPr>
                        <w:r>
                          <w:rPr>
                            <w:rFonts w:cs="Roboto" w:hAnsi="Roboto" w:eastAsia="Roboto" w:ascii="Roboto"/>
                          </w:rPr>
                          <w:t xml:space="preserve">tied to the Infraco, and the softwarised/cloudified </w:t>
                        </w:r>
                      </w:p>
                    </w:txbxContent>
                  </v:textbox>
                </v:rect>
                <v:rect id="Rectangle 4209" style="position:absolute;width:35535;height:1520;left:9846;top:68530;" filled="f" stroked="f">
                  <v:textbox inset="0,0,0,0">
                    <w:txbxContent>
                      <w:p>
                        <w:pPr>
                          <w:spacing w:before="0" w:after="160" w:line="259" w:lineRule="auto"/>
                          <w:ind w:left="0" w:right="0" w:firstLine="0"/>
                          <w:jc w:val="left"/>
                        </w:pPr>
                        <w:r>
                          <w:rPr/>
                          <w:t xml:space="preserve">infrastructure elements act as the interface point </w:t>
                        </w:r>
                      </w:p>
                    </w:txbxContent>
                  </v:textbox>
                </v:rect>
                <v:rect id="Rectangle 4210" style="position:absolute;width:35539;height:1520;left:9846;top:70308;" filled="f" stroked="f">
                  <v:textbox inset="0,0,0,0">
                    <w:txbxContent>
                      <w:p>
                        <w:pPr>
                          <w:spacing w:before="0" w:after="160" w:line="259" w:lineRule="auto"/>
                          <w:ind w:left="0" w:right="0" w:firstLine="0"/>
                          <w:jc w:val="left"/>
                        </w:pPr>
                        <w:r>
                          <w:rPr/>
                          <w:t xml:space="preserve">between the Servco and the underlying infrastructure. </w:t>
                        </w:r>
                      </w:p>
                    </w:txbxContent>
                  </v:textbox>
                </v:rect>
                <v:rect id="Rectangle 4211" style="position:absolute;width:35536;height:1520;left:9846;top:72086;" filled="f" stroked="f">
                  <v:textbox inset="0,0,0,0">
                    <w:txbxContent>
                      <w:p>
                        <w:pPr>
                          <w:spacing w:before="0" w:after="160" w:line="259" w:lineRule="auto"/>
                          <w:ind w:left="0" w:right="0" w:firstLine="0"/>
                          <w:jc w:val="left"/>
                        </w:pPr>
                        <w:r>
                          <w:rPr/>
                          <w:t xml:space="preserve">This disaggregation fundamentally enables them </w:t>
                        </w:r>
                      </w:p>
                    </w:txbxContent>
                  </v:textbox>
                </v:rect>
                <v:rect id="Rectangle 4212" style="position:absolute;width:35165;height:1520;left:9846;top:73864;" filled="f" stroked="f">
                  <v:textbox inset="0,0,0,0">
                    <w:txbxContent>
                      <w:p>
                        <w:pPr>
                          <w:spacing w:before="0" w:after="160" w:line="259" w:lineRule="auto"/>
                          <w:ind w:left="0" w:right="0" w:firstLine="0"/>
                          <w:jc w:val="left"/>
                        </w:pPr>
                        <w:r>
                          <w:rPr/>
                          <w:t xml:space="preserve">both to co-exist to deliver the real value of telco cloud.</w:t>
                        </w:r>
                      </w:p>
                    </w:txbxContent>
                  </v:textbox>
                </v:rect>
                <v:rect id="Rectangle 4213" style="position:absolute;width:35539;height:1520;left:9846;top:77420;" filled="f" stroked="f">
                  <v:textbox inset="0,0,0,0">
                    <w:txbxContent>
                      <w:p>
                        <w:pPr>
                          <w:spacing w:before="0" w:after="160" w:line="259" w:lineRule="auto"/>
                          <w:ind w:left="0" w:right="0" w:firstLine="0"/>
                          <w:jc w:val="left"/>
                        </w:pPr>
                        <w:r>
                          <w:rPr/>
                          <w:t xml:space="preserve">Once the software components have been broken </w:t>
                        </w:r>
                      </w:p>
                    </w:txbxContent>
                  </v:textbox>
                </v:rect>
                <v:rect id="Rectangle 4214" style="position:absolute;width:35535;height:1520;left:9846;top:79198;" filled="f" stroked="f">
                  <v:textbox inset="0,0,0,0">
                    <w:txbxContent>
                      <w:p>
                        <w:pPr>
                          <w:spacing w:before="0" w:after="160" w:line="259" w:lineRule="auto"/>
                          <w:ind w:left="0" w:right="0" w:firstLine="0"/>
                          <w:jc w:val="left"/>
                        </w:pPr>
                        <w:r>
                          <w:rPr/>
                          <w:t xml:space="preserve">up into the basic building blocks, they can be further </w:t>
                        </w:r>
                      </w:p>
                    </w:txbxContent>
                  </v:textbox>
                </v:rect>
                <v:rect id="Rectangle 4215" style="position:absolute;width:35537;height:1520;left:9846;top:80976;" filled="f" stroked="f">
                  <v:textbox inset="0,0,0,0">
                    <w:txbxContent>
                      <w:p>
                        <w:pPr>
                          <w:spacing w:before="0" w:after="160" w:line="259" w:lineRule="auto"/>
                          <w:ind w:left="0" w:right="0" w:firstLine="0"/>
                          <w:jc w:val="left"/>
                        </w:pPr>
                        <w:r>
                          <w:rPr/>
                          <w:t xml:space="preserve">disaggregated into smaller building blocks. It is then </w:t>
                        </w:r>
                      </w:p>
                    </w:txbxContent>
                  </v:textbox>
                </v:rect>
                <v:rect id="Rectangle 4216" style="position:absolute;width:35536;height:1520;left:9846;top:82754;" filled="f" stroked="f">
                  <v:textbox inset="0,0,0,0">
                    <w:txbxContent>
                      <w:p>
                        <w:pPr>
                          <w:spacing w:before="0" w:after="160" w:line="259" w:lineRule="auto"/>
                          <w:ind w:left="0" w:right="0" w:firstLine="0"/>
                          <w:jc w:val="left"/>
                        </w:pPr>
                        <w:r>
                          <w:rPr/>
                          <w:t xml:space="preserve">possible to develop open interfaces between the </w:t>
                        </w:r>
                      </w:p>
                    </w:txbxContent>
                  </v:textbox>
                </v:rect>
                <v:rect id="Rectangle 4217" style="position:absolute;width:35536;height:1520;left:9846;top:84532;" filled="f" stroked="f">
                  <v:textbox inset="0,0,0,0">
                    <w:txbxContent>
                      <w:p>
                        <w:pPr>
                          <w:spacing w:before="0" w:after="160" w:line="259" w:lineRule="auto"/>
                          <w:ind w:left="0" w:right="0" w:firstLine="0"/>
                          <w:jc w:val="left"/>
                        </w:pPr>
                        <w:r>
                          <w:rPr/>
                          <w:t xml:space="preserve">software components to avoid unwieldy monolithic </w:t>
                        </w:r>
                      </w:p>
                    </w:txbxContent>
                  </v:textbox>
                </v:rect>
                <v:rect id="Rectangle 4218" style="position:absolute;width:26037;height:1520;left:9846;top:86310;" filled="f" stroked="f">
                  <v:textbox inset="0,0,0,0">
                    <w:txbxContent>
                      <w:p>
                        <w:pPr>
                          <w:spacing w:before="0" w:after="160" w:line="259" w:lineRule="auto"/>
                          <w:ind w:left="0" w:right="0" w:firstLine="0"/>
                          <w:jc w:val="left"/>
                        </w:pPr>
                        <w:r>
                          <w:rPr/>
                          <w:t xml:space="preserve">systems from holding back innovation. </w:t>
                        </w:r>
                      </w:p>
                    </w:txbxContent>
                  </v:textbox>
                </v:rect>
                <v:rect id="Rectangle 4219" style="position:absolute;width:35537;height:1520;left:38774;top:38304;" filled="f" stroked="f">
                  <v:textbox inset="0,0,0,0">
                    <w:txbxContent>
                      <w:p>
                        <w:pPr>
                          <w:spacing w:before="0" w:after="160" w:line="259" w:lineRule="auto"/>
                          <w:ind w:left="0" w:right="0" w:firstLine="0"/>
                          <w:jc w:val="left"/>
                        </w:pPr>
                        <w:r>
                          <w:rPr/>
                          <w:t xml:space="preserve">This disaggregation is one of the mechanisms by which </w:t>
                        </w:r>
                      </w:p>
                    </w:txbxContent>
                  </v:textbox>
                </v:rect>
                <v:rect id="Rectangle 4220" style="position:absolute;width:35537;height:1520;left:38774;top:40082;" filled="f" stroked="f">
                  <v:textbox inset="0,0,0,0">
                    <w:txbxContent>
                      <w:p>
                        <w:pPr>
                          <w:spacing w:before="0" w:after="160" w:line="259" w:lineRule="auto"/>
                          <w:ind w:left="0" w:right="0" w:firstLine="0"/>
                          <w:jc w:val="left"/>
                        </w:pPr>
                        <w:r>
                          <w:rPr/>
                          <w:t xml:space="preserve">hyperscaler economics is achieved.  It allows for more </w:t>
                        </w:r>
                      </w:p>
                    </w:txbxContent>
                  </v:textbox>
                </v:rect>
                <v:rect id="Rectangle 4221" style="position:absolute;width:35534;height:1520;left:38774;top:41860;" filled="f" stroked="f">
                  <v:textbox inset="0,0,0,0">
                    <w:txbxContent>
                      <w:p>
                        <w:pPr>
                          <w:spacing w:before="0" w:after="160" w:line="259" w:lineRule="auto"/>
                          <w:ind w:left="0" w:right="0" w:firstLine="0"/>
                          <w:jc w:val="left"/>
                        </w:pPr>
                        <w:r>
                          <w:rPr/>
                          <w:t xml:space="preserve">innovation within a Servco or within a multi-tenanted </w:t>
                        </w:r>
                      </w:p>
                    </w:txbxContent>
                  </v:textbox>
                </v:rect>
                <v:rect id="Rectangle 4222" style="position:absolute;width:35539;height:1520;left:38774;top:43638;" filled="f" stroked="f">
                  <v:textbox inset="0,0,0,0">
                    <w:txbxContent>
                      <w:p>
                        <w:pPr>
                          <w:spacing w:before="0" w:after="160" w:line="259" w:lineRule="auto"/>
                          <w:ind w:left="0" w:right="0" w:firstLine="0"/>
                          <w:jc w:val="left"/>
                        </w:pPr>
                        <w:r>
                          <w:rPr/>
                          <w:t xml:space="preserve">environment by enabling greater independence and </w:t>
                        </w:r>
                      </w:p>
                    </w:txbxContent>
                  </v:textbox>
                </v:rect>
                <v:rect id="Rectangle 4223" style="position:absolute;width:35532;height:1520;left:38774;top:45416;" filled="f" stroked="f">
                  <v:textbox inset="0,0,0,0">
                    <w:txbxContent>
                      <w:p>
                        <w:pPr>
                          <w:spacing w:before="0" w:after="160" w:line="259" w:lineRule="auto"/>
                          <w:ind w:left="0" w:right="0" w:firstLine="0"/>
                          <w:jc w:val="left"/>
                        </w:pPr>
                        <w:r>
                          <w:rPr/>
                          <w:t xml:space="preserve">autonomy across multiple Servcos. This can in turn </w:t>
                        </w:r>
                      </w:p>
                    </w:txbxContent>
                  </v:textbox>
                </v:rect>
                <v:rect id="Rectangle 4224" style="position:absolute;width:35538;height:1520;left:38774;top:47194;" filled="f" stroked="f">
                  <v:textbox inset="0,0,0,0">
                    <w:txbxContent>
                      <w:p>
                        <w:pPr>
                          <w:spacing w:before="0" w:after="160" w:line="259" w:lineRule="auto"/>
                          <w:ind w:left="0" w:right="0" w:firstLine="0"/>
                          <w:jc w:val="left"/>
                        </w:pPr>
                        <w:r>
                          <w:rPr/>
                          <w:t xml:space="preserve">enable a services marketplace, which can be purely </w:t>
                        </w:r>
                      </w:p>
                    </w:txbxContent>
                  </v:textbox>
                </v:rect>
                <v:rect id="Rectangle 4225" style="position:absolute;width:35537;height:1520;left:38774;top:48972;" filled="f" stroked="f">
                  <v:textbox inset="0,0,0,0">
                    <w:txbxContent>
                      <w:p>
                        <w:pPr>
                          <w:spacing w:before="0" w:after="160" w:line="259" w:lineRule="auto"/>
                          <w:ind w:left="0" w:right="0" w:firstLine="0"/>
                          <w:jc w:val="left"/>
                        </w:pPr>
                        <w:r>
                          <w:rPr/>
                          <w:t xml:space="preserve">internal to the operator or include third parties (e.g. </w:t>
                        </w:r>
                      </w:p>
                    </w:txbxContent>
                  </v:textbox>
                </v:rect>
                <v:rect id="Rectangle 4226" style="position:absolute;width:35539;height:1520;left:38774;top:50750;" filled="f" stroked="f">
                  <v:textbox inset="0,0,0,0">
                    <w:txbxContent>
                      <w:p>
                        <w:pPr>
                          <w:spacing w:before="0" w:after="160" w:line="259" w:lineRule="auto"/>
                          <w:ind w:left="0" w:right="0" w:firstLine="0"/>
                          <w:jc w:val="left"/>
                        </w:pPr>
                        <w:r>
                          <w:rPr/>
                          <w:t xml:space="preserve">wholesale). In summary, by taking a disaggregated </w:t>
                        </w:r>
                      </w:p>
                    </w:txbxContent>
                  </v:textbox>
                </v:rect>
                <v:rect id="Rectangle 4227" style="position:absolute;width:35537;height:1520;left:38774;top:52528;" filled="f" stroked="f">
                  <v:textbox inset="0,0,0,0">
                    <w:txbxContent>
                      <w:p>
                        <w:pPr>
                          <w:spacing w:before="0" w:after="160" w:line="259" w:lineRule="auto"/>
                          <w:ind w:left="0" w:right="0" w:firstLine="0"/>
                          <w:jc w:val="left"/>
                        </w:pPr>
                        <w:r>
                          <w:rPr>
                            <w:rFonts w:cs="Roboto" w:hAnsi="Roboto" w:eastAsia="Roboto" w:ascii="Roboto"/>
                          </w:rPr>
                          <w:t xml:space="preserve">approach, firms can adopt best practices faster and </w:t>
                        </w:r>
                      </w:p>
                    </w:txbxContent>
                  </v:textbox>
                </v:rect>
                <v:rect id="Rectangle 4228" style="position:absolute;width:35536;height:1520;left:38774;top:54306;" filled="f" stroked="f">
                  <v:textbox inset="0,0,0,0">
                    <w:txbxContent>
                      <w:p>
                        <w:pPr>
                          <w:spacing w:before="0" w:after="160" w:line="259" w:lineRule="auto"/>
                          <w:ind w:left="0" w:right="0" w:firstLine="0"/>
                          <w:jc w:val="left"/>
                        </w:pPr>
                        <w:r>
                          <w:rPr/>
                          <w:t xml:space="preserve">more reliably. This allows them to adopt capability </w:t>
                        </w:r>
                      </w:p>
                    </w:txbxContent>
                  </v:textbox>
                </v:rect>
                <v:rect id="Rectangle 4229" style="position:absolute;width:31394;height:1520;left:38774;top:56084;" filled="f" stroked="f">
                  <v:textbox inset="0,0,0,0">
                    <w:txbxContent>
                      <w:p>
                        <w:pPr>
                          <w:spacing w:before="0" w:after="160" w:line="259" w:lineRule="auto"/>
                          <w:ind w:left="0" w:right="0" w:firstLine="0"/>
                          <w:jc w:val="left"/>
                        </w:pPr>
                        <w:r>
                          <w:rPr/>
                          <w:t xml:space="preserve">trajectories that continue to diverge from costs.</w:t>
                        </w:r>
                      </w:p>
                    </w:txbxContent>
                  </v:textbox>
                </v:rect>
                <v:rect id="Rectangle 4230" style="position:absolute;width:31886;height:2404;left:38774;top:6465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You need to decouple each layer and be </w:t>
                        </w:r>
                      </w:p>
                    </w:txbxContent>
                  </v:textbox>
                </v:rect>
                <v:rect id="Rectangle 4231" style="position:absolute;width:34270;height:2404;left:38774;top:6719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more vendor-agnostic, and it’s that layered </w:t>
                        </w:r>
                      </w:p>
                    </w:txbxContent>
                  </v:textbox>
                </v:rect>
                <v:rect id="Rectangle 4232" style="position:absolute;width:31797;height:2404;left:38774;top:6973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architecture that enables you to be cost </w:t>
                        </w:r>
                      </w:p>
                    </w:txbxContent>
                  </v:textbox>
                </v:rect>
                <v:rect id="Rectangle 4233" style="position:absolute;width:34703;height:2404;left:38774;top:7227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effective, avoid lock-in, have that flexibility, </w:t>
                        </w:r>
                      </w:p>
                    </w:txbxContent>
                  </v:textbox>
                </v:rect>
                <v:rect id="Rectangle 4234" style="position:absolute;width:33973;height:2404;left:38774;top:7481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scalability, and accelerate that beat rate of </w:t>
                        </w:r>
                      </w:p>
                    </w:txbxContent>
                  </v:textbox>
                </v:rect>
                <v:rect id="Rectangle 4235" style="position:absolute;width:8924;height:2404;left:38774;top:77356;" filled="f" stroked="f">
                  <v:textbox inset="0,0,0,0">
                    <w:txbxContent>
                      <w:p>
                        <w:pPr>
                          <w:spacing w:before="0" w:after="160" w:line="259" w:lineRule="auto"/>
                          <w:ind w:left="0" w:right="0" w:firstLine="0"/>
                          <w:jc w:val="left"/>
                        </w:pPr>
                        <w:r>
                          <w:rPr>
                            <w:rFonts w:cs="PT Sans" w:hAnsi="PT Sans" w:eastAsia="PT Sans" w:ascii="PT Sans"/>
                            <w:b w:val="1"/>
                            <w:color w:val="000000"/>
                            <w:sz w:val="22"/>
                          </w:rPr>
                          <w:t xml:space="preserve">innovation.</w:t>
                        </w:r>
                      </w:p>
                    </w:txbxContent>
                  </v:textbox>
                </v:rect>
                <v:shape id="Picture 22488" style="position:absolute;width:26517;height:213;left:38717;top:61109;" filled="f">
                  <v:imagedata r:id="rId87"/>
                </v:shape>
                <v:rect id="Rectangle 4237" style="position:absolute;width:25049;height:1351;left:46265;top:81020;" filled="f" stroked="f">
                  <v:textbox inset="0,0,0,0">
                    <w:txbxContent>
                      <w:p>
                        <w:pPr>
                          <w:spacing w:before="0" w:after="160" w:line="259" w:lineRule="auto"/>
                          <w:ind w:left="0" w:right="0" w:firstLine="0"/>
                          <w:jc w:val="left"/>
                        </w:pPr>
                        <w:r>
                          <w:rPr>
                            <w:rFonts w:cs="Roboto" w:hAnsi="Roboto" w:eastAsia="Roboto" w:ascii="Roboto"/>
                            <w:b w:val="1"/>
                            <w:sz w:val="16"/>
                          </w:rPr>
                          <w:t xml:space="preserve">Group Executive, Product and Technology</w:t>
                        </w:r>
                      </w:p>
                    </w:txbxContent>
                  </v:textbox>
                </v:rect>
                <v:rect id="Rectangle 4238" style="position:absolute;width:12168;height:1351;left:55950;top:82240;" filled="f" stroked="f">
                  <v:textbox inset="0,0,0,0">
                    <w:txbxContent>
                      <w:p>
                        <w:pPr>
                          <w:spacing w:before="0" w:after="160" w:line="259" w:lineRule="auto"/>
                          <w:ind w:left="0" w:right="0" w:firstLine="0"/>
                          <w:jc w:val="left"/>
                        </w:pPr>
                        <w:r>
                          <w:rPr>
                            <w:rFonts w:cs="Roboto" w:hAnsi="Roboto" w:eastAsia="Roboto" w:ascii="Roboto"/>
                            <w:sz w:val="16"/>
                          </w:rPr>
                          <w:t xml:space="preserve">Asia Pacific operator</w:t>
                        </w:r>
                      </w:p>
                    </w:txbxContent>
                  </v:textbox>
                </v:rect>
                <v:shape id="Picture 22489" style="position:absolute;width:26487;height:213;left:38625;top:84538;" filled="f">
                  <v:imagedata r:id="rId88"/>
                </v:shape>
                <w10:wrap type="topAndBottom"/>
              </v:group>
            </w:pict>
          </mc:Fallback>
        </mc:AlternateContent>
      </w:r>
      <w:r>
        <w:br w:type="page"/>
      </w:r>
    </w:p>
    <w:p w14:paraId="102B7851" w14:textId="77777777" w:rsidR="005062C4" w:rsidRDefault="00000000">
      <w:pPr>
        <w:spacing w:after="0" w:line="259" w:lineRule="auto"/>
        <w:ind w:left="-1550" w:right="10794"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14:anchorId="2C37A261" wp14:editId="6D5D2313">
                <wp:simplePos x="0" y="0"/>
                <wp:positionH relativeFrom="page">
                  <wp:posOffset>6350</wp:posOffset>
                </wp:positionH>
                <wp:positionV relativeFrom="page">
                  <wp:posOffset>6363</wp:posOffset>
                </wp:positionV>
                <wp:extent cx="7547293" cy="10679290"/>
                <wp:effectExtent l="0" t="0" r="0" b="0"/>
                <wp:wrapTopAndBottom/>
                <wp:docPr id="21170" name="Group 21170"/>
                <wp:cNvGraphicFramePr/>
                <a:graphic xmlns:a="http://schemas.openxmlformats.org/drawingml/2006/main">
                  <a:graphicData uri="http://schemas.microsoft.com/office/word/2010/wordprocessingGroup">
                    <wpg:wgp>
                      <wpg:cNvGrpSpPr/>
                      <wpg:grpSpPr>
                        <a:xfrm>
                          <a:off x="0" y="0"/>
                          <a:ext cx="7547293" cy="10679290"/>
                          <a:chOff x="0" y="0"/>
                          <a:chExt cx="7547293" cy="10679290"/>
                        </a:xfrm>
                      </wpg:grpSpPr>
                      <wps:wsp>
                        <wps:cNvPr id="4242" name="Rectangle 4242"/>
                        <wps:cNvSpPr/>
                        <wps:spPr>
                          <a:xfrm>
                            <a:off x="3568498" y="529506"/>
                            <a:ext cx="4402791" cy="168910"/>
                          </a:xfrm>
                          <a:prstGeom prst="rect">
                            <a:avLst/>
                          </a:prstGeom>
                          <a:ln>
                            <a:noFill/>
                          </a:ln>
                        </wps:spPr>
                        <wps:txbx>
                          <w:txbxContent>
                            <w:p w14:paraId="213CB99A" w14:textId="77777777" w:rsidR="005062C4" w:rsidRDefault="00000000">
                              <w:pPr>
                                <w:spacing w:after="160" w:line="259" w:lineRule="auto"/>
                                <w:ind w:left="0" w:right="0" w:firstLine="0"/>
                                <w:jc w:val="left"/>
                              </w:pPr>
                              <w:r>
                                <w:rPr>
                                  <w:sz w:val="20"/>
                                </w:rPr>
                                <w:t xml:space="preserve">PURSUING HYPERSCALE ECONOMICS | SEPTEMBER 2021 </w:t>
                              </w:r>
                            </w:p>
                          </w:txbxContent>
                        </wps:txbx>
                        <wps:bodyPr horzOverflow="overflow" vert="horz" lIns="0" tIns="0" rIns="0" bIns="0" rtlCol="0">
                          <a:noAutofit/>
                        </wps:bodyPr>
                      </wps:wsp>
                      <wps:wsp>
                        <wps:cNvPr id="4243" name="Shape 4243"/>
                        <wps:cNvSpPr/>
                        <wps:spPr>
                          <a:xfrm>
                            <a:off x="450845" y="2286489"/>
                            <a:ext cx="6645605" cy="7941929"/>
                          </a:xfrm>
                          <a:custGeom>
                            <a:avLst/>
                            <a:gdLst/>
                            <a:ahLst/>
                            <a:cxnLst/>
                            <a:rect l="0" t="0" r="0" b="0"/>
                            <a:pathLst>
                              <a:path w="6645605" h="7941929">
                                <a:moveTo>
                                  <a:pt x="941086" y="11385"/>
                                </a:moveTo>
                                <a:cubicBezTo>
                                  <a:pt x="1651913" y="0"/>
                                  <a:pt x="2490308" y="382092"/>
                                  <a:pt x="2962808" y="529294"/>
                                </a:cubicBezTo>
                                <a:cubicBezTo>
                                  <a:pt x="3682809" y="753576"/>
                                  <a:pt x="4222801" y="907982"/>
                                  <a:pt x="4942802" y="809634"/>
                                </a:cubicBezTo>
                                <a:cubicBezTo>
                                  <a:pt x="5662803" y="711285"/>
                                  <a:pt x="6645605" y="1052623"/>
                                  <a:pt x="6645605" y="1052623"/>
                                </a:cubicBezTo>
                                <a:lnTo>
                                  <a:pt x="6645605" y="1113697"/>
                                </a:lnTo>
                                <a:lnTo>
                                  <a:pt x="6645605" y="7941929"/>
                                </a:lnTo>
                                <a:lnTo>
                                  <a:pt x="0" y="7941929"/>
                                </a:lnTo>
                                <a:lnTo>
                                  <a:pt x="0" y="443467"/>
                                </a:lnTo>
                                <a:cubicBezTo>
                                  <a:pt x="231413" y="131273"/>
                                  <a:pt x="568749" y="17348"/>
                                  <a:pt x="941086" y="11385"/>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244" name="Shape 4244"/>
                        <wps:cNvSpPr/>
                        <wps:spPr>
                          <a:xfrm>
                            <a:off x="450845" y="8156446"/>
                            <a:ext cx="6645605" cy="2071970"/>
                          </a:xfrm>
                          <a:custGeom>
                            <a:avLst/>
                            <a:gdLst/>
                            <a:ahLst/>
                            <a:cxnLst/>
                            <a:rect l="0" t="0" r="0" b="0"/>
                            <a:pathLst>
                              <a:path w="6645605" h="2071970">
                                <a:moveTo>
                                  <a:pt x="4905115" y="20252"/>
                                </a:moveTo>
                                <a:cubicBezTo>
                                  <a:pt x="5778904" y="0"/>
                                  <a:pt x="6645605" y="263261"/>
                                  <a:pt x="6645605" y="263261"/>
                                </a:cubicBezTo>
                                <a:lnTo>
                                  <a:pt x="6645605" y="290249"/>
                                </a:lnTo>
                                <a:lnTo>
                                  <a:pt x="6645605" y="2071970"/>
                                </a:lnTo>
                                <a:lnTo>
                                  <a:pt x="0" y="2071970"/>
                                </a:lnTo>
                                <a:lnTo>
                                  <a:pt x="0" y="875249"/>
                                </a:lnTo>
                                <a:cubicBezTo>
                                  <a:pt x="0" y="875249"/>
                                  <a:pt x="0" y="677256"/>
                                  <a:pt x="1270800" y="767249"/>
                                </a:cubicBezTo>
                                <a:cubicBezTo>
                                  <a:pt x="2541600" y="857253"/>
                                  <a:pt x="3016809" y="515255"/>
                                  <a:pt x="4060800" y="155260"/>
                                </a:cubicBezTo>
                                <a:cubicBezTo>
                                  <a:pt x="4321801" y="65256"/>
                                  <a:pt x="4613852" y="27003"/>
                                  <a:pt x="4905115" y="20252"/>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245" name="Shape 4245"/>
                        <wps:cNvSpPr/>
                        <wps:spPr>
                          <a:xfrm>
                            <a:off x="0" y="0"/>
                            <a:ext cx="3773647" cy="10679290"/>
                          </a:xfrm>
                          <a:custGeom>
                            <a:avLst/>
                            <a:gdLst/>
                            <a:ahLst/>
                            <a:cxnLst/>
                            <a:rect l="0" t="0" r="0" b="0"/>
                            <a:pathLst>
                              <a:path w="3773647" h="10679290">
                                <a:moveTo>
                                  <a:pt x="0" y="0"/>
                                </a:moveTo>
                                <a:lnTo>
                                  <a:pt x="3773647" y="0"/>
                                </a:lnTo>
                                <a:lnTo>
                                  <a:pt x="3773647" y="457200"/>
                                </a:lnTo>
                                <a:lnTo>
                                  <a:pt x="457200" y="457200"/>
                                </a:lnTo>
                                <a:lnTo>
                                  <a:pt x="457200" y="10046639"/>
                                </a:lnTo>
                                <a:lnTo>
                                  <a:pt x="3773647" y="10046639"/>
                                </a:lnTo>
                                <a:lnTo>
                                  <a:pt x="3773647" y="10679290"/>
                                </a:lnTo>
                                <a:lnTo>
                                  <a:pt x="0" y="1067929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46" name="Shape 4246"/>
                        <wps:cNvSpPr/>
                        <wps:spPr>
                          <a:xfrm>
                            <a:off x="3773647" y="0"/>
                            <a:ext cx="3773647" cy="10679290"/>
                          </a:xfrm>
                          <a:custGeom>
                            <a:avLst/>
                            <a:gdLst/>
                            <a:ahLst/>
                            <a:cxnLst/>
                            <a:rect l="0" t="0" r="0" b="0"/>
                            <a:pathLst>
                              <a:path w="3773647" h="10679290">
                                <a:moveTo>
                                  <a:pt x="0" y="0"/>
                                </a:moveTo>
                                <a:lnTo>
                                  <a:pt x="3773647" y="0"/>
                                </a:lnTo>
                                <a:lnTo>
                                  <a:pt x="3773647" y="10679290"/>
                                </a:lnTo>
                                <a:lnTo>
                                  <a:pt x="0" y="10679290"/>
                                </a:lnTo>
                                <a:lnTo>
                                  <a:pt x="0" y="10046639"/>
                                </a:lnTo>
                                <a:lnTo>
                                  <a:pt x="3316447" y="10046639"/>
                                </a:lnTo>
                                <a:lnTo>
                                  <a:pt x="3316447" y="457200"/>
                                </a:lnTo>
                                <a:lnTo>
                                  <a:pt x="0" y="457200"/>
                                </a:lnTo>
                                <a:lnTo>
                                  <a:pt x="0" y="0"/>
                                </a:ln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250" name="Rectangle 4250"/>
                        <wps:cNvSpPr/>
                        <wps:spPr>
                          <a:xfrm>
                            <a:off x="977650" y="2873640"/>
                            <a:ext cx="766081" cy="236474"/>
                          </a:xfrm>
                          <a:prstGeom prst="rect">
                            <a:avLst/>
                          </a:prstGeom>
                          <a:ln>
                            <a:noFill/>
                          </a:ln>
                        </wps:spPr>
                        <wps:txbx>
                          <w:txbxContent>
                            <w:p w14:paraId="3F3E1AFD" w14:textId="77777777" w:rsidR="005062C4" w:rsidRDefault="00000000">
                              <w:pPr>
                                <w:spacing w:after="160" w:line="259" w:lineRule="auto"/>
                                <w:ind w:left="0" w:right="0" w:firstLine="0"/>
                                <w:jc w:val="left"/>
                              </w:pPr>
                              <w:r>
                                <w:rPr>
                                  <w:b/>
                                  <w:color w:val="202C54"/>
                                  <w:sz w:val="28"/>
                                </w:rPr>
                                <w:t>Wave 3</w:t>
                              </w:r>
                            </w:p>
                          </w:txbxContent>
                        </wps:txbx>
                        <wps:bodyPr horzOverflow="overflow" vert="horz" lIns="0" tIns="0" rIns="0" bIns="0" rtlCol="0">
                          <a:noAutofit/>
                        </wps:bodyPr>
                      </wps:wsp>
                      <wps:wsp>
                        <wps:cNvPr id="4251" name="Rectangle 4251"/>
                        <wps:cNvSpPr/>
                        <wps:spPr>
                          <a:xfrm>
                            <a:off x="984630" y="3256254"/>
                            <a:ext cx="2921126" cy="240427"/>
                          </a:xfrm>
                          <a:prstGeom prst="rect">
                            <a:avLst/>
                          </a:prstGeom>
                          <a:ln>
                            <a:noFill/>
                          </a:ln>
                        </wps:spPr>
                        <wps:txbx>
                          <w:txbxContent>
                            <w:p w14:paraId="69C377FA" w14:textId="77777777" w:rsidR="005062C4" w:rsidRDefault="00000000">
                              <w:pPr>
                                <w:spacing w:after="160" w:line="259" w:lineRule="auto"/>
                                <w:ind w:left="0" w:right="0" w:firstLine="0"/>
                                <w:jc w:val="left"/>
                              </w:pPr>
                              <w:r>
                                <w:rPr>
                                  <w:rFonts w:ascii="PT Sans" w:eastAsia="PT Sans" w:hAnsi="PT Sans" w:cs="PT Sans"/>
                                  <w:b/>
                                  <w:color w:val="202C54"/>
                                  <w:sz w:val="22"/>
                                </w:rPr>
                                <w:t xml:space="preserve">Expansion of automation toolsets to </w:t>
                              </w:r>
                            </w:p>
                          </w:txbxContent>
                        </wps:txbx>
                        <wps:bodyPr horzOverflow="overflow" vert="horz" lIns="0" tIns="0" rIns="0" bIns="0" rtlCol="0">
                          <a:noAutofit/>
                        </wps:bodyPr>
                      </wps:wsp>
                      <wps:wsp>
                        <wps:cNvPr id="4252" name="Rectangle 4252"/>
                        <wps:cNvSpPr/>
                        <wps:spPr>
                          <a:xfrm>
                            <a:off x="984630" y="3510254"/>
                            <a:ext cx="2570724" cy="240427"/>
                          </a:xfrm>
                          <a:prstGeom prst="rect">
                            <a:avLst/>
                          </a:prstGeom>
                          <a:ln>
                            <a:noFill/>
                          </a:ln>
                        </wps:spPr>
                        <wps:txbx>
                          <w:txbxContent>
                            <w:p w14:paraId="17C5D6E1" w14:textId="77777777" w:rsidR="005062C4" w:rsidRDefault="00000000">
                              <w:pPr>
                                <w:spacing w:after="160" w:line="259" w:lineRule="auto"/>
                                <w:ind w:left="0" w:right="0" w:firstLine="0"/>
                                <w:jc w:val="left"/>
                              </w:pPr>
                              <w:r>
                                <w:rPr>
                                  <w:rFonts w:ascii="PT Sans" w:eastAsia="PT Sans" w:hAnsi="PT Sans" w:cs="PT Sans"/>
                                  <w:b/>
                                  <w:color w:val="202C54"/>
                                  <w:sz w:val="22"/>
                                </w:rPr>
                                <w:t>manage the end-to-end lifecycle</w:t>
                              </w:r>
                            </w:p>
                          </w:txbxContent>
                        </wps:txbx>
                        <wps:bodyPr horzOverflow="overflow" vert="horz" lIns="0" tIns="0" rIns="0" bIns="0" rtlCol="0">
                          <a:noAutofit/>
                        </wps:bodyPr>
                      </wps:wsp>
                      <wps:wsp>
                        <wps:cNvPr id="4253" name="Rectangle 4253"/>
                        <wps:cNvSpPr/>
                        <wps:spPr>
                          <a:xfrm>
                            <a:off x="984630" y="3830469"/>
                            <a:ext cx="3553551" cy="152019"/>
                          </a:xfrm>
                          <a:prstGeom prst="rect">
                            <a:avLst/>
                          </a:prstGeom>
                          <a:ln>
                            <a:noFill/>
                          </a:ln>
                        </wps:spPr>
                        <wps:txbx>
                          <w:txbxContent>
                            <w:p w14:paraId="4254F295" w14:textId="77777777" w:rsidR="005062C4" w:rsidRDefault="00000000">
                              <w:pPr>
                                <w:spacing w:after="160" w:line="259" w:lineRule="auto"/>
                                <w:ind w:left="0" w:right="0" w:firstLine="0"/>
                                <w:jc w:val="left"/>
                              </w:pPr>
                              <w:r>
                                <w:t xml:space="preserve">Once operators have mastered the basic automation </w:t>
                              </w:r>
                            </w:p>
                          </w:txbxContent>
                        </wps:txbx>
                        <wps:bodyPr horzOverflow="overflow" vert="horz" lIns="0" tIns="0" rIns="0" bIns="0" rtlCol="0">
                          <a:noAutofit/>
                        </wps:bodyPr>
                      </wps:wsp>
                      <wps:wsp>
                        <wps:cNvPr id="4254" name="Rectangle 4254"/>
                        <wps:cNvSpPr/>
                        <wps:spPr>
                          <a:xfrm>
                            <a:off x="984630" y="4008269"/>
                            <a:ext cx="3553642" cy="152019"/>
                          </a:xfrm>
                          <a:prstGeom prst="rect">
                            <a:avLst/>
                          </a:prstGeom>
                          <a:ln>
                            <a:noFill/>
                          </a:ln>
                        </wps:spPr>
                        <wps:txbx>
                          <w:txbxContent>
                            <w:p w14:paraId="0A9004EC" w14:textId="77777777" w:rsidR="005062C4" w:rsidRDefault="00000000">
                              <w:pPr>
                                <w:spacing w:after="160" w:line="259" w:lineRule="auto"/>
                                <w:ind w:left="0" w:right="0" w:firstLine="0"/>
                                <w:jc w:val="left"/>
                              </w:pPr>
                              <w:r>
                                <w:t xml:space="preserve">of their core in-life processes, the next step is to </w:t>
                              </w:r>
                            </w:p>
                          </w:txbxContent>
                        </wps:txbx>
                        <wps:bodyPr horzOverflow="overflow" vert="horz" lIns="0" tIns="0" rIns="0" bIns="0" rtlCol="0">
                          <a:noAutofit/>
                        </wps:bodyPr>
                      </wps:wsp>
                      <wps:wsp>
                        <wps:cNvPr id="4255" name="Rectangle 4255"/>
                        <wps:cNvSpPr/>
                        <wps:spPr>
                          <a:xfrm>
                            <a:off x="984630" y="4186068"/>
                            <a:ext cx="3553946" cy="152019"/>
                          </a:xfrm>
                          <a:prstGeom prst="rect">
                            <a:avLst/>
                          </a:prstGeom>
                          <a:ln>
                            <a:noFill/>
                          </a:ln>
                        </wps:spPr>
                        <wps:txbx>
                          <w:txbxContent>
                            <w:p w14:paraId="3909AF6D" w14:textId="77777777" w:rsidR="005062C4" w:rsidRDefault="00000000">
                              <w:pPr>
                                <w:spacing w:after="160" w:line="259" w:lineRule="auto"/>
                                <w:ind w:left="0" w:right="0" w:firstLine="0"/>
                                <w:jc w:val="left"/>
                              </w:pPr>
                              <w:r>
                                <w:t xml:space="preserve">automate across the entire service delivery lifecycle. </w:t>
                              </w:r>
                            </w:p>
                          </w:txbxContent>
                        </wps:txbx>
                        <wps:bodyPr horzOverflow="overflow" vert="horz" lIns="0" tIns="0" rIns="0" bIns="0" rtlCol="0">
                          <a:noAutofit/>
                        </wps:bodyPr>
                      </wps:wsp>
                      <wps:wsp>
                        <wps:cNvPr id="4256" name="Rectangle 4256"/>
                        <wps:cNvSpPr/>
                        <wps:spPr>
                          <a:xfrm>
                            <a:off x="984630" y="4363868"/>
                            <a:ext cx="3553642" cy="152019"/>
                          </a:xfrm>
                          <a:prstGeom prst="rect">
                            <a:avLst/>
                          </a:prstGeom>
                          <a:ln>
                            <a:noFill/>
                          </a:ln>
                        </wps:spPr>
                        <wps:txbx>
                          <w:txbxContent>
                            <w:p w14:paraId="494B56B0" w14:textId="77777777" w:rsidR="005062C4" w:rsidRDefault="00000000">
                              <w:pPr>
                                <w:spacing w:after="160" w:line="259" w:lineRule="auto"/>
                                <w:ind w:left="0" w:right="0" w:firstLine="0"/>
                                <w:jc w:val="left"/>
                              </w:pPr>
                              <w:r>
                                <w:t xml:space="preserve">By leveraging more generic automation tools, telco </w:t>
                              </w:r>
                            </w:p>
                          </w:txbxContent>
                        </wps:txbx>
                        <wps:bodyPr horzOverflow="overflow" vert="horz" lIns="0" tIns="0" rIns="0" bIns="0" rtlCol="0">
                          <a:noAutofit/>
                        </wps:bodyPr>
                      </wps:wsp>
                      <wps:wsp>
                        <wps:cNvPr id="4257" name="Rectangle 4257"/>
                        <wps:cNvSpPr/>
                        <wps:spPr>
                          <a:xfrm>
                            <a:off x="984630" y="4541668"/>
                            <a:ext cx="3553657" cy="152019"/>
                          </a:xfrm>
                          <a:prstGeom prst="rect">
                            <a:avLst/>
                          </a:prstGeom>
                          <a:ln>
                            <a:noFill/>
                          </a:ln>
                        </wps:spPr>
                        <wps:txbx>
                          <w:txbxContent>
                            <w:p w14:paraId="1F11E424" w14:textId="77777777" w:rsidR="005062C4" w:rsidRDefault="00000000">
                              <w:pPr>
                                <w:spacing w:after="160" w:line="259" w:lineRule="auto"/>
                                <w:ind w:left="0" w:right="0" w:firstLine="0"/>
                                <w:jc w:val="left"/>
                              </w:pPr>
                              <w:r>
                                <w:t xml:space="preserve">operators can automate their root cause analysis and </w:t>
                              </w:r>
                            </w:p>
                          </w:txbxContent>
                        </wps:txbx>
                        <wps:bodyPr horzOverflow="overflow" vert="horz" lIns="0" tIns="0" rIns="0" bIns="0" rtlCol="0">
                          <a:noAutofit/>
                        </wps:bodyPr>
                      </wps:wsp>
                      <wps:wsp>
                        <wps:cNvPr id="4258" name="Rectangle 4258"/>
                        <wps:cNvSpPr/>
                        <wps:spPr>
                          <a:xfrm>
                            <a:off x="984630" y="4719468"/>
                            <a:ext cx="3553581" cy="152019"/>
                          </a:xfrm>
                          <a:prstGeom prst="rect">
                            <a:avLst/>
                          </a:prstGeom>
                          <a:ln>
                            <a:noFill/>
                          </a:ln>
                        </wps:spPr>
                        <wps:txbx>
                          <w:txbxContent>
                            <w:p w14:paraId="58488260" w14:textId="77777777" w:rsidR="005062C4" w:rsidRDefault="00000000">
                              <w:pPr>
                                <w:spacing w:after="160" w:line="259" w:lineRule="auto"/>
                                <w:ind w:left="0" w:right="0" w:firstLine="0"/>
                                <w:jc w:val="left"/>
                              </w:pPr>
                              <w:r>
                                <w:t xml:space="preserve">remedial actions. They can build CI/CD pipelines for </w:t>
                              </w:r>
                            </w:p>
                          </w:txbxContent>
                        </wps:txbx>
                        <wps:bodyPr horzOverflow="overflow" vert="horz" lIns="0" tIns="0" rIns="0" bIns="0" rtlCol="0">
                          <a:noAutofit/>
                        </wps:bodyPr>
                      </wps:wsp>
                      <wps:wsp>
                        <wps:cNvPr id="4259" name="Rectangle 4259"/>
                        <wps:cNvSpPr/>
                        <wps:spPr>
                          <a:xfrm>
                            <a:off x="984630" y="4897268"/>
                            <a:ext cx="3553779" cy="152019"/>
                          </a:xfrm>
                          <a:prstGeom prst="rect">
                            <a:avLst/>
                          </a:prstGeom>
                          <a:ln>
                            <a:noFill/>
                          </a:ln>
                        </wps:spPr>
                        <wps:txbx>
                          <w:txbxContent>
                            <w:p w14:paraId="579D87FA" w14:textId="77777777" w:rsidR="005062C4" w:rsidRDefault="00000000">
                              <w:pPr>
                                <w:spacing w:after="160" w:line="259" w:lineRule="auto"/>
                                <w:ind w:left="0" w:right="0" w:firstLine="0"/>
                                <w:jc w:val="left"/>
                              </w:pPr>
                              <w:r>
                                <w:t xml:space="preserve">more automated testing, deployment and software </w:t>
                              </w:r>
                            </w:p>
                          </w:txbxContent>
                        </wps:txbx>
                        <wps:bodyPr horzOverflow="overflow" vert="horz" lIns="0" tIns="0" rIns="0" bIns="0" rtlCol="0">
                          <a:noAutofit/>
                        </wps:bodyPr>
                      </wps:wsp>
                      <wps:wsp>
                        <wps:cNvPr id="4260" name="Rectangle 4260"/>
                        <wps:cNvSpPr/>
                        <wps:spPr>
                          <a:xfrm>
                            <a:off x="984630" y="5075068"/>
                            <a:ext cx="3553536" cy="152019"/>
                          </a:xfrm>
                          <a:prstGeom prst="rect">
                            <a:avLst/>
                          </a:prstGeom>
                          <a:ln>
                            <a:noFill/>
                          </a:ln>
                        </wps:spPr>
                        <wps:txbx>
                          <w:txbxContent>
                            <w:p w14:paraId="45FA64CE" w14:textId="77777777" w:rsidR="005062C4" w:rsidRDefault="00000000">
                              <w:pPr>
                                <w:spacing w:after="160" w:line="259" w:lineRule="auto"/>
                                <w:ind w:left="0" w:right="0" w:firstLine="0"/>
                                <w:jc w:val="left"/>
                              </w:pPr>
                              <w:r>
                                <w:t xml:space="preserve">releases. This means that telcos can launch new </w:t>
                              </w:r>
                            </w:p>
                          </w:txbxContent>
                        </wps:txbx>
                        <wps:bodyPr horzOverflow="overflow" vert="horz" lIns="0" tIns="0" rIns="0" bIns="0" rtlCol="0">
                          <a:noAutofit/>
                        </wps:bodyPr>
                      </wps:wsp>
                      <wps:wsp>
                        <wps:cNvPr id="4261" name="Rectangle 4261"/>
                        <wps:cNvSpPr/>
                        <wps:spPr>
                          <a:xfrm>
                            <a:off x="984630" y="5252868"/>
                            <a:ext cx="3553687" cy="152019"/>
                          </a:xfrm>
                          <a:prstGeom prst="rect">
                            <a:avLst/>
                          </a:prstGeom>
                          <a:ln>
                            <a:noFill/>
                          </a:ln>
                        </wps:spPr>
                        <wps:txbx>
                          <w:txbxContent>
                            <w:p w14:paraId="629105D3" w14:textId="77777777" w:rsidR="005062C4" w:rsidRDefault="00000000">
                              <w:pPr>
                                <w:spacing w:after="160" w:line="259" w:lineRule="auto"/>
                                <w:ind w:left="0" w:right="0" w:firstLine="0"/>
                                <w:jc w:val="left"/>
                              </w:pPr>
                              <w:r>
                                <w:t xml:space="preserve">services with quicker time to market as well as </w:t>
                              </w:r>
                            </w:p>
                          </w:txbxContent>
                        </wps:txbx>
                        <wps:bodyPr horzOverflow="overflow" vert="horz" lIns="0" tIns="0" rIns="0" bIns="0" rtlCol="0">
                          <a:noAutofit/>
                        </wps:bodyPr>
                      </wps:wsp>
                      <wps:wsp>
                        <wps:cNvPr id="4262" name="Rectangle 4262"/>
                        <wps:cNvSpPr/>
                        <wps:spPr>
                          <a:xfrm>
                            <a:off x="984630" y="5430668"/>
                            <a:ext cx="3553779" cy="152019"/>
                          </a:xfrm>
                          <a:prstGeom prst="rect">
                            <a:avLst/>
                          </a:prstGeom>
                          <a:ln>
                            <a:noFill/>
                          </a:ln>
                        </wps:spPr>
                        <wps:txbx>
                          <w:txbxContent>
                            <w:p w14:paraId="483FC36C" w14:textId="77777777" w:rsidR="005062C4" w:rsidRDefault="00000000">
                              <w:pPr>
                                <w:spacing w:after="160" w:line="259" w:lineRule="auto"/>
                                <w:ind w:left="0" w:right="0" w:firstLine="0"/>
                                <w:jc w:val="left"/>
                              </w:pPr>
                              <w:r>
                                <w:t xml:space="preserve">reiterate existing services much faster, which in </w:t>
                              </w:r>
                            </w:p>
                          </w:txbxContent>
                        </wps:txbx>
                        <wps:bodyPr horzOverflow="overflow" vert="horz" lIns="0" tIns="0" rIns="0" bIns="0" rtlCol="0">
                          <a:noAutofit/>
                        </wps:bodyPr>
                      </wps:wsp>
                      <wps:wsp>
                        <wps:cNvPr id="4263" name="Rectangle 4263"/>
                        <wps:cNvSpPr/>
                        <wps:spPr>
                          <a:xfrm>
                            <a:off x="984630" y="5608468"/>
                            <a:ext cx="3553520" cy="152019"/>
                          </a:xfrm>
                          <a:prstGeom prst="rect">
                            <a:avLst/>
                          </a:prstGeom>
                          <a:ln>
                            <a:noFill/>
                          </a:ln>
                        </wps:spPr>
                        <wps:txbx>
                          <w:txbxContent>
                            <w:p w14:paraId="0DA88E33" w14:textId="77777777" w:rsidR="005062C4" w:rsidRDefault="00000000">
                              <w:pPr>
                                <w:spacing w:after="160" w:line="259" w:lineRule="auto"/>
                                <w:ind w:left="0" w:right="0" w:firstLine="0"/>
                                <w:jc w:val="left"/>
                              </w:pPr>
                              <w:r>
                                <w:t xml:space="preserve">turn results in the ability to deliver greater value for </w:t>
                              </w:r>
                            </w:p>
                          </w:txbxContent>
                        </wps:txbx>
                        <wps:bodyPr horzOverflow="overflow" vert="horz" lIns="0" tIns="0" rIns="0" bIns="0" rtlCol="0">
                          <a:noAutofit/>
                        </wps:bodyPr>
                      </wps:wsp>
                      <wps:wsp>
                        <wps:cNvPr id="4264" name="Rectangle 4264"/>
                        <wps:cNvSpPr/>
                        <wps:spPr>
                          <a:xfrm>
                            <a:off x="984630" y="5786268"/>
                            <a:ext cx="3314379" cy="152019"/>
                          </a:xfrm>
                          <a:prstGeom prst="rect">
                            <a:avLst/>
                          </a:prstGeom>
                          <a:ln>
                            <a:noFill/>
                          </a:ln>
                        </wps:spPr>
                        <wps:txbx>
                          <w:txbxContent>
                            <w:p w14:paraId="12A8AE4C" w14:textId="77777777" w:rsidR="005062C4" w:rsidRDefault="00000000">
                              <w:pPr>
                                <w:spacing w:after="160" w:line="259" w:lineRule="auto"/>
                                <w:ind w:left="0" w:right="0" w:firstLine="0"/>
                                <w:jc w:val="left"/>
                              </w:pPr>
                              <w:r>
                                <w:t>customers and positive impact on top line growth.</w:t>
                              </w:r>
                            </w:p>
                          </w:txbxContent>
                        </wps:txbx>
                        <wps:bodyPr horzOverflow="overflow" vert="horz" lIns="0" tIns="0" rIns="0" bIns="0" rtlCol="0">
                          <a:noAutofit/>
                        </wps:bodyPr>
                      </wps:wsp>
                      <wps:wsp>
                        <wps:cNvPr id="4265" name="Rectangle 4265"/>
                        <wps:cNvSpPr/>
                        <wps:spPr>
                          <a:xfrm>
                            <a:off x="984630" y="6141868"/>
                            <a:ext cx="3553596" cy="152019"/>
                          </a:xfrm>
                          <a:prstGeom prst="rect">
                            <a:avLst/>
                          </a:prstGeom>
                          <a:ln>
                            <a:noFill/>
                          </a:ln>
                        </wps:spPr>
                        <wps:txbx>
                          <w:txbxContent>
                            <w:p w14:paraId="084C0938" w14:textId="77777777" w:rsidR="005062C4" w:rsidRDefault="00000000">
                              <w:pPr>
                                <w:spacing w:after="160" w:line="259" w:lineRule="auto"/>
                                <w:ind w:left="0" w:right="0" w:firstLine="0"/>
                                <w:jc w:val="left"/>
                              </w:pPr>
                              <w:r>
                                <w:t xml:space="preserve">With more open interfaces between software </w:t>
                              </w:r>
                            </w:p>
                          </w:txbxContent>
                        </wps:txbx>
                        <wps:bodyPr horzOverflow="overflow" vert="horz" lIns="0" tIns="0" rIns="0" bIns="0" rtlCol="0">
                          <a:noAutofit/>
                        </wps:bodyPr>
                      </wps:wsp>
                      <wps:wsp>
                        <wps:cNvPr id="5419" name="Rectangle 5419"/>
                        <wps:cNvSpPr/>
                        <wps:spPr>
                          <a:xfrm>
                            <a:off x="3384576" y="6319668"/>
                            <a:ext cx="361805" cy="152019"/>
                          </a:xfrm>
                          <a:prstGeom prst="rect">
                            <a:avLst/>
                          </a:prstGeom>
                          <a:ln>
                            <a:noFill/>
                          </a:ln>
                        </wps:spPr>
                        <wps:txbx>
                          <w:txbxContent>
                            <w:p w14:paraId="6F89821D" w14:textId="77777777" w:rsidR="005062C4" w:rsidRDefault="00000000">
                              <w:pPr>
                                <w:spacing w:after="160" w:line="259" w:lineRule="auto"/>
                                <w:ind w:left="0" w:right="0" w:firstLine="0"/>
                                <w:jc w:val="left"/>
                              </w:pPr>
                              <w:r>
                                <w:t xml:space="preserve">telco </w:t>
                              </w:r>
                            </w:p>
                          </w:txbxContent>
                        </wps:txbx>
                        <wps:bodyPr horzOverflow="overflow" vert="horz" lIns="0" tIns="0" rIns="0" bIns="0" rtlCol="0">
                          <a:noAutofit/>
                        </wps:bodyPr>
                      </wps:wsp>
                      <wps:wsp>
                        <wps:cNvPr id="5418" name="Rectangle 5418"/>
                        <wps:cNvSpPr/>
                        <wps:spPr>
                          <a:xfrm>
                            <a:off x="3011386" y="6319668"/>
                            <a:ext cx="371990" cy="152019"/>
                          </a:xfrm>
                          <a:prstGeom prst="rect">
                            <a:avLst/>
                          </a:prstGeom>
                          <a:ln>
                            <a:noFill/>
                          </a:ln>
                        </wps:spPr>
                        <wps:txbx>
                          <w:txbxContent>
                            <w:p w14:paraId="19F5A8B8" w14:textId="77777777" w:rsidR="005062C4" w:rsidRDefault="00000000">
                              <w:pPr>
                                <w:spacing w:after="160" w:line="259" w:lineRule="auto"/>
                                <w:ind w:left="0" w:right="0" w:firstLine="0"/>
                                <w:jc w:val="left"/>
                              </w:pPr>
                              <w:r>
                                <w:t xml:space="preserve">APIs, </w:t>
                              </w:r>
                            </w:p>
                          </w:txbxContent>
                        </wps:txbx>
                        <wps:bodyPr horzOverflow="overflow" vert="horz" lIns="0" tIns="0" rIns="0" bIns="0" rtlCol="0">
                          <a:noAutofit/>
                        </wps:bodyPr>
                      </wps:wsp>
                      <wps:wsp>
                        <wps:cNvPr id="5417" name="Rectangle 5417"/>
                        <wps:cNvSpPr/>
                        <wps:spPr>
                          <a:xfrm>
                            <a:off x="2640940" y="6319668"/>
                            <a:ext cx="368342" cy="152019"/>
                          </a:xfrm>
                          <a:prstGeom prst="rect">
                            <a:avLst/>
                          </a:prstGeom>
                          <a:ln>
                            <a:noFill/>
                          </a:ln>
                        </wps:spPr>
                        <wps:txbx>
                          <w:txbxContent>
                            <w:p w14:paraId="0C93F41B" w14:textId="77777777" w:rsidR="005062C4" w:rsidRDefault="00000000">
                              <w:pPr>
                                <w:spacing w:after="160" w:line="259" w:lineRule="auto"/>
                                <w:ind w:left="0" w:right="0" w:firstLine="0"/>
                                <w:jc w:val="left"/>
                              </w:pPr>
                              <w:r>
                                <w:t xml:space="preserve">open </w:t>
                              </w:r>
                            </w:p>
                          </w:txbxContent>
                        </wps:txbx>
                        <wps:bodyPr horzOverflow="overflow" vert="horz" lIns="0" tIns="0" rIns="0" bIns="0" rtlCol="0">
                          <a:noAutofit/>
                        </wps:bodyPr>
                      </wps:wsp>
                      <wps:wsp>
                        <wps:cNvPr id="5416" name="Rectangle 5416"/>
                        <wps:cNvSpPr/>
                        <wps:spPr>
                          <a:xfrm>
                            <a:off x="2045505" y="6319668"/>
                            <a:ext cx="667363" cy="152019"/>
                          </a:xfrm>
                          <a:prstGeom prst="rect">
                            <a:avLst/>
                          </a:prstGeom>
                          <a:ln>
                            <a:noFill/>
                          </a:ln>
                        </wps:spPr>
                        <wps:txbx>
                          <w:txbxContent>
                            <w:p w14:paraId="174DFF9C" w14:textId="77777777" w:rsidR="005062C4" w:rsidRDefault="00000000">
                              <w:pPr>
                                <w:spacing w:after="160" w:line="259" w:lineRule="auto"/>
                                <w:ind w:left="0" w:right="0" w:firstLine="0"/>
                                <w:jc w:val="left"/>
                              </w:pPr>
                              <w:r>
                                <w:t xml:space="preserve">common, </w:t>
                              </w:r>
                            </w:p>
                          </w:txbxContent>
                        </wps:txbx>
                        <wps:bodyPr horzOverflow="overflow" vert="horz" lIns="0" tIns="0" rIns="0" bIns="0" rtlCol="0">
                          <a:noAutofit/>
                        </wps:bodyPr>
                      </wps:wsp>
                      <wps:wsp>
                        <wps:cNvPr id="5415" name="Rectangle 5415"/>
                        <wps:cNvSpPr/>
                        <wps:spPr>
                          <a:xfrm>
                            <a:off x="1736667" y="6319668"/>
                            <a:ext cx="286404" cy="152019"/>
                          </a:xfrm>
                          <a:prstGeom prst="rect">
                            <a:avLst/>
                          </a:prstGeom>
                          <a:ln>
                            <a:noFill/>
                          </a:ln>
                        </wps:spPr>
                        <wps:txbx>
                          <w:txbxContent>
                            <w:p w14:paraId="7636FC6F" w14:textId="77777777" w:rsidR="005062C4" w:rsidRDefault="00000000">
                              <w:pPr>
                                <w:spacing w:after="160" w:line="259" w:lineRule="auto"/>
                                <w:ind w:left="0" w:right="0" w:firstLine="0"/>
                                <w:jc w:val="left"/>
                              </w:pPr>
                              <w:r>
                                <w:t xml:space="preserve">and </w:t>
                              </w:r>
                            </w:p>
                          </w:txbxContent>
                        </wps:txbx>
                        <wps:bodyPr horzOverflow="overflow" vert="horz" lIns="0" tIns="0" rIns="0" bIns="0" rtlCol="0">
                          <a:noAutofit/>
                        </wps:bodyPr>
                      </wps:wsp>
                      <wps:wsp>
                        <wps:cNvPr id="5414" name="Rectangle 5414"/>
                        <wps:cNvSpPr/>
                        <wps:spPr>
                          <a:xfrm>
                            <a:off x="984630" y="6319668"/>
                            <a:ext cx="875630" cy="152019"/>
                          </a:xfrm>
                          <a:prstGeom prst="rect">
                            <a:avLst/>
                          </a:prstGeom>
                          <a:ln>
                            <a:noFill/>
                          </a:ln>
                        </wps:spPr>
                        <wps:txbx>
                          <w:txbxContent>
                            <w:p w14:paraId="454D3397" w14:textId="77777777" w:rsidR="005062C4" w:rsidRDefault="00000000">
                              <w:pPr>
                                <w:spacing w:after="160" w:line="259" w:lineRule="auto"/>
                                <w:ind w:left="0" w:right="0" w:firstLine="0"/>
                                <w:jc w:val="left"/>
                              </w:pPr>
                              <w:r>
                                <w:t xml:space="preserve">components </w:t>
                              </w:r>
                            </w:p>
                          </w:txbxContent>
                        </wps:txbx>
                        <wps:bodyPr horzOverflow="overflow" vert="horz" lIns="0" tIns="0" rIns="0" bIns="0" rtlCol="0">
                          <a:noAutofit/>
                        </wps:bodyPr>
                      </wps:wsp>
                      <wps:wsp>
                        <wps:cNvPr id="4267" name="Rectangle 4267"/>
                        <wps:cNvSpPr/>
                        <wps:spPr>
                          <a:xfrm>
                            <a:off x="984630" y="6497468"/>
                            <a:ext cx="3553581" cy="152019"/>
                          </a:xfrm>
                          <a:prstGeom prst="rect">
                            <a:avLst/>
                          </a:prstGeom>
                          <a:ln>
                            <a:noFill/>
                          </a:ln>
                        </wps:spPr>
                        <wps:txbx>
                          <w:txbxContent>
                            <w:p w14:paraId="31C6ABB0" w14:textId="77777777" w:rsidR="005062C4" w:rsidRDefault="00000000">
                              <w:pPr>
                                <w:spacing w:after="160" w:line="259" w:lineRule="auto"/>
                                <w:ind w:left="0" w:right="0" w:firstLine="0"/>
                                <w:jc w:val="left"/>
                              </w:pPr>
                              <w:r>
                                <w:t xml:space="preserve">operators can also improve the way that they assure </w:t>
                              </w:r>
                            </w:p>
                          </w:txbxContent>
                        </wps:txbx>
                        <wps:bodyPr horzOverflow="overflow" vert="horz" lIns="0" tIns="0" rIns="0" bIns="0" rtlCol="0">
                          <a:noAutofit/>
                        </wps:bodyPr>
                      </wps:wsp>
                      <wps:wsp>
                        <wps:cNvPr id="4268" name="Rectangle 4268"/>
                        <wps:cNvSpPr/>
                        <wps:spPr>
                          <a:xfrm>
                            <a:off x="984630" y="6675268"/>
                            <a:ext cx="3553642" cy="152019"/>
                          </a:xfrm>
                          <a:prstGeom prst="rect">
                            <a:avLst/>
                          </a:prstGeom>
                          <a:ln>
                            <a:noFill/>
                          </a:ln>
                        </wps:spPr>
                        <wps:txbx>
                          <w:txbxContent>
                            <w:p w14:paraId="210D3C9D" w14:textId="77777777" w:rsidR="005062C4" w:rsidRDefault="00000000">
                              <w:pPr>
                                <w:spacing w:after="160" w:line="259" w:lineRule="auto"/>
                                <w:ind w:left="0" w:right="0" w:firstLine="0"/>
                                <w:jc w:val="left"/>
                              </w:pPr>
                              <w:r>
                                <w:t xml:space="preserve">their networks without being inhibited by proprietary </w:t>
                              </w:r>
                            </w:p>
                          </w:txbxContent>
                        </wps:txbx>
                        <wps:bodyPr horzOverflow="overflow" vert="horz" lIns="0" tIns="0" rIns="0" bIns="0" rtlCol="0">
                          <a:noAutofit/>
                        </wps:bodyPr>
                      </wps:wsp>
                      <wps:wsp>
                        <wps:cNvPr id="4269" name="Rectangle 4269"/>
                        <wps:cNvSpPr/>
                        <wps:spPr>
                          <a:xfrm>
                            <a:off x="984630" y="6853068"/>
                            <a:ext cx="3553536" cy="152019"/>
                          </a:xfrm>
                          <a:prstGeom prst="rect">
                            <a:avLst/>
                          </a:prstGeom>
                          <a:ln>
                            <a:noFill/>
                          </a:ln>
                        </wps:spPr>
                        <wps:txbx>
                          <w:txbxContent>
                            <w:p w14:paraId="579ADE79" w14:textId="77777777" w:rsidR="005062C4" w:rsidRDefault="00000000">
                              <w:pPr>
                                <w:spacing w:after="160" w:line="259" w:lineRule="auto"/>
                                <w:ind w:left="0" w:right="0" w:firstLine="0"/>
                                <w:jc w:val="left"/>
                              </w:pPr>
                              <w:r>
                                <w:t xml:space="preserve">network management systems. This enables them </w:t>
                              </w:r>
                            </w:p>
                          </w:txbxContent>
                        </wps:txbx>
                        <wps:bodyPr horzOverflow="overflow" vert="horz" lIns="0" tIns="0" rIns="0" bIns="0" rtlCol="0">
                          <a:noAutofit/>
                        </wps:bodyPr>
                      </wps:wsp>
                      <wps:wsp>
                        <wps:cNvPr id="4270" name="Rectangle 4270"/>
                        <wps:cNvSpPr/>
                        <wps:spPr>
                          <a:xfrm>
                            <a:off x="984630" y="7030868"/>
                            <a:ext cx="3553612" cy="152019"/>
                          </a:xfrm>
                          <a:prstGeom prst="rect">
                            <a:avLst/>
                          </a:prstGeom>
                          <a:ln>
                            <a:noFill/>
                          </a:ln>
                        </wps:spPr>
                        <wps:txbx>
                          <w:txbxContent>
                            <w:p w14:paraId="4FB3FAB4" w14:textId="77777777" w:rsidR="005062C4" w:rsidRDefault="00000000">
                              <w:pPr>
                                <w:spacing w:after="160" w:line="259" w:lineRule="auto"/>
                                <w:ind w:left="0" w:right="0" w:firstLine="0"/>
                                <w:jc w:val="left"/>
                              </w:pPr>
                              <w:r>
                                <w:t xml:space="preserve">to achieve better visibility across their network, </w:t>
                              </w:r>
                            </w:p>
                          </w:txbxContent>
                        </wps:txbx>
                        <wps:bodyPr horzOverflow="overflow" vert="horz" lIns="0" tIns="0" rIns="0" bIns="0" rtlCol="0">
                          <a:noAutofit/>
                        </wps:bodyPr>
                      </wps:wsp>
                      <wps:wsp>
                        <wps:cNvPr id="4271" name="Rectangle 4271"/>
                        <wps:cNvSpPr/>
                        <wps:spPr>
                          <a:xfrm>
                            <a:off x="984630" y="7208668"/>
                            <a:ext cx="3553642" cy="152019"/>
                          </a:xfrm>
                          <a:prstGeom prst="rect">
                            <a:avLst/>
                          </a:prstGeom>
                          <a:ln>
                            <a:noFill/>
                          </a:ln>
                        </wps:spPr>
                        <wps:txbx>
                          <w:txbxContent>
                            <w:p w14:paraId="5B6A5DFC" w14:textId="77777777" w:rsidR="005062C4" w:rsidRDefault="00000000">
                              <w:pPr>
                                <w:spacing w:after="160" w:line="259" w:lineRule="auto"/>
                                <w:ind w:left="0" w:right="0" w:firstLine="0"/>
                                <w:jc w:val="left"/>
                              </w:pPr>
                              <w:r>
                                <w:t xml:space="preserve">better streamline their operations across different </w:t>
                              </w:r>
                            </w:p>
                          </w:txbxContent>
                        </wps:txbx>
                        <wps:bodyPr horzOverflow="overflow" vert="horz" lIns="0" tIns="0" rIns="0" bIns="0" rtlCol="0">
                          <a:noAutofit/>
                        </wps:bodyPr>
                      </wps:wsp>
                      <wps:wsp>
                        <wps:cNvPr id="4272" name="Rectangle 4272"/>
                        <wps:cNvSpPr/>
                        <wps:spPr>
                          <a:xfrm>
                            <a:off x="984630" y="7386469"/>
                            <a:ext cx="3553748" cy="152019"/>
                          </a:xfrm>
                          <a:prstGeom prst="rect">
                            <a:avLst/>
                          </a:prstGeom>
                          <a:ln>
                            <a:noFill/>
                          </a:ln>
                        </wps:spPr>
                        <wps:txbx>
                          <w:txbxContent>
                            <w:p w14:paraId="312F27AC" w14:textId="77777777" w:rsidR="005062C4" w:rsidRDefault="00000000">
                              <w:pPr>
                                <w:spacing w:after="160" w:line="259" w:lineRule="auto"/>
                                <w:ind w:left="0" w:right="0" w:firstLine="0"/>
                                <w:jc w:val="left"/>
                              </w:pPr>
                              <w:r>
                                <w:t xml:space="preserve">network domains and resolve faults or incidents in a </w:t>
                              </w:r>
                            </w:p>
                          </w:txbxContent>
                        </wps:txbx>
                        <wps:bodyPr horzOverflow="overflow" vert="horz" lIns="0" tIns="0" rIns="0" bIns="0" rtlCol="0">
                          <a:noAutofit/>
                        </wps:bodyPr>
                      </wps:wsp>
                      <wps:wsp>
                        <wps:cNvPr id="4273" name="Rectangle 4273"/>
                        <wps:cNvSpPr/>
                        <wps:spPr>
                          <a:xfrm>
                            <a:off x="984630" y="7564269"/>
                            <a:ext cx="3553779" cy="152019"/>
                          </a:xfrm>
                          <a:prstGeom prst="rect">
                            <a:avLst/>
                          </a:prstGeom>
                          <a:ln>
                            <a:noFill/>
                          </a:ln>
                        </wps:spPr>
                        <wps:txbx>
                          <w:txbxContent>
                            <w:p w14:paraId="372B696F" w14:textId="77777777" w:rsidR="005062C4" w:rsidRDefault="00000000">
                              <w:pPr>
                                <w:spacing w:after="160" w:line="259" w:lineRule="auto"/>
                                <w:ind w:left="0" w:right="0" w:firstLine="0"/>
                                <w:jc w:val="left"/>
                              </w:pPr>
                              <w:r>
                                <w:t xml:space="preserve">more holistic way, which should lead to better overall </w:t>
                              </w:r>
                            </w:p>
                          </w:txbxContent>
                        </wps:txbx>
                        <wps:bodyPr horzOverflow="overflow" vert="horz" lIns="0" tIns="0" rIns="0" bIns="0" rtlCol="0">
                          <a:noAutofit/>
                        </wps:bodyPr>
                      </wps:wsp>
                      <wps:wsp>
                        <wps:cNvPr id="4274" name="Rectangle 4274"/>
                        <wps:cNvSpPr/>
                        <wps:spPr>
                          <a:xfrm>
                            <a:off x="984630" y="7742069"/>
                            <a:ext cx="1428264" cy="152019"/>
                          </a:xfrm>
                          <a:prstGeom prst="rect">
                            <a:avLst/>
                          </a:prstGeom>
                          <a:ln>
                            <a:noFill/>
                          </a:ln>
                        </wps:spPr>
                        <wps:txbx>
                          <w:txbxContent>
                            <w:p w14:paraId="082DAC8E" w14:textId="77777777" w:rsidR="005062C4" w:rsidRDefault="00000000">
                              <w:pPr>
                                <w:spacing w:after="160" w:line="259" w:lineRule="auto"/>
                                <w:ind w:left="0" w:right="0" w:firstLine="0"/>
                                <w:jc w:val="left"/>
                              </w:pPr>
                              <w:r>
                                <w:t>customer experience.</w:t>
                              </w:r>
                            </w:p>
                          </w:txbxContent>
                        </wps:txbx>
                        <wps:bodyPr horzOverflow="overflow" vert="horz" lIns="0" tIns="0" rIns="0" bIns="0" rtlCol="0">
                          <a:noAutofit/>
                        </wps:bodyPr>
                      </wps:wsp>
                      <wps:wsp>
                        <wps:cNvPr id="4275" name="Rectangle 4275"/>
                        <wps:cNvSpPr/>
                        <wps:spPr>
                          <a:xfrm>
                            <a:off x="3877446" y="3830469"/>
                            <a:ext cx="3553718" cy="152019"/>
                          </a:xfrm>
                          <a:prstGeom prst="rect">
                            <a:avLst/>
                          </a:prstGeom>
                          <a:ln>
                            <a:noFill/>
                          </a:ln>
                        </wps:spPr>
                        <wps:txbx>
                          <w:txbxContent>
                            <w:p w14:paraId="7C221438" w14:textId="77777777" w:rsidR="005062C4" w:rsidRDefault="00000000">
                              <w:pPr>
                                <w:spacing w:after="160" w:line="259" w:lineRule="auto"/>
                                <w:ind w:left="0" w:right="0" w:firstLine="0"/>
                                <w:jc w:val="left"/>
                              </w:pPr>
                              <w:r>
                                <w:t xml:space="preserve">It also becomes easier for telcos to orchestrate </w:t>
                              </w:r>
                            </w:p>
                          </w:txbxContent>
                        </wps:txbx>
                        <wps:bodyPr horzOverflow="overflow" vert="horz" lIns="0" tIns="0" rIns="0" bIns="0" rtlCol="0">
                          <a:noAutofit/>
                        </wps:bodyPr>
                      </wps:wsp>
                      <wps:wsp>
                        <wps:cNvPr id="4276" name="Rectangle 4276"/>
                        <wps:cNvSpPr/>
                        <wps:spPr>
                          <a:xfrm>
                            <a:off x="3877446" y="4008269"/>
                            <a:ext cx="3553718" cy="152019"/>
                          </a:xfrm>
                          <a:prstGeom prst="rect">
                            <a:avLst/>
                          </a:prstGeom>
                          <a:ln>
                            <a:noFill/>
                          </a:ln>
                        </wps:spPr>
                        <wps:txbx>
                          <w:txbxContent>
                            <w:p w14:paraId="296A5E70" w14:textId="77777777" w:rsidR="005062C4" w:rsidRDefault="00000000">
                              <w:pPr>
                                <w:spacing w:after="160" w:line="259" w:lineRule="auto"/>
                                <w:ind w:left="0" w:right="0" w:firstLine="0"/>
                                <w:jc w:val="left"/>
                              </w:pPr>
                              <w:r>
                                <w:t xml:space="preserve">across different domains and partners. By being able </w:t>
                              </w:r>
                            </w:p>
                          </w:txbxContent>
                        </wps:txbx>
                        <wps:bodyPr horzOverflow="overflow" vert="horz" lIns="0" tIns="0" rIns="0" bIns="0" rtlCol="0">
                          <a:noAutofit/>
                        </wps:bodyPr>
                      </wps:wsp>
                      <wps:wsp>
                        <wps:cNvPr id="4277" name="Rectangle 4277"/>
                        <wps:cNvSpPr/>
                        <wps:spPr>
                          <a:xfrm>
                            <a:off x="3877446" y="4186068"/>
                            <a:ext cx="3553718" cy="152019"/>
                          </a:xfrm>
                          <a:prstGeom prst="rect">
                            <a:avLst/>
                          </a:prstGeom>
                          <a:ln>
                            <a:noFill/>
                          </a:ln>
                        </wps:spPr>
                        <wps:txbx>
                          <w:txbxContent>
                            <w:p w14:paraId="050680D2" w14:textId="77777777" w:rsidR="005062C4" w:rsidRDefault="00000000">
                              <w:pPr>
                                <w:spacing w:after="160" w:line="259" w:lineRule="auto"/>
                                <w:ind w:left="0" w:right="0" w:firstLine="0"/>
                                <w:jc w:val="left"/>
                              </w:pPr>
                              <w:r>
                                <w:t xml:space="preserve">to maintain and update their ensemble in an ‘IT-like‘ </w:t>
                              </w:r>
                            </w:p>
                          </w:txbxContent>
                        </wps:txbx>
                        <wps:bodyPr horzOverflow="overflow" vert="horz" lIns="0" tIns="0" rIns="0" bIns="0" rtlCol="0">
                          <a:noAutofit/>
                        </wps:bodyPr>
                      </wps:wsp>
                      <wps:wsp>
                        <wps:cNvPr id="4278" name="Rectangle 4278"/>
                        <wps:cNvSpPr/>
                        <wps:spPr>
                          <a:xfrm>
                            <a:off x="3877446" y="4363868"/>
                            <a:ext cx="3553763" cy="152019"/>
                          </a:xfrm>
                          <a:prstGeom prst="rect">
                            <a:avLst/>
                          </a:prstGeom>
                          <a:ln>
                            <a:noFill/>
                          </a:ln>
                        </wps:spPr>
                        <wps:txbx>
                          <w:txbxContent>
                            <w:p w14:paraId="4504A8F7" w14:textId="77777777" w:rsidR="005062C4" w:rsidRDefault="00000000">
                              <w:pPr>
                                <w:spacing w:after="160" w:line="259" w:lineRule="auto"/>
                                <w:ind w:left="0" w:right="0" w:firstLine="0"/>
                                <w:jc w:val="left"/>
                              </w:pPr>
                              <w:r>
                                <w:t xml:space="preserve">way, operators can make changes more efficiently. </w:t>
                              </w:r>
                            </w:p>
                          </w:txbxContent>
                        </wps:txbx>
                        <wps:bodyPr horzOverflow="overflow" vert="horz" lIns="0" tIns="0" rIns="0" bIns="0" rtlCol="0">
                          <a:noAutofit/>
                        </wps:bodyPr>
                      </wps:wsp>
                      <wps:wsp>
                        <wps:cNvPr id="4279" name="Rectangle 4279"/>
                        <wps:cNvSpPr/>
                        <wps:spPr>
                          <a:xfrm>
                            <a:off x="3877446" y="4541668"/>
                            <a:ext cx="3553718" cy="152019"/>
                          </a:xfrm>
                          <a:prstGeom prst="rect">
                            <a:avLst/>
                          </a:prstGeom>
                          <a:ln>
                            <a:noFill/>
                          </a:ln>
                        </wps:spPr>
                        <wps:txbx>
                          <w:txbxContent>
                            <w:p w14:paraId="5AC0EF17" w14:textId="77777777" w:rsidR="005062C4" w:rsidRDefault="00000000">
                              <w:pPr>
                                <w:spacing w:after="160" w:line="259" w:lineRule="auto"/>
                                <w:ind w:left="0" w:right="0" w:firstLine="0"/>
                                <w:jc w:val="left"/>
                              </w:pPr>
                              <w:r>
                                <w:t xml:space="preserve">This enables them to fix bugs more quickly and to </w:t>
                              </w:r>
                            </w:p>
                          </w:txbxContent>
                        </wps:txbx>
                        <wps:bodyPr horzOverflow="overflow" vert="horz" lIns="0" tIns="0" rIns="0" bIns="0" rtlCol="0">
                          <a:noAutofit/>
                        </wps:bodyPr>
                      </wps:wsp>
                      <wps:wsp>
                        <wps:cNvPr id="4280" name="Rectangle 4280"/>
                        <wps:cNvSpPr/>
                        <wps:spPr>
                          <a:xfrm>
                            <a:off x="3877446" y="4719468"/>
                            <a:ext cx="3553703" cy="152019"/>
                          </a:xfrm>
                          <a:prstGeom prst="rect">
                            <a:avLst/>
                          </a:prstGeom>
                          <a:ln>
                            <a:noFill/>
                          </a:ln>
                        </wps:spPr>
                        <wps:txbx>
                          <w:txbxContent>
                            <w:p w14:paraId="60C0359B" w14:textId="77777777" w:rsidR="005062C4" w:rsidRDefault="00000000">
                              <w:pPr>
                                <w:spacing w:after="160" w:line="259" w:lineRule="auto"/>
                                <w:ind w:left="0" w:right="0" w:firstLine="0"/>
                                <w:jc w:val="left"/>
                              </w:pPr>
                              <w:r>
                                <w:t xml:space="preserve">decrease their time to market with new releases or </w:t>
                              </w:r>
                            </w:p>
                          </w:txbxContent>
                        </wps:txbx>
                        <wps:bodyPr horzOverflow="overflow" vert="horz" lIns="0" tIns="0" rIns="0" bIns="0" rtlCol="0">
                          <a:noAutofit/>
                        </wps:bodyPr>
                      </wps:wsp>
                      <wps:wsp>
                        <wps:cNvPr id="4281" name="Rectangle 4281"/>
                        <wps:cNvSpPr/>
                        <wps:spPr>
                          <a:xfrm>
                            <a:off x="3877446" y="4897268"/>
                            <a:ext cx="3553551" cy="152019"/>
                          </a:xfrm>
                          <a:prstGeom prst="rect">
                            <a:avLst/>
                          </a:prstGeom>
                          <a:ln>
                            <a:noFill/>
                          </a:ln>
                        </wps:spPr>
                        <wps:txbx>
                          <w:txbxContent>
                            <w:p w14:paraId="3F46B567" w14:textId="77777777" w:rsidR="005062C4" w:rsidRDefault="00000000">
                              <w:pPr>
                                <w:spacing w:after="160" w:line="259" w:lineRule="auto"/>
                                <w:ind w:left="0" w:right="0" w:firstLine="0"/>
                                <w:jc w:val="left"/>
                              </w:pPr>
                              <w:r>
                                <w:t xml:space="preserve">updates, thereby minimising the investment in time </w:t>
                              </w:r>
                            </w:p>
                          </w:txbxContent>
                        </wps:txbx>
                        <wps:bodyPr horzOverflow="overflow" vert="horz" lIns="0" tIns="0" rIns="0" bIns="0" rtlCol="0">
                          <a:noAutofit/>
                        </wps:bodyPr>
                      </wps:wsp>
                      <wps:wsp>
                        <wps:cNvPr id="4282" name="Rectangle 4282"/>
                        <wps:cNvSpPr/>
                        <wps:spPr>
                          <a:xfrm>
                            <a:off x="3877446" y="5075068"/>
                            <a:ext cx="3516367" cy="152019"/>
                          </a:xfrm>
                          <a:prstGeom prst="rect">
                            <a:avLst/>
                          </a:prstGeom>
                          <a:ln>
                            <a:noFill/>
                          </a:ln>
                        </wps:spPr>
                        <wps:txbx>
                          <w:txbxContent>
                            <w:p w14:paraId="13B19F27" w14:textId="77777777" w:rsidR="005062C4" w:rsidRDefault="00000000">
                              <w:pPr>
                                <w:spacing w:after="160" w:line="259" w:lineRule="auto"/>
                                <w:ind w:left="0" w:right="0" w:firstLine="0"/>
                                <w:jc w:val="left"/>
                              </w:pPr>
                              <w:r>
                                <w:t>and cost required to offer new services or capabilities.</w:t>
                              </w:r>
                            </w:p>
                          </w:txbxContent>
                        </wps:txbx>
                        <wps:bodyPr horzOverflow="overflow" vert="horz" lIns="0" tIns="0" rIns="0" bIns="0" rtlCol="0">
                          <a:noAutofit/>
                        </wps:bodyPr>
                      </wps:wsp>
                      <wps:wsp>
                        <wps:cNvPr id="4283" name="Rectangle 4283"/>
                        <wps:cNvSpPr/>
                        <wps:spPr>
                          <a:xfrm>
                            <a:off x="3877446" y="5430668"/>
                            <a:ext cx="3553871" cy="152019"/>
                          </a:xfrm>
                          <a:prstGeom prst="rect">
                            <a:avLst/>
                          </a:prstGeom>
                          <a:ln>
                            <a:noFill/>
                          </a:ln>
                        </wps:spPr>
                        <wps:txbx>
                          <w:txbxContent>
                            <w:p w14:paraId="6C9ED320" w14:textId="77777777" w:rsidR="005062C4" w:rsidRDefault="00000000">
                              <w:pPr>
                                <w:spacing w:after="160" w:line="259" w:lineRule="auto"/>
                                <w:ind w:left="0" w:right="0" w:firstLine="0"/>
                                <w:jc w:val="left"/>
                              </w:pPr>
                              <w:r>
                                <w:t xml:space="preserve">Finally, with automation and true disaggregation (i.e. </w:t>
                              </w:r>
                            </w:p>
                          </w:txbxContent>
                        </wps:txbx>
                        <wps:bodyPr horzOverflow="overflow" vert="horz" lIns="0" tIns="0" rIns="0" bIns="0" rtlCol="0">
                          <a:noAutofit/>
                        </wps:bodyPr>
                      </wps:wsp>
                      <wps:wsp>
                        <wps:cNvPr id="4284" name="Rectangle 4284"/>
                        <wps:cNvSpPr/>
                        <wps:spPr>
                          <a:xfrm>
                            <a:off x="3877446" y="5608468"/>
                            <a:ext cx="3553779" cy="152019"/>
                          </a:xfrm>
                          <a:prstGeom prst="rect">
                            <a:avLst/>
                          </a:prstGeom>
                          <a:ln>
                            <a:noFill/>
                          </a:ln>
                        </wps:spPr>
                        <wps:txbx>
                          <w:txbxContent>
                            <w:p w14:paraId="0C00C39C" w14:textId="77777777" w:rsidR="005062C4" w:rsidRDefault="00000000">
                              <w:pPr>
                                <w:spacing w:after="160" w:line="259" w:lineRule="auto"/>
                                <w:ind w:left="0" w:right="0" w:firstLine="0"/>
                                <w:jc w:val="left"/>
                              </w:pPr>
                              <w:r>
                                <w:t xml:space="preserve">between hardware and software, and infrastructure, </w:t>
                              </w:r>
                            </w:p>
                          </w:txbxContent>
                        </wps:txbx>
                        <wps:bodyPr horzOverflow="overflow" vert="horz" lIns="0" tIns="0" rIns="0" bIns="0" rtlCol="0">
                          <a:noAutofit/>
                        </wps:bodyPr>
                      </wps:wsp>
                      <wps:wsp>
                        <wps:cNvPr id="4285" name="Rectangle 4285"/>
                        <wps:cNvSpPr/>
                        <wps:spPr>
                          <a:xfrm>
                            <a:off x="3877446" y="5786268"/>
                            <a:ext cx="3553763" cy="152019"/>
                          </a:xfrm>
                          <a:prstGeom prst="rect">
                            <a:avLst/>
                          </a:prstGeom>
                          <a:ln>
                            <a:noFill/>
                          </a:ln>
                        </wps:spPr>
                        <wps:txbx>
                          <w:txbxContent>
                            <w:p w14:paraId="4EC69F2C" w14:textId="77777777" w:rsidR="005062C4" w:rsidRDefault="00000000">
                              <w:pPr>
                                <w:spacing w:after="160" w:line="259" w:lineRule="auto"/>
                                <w:ind w:left="0" w:right="0" w:firstLine="0"/>
                                <w:jc w:val="left"/>
                              </w:pPr>
                              <w:r>
                                <w:t xml:space="preserve">applications and orchestration elements), it becomes </w:t>
                              </w:r>
                            </w:p>
                          </w:txbxContent>
                        </wps:txbx>
                        <wps:bodyPr horzOverflow="overflow" vert="horz" lIns="0" tIns="0" rIns="0" bIns="0" rtlCol="0">
                          <a:noAutofit/>
                        </wps:bodyPr>
                      </wps:wsp>
                      <wps:wsp>
                        <wps:cNvPr id="4286" name="Rectangle 4286"/>
                        <wps:cNvSpPr/>
                        <wps:spPr>
                          <a:xfrm>
                            <a:off x="3877446" y="5964068"/>
                            <a:ext cx="3553687" cy="152019"/>
                          </a:xfrm>
                          <a:prstGeom prst="rect">
                            <a:avLst/>
                          </a:prstGeom>
                          <a:ln>
                            <a:noFill/>
                          </a:ln>
                        </wps:spPr>
                        <wps:txbx>
                          <w:txbxContent>
                            <w:p w14:paraId="70670AB2" w14:textId="77777777" w:rsidR="005062C4" w:rsidRDefault="00000000">
                              <w:pPr>
                                <w:spacing w:after="160" w:line="259" w:lineRule="auto"/>
                                <w:ind w:left="0" w:right="0" w:firstLine="0"/>
                                <w:jc w:val="left"/>
                              </w:pPr>
                              <w:r>
                                <w:t xml:space="preserve">easier for telcos to manage multi-tenancy cloud </w:t>
                              </w:r>
                            </w:p>
                          </w:txbxContent>
                        </wps:txbx>
                        <wps:bodyPr horzOverflow="overflow" vert="horz" lIns="0" tIns="0" rIns="0" bIns="0" rtlCol="0">
                          <a:noAutofit/>
                        </wps:bodyPr>
                      </wps:wsp>
                      <wps:wsp>
                        <wps:cNvPr id="4287" name="Rectangle 4287"/>
                        <wps:cNvSpPr/>
                        <wps:spPr>
                          <a:xfrm>
                            <a:off x="3877446" y="6141868"/>
                            <a:ext cx="3553794" cy="152019"/>
                          </a:xfrm>
                          <a:prstGeom prst="rect">
                            <a:avLst/>
                          </a:prstGeom>
                          <a:ln>
                            <a:noFill/>
                          </a:ln>
                        </wps:spPr>
                        <wps:txbx>
                          <w:txbxContent>
                            <w:p w14:paraId="22F2E8A5" w14:textId="77777777" w:rsidR="005062C4" w:rsidRDefault="00000000">
                              <w:pPr>
                                <w:spacing w:after="160" w:line="259" w:lineRule="auto"/>
                                <w:ind w:left="0" w:right="0" w:firstLine="0"/>
                                <w:jc w:val="left"/>
                              </w:pPr>
                              <w:r>
                                <w:t xml:space="preserve">networks (i.e. multiple logical networks that share </w:t>
                              </w:r>
                            </w:p>
                          </w:txbxContent>
                        </wps:txbx>
                        <wps:bodyPr horzOverflow="overflow" vert="horz" lIns="0" tIns="0" rIns="0" bIns="0" rtlCol="0">
                          <a:noAutofit/>
                        </wps:bodyPr>
                      </wps:wsp>
                      <wps:wsp>
                        <wps:cNvPr id="4288" name="Rectangle 4288"/>
                        <wps:cNvSpPr/>
                        <wps:spPr>
                          <a:xfrm>
                            <a:off x="3877446" y="6319668"/>
                            <a:ext cx="3553429" cy="152019"/>
                          </a:xfrm>
                          <a:prstGeom prst="rect">
                            <a:avLst/>
                          </a:prstGeom>
                          <a:ln>
                            <a:noFill/>
                          </a:ln>
                        </wps:spPr>
                        <wps:txbx>
                          <w:txbxContent>
                            <w:p w14:paraId="66D79987" w14:textId="77777777" w:rsidR="005062C4" w:rsidRDefault="00000000">
                              <w:pPr>
                                <w:spacing w:after="160" w:line="259" w:lineRule="auto"/>
                                <w:ind w:left="0" w:right="0" w:firstLine="0"/>
                                <w:jc w:val="left"/>
                              </w:pPr>
                              <w:r>
                                <w:t xml:space="preserve">underlying resources). This epitomises the concept </w:t>
                              </w:r>
                            </w:p>
                          </w:txbxContent>
                        </wps:txbx>
                        <wps:bodyPr horzOverflow="overflow" vert="horz" lIns="0" tIns="0" rIns="0" bIns="0" rtlCol="0">
                          <a:noAutofit/>
                        </wps:bodyPr>
                      </wps:wsp>
                      <wps:wsp>
                        <wps:cNvPr id="4289" name="Rectangle 4289"/>
                        <wps:cNvSpPr/>
                        <wps:spPr>
                          <a:xfrm>
                            <a:off x="3877446" y="6497468"/>
                            <a:ext cx="3553536" cy="152019"/>
                          </a:xfrm>
                          <a:prstGeom prst="rect">
                            <a:avLst/>
                          </a:prstGeom>
                          <a:ln>
                            <a:noFill/>
                          </a:ln>
                        </wps:spPr>
                        <wps:txbx>
                          <w:txbxContent>
                            <w:p w14:paraId="75A2C404" w14:textId="77777777" w:rsidR="005062C4" w:rsidRDefault="00000000">
                              <w:pPr>
                                <w:spacing w:after="160" w:line="259" w:lineRule="auto"/>
                                <w:ind w:left="0" w:right="0" w:firstLine="0"/>
                                <w:jc w:val="left"/>
                              </w:pPr>
                              <w:r>
                                <w:t xml:space="preserve">of hyperscale economics, if telcos are able to use </w:t>
                              </w:r>
                            </w:p>
                          </w:txbxContent>
                        </wps:txbx>
                        <wps:bodyPr horzOverflow="overflow" vert="horz" lIns="0" tIns="0" rIns="0" bIns="0" rtlCol="0">
                          <a:noAutofit/>
                        </wps:bodyPr>
                      </wps:wsp>
                      <wps:wsp>
                        <wps:cNvPr id="4290" name="Rectangle 4290"/>
                        <wps:cNvSpPr/>
                        <wps:spPr>
                          <a:xfrm>
                            <a:off x="3877446" y="6675268"/>
                            <a:ext cx="3553612" cy="152019"/>
                          </a:xfrm>
                          <a:prstGeom prst="rect">
                            <a:avLst/>
                          </a:prstGeom>
                          <a:ln>
                            <a:noFill/>
                          </a:ln>
                        </wps:spPr>
                        <wps:txbx>
                          <w:txbxContent>
                            <w:p w14:paraId="34611967" w14:textId="77777777" w:rsidR="005062C4" w:rsidRDefault="00000000">
                              <w:pPr>
                                <w:spacing w:after="160" w:line="259" w:lineRule="auto"/>
                                <w:ind w:left="0" w:right="0" w:firstLine="0"/>
                                <w:jc w:val="left"/>
                              </w:pPr>
                              <w:r>
                                <w:t xml:space="preserve">their existing infrastructure and resources (directly </w:t>
                              </w:r>
                            </w:p>
                          </w:txbxContent>
                        </wps:txbx>
                        <wps:bodyPr horzOverflow="overflow" vert="horz" lIns="0" tIns="0" rIns="0" bIns="0" rtlCol="0">
                          <a:noAutofit/>
                        </wps:bodyPr>
                      </wps:wsp>
                      <wps:wsp>
                        <wps:cNvPr id="4291" name="Rectangle 4291"/>
                        <wps:cNvSpPr/>
                        <wps:spPr>
                          <a:xfrm>
                            <a:off x="3877446" y="6853068"/>
                            <a:ext cx="3553520" cy="152019"/>
                          </a:xfrm>
                          <a:prstGeom prst="rect">
                            <a:avLst/>
                          </a:prstGeom>
                          <a:ln>
                            <a:noFill/>
                          </a:ln>
                        </wps:spPr>
                        <wps:txbx>
                          <w:txbxContent>
                            <w:p w14:paraId="1E778371" w14:textId="77777777" w:rsidR="005062C4" w:rsidRDefault="00000000">
                              <w:pPr>
                                <w:spacing w:after="160" w:line="259" w:lineRule="auto"/>
                                <w:ind w:left="0" w:right="0" w:firstLine="0"/>
                                <w:jc w:val="left"/>
                              </w:pPr>
                              <w:r>
                                <w:t xml:space="preserve">related to costs) to add additional capabilities such </w:t>
                              </w:r>
                            </w:p>
                          </w:txbxContent>
                        </wps:txbx>
                        <wps:bodyPr horzOverflow="overflow" vert="horz" lIns="0" tIns="0" rIns="0" bIns="0" rtlCol="0">
                          <a:noAutofit/>
                        </wps:bodyPr>
                      </wps:wsp>
                      <wps:wsp>
                        <wps:cNvPr id="4292" name="Rectangle 4292"/>
                        <wps:cNvSpPr/>
                        <wps:spPr>
                          <a:xfrm>
                            <a:off x="3877446" y="7030868"/>
                            <a:ext cx="3553460" cy="152019"/>
                          </a:xfrm>
                          <a:prstGeom prst="rect">
                            <a:avLst/>
                          </a:prstGeom>
                          <a:ln>
                            <a:noFill/>
                          </a:ln>
                        </wps:spPr>
                        <wps:txbx>
                          <w:txbxContent>
                            <w:p w14:paraId="41B4083D" w14:textId="77777777" w:rsidR="005062C4" w:rsidRDefault="00000000">
                              <w:pPr>
                                <w:spacing w:after="160" w:line="259" w:lineRule="auto"/>
                                <w:ind w:left="0" w:right="0" w:firstLine="0"/>
                                <w:jc w:val="left"/>
                              </w:pPr>
                              <w:r>
                                <w:t xml:space="preserve">as network slicing or to safely expose network </w:t>
                              </w:r>
                            </w:p>
                          </w:txbxContent>
                        </wps:txbx>
                        <wps:bodyPr horzOverflow="overflow" vert="horz" lIns="0" tIns="0" rIns="0" bIns="0" rtlCol="0">
                          <a:noAutofit/>
                        </wps:bodyPr>
                      </wps:wsp>
                      <wps:wsp>
                        <wps:cNvPr id="4293" name="Rectangle 4293"/>
                        <wps:cNvSpPr/>
                        <wps:spPr>
                          <a:xfrm>
                            <a:off x="3877446" y="7208668"/>
                            <a:ext cx="3553779" cy="152019"/>
                          </a:xfrm>
                          <a:prstGeom prst="rect">
                            <a:avLst/>
                          </a:prstGeom>
                          <a:ln>
                            <a:noFill/>
                          </a:ln>
                        </wps:spPr>
                        <wps:txbx>
                          <w:txbxContent>
                            <w:p w14:paraId="2D008B2F" w14:textId="77777777" w:rsidR="005062C4" w:rsidRDefault="00000000">
                              <w:pPr>
                                <w:spacing w:after="160" w:line="259" w:lineRule="auto"/>
                                <w:ind w:left="0" w:right="0" w:firstLine="0"/>
                                <w:jc w:val="left"/>
                              </w:pPr>
                              <w:r>
                                <w:t xml:space="preserve">capabilities and insights to customers, partners and </w:t>
                              </w:r>
                            </w:p>
                          </w:txbxContent>
                        </wps:txbx>
                        <wps:bodyPr horzOverflow="overflow" vert="horz" lIns="0" tIns="0" rIns="0" bIns="0" rtlCol="0">
                          <a:noAutofit/>
                        </wps:bodyPr>
                      </wps:wsp>
                      <wps:wsp>
                        <wps:cNvPr id="4294" name="Rectangle 4294"/>
                        <wps:cNvSpPr/>
                        <wps:spPr>
                          <a:xfrm>
                            <a:off x="3877446" y="7386469"/>
                            <a:ext cx="1216806" cy="152019"/>
                          </a:xfrm>
                          <a:prstGeom prst="rect">
                            <a:avLst/>
                          </a:prstGeom>
                          <a:ln>
                            <a:noFill/>
                          </a:ln>
                        </wps:spPr>
                        <wps:txbx>
                          <w:txbxContent>
                            <w:p w14:paraId="53B5D78E" w14:textId="77777777" w:rsidR="005062C4" w:rsidRDefault="00000000">
                              <w:pPr>
                                <w:spacing w:after="160" w:line="259" w:lineRule="auto"/>
                                <w:ind w:left="0" w:right="0" w:firstLine="0"/>
                                <w:jc w:val="left"/>
                              </w:pPr>
                              <w:r>
                                <w:t>other third parties.</w:t>
                              </w:r>
                            </w:p>
                          </w:txbxContent>
                        </wps:txbx>
                        <wps:bodyPr horzOverflow="overflow" vert="horz" lIns="0" tIns="0" rIns="0" bIns="0" rtlCol="0">
                          <a:noAutofit/>
                        </wps:bodyPr>
                      </wps:wsp>
                    </wpg:wgp>
                  </a:graphicData>
                </a:graphic>
              </wp:anchor>
            </w:drawing>
          </mc:Choice>
          <mc:Fallback xmlns:a="http://schemas.openxmlformats.org/drawingml/2006/main">
            <w:pict>
              <v:group id="Group 21170" style="width:594.275pt;height:840.889pt;position:absolute;mso-position-horizontal-relative:page;mso-position-horizontal:absolute;margin-left:0.5pt;mso-position-vertical-relative:page;margin-top:0.501038pt;" coordsize="75472,106792">
                <v:rect id="Rectangle 4242" style="position:absolute;width:44027;height:1689;left:35684;top:5295;" filled="f" stroked="f">
                  <v:textbox inset="0,0,0,0">
                    <w:txbxContent>
                      <w:p>
                        <w:pPr>
                          <w:spacing w:before="0" w:after="160" w:line="259" w:lineRule="auto"/>
                          <w:ind w:left="0" w:right="0" w:firstLine="0"/>
                          <w:jc w:val="left"/>
                        </w:pPr>
                        <w:r>
                          <w:rPr>
                            <w:sz w:val="20"/>
                          </w:rPr>
                          <w:t xml:space="preserve">PURSUING HYPERSCALE ECONOMICS | SEPTEMBER 2021 </w:t>
                        </w:r>
                      </w:p>
                    </w:txbxContent>
                  </v:textbox>
                </v:rect>
                <v:shape id="Shape 4243" style="position:absolute;width:66456;height:79419;left:4508;top:22864;" coordsize="6645605,7941929" path="m941086,11385c1651913,0,2490308,382092,2962808,529294c3682809,753576,4222801,907982,4942802,809634c5662803,711285,6645605,1052623,6645605,1052623l6645605,1113697l6645605,7941929l0,7941929l0,443467c231413,131273,568749,17348,941086,11385x">
                  <v:stroke weight="0pt" endcap="flat" joinstyle="miter" miterlimit="10" on="false" color="#000000" opacity="0"/>
                  <v:fill on="true" color="#e7e6e6"/>
                </v:shape>
                <v:shape id="Shape 4244" style="position:absolute;width:66456;height:20719;left:4508;top:81564;" coordsize="6645605,2071970" path="m4905115,20252c5778904,0,6645605,263261,6645605,263261l6645605,290249l6645605,2071970l0,2071970l0,875249c0,875249,0,677256,1270800,767249c2541600,857253,3016809,515255,4060800,155260c4321801,65256,4613852,27003,4905115,20252x">
                  <v:stroke weight="0pt" endcap="flat" joinstyle="miter" miterlimit="10" on="false" color="#000000" opacity="0"/>
                  <v:fill on="true" color="#e7e6e6"/>
                </v:shape>
                <v:shape id="Shape 4245" style="position:absolute;width:37736;height:106792;left:0;top:0;" coordsize="3773647,10679290" path="m0,0l3773647,0l3773647,457200l457200,457200l457200,10046639l3773647,10046639l3773647,10679290l0,10679290l0,0x">
                  <v:stroke weight="0pt" endcap="flat" joinstyle="miter" miterlimit="10" on="false" color="#000000" opacity="0"/>
                  <v:fill on="true" color="#f5f5f5"/>
                </v:shape>
                <v:shape id="Shape 4246" style="position:absolute;width:37736;height:106792;left:37736;top:0;" coordsize="3773647,10679290" path="m0,0l3773647,0l3773647,10679290l0,10679290l0,10046639l3316447,10046639l3316447,457200l0,457200l0,0x">
                  <v:stroke weight="0pt" endcap="flat" joinstyle="miter" miterlimit="10" on="false" color="#000000" opacity="0"/>
                  <v:fill on="true" color="#f5f5f5"/>
                </v:shape>
                <v:rect id="Rectangle 4250" style="position:absolute;width:7660;height:2364;left:9776;top:28736;" filled="f" stroked="f">
                  <v:textbox inset="0,0,0,0">
                    <w:txbxContent>
                      <w:p>
                        <w:pPr>
                          <w:spacing w:before="0" w:after="160" w:line="259" w:lineRule="auto"/>
                          <w:ind w:left="0" w:right="0" w:firstLine="0"/>
                          <w:jc w:val="left"/>
                        </w:pPr>
                        <w:r>
                          <w:rPr>
                            <w:rFonts w:cs="Roboto" w:hAnsi="Roboto" w:eastAsia="Roboto" w:ascii="Roboto"/>
                            <w:b w:val="1"/>
                            <w:color w:val="202c54"/>
                            <w:sz w:val="28"/>
                          </w:rPr>
                          <w:t xml:space="preserve">Wave 3</w:t>
                        </w:r>
                      </w:p>
                    </w:txbxContent>
                  </v:textbox>
                </v:rect>
                <v:rect id="Rectangle 4251" style="position:absolute;width:29211;height:2404;left:9846;top:32562;" filled="f" stroked="f">
                  <v:textbox inset="0,0,0,0">
                    <w:txbxContent>
                      <w:p>
                        <w:pPr>
                          <w:spacing w:before="0" w:after="160" w:line="259" w:lineRule="auto"/>
                          <w:ind w:left="0" w:right="0" w:firstLine="0"/>
                          <w:jc w:val="left"/>
                        </w:pPr>
                        <w:r>
                          <w:rPr>
                            <w:rFonts w:cs="PT Sans" w:hAnsi="PT Sans" w:eastAsia="PT Sans" w:ascii="PT Sans"/>
                            <w:b w:val="1"/>
                            <w:color w:val="202c54"/>
                            <w:sz w:val="22"/>
                          </w:rPr>
                          <w:t xml:space="preserve">Expansion of automation toolsets to </w:t>
                        </w:r>
                      </w:p>
                    </w:txbxContent>
                  </v:textbox>
                </v:rect>
                <v:rect id="Rectangle 4252" style="position:absolute;width:25707;height:2404;left:9846;top:35102;" filled="f" stroked="f">
                  <v:textbox inset="0,0,0,0">
                    <w:txbxContent>
                      <w:p>
                        <w:pPr>
                          <w:spacing w:before="0" w:after="160" w:line="259" w:lineRule="auto"/>
                          <w:ind w:left="0" w:right="0" w:firstLine="0"/>
                          <w:jc w:val="left"/>
                        </w:pPr>
                        <w:r>
                          <w:rPr>
                            <w:rFonts w:cs="PT Sans" w:hAnsi="PT Sans" w:eastAsia="PT Sans" w:ascii="PT Sans"/>
                            <w:b w:val="1"/>
                            <w:color w:val="202c54"/>
                            <w:sz w:val="22"/>
                          </w:rPr>
                          <w:t xml:space="preserve">manage the end-to-end lifecycle</w:t>
                        </w:r>
                      </w:p>
                    </w:txbxContent>
                  </v:textbox>
                </v:rect>
                <v:rect id="Rectangle 4253" style="position:absolute;width:35535;height:1520;left:9846;top:38304;" filled="f" stroked="f">
                  <v:textbox inset="0,0,0,0">
                    <w:txbxContent>
                      <w:p>
                        <w:pPr>
                          <w:spacing w:before="0" w:after="160" w:line="259" w:lineRule="auto"/>
                          <w:ind w:left="0" w:right="0" w:firstLine="0"/>
                          <w:jc w:val="left"/>
                        </w:pPr>
                        <w:r>
                          <w:rPr/>
                          <w:t xml:space="preserve">Once operators have mastered the basic automation </w:t>
                        </w:r>
                      </w:p>
                    </w:txbxContent>
                  </v:textbox>
                </v:rect>
                <v:rect id="Rectangle 4254" style="position:absolute;width:35536;height:1520;left:9846;top:40082;" filled="f" stroked="f">
                  <v:textbox inset="0,0,0,0">
                    <w:txbxContent>
                      <w:p>
                        <w:pPr>
                          <w:spacing w:before="0" w:after="160" w:line="259" w:lineRule="auto"/>
                          <w:ind w:left="0" w:right="0" w:firstLine="0"/>
                          <w:jc w:val="left"/>
                        </w:pPr>
                        <w:r>
                          <w:rPr/>
                          <w:t xml:space="preserve">of their core in-life processes, the next step is to </w:t>
                        </w:r>
                      </w:p>
                    </w:txbxContent>
                  </v:textbox>
                </v:rect>
                <v:rect id="Rectangle 4255" style="position:absolute;width:35539;height:1520;left:9846;top:41860;" filled="f" stroked="f">
                  <v:textbox inset="0,0,0,0">
                    <w:txbxContent>
                      <w:p>
                        <w:pPr>
                          <w:spacing w:before="0" w:after="160" w:line="259" w:lineRule="auto"/>
                          <w:ind w:left="0" w:right="0" w:firstLine="0"/>
                          <w:jc w:val="left"/>
                        </w:pPr>
                        <w:r>
                          <w:rPr/>
                          <w:t xml:space="preserve">automate across the entire service delivery lifecycle. </w:t>
                        </w:r>
                      </w:p>
                    </w:txbxContent>
                  </v:textbox>
                </v:rect>
                <v:rect id="Rectangle 4256" style="position:absolute;width:35536;height:1520;left:9846;top:43638;" filled="f" stroked="f">
                  <v:textbox inset="0,0,0,0">
                    <w:txbxContent>
                      <w:p>
                        <w:pPr>
                          <w:spacing w:before="0" w:after="160" w:line="259" w:lineRule="auto"/>
                          <w:ind w:left="0" w:right="0" w:firstLine="0"/>
                          <w:jc w:val="left"/>
                        </w:pPr>
                        <w:r>
                          <w:rPr/>
                          <w:t xml:space="preserve">By leveraging more generic automation tools, telco </w:t>
                        </w:r>
                      </w:p>
                    </w:txbxContent>
                  </v:textbox>
                </v:rect>
                <v:rect id="Rectangle 4257" style="position:absolute;width:35536;height:1520;left:9846;top:45416;" filled="f" stroked="f">
                  <v:textbox inset="0,0,0,0">
                    <w:txbxContent>
                      <w:p>
                        <w:pPr>
                          <w:spacing w:before="0" w:after="160" w:line="259" w:lineRule="auto"/>
                          <w:ind w:left="0" w:right="0" w:firstLine="0"/>
                          <w:jc w:val="left"/>
                        </w:pPr>
                        <w:r>
                          <w:rPr/>
                          <w:t xml:space="preserve">operators can automate their root cause analysis and </w:t>
                        </w:r>
                      </w:p>
                    </w:txbxContent>
                  </v:textbox>
                </v:rect>
                <v:rect id="Rectangle 4258" style="position:absolute;width:35535;height:1520;left:9846;top:47194;" filled="f" stroked="f">
                  <v:textbox inset="0,0,0,0">
                    <w:txbxContent>
                      <w:p>
                        <w:pPr>
                          <w:spacing w:before="0" w:after="160" w:line="259" w:lineRule="auto"/>
                          <w:ind w:left="0" w:right="0" w:firstLine="0"/>
                          <w:jc w:val="left"/>
                        </w:pPr>
                        <w:r>
                          <w:rPr/>
                          <w:t xml:space="preserve">remedial actions. They can build CI/CD pipelines for </w:t>
                        </w:r>
                      </w:p>
                    </w:txbxContent>
                  </v:textbox>
                </v:rect>
                <v:rect id="Rectangle 4259" style="position:absolute;width:35537;height:1520;left:9846;top:48972;" filled="f" stroked="f">
                  <v:textbox inset="0,0,0,0">
                    <w:txbxContent>
                      <w:p>
                        <w:pPr>
                          <w:spacing w:before="0" w:after="160" w:line="259" w:lineRule="auto"/>
                          <w:ind w:left="0" w:right="0" w:firstLine="0"/>
                          <w:jc w:val="left"/>
                        </w:pPr>
                        <w:r>
                          <w:rPr/>
                          <w:t xml:space="preserve">more automated testing, deployment and software </w:t>
                        </w:r>
                      </w:p>
                    </w:txbxContent>
                  </v:textbox>
                </v:rect>
                <v:rect id="Rectangle 4260" style="position:absolute;width:35535;height:1520;left:9846;top:50750;" filled="f" stroked="f">
                  <v:textbox inset="0,0,0,0">
                    <w:txbxContent>
                      <w:p>
                        <w:pPr>
                          <w:spacing w:before="0" w:after="160" w:line="259" w:lineRule="auto"/>
                          <w:ind w:left="0" w:right="0" w:firstLine="0"/>
                          <w:jc w:val="left"/>
                        </w:pPr>
                        <w:r>
                          <w:rPr/>
                          <w:t xml:space="preserve">releases. This means that telcos can launch new </w:t>
                        </w:r>
                      </w:p>
                    </w:txbxContent>
                  </v:textbox>
                </v:rect>
                <v:rect id="Rectangle 4261" style="position:absolute;width:35536;height:1520;left:9846;top:52528;" filled="f" stroked="f">
                  <v:textbox inset="0,0,0,0">
                    <w:txbxContent>
                      <w:p>
                        <w:pPr>
                          <w:spacing w:before="0" w:after="160" w:line="259" w:lineRule="auto"/>
                          <w:ind w:left="0" w:right="0" w:firstLine="0"/>
                          <w:jc w:val="left"/>
                        </w:pPr>
                        <w:r>
                          <w:rPr/>
                          <w:t xml:space="preserve">services with quicker time to market as well as </w:t>
                        </w:r>
                      </w:p>
                    </w:txbxContent>
                  </v:textbox>
                </v:rect>
                <v:rect id="Rectangle 4262" style="position:absolute;width:35537;height:1520;left:9846;top:54306;" filled="f" stroked="f">
                  <v:textbox inset="0,0,0,0">
                    <w:txbxContent>
                      <w:p>
                        <w:pPr>
                          <w:spacing w:before="0" w:after="160" w:line="259" w:lineRule="auto"/>
                          <w:ind w:left="0" w:right="0" w:firstLine="0"/>
                          <w:jc w:val="left"/>
                        </w:pPr>
                        <w:r>
                          <w:rPr/>
                          <w:t xml:space="preserve">reiterate existing services much faster, which in </w:t>
                        </w:r>
                      </w:p>
                    </w:txbxContent>
                  </v:textbox>
                </v:rect>
                <v:rect id="Rectangle 4263" style="position:absolute;width:35535;height:1520;left:9846;top:56084;" filled="f" stroked="f">
                  <v:textbox inset="0,0,0,0">
                    <w:txbxContent>
                      <w:p>
                        <w:pPr>
                          <w:spacing w:before="0" w:after="160" w:line="259" w:lineRule="auto"/>
                          <w:ind w:left="0" w:right="0" w:firstLine="0"/>
                          <w:jc w:val="left"/>
                        </w:pPr>
                        <w:r>
                          <w:rPr/>
                          <w:t xml:space="preserve">turn results in the ability to deliver greater value for </w:t>
                        </w:r>
                      </w:p>
                    </w:txbxContent>
                  </v:textbox>
                </v:rect>
                <v:rect id="Rectangle 4264" style="position:absolute;width:33143;height:1520;left:9846;top:57862;" filled="f" stroked="f">
                  <v:textbox inset="0,0,0,0">
                    <w:txbxContent>
                      <w:p>
                        <w:pPr>
                          <w:spacing w:before="0" w:after="160" w:line="259" w:lineRule="auto"/>
                          <w:ind w:left="0" w:right="0" w:firstLine="0"/>
                          <w:jc w:val="left"/>
                        </w:pPr>
                        <w:r>
                          <w:rPr/>
                          <w:t xml:space="preserve">customers and positive impact on top line growth.</w:t>
                        </w:r>
                      </w:p>
                    </w:txbxContent>
                  </v:textbox>
                </v:rect>
                <v:rect id="Rectangle 4265" style="position:absolute;width:35535;height:1520;left:9846;top:61418;" filled="f" stroked="f">
                  <v:textbox inset="0,0,0,0">
                    <w:txbxContent>
                      <w:p>
                        <w:pPr>
                          <w:spacing w:before="0" w:after="160" w:line="259" w:lineRule="auto"/>
                          <w:ind w:left="0" w:right="0" w:firstLine="0"/>
                          <w:jc w:val="left"/>
                        </w:pPr>
                        <w:r>
                          <w:rPr/>
                          <w:t xml:space="preserve">With more open interfaces between software </w:t>
                        </w:r>
                      </w:p>
                    </w:txbxContent>
                  </v:textbox>
                </v:rect>
                <v:rect id="Rectangle 5419" style="position:absolute;width:3618;height:1520;left:33845;top:63196;" filled="f" stroked="f">
                  <v:textbox inset="0,0,0,0">
                    <w:txbxContent>
                      <w:p>
                        <w:pPr>
                          <w:spacing w:before="0" w:after="160" w:line="259" w:lineRule="auto"/>
                          <w:ind w:left="0" w:right="0" w:firstLine="0"/>
                          <w:jc w:val="left"/>
                        </w:pPr>
                        <w:r>
                          <w:rPr/>
                          <w:t xml:space="preserve">telco </w:t>
                        </w:r>
                      </w:p>
                    </w:txbxContent>
                  </v:textbox>
                </v:rect>
                <v:rect id="Rectangle 5418" style="position:absolute;width:3719;height:1520;left:30113;top:63196;" filled="f" stroked="f">
                  <v:textbox inset="0,0,0,0">
                    <w:txbxContent>
                      <w:p>
                        <w:pPr>
                          <w:spacing w:before="0" w:after="160" w:line="259" w:lineRule="auto"/>
                          <w:ind w:left="0" w:right="0" w:firstLine="0"/>
                          <w:jc w:val="left"/>
                        </w:pPr>
                        <w:r>
                          <w:rPr/>
                          <w:t xml:space="preserve">APIs, </w:t>
                        </w:r>
                      </w:p>
                    </w:txbxContent>
                  </v:textbox>
                </v:rect>
                <v:rect id="Rectangle 5417" style="position:absolute;width:3683;height:1520;left:26409;top:63196;" filled="f" stroked="f">
                  <v:textbox inset="0,0,0,0">
                    <w:txbxContent>
                      <w:p>
                        <w:pPr>
                          <w:spacing w:before="0" w:after="160" w:line="259" w:lineRule="auto"/>
                          <w:ind w:left="0" w:right="0" w:firstLine="0"/>
                          <w:jc w:val="left"/>
                        </w:pPr>
                        <w:r>
                          <w:rPr/>
                          <w:t xml:space="preserve">open </w:t>
                        </w:r>
                      </w:p>
                    </w:txbxContent>
                  </v:textbox>
                </v:rect>
                <v:rect id="Rectangle 5416" style="position:absolute;width:6673;height:1520;left:20455;top:63196;" filled="f" stroked="f">
                  <v:textbox inset="0,0,0,0">
                    <w:txbxContent>
                      <w:p>
                        <w:pPr>
                          <w:spacing w:before="0" w:after="160" w:line="259" w:lineRule="auto"/>
                          <w:ind w:left="0" w:right="0" w:firstLine="0"/>
                          <w:jc w:val="left"/>
                        </w:pPr>
                        <w:r>
                          <w:rPr/>
                          <w:t xml:space="preserve">common, </w:t>
                        </w:r>
                      </w:p>
                    </w:txbxContent>
                  </v:textbox>
                </v:rect>
                <v:rect id="Rectangle 5415" style="position:absolute;width:2864;height:1520;left:17366;top:63196;" filled="f" stroked="f">
                  <v:textbox inset="0,0,0,0">
                    <w:txbxContent>
                      <w:p>
                        <w:pPr>
                          <w:spacing w:before="0" w:after="160" w:line="259" w:lineRule="auto"/>
                          <w:ind w:left="0" w:right="0" w:firstLine="0"/>
                          <w:jc w:val="left"/>
                        </w:pPr>
                        <w:r>
                          <w:rPr/>
                          <w:t xml:space="preserve">and </w:t>
                        </w:r>
                      </w:p>
                    </w:txbxContent>
                  </v:textbox>
                </v:rect>
                <v:rect id="Rectangle 5414" style="position:absolute;width:8756;height:1520;left:9846;top:63196;" filled="f" stroked="f">
                  <v:textbox inset="0,0,0,0">
                    <w:txbxContent>
                      <w:p>
                        <w:pPr>
                          <w:spacing w:before="0" w:after="160" w:line="259" w:lineRule="auto"/>
                          <w:ind w:left="0" w:right="0" w:firstLine="0"/>
                          <w:jc w:val="left"/>
                        </w:pPr>
                        <w:r>
                          <w:rPr/>
                          <w:t xml:space="preserve">components </w:t>
                        </w:r>
                      </w:p>
                    </w:txbxContent>
                  </v:textbox>
                </v:rect>
                <v:rect id="Rectangle 4267" style="position:absolute;width:35535;height:1520;left:9846;top:64974;" filled="f" stroked="f">
                  <v:textbox inset="0,0,0,0">
                    <w:txbxContent>
                      <w:p>
                        <w:pPr>
                          <w:spacing w:before="0" w:after="160" w:line="259" w:lineRule="auto"/>
                          <w:ind w:left="0" w:right="0" w:firstLine="0"/>
                          <w:jc w:val="left"/>
                        </w:pPr>
                        <w:r>
                          <w:rPr/>
                          <w:t xml:space="preserve">operators can also improve the way that they assure </w:t>
                        </w:r>
                      </w:p>
                    </w:txbxContent>
                  </v:textbox>
                </v:rect>
                <v:rect id="Rectangle 4268" style="position:absolute;width:35536;height:1520;left:9846;top:66752;" filled="f" stroked="f">
                  <v:textbox inset="0,0,0,0">
                    <w:txbxContent>
                      <w:p>
                        <w:pPr>
                          <w:spacing w:before="0" w:after="160" w:line="259" w:lineRule="auto"/>
                          <w:ind w:left="0" w:right="0" w:firstLine="0"/>
                          <w:jc w:val="left"/>
                        </w:pPr>
                        <w:r>
                          <w:rPr/>
                          <w:t xml:space="preserve">their networks without being inhibited by proprietary </w:t>
                        </w:r>
                      </w:p>
                    </w:txbxContent>
                  </v:textbox>
                </v:rect>
                <v:rect id="Rectangle 4269" style="position:absolute;width:35535;height:1520;left:9846;top:68530;" filled="f" stroked="f">
                  <v:textbox inset="0,0,0,0">
                    <w:txbxContent>
                      <w:p>
                        <w:pPr>
                          <w:spacing w:before="0" w:after="160" w:line="259" w:lineRule="auto"/>
                          <w:ind w:left="0" w:right="0" w:firstLine="0"/>
                          <w:jc w:val="left"/>
                        </w:pPr>
                        <w:r>
                          <w:rPr/>
                          <w:t xml:space="preserve">network management systems. This enables them </w:t>
                        </w:r>
                      </w:p>
                    </w:txbxContent>
                  </v:textbox>
                </v:rect>
                <v:rect id="Rectangle 4270" style="position:absolute;width:35536;height:1520;left:9846;top:70308;" filled="f" stroked="f">
                  <v:textbox inset="0,0,0,0">
                    <w:txbxContent>
                      <w:p>
                        <w:pPr>
                          <w:spacing w:before="0" w:after="160" w:line="259" w:lineRule="auto"/>
                          <w:ind w:left="0" w:right="0" w:firstLine="0"/>
                          <w:jc w:val="left"/>
                        </w:pPr>
                        <w:r>
                          <w:rPr/>
                          <w:t xml:space="preserve">to achieve better visibility across their network, </w:t>
                        </w:r>
                      </w:p>
                    </w:txbxContent>
                  </v:textbox>
                </v:rect>
                <v:rect id="Rectangle 4271" style="position:absolute;width:35536;height:1520;left:9846;top:72086;" filled="f" stroked="f">
                  <v:textbox inset="0,0,0,0">
                    <w:txbxContent>
                      <w:p>
                        <w:pPr>
                          <w:spacing w:before="0" w:after="160" w:line="259" w:lineRule="auto"/>
                          <w:ind w:left="0" w:right="0" w:firstLine="0"/>
                          <w:jc w:val="left"/>
                        </w:pPr>
                        <w:r>
                          <w:rPr/>
                          <w:t xml:space="preserve">better streamline their operations across different </w:t>
                        </w:r>
                      </w:p>
                    </w:txbxContent>
                  </v:textbox>
                </v:rect>
                <v:rect id="Rectangle 4272" style="position:absolute;width:35537;height:1520;left:9846;top:73864;" filled="f" stroked="f">
                  <v:textbox inset="0,0,0,0">
                    <w:txbxContent>
                      <w:p>
                        <w:pPr>
                          <w:spacing w:before="0" w:after="160" w:line="259" w:lineRule="auto"/>
                          <w:ind w:left="0" w:right="0" w:firstLine="0"/>
                          <w:jc w:val="left"/>
                        </w:pPr>
                        <w:r>
                          <w:rPr/>
                          <w:t xml:space="preserve">network domains and resolve faults or incidents in a </w:t>
                        </w:r>
                      </w:p>
                    </w:txbxContent>
                  </v:textbox>
                </v:rect>
                <v:rect id="Rectangle 4273" style="position:absolute;width:35537;height:1520;left:9846;top:75642;" filled="f" stroked="f">
                  <v:textbox inset="0,0,0,0">
                    <w:txbxContent>
                      <w:p>
                        <w:pPr>
                          <w:spacing w:before="0" w:after="160" w:line="259" w:lineRule="auto"/>
                          <w:ind w:left="0" w:right="0" w:firstLine="0"/>
                          <w:jc w:val="left"/>
                        </w:pPr>
                        <w:r>
                          <w:rPr/>
                          <w:t xml:space="preserve">more holistic way, which should lead to better overall </w:t>
                        </w:r>
                      </w:p>
                    </w:txbxContent>
                  </v:textbox>
                </v:rect>
                <v:rect id="Rectangle 4274" style="position:absolute;width:14282;height:1520;left:9846;top:77420;" filled="f" stroked="f">
                  <v:textbox inset="0,0,0,0">
                    <w:txbxContent>
                      <w:p>
                        <w:pPr>
                          <w:spacing w:before="0" w:after="160" w:line="259" w:lineRule="auto"/>
                          <w:ind w:left="0" w:right="0" w:firstLine="0"/>
                          <w:jc w:val="left"/>
                        </w:pPr>
                        <w:r>
                          <w:rPr/>
                          <w:t xml:space="preserve">customer experience.</w:t>
                        </w:r>
                      </w:p>
                    </w:txbxContent>
                  </v:textbox>
                </v:rect>
                <v:rect id="Rectangle 4275" style="position:absolute;width:35537;height:1520;left:38774;top:38304;" filled="f" stroked="f">
                  <v:textbox inset="0,0,0,0">
                    <w:txbxContent>
                      <w:p>
                        <w:pPr>
                          <w:spacing w:before="0" w:after="160" w:line="259" w:lineRule="auto"/>
                          <w:ind w:left="0" w:right="0" w:firstLine="0"/>
                          <w:jc w:val="left"/>
                        </w:pPr>
                        <w:r>
                          <w:rPr/>
                          <w:t xml:space="preserve">It also becomes easier for telcos to orchestrate </w:t>
                        </w:r>
                      </w:p>
                    </w:txbxContent>
                  </v:textbox>
                </v:rect>
                <v:rect id="Rectangle 4276" style="position:absolute;width:35537;height:1520;left:38774;top:40082;" filled="f" stroked="f">
                  <v:textbox inset="0,0,0,0">
                    <w:txbxContent>
                      <w:p>
                        <w:pPr>
                          <w:spacing w:before="0" w:after="160" w:line="259" w:lineRule="auto"/>
                          <w:ind w:left="0" w:right="0" w:firstLine="0"/>
                          <w:jc w:val="left"/>
                        </w:pPr>
                        <w:r>
                          <w:rPr/>
                          <w:t xml:space="preserve">across different domains and partners. By being able </w:t>
                        </w:r>
                      </w:p>
                    </w:txbxContent>
                  </v:textbox>
                </v:rect>
                <v:rect id="Rectangle 4277" style="position:absolute;width:35537;height:1520;left:38774;top:41860;" filled="f" stroked="f">
                  <v:textbox inset="0,0,0,0">
                    <w:txbxContent>
                      <w:p>
                        <w:pPr>
                          <w:spacing w:before="0" w:after="160" w:line="259" w:lineRule="auto"/>
                          <w:ind w:left="0" w:right="0" w:firstLine="0"/>
                          <w:jc w:val="left"/>
                        </w:pPr>
                        <w:r>
                          <w:rPr/>
                          <w:t xml:space="preserve">to maintain and update their ensemble in an ‘IT-like‘ </w:t>
                        </w:r>
                      </w:p>
                    </w:txbxContent>
                  </v:textbox>
                </v:rect>
                <v:rect id="Rectangle 4278" style="position:absolute;width:35537;height:1520;left:38774;top:43638;" filled="f" stroked="f">
                  <v:textbox inset="0,0,0,0">
                    <w:txbxContent>
                      <w:p>
                        <w:pPr>
                          <w:spacing w:before="0" w:after="160" w:line="259" w:lineRule="auto"/>
                          <w:ind w:left="0" w:right="0" w:firstLine="0"/>
                          <w:jc w:val="left"/>
                        </w:pPr>
                        <w:r>
                          <w:rPr>
                            <w:rFonts w:cs="Roboto" w:hAnsi="Roboto" w:eastAsia="Roboto" w:ascii="Roboto"/>
                          </w:rPr>
                          <w:t xml:space="preserve">way, operators can make changes more efficiently. </w:t>
                        </w:r>
                      </w:p>
                    </w:txbxContent>
                  </v:textbox>
                </v:rect>
                <v:rect id="Rectangle 4279" style="position:absolute;width:35537;height:1520;left:38774;top:45416;" filled="f" stroked="f">
                  <v:textbox inset="0,0,0,0">
                    <w:txbxContent>
                      <w:p>
                        <w:pPr>
                          <w:spacing w:before="0" w:after="160" w:line="259" w:lineRule="auto"/>
                          <w:ind w:left="0" w:right="0" w:firstLine="0"/>
                          <w:jc w:val="left"/>
                        </w:pPr>
                        <w:r>
                          <w:rPr>
                            <w:rFonts w:cs="Roboto" w:hAnsi="Roboto" w:eastAsia="Roboto" w:ascii="Roboto"/>
                          </w:rPr>
                          <w:t xml:space="preserve">This enables them to fix bugs more quickly and to </w:t>
                        </w:r>
                      </w:p>
                    </w:txbxContent>
                  </v:textbox>
                </v:rect>
                <v:rect id="Rectangle 4280" style="position:absolute;width:35537;height:1520;left:38774;top:47194;" filled="f" stroked="f">
                  <v:textbox inset="0,0,0,0">
                    <w:txbxContent>
                      <w:p>
                        <w:pPr>
                          <w:spacing w:before="0" w:after="160" w:line="259" w:lineRule="auto"/>
                          <w:ind w:left="0" w:right="0" w:firstLine="0"/>
                          <w:jc w:val="left"/>
                        </w:pPr>
                        <w:r>
                          <w:rPr/>
                          <w:t xml:space="preserve">decrease their time to market with new releases or </w:t>
                        </w:r>
                      </w:p>
                    </w:txbxContent>
                  </v:textbox>
                </v:rect>
                <v:rect id="Rectangle 4281" style="position:absolute;width:35535;height:1520;left:38774;top:48972;" filled="f" stroked="f">
                  <v:textbox inset="0,0,0,0">
                    <w:txbxContent>
                      <w:p>
                        <w:pPr>
                          <w:spacing w:before="0" w:after="160" w:line="259" w:lineRule="auto"/>
                          <w:ind w:left="0" w:right="0" w:firstLine="0"/>
                          <w:jc w:val="left"/>
                        </w:pPr>
                        <w:r>
                          <w:rPr/>
                          <w:t xml:space="preserve">updates, thereby minimising the investment in time </w:t>
                        </w:r>
                      </w:p>
                    </w:txbxContent>
                  </v:textbox>
                </v:rect>
                <v:rect id="Rectangle 4282" style="position:absolute;width:35163;height:1520;left:38774;top:50750;" filled="f" stroked="f">
                  <v:textbox inset="0,0,0,0">
                    <w:txbxContent>
                      <w:p>
                        <w:pPr>
                          <w:spacing w:before="0" w:after="160" w:line="259" w:lineRule="auto"/>
                          <w:ind w:left="0" w:right="0" w:firstLine="0"/>
                          <w:jc w:val="left"/>
                        </w:pPr>
                        <w:r>
                          <w:rPr/>
                          <w:t xml:space="preserve">and cost required to offer new services or capabilities.</w:t>
                        </w:r>
                      </w:p>
                    </w:txbxContent>
                  </v:textbox>
                </v:rect>
                <v:rect id="Rectangle 4283" style="position:absolute;width:35538;height:1520;left:38774;top:54306;" filled="f" stroked="f">
                  <v:textbox inset="0,0,0,0">
                    <w:txbxContent>
                      <w:p>
                        <w:pPr>
                          <w:spacing w:before="0" w:after="160" w:line="259" w:lineRule="auto"/>
                          <w:ind w:left="0" w:right="0" w:firstLine="0"/>
                          <w:jc w:val="left"/>
                        </w:pPr>
                        <w:r>
                          <w:rPr/>
                          <w:t xml:space="preserve">Finally, with automation and true disaggregation (i.e. </w:t>
                        </w:r>
                      </w:p>
                    </w:txbxContent>
                  </v:textbox>
                </v:rect>
                <v:rect id="Rectangle 4284" style="position:absolute;width:35537;height:1520;left:38774;top:56084;" filled="f" stroked="f">
                  <v:textbox inset="0,0,0,0">
                    <w:txbxContent>
                      <w:p>
                        <w:pPr>
                          <w:spacing w:before="0" w:after="160" w:line="259" w:lineRule="auto"/>
                          <w:ind w:left="0" w:right="0" w:firstLine="0"/>
                          <w:jc w:val="left"/>
                        </w:pPr>
                        <w:r>
                          <w:rPr/>
                          <w:t xml:space="preserve">between hardware and software, and infrastructure, </w:t>
                        </w:r>
                      </w:p>
                    </w:txbxContent>
                  </v:textbox>
                </v:rect>
                <v:rect id="Rectangle 4285" style="position:absolute;width:35537;height:1520;left:38774;top:57862;" filled="f" stroked="f">
                  <v:textbox inset="0,0,0,0">
                    <w:txbxContent>
                      <w:p>
                        <w:pPr>
                          <w:spacing w:before="0" w:after="160" w:line="259" w:lineRule="auto"/>
                          <w:ind w:left="0" w:right="0" w:firstLine="0"/>
                          <w:jc w:val="left"/>
                        </w:pPr>
                        <w:r>
                          <w:rPr/>
                          <w:t xml:space="preserve">applications and orchestration elements), it becomes </w:t>
                        </w:r>
                      </w:p>
                    </w:txbxContent>
                  </v:textbox>
                </v:rect>
                <v:rect id="Rectangle 4286" style="position:absolute;width:35536;height:1520;left:38774;top:59640;" filled="f" stroked="f">
                  <v:textbox inset="0,0,0,0">
                    <w:txbxContent>
                      <w:p>
                        <w:pPr>
                          <w:spacing w:before="0" w:after="160" w:line="259" w:lineRule="auto"/>
                          <w:ind w:left="0" w:right="0" w:firstLine="0"/>
                          <w:jc w:val="left"/>
                        </w:pPr>
                        <w:r>
                          <w:rPr/>
                          <w:t xml:space="preserve">easier for telcos to manage multi-tenancy cloud </w:t>
                        </w:r>
                      </w:p>
                    </w:txbxContent>
                  </v:textbox>
                </v:rect>
                <v:rect id="Rectangle 4287" style="position:absolute;width:35537;height:1520;left:38774;top:61418;" filled="f" stroked="f">
                  <v:textbox inset="0,0,0,0">
                    <w:txbxContent>
                      <w:p>
                        <w:pPr>
                          <w:spacing w:before="0" w:after="160" w:line="259" w:lineRule="auto"/>
                          <w:ind w:left="0" w:right="0" w:firstLine="0"/>
                          <w:jc w:val="left"/>
                        </w:pPr>
                        <w:r>
                          <w:rPr/>
                          <w:t xml:space="preserve">networks (i.e. multiple logical networks that share </w:t>
                        </w:r>
                      </w:p>
                    </w:txbxContent>
                  </v:textbox>
                </v:rect>
                <v:rect id="Rectangle 4288" style="position:absolute;width:35534;height:1520;left:38774;top:63196;" filled="f" stroked="f">
                  <v:textbox inset="0,0,0,0">
                    <w:txbxContent>
                      <w:p>
                        <w:pPr>
                          <w:spacing w:before="0" w:after="160" w:line="259" w:lineRule="auto"/>
                          <w:ind w:left="0" w:right="0" w:firstLine="0"/>
                          <w:jc w:val="left"/>
                        </w:pPr>
                        <w:r>
                          <w:rPr/>
                          <w:t xml:space="preserve">underlying resources). This epitomises the concept </w:t>
                        </w:r>
                      </w:p>
                    </w:txbxContent>
                  </v:textbox>
                </v:rect>
                <v:rect id="Rectangle 4289" style="position:absolute;width:35535;height:1520;left:38774;top:64974;" filled="f" stroked="f">
                  <v:textbox inset="0,0,0,0">
                    <w:txbxContent>
                      <w:p>
                        <w:pPr>
                          <w:spacing w:before="0" w:after="160" w:line="259" w:lineRule="auto"/>
                          <w:ind w:left="0" w:right="0" w:firstLine="0"/>
                          <w:jc w:val="left"/>
                        </w:pPr>
                        <w:r>
                          <w:rPr/>
                          <w:t xml:space="preserve">of hyperscale economics, if telcos are able to use </w:t>
                        </w:r>
                      </w:p>
                    </w:txbxContent>
                  </v:textbox>
                </v:rect>
                <v:rect id="Rectangle 4290" style="position:absolute;width:35536;height:1520;left:38774;top:66752;" filled="f" stroked="f">
                  <v:textbox inset="0,0,0,0">
                    <w:txbxContent>
                      <w:p>
                        <w:pPr>
                          <w:spacing w:before="0" w:after="160" w:line="259" w:lineRule="auto"/>
                          <w:ind w:left="0" w:right="0" w:firstLine="0"/>
                          <w:jc w:val="left"/>
                        </w:pPr>
                        <w:r>
                          <w:rPr/>
                          <w:t xml:space="preserve">their existing infrastructure and resources (directly </w:t>
                        </w:r>
                      </w:p>
                    </w:txbxContent>
                  </v:textbox>
                </v:rect>
                <v:rect id="Rectangle 4291" style="position:absolute;width:35535;height:1520;left:38774;top:68530;" filled="f" stroked="f">
                  <v:textbox inset="0,0,0,0">
                    <w:txbxContent>
                      <w:p>
                        <w:pPr>
                          <w:spacing w:before="0" w:after="160" w:line="259" w:lineRule="auto"/>
                          <w:ind w:left="0" w:right="0" w:firstLine="0"/>
                          <w:jc w:val="left"/>
                        </w:pPr>
                        <w:r>
                          <w:rPr/>
                          <w:t xml:space="preserve">related to costs) to add additional capabilities such </w:t>
                        </w:r>
                      </w:p>
                    </w:txbxContent>
                  </v:textbox>
                </v:rect>
                <v:rect id="Rectangle 4292" style="position:absolute;width:35534;height:1520;left:38774;top:70308;" filled="f" stroked="f">
                  <v:textbox inset="0,0,0,0">
                    <w:txbxContent>
                      <w:p>
                        <w:pPr>
                          <w:spacing w:before="0" w:after="160" w:line="259" w:lineRule="auto"/>
                          <w:ind w:left="0" w:right="0" w:firstLine="0"/>
                          <w:jc w:val="left"/>
                        </w:pPr>
                        <w:r>
                          <w:rPr/>
                          <w:t xml:space="preserve">as network slicing or to safely expose network </w:t>
                        </w:r>
                      </w:p>
                    </w:txbxContent>
                  </v:textbox>
                </v:rect>
                <v:rect id="Rectangle 4293" style="position:absolute;width:35537;height:1520;left:38774;top:72086;" filled="f" stroked="f">
                  <v:textbox inset="0,0,0,0">
                    <w:txbxContent>
                      <w:p>
                        <w:pPr>
                          <w:spacing w:before="0" w:after="160" w:line="259" w:lineRule="auto"/>
                          <w:ind w:left="0" w:right="0" w:firstLine="0"/>
                          <w:jc w:val="left"/>
                        </w:pPr>
                        <w:r>
                          <w:rPr/>
                          <w:t xml:space="preserve">capabilities and insights to customers, partners and </w:t>
                        </w:r>
                      </w:p>
                    </w:txbxContent>
                  </v:textbox>
                </v:rect>
                <v:rect id="Rectangle 4294" style="position:absolute;width:12168;height:1520;left:38774;top:73864;" filled="f" stroked="f">
                  <v:textbox inset="0,0,0,0">
                    <w:txbxContent>
                      <w:p>
                        <w:pPr>
                          <w:spacing w:before="0" w:after="160" w:line="259" w:lineRule="auto"/>
                          <w:ind w:left="0" w:right="0" w:firstLine="0"/>
                          <w:jc w:val="left"/>
                        </w:pPr>
                        <w:r>
                          <w:rPr/>
                          <w:t xml:space="preserve">other third parties.</w:t>
                        </w:r>
                      </w:p>
                    </w:txbxContent>
                  </v:textbox>
                </v:rect>
                <w10:wrap type="topAndBottom"/>
              </v:group>
            </w:pict>
          </mc:Fallback>
        </mc:AlternateContent>
      </w:r>
      <w:r>
        <w:br w:type="page"/>
      </w:r>
    </w:p>
    <w:p w14:paraId="6EB38454" w14:textId="77777777" w:rsidR="005062C4" w:rsidRDefault="00000000">
      <w:pPr>
        <w:spacing w:after="1119" w:line="259" w:lineRule="auto"/>
        <w:ind w:left="0" w:right="0" w:firstLine="0"/>
        <w:jc w:val="right"/>
      </w:pPr>
      <w:r>
        <w:rPr>
          <w:sz w:val="20"/>
        </w:rPr>
        <w:lastRenderedPageBreak/>
        <w:t xml:space="preserve">PURSUING HYPERSCALE ECONOMICS | SEPTEMBER 2021 </w:t>
      </w:r>
    </w:p>
    <w:p w14:paraId="77E88099" w14:textId="77777777" w:rsidR="005062C4" w:rsidRDefault="00000000">
      <w:pPr>
        <w:spacing w:after="0" w:line="259" w:lineRule="auto"/>
        <w:ind w:left="-5" w:right="0"/>
        <w:jc w:val="left"/>
      </w:pPr>
      <w:r>
        <w:rPr>
          <w:rFonts w:ascii="PT Sans" w:eastAsia="PT Sans" w:hAnsi="PT Sans" w:cs="PT Sans"/>
          <w:color w:val="202C54"/>
          <w:sz w:val="52"/>
        </w:rPr>
        <w:t>06. Conclusion</w:t>
      </w:r>
    </w:p>
    <w:p w14:paraId="2D9A77FA" w14:textId="77777777" w:rsidR="005062C4" w:rsidRDefault="00000000">
      <w:pPr>
        <w:spacing w:after="312" w:line="264" w:lineRule="auto"/>
        <w:ind w:left="-5" w:right="0"/>
        <w:jc w:val="left"/>
      </w:pPr>
      <w:r>
        <w:rPr>
          <w:rFonts w:ascii="PT Sans" w:eastAsia="PT Sans" w:hAnsi="PT Sans" w:cs="PT Sans"/>
          <w:b/>
          <w:color w:val="29314D"/>
          <w:sz w:val="46"/>
        </w:rPr>
        <w:t>Our key recommendations</w:t>
      </w:r>
    </w:p>
    <w:p w14:paraId="19F9782E" w14:textId="77777777" w:rsidR="005062C4" w:rsidRDefault="00000000">
      <w:pPr>
        <w:spacing w:after="826"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291786D1" wp14:editId="069BBD98">
                <wp:extent cx="1895996" cy="38100"/>
                <wp:effectExtent l="0" t="0" r="0" b="0"/>
                <wp:docPr id="21561" name="Group 21561"/>
                <wp:cNvGraphicFramePr/>
                <a:graphic xmlns:a="http://schemas.openxmlformats.org/drawingml/2006/main">
                  <a:graphicData uri="http://schemas.microsoft.com/office/word/2010/wordprocessingGroup">
                    <wpg:wgp>
                      <wpg:cNvGrpSpPr/>
                      <wpg:grpSpPr>
                        <a:xfrm>
                          <a:off x="0" y="0"/>
                          <a:ext cx="1895996" cy="38100"/>
                          <a:chOff x="0" y="0"/>
                          <a:chExt cx="1895996" cy="38100"/>
                        </a:xfrm>
                      </wpg:grpSpPr>
                      <wps:wsp>
                        <wps:cNvPr id="4301" name="Shape 4301"/>
                        <wps:cNvSpPr/>
                        <wps:spPr>
                          <a:xfrm>
                            <a:off x="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61" style="width:149.291pt;height:3pt;mso-position-horizontal-relative:char;mso-position-vertical-relative:line" coordsize="18959,381">
                <v:shape id="Shape 4301" style="position:absolute;width:18959;height:0;left:0;top:0;" coordsize="1895996,0" path="m0,0l1895996,0">
                  <v:stroke weight="3pt" endcap="flat" joinstyle="miter" miterlimit="4" on="true" color="#29314d"/>
                  <v:fill on="false" color="#000000" opacity="0"/>
                </v:shape>
              </v:group>
            </w:pict>
          </mc:Fallback>
        </mc:AlternateContent>
      </w:r>
    </w:p>
    <w:p w14:paraId="128445B2" w14:textId="77777777" w:rsidR="005062C4" w:rsidRDefault="00000000">
      <w:pPr>
        <w:spacing w:after="143" w:line="259" w:lineRule="auto"/>
        <w:ind w:left="20" w:right="0"/>
        <w:jc w:val="left"/>
      </w:pPr>
      <w:r>
        <w:rPr>
          <w:b/>
          <w:color w:val="202C54"/>
          <w:sz w:val="28"/>
        </w:rPr>
        <w:t xml:space="preserve">For most operators, this is as much a cultural </w:t>
      </w:r>
    </w:p>
    <w:p w14:paraId="77726DFD" w14:textId="77777777" w:rsidR="005062C4" w:rsidRDefault="005062C4">
      <w:pPr>
        <w:sectPr w:rsidR="005062C4">
          <w:headerReference w:type="even" r:id="rId89"/>
          <w:headerReference w:type="default" r:id="rId90"/>
          <w:footerReference w:type="even" r:id="rId91"/>
          <w:footerReference w:type="default" r:id="rId92"/>
          <w:headerReference w:type="first" r:id="rId93"/>
          <w:footerReference w:type="first" r:id="rId94"/>
          <w:pgSz w:w="11906" w:h="16838"/>
          <w:pgMar w:top="844" w:right="1111" w:bottom="1975" w:left="1550" w:header="720" w:footer="725" w:gutter="0"/>
          <w:cols w:space="720"/>
        </w:sectPr>
      </w:pPr>
    </w:p>
    <w:p w14:paraId="7BF2892E" w14:textId="77777777" w:rsidR="005062C4" w:rsidRDefault="00000000">
      <w:pPr>
        <w:pStyle w:val="Heading1"/>
        <w:spacing w:after="254"/>
        <w:ind w:left="20"/>
      </w:pPr>
      <w:r>
        <w:t>transition as a technical one</w:t>
      </w:r>
    </w:p>
    <w:p w14:paraId="228596BC" w14:textId="77777777" w:rsidR="005062C4" w:rsidRDefault="00000000">
      <w:pPr>
        <w:pStyle w:val="Heading2"/>
        <w:spacing w:after="228"/>
        <w:ind w:left="13"/>
      </w:pPr>
      <w:r>
        <w:t>Change is the goal, not a barrier to overcome</w:t>
      </w:r>
    </w:p>
    <w:p w14:paraId="79F468DC" w14:textId="77777777" w:rsidR="005062C4" w:rsidRDefault="00000000">
      <w:pPr>
        <w:spacing w:after="91"/>
        <w:ind w:left="13" w:right="58"/>
      </w:pPr>
      <w:r>
        <w:t>At the risk of oversimplifying things, the telco leadership we interviewed fell broadly into two groups:</w:t>
      </w:r>
    </w:p>
    <w:p w14:paraId="3067B376" w14:textId="77777777" w:rsidR="005062C4" w:rsidRDefault="00000000">
      <w:pPr>
        <w:numPr>
          <w:ilvl w:val="0"/>
          <w:numId w:val="5"/>
        </w:numPr>
        <w:spacing w:after="88"/>
        <w:ind w:right="58" w:hanging="360"/>
      </w:pPr>
      <w:r>
        <w:t>Those who saw the new technologies as a burden that involved many ‘hidden‘ implementation costs, such as needing to acquire (scarce) skills sets and practices</w:t>
      </w:r>
    </w:p>
    <w:p w14:paraId="155C9328" w14:textId="77777777" w:rsidR="005062C4" w:rsidRDefault="00000000">
      <w:pPr>
        <w:numPr>
          <w:ilvl w:val="0"/>
          <w:numId w:val="5"/>
        </w:numPr>
        <w:ind w:right="58" w:hanging="360"/>
      </w:pPr>
      <w:r>
        <w:t>Those who saw the change in skills as the main objective and a necessity enabled by the technologies and fundamental to pursuing hyperscale economics</w:t>
      </w:r>
    </w:p>
    <w:p w14:paraId="1B861E7B" w14:textId="77777777" w:rsidR="005062C4" w:rsidRDefault="00000000">
      <w:pPr>
        <w:ind w:left="13" w:right="58"/>
      </w:pPr>
      <w:r>
        <w:t xml:space="preserve">Although both are right, we would argue that the second perspective holds greater promise for achieving hyperscale economics, as this is rooted in a continuous quest for breakthrough adaptations rather than the stability of proven practices.  </w:t>
      </w:r>
    </w:p>
    <w:p w14:paraId="034C09F6" w14:textId="77777777" w:rsidR="005062C4" w:rsidRDefault="00000000">
      <w:pPr>
        <w:ind w:left="13" w:right="58"/>
      </w:pPr>
      <w:r>
        <w:t xml:space="preserve">However, we also recognise that operators have a legacy: existing services, technologies, people. For many operators there is also a legacy of repeated and largely unsuccessful technology-led transformation. This has created an understandable (and not altogether unfounded) organisational fatigue and resistance to the leadership’s latest </w:t>
      </w:r>
      <w:r>
        <w:t xml:space="preserve">rallying call for ‘digital / all-IP / next-gen’ transformation. </w:t>
      </w:r>
    </w:p>
    <w:p w14:paraId="1726DB77" w14:textId="77777777" w:rsidR="005062C4" w:rsidRDefault="00000000">
      <w:pPr>
        <w:ind w:left="13" w:right="58"/>
      </w:pPr>
      <w:r>
        <w:t>Our recommendations to operators should be taken in this context.</w:t>
      </w:r>
    </w:p>
    <w:p w14:paraId="48BE2771" w14:textId="77777777" w:rsidR="005062C4" w:rsidRDefault="00000000">
      <w:pPr>
        <w:pStyle w:val="Heading2"/>
        <w:spacing w:after="228"/>
        <w:ind w:left="13"/>
      </w:pPr>
      <w:r>
        <w:t>Our recommendations to telco leadership</w:t>
      </w:r>
    </w:p>
    <w:p w14:paraId="41FC0845" w14:textId="77777777" w:rsidR="005062C4" w:rsidRDefault="00000000">
      <w:pPr>
        <w:numPr>
          <w:ilvl w:val="0"/>
          <w:numId w:val="6"/>
        </w:numPr>
        <w:spacing w:after="0"/>
        <w:ind w:right="58" w:hanging="360"/>
      </w:pPr>
      <w:r>
        <w:rPr>
          <w:b/>
        </w:rPr>
        <w:t>Focus on hyperscale economics not as the outcome of good strategy but as the goal.</w:t>
      </w:r>
      <w:r>
        <w:t xml:space="preserve"> Emphasise the ‘economics’ rather than the ‘hyperscale’ to build common understanding and ownership across the organisation. This should be an endeavour that all stakeholders intuitively understand and (most of) the organisation supports. Do not see as a technology exercise but instead see it as the measure by which strategic decisions should be assessed by the leadership: ‘Will this directly support our goal to meet hyperscale economics? If not, is it an acceptable indirect detour to reaching this goal?’</w:t>
      </w:r>
    </w:p>
    <w:p w14:paraId="7CD62052" w14:textId="77777777" w:rsidR="005062C4" w:rsidRDefault="00000000">
      <w:pPr>
        <w:numPr>
          <w:ilvl w:val="0"/>
          <w:numId w:val="6"/>
        </w:numPr>
        <w:spacing w:after="0"/>
        <w:ind w:right="58" w:hanging="360"/>
      </w:pPr>
      <w:r>
        <w:rPr>
          <w:b/>
        </w:rPr>
        <w:t xml:space="preserve">Use the concept of hyperscale economics as a means of informing your wider strategy, and challenge teams to deliver. </w:t>
      </w:r>
      <w:r>
        <w:t>Ask the most experienced practitioners to challenge (some of) what they know. This will be particularly hard for those who have worked extensively across the organisation and on whose judgement the company relies every day. Identify and aim for stages/breakthrough that are in sight. This is necessary to build momentum and credibility.</w:t>
      </w:r>
    </w:p>
    <w:p w14:paraId="3DA2E126" w14:textId="77777777" w:rsidR="005062C4" w:rsidRDefault="00000000">
      <w:pPr>
        <w:numPr>
          <w:ilvl w:val="0"/>
          <w:numId w:val="6"/>
        </w:numPr>
        <w:spacing w:after="0"/>
        <w:ind w:right="58" w:hanging="360"/>
      </w:pPr>
      <w:r>
        <w:rPr>
          <w:b/>
        </w:rPr>
        <w:lastRenderedPageBreak/>
        <w:t>Be your own catalyst and build your own conviction.</w:t>
      </w:r>
      <w:r>
        <w:t xml:space="preserve"> If the leadership does not actually believe that their organisation is facing an existential crisis, then they cannot expect others to share this view and behave accordingly. Clearly communicate this vision to drive significant belief and change within your organisation.</w:t>
      </w:r>
    </w:p>
    <w:tbl>
      <w:tblPr>
        <w:tblStyle w:val="TableGrid"/>
        <w:tblpPr w:vertAnchor="text" w:horzAnchor="margin"/>
        <w:tblOverlap w:val="never"/>
        <w:tblW w:w="10399" w:type="dxa"/>
        <w:tblInd w:w="0" w:type="dxa"/>
        <w:tblCellMar>
          <w:top w:w="0" w:type="dxa"/>
          <w:left w:w="0" w:type="dxa"/>
          <w:bottom w:w="0" w:type="dxa"/>
          <w:right w:w="0" w:type="dxa"/>
        </w:tblCellMar>
        <w:tblLook w:val="04A0" w:firstRow="1" w:lastRow="0" w:firstColumn="1" w:lastColumn="0" w:noHBand="0" w:noVBand="1"/>
      </w:tblPr>
      <w:tblGrid>
        <w:gridCol w:w="10399"/>
      </w:tblGrid>
      <w:tr w:rsidR="005062C4" w14:paraId="41271D90" w14:textId="77777777">
        <w:trPr>
          <w:trHeight w:val="2303"/>
        </w:trPr>
        <w:tc>
          <w:tcPr>
            <w:tcW w:w="9293" w:type="dxa"/>
            <w:tcBorders>
              <w:top w:val="nil"/>
              <w:left w:val="nil"/>
              <w:bottom w:val="nil"/>
              <w:right w:val="nil"/>
            </w:tcBorders>
          </w:tcPr>
          <w:p w14:paraId="2CA45648" w14:textId="77777777" w:rsidR="005062C4" w:rsidRDefault="00000000">
            <w:pPr>
              <w:spacing w:after="1119" w:line="259" w:lineRule="auto"/>
              <w:ind w:left="0" w:right="-395" w:firstLine="0"/>
              <w:jc w:val="right"/>
            </w:pPr>
            <w:r>
              <w:rPr>
                <w:sz w:val="20"/>
              </w:rPr>
              <w:t xml:space="preserve">PURSUING HYPERSCALE ECONOMICS | SEPTEMBER 2021 </w:t>
            </w:r>
          </w:p>
          <w:p w14:paraId="378EDC14" w14:textId="77777777" w:rsidR="005062C4" w:rsidRDefault="00000000">
            <w:pPr>
              <w:spacing w:after="0" w:line="259" w:lineRule="auto"/>
              <w:ind w:left="1550" w:right="0" w:firstLine="0"/>
              <w:jc w:val="left"/>
            </w:pPr>
            <w:r>
              <w:rPr>
                <w:rFonts w:ascii="PT Sans" w:eastAsia="PT Sans" w:hAnsi="PT Sans" w:cs="PT Sans"/>
                <w:color w:val="202C54"/>
                <w:sz w:val="52"/>
              </w:rPr>
              <w:t>Appendix</w:t>
            </w:r>
          </w:p>
          <w:p w14:paraId="7E9DAF86" w14:textId="77777777" w:rsidR="005062C4" w:rsidRDefault="00000000">
            <w:pPr>
              <w:spacing w:after="321" w:line="259" w:lineRule="auto"/>
              <w:ind w:left="1550" w:right="0" w:firstLine="0"/>
              <w:jc w:val="left"/>
            </w:pPr>
            <w:r>
              <w:rPr>
                <w:rFonts w:ascii="PT Sans" w:eastAsia="PT Sans" w:hAnsi="PT Sans" w:cs="PT Sans"/>
                <w:b/>
                <w:color w:val="29314D"/>
                <w:sz w:val="46"/>
              </w:rPr>
              <w:t>Interview programme</w:t>
            </w:r>
          </w:p>
          <w:p w14:paraId="026393BB" w14:textId="77777777" w:rsidR="005062C4"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FC53681" wp14:editId="6BC8B4DF">
                      <wp:extent cx="6603340" cy="3419997"/>
                      <wp:effectExtent l="0" t="0" r="0" b="0"/>
                      <wp:docPr id="22228" name="Group 22228"/>
                      <wp:cNvGraphicFramePr/>
                      <a:graphic xmlns:a="http://schemas.openxmlformats.org/drawingml/2006/main">
                        <a:graphicData uri="http://schemas.microsoft.com/office/word/2010/wordprocessingGroup">
                          <wpg:wgp>
                            <wpg:cNvGrpSpPr/>
                            <wpg:grpSpPr>
                              <a:xfrm>
                                <a:off x="0" y="0"/>
                                <a:ext cx="6603340" cy="3419997"/>
                                <a:chOff x="0" y="0"/>
                                <a:chExt cx="6603340" cy="3419997"/>
                              </a:xfrm>
                            </wpg:grpSpPr>
                            <wps:wsp>
                              <wps:cNvPr id="4386" name="Shape 4386"/>
                              <wps:cNvSpPr/>
                              <wps:spPr>
                                <a:xfrm>
                                  <a:off x="984000" y="0"/>
                                  <a:ext cx="1895996" cy="0"/>
                                </a:xfrm>
                                <a:custGeom>
                                  <a:avLst/>
                                  <a:gdLst/>
                                  <a:ahLst/>
                                  <a:cxnLst/>
                                  <a:rect l="0" t="0" r="0" b="0"/>
                                  <a:pathLst>
                                    <a:path w="1895996">
                                      <a:moveTo>
                                        <a:pt x="0" y="0"/>
                                      </a:moveTo>
                                      <a:lnTo>
                                        <a:pt x="1895996" y="0"/>
                                      </a:lnTo>
                                    </a:path>
                                  </a:pathLst>
                                </a:custGeom>
                                <a:ln w="38100" cap="flat">
                                  <a:miter lim="100000"/>
                                </a:ln>
                              </wps:spPr>
                              <wps:style>
                                <a:lnRef idx="1">
                                  <a:srgbClr val="29314D"/>
                                </a:lnRef>
                                <a:fillRef idx="0">
                                  <a:srgbClr val="000000">
                                    <a:alpha val="0"/>
                                  </a:srgbClr>
                                </a:fillRef>
                                <a:effectRef idx="0">
                                  <a:scrgbClr r="0" g="0" b="0"/>
                                </a:effectRef>
                                <a:fontRef idx="none"/>
                              </wps:style>
                              <wps:bodyPr/>
                            </wps:wsp>
                            <wps:wsp>
                              <wps:cNvPr id="23087" name="Shape 23087"/>
                              <wps:cNvSpPr/>
                              <wps:spPr>
                                <a:xfrm>
                                  <a:off x="0" y="257608"/>
                                  <a:ext cx="6603340" cy="3162389"/>
                                </a:xfrm>
                                <a:custGeom>
                                  <a:avLst/>
                                  <a:gdLst/>
                                  <a:ahLst/>
                                  <a:cxnLst/>
                                  <a:rect l="0" t="0" r="0" b="0"/>
                                  <a:pathLst>
                                    <a:path w="6603340" h="3162389">
                                      <a:moveTo>
                                        <a:pt x="0" y="0"/>
                                      </a:moveTo>
                                      <a:lnTo>
                                        <a:pt x="6603340" y="0"/>
                                      </a:lnTo>
                                      <a:lnTo>
                                        <a:pt x="6603340" y="3162389"/>
                                      </a:lnTo>
                                      <a:lnTo>
                                        <a:pt x="0" y="3162389"/>
                                      </a:lnTo>
                                      <a:lnTo>
                                        <a:pt x="0" y="0"/>
                                      </a:lnTo>
                                    </a:path>
                                  </a:pathLst>
                                </a:custGeom>
                                <a:ln w="0" cap="flat">
                                  <a:miter lim="127000"/>
                                </a:ln>
                              </wps:spPr>
                              <wps:style>
                                <a:lnRef idx="0">
                                  <a:srgbClr val="000000">
                                    <a:alpha val="0"/>
                                  </a:srgbClr>
                                </a:lnRef>
                                <a:fillRef idx="1">
                                  <a:srgbClr val="F3F3F3"/>
                                </a:fillRef>
                                <a:effectRef idx="0">
                                  <a:scrgbClr r="0" g="0" b="0"/>
                                </a:effectRef>
                                <a:fontRef idx="none"/>
                              </wps:style>
                              <wps:bodyPr/>
                            </wps:wsp>
                            <wps:wsp>
                              <wps:cNvPr id="4402" name="Rectangle 4402"/>
                              <wps:cNvSpPr/>
                              <wps:spPr>
                                <a:xfrm>
                                  <a:off x="984000" y="3147986"/>
                                  <a:ext cx="1868377" cy="185801"/>
                                </a:xfrm>
                                <a:prstGeom prst="rect">
                                  <a:avLst/>
                                </a:prstGeom>
                                <a:ln>
                                  <a:noFill/>
                                </a:ln>
                              </wps:spPr>
                              <wps:txbx>
                                <w:txbxContent>
                                  <w:p w14:paraId="68C7A054" w14:textId="77777777" w:rsidR="005062C4" w:rsidRDefault="00000000">
                                    <w:pPr>
                                      <w:spacing w:after="160" w:line="259" w:lineRule="auto"/>
                                      <w:ind w:left="0" w:right="0" w:firstLine="0"/>
                                      <w:jc w:val="left"/>
                                    </w:pPr>
                                    <w:r>
                                      <w:rPr>
                                        <w:b/>
                                        <w:color w:val="29314D"/>
                                        <w:sz w:val="22"/>
                                      </w:rPr>
                                      <w:t>Interviewees by region</w:t>
                                    </w:r>
                                  </w:p>
                                </w:txbxContent>
                              </wps:txbx>
                              <wps:bodyPr horzOverflow="overflow" vert="horz" lIns="0" tIns="0" rIns="0" bIns="0" rtlCol="0">
                                <a:noAutofit/>
                              </wps:bodyPr>
                            </wps:wsp>
                            <wps:wsp>
                              <wps:cNvPr id="4428" name="Shape 4428"/>
                              <wps:cNvSpPr/>
                              <wps:spPr>
                                <a:xfrm>
                                  <a:off x="2730076" y="1795255"/>
                                  <a:ext cx="710190" cy="1000839"/>
                                </a:xfrm>
                                <a:custGeom>
                                  <a:avLst/>
                                  <a:gdLst/>
                                  <a:ahLst/>
                                  <a:cxnLst/>
                                  <a:rect l="0" t="0" r="0" b="0"/>
                                  <a:pathLst>
                                    <a:path w="710190" h="1000839">
                                      <a:moveTo>
                                        <a:pt x="380099" y="201"/>
                                      </a:moveTo>
                                      <a:cubicBezTo>
                                        <a:pt x="381486" y="0"/>
                                        <a:pt x="383330" y="111"/>
                                        <a:pt x="386067" y="689"/>
                                      </a:cubicBezTo>
                                      <a:cubicBezTo>
                                        <a:pt x="397002" y="3077"/>
                                        <a:pt x="407403" y="31309"/>
                                        <a:pt x="396900" y="39043"/>
                                      </a:cubicBezTo>
                                      <a:cubicBezTo>
                                        <a:pt x="386410" y="46727"/>
                                        <a:pt x="390982" y="54334"/>
                                        <a:pt x="397256" y="56328"/>
                                      </a:cubicBezTo>
                                      <a:cubicBezTo>
                                        <a:pt x="403517" y="58309"/>
                                        <a:pt x="400837" y="56683"/>
                                        <a:pt x="413474" y="62563"/>
                                      </a:cubicBezTo>
                                      <a:cubicBezTo>
                                        <a:pt x="426098" y="68494"/>
                                        <a:pt x="433464" y="63021"/>
                                        <a:pt x="450825" y="67986"/>
                                      </a:cubicBezTo>
                                      <a:cubicBezTo>
                                        <a:pt x="468135" y="73015"/>
                                        <a:pt x="459676" y="81156"/>
                                        <a:pt x="469176" y="86262"/>
                                      </a:cubicBezTo>
                                      <a:cubicBezTo>
                                        <a:pt x="478726" y="91291"/>
                                        <a:pt x="471513" y="85817"/>
                                        <a:pt x="484149" y="88116"/>
                                      </a:cubicBezTo>
                                      <a:cubicBezTo>
                                        <a:pt x="496773" y="90427"/>
                                        <a:pt x="521005" y="108245"/>
                                        <a:pt x="528307" y="95317"/>
                                      </a:cubicBezTo>
                                      <a:cubicBezTo>
                                        <a:pt x="535673" y="82337"/>
                                        <a:pt x="527368" y="87938"/>
                                        <a:pt x="526428" y="82464"/>
                                      </a:cubicBezTo>
                                      <a:cubicBezTo>
                                        <a:pt x="525526" y="77041"/>
                                        <a:pt x="528256" y="72114"/>
                                        <a:pt x="531292" y="69574"/>
                                      </a:cubicBezTo>
                                      <a:cubicBezTo>
                                        <a:pt x="534276" y="67085"/>
                                        <a:pt x="532041" y="67224"/>
                                        <a:pt x="545071" y="64824"/>
                                      </a:cubicBezTo>
                                      <a:cubicBezTo>
                                        <a:pt x="558101" y="62474"/>
                                        <a:pt x="550697" y="59401"/>
                                        <a:pt x="573176" y="71923"/>
                                      </a:cubicBezTo>
                                      <a:cubicBezTo>
                                        <a:pt x="595655" y="84407"/>
                                        <a:pt x="654647" y="85766"/>
                                        <a:pt x="674243" y="83417"/>
                                      </a:cubicBezTo>
                                      <a:cubicBezTo>
                                        <a:pt x="693788" y="81016"/>
                                        <a:pt x="681253" y="83048"/>
                                        <a:pt x="683692" y="82922"/>
                                      </a:cubicBezTo>
                                      <a:cubicBezTo>
                                        <a:pt x="686130" y="82871"/>
                                        <a:pt x="684136" y="81830"/>
                                        <a:pt x="689509" y="83150"/>
                                      </a:cubicBezTo>
                                      <a:cubicBezTo>
                                        <a:pt x="694931" y="84458"/>
                                        <a:pt x="686029" y="86046"/>
                                        <a:pt x="699961" y="86859"/>
                                      </a:cubicBezTo>
                                      <a:lnTo>
                                        <a:pt x="710190" y="87062"/>
                                      </a:lnTo>
                                      <a:lnTo>
                                        <a:pt x="710190" y="116316"/>
                                      </a:lnTo>
                                      <a:lnTo>
                                        <a:pt x="708481" y="113916"/>
                                      </a:lnTo>
                                      <a:cubicBezTo>
                                        <a:pt x="707160" y="112397"/>
                                        <a:pt x="707044" y="113509"/>
                                        <a:pt x="708609" y="119739"/>
                                      </a:cubicBezTo>
                                      <a:lnTo>
                                        <a:pt x="710190" y="123260"/>
                                      </a:lnTo>
                                      <a:lnTo>
                                        <a:pt x="710190" y="850927"/>
                                      </a:lnTo>
                                      <a:lnTo>
                                        <a:pt x="705485" y="855742"/>
                                      </a:lnTo>
                                      <a:cubicBezTo>
                                        <a:pt x="703133" y="860638"/>
                                        <a:pt x="704175" y="862447"/>
                                        <a:pt x="706076" y="863454"/>
                                      </a:cubicBezTo>
                                      <a:lnTo>
                                        <a:pt x="710190" y="865537"/>
                                      </a:lnTo>
                                      <a:lnTo>
                                        <a:pt x="710190" y="873287"/>
                                      </a:lnTo>
                                      <a:lnTo>
                                        <a:pt x="707473" y="878170"/>
                                      </a:lnTo>
                                      <a:cubicBezTo>
                                        <a:pt x="702653" y="885115"/>
                                        <a:pt x="693617" y="895829"/>
                                        <a:pt x="677824" y="912600"/>
                                      </a:cubicBezTo>
                                      <a:cubicBezTo>
                                        <a:pt x="614655" y="979631"/>
                                        <a:pt x="605752" y="948198"/>
                                        <a:pt x="549745" y="974525"/>
                                      </a:cubicBezTo>
                                      <a:cubicBezTo>
                                        <a:pt x="493789" y="1000839"/>
                                        <a:pt x="512051" y="963756"/>
                                        <a:pt x="492150" y="926659"/>
                                      </a:cubicBezTo>
                                      <a:cubicBezTo>
                                        <a:pt x="472161" y="889664"/>
                                        <a:pt x="479768" y="859222"/>
                                        <a:pt x="447040" y="801869"/>
                                      </a:cubicBezTo>
                                      <a:cubicBezTo>
                                        <a:pt x="414312" y="744465"/>
                                        <a:pt x="437388" y="697780"/>
                                        <a:pt x="446342" y="665623"/>
                                      </a:cubicBezTo>
                                      <a:cubicBezTo>
                                        <a:pt x="455244" y="633365"/>
                                        <a:pt x="445249" y="589626"/>
                                        <a:pt x="411378" y="562486"/>
                                      </a:cubicBezTo>
                                      <a:cubicBezTo>
                                        <a:pt x="377609" y="535346"/>
                                        <a:pt x="397307" y="508879"/>
                                        <a:pt x="387299" y="497716"/>
                                      </a:cubicBezTo>
                                      <a:cubicBezTo>
                                        <a:pt x="377507" y="486807"/>
                                        <a:pt x="369252" y="469167"/>
                                        <a:pt x="356972" y="465737"/>
                                      </a:cubicBezTo>
                                      <a:cubicBezTo>
                                        <a:pt x="344678" y="462296"/>
                                        <a:pt x="326873" y="462296"/>
                                        <a:pt x="316535" y="457724"/>
                                      </a:cubicBezTo>
                                      <a:cubicBezTo>
                                        <a:pt x="306184" y="453203"/>
                                        <a:pt x="293802" y="438496"/>
                                        <a:pt x="283007" y="438280"/>
                                      </a:cubicBezTo>
                                      <a:cubicBezTo>
                                        <a:pt x="272161" y="438090"/>
                                        <a:pt x="268935" y="437137"/>
                                        <a:pt x="258585" y="442662"/>
                                      </a:cubicBezTo>
                                      <a:cubicBezTo>
                                        <a:pt x="248336" y="448186"/>
                                        <a:pt x="243268" y="453660"/>
                                        <a:pt x="231927" y="451615"/>
                                      </a:cubicBezTo>
                                      <a:cubicBezTo>
                                        <a:pt x="220637" y="449672"/>
                                        <a:pt x="198399" y="442078"/>
                                        <a:pt x="184277" y="452517"/>
                                      </a:cubicBezTo>
                                      <a:cubicBezTo>
                                        <a:pt x="170205" y="462880"/>
                                        <a:pt x="126632" y="442027"/>
                                        <a:pt x="111061" y="438052"/>
                                      </a:cubicBezTo>
                                      <a:cubicBezTo>
                                        <a:pt x="95542" y="434203"/>
                                        <a:pt x="73317" y="415751"/>
                                        <a:pt x="63360" y="396116"/>
                                      </a:cubicBezTo>
                                      <a:cubicBezTo>
                                        <a:pt x="53416" y="376622"/>
                                        <a:pt x="22479" y="354727"/>
                                        <a:pt x="11239" y="342014"/>
                                      </a:cubicBezTo>
                                      <a:cubicBezTo>
                                        <a:pt x="0" y="329302"/>
                                        <a:pt x="14567" y="297285"/>
                                        <a:pt x="19444" y="290185"/>
                                      </a:cubicBezTo>
                                      <a:cubicBezTo>
                                        <a:pt x="24270" y="283124"/>
                                        <a:pt x="24663" y="279136"/>
                                        <a:pt x="24663" y="264392"/>
                                      </a:cubicBezTo>
                                      <a:cubicBezTo>
                                        <a:pt x="24663" y="249698"/>
                                        <a:pt x="17259" y="239563"/>
                                        <a:pt x="15024" y="230559"/>
                                      </a:cubicBezTo>
                                      <a:cubicBezTo>
                                        <a:pt x="12776" y="221466"/>
                                        <a:pt x="13678" y="224730"/>
                                        <a:pt x="13678" y="216627"/>
                                      </a:cubicBezTo>
                                      <a:cubicBezTo>
                                        <a:pt x="13678" y="208537"/>
                                        <a:pt x="77483" y="133353"/>
                                        <a:pt x="83757" y="132769"/>
                                      </a:cubicBezTo>
                                      <a:cubicBezTo>
                                        <a:pt x="90970" y="128781"/>
                                        <a:pt x="123596" y="119599"/>
                                        <a:pt x="121006" y="99787"/>
                                      </a:cubicBezTo>
                                      <a:cubicBezTo>
                                        <a:pt x="118377" y="79975"/>
                                        <a:pt x="119024" y="89119"/>
                                        <a:pt x="126378" y="78896"/>
                                      </a:cubicBezTo>
                                      <a:cubicBezTo>
                                        <a:pt x="133744" y="68672"/>
                                        <a:pt x="125235" y="69130"/>
                                        <a:pt x="135979" y="62474"/>
                                      </a:cubicBezTo>
                                      <a:cubicBezTo>
                                        <a:pt x="146723" y="55820"/>
                                        <a:pt x="138316" y="59985"/>
                                        <a:pt x="154330" y="52200"/>
                                      </a:cubicBezTo>
                                      <a:cubicBezTo>
                                        <a:pt x="170345" y="44339"/>
                                        <a:pt x="167323" y="18278"/>
                                        <a:pt x="180950" y="21174"/>
                                      </a:cubicBezTo>
                                      <a:cubicBezTo>
                                        <a:pt x="194577" y="24070"/>
                                        <a:pt x="216103" y="32668"/>
                                        <a:pt x="226949" y="32160"/>
                                      </a:cubicBezTo>
                                      <a:cubicBezTo>
                                        <a:pt x="237795" y="31664"/>
                                        <a:pt x="271310" y="15345"/>
                                        <a:pt x="293002" y="9503"/>
                                      </a:cubicBezTo>
                                      <a:cubicBezTo>
                                        <a:pt x="314592" y="3712"/>
                                        <a:pt x="317576" y="12487"/>
                                        <a:pt x="331851" y="6379"/>
                                      </a:cubicBezTo>
                                      <a:cubicBezTo>
                                        <a:pt x="346075" y="321"/>
                                        <a:pt x="358115" y="8918"/>
                                        <a:pt x="368249" y="6252"/>
                                      </a:cubicBezTo>
                                      <a:cubicBezTo>
                                        <a:pt x="375898" y="4213"/>
                                        <a:pt x="375938" y="803"/>
                                        <a:pt x="380099" y="201"/>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29" name="Shape 4429"/>
                              <wps:cNvSpPr/>
                              <wps:spPr>
                                <a:xfrm>
                                  <a:off x="3145429" y="1778164"/>
                                  <a:ext cx="49797" cy="32067"/>
                                </a:xfrm>
                                <a:custGeom>
                                  <a:avLst/>
                                  <a:gdLst/>
                                  <a:ahLst/>
                                  <a:cxnLst/>
                                  <a:rect l="0" t="0" r="0" b="0"/>
                                  <a:pathLst>
                                    <a:path w="49797" h="32067">
                                      <a:moveTo>
                                        <a:pt x="41018" y="943"/>
                                      </a:moveTo>
                                      <a:cubicBezTo>
                                        <a:pt x="42475" y="897"/>
                                        <a:pt x="43815" y="1349"/>
                                        <a:pt x="45021" y="2616"/>
                                      </a:cubicBezTo>
                                      <a:cubicBezTo>
                                        <a:pt x="49797" y="7645"/>
                                        <a:pt x="42482" y="7734"/>
                                        <a:pt x="41389" y="13843"/>
                                      </a:cubicBezTo>
                                      <a:cubicBezTo>
                                        <a:pt x="40348" y="19989"/>
                                        <a:pt x="48044" y="21844"/>
                                        <a:pt x="41338" y="26962"/>
                                      </a:cubicBezTo>
                                      <a:cubicBezTo>
                                        <a:pt x="34569" y="32067"/>
                                        <a:pt x="26619" y="21399"/>
                                        <a:pt x="21488" y="19266"/>
                                      </a:cubicBezTo>
                                      <a:cubicBezTo>
                                        <a:pt x="16421" y="17145"/>
                                        <a:pt x="16967" y="16649"/>
                                        <a:pt x="11341" y="14249"/>
                                      </a:cubicBezTo>
                                      <a:cubicBezTo>
                                        <a:pt x="5728" y="11849"/>
                                        <a:pt x="0" y="13881"/>
                                        <a:pt x="5321" y="6959"/>
                                      </a:cubicBezTo>
                                      <a:cubicBezTo>
                                        <a:pt x="10643" y="0"/>
                                        <a:pt x="17119" y="7150"/>
                                        <a:pt x="25171" y="6286"/>
                                      </a:cubicBezTo>
                                      <a:cubicBezTo>
                                        <a:pt x="31220" y="5705"/>
                                        <a:pt x="36647" y="1081"/>
                                        <a:pt x="41018" y="94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0" name="Shape 4430"/>
                              <wps:cNvSpPr/>
                              <wps:spPr>
                                <a:xfrm>
                                  <a:off x="3084660" y="1729536"/>
                                  <a:ext cx="30137" cy="45186"/>
                                </a:xfrm>
                                <a:custGeom>
                                  <a:avLst/>
                                  <a:gdLst/>
                                  <a:ahLst/>
                                  <a:cxnLst/>
                                  <a:rect l="0" t="0" r="0" b="0"/>
                                  <a:pathLst>
                                    <a:path w="30137" h="45186">
                                      <a:moveTo>
                                        <a:pt x="15745" y="4026"/>
                                      </a:moveTo>
                                      <a:cubicBezTo>
                                        <a:pt x="17056" y="3372"/>
                                        <a:pt x="18771" y="3283"/>
                                        <a:pt x="21476" y="4978"/>
                                      </a:cubicBezTo>
                                      <a:cubicBezTo>
                                        <a:pt x="26848" y="8318"/>
                                        <a:pt x="24219" y="12802"/>
                                        <a:pt x="24562" y="18504"/>
                                      </a:cubicBezTo>
                                      <a:cubicBezTo>
                                        <a:pt x="24867" y="24244"/>
                                        <a:pt x="25260" y="31572"/>
                                        <a:pt x="24816" y="35014"/>
                                      </a:cubicBezTo>
                                      <a:cubicBezTo>
                                        <a:pt x="24371" y="38443"/>
                                        <a:pt x="30137" y="32664"/>
                                        <a:pt x="23470" y="35560"/>
                                      </a:cubicBezTo>
                                      <a:cubicBezTo>
                                        <a:pt x="16802" y="38443"/>
                                        <a:pt x="22479" y="45186"/>
                                        <a:pt x="12332" y="40983"/>
                                      </a:cubicBezTo>
                                      <a:cubicBezTo>
                                        <a:pt x="2184" y="36728"/>
                                        <a:pt x="8903" y="22619"/>
                                        <a:pt x="4470" y="11303"/>
                                      </a:cubicBezTo>
                                      <a:cubicBezTo>
                                        <a:pt x="0" y="0"/>
                                        <a:pt x="5461" y="10769"/>
                                        <a:pt x="5766" y="10630"/>
                                      </a:cubicBezTo>
                                      <a:cubicBezTo>
                                        <a:pt x="6058" y="10452"/>
                                        <a:pt x="5969" y="10579"/>
                                        <a:pt x="7010" y="9906"/>
                                      </a:cubicBezTo>
                                      <a:cubicBezTo>
                                        <a:pt x="8103" y="9182"/>
                                        <a:pt x="10338" y="7594"/>
                                        <a:pt x="12433" y="6464"/>
                                      </a:cubicBezTo>
                                      <a:cubicBezTo>
                                        <a:pt x="13526" y="5899"/>
                                        <a:pt x="14434" y="4680"/>
                                        <a:pt x="15745" y="4026"/>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1" name="Shape 4431"/>
                              <wps:cNvSpPr/>
                              <wps:spPr>
                                <a:xfrm>
                                  <a:off x="3413475" y="1651964"/>
                                  <a:ext cx="26790" cy="27769"/>
                                </a:xfrm>
                                <a:custGeom>
                                  <a:avLst/>
                                  <a:gdLst/>
                                  <a:ahLst/>
                                  <a:cxnLst/>
                                  <a:rect l="0" t="0" r="0" b="0"/>
                                  <a:pathLst>
                                    <a:path w="26790" h="27769">
                                      <a:moveTo>
                                        <a:pt x="16802" y="317"/>
                                      </a:moveTo>
                                      <a:cubicBezTo>
                                        <a:pt x="19666" y="451"/>
                                        <a:pt x="21917" y="2915"/>
                                        <a:pt x="24305" y="5526"/>
                                      </a:cubicBezTo>
                                      <a:lnTo>
                                        <a:pt x="26790" y="7346"/>
                                      </a:lnTo>
                                      <a:lnTo>
                                        <a:pt x="26790" y="22717"/>
                                      </a:lnTo>
                                      <a:lnTo>
                                        <a:pt x="26622" y="22801"/>
                                      </a:lnTo>
                                      <a:cubicBezTo>
                                        <a:pt x="21593" y="25746"/>
                                        <a:pt x="16732" y="27769"/>
                                        <a:pt x="12484" y="24917"/>
                                      </a:cubicBezTo>
                                      <a:cubicBezTo>
                                        <a:pt x="3925" y="19266"/>
                                        <a:pt x="14719" y="17234"/>
                                        <a:pt x="10490" y="14198"/>
                                      </a:cubicBezTo>
                                      <a:cubicBezTo>
                                        <a:pt x="6261" y="11163"/>
                                        <a:pt x="0" y="16192"/>
                                        <a:pt x="889" y="11481"/>
                                      </a:cubicBezTo>
                                      <a:cubicBezTo>
                                        <a:pt x="1880" y="6782"/>
                                        <a:pt x="6414" y="6642"/>
                                        <a:pt x="10287" y="3569"/>
                                      </a:cubicBezTo>
                                      <a:cubicBezTo>
                                        <a:pt x="14173" y="495"/>
                                        <a:pt x="10884" y="2667"/>
                                        <a:pt x="12129" y="1892"/>
                                      </a:cubicBezTo>
                                      <a:cubicBezTo>
                                        <a:pt x="13373" y="1041"/>
                                        <a:pt x="10986" y="0"/>
                                        <a:pt x="16802" y="31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2" name="Shape 4432"/>
                              <wps:cNvSpPr/>
                              <wps:spPr>
                                <a:xfrm>
                                  <a:off x="2926813" y="1627426"/>
                                  <a:ext cx="1202" cy="2708"/>
                                </a:xfrm>
                                <a:custGeom>
                                  <a:avLst/>
                                  <a:gdLst/>
                                  <a:ahLst/>
                                  <a:cxnLst/>
                                  <a:rect l="0" t="0" r="0" b="0"/>
                                  <a:pathLst>
                                    <a:path w="1202" h="2708">
                                      <a:moveTo>
                                        <a:pt x="324" y="0"/>
                                      </a:moveTo>
                                      <a:lnTo>
                                        <a:pt x="520" y="37"/>
                                      </a:lnTo>
                                      <a:lnTo>
                                        <a:pt x="691" y="526"/>
                                      </a:lnTo>
                                      <a:cubicBezTo>
                                        <a:pt x="1202" y="2708"/>
                                        <a:pt x="0" y="770"/>
                                        <a:pt x="324"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3" name="Shape 4433"/>
                              <wps:cNvSpPr/>
                              <wps:spPr>
                                <a:xfrm>
                                  <a:off x="2191008" y="1608255"/>
                                  <a:ext cx="9278" cy="7131"/>
                                </a:xfrm>
                                <a:custGeom>
                                  <a:avLst/>
                                  <a:gdLst/>
                                  <a:ahLst/>
                                  <a:cxnLst/>
                                  <a:rect l="0" t="0" r="0" b="0"/>
                                  <a:pathLst>
                                    <a:path w="9278" h="7131">
                                      <a:moveTo>
                                        <a:pt x="5397" y="0"/>
                                      </a:moveTo>
                                      <a:lnTo>
                                        <a:pt x="9278" y="2963"/>
                                      </a:lnTo>
                                      <a:lnTo>
                                        <a:pt x="5363" y="5240"/>
                                      </a:lnTo>
                                      <a:cubicBezTo>
                                        <a:pt x="0" y="7131"/>
                                        <a:pt x="1807" y="815"/>
                                        <a:pt x="5397" y="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4" name="Shape 4434"/>
                              <wps:cNvSpPr/>
                              <wps:spPr>
                                <a:xfrm>
                                  <a:off x="2200286" y="1582514"/>
                                  <a:ext cx="118157" cy="55696"/>
                                </a:xfrm>
                                <a:custGeom>
                                  <a:avLst/>
                                  <a:gdLst/>
                                  <a:ahLst/>
                                  <a:cxnLst/>
                                  <a:rect l="0" t="0" r="0" b="0"/>
                                  <a:pathLst>
                                    <a:path w="118157" h="55696">
                                      <a:moveTo>
                                        <a:pt x="47874" y="951"/>
                                      </a:moveTo>
                                      <a:cubicBezTo>
                                        <a:pt x="59941" y="0"/>
                                        <a:pt x="72348" y="2927"/>
                                        <a:pt x="87614" y="4896"/>
                                      </a:cubicBezTo>
                                      <a:cubicBezTo>
                                        <a:pt x="118157" y="8884"/>
                                        <a:pt x="89951" y="37281"/>
                                        <a:pt x="85582" y="46514"/>
                                      </a:cubicBezTo>
                                      <a:cubicBezTo>
                                        <a:pt x="81200" y="55696"/>
                                        <a:pt x="69859" y="29915"/>
                                        <a:pt x="69859" y="29915"/>
                                      </a:cubicBezTo>
                                      <a:cubicBezTo>
                                        <a:pt x="69859" y="29915"/>
                                        <a:pt x="10220" y="46603"/>
                                        <a:pt x="2168" y="30359"/>
                                      </a:cubicBezTo>
                                      <a:lnTo>
                                        <a:pt x="0" y="28704"/>
                                      </a:lnTo>
                                      <a:lnTo>
                                        <a:pt x="1537" y="27810"/>
                                      </a:lnTo>
                                      <a:cubicBezTo>
                                        <a:pt x="3858" y="26097"/>
                                        <a:pt x="6712" y="23657"/>
                                        <a:pt x="10182" y="20276"/>
                                      </a:cubicBezTo>
                                      <a:cubicBezTo>
                                        <a:pt x="24082" y="6731"/>
                                        <a:pt x="35808" y="1902"/>
                                        <a:pt x="47874" y="951"/>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5" name="Shape 4435"/>
                              <wps:cNvSpPr/>
                              <wps:spPr>
                                <a:xfrm>
                                  <a:off x="2837556" y="1496913"/>
                                  <a:ext cx="102807" cy="73035"/>
                                </a:xfrm>
                                <a:custGeom>
                                  <a:avLst/>
                                  <a:gdLst/>
                                  <a:ahLst/>
                                  <a:cxnLst/>
                                  <a:rect l="0" t="0" r="0" b="0"/>
                                  <a:pathLst>
                                    <a:path w="102807" h="73035">
                                      <a:moveTo>
                                        <a:pt x="33744" y="1373"/>
                                      </a:moveTo>
                                      <a:cubicBezTo>
                                        <a:pt x="37969" y="1569"/>
                                        <a:pt x="43264" y="2077"/>
                                        <a:pt x="49886" y="2969"/>
                                      </a:cubicBezTo>
                                      <a:cubicBezTo>
                                        <a:pt x="102807" y="10119"/>
                                        <a:pt x="54661" y="4290"/>
                                        <a:pt x="58547" y="26946"/>
                                      </a:cubicBezTo>
                                      <a:cubicBezTo>
                                        <a:pt x="62370" y="49654"/>
                                        <a:pt x="60427" y="51191"/>
                                        <a:pt x="38545" y="62087"/>
                                      </a:cubicBezTo>
                                      <a:cubicBezTo>
                                        <a:pt x="16612" y="73035"/>
                                        <a:pt x="0" y="57566"/>
                                        <a:pt x="5575" y="55801"/>
                                      </a:cubicBezTo>
                                      <a:cubicBezTo>
                                        <a:pt x="11138" y="53997"/>
                                        <a:pt x="9893" y="48880"/>
                                        <a:pt x="11684" y="43952"/>
                                      </a:cubicBezTo>
                                      <a:cubicBezTo>
                                        <a:pt x="13475" y="39024"/>
                                        <a:pt x="12281" y="35722"/>
                                        <a:pt x="11836" y="33817"/>
                                      </a:cubicBezTo>
                                      <a:cubicBezTo>
                                        <a:pt x="11443" y="31925"/>
                                        <a:pt x="17806" y="29258"/>
                                        <a:pt x="17856" y="27353"/>
                                      </a:cubicBezTo>
                                      <a:cubicBezTo>
                                        <a:pt x="17907" y="25550"/>
                                        <a:pt x="902" y="23327"/>
                                        <a:pt x="14821" y="18311"/>
                                      </a:cubicBezTo>
                                      <a:cubicBezTo>
                                        <a:pt x="27056" y="13910"/>
                                        <a:pt x="4170" y="0"/>
                                        <a:pt x="33744" y="137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6" name="Shape 4436"/>
                              <wps:cNvSpPr/>
                              <wps:spPr>
                                <a:xfrm>
                                  <a:off x="1941122" y="1463543"/>
                                  <a:ext cx="6560" cy="1789"/>
                                </a:xfrm>
                                <a:custGeom>
                                  <a:avLst/>
                                  <a:gdLst/>
                                  <a:ahLst/>
                                  <a:cxnLst/>
                                  <a:rect l="0" t="0" r="0" b="0"/>
                                  <a:pathLst>
                                    <a:path w="6560" h="1789">
                                      <a:moveTo>
                                        <a:pt x="1789" y="0"/>
                                      </a:moveTo>
                                      <a:cubicBezTo>
                                        <a:pt x="5036" y="415"/>
                                        <a:pt x="6560" y="1789"/>
                                        <a:pt x="2866" y="1045"/>
                                      </a:cubicBezTo>
                                      <a:lnTo>
                                        <a:pt x="0" y="150"/>
                                      </a:lnTo>
                                      <a:lnTo>
                                        <a:pt x="1789"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7" name="Shape 4437"/>
                              <wps:cNvSpPr/>
                              <wps:spPr>
                                <a:xfrm>
                                  <a:off x="2889436" y="1436477"/>
                                  <a:ext cx="149111" cy="162744"/>
                                </a:xfrm>
                                <a:custGeom>
                                  <a:avLst/>
                                  <a:gdLst/>
                                  <a:ahLst/>
                                  <a:cxnLst/>
                                  <a:rect l="0" t="0" r="0" b="0"/>
                                  <a:pathLst>
                                    <a:path w="149111" h="162744">
                                      <a:moveTo>
                                        <a:pt x="37619" y="190"/>
                                      </a:moveTo>
                                      <a:cubicBezTo>
                                        <a:pt x="52635" y="0"/>
                                        <a:pt x="35346" y="16644"/>
                                        <a:pt x="40780" y="19577"/>
                                      </a:cubicBezTo>
                                      <a:cubicBezTo>
                                        <a:pt x="47054" y="22930"/>
                                        <a:pt x="60274" y="14370"/>
                                        <a:pt x="64452" y="19082"/>
                                      </a:cubicBezTo>
                                      <a:cubicBezTo>
                                        <a:pt x="68681" y="23781"/>
                                        <a:pt x="32575" y="50794"/>
                                        <a:pt x="48895" y="49029"/>
                                      </a:cubicBezTo>
                                      <a:cubicBezTo>
                                        <a:pt x="65151" y="47213"/>
                                        <a:pt x="91719" y="106102"/>
                                        <a:pt x="100266" y="105379"/>
                                      </a:cubicBezTo>
                                      <a:cubicBezTo>
                                        <a:pt x="108826" y="104706"/>
                                        <a:pt x="127825" y="99461"/>
                                        <a:pt x="110172" y="119450"/>
                                      </a:cubicBezTo>
                                      <a:cubicBezTo>
                                        <a:pt x="92558" y="139402"/>
                                        <a:pt x="149111" y="124111"/>
                                        <a:pt x="81115" y="143428"/>
                                      </a:cubicBezTo>
                                      <a:cubicBezTo>
                                        <a:pt x="13183" y="162744"/>
                                        <a:pt x="22581" y="155683"/>
                                        <a:pt x="30493" y="146450"/>
                                      </a:cubicBezTo>
                                      <a:cubicBezTo>
                                        <a:pt x="38392" y="137179"/>
                                        <a:pt x="32677" y="143606"/>
                                        <a:pt x="52921" y="135871"/>
                                      </a:cubicBezTo>
                                      <a:cubicBezTo>
                                        <a:pt x="73114" y="128086"/>
                                        <a:pt x="12230" y="129636"/>
                                        <a:pt x="31978" y="119450"/>
                                      </a:cubicBezTo>
                                      <a:cubicBezTo>
                                        <a:pt x="51829" y="109277"/>
                                        <a:pt x="57848" y="84843"/>
                                        <a:pt x="52273" y="82048"/>
                                      </a:cubicBezTo>
                                      <a:cubicBezTo>
                                        <a:pt x="46698" y="79191"/>
                                        <a:pt x="53073" y="67837"/>
                                        <a:pt x="48146" y="66987"/>
                                      </a:cubicBezTo>
                                      <a:cubicBezTo>
                                        <a:pt x="43320" y="66173"/>
                                        <a:pt x="29743" y="73718"/>
                                        <a:pt x="27254" y="68968"/>
                                      </a:cubicBezTo>
                                      <a:cubicBezTo>
                                        <a:pt x="24765" y="64180"/>
                                        <a:pt x="0" y="7817"/>
                                        <a:pt x="29045" y="1391"/>
                                      </a:cubicBezTo>
                                      <a:cubicBezTo>
                                        <a:pt x="32669" y="588"/>
                                        <a:pt x="35474" y="217"/>
                                        <a:pt x="37619" y="19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8" name="Shape 4438"/>
                              <wps:cNvSpPr/>
                              <wps:spPr>
                                <a:xfrm>
                                  <a:off x="1934015" y="1209204"/>
                                  <a:ext cx="93866" cy="116027"/>
                                </a:xfrm>
                                <a:custGeom>
                                  <a:avLst/>
                                  <a:gdLst/>
                                  <a:ahLst/>
                                  <a:cxnLst/>
                                  <a:rect l="0" t="0" r="0" b="0"/>
                                  <a:pathLst>
                                    <a:path w="93866" h="116027">
                                      <a:moveTo>
                                        <a:pt x="37251" y="1713"/>
                                      </a:moveTo>
                                      <a:cubicBezTo>
                                        <a:pt x="37357" y="0"/>
                                        <a:pt x="38849" y="9080"/>
                                        <a:pt x="57201" y="18872"/>
                                      </a:cubicBezTo>
                                      <a:cubicBezTo>
                                        <a:pt x="93866" y="38595"/>
                                        <a:pt x="92113" y="75463"/>
                                        <a:pt x="69190" y="58039"/>
                                      </a:cubicBezTo>
                                      <a:cubicBezTo>
                                        <a:pt x="46266" y="40716"/>
                                        <a:pt x="0" y="116027"/>
                                        <a:pt x="25616" y="49314"/>
                                      </a:cubicBezTo>
                                      <a:cubicBezTo>
                                        <a:pt x="38424" y="15932"/>
                                        <a:pt x="37144" y="3426"/>
                                        <a:pt x="37251" y="171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39" name="Shape 4439"/>
                              <wps:cNvSpPr/>
                              <wps:spPr>
                                <a:xfrm>
                                  <a:off x="2853418" y="1165906"/>
                                  <a:ext cx="589445" cy="648618"/>
                                </a:xfrm>
                                <a:custGeom>
                                  <a:avLst/>
                                  <a:gdLst/>
                                  <a:ahLst/>
                                  <a:cxnLst/>
                                  <a:rect l="0" t="0" r="0" b="0"/>
                                  <a:pathLst>
                                    <a:path w="589445" h="648618">
                                      <a:moveTo>
                                        <a:pt x="400288" y="1178"/>
                                      </a:moveTo>
                                      <a:cubicBezTo>
                                        <a:pt x="434009" y="0"/>
                                        <a:pt x="500034" y="23934"/>
                                        <a:pt x="502158" y="22686"/>
                                      </a:cubicBezTo>
                                      <a:cubicBezTo>
                                        <a:pt x="504889" y="21010"/>
                                        <a:pt x="483413" y="10786"/>
                                        <a:pt x="526187" y="23676"/>
                                      </a:cubicBezTo>
                                      <a:cubicBezTo>
                                        <a:pt x="569011" y="36618"/>
                                        <a:pt x="589445" y="106900"/>
                                        <a:pt x="539763" y="94009"/>
                                      </a:cubicBezTo>
                                      <a:cubicBezTo>
                                        <a:pt x="490017" y="81169"/>
                                        <a:pt x="500520" y="73384"/>
                                        <a:pt x="495097" y="77004"/>
                                      </a:cubicBezTo>
                                      <a:cubicBezTo>
                                        <a:pt x="489572" y="80623"/>
                                        <a:pt x="528422" y="97997"/>
                                        <a:pt x="527774" y="115269"/>
                                      </a:cubicBezTo>
                                      <a:cubicBezTo>
                                        <a:pt x="527177" y="132605"/>
                                        <a:pt x="568211" y="161637"/>
                                        <a:pt x="573634" y="146574"/>
                                      </a:cubicBezTo>
                                      <a:cubicBezTo>
                                        <a:pt x="579146" y="131513"/>
                                        <a:pt x="566471" y="140745"/>
                                        <a:pt x="557314" y="134548"/>
                                      </a:cubicBezTo>
                                      <a:cubicBezTo>
                                        <a:pt x="548221" y="128300"/>
                                        <a:pt x="518922" y="102886"/>
                                        <a:pt x="556222" y="117758"/>
                                      </a:cubicBezTo>
                                      <a:cubicBezTo>
                                        <a:pt x="584197" y="128893"/>
                                        <a:pt x="578460" y="122511"/>
                                        <a:pt x="586081" y="110132"/>
                                      </a:cubicBezTo>
                                      <a:lnTo>
                                        <a:pt x="586848" y="109143"/>
                                      </a:lnTo>
                                      <a:lnTo>
                                        <a:pt x="586848" y="481580"/>
                                      </a:lnTo>
                                      <a:lnTo>
                                        <a:pt x="585451" y="482750"/>
                                      </a:lnTo>
                                      <a:cubicBezTo>
                                        <a:pt x="584362" y="483480"/>
                                        <a:pt x="582409" y="483798"/>
                                        <a:pt x="572986" y="484610"/>
                                      </a:cubicBezTo>
                                      <a:cubicBezTo>
                                        <a:pt x="554139" y="486287"/>
                                        <a:pt x="550952" y="481524"/>
                                        <a:pt x="547065" y="479670"/>
                                      </a:cubicBezTo>
                                      <a:cubicBezTo>
                                        <a:pt x="543090" y="477816"/>
                                        <a:pt x="547065" y="479632"/>
                                        <a:pt x="548259" y="478997"/>
                                      </a:cubicBezTo>
                                      <a:cubicBezTo>
                                        <a:pt x="549554" y="478451"/>
                                        <a:pt x="559156" y="476190"/>
                                        <a:pt x="554927" y="475835"/>
                                      </a:cubicBezTo>
                                      <a:lnTo>
                                        <a:pt x="545186" y="474971"/>
                                      </a:lnTo>
                                      <a:cubicBezTo>
                                        <a:pt x="533298" y="476102"/>
                                        <a:pt x="529019" y="488230"/>
                                        <a:pt x="520814" y="494199"/>
                                      </a:cubicBezTo>
                                      <a:lnTo>
                                        <a:pt x="519221" y="495067"/>
                                      </a:lnTo>
                                      <a:lnTo>
                                        <a:pt x="518013" y="495153"/>
                                      </a:lnTo>
                                      <a:cubicBezTo>
                                        <a:pt x="517423" y="495524"/>
                                        <a:pt x="517079" y="496020"/>
                                        <a:pt x="517404" y="496057"/>
                                      </a:cubicBezTo>
                                      <a:lnTo>
                                        <a:pt x="519221" y="495067"/>
                                      </a:lnTo>
                                      <a:lnTo>
                                        <a:pt x="520095" y="495004"/>
                                      </a:lnTo>
                                      <a:cubicBezTo>
                                        <a:pt x="520752" y="495471"/>
                                        <a:pt x="521230" y="496650"/>
                                        <a:pt x="521107" y="499127"/>
                                      </a:cubicBezTo>
                                      <a:cubicBezTo>
                                        <a:pt x="520662" y="508995"/>
                                        <a:pt x="509816" y="505731"/>
                                        <a:pt x="509664" y="518482"/>
                                      </a:cubicBezTo>
                                      <a:cubicBezTo>
                                        <a:pt x="509473" y="531194"/>
                                        <a:pt x="516725" y="522736"/>
                                        <a:pt x="508724" y="528844"/>
                                      </a:cubicBezTo>
                                      <a:cubicBezTo>
                                        <a:pt x="500863" y="534991"/>
                                        <a:pt x="499821" y="535182"/>
                                        <a:pt x="497078" y="544770"/>
                                      </a:cubicBezTo>
                                      <a:cubicBezTo>
                                        <a:pt x="494399" y="554397"/>
                                        <a:pt x="500964" y="547348"/>
                                        <a:pt x="503047" y="553051"/>
                                      </a:cubicBezTo>
                                      <a:cubicBezTo>
                                        <a:pt x="505194" y="558740"/>
                                        <a:pt x="504342" y="558652"/>
                                        <a:pt x="509867" y="561725"/>
                                      </a:cubicBezTo>
                                      <a:cubicBezTo>
                                        <a:pt x="515341" y="564900"/>
                                        <a:pt x="520357" y="563084"/>
                                        <a:pt x="517830" y="568113"/>
                                      </a:cubicBezTo>
                                      <a:cubicBezTo>
                                        <a:pt x="515341" y="573219"/>
                                        <a:pt x="515938" y="568646"/>
                                        <a:pt x="507784" y="568875"/>
                                      </a:cubicBezTo>
                                      <a:cubicBezTo>
                                        <a:pt x="499669" y="569104"/>
                                        <a:pt x="501510" y="570729"/>
                                        <a:pt x="495097" y="574895"/>
                                      </a:cubicBezTo>
                                      <a:cubicBezTo>
                                        <a:pt x="488633" y="579060"/>
                                        <a:pt x="490563" y="579594"/>
                                        <a:pt x="497484" y="579822"/>
                                      </a:cubicBezTo>
                                      <a:cubicBezTo>
                                        <a:pt x="504393" y="580000"/>
                                        <a:pt x="514642" y="581130"/>
                                        <a:pt x="518922" y="580229"/>
                                      </a:cubicBezTo>
                                      <a:cubicBezTo>
                                        <a:pt x="523291" y="579276"/>
                                        <a:pt x="515887" y="577066"/>
                                        <a:pt x="517779" y="575530"/>
                                      </a:cubicBezTo>
                                      <a:cubicBezTo>
                                        <a:pt x="519811" y="573993"/>
                                        <a:pt x="532295" y="577384"/>
                                        <a:pt x="527774" y="573269"/>
                                      </a:cubicBezTo>
                                      <a:cubicBezTo>
                                        <a:pt x="523342" y="569192"/>
                                        <a:pt x="518719" y="573358"/>
                                        <a:pt x="519163" y="566437"/>
                                      </a:cubicBezTo>
                                      <a:cubicBezTo>
                                        <a:pt x="519621" y="559515"/>
                                        <a:pt x="527571" y="565217"/>
                                        <a:pt x="533692" y="565217"/>
                                      </a:cubicBezTo>
                                      <a:cubicBezTo>
                                        <a:pt x="539814" y="565167"/>
                                        <a:pt x="538264" y="570640"/>
                                        <a:pt x="547522" y="566932"/>
                                      </a:cubicBezTo>
                                      <a:cubicBezTo>
                                        <a:pt x="556921" y="563274"/>
                                        <a:pt x="552539" y="558829"/>
                                        <a:pt x="568706" y="554448"/>
                                      </a:cubicBezTo>
                                      <a:cubicBezTo>
                                        <a:pt x="576764" y="552257"/>
                                        <a:pt x="581800" y="551387"/>
                                        <a:pt x="585991" y="551059"/>
                                      </a:cubicBezTo>
                                      <a:lnTo>
                                        <a:pt x="586848" y="551049"/>
                                      </a:lnTo>
                                      <a:lnTo>
                                        <a:pt x="586848" y="644073"/>
                                      </a:lnTo>
                                      <a:lnTo>
                                        <a:pt x="580346" y="644639"/>
                                      </a:lnTo>
                                      <a:cubicBezTo>
                                        <a:pt x="569434" y="642871"/>
                                        <a:pt x="559597" y="634534"/>
                                        <a:pt x="549110" y="634877"/>
                                      </a:cubicBezTo>
                                      <a:cubicBezTo>
                                        <a:pt x="530606" y="635461"/>
                                        <a:pt x="564630" y="639258"/>
                                        <a:pt x="545681" y="642611"/>
                                      </a:cubicBezTo>
                                      <a:cubicBezTo>
                                        <a:pt x="532105" y="644961"/>
                                        <a:pt x="529463" y="643144"/>
                                        <a:pt x="523698" y="638179"/>
                                      </a:cubicBezTo>
                                      <a:cubicBezTo>
                                        <a:pt x="518020" y="633150"/>
                                        <a:pt x="507086" y="643564"/>
                                        <a:pt x="501256" y="637315"/>
                                      </a:cubicBezTo>
                                      <a:cubicBezTo>
                                        <a:pt x="495541" y="631067"/>
                                        <a:pt x="499872" y="625060"/>
                                        <a:pt x="497586" y="620488"/>
                                      </a:cubicBezTo>
                                      <a:cubicBezTo>
                                        <a:pt x="495389" y="615967"/>
                                        <a:pt x="486842" y="619091"/>
                                        <a:pt x="486144" y="612576"/>
                                      </a:cubicBezTo>
                                      <a:lnTo>
                                        <a:pt x="489928" y="609629"/>
                                      </a:lnTo>
                                      <a:cubicBezTo>
                                        <a:pt x="491960" y="607953"/>
                                        <a:pt x="491465" y="611852"/>
                                        <a:pt x="492862" y="605743"/>
                                      </a:cubicBezTo>
                                      <a:cubicBezTo>
                                        <a:pt x="494246" y="599634"/>
                                        <a:pt x="491211" y="598733"/>
                                        <a:pt x="492163" y="595659"/>
                                      </a:cubicBezTo>
                                      <a:cubicBezTo>
                                        <a:pt x="493154" y="592624"/>
                                        <a:pt x="490969" y="594935"/>
                                        <a:pt x="488175" y="593805"/>
                                      </a:cubicBezTo>
                                      <a:cubicBezTo>
                                        <a:pt x="485292" y="592675"/>
                                        <a:pt x="482613" y="593399"/>
                                        <a:pt x="482562" y="592078"/>
                                      </a:cubicBezTo>
                                      <a:cubicBezTo>
                                        <a:pt x="482410" y="588776"/>
                                        <a:pt x="484505" y="582858"/>
                                        <a:pt x="484949" y="581004"/>
                                      </a:cubicBezTo>
                                      <a:cubicBezTo>
                                        <a:pt x="485445" y="579149"/>
                                        <a:pt x="492354" y="579594"/>
                                        <a:pt x="486588" y="574755"/>
                                      </a:cubicBezTo>
                                      <a:cubicBezTo>
                                        <a:pt x="480873" y="569967"/>
                                        <a:pt x="483959" y="569243"/>
                                        <a:pt x="466293" y="570374"/>
                                      </a:cubicBezTo>
                                      <a:cubicBezTo>
                                        <a:pt x="448539" y="571542"/>
                                        <a:pt x="456692" y="568608"/>
                                        <a:pt x="448297" y="574628"/>
                                      </a:cubicBezTo>
                                      <a:cubicBezTo>
                                        <a:pt x="439839" y="580686"/>
                                        <a:pt x="449987" y="576292"/>
                                        <a:pt x="451231" y="578514"/>
                                      </a:cubicBezTo>
                                      <a:cubicBezTo>
                                        <a:pt x="452463" y="580686"/>
                                        <a:pt x="452971" y="581448"/>
                                        <a:pt x="451371" y="585207"/>
                                      </a:cubicBezTo>
                                      <a:cubicBezTo>
                                        <a:pt x="449682" y="588916"/>
                                        <a:pt x="452768" y="580229"/>
                                        <a:pt x="444513" y="583671"/>
                                      </a:cubicBezTo>
                                      <a:cubicBezTo>
                                        <a:pt x="436207" y="587150"/>
                                        <a:pt x="441732" y="571504"/>
                                        <a:pt x="434607" y="576203"/>
                                      </a:cubicBezTo>
                                      <a:cubicBezTo>
                                        <a:pt x="427457" y="580915"/>
                                        <a:pt x="440081" y="593577"/>
                                        <a:pt x="441630" y="596790"/>
                                      </a:cubicBezTo>
                                      <a:cubicBezTo>
                                        <a:pt x="443268" y="600003"/>
                                        <a:pt x="439484" y="597463"/>
                                        <a:pt x="438544" y="598047"/>
                                      </a:cubicBezTo>
                                      <a:cubicBezTo>
                                        <a:pt x="437693" y="598644"/>
                                        <a:pt x="422872" y="620348"/>
                                        <a:pt x="422770" y="607775"/>
                                      </a:cubicBezTo>
                                      <a:cubicBezTo>
                                        <a:pt x="422631" y="595202"/>
                                        <a:pt x="429590" y="605286"/>
                                        <a:pt x="428092" y="600625"/>
                                      </a:cubicBezTo>
                                      <a:cubicBezTo>
                                        <a:pt x="426657" y="595977"/>
                                        <a:pt x="422631" y="600625"/>
                                        <a:pt x="420396" y="602581"/>
                                      </a:cubicBezTo>
                                      <a:cubicBezTo>
                                        <a:pt x="418046" y="604613"/>
                                        <a:pt x="419494" y="603254"/>
                                        <a:pt x="414274" y="603203"/>
                                      </a:cubicBezTo>
                                      <a:cubicBezTo>
                                        <a:pt x="409055" y="603114"/>
                                        <a:pt x="406311" y="603165"/>
                                        <a:pt x="400596" y="594707"/>
                                      </a:cubicBezTo>
                                      <a:cubicBezTo>
                                        <a:pt x="394869" y="586249"/>
                                        <a:pt x="393979" y="589690"/>
                                        <a:pt x="388557" y="582540"/>
                                      </a:cubicBezTo>
                                      <a:cubicBezTo>
                                        <a:pt x="383083" y="575390"/>
                                        <a:pt x="397116" y="569561"/>
                                        <a:pt x="389496" y="558829"/>
                                      </a:cubicBezTo>
                                      <a:cubicBezTo>
                                        <a:pt x="381838" y="548162"/>
                                        <a:pt x="380746" y="550790"/>
                                        <a:pt x="376022" y="546256"/>
                                      </a:cubicBezTo>
                                      <a:cubicBezTo>
                                        <a:pt x="371196" y="541824"/>
                                        <a:pt x="375476" y="545723"/>
                                        <a:pt x="374333" y="544897"/>
                                      </a:cubicBezTo>
                                      <a:cubicBezTo>
                                        <a:pt x="373139" y="544047"/>
                                        <a:pt x="321755" y="501844"/>
                                        <a:pt x="318224" y="501616"/>
                                      </a:cubicBezTo>
                                      <a:cubicBezTo>
                                        <a:pt x="314744" y="501438"/>
                                        <a:pt x="317932" y="515091"/>
                                        <a:pt x="309918" y="510937"/>
                                      </a:cubicBezTo>
                                      <a:cubicBezTo>
                                        <a:pt x="301917" y="506772"/>
                                        <a:pt x="311963" y="496777"/>
                                        <a:pt x="305346" y="495507"/>
                                      </a:cubicBezTo>
                                      <a:cubicBezTo>
                                        <a:pt x="298729" y="494237"/>
                                        <a:pt x="292811" y="496815"/>
                                        <a:pt x="288290" y="500308"/>
                                      </a:cubicBezTo>
                                      <a:cubicBezTo>
                                        <a:pt x="283655" y="503737"/>
                                        <a:pt x="288735" y="507496"/>
                                        <a:pt x="288836" y="511839"/>
                                      </a:cubicBezTo>
                                      <a:cubicBezTo>
                                        <a:pt x="288887" y="516183"/>
                                        <a:pt x="288036" y="517224"/>
                                        <a:pt x="292418" y="520755"/>
                                      </a:cubicBezTo>
                                      <a:cubicBezTo>
                                        <a:pt x="296786" y="524273"/>
                                        <a:pt x="301612" y="524730"/>
                                        <a:pt x="308877" y="532642"/>
                                      </a:cubicBezTo>
                                      <a:cubicBezTo>
                                        <a:pt x="316090" y="540605"/>
                                        <a:pt x="325336" y="550473"/>
                                        <a:pt x="343002" y="555667"/>
                                      </a:cubicBezTo>
                                      <a:cubicBezTo>
                                        <a:pt x="360655" y="560823"/>
                                        <a:pt x="333451" y="562551"/>
                                        <a:pt x="341846" y="564900"/>
                                      </a:cubicBezTo>
                                      <a:cubicBezTo>
                                        <a:pt x="350253" y="567250"/>
                                        <a:pt x="367919" y="573447"/>
                                        <a:pt x="376225" y="579060"/>
                                      </a:cubicBezTo>
                                      <a:cubicBezTo>
                                        <a:pt x="384429" y="584661"/>
                                        <a:pt x="380149" y="587963"/>
                                        <a:pt x="373837" y="588281"/>
                                      </a:cubicBezTo>
                                      <a:cubicBezTo>
                                        <a:pt x="367513" y="588649"/>
                                        <a:pt x="367716" y="577422"/>
                                        <a:pt x="356527" y="578336"/>
                                      </a:cubicBezTo>
                                      <a:cubicBezTo>
                                        <a:pt x="345427" y="579149"/>
                                        <a:pt x="346228" y="583264"/>
                                        <a:pt x="351307" y="590503"/>
                                      </a:cubicBezTo>
                                      <a:cubicBezTo>
                                        <a:pt x="356324" y="597742"/>
                                        <a:pt x="357569" y="601806"/>
                                        <a:pt x="355486" y="605108"/>
                                      </a:cubicBezTo>
                                      <a:cubicBezTo>
                                        <a:pt x="353339" y="608321"/>
                                        <a:pt x="356426" y="603343"/>
                                        <a:pt x="354737" y="606061"/>
                                      </a:cubicBezTo>
                                      <a:cubicBezTo>
                                        <a:pt x="353098" y="608728"/>
                                        <a:pt x="352044" y="613617"/>
                                        <a:pt x="349110" y="617046"/>
                                      </a:cubicBezTo>
                                      <a:cubicBezTo>
                                        <a:pt x="346177" y="620488"/>
                                        <a:pt x="353047" y="617859"/>
                                        <a:pt x="345478" y="619764"/>
                                      </a:cubicBezTo>
                                      <a:cubicBezTo>
                                        <a:pt x="337973" y="621618"/>
                                        <a:pt x="345135" y="607915"/>
                                        <a:pt x="345580" y="604346"/>
                                      </a:cubicBezTo>
                                      <a:cubicBezTo>
                                        <a:pt x="345935" y="600765"/>
                                        <a:pt x="343891" y="591087"/>
                                        <a:pt x="340614" y="587290"/>
                                      </a:cubicBezTo>
                                      <a:cubicBezTo>
                                        <a:pt x="337376" y="583531"/>
                                        <a:pt x="335090" y="584344"/>
                                        <a:pt x="331114" y="582045"/>
                                      </a:cubicBezTo>
                                      <a:cubicBezTo>
                                        <a:pt x="327178" y="579784"/>
                                        <a:pt x="319621" y="576114"/>
                                        <a:pt x="312115" y="568329"/>
                                      </a:cubicBezTo>
                                      <a:cubicBezTo>
                                        <a:pt x="304597" y="560594"/>
                                        <a:pt x="304495" y="567834"/>
                                        <a:pt x="296291" y="563223"/>
                                      </a:cubicBezTo>
                                      <a:cubicBezTo>
                                        <a:pt x="288087" y="558524"/>
                                        <a:pt x="286550" y="553457"/>
                                        <a:pt x="281724" y="549380"/>
                                      </a:cubicBezTo>
                                      <a:cubicBezTo>
                                        <a:pt x="276949" y="545355"/>
                                        <a:pt x="288379" y="555261"/>
                                        <a:pt x="276949" y="545761"/>
                                      </a:cubicBezTo>
                                      <a:cubicBezTo>
                                        <a:pt x="265506" y="536312"/>
                                        <a:pt x="262268" y="521695"/>
                                        <a:pt x="250241" y="517948"/>
                                      </a:cubicBezTo>
                                      <a:cubicBezTo>
                                        <a:pt x="238151" y="514278"/>
                                        <a:pt x="241732" y="514964"/>
                                        <a:pt x="236754" y="519307"/>
                                      </a:cubicBezTo>
                                      <a:cubicBezTo>
                                        <a:pt x="231788" y="523637"/>
                                        <a:pt x="231686" y="524641"/>
                                        <a:pt x="224816" y="525911"/>
                                      </a:cubicBezTo>
                                      <a:cubicBezTo>
                                        <a:pt x="217957" y="527257"/>
                                        <a:pt x="225870" y="523599"/>
                                        <a:pt x="217056" y="531563"/>
                                      </a:cubicBezTo>
                                      <a:cubicBezTo>
                                        <a:pt x="208306" y="539564"/>
                                        <a:pt x="203137" y="533683"/>
                                        <a:pt x="186716" y="531918"/>
                                      </a:cubicBezTo>
                                      <a:cubicBezTo>
                                        <a:pt x="182626" y="531467"/>
                                        <a:pt x="180361" y="530988"/>
                                        <a:pt x="179176" y="530560"/>
                                      </a:cubicBezTo>
                                      <a:lnTo>
                                        <a:pt x="178356" y="529742"/>
                                      </a:lnTo>
                                      <a:lnTo>
                                        <a:pt x="179089" y="529243"/>
                                      </a:lnTo>
                                      <a:cubicBezTo>
                                        <a:pt x="178925" y="529147"/>
                                        <a:pt x="178354" y="529262"/>
                                        <a:pt x="178121" y="529508"/>
                                      </a:cubicBezTo>
                                      <a:lnTo>
                                        <a:pt x="178356" y="529742"/>
                                      </a:lnTo>
                                      <a:lnTo>
                                        <a:pt x="177622" y="530242"/>
                                      </a:lnTo>
                                      <a:cubicBezTo>
                                        <a:pt x="172047" y="532604"/>
                                        <a:pt x="170904" y="533963"/>
                                        <a:pt x="168821" y="548746"/>
                                      </a:cubicBezTo>
                                      <a:cubicBezTo>
                                        <a:pt x="166726" y="563490"/>
                                        <a:pt x="162446" y="565078"/>
                                        <a:pt x="148768" y="569192"/>
                                      </a:cubicBezTo>
                                      <a:cubicBezTo>
                                        <a:pt x="135141" y="573269"/>
                                        <a:pt x="145186" y="570602"/>
                                        <a:pt x="141364" y="575161"/>
                                      </a:cubicBezTo>
                                      <a:cubicBezTo>
                                        <a:pt x="137528" y="579734"/>
                                        <a:pt x="132106" y="583087"/>
                                        <a:pt x="127978" y="589690"/>
                                      </a:cubicBezTo>
                                      <a:cubicBezTo>
                                        <a:pt x="123901" y="596243"/>
                                        <a:pt x="133007" y="600536"/>
                                        <a:pt x="132550" y="606289"/>
                                      </a:cubicBezTo>
                                      <a:cubicBezTo>
                                        <a:pt x="132106" y="611979"/>
                                        <a:pt x="128931" y="615878"/>
                                        <a:pt x="120917" y="625555"/>
                                      </a:cubicBezTo>
                                      <a:cubicBezTo>
                                        <a:pt x="112865" y="635194"/>
                                        <a:pt x="109030" y="631664"/>
                                        <a:pt x="104648" y="636363"/>
                                      </a:cubicBezTo>
                                      <a:cubicBezTo>
                                        <a:pt x="100229" y="641164"/>
                                        <a:pt x="83261" y="634788"/>
                                        <a:pt x="76149" y="635918"/>
                                      </a:cubicBezTo>
                                      <a:cubicBezTo>
                                        <a:pt x="69088" y="637049"/>
                                        <a:pt x="63564" y="648618"/>
                                        <a:pt x="54267" y="647043"/>
                                      </a:cubicBezTo>
                                      <a:cubicBezTo>
                                        <a:pt x="44971" y="645456"/>
                                        <a:pt x="45364" y="631168"/>
                                        <a:pt x="33185" y="629810"/>
                                      </a:cubicBezTo>
                                      <a:cubicBezTo>
                                        <a:pt x="21044" y="628451"/>
                                        <a:pt x="26911" y="631930"/>
                                        <a:pt x="20003" y="631257"/>
                                      </a:cubicBezTo>
                                      <a:cubicBezTo>
                                        <a:pt x="13030" y="630622"/>
                                        <a:pt x="15177" y="633289"/>
                                        <a:pt x="9208" y="631384"/>
                                      </a:cubicBezTo>
                                      <a:cubicBezTo>
                                        <a:pt x="3137" y="629492"/>
                                        <a:pt x="11240" y="624603"/>
                                        <a:pt x="11392" y="617097"/>
                                      </a:cubicBezTo>
                                      <a:cubicBezTo>
                                        <a:pt x="11544" y="609629"/>
                                        <a:pt x="7963" y="615065"/>
                                        <a:pt x="5918" y="609401"/>
                                      </a:cubicBezTo>
                                      <a:cubicBezTo>
                                        <a:pt x="3937" y="603749"/>
                                        <a:pt x="18110" y="604879"/>
                                        <a:pt x="9055" y="603432"/>
                                      </a:cubicBezTo>
                                      <a:cubicBezTo>
                                        <a:pt x="0" y="601946"/>
                                        <a:pt x="3480" y="607953"/>
                                        <a:pt x="2642" y="603076"/>
                                      </a:cubicBezTo>
                                      <a:cubicBezTo>
                                        <a:pt x="1842" y="598187"/>
                                        <a:pt x="4928" y="597552"/>
                                        <a:pt x="6071" y="595380"/>
                                      </a:cubicBezTo>
                                      <a:cubicBezTo>
                                        <a:pt x="7264" y="593170"/>
                                        <a:pt x="7417" y="592802"/>
                                        <a:pt x="7811" y="592078"/>
                                      </a:cubicBezTo>
                                      <a:cubicBezTo>
                                        <a:pt x="8217" y="591316"/>
                                        <a:pt x="4877" y="599228"/>
                                        <a:pt x="8814" y="589817"/>
                                      </a:cubicBezTo>
                                      <a:cubicBezTo>
                                        <a:pt x="12687" y="580406"/>
                                        <a:pt x="11494" y="563897"/>
                                        <a:pt x="12345" y="551921"/>
                                      </a:cubicBezTo>
                                      <a:cubicBezTo>
                                        <a:pt x="13132" y="539970"/>
                                        <a:pt x="14821" y="549609"/>
                                        <a:pt x="11697" y="543996"/>
                                      </a:cubicBezTo>
                                      <a:cubicBezTo>
                                        <a:pt x="8560" y="538484"/>
                                        <a:pt x="5474" y="539614"/>
                                        <a:pt x="7963" y="534864"/>
                                      </a:cubicBezTo>
                                      <a:cubicBezTo>
                                        <a:pt x="10351" y="530153"/>
                                        <a:pt x="15926" y="535944"/>
                                        <a:pt x="19545" y="533417"/>
                                      </a:cubicBezTo>
                                      <a:cubicBezTo>
                                        <a:pt x="23178" y="530927"/>
                                        <a:pt x="20447" y="526940"/>
                                        <a:pt x="28004" y="526762"/>
                                      </a:cubicBezTo>
                                      <a:cubicBezTo>
                                        <a:pt x="35522" y="526533"/>
                                        <a:pt x="32639" y="528489"/>
                                        <a:pt x="40437" y="528667"/>
                                      </a:cubicBezTo>
                                      <a:cubicBezTo>
                                        <a:pt x="48247" y="528807"/>
                                        <a:pt x="45212" y="527168"/>
                                        <a:pt x="52032" y="528032"/>
                                      </a:cubicBezTo>
                                      <a:lnTo>
                                        <a:pt x="75806" y="530877"/>
                                      </a:lnTo>
                                      <a:cubicBezTo>
                                        <a:pt x="88938" y="529251"/>
                                        <a:pt x="78194" y="530788"/>
                                        <a:pt x="87541" y="531601"/>
                                      </a:cubicBezTo>
                                      <a:cubicBezTo>
                                        <a:pt x="96901" y="532464"/>
                                        <a:pt x="99187" y="541100"/>
                                        <a:pt x="108483" y="532515"/>
                                      </a:cubicBezTo>
                                      <a:cubicBezTo>
                                        <a:pt x="117780" y="523866"/>
                                        <a:pt x="109969" y="504918"/>
                                        <a:pt x="115049" y="500308"/>
                                      </a:cubicBezTo>
                                      <a:cubicBezTo>
                                        <a:pt x="120117" y="495596"/>
                                        <a:pt x="130315" y="500841"/>
                                        <a:pt x="114503" y="486376"/>
                                      </a:cubicBezTo>
                                      <a:cubicBezTo>
                                        <a:pt x="98590" y="471898"/>
                                        <a:pt x="106248" y="483925"/>
                                        <a:pt x="101067" y="473168"/>
                                      </a:cubicBezTo>
                                      <a:cubicBezTo>
                                        <a:pt x="95949" y="462449"/>
                                        <a:pt x="81077" y="465332"/>
                                        <a:pt x="75756" y="461903"/>
                                      </a:cubicBezTo>
                                      <a:lnTo>
                                        <a:pt x="73915" y="461557"/>
                                      </a:lnTo>
                                      <a:lnTo>
                                        <a:pt x="71628" y="455020"/>
                                      </a:lnTo>
                                      <a:cubicBezTo>
                                        <a:pt x="65608" y="439729"/>
                                        <a:pt x="84354" y="461090"/>
                                        <a:pt x="110770" y="447336"/>
                                      </a:cubicBezTo>
                                      <a:cubicBezTo>
                                        <a:pt x="137135" y="433633"/>
                                        <a:pt x="198514" y="367187"/>
                                        <a:pt x="214427" y="373155"/>
                                      </a:cubicBezTo>
                                      <a:cubicBezTo>
                                        <a:pt x="218504" y="374641"/>
                                        <a:pt x="222339" y="373333"/>
                                        <a:pt x="222288" y="372241"/>
                                      </a:cubicBezTo>
                                      <a:cubicBezTo>
                                        <a:pt x="222034" y="369167"/>
                                        <a:pt x="208750" y="367275"/>
                                        <a:pt x="213881" y="362652"/>
                                      </a:cubicBezTo>
                                      <a:cubicBezTo>
                                        <a:pt x="220498" y="356734"/>
                                        <a:pt x="217653" y="373689"/>
                                        <a:pt x="226911" y="365192"/>
                                      </a:cubicBezTo>
                                      <a:cubicBezTo>
                                        <a:pt x="236207" y="356683"/>
                                        <a:pt x="229197" y="329188"/>
                                        <a:pt x="227902" y="318825"/>
                                      </a:cubicBezTo>
                                      <a:cubicBezTo>
                                        <a:pt x="226517" y="308423"/>
                                        <a:pt x="240792" y="315205"/>
                                        <a:pt x="235420" y="309185"/>
                                      </a:cubicBezTo>
                                      <a:cubicBezTo>
                                        <a:pt x="229946" y="303128"/>
                                        <a:pt x="246202" y="280877"/>
                                        <a:pt x="255207" y="288116"/>
                                      </a:cubicBezTo>
                                      <a:cubicBezTo>
                                        <a:pt x="264211" y="295444"/>
                                        <a:pt x="251333" y="297705"/>
                                        <a:pt x="251435" y="304029"/>
                                      </a:cubicBezTo>
                                      <a:cubicBezTo>
                                        <a:pt x="251574" y="310367"/>
                                        <a:pt x="265951" y="308195"/>
                                        <a:pt x="262026" y="312398"/>
                                      </a:cubicBezTo>
                                      <a:cubicBezTo>
                                        <a:pt x="258140" y="316615"/>
                                        <a:pt x="239548" y="322394"/>
                                        <a:pt x="240538" y="327105"/>
                                      </a:cubicBezTo>
                                      <a:cubicBezTo>
                                        <a:pt x="241630" y="331944"/>
                                        <a:pt x="249784" y="349406"/>
                                        <a:pt x="259880" y="354423"/>
                                      </a:cubicBezTo>
                                      <a:cubicBezTo>
                                        <a:pt x="270028" y="359439"/>
                                        <a:pt x="286791" y="341126"/>
                                        <a:pt x="294005" y="342840"/>
                                      </a:cubicBezTo>
                                      <a:cubicBezTo>
                                        <a:pt x="301168" y="344606"/>
                                        <a:pt x="293954" y="368901"/>
                                        <a:pt x="329870" y="346689"/>
                                      </a:cubicBezTo>
                                      <a:cubicBezTo>
                                        <a:pt x="365722" y="324438"/>
                                        <a:pt x="344843" y="341481"/>
                                        <a:pt x="359956" y="345330"/>
                                      </a:cubicBezTo>
                                      <a:cubicBezTo>
                                        <a:pt x="375082" y="349127"/>
                                        <a:pt x="349314" y="341444"/>
                                        <a:pt x="387706" y="342840"/>
                                      </a:cubicBezTo>
                                      <a:cubicBezTo>
                                        <a:pt x="426060" y="344200"/>
                                        <a:pt x="380797" y="325835"/>
                                        <a:pt x="391833" y="297159"/>
                                      </a:cubicBezTo>
                                      <a:cubicBezTo>
                                        <a:pt x="402882" y="268571"/>
                                        <a:pt x="408546" y="299064"/>
                                        <a:pt x="420738" y="298289"/>
                                      </a:cubicBezTo>
                                      <a:cubicBezTo>
                                        <a:pt x="432969" y="297616"/>
                                        <a:pt x="426453" y="282185"/>
                                        <a:pt x="428054" y="277842"/>
                                      </a:cubicBezTo>
                                      <a:cubicBezTo>
                                        <a:pt x="429743" y="273587"/>
                                        <a:pt x="428193" y="284814"/>
                                        <a:pt x="418097" y="266361"/>
                                      </a:cubicBezTo>
                                      <a:cubicBezTo>
                                        <a:pt x="408000" y="247946"/>
                                        <a:pt x="491617" y="250524"/>
                                        <a:pt x="489077" y="233430"/>
                                      </a:cubicBezTo>
                                      <a:cubicBezTo>
                                        <a:pt x="486537" y="216285"/>
                                        <a:pt x="486740" y="228083"/>
                                        <a:pt x="476695" y="225594"/>
                                      </a:cubicBezTo>
                                      <a:cubicBezTo>
                                        <a:pt x="466598" y="223156"/>
                                        <a:pt x="414515" y="249216"/>
                                        <a:pt x="407708" y="240478"/>
                                      </a:cubicBezTo>
                                      <a:cubicBezTo>
                                        <a:pt x="400888" y="231792"/>
                                        <a:pt x="387807" y="234649"/>
                                        <a:pt x="381940" y="223879"/>
                                      </a:cubicBezTo>
                                      <a:cubicBezTo>
                                        <a:pt x="376123" y="213110"/>
                                        <a:pt x="364338" y="167606"/>
                                        <a:pt x="373736" y="168380"/>
                                      </a:cubicBezTo>
                                      <a:cubicBezTo>
                                        <a:pt x="383134" y="169232"/>
                                        <a:pt x="378803" y="173537"/>
                                        <a:pt x="393383" y="158106"/>
                                      </a:cubicBezTo>
                                      <a:cubicBezTo>
                                        <a:pt x="408000" y="142637"/>
                                        <a:pt x="443611" y="119702"/>
                                        <a:pt x="403873" y="113237"/>
                                      </a:cubicBezTo>
                                      <a:cubicBezTo>
                                        <a:pt x="364084" y="106684"/>
                                        <a:pt x="377216" y="115142"/>
                                        <a:pt x="376377" y="142460"/>
                                      </a:cubicBezTo>
                                      <a:cubicBezTo>
                                        <a:pt x="375577" y="169739"/>
                                        <a:pt x="315697" y="195431"/>
                                        <a:pt x="349618" y="235005"/>
                                      </a:cubicBezTo>
                                      <a:cubicBezTo>
                                        <a:pt x="383540" y="274591"/>
                                        <a:pt x="342798" y="243514"/>
                                        <a:pt x="349009" y="254233"/>
                                      </a:cubicBezTo>
                                      <a:cubicBezTo>
                                        <a:pt x="355232" y="264951"/>
                                        <a:pt x="333743" y="262462"/>
                                        <a:pt x="330111" y="267898"/>
                                      </a:cubicBezTo>
                                      <a:cubicBezTo>
                                        <a:pt x="326428" y="273270"/>
                                        <a:pt x="344195" y="314710"/>
                                        <a:pt x="320916" y="316513"/>
                                      </a:cubicBezTo>
                                      <a:cubicBezTo>
                                        <a:pt x="297637" y="318367"/>
                                        <a:pt x="307238" y="335335"/>
                                        <a:pt x="287541" y="329188"/>
                                      </a:cubicBezTo>
                                      <a:cubicBezTo>
                                        <a:pt x="267843" y="322990"/>
                                        <a:pt x="290716" y="315523"/>
                                        <a:pt x="286741" y="309185"/>
                                      </a:cubicBezTo>
                                      <a:cubicBezTo>
                                        <a:pt x="282816" y="302899"/>
                                        <a:pt x="281775" y="322990"/>
                                        <a:pt x="268491" y="285309"/>
                                      </a:cubicBezTo>
                                      <a:cubicBezTo>
                                        <a:pt x="255156" y="247667"/>
                                        <a:pt x="259791" y="256633"/>
                                        <a:pt x="246698" y="261421"/>
                                      </a:cubicBezTo>
                                      <a:cubicBezTo>
                                        <a:pt x="233629" y="266310"/>
                                        <a:pt x="245009" y="287024"/>
                                        <a:pt x="213284" y="281233"/>
                                      </a:cubicBezTo>
                                      <a:cubicBezTo>
                                        <a:pt x="181547" y="275442"/>
                                        <a:pt x="207912" y="257674"/>
                                        <a:pt x="197968" y="252696"/>
                                      </a:cubicBezTo>
                                      <a:cubicBezTo>
                                        <a:pt x="188011" y="247667"/>
                                        <a:pt x="192685" y="278655"/>
                                        <a:pt x="184188" y="250524"/>
                                      </a:cubicBezTo>
                                      <a:cubicBezTo>
                                        <a:pt x="175628" y="222432"/>
                                        <a:pt x="227063" y="206468"/>
                                        <a:pt x="225070" y="177880"/>
                                      </a:cubicBezTo>
                                      <a:cubicBezTo>
                                        <a:pt x="223076" y="149242"/>
                                        <a:pt x="239687" y="190402"/>
                                        <a:pt x="252476" y="171809"/>
                                      </a:cubicBezTo>
                                      <a:cubicBezTo>
                                        <a:pt x="265303" y="153267"/>
                                        <a:pt x="252717" y="171403"/>
                                        <a:pt x="240983" y="168876"/>
                                      </a:cubicBezTo>
                                      <a:cubicBezTo>
                                        <a:pt x="229197" y="166298"/>
                                        <a:pt x="274854" y="125276"/>
                                        <a:pt x="271577" y="108132"/>
                                      </a:cubicBezTo>
                                      <a:cubicBezTo>
                                        <a:pt x="268237" y="91025"/>
                                        <a:pt x="279781" y="108081"/>
                                        <a:pt x="280327" y="106722"/>
                                      </a:cubicBezTo>
                                      <a:cubicBezTo>
                                        <a:pt x="280823" y="105414"/>
                                        <a:pt x="279730" y="86732"/>
                                        <a:pt x="290970" y="84649"/>
                                      </a:cubicBezTo>
                                      <a:cubicBezTo>
                                        <a:pt x="302260" y="82655"/>
                                        <a:pt x="308077" y="56202"/>
                                        <a:pt x="306642" y="52810"/>
                                      </a:cubicBezTo>
                                      <a:cubicBezTo>
                                        <a:pt x="305245" y="49369"/>
                                        <a:pt x="330264" y="38879"/>
                                        <a:pt x="315646" y="36338"/>
                                      </a:cubicBezTo>
                                      <a:cubicBezTo>
                                        <a:pt x="301016" y="33760"/>
                                        <a:pt x="322948" y="26395"/>
                                        <a:pt x="330060" y="17835"/>
                                      </a:cubicBezTo>
                                      <a:cubicBezTo>
                                        <a:pt x="337122" y="9249"/>
                                        <a:pt x="332550" y="16844"/>
                                        <a:pt x="339471" y="19689"/>
                                      </a:cubicBezTo>
                                      <a:cubicBezTo>
                                        <a:pt x="346329" y="22496"/>
                                        <a:pt x="339916" y="11053"/>
                                        <a:pt x="347726" y="15625"/>
                                      </a:cubicBezTo>
                                      <a:cubicBezTo>
                                        <a:pt x="355524" y="20146"/>
                                        <a:pt x="349263" y="25124"/>
                                        <a:pt x="357276" y="18381"/>
                                      </a:cubicBezTo>
                                      <a:cubicBezTo>
                                        <a:pt x="365328" y="11599"/>
                                        <a:pt x="378905" y="43895"/>
                                        <a:pt x="380898" y="12590"/>
                                      </a:cubicBezTo>
                                      <a:cubicBezTo>
                                        <a:pt x="381397" y="4754"/>
                                        <a:pt x="389048" y="1571"/>
                                        <a:pt x="400288" y="117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0" name="Shape 4440"/>
                              <wps:cNvSpPr/>
                              <wps:spPr>
                                <a:xfrm>
                                  <a:off x="2207512" y="1098251"/>
                                  <a:ext cx="1392" cy="1012"/>
                                </a:xfrm>
                                <a:custGeom>
                                  <a:avLst/>
                                  <a:gdLst/>
                                  <a:ahLst/>
                                  <a:cxnLst/>
                                  <a:rect l="0" t="0" r="0" b="0"/>
                                  <a:pathLst>
                                    <a:path w="1392" h="1012">
                                      <a:moveTo>
                                        <a:pt x="506" y="303"/>
                                      </a:moveTo>
                                      <a:cubicBezTo>
                                        <a:pt x="1105" y="0"/>
                                        <a:pt x="1392" y="151"/>
                                        <a:pt x="100" y="965"/>
                                      </a:cubicBezTo>
                                      <a:lnTo>
                                        <a:pt x="0" y="1012"/>
                                      </a:lnTo>
                                      <a:lnTo>
                                        <a:pt x="506" y="303"/>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1" name="Shape 4441"/>
                              <wps:cNvSpPr/>
                              <wps:spPr>
                                <a:xfrm>
                                  <a:off x="1979582" y="982179"/>
                                  <a:ext cx="299771" cy="382778"/>
                                </a:xfrm>
                                <a:custGeom>
                                  <a:avLst/>
                                  <a:gdLst/>
                                  <a:ahLst/>
                                  <a:cxnLst/>
                                  <a:rect l="0" t="0" r="0" b="0"/>
                                  <a:pathLst>
                                    <a:path w="299771" h="382778">
                                      <a:moveTo>
                                        <a:pt x="92558" y="2083"/>
                                      </a:moveTo>
                                      <a:cubicBezTo>
                                        <a:pt x="125540" y="4128"/>
                                        <a:pt x="70180" y="32487"/>
                                        <a:pt x="70180" y="80887"/>
                                      </a:cubicBezTo>
                                      <a:cubicBezTo>
                                        <a:pt x="70180" y="129236"/>
                                        <a:pt x="75705" y="62471"/>
                                        <a:pt x="83858" y="56998"/>
                                      </a:cubicBezTo>
                                      <a:cubicBezTo>
                                        <a:pt x="92012" y="51524"/>
                                        <a:pt x="90221" y="34519"/>
                                        <a:pt x="99924" y="32893"/>
                                      </a:cubicBezTo>
                                      <a:cubicBezTo>
                                        <a:pt x="109474" y="31217"/>
                                        <a:pt x="165519" y="16066"/>
                                        <a:pt x="137274" y="50533"/>
                                      </a:cubicBezTo>
                                      <a:cubicBezTo>
                                        <a:pt x="108928" y="85001"/>
                                        <a:pt x="177762" y="92913"/>
                                        <a:pt x="212433" y="94044"/>
                                      </a:cubicBezTo>
                                      <a:cubicBezTo>
                                        <a:pt x="247091" y="95136"/>
                                        <a:pt x="195263" y="131090"/>
                                        <a:pt x="218148" y="121679"/>
                                      </a:cubicBezTo>
                                      <a:lnTo>
                                        <a:pt x="227930" y="117085"/>
                                      </a:lnTo>
                                      <a:lnTo>
                                        <a:pt x="226969" y="118434"/>
                                      </a:lnTo>
                                      <a:cubicBezTo>
                                        <a:pt x="227012" y="119434"/>
                                        <a:pt x="228010" y="120679"/>
                                        <a:pt x="231229" y="121958"/>
                                      </a:cubicBezTo>
                                      <a:cubicBezTo>
                                        <a:pt x="244107" y="127064"/>
                                        <a:pt x="299771" y="206769"/>
                                        <a:pt x="278181" y="256299"/>
                                      </a:cubicBezTo>
                                      <a:cubicBezTo>
                                        <a:pt x="256591" y="305829"/>
                                        <a:pt x="243218" y="215773"/>
                                        <a:pt x="221386" y="238976"/>
                                      </a:cubicBezTo>
                                      <a:cubicBezTo>
                                        <a:pt x="199593" y="262179"/>
                                        <a:pt x="204026" y="216903"/>
                                        <a:pt x="226200" y="288595"/>
                                      </a:cubicBezTo>
                                      <a:cubicBezTo>
                                        <a:pt x="248387" y="360337"/>
                                        <a:pt x="170650" y="276797"/>
                                        <a:pt x="198006" y="329756"/>
                                      </a:cubicBezTo>
                                      <a:cubicBezTo>
                                        <a:pt x="225362" y="382778"/>
                                        <a:pt x="127076" y="282308"/>
                                        <a:pt x="123901" y="281140"/>
                                      </a:cubicBezTo>
                                      <a:cubicBezTo>
                                        <a:pt x="120714" y="279959"/>
                                        <a:pt x="122999" y="266662"/>
                                        <a:pt x="104801" y="273990"/>
                                      </a:cubicBezTo>
                                      <a:cubicBezTo>
                                        <a:pt x="86538" y="281356"/>
                                        <a:pt x="76340" y="256883"/>
                                        <a:pt x="91123" y="249873"/>
                                      </a:cubicBezTo>
                                      <a:cubicBezTo>
                                        <a:pt x="105842" y="242862"/>
                                        <a:pt x="100673" y="273215"/>
                                        <a:pt x="117475" y="258382"/>
                                      </a:cubicBezTo>
                                      <a:cubicBezTo>
                                        <a:pt x="134239" y="243459"/>
                                        <a:pt x="158115" y="171717"/>
                                        <a:pt x="157810" y="163576"/>
                                      </a:cubicBezTo>
                                      <a:cubicBezTo>
                                        <a:pt x="157468" y="155385"/>
                                        <a:pt x="142202" y="179718"/>
                                        <a:pt x="136881" y="169990"/>
                                      </a:cubicBezTo>
                                      <a:cubicBezTo>
                                        <a:pt x="131597" y="160224"/>
                                        <a:pt x="147968" y="137427"/>
                                        <a:pt x="136881" y="124765"/>
                                      </a:cubicBezTo>
                                      <a:cubicBezTo>
                                        <a:pt x="125730" y="112192"/>
                                        <a:pt x="138621" y="113094"/>
                                        <a:pt x="126835" y="108522"/>
                                      </a:cubicBezTo>
                                      <a:cubicBezTo>
                                        <a:pt x="115037" y="103949"/>
                                        <a:pt x="121260" y="136030"/>
                                        <a:pt x="104597" y="128918"/>
                                      </a:cubicBezTo>
                                      <a:cubicBezTo>
                                        <a:pt x="87986" y="121819"/>
                                        <a:pt x="0" y="118339"/>
                                        <a:pt x="16408" y="91745"/>
                                      </a:cubicBezTo>
                                      <a:cubicBezTo>
                                        <a:pt x="32728" y="65012"/>
                                        <a:pt x="20688" y="88074"/>
                                        <a:pt x="14668" y="72784"/>
                                      </a:cubicBezTo>
                                      <a:cubicBezTo>
                                        <a:pt x="8699" y="57544"/>
                                        <a:pt x="59639" y="0"/>
                                        <a:pt x="92558" y="208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2" name="Shape 4442"/>
                              <wps:cNvSpPr/>
                              <wps:spPr>
                                <a:xfrm>
                                  <a:off x="1868368" y="949758"/>
                                  <a:ext cx="93532" cy="86396"/>
                                </a:xfrm>
                                <a:custGeom>
                                  <a:avLst/>
                                  <a:gdLst/>
                                  <a:ahLst/>
                                  <a:cxnLst/>
                                  <a:rect l="0" t="0" r="0" b="0"/>
                                  <a:pathLst>
                                    <a:path w="93532" h="86396">
                                      <a:moveTo>
                                        <a:pt x="71534" y="907"/>
                                      </a:moveTo>
                                      <a:cubicBezTo>
                                        <a:pt x="93532" y="0"/>
                                        <a:pt x="77616" y="40719"/>
                                        <a:pt x="73660" y="48397"/>
                                      </a:cubicBezTo>
                                      <a:cubicBezTo>
                                        <a:pt x="69139" y="57212"/>
                                        <a:pt x="78829" y="86396"/>
                                        <a:pt x="43066" y="77976"/>
                                      </a:cubicBezTo>
                                      <a:cubicBezTo>
                                        <a:pt x="7404" y="69518"/>
                                        <a:pt x="0" y="14832"/>
                                        <a:pt x="28346" y="23340"/>
                                      </a:cubicBezTo>
                                      <a:cubicBezTo>
                                        <a:pt x="56743" y="31888"/>
                                        <a:pt x="20980" y="20445"/>
                                        <a:pt x="59639" y="4062"/>
                                      </a:cubicBezTo>
                                      <a:cubicBezTo>
                                        <a:pt x="64475" y="2016"/>
                                        <a:pt x="68391" y="1037"/>
                                        <a:pt x="71534" y="90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3" name="Shape 4443"/>
                              <wps:cNvSpPr/>
                              <wps:spPr>
                                <a:xfrm>
                                  <a:off x="1633507" y="916914"/>
                                  <a:ext cx="242672" cy="187134"/>
                                </a:xfrm>
                                <a:custGeom>
                                  <a:avLst/>
                                  <a:gdLst/>
                                  <a:ahLst/>
                                  <a:cxnLst/>
                                  <a:rect l="0" t="0" r="0" b="0"/>
                                  <a:pathLst>
                                    <a:path w="242672" h="187134">
                                      <a:moveTo>
                                        <a:pt x="129055" y="13404"/>
                                      </a:moveTo>
                                      <a:cubicBezTo>
                                        <a:pt x="158822" y="8927"/>
                                        <a:pt x="141705" y="46713"/>
                                        <a:pt x="157074" y="49759"/>
                                      </a:cubicBezTo>
                                      <a:cubicBezTo>
                                        <a:pt x="174625" y="53238"/>
                                        <a:pt x="160604" y="78524"/>
                                        <a:pt x="169799" y="83642"/>
                                      </a:cubicBezTo>
                                      <a:cubicBezTo>
                                        <a:pt x="179007" y="88747"/>
                                        <a:pt x="242672" y="0"/>
                                        <a:pt x="210338" y="74498"/>
                                      </a:cubicBezTo>
                                      <a:cubicBezTo>
                                        <a:pt x="189599" y="122225"/>
                                        <a:pt x="163983" y="148323"/>
                                        <a:pt x="183236" y="158724"/>
                                      </a:cubicBezTo>
                                      <a:cubicBezTo>
                                        <a:pt x="202476" y="169177"/>
                                        <a:pt x="167564" y="178943"/>
                                        <a:pt x="143485" y="163385"/>
                                      </a:cubicBezTo>
                                      <a:cubicBezTo>
                                        <a:pt x="119520" y="147828"/>
                                        <a:pt x="71615" y="187134"/>
                                        <a:pt x="35801" y="133261"/>
                                      </a:cubicBezTo>
                                      <a:cubicBezTo>
                                        <a:pt x="0" y="79426"/>
                                        <a:pt x="74460" y="104038"/>
                                        <a:pt x="83160" y="96799"/>
                                      </a:cubicBezTo>
                                      <a:cubicBezTo>
                                        <a:pt x="91961" y="89560"/>
                                        <a:pt x="44209" y="55867"/>
                                        <a:pt x="68034" y="39713"/>
                                      </a:cubicBezTo>
                                      <a:cubicBezTo>
                                        <a:pt x="91910" y="23698"/>
                                        <a:pt x="62014" y="38951"/>
                                        <a:pt x="113195" y="18135"/>
                                      </a:cubicBezTo>
                                      <a:cubicBezTo>
                                        <a:pt x="119593" y="15546"/>
                                        <a:pt x="124802" y="14044"/>
                                        <a:pt x="129055" y="1340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4" name="Shape 4444"/>
                              <wps:cNvSpPr/>
                              <wps:spPr>
                                <a:xfrm>
                                  <a:off x="1628630" y="875052"/>
                                  <a:ext cx="133380" cy="123459"/>
                                </a:xfrm>
                                <a:custGeom>
                                  <a:avLst/>
                                  <a:gdLst/>
                                  <a:ahLst/>
                                  <a:cxnLst/>
                                  <a:rect l="0" t="0" r="0" b="0"/>
                                  <a:pathLst>
                                    <a:path w="133380" h="123459">
                                      <a:moveTo>
                                        <a:pt x="82323" y="1028"/>
                                      </a:moveTo>
                                      <a:cubicBezTo>
                                        <a:pt x="106167" y="2741"/>
                                        <a:pt x="133380" y="21122"/>
                                        <a:pt x="119418" y="35028"/>
                                      </a:cubicBezTo>
                                      <a:cubicBezTo>
                                        <a:pt x="97092" y="57190"/>
                                        <a:pt x="1689" y="123459"/>
                                        <a:pt x="851" y="85283"/>
                                      </a:cubicBezTo>
                                      <a:cubicBezTo>
                                        <a:pt x="0" y="47106"/>
                                        <a:pt x="46609" y="61940"/>
                                        <a:pt x="52667" y="20512"/>
                                      </a:cubicBezTo>
                                      <a:cubicBezTo>
                                        <a:pt x="54924" y="4973"/>
                                        <a:pt x="68017" y="0"/>
                                        <a:pt x="82323" y="102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5" name="Shape 4445"/>
                              <wps:cNvSpPr/>
                              <wps:spPr>
                                <a:xfrm>
                                  <a:off x="957169" y="858113"/>
                                  <a:ext cx="1525956" cy="2281314"/>
                                </a:xfrm>
                                <a:custGeom>
                                  <a:avLst/>
                                  <a:gdLst/>
                                  <a:ahLst/>
                                  <a:cxnLst/>
                                  <a:rect l="0" t="0" r="0" b="0"/>
                                  <a:pathLst>
                                    <a:path w="1525956" h="2281314">
                                      <a:moveTo>
                                        <a:pt x="263636" y="1934"/>
                                      </a:moveTo>
                                      <a:cubicBezTo>
                                        <a:pt x="276593" y="0"/>
                                        <a:pt x="305740" y="12960"/>
                                        <a:pt x="393382" y="76086"/>
                                      </a:cubicBezTo>
                                      <a:cubicBezTo>
                                        <a:pt x="568706" y="202324"/>
                                        <a:pt x="518516" y="85712"/>
                                        <a:pt x="606501" y="116967"/>
                                      </a:cubicBezTo>
                                      <a:cubicBezTo>
                                        <a:pt x="630276" y="125476"/>
                                        <a:pt x="722338" y="228651"/>
                                        <a:pt x="717474" y="229057"/>
                                      </a:cubicBezTo>
                                      <a:cubicBezTo>
                                        <a:pt x="675538" y="232499"/>
                                        <a:pt x="760794" y="251409"/>
                                        <a:pt x="761035" y="252171"/>
                                      </a:cubicBezTo>
                                      <a:cubicBezTo>
                                        <a:pt x="761238" y="252895"/>
                                        <a:pt x="776161" y="304597"/>
                                        <a:pt x="778700" y="283972"/>
                                      </a:cubicBezTo>
                                      <a:cubicBezTo>
                                        <a:pt x="781177" y="263398"/>
                                        <a:pt x="783476" y="264020"/>
                                        <a:pt x="798589" y="249326"/>
                                      </a:cubicBezTo>
                                      <a:cubicBezTo>
                                        <a:pt x="813715" y="234582"/>
                                        <a:pt x="747065" y="249009"/>
                                        <a:pt x="789686" y="231191"/>
                                      </a:cubicBezTo>
                                      <a:cubicBezTo>
                                        <a:pt x="832307" y="213449"/>
                                        <a:pt x="801929" y="239332"/>
                                        <a:pt x="827545" y="258140"/>
                                      </a:cubicBezTo>
                                      <a:cubicBezTo>
                                        <a:pt x="853097" y="276911"/>
                                        <a:pt x="899757" y="264846"/>
                                        <a:pt x="918858" y="275742"/>
                                      </a:cubicBezTo>
                                      <a:cubicBezTo>
                                        <a:pt x="937908" y="286639"/>
                                        <a:pt x="895884" y="321386"/>
                                        <a:pt x="952132" y="271399"/>
                                      </a:cubicBezTo>
                                      <a:cubicBezTo>
                                        <a:pt x="1008380" y="221374"/>
                                        <a:pt x="909803" y="269367"/>
                                        <a:pt x="961428" y="202641"/>
                                      </a:cubicBezTo>
                                      <a:cubicBezTo>
                                        <a:pt x="1013054" y="135928"/>
                                        <a:pt x="980237" y="269227"/>
                                        <a:pt x="993267" y="280759"/>
                                      </a:cubicBezTo>
                                      <a:cubicBezTo>
                                        <a:pt x="1006246" y="292202"/>
                                        <a:pt x="995998" y="254939"/>
                                        <a:pt x="1016089" y="255435"/>
                                      </a:cubicBezTo>
                                      <a:cubicBezTo>
                                        <a:pt x="1036244" y="255930"/>
                                        <a:pt x="1013257" y="263207"/>
                                        <a:pt x="1012711" y="294919"/>
                                      </a:cubicBezTo>
                                      <a:cubicBezTo>
                                        <a:pt x="1012165" y="326669"/>
                                        <a:pt x="1045388" y="240906"/>
                                        <a:pt x="1068222" y="248336"/>
                                      </a:cubicBezTo>
                                      <a:cubicBezTo>
                                        <a:pt x="1091044" y="255753"/>
                                        <a:pt x="1120089" y="306540"/>
                                        <a:pt x="1082942" y="327622"/>
                                      </a:cubicBezTo>
                                      <a:cubicBezTo>
                                        <a:pt x="1045794" y="348755"/>
                                        <a:pt x="1069810" y="299847"/>
                                        <a:pt x="1008139" y="355574"/>
                                      </a:cubicBezTo>
                                      <a:cubicBezTo>
                                        <a:pt x="946467" y="411302"/>
                                        <a:pt x="814362" y="522351"/>
                                        <a:pt x="923188" y="578447"/>
                                      </a:cubicBezTo>
                                      <a:cubicBezTo>
                                        <a:pt x="950395" y="592468"/>
                                        <a:pt x="967144" y="599755"/>
                                        <a:pt x="976929" y="603386"/>
                                      </a:cubicBezTo>
                                      <a:lnTo>
                                        <a:pt x="983954" y="605580"/>
                                      </a:lnTo>
                                      <a:lnTo>
                                        <a:pt x="980015" y="605911"/>
                                      </a:lnTo>
                                      <a:cubicBezTo>
                                        <a:pt x="975917" y="607224"/>
                                        <a:pt x="971842" y="611035"/>
                                        <a:pt x="971283" y="620420"/>
                                      </a:cubicBezTo>
                                      <a:cubicBezTo>
                                        <a:pt x="969086" y="657961"/>
                                        <a:pt x="1009485" y="713778"/>
                                        <a:pt x="1007097" y="655790"/>
                                      </a:cubicBezTo>
                                      <a:cubicBezTo>
                                        <a:pt x="1004710" y="597764"/>
                                        <a:pt x="1069518" y="609930"/>
                                        <a:pt x="1061352" y="582473"/>
                                      </a:cubicBezTo>
                                      <a:cubicBezTo>
                                        <a:pt x="1053148" y="555053"/>
                                        <a:pt x="1082002" y="546824"/>
                                        <a:pt x="1070750" y="496303"/>
                                      </a:cubicBezTo>
                                      <a:cubicBezTo>
                                        <a:pt x="1059561" y="445821"/>
                                        <a:pt x="1182865" y="462102"/>
                                        <a:pt x="1169137" y="500456"/>
                                      </a:cubicBezTo>
                                      <a:cubicBezTo>
                                        <a:pt x="1155459" y="538861"/>
                                        <a:pt x="1206297" y="542658"/>
                                        <a:pt x="1224991" y="511950"/>
                                      </a:cubicBezTo>
                                      <a:cubicBezTo>
                                        <a:pt x="1243698" y="481190"/>
                                        <a:pt x="1268667" y="568630"/>
                                        <a:pt x="1250315" y="585279"/>
                                      </a:cubicBezTo>
                                      <a:cubicBezTo>
                                        <a:pt x="1232002" y="601967"/>
                                        <a:pt x="1280846" y="624815"/>
                                        <a:pt x="1293978" y="632904"/>
                                      </a:cubicBezTo>
                                      <a:cubicBezTo>
                                        <a:pt x="1307109" y="641045"/>
                                        <a:pt x="1320343" y="619608"/>
                                        <a:pt x="1305814" y="652450"/>
                                      </a:cubicBezTo>
                                      <a:cubicBezTo>
                                        <a:pt x="1291298" y="685241"/>
                                        <a:pt x="1228230" y="661898"/>
                                        <a:pt x="1144969" y="720382"/>
                                      </a:cubicBezTo>
                                      <a:cubicBezTo>
                                        <a:pt x="1061656" y="778916"/>
                                        <a:pt x="1199172" y="706412"/>
                                        <a:pt x="1180770" y="739165"/>
                                      </a:cubicBezTo>
                                      <a:cubicBezTo>
                                        <a:pt x="1162317" y="771868"/>
                                        <a:pt x="1152779" y="757936"/>
                                        <a:pt x="1206335" y="786930"/>
                                      </a:cubicBezTo>
                                      <a:cubicBezTo>
                                        <a:pt x="1259954" y="815962"/>
                                        <a:pt x="1151725" y="838492"/>
                                        <a:pt x="1152474" y="798233"/>
                                      </a:cubicBezTo>
                                      <a:cubicBezTo>
                                        <a:pt x="1153224" y="757974"/>
                                        <a:pt x="957402" y="935342"/>
                                        <a:pt x="986206" y="946417"/>
                                      </a:cubicBezTo>
                                      <a:cubicBezTo>
                                        <a:pt x="1014997" y="957504"/>
                                        <a:pt x="910298" y="993368"/>
                                        <a:pt x="900697" y="1010018"/>
                                      </a:cubicBezTo>
                                      <a:cubicBezTo>
                                        <a:pt x="891108" y="1026617"/>
                                        <a:pt x="898461" y="1017841"/>
                                        <a:pt x="858075" y="1036891"/>
                                      </a:cubicBezTo>
                                      <a:cubicBezTo>
                                        <a:pt x="817740" y="1055929"/>
                                        <a:pt x="767156" y="1017803"/>
                                        <a:pt x="710362" y="1040740"/>
                                      </a:cubicBezTo>
                                      <a:cubicBezTo>
                                        <a:pt x="653504" y="1063663"/>
                                        <a:pt x="661213" y="1270152"/>
                                        <a:pt x="742937" y="1192136"/>
                                      </a:cubicBezTo>
                                      <a:cubicBezTo>
                                        <a:pt x="824649" y="1114108"/>
                                        <a:pt x="789089" y="1162774"/>
                                        <a:pt x="782930" y="1209180"/>
                                      </a:cubicBezTo>
                                      <a:cubicBezTo>
                                        <a:pt x="776808" y="1255636"/>
                                        <a:pt x="871804" y="1170191"/>
                                        <a:pt x="852208" y="1247813"/>
                                      </a:cubicBezTo>
                                      <a:cubicBezTo>
                                        <a:pt x="832663" y="1325435"/>
                                        <a:pt x="900951" y="1305128"/>
                                        <a:pt x="926122" y="1326388"/>
                                      </a:cubicBezTo>
                                      <a:cubicBezTo>
                                        <a:pt x="951230" y="1347546"/>
                                        <a:pt x="964413" y="1325258"/>
                                        <a:pt x="977303" y="1302321"/>
                                      </a:cubicBezTo>
                                      <a:cubicBezTo>
                                        <a:pt x="990181" y="1279334"/>
                                        <a:pt x="1011568" y="1243876"/>
                                        <a:pt x="1010666" y="1294498"/>
                                      </a:cubicBezTo>
                                      <a:cubicBezTo>
                                        <a:pt x="1009777" y="1345070"/>
                                        <a:pt x="1033399" y="1277798"/>
                                        <a:pt x="1044004" y="1294905"/>
                                      </a:cubicBezTo>
                                      <a:cubicBezTo>
                                        <a:pt x="1054595" y="1312050"/>
                                        <a:pt x="1158545" y="1292238"/>
                                        <a:pt x="1151776" y="1306385"/>
                                      </a:cubicBezTo>
                                      <a:cubicBezTo>
                                        <a:pt x="1145070" y="1320686"/>
                                        <a:pt x="1254493" y="1372705"/>
                                        <a:pt x="1300645" y="1393418"/>
                                      </a:cubicBezTo>
                                      <a:cubicBezTo>
                                        <a:pt x="1346848" y="1414005"/>
                                        <a:pt x="1298359" y="1459141"/>
                                        <a:pt x="1299007" y="1459103"/>
                                      </a:cubicBezTo>
                                      <a:cubicBezTo>
                                        <a:pt x="1299400" y="1459052"/>
                                        <a:pt x="1391310" y="1480680"/>
                                        <a:pt x="1400912" y="1489177"/>
                                      </a:cubicBezTo>
                                      <a:cubicBezTo>
                                        <a:pt x="1410513" y="1497635"/>
                                        <a:pt x="1417282" y="1465516"/>
                                        <a:pt x="1469657" y="1486332"/>
                                      </a:cubicBezTo>
                                      <a:cubicBezTo>
                                        <a:pt x="1522121" y="1507096"/>
                                        <a:pt x="1525956" y="1566761"/>
                                        <a:pt x="1498549" y="1610627"/>
                                      </a:cubicBezTo>
                                      <a:cubicBezTo>
                                        <a:pt x="1471193" y="1654416"/>
                                        <a:pt x="1490891" y="1759902"/>
                                        <a:pt x="1431747" y="1752943"/>
                                      </a:cubicBezTo>
                                      <a:cubicBezTo>
                                        <a:pt x="1372565" y="1746021"/>
                                        <a:pt x="1323873" y="1886420"/>
                                        <a:pt x="1298359" y="1913382"/>
                                      </a:cubicBezTo>
                                      <a:cubicBezTo>
                                        <a:pt x="1272845" y="1940205"/>
                                        <a:pt x="1196645" y="1902752"/>
                                        <a:pt x="1244689" y="1934146"/>
                                      </a:cubicBezTo>
                                      <a:cubicBezTo>
                                        <a:pt x="1292784" y="1965579"/>
                                        <a:pt x="1186002" y="1987245"/>
                                        <a:pt x="1189279" y="2003755"/>
                                      </a:cubicBezTo>
                                      <a:cubicBezTo>
                                        <a:pt x="1192467" y="2020176"/>
                                        <a:pt x="1151484" y="2032394"/>
                                        <a:pt x="1153071" y="2036051"/>
                                      </a:cubicBezTo>
                                      <a:cubicBezTo>
                                        <a:pt x="1154620" y="2039810"/>
                                        <a:pt x="1140943" y="2060613"/>
                                        <a:pt x="1165606" y="2053019"/>
                                      </a:cubicBezTo>
                                      <a:cubicBezTo>
                                        <a:pt x="1190231" y="2045513"/>
                                        <a:pt x="1110742" y="2104403"/>
                                        <a:pt x="1144714" y="2130958"/>
                                      </a:cubicBezTo>
                                      <a:cubicBezTo>
                                        <a:pt x="1182764" y="2160626"/>
                                        <a:pt x="1131341" y="2211921"/>
                                        <a:pt x="1120648" y="2241321"/>
                                      </a:cubicBezTo>
                                      <a:cubicBezTo>
                                        <a:pt x="1106068" y="2281314"/>
                                        <a:pt x="1091641" y="2247837"/>
                                        <a:pt x="1094486" y="2245081"/>
                                      </a:cubicBezTo>
                                      <a:cubicBezTo>
                                        <a:pt x="1097166" y="2242236"/>
                                        <a:pt x="1051560" y="2216899"/>
                                        <a:pt x="1056881" y="2199119"/>
                                      </a:cubicBezTo>
                                      <a:cubicBezTo>
                                        <a:pt x="1062203" y="2181479"/>
                                        <a:pt x="1101890" y="2096846"/>
                                        <a:pt x="1050607" y="2045106"/>
                                      </a:cubicBezTo>
                                      <a:cubicBezTo>
                                        <a:pt x="999287" y="1993493"/>
                                        <a:pt x="1093737" y="1730591"/>
                                        <a:pt x="1035939" y="1694269"/>
                                      </a:cubicBezTo>
                                      <a:cubicBezTo>
                                        <a:pt x="978141" y="1657947"/>
                                        <a:pt x="878078" y="1543736"/>
                                        <a:pt x="874090" y="1530566"/>
                                      </a:cubicBezTo>
                                      <a:cubicBezTo>
                                        <a:pt x="870166" y="1517536"/>
                                        <a:pt x="893991" y="1476375"/>
                                        <a:pt x="890651" y="1483842"/>
                                      </a:cubicBezTo>
                                      <a:cubicBezTo>
                                        <a:pt x="887222" y="1491259"/>
                                        <a:pt x="876325" y="1435621"/>
                                        <a:pt x="922045" y="1413281"/>
                                      </a:cubicBezTo>
                                      <a:cubicBezTo>
                                        <a:pt x="967753" y="1390891"/>
                                        <a:pt x="886879" y="1301318"/>
                                        <a:pt x="889114" y="1339278"/>
                                      </a:cubicBezTo>
                                      <a:cubicBezTo>
                                        <a:pt x="891451" y="1377315"/>
                                        <a:pt x="810920" y="1322311"/>
                                        <a:pt x="812965" y="1307160"/>
                                      </a:cubicBezTo>
                                      <a:cubicBezTo>
                                        <a:pt x="814959" y="1291920"/>
                                        <a:pt x="775170" y="1225969"/>
                                        <a:pt x="684797" y="1229398"/>
                                      </a:cubicBezTo>
                                      <a:cubicBezTo>
                                        <a:pt x="594373" y="1232840"/>
                                        <a:pt x="501358" y="1071270"/>
                                        <a:pt x="451117" y="1003465"/>
                                      </a:cubicBezTo>
                                      <a:cubicBezTo>
                                        <a:pt x="444832" y="994989"/>
                                        <a:pt x="440498" y="988824"/>
                                        <a:pt x="437560" y="984417"/>
                                      </a:cubicBezTo>
                                      <a:lnTo>
                                        <a:pt x="433780" y="978216"/>
                                      </a:lnTo>
                                      <a:lnTo>
                                        <a:pt x="433799" y="977279"/>
                                      </a:lnTo>
                                      <a:cubicBezTo>
                                        <a:pt x="432928" y="974953"/>
                                        <a:pt x="430973" y="973024"/>
                                        <a:pt x="432377" y="975914"/>
                                      </a:cubicBezTo>
                                      <a:lnTo>
                                        <a:pt x="433780" y="978216"/>
                                      </a:lnTo>
                                      <a:lnTo>
                                        <a:pt x="433736" y="980514"/>
                                      </a:lnTo>
                                      <a:cubicBezTo>
                                        <a:pt x="431748" y="982942"/>
                                        <a:pt x="422319" y="981287"/>
                                        <a:pt x="390449" y="960628"/>
                                      </a:cubicBezTo>
                                      <a:cubicBezTo>
                                        <a:pt x="305435" y="905573"/>
                                        <a:pt x="354330" y="746849"/>
                                        <a:pt x="363080" y="724865"/>
                                      </a:cubicBezTo>
                                      <a:cubicBezTo>
                                        <a:pt x="371894" y="702843"/>
                                        <a:pt x="348615" y="679221"/>
                                        <a:pt x="389445" y="707275"/>
                                      </a:cubicBezTo>
                                      <a:cubicBezTo>
                                        <a:pt x="430327" y="735355"/>
                                        <a:pt x="301904" y="509778"/>
                                        <a:pt x="307530" y="483908"/>
                                      </a:cubicBezTo>
                                      <a:cubicBezTo>
                                        <a:pt x="313106" y="457988"/>
                                        <a:pt x="287287" y="428041"/>
                                        <a:pt x="282118" y="401993"/>
                                      </a:cubicBezTo>
                                      <a:cubicBezTo>
                                        <a:pt x="276835" y="375932"/>
                                        <a:pt x="254711" y="405016"/>
                                        <a:pt x="232270" y="369507"/>
                                      </a:cubicBezTo>
                                      <a:cubicBezTo>
                                        <a:pt x="209893" y="333959"/>
                                        <a:pt x="189357" y="356070"/>
                                        <a:pt x="164236" y="367970"/>
                                      </a:cubicBezTo>
                                      <a:cubicBezTo>
                                        <a:pt x="139167" y="379870"/>
                                        <a:pt x="0" y="361277"/>
                                        <a:pt x="99073" y="209423"/>
                                      </a:cubicBezTo>
                                      <a:cubicBezTo>
                                        <a:pt x="149466" y="132131"/>
                                        <a:pt x="87097" y="204495"/>
                                        <a:pt x="60973" y="194640"/>
                                      </a:cubicBezTo>
                                      <a:cubicBezTo>
                                        <a:pt x="47257" y="189433"/>
                                        <a:pt x="9347" y="168135"/>
                                        <a:pt x="46901" y="166548"/>
                                      </a:cubicBezTo>
                                      <a:cubicBezTo>
                                        <a:pt x="84455" y="164960"/>
                                        <a:pt x="33172" y="159486"/>
                                        <a:pt x="40234" y="146418"/>
                                      </a:cubicBezTo>
                                      <a:cubicBezTo>
                                        <a:pt x="47307" y="133299"/>
                                        <a:pt x="78042" y="155600"/>
                                        <a:pt x="81915" y="136461"/>
                                      </a:cubicBezTo>
                                      <a:cubicBezTo>
                                        <a:pt x="85801" y="117424"/>
                                        <a:pt x="114503" y="149542"/>
                                        <a:pt x="137122" y="146914"/>
                                      </a:cubicBezTo>
                                      <a:cubicBezTo>
                                        <a:pt x="159753" y="144297"/>
                                        <a:pt x="164681" y="164693"/>
                                        <a:pt x="128321" y="116383"/>
                                      </a:cubicBezTo>
                                      <a:cubicBezTo>
                                        <a:pt x="91961" y="68034"/>
                                        <a:pt x="185229" y="9995"/>
                                        <a:pt x="231026" y="17145"/>
                                      </a:cubicBezTo>
                                      <a:cubicBezTo>
                                        <a:pt x="253911" y="20694"/>
                                        <a:pt x="250679" y="3867"/>
                                        <a:pt x="263636" y="193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6" name="Shape 4446"/>
                              <wps:cNvSpPr/>
                              <wps:spPr>
                                <a:xfrm>
                                  <a:off x="1921441" y="855227"/>
                                  <a:ext cx="100382" cy="70804"/>
                                </a:xfrm>
                                <a:custGeom>
                                  <a:avLst/>
                                  <a:gdLst/>
                                  <a:ahLst/>
                                  <a:cxnLst/>
                                  <a:rect l="0" t="0" r="0" b="0"/>
                                  <a:pathLst>
                                    <a:path w="100382" h="70804">
                                      <a:moveTo>
                                        <a:pt x="70526" y="408"/>
                                      </a:moveTo>
                                      <a:cubicBezTo>
                                        <a:pt x="100382" y="3261"/>
                                        <a:pt x="83558" y="70804"/>
                                        <a:pt x="44564" y="61192"/>
                                      </a:cubicBezTo>
                                      <a:cubicBezTo>
                                        <a:pt x="0" y="50245"/>
                                        <a:pt x="55207" y="47031"/>
                                        <a:pt x="43967" y="37760"/>
                                      </a:cubicBezTo>
                                      <a:cubicBezTo>
                                        <a:pt x="32715" y="28439"/>
                                        <a:pt x="4864" y="24781"/>
                                        <a:pt x="54801" y="3559"/>
                                      </a:cubicBezTo>
                                      <a:cubicBezTo>
                                        <a:pt x="61043" y="913"/>
                                        <a:pt x="66260" y="0"/>
                                        <a:pt x="70526" y="40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7" name="Shape 4447"/>
                              <wps:cNvSpPr/>
                              <wps:spPr>
                                <a:xfrm>
                                  <a:off x="2033849" y="852605"/>
                                  <a:ext cx="147015" cy="121255"/>
                                </a:xfrm>
                                <a:custGeom>
                                  <a:avLst/>
                                  <a:gdLst/>
                                  <a:ahLst/>
                                  <a:cxnLst/>
                                  <a:rect l="0" t="0" r="0" b="0"/>
                                  <a:pathLst>
                                    <a:path w="147015" h="121255">
                                      <a:moveTo>
                                        <a:pt x="17575" y="677"/>
                                      </a:moveTo>
                                      <a:cubicBezTo>
                                        <a:pt x="26250" y="5415"/>
                                        <a:pt x="46201" y="47869"/>
                                        <a:pt x="42126" y="49652"/>
                                      </a:cubicBezTo>
                                      <a:cubicBezTo>
                                        <a:pt x="8903" y="64080"/>
                                        <a:pt x="147015" y="89137"/>
                                        <a:pt x="122593" y="105202"/>
                                      </a:cubicBezTo>
                                      <a:cubicBezTo>
                                        <a:pt x="98120" y="121255"/>
                                        <a:pt x="112497" y="120849"/>
                                        <a:pt x="56248" y="110448"/>
                                      </a:cubicBezTo>
                                      <a:cubicBezTo>
                                        <a:pt x="0" y="99995"/>
                                        <a:pt x="25362" y="66518"/>
                                        <a:pt x="18301" y="35543"/>
                                      </a:cubicBezTo>
                                      <a:cubicBezTo>
                                        <a:pt x="13414" y="14102"/>
                                        <a:pt x="12848" y="4094"/>
                                        <a:pt x="14651" y="1184"/>
                                      </a:cubicBezTo>
                                      <a:cubicBezTo>
                                        <a:pt x="15327" y="93"/>
                                        <a:pt x="16336" y="0"/>
                                        <a:pt x="17575" y="67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8" name="Shape 4448"/>
                              <wps:cNvSpPr/>
                              <wps:spPr>
                                <a:xfrm>
                                  <a:off x="1787291" y="813561"/>
                                  <a:ext cx="127076" cy="88202"/>
                                </a:xfrm>
                                <a:custGeom>
                                  <a:avLst/>
                                  <a:gdLst/>
                                  <a:ahLst/>
                                  <a:cxnLst/>
                                  <a:rect l="0" t="0" r="0" b="0"/>
                                  <a:pathLst>
                                    <a:path w="127076" h="88202">
                                      <a:moveTo>
                                        <a:pt x="43894" y="9328"/>
                                      </a:moveTo>
                                      <a:cubicBezTo>
                                        <a:pt x="59687" y="12195"/>
                                        <a:pt x="74759" y="22339"/>
                                        <a:pt x="64262" y="38709"/>
                                      </a:cubicBezTo>
                                      <a:cubicBezTo>
                                        <a:pt x="43218" y="71374"/>
                                        <a:pt x="82664" y="51384"/>
                                        <a:pt x="91173" y="25692"/>
                                      </a:cubicBezTo>
                                      <a:cubicBezTo>
                                        <a:pt x="99670" y="0"/>
                                        <a:pt x="97879" y="41110"/>
                                        <a:pt x="112458" y="49568"/>
                                      </a:cubicBezTo>
                                      <a:cubicBezTo>
                                        <a:pt x="127076" y="58077"/>
                                        <a:pt x="91122" y="88202"/>
                                        <a:pt x="90475" y="86982"/>
                                      </a:cubicBezTo>
                                      <a:cubicBezTo>
                                        <a:pt x="89827" y="85852"/>
                                        <a:pt x="1003" y="87160"/>
                                        <a:pt x="34277" y="71780"/>
                                      </a:cubicBezTo>
                                      <a:cubicBezTo>
                                        <a:pt x="67450" y="56400"/>
                                        <a:pt x="22936" y="74092"/>
                                        <a:pt x="11493" y="59156"/>
                                      </a:cubicBezTo>
                                      <a:cubicBezTo>
                                        <a:pt x="0" y="44183"/>
                                        <a:pt x="34417" y="49073"/>
                                        <a:pt x="19202" y="23609"/>
                                      </a:cubicBezTo>
                                      <a:cubicBezTo>
                                        <a:pt x="11589" y="10871"/>
                                        <a:pt x="28102" y="6461"/>
                                        <a:pt x="43894" y="932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49" name="Shape 4449"/>
                              <wps:cNvSpPr/>
                              <wps:spPr>
                                <a:xfrm>
                                  <a:off x="2032350" y="785251"/>
                                  <a:ext cx="67742" cy="45493"/>
                                </a:xfrm>
                                <a:custGeom>
                                  <a:avLst/>
                                  <a:gdLst/>
                                  <a:ahLst/>
                                  <a:cxnLst/>
                                  <a:rect l="0" t="0" r="0" b="0"/>
                                  <a:pathLst>
                                    <a:path w="67742" h="45493">
                                      <a:moveTo>
                                        <a:pt x="32712" y="1094"/>
                                      </a:moveTo>
                                      <a:cubicBezTo>
                                        <a:pt x="32600" y="52"/>
                                        <a:pt x="32724" y="0"/>
                                        <a:pt x="33724" y="1331"/>
                                      </a:cubicBezTo>
                                      <a:cubicBezTo>
                                        <a:pt x="35057" y="3106"/>
                                        <a:pt x="37948" y="7339"/>
                                        <a:pt x="43917" y="14962"/>
                                      </a:cubicBezTo>
                                      <a:cubicBezTo>
                                        <a:pt x="67742" y="45493"/>
                                        <a:pt x="0" y="44909"/>
                                        <a:pt x="22733" y="26582"/>
                                      </a:cubicBezTo>
                                      <a:cubicBezTo>
                                        <a:pt x="35492" y="16252"/>
                                        <a:pt x="33045" y="4219"/>
                                        <a:pt x="32712" y="109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0" name="Shape 4450"/>
                              <wps:cNvSpPr/>
                              <wps:spPr>
                                <a:xfrm>
                                  <a:off x="1728452" y="773407"/>
                                  <a:ext cx="121969" cy="76692"/>
                                </a:xfrm>
                                <a:custGeom>
                                  <a:avLst/>
                                  <a:gdLst/>
                                  <a:ahLst/>
                                  <a:cxnLst/>
                                  <a:rect l="0" t="0" r="0" b="0"/>
                                  <a:pathLst>
                                    <a:path w="121969" h="76692">
                                      <a:moveTo>
                                        <a:pt x="115827" y="458"/>
                                      </a:moveTo>
                                      <a:cubicBezTo>
                                        <a:pt x="121969" y="1831"/>
                                        <a:pt x="121093" y="8466"/>
                                        <a:pt x="107734" y="23454"/>
                                      </a:cubicBezTo>
                                      <a:cubicBezTo>
                                        <a:pt x="60236" y="76692"/>
                                        <a:pt x="97091" y="25397"/>
                                        <a:pt x="62776" y="49692"/>
                                      </a:cubicBezTo>
                                      <a:cubicBezTo>
                                        <a:pt x="28448" y="73987"/>
                                        <a:pt x="0" y="60411"/>
                                        <a:pt x="22479" y="41463"/>
                                      </a:cubicBezTo>
                                      <a:cubicBezTo>
                                        <a:pt x="36504" y="29588"/>
                                        <a:pt x="84855" y="4706"/>
                                        <a:pt x="107549" y="724"/>
                                      </a:cubicBezTo>
                                      <a:cubicBezTo>
                                        <a:pt x="110953" y="127"/>
                                        <a:pt x="113780" y="0"/>
                                        <a:pt x="115827" y="45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1" name="Shape 4451"/>
                              <wps:cNvSpPr/>
                              <wps:spPr>
                                <a:xfrm>
                                  <a:off x="1987088" y="731827"/>
                                  <a:ext cx="59315" cy="92224"/>
                                </a:xfrm>
                                <a:custGeom>
                                  <a:avLst/>
                                  <a:gdLst/>
                                  <a:ahLst/>
                                  <a:cxnLst/>
                                  <a:rect l="0" t="0" r="0" b="0"/>
                                  <a:pathLst>
                                    <a:path w="59315" h="92224">
                                      <a:moveTo>
                                        <a:pt x="39629" y="2459"/>
                                      </a:moveTo>
                                      <a:cubicBezTo>
                                        <a:pt x="50013" y="4918"/>
                                        <a:pt x="59315" y="15865"/>
                                        <a:pt x="56756" y="35951"/>
                                      </a:cubicBezTo>
                                      <a:cubicBezTo>
                                        <a:pt x="51626" y="76210"/>
                                        <a:pt x="57798" y="92224"/>
                                        <a:pt x="28905" y="67980"/>
                                      </a:cubicBezTo>
                                      <a:cubicBezTo>
                                        <a:pt x="0" y="43736"/>
                                        <a:pt x="27356" y="52778"/>
                                        <a:pt x="26569" y="27441"/>
                                      </a:cubicBezTo>
                                      <a:cubicBezTo>
                                        <a:pt x="25819" y="2067"/>
                                        <a:pt x="12433" y="47571"/>
                                        <a:pt x="16015" y="19898"/>
                                      </a:cubicBezTo>
                                      <a:cubicBezTo>
                                        <a:pt x="17780" y="6029"/>
                                        <a:pt x="29245" y="0"/>
                                        <a:pt x="39629" y="2459"/>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2" name="Shape 4452"/>
                              <wps:cNvSpPr/>
                              <wps:spPr>
                                <a:xfrm>
                                  <a:off x="2076267" y="689520"/>
                                  <a:ext cx="126886" cy="140905"/>
                                </a:xfrm>
                                <a:custGeom>
                                  <a:avLst/>
                                  <a:gdLst/>
                                  <a:ahLst/>
                                  <a:cxnLst/>
                                  <a:rect l="0" t="0" r="0" b="0"/>
                                  <a:pathLst>
                                    <a:path w="126886" h="140905">
                                      <a:moveTo>
                                        <a:pt x="85700" y="2807"/>
                                      </a:moveTo>
                                      <a:cubicBezTo>
                                        <a:pt x="101917" y="0"/>
                                        <a:pt x="95695" y="28360"/>
                                        <a:pt x="100965" y="49086"/>
                                      </a:cubicBezTo>
                                      <a:cubicBezTo>
                                        <a:pt x="106197" y="69850"/>
                                        <a:pt x="108090" y="48997"/>
                                        <a:pt x="117488" y="53785"/>
                                      </a:cubicBezTo>
                                      <a:cubicBezTo>
                                        <a:pt x="126886" y="58534"/>
                                        <a:pt x="87147" y="86856"/>
                                        <a:pt x="104153" y="87757"/>
                                      </a:cubicBezTo>
                                      <a:cubicBezTo>
                                        <a:pt x="114757" y="88321"/>
                                        <a:pt x="93592" y="118432"/>
                                        <a:pt x="69294" y="133280"/>
                                      </a:cubicBezTo>
                                      <a:lnTo>
                                        <a:pt x="67119" y="134272"/>
                                      </a:lnTo>
                                      <a:lnTo>
                                        <a:pt x="60935" y="134414"/>
                                      </a:lnTo>
                                      <a:cubicBezTo>
                                        <a:pt x="57309" y="134846"/>
                                        <a:pt x="54671" y="135658"/>
                                        <a:pt x="53511" y="136996"/>
                                      </a:cubicBezTo>
                                      <a:lnTo>
                                        <a:pt x="54271" y="140019"/>
                                      </a:lnTo>
                                      <a:lnTo>
                                        <a:pt x="40465" y="140905"/>
                                      </a:lnTo>
                                      <a:cubicBezTo>
                                        <a:pt x="36020" y="139998"/>
                                        <a:pt x="31909" y="137765"/>
                                        <a:pt x="28359" y="133845"/>
                                      </a:cubicBezTo>
                                      <a:cubicBezTo>
                                        <a:pt x="0" y="102413"/>
                                        <a:pt x="35370" y="55956"/>
                                        <a:pt x="42825" y="51753"/>
                                      </a:cubicBezTo>
                                      <a:cubicBezTo>
                                        <a:pt x="50190" y="47447"/>
                                        <a:pt x="47600" y="55093"/>
                                        <a:pt x="60985" y="33427"/>
                                      </a:cubicBezTo>
                                      <a:cubicBezTo>
                                        <a:pt x="74359" y="11761"/>
                                        <a:pt x="69533" y="5563"/>
                                        <a:pt x="85700" y="280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3" name="Shape 4453"/>
                              <wps:cNvSpPr/>
                              <wps:spPr>
                                <a:xfrm>
                                  <a:off x="2276419" y="688291"/>
                                  <a:ext cx="606742" cy="709089"/>
                                </a:xfrm>
                                <a:custGeom>
                                  <a:avLst/>
                                  <a:gdLst/>
                                  <a:ahLst/>
                                  <a:cxnLst/>
                                  <a:rect l="0" t="0" r="0" b="0"/>
                                  <a:pathLst>
                                    <a:path w="606742" h="709089">
                                      <a:moveTo>
                                        <a:pt x="420875" y="735"/>
                                      </a:moveTo>
                                      <a:cubicBezTo>
                                        <a:pt x="443663" y="0"/>
                                        <a:pt x="482787" y="1960"/>
                                        <a:pt x="484835" y="17828"/>
                                      </a:cubicBezTo>
                                      <a:cubicBezTo>
                                        <a:pt x="487578" y="39050"/>
                                        <a:pt x="420929" y="23175"/>
                                        <a:pt x="424205" y="39317"/>
                                      </a:cubicBezTo>
                                      <a:cubicBezTo>
                                        <a:pt x="427444" y="55382"/>
                                        <a:pt x="443801" y="34440"/>
                                        <a:pt x="448780" y="33399"/>
                                      </a:cubicBezTo>
                                      <a:cubicBezTo>
                                        <a:pt x="453758" y="32396"/>
                                        <a:pt x="530949" y="35520"/>
                                        <a:pt x="499910" y="46467"/>
                                      </a:cubicBezTo>
                                      <a:lnTo>
                                        <a:pt x="492327" y="48887"/>
                                      </a:lnTo>
                                      <a:lnTo>
                                        <a:pt x="491634" y="48872"/>
                                      </a:lnTo>
                                      <a:cubicBezTo>
                                        <a:pt x="486211" y="49630"/>
                                        <a:pt x="484848" y="50977"/>
                                        <a:pt x="491053" y="49294"/>
                                      </a:cubicBezTo>
                                      <a:lnTo>
                                        <a:pt x="492327" y="48887"/>
                                      </a:lnTo>
                                      <a:lnTo>
                                        <a:pt x="506856" y="49212"/>
                                      </a:lnTo>
                                      <a:cubicBezTo>
                                        <a:pt x="513041" y="50302"/>
                                        <a:pt x="519992" y="52725"/>
                                        <a:pt x="526669" y="57554"/>
                                      </a:cubicBezTo>
                                      <a:cubicBezTo>
                                        <a:pt x="553377" y="76820"/>
                                        <a:pt x="450571" y="69987"/>
                                        <a:pt x="431914" y="88669"/>
                                      </a:cubicBezTo>
                                      <a:cubicBezTo>
                                        <a:pt x="413271" y="107351"/>
                                        <a:pt x="487083" y="73607"/>
                                        <a:pt x="488671" y="91882"/>
                                      </a:cubicBezTo>
                                      <a:cubicBezTo>
                                        <a:pt x="490207" y="110158"/>
                                        <a:pt x="488124" y="112240"/>
                                        <a:pt x="492595" y="109344"/>
                                      </a:cubicBezTo>
                                      <a:cubicBezTo>
                                        <a:pt x="497129" y="106398"/>
                                        <a:pt x="516623" y="73658"/>
                                        <a:pt x="521398" y="93686"/>
                                      </a:cubicBezTo>
                                      <a:cubicBezTo>
                                        <a:pt x="526174" y="113726"/>
                                        <a:pt x="454495" y="154976"/>
                                        <a:pt x="467538" y="154481"/>
                                      </a:cubicBezTo>
                                      <a:cubicBezTo>
                                        <a:pt x="480568" y="153985"/>
                                        <a:pt x="527761" y="117257"/>
                                        <a:pt x="532041" y="111923"/>
                                      </a:cubicBezTo>
                                      <a:cubicBezTo>
                                        <a:pt x="536270" y="106627"/>
                                        <a:pt x="545414" y="107579"/>
                                        <a:pt x="550646" y="106805"/>
                                      </a:cubicBezTo>
                                      <a:cubicBezTo>
                                        <a:pt x="555815" y="105954"/>
                                        <a:pt x="606742" y="114272"/>
                                        <a:pt x="599884" y="128293"/>
                                      </a:cubicBezTo>
                                      <a:cubicBezTo>
                                        <a:pt x="593065" y="142276"/>
                                        <a:pt x="517766" y="171943"/>
                                        <a:pt x="518757" y="178229"/>
                                      </a:cubicBezTo>
                                      <a:cubicBezTo>
                                        <a:pt x="519811" y="184516"/>
                                        <a:pt x="565010" y="160132"/>
                                        <a:pt x="535318" y="192530"/>
                                      </a:cubicBezTo>
                                      <a:cubicBezTo>
                                        <a:pt x="505485" y="224953"/>
                                        <a:pt x="538455" y="235138"/>
                                        <a:pt x="504431" y="244232"/>
                                      </a:cubicBezTo>
                                      <a:cubicBezTo>
                                        <a:pt x="470421" y="253325"/>
                                        <a:pt x="331152" y="588859"/>
                                        <a:pt x="243611" y="583385"/>
                                      </a:cubicBezTo>
                                      <a:cubicBezTo>
                                        <a:pt x="156070" y="577962"/>
                                        <a:pt x="203428" y="651330"/>
                                        <a:pt x="189649" y="666798"/>
                                      </a:cubicBezTo>
                                      <a:cubicBezTo>
                                        <a:pt x="175920" y="682267"/>
                                        <a:pt x="185623" y="688515"/>
                                        <a:pt x="178155" y="698777"/>
                                      </a:cubicBezTo>
                                      <a:cubicBezTo>
                                        <a:pt x="170701" y="709089"/>
                                        <a:pt x="172034" y="649933"/>
                                        <a:pt x="146825" y="673720"/>
                                      </a:cubicBezTo>
                                      <a:cubicBezTo>
                                        <a:pt x="121602" y="697469"/>
                                        <a:pt x="129019" y="608988"/>
                                        <a:pt x="107328" y="605191"/>
                                      </a:cubicBezTo>
                                      <a:cubicBezTo>
                                        <a:pt x="85649" y="601343"/>
                                        <a:pt x="122644" y="421955"/>
                                        <a:pt x="108420" y="424305"/>
                                      </a:cubicBezTo>
                                      <a:cubicBezTo>
                                        <a:pt x="94196" y="426654"/>
                                        <a:pt x="111950" y="391107"/>
                                        <a:pt x="112052" y="390599"/>
                                      </a:cubicBezTo>
                                      <a:cubicBezTo>
                                        <a:pt x="123495" y="322489"/>
                                        <a:pt x="53708" y="262418"/>
                                        <a:pt x="53568" y="262456"/>
                                      </a:cubicBezTo>
                                      <a:cubicBezTo>
                                        <a:pt x="36652" y="268298"/>
                                        <a:pt x="9741" y="189634"/>
                                        <a:pt x="4864" y="177188"/>
                                      </a:cubicBezTo>
                                      <a:cubicBezTo>
                                        <a:pt x="0" y="164844"/>
                                        <a:pt x="99326" y="157516"/>
                                        <a:pt x="108331" y="133132"/>
                                      </a:cubicBezTo>
                                      <a:cubicBezTo>
                                        <a:pt x="117322" y="108799"/>
                                        <a:pt x="97587" y="118527"/>
                                        <a:pt x="126581" y="90930"/>
                                      </a:cubicBezTo>
                                      <a:cubicBezTo>
                                        <a:pt x="155575" y="63295"/>
                                        <a:pt x="142049" y="97585"/>
                                        <a:pt x="142596" y="94689"/>
                                      </a:cubicBezTo>
                                      <a:cubicBezTo>
                                        <a:pt x="143142" y="91832"/>
                                        <a:pt x="182080" y="52931"/>
                                        <a:pt x="184874" y="52753"/>
                                      </a:cubicBezTo>
                                      <a:cubicBezTo>
                                        <a:pt x="187604" y="52576"/>
                                        <a:pt x="196609" y="86358"/>
                                        <a:pt x="193573" y="55192"/>
                                      </a:cubicBezTo>
                                      <a:cubicBezTo>
                                        <a:pt x="190436" y="24026"/>
                                        <a:pt x="243713" y="29004"/>
                                        <a:pt x="250622" y="40130"/>
                                      </a:cubicBezTo>
                                      <a:cubicBezTo>
                                        <a:pt x="257543" y="51306"/>
                                        <a:pt x="222428" y="104544"/>
                                        <a:pt x="241427" y="80033"/>
                                      </a:cubicBezTo>
                                      <a:cubicBezTo>
                                        <a:pt x="260477" y="55509"/>
                                        <a:pt x="258686" y="74915"/>
                                        <a:pt x="266497" y="74737"/>
                                      </a:cubicBezTo>
                                      <a:cubicBezTo>
                                        <a:pt x="274256" y="74559"/>
                                        <a:pt x="290868" y="56373"/>
                                        <a:pt x="313537" y="39406"/>
                                      </a:cubicBezTo>
                                      <a:cubicBezTo>
                                        <a:pt x="336271" y="22489"/>
                                        <a:pt x="321894" y="52843"/>
                                        <a:pt x="332486" y="45972"/>
                                      </a:cubicBezTo>
                                      <a:cubicBezTo>
                                        <a:pt x="343090" y="39088"/>
                                        <a:pt x="334975" y="25347"/>
                                        <a:pt x="341401" y="17930"/>
                                      </a:cubicBezTo>
                                      <a:cubicBezTo>
                                        <a:pt x="347764" y="10551"/>
                                        <a:pt x="365125" y="7338"/>
                                        <a:pt x="374523" y="25118"/>
                                      </a:cubicBezTo>
                                      <a:cubicBezTo>
                                        <a:pt x="383972" y="42848"/>
                                        <a:pt x="397497" y="3630"/>
                                        <a:pt x="405511" y="1953"/>
                                      </a:cubicBezTo>
                                      <a:cubicBezTo>
                                        <a:pt x="407498" y="1525"/>
                                        <a:pt x="413279" y="980"/>
                                        <a:pt x="420875" y="735"/>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4" name="Shape 4454"/>
                              <wps:cNvSpPr/>
                              <wps:spPr>
                                <a:xfrm>
                                  <a:off x="2405181" y="664744"/>
                                  <a:ext cx="1080" cy="745"/>
                                </a:xfrm>
                                <a:custGeom>
                                  <a:avLst/>
                                  <a:gdLst/>
                                  <a:ahLst/>
                                  <a:cxnLst/>
                                  <a:rect l="0" t="0" r="0" b="0"/>
                                  <a:pathLst>
                                    <a:path w="1080" h="745">
                                      <a:moveTo>
                                        <a:pt x="1022" y="286"/>
                                      </a:moveTo>
                                      <a:lnTo>
                                        <a:pt x="131" y="745"/>
                                      </a:lnTo>
                                      <a:lnTo>
                                        <a:pt x="0" y="571"/>
                                      </a:lnTo>
                                      <a:cubicBezTo>
                                        <a:pt x="302" y="105"/>
                                        <a:pt x="1080" y="0"/>
                                        <a:pt x="1022" y="286"/>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5" name="Shape 4455"/>
                              <wps:cNvSpPr/>
                              <wps:spPr>
                                <a:xfrm>
                                  <a:off x="2072038" y="650125"/>
                                  <a:ext cx="429692" cy="291300"/>
                                </a:xfrm>
                                <a:custGeom>
                                  <a:avLst/>
                                  <a:gdLst/>
                                  <a:ahLst/>
                                  <a:cxnLst/>
                                  <a:rect l="0" t="0" r="0" b="0"/>
                                  <a:pathLst>
                                    <a:path w="429692" h="291300">
                                      <a:moveTo>
                                        <a:pt x="297195" y="3294"/>
                                      </a:moveTo>
                                      <a:cubicBezTo>
                                        <a:pt x="300711" y="2544"/>
                                        <a:pt x="304708" y="3264"/>
                                        <a:pt x="309270" y="6553"/>
                                      </a:cubicBezTo>
                                      <a:cubicBezTo>
                                        <a:pt x="313846" y="9846"/>
                                        <a:pt x="315530" y="12524"/>
                                        <a:pt x="315689" y="14593"/>
                                      </a:cubicBezTo>
                                      <a:lnTo>
                                        <a:pt x="314653" y="16252"/>
                                      </a:lnTo>
                                      <a:lnTo>
                                        <a:pt x="312801" y="16828"/>
                                      </a:lnTo>
                                      <a:cubicBezTo>
                                        <a:pt x="306210" y="19952"/>
                                        <a:pt x="309902" y="20676"/>
                                        <a:pt x="312955" y="18972"/>
                                      </a:cubicBezTo>
                                      <a:lnTo>
                                        <a:pt x="314653" y="16252"/>
                                      </a:lnTo>
                                      <a:lnTo>
                                        <a:pt x="319334" y="14799"/>
                                      </a:lnTo>
                                      <a:cubicBezTo>
                                        <a:pt x="323197" y="14986"/>
                                        <a:pt x="320990" y="20291"/>
                                        <a:pt x="330162" y="16967"/>
                                      </a:cubicBezTo>
                                      <a:lnTo>
                                        <a:pt x="333274" y="15365"/>
                                      </a:lnTo>
                                      <a:lnTo>
                                        <a:pt x="334984" y="17640"/>
                                      </a:lnTo>
                                      <a:cubicBezTo>
                                        <a:pt x="336951" y="18798"/>
                                        <a:pt x="340709" y="20285"/>
                                        <a:pt x="347574" y="22073"/>
                                      </a:cubicBezTo>
                                      <a:cubicBezTo>
                                        <a:pt x="374980" y="29223"/>
                                        <a:pt x="341706" y="30582"/>
                                        <a:pt x="352997" y="40031"/>
                                      </a:cubicBezTo>
                                      <a:cubicBezTo>
                                        <a:pt x="364287" y="49390"/>
                                        <a:pt x="370700" y="34061"/>
                                        <a:pt x="379756" y="40805"/>
                                      </a:cubicBezTo>
                                      <a:cubicBezTo>
                                        <a:pt x="388798" y="47498"/>
                                        <a:pt x="390347" y="27508"/>
                                        <a:pt x="393332" y="39040"/>
                                      </a:cubicBezTo>
                                      <a:cubicBezTo>
                                        <a:pt x="396418" y="50622"/>
                                        <a:pt x="429692" y="73101"/>
                                        <a:pt x="381546" y="85179"/>
                                      </a:cubicBezTo>
                                      <a:cubicBezTo>
                                        <a:pt x="333401" y="97257"/>
                                        <a:pt x="147777" y="200381"/>
                                        <a:pt x="146088" y="232816"/>
                                      </a:cubicBezTo>
                                      <a:cubicBezTo>
                                        <a:pt x="144387" y="265252"/>
                                        <a:pt x="111417" y="291300"/>
                                        <a:pt x="100228" y="263170"/>
                                      </a:cubicBezTo>
                                      <a:cubicBezTo>
                                        <a:pt x="89040" y="234988"/>
                                        <a:pt x="72822" y="269189"/>
                                        <a:pt x="36360" y="253086"/>
                                      </a:cubicBezTo>
                                      <a:cubicBezTo>
                                        <a:pt x="0" y="236931"/>
                                        <a:pt x="62471" y="248374"/>
                                        <a:pt x="65900" y="224320"/>
                                      </a:cubicBezTo>
                                      <a:cubicBezTo>
                                        <a:pt x="69241" y="200292"/>
                                        <a:pt x="126035" y="224003"/>
                                        <a:pt x="72428" y="191884"/>
                                      </a:cubicBezTo>
                                      <a:cubicBezTo>
                                        <a:pt x="65719" y="187863"/>
                                        <a:pt x="61467" y="184659"/>
                                        <a:pt x="59182" y="182125"/>
                                      </a:cubicBezTo>
                                      <a:lnTo>
                                        <a:pt x="58500" y="179414"/>
                                      </a:lnTo>
                                      <a:lnTo>
                                        <a:pt x="58797" y="179395"/>
                                      </a:lnTo>
                                      <a:lnTo>
                                        <a:pt x="71348" y="173668"/>
                                      </a:lnTo>
                                      <a:lnTo>
                                        <a:pt x="78518" y="173504"/>
                                      </a:lnTo>
                                      <a:cubicBezTo>
                                        <a:pt x="98971" y="174228"/>
                                        <a:pt x="127407" y="178695"/>
                                        <a:pt x="132499" y="177584"/>
                                      </a:cubicBezTo>
                                      <a:cubicBezTo>
                                        <a:pt x="142748" y="175323"/>
                                        <a:pt x="115697" y="164922"/>
                                        <a:pt x="122860" y="158052"/>
                                      </a:cubicBezTo>
                                      <a:cubicBezTo>
                                        <a:pt x="130023" y="151168"/>
                                        <a:pt x="128727" y="156832"/>
                                        <a:pt x="129820" y="124663"/>
                                      </a:cubicBezTo>
                                      <a:cubicBezTo>
                                        <a:pt x="130963" y="92507"/>
                                        <a:pt x="171704" y="143523"/>
                                        <a:pt x="167818" y="131356"/>
                                      </a:cubicBezTo>
                                      <a:cubicBezTo>
                                        <a:pt x="163944" y="119240"/>
                                        <a:pt x="174485" y="101918"/>
                                        <a:pt x="183541" y="88024"/>
                                      </a:cubicBezTo>
                                      <a:cubicBezTo>
                                        <a:pt x="192634" y="74143"/>
                                        <a:pt x="149911" y="92278"/>
                                        <a:pt x="133845" y="89611"/>
                                      </a:cubicBezTo>
                                      <a:cubicBezTo>
                                        <a:pt x="117780" y="86944"/>
                                        <a:pt x="125692" y="63056"/>
                                        <a:pt x="130670" y="54420"/>
                                      </a:cubicBezTo>
                                      <a:cubicBezTo>
                                        <a:pt x="135585" y="45822"/>
                                        <a:pt x="122365" y="54280"/>
                                        <a:pt x="132055" y="46368"/>
                                      </a:cubicBezTo>
                                      <a:lnTo>
                                        <a:pt x="134753" y="44407"/>
                                      </a:lnTo>
                                      <a:lnTo>
                                        <a:pt x="134982" y="44328"/>
                                      </a:lnTo>
                                      <a:cubicBezTo>
                                        <a:pt x="135995" y="43751"/>
                                        <a:pt x="136476" y="43270"/>
                                        <a:pt x="136097" y="43429"/>
                                      </a:cubicBezTo>
                                      <a:lnTo>
                                        <a:pt x="134753" y="44407"/>
                                      </a:lnTo>
                                      <a:lnTo>
                                        <a:pt x="130676" y="45805"/>
                                      </a:lnTo>
                                      <a:cubicBezTo>
                                        <a:pt x="128927" y="46032"/>
                                        <a:pt x="126975" y="45812"/>
                                        <a:pt x="125146" y="44603"/>
                                      </a:cubicBezTo>
                                      <a:cubicBezTo>
                                        <a:pt x="117882" y="39764"/>
                                        <a:pt x="141415" y="28131"/>
                                        <a:pt x="149466" y="27229"/>
                                      </a:cubicBezTo>
                                      <a:cubicBezTo>
                                        <a:pt x="157518" y="26327"/>
                                        <a:pt x="181343" y="26238"/>
                                        <a:pt x="182639" y="21209"/>
                                      </a:cubicBezTo>
                                      <a:cubicBezTo>
                                        <a:pt x="183883" y="16282"/>
                                        <a:pt x="190500" y="23571"/>
                                        <a:pt x="193485" y="21628"/>
                                      </a:cubicBezTo>
                                      <a:cubicBezTo>
                                        <a:pt x="196571" y="19672"/>
                                        <a:pt x="182144" y="16561"/>
                                        <a:pt x="194678" y="11849"/>
                                      </a:cubicBezTo>
                                      <a:cubicBezTo>
                                        <a:pt x="207163" y="7188"/>
                                        <a:pt x="205029" y="24422"/>
                                        <a:pt x="217907" y="18364"/>
                                      </a:cubicBezTo>
                                      <a:cubicBezTo>
                                        <a:pt x="230785" y="12217"/>
                                        <a:pt x="218948" y="6972"/>
                                        <a:pt x="228753" y="13068"/>
                                      </a:cubicBezTo>
                                      <a:cubicBezTo>
                                        <a:pt x="238595" y="19177"/>
                                        <a:pt x="229997" y="6922"/>
                                        <a:pt x="237795" y="3442"/>
                                      </a:cubicBezTo>
                                      <a:cubicBezTo>
                                        <a:pt x="245606" y="0"/>
                                        <a:pt x="246304" y="19990"/>
                                        <a:pt x="251828" y="14021"/>
                                      </a:cubicBezTo>
                                      <a:lnTo>
                                        <a:pt x="253805" y="12429"/>
                                      </a:lnTo>
                                      <a:lnTo>
                                        <a:pt x="253950" y="12709"/>
                                      </a:lnTo>
                                      <a:cubicBezTo>
                                        <a:pt x="254888" y="13255"/>
                                        <a:pt x="255474" y="11637"/>
                                        <a:pt x="254533" y="11843"/>
                                      </a:cubicBezTo>
                                      <a:lnTo>
                                        <a:pt x="253805" y="12429"/>
                                      </a:lnTo>
                                      <a:lnTo>
                                        <a:pt x="252425" y="9766"/>
                                      </a:lnTo>
                                      <a:cubicBezTo>
                                        <a:pt x="250330" y="2349"/>
                                        <a:pt x="273164" y="5423"/>
                                        <a:pt x="275895" y="7277"/>
                                      </a:cubicBezTo>
                                      <a:cubicBezTo>
                                        <a:pt x="278587" y="9042"/>
                                        <a:pt x="270726" y="18771"/>
                                        <a:pt x="276301" y="20041"/>
                                      </a:cubicBezTo>
                                      <a:cubicBezTo>
                                        <a:pt x="280435" y="21022"/>
                                        <a:pt x="286648" y="5544"/>
                                        <a:pt x="297195" y="329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6" name="Shape 4456"/>
                              <wps:cNvSpPr/>
                              <wps:spPr>
                                <a:xfrm>
                                  <a:off x="4961961" y="2943427"/>
                                  <a:ext cx="60579" cy="81280"/>
                                </a:xfrm>
                                <a:custGeom>
                                  <a:avLst/>
                                  <a:gdLst/>
                                  <a:ahLst/>
                                  <a:cxnLst/>
                                  <a:rect l="0" t="0" r="0" b="0"/>
                                  <a:pathLst>
                                    <a:path w="60579" h="81280">
                                      <a:moveTo>
                                        <a:pt x="4571" y="5956"/>
                                      </a:moveTo>
                                      <a:cubicBezTo>
                                        <a:pt x="9936" y="8257"/>
                                        <a:pt x="20238" y="17047"/>
                                        <a:pt x="24866" y="17285"/>
                                      </a:cubicBezTo>
                                      <a:cubicBezTo>
                                        <a:pt x="30937" y="17463"/>
                                        <a:pt x="41135" y="0"/>
                                        <a:pt x="50876" y="12751"/>
                                      </a:cubicBezTo>
                                      <a:cubicBezTo>
                                        <a:pt x="60579" y="25425"/>
                                        <a:pt x="28689" y="55499"/>
                                        <a:pt x="14923" y="68440"/>
                                      </a:cubicBezTo>
                                      <a:cubicBezTo>
                                        <a:pt x="1244" y="81280"/>
                                        <a:pt x="0" y="11405"/>
                                        <a:pt x="1244" y="6375"/>
                                      </a:cubicBezTo>
                                      <a:cubicBezTo>
                                        <a:pt x="1543" y="5143"/>
                                        <a:pt x="2783" y="5189"/>
                                        <a:pt x="4571" y="5956"/>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7" name="Shape 4457"/>
                              <wps:cNvSpPr/>
                              <wps:spPr>
                                <a:xfrm>
                                  <a:off x="3440266" y="2660792"/>
                                  <a:ext cx="2283" cy="7750"/>
                                </a:xfrm>
                                <a:custGeom>
                                  <a:avLst/>
                                  <a:gdLst/>
                                  <a:ahLst/>
                                  <a:cxnLst/>
                                  <a:rect l="0" t="0" r="0" b="0"/>
                                  <a:pathLst>
                                    <a:path w="2283" h="7750">
                                      <a:moveTo>
                                        <a:pt x="0" y="0"/>
                                      </a:moveTo>
                                      <a:lnTo>
                                        <a:pt x="1625" y="822"/>
                                      </a:lnTo>
                                      <a:cubicBezTo>
                                        <a:pt x="2164" y="1668"/>
                                        <a:pt x="2283" y="2884"/>
                                        <a:pt x="1665" y="4757"/>
                                      </a:cubicBezTo>
                                      <a:lnTo>
                                        <a:pt x="0" y="7750"/>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58" name="Shape 4458"/>
                              <wps:cNvSpPr/>
                              <wps:spPr>
                                <a:xfrm>
                                  <a:off x="5102864" y="2607636"/>
                                  <a:ext cx="18333" cy="19306"/>
                                </a:xfrm>
                                <a:custGeom>
                                  <a:avLst/>
                                  <a:gdLst/>
                                  <a:ahLst/>
                                  <a:cxnLst/>
                                  <a:rect l="0" t="0" r="0" b="0"/>
                                  <a:pathLst>
                                    <a:path w="18333" h="19306">
                                      <a:moveTo>
                                        <a:pt x="322" y="1855"/>
                                      </a:moveTo>
                                      <a:cubicBezTo>
                                        <a:pt x="1932" y="0"/>
                                        <a:pt x="18333" y="19306"/>
                                        <a:pt x="9998" y="18203"/>
                                      </a:cubicBezTo>
                                      <a:lnTo>
                                        <a:pt x="7513" y="16044"/>
                                      </a:lnTo>
                                      <a:lnTo>
                                        <a:pt x="1447" y="5839"/>
                                      </a:lnTo>
                                      <a:cubicBezTo>
                                        <a:pt x="270" y="3443"/>
                                        <a:pt x="0" y="2225"/>
                                        <a:pt x="322" y="1855"/>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0" name="Shape 4460"/>
                              <wps:cNvSpPr/>
                              <wps:spPr>
                                <a:xfrm>
                                  <a:off x="3582030" y="2480481"/>
                                  <a:ext cx="122060" cy="165983"/>
                                </a:xfrm>
                                <a:custGeom>
                                  <a:avLst/>
                                  <a:gdLst/>
                                  <a:ahLst/>
                                  <a:cxnLst/>
                                  <a:rect l="0" t="0" r="0" b="0"/>
                                  <a:pathLst>
                                    <a:path w="122060" h="165983">
                                      <a:moveTo>
                                        <a:pt x="105744" y="1375"/>
                                      </a:moveTo>
                                      <a:cubicBezTo>
                                        <a:pt x="108677" y="2750"/>
                                        <a:pt x="110293" y="8598"/>
                                        <a:pt x="114198" y="22282"/>
                                      </a:cubicBezTo>
                                      <a:cubicBezTo>
                                        <a:pt x="122060" y="49689"/>
                                        <a:pt x="107734" y="23184"/>
                                        <a:pt x="105054" y="29432"/>
                                      </a:cubicBezTo>
                                      <a:cubicBezTo>
                                        <a:pt x="102311" y="35719"/>
                                        <a:pt x="106490" y="55709"/>
                                        <a:pt x="104407" y="64573"/>
                                      </a:cubicBezTo>
                                      <a:cubicBezTo>
                                        <a:pt x="102362" y="73489"/>
                                        <a:pt x="99771" y="156077"/>
                                        <a:pt x="49886" y="161017"/>
                                      </a:cubicBezTo>
                                      <a:cubicBezTo>
                                        <a:pt x="0" y="165983"/>
                                        <a:pt x="36360" y="101035"/>
                                        <a:pt x="26861" y="75927"/>
                                      </a:cubicBezTo>
                                      <a:cubicBezTo>
                                        <a:pt x="25686" y="72800"/>
                                        <a:pt x="24721" y="70689"/>
                                        <a:pt x="23933" y="69344"/>
                                      </a:cubicBezTo>
                                      <a:lnTo>
                                        <a:pt x="22336" y="67633"/>
                                      </a:lnTo>
                                      <a:lnTo>
                                        <a:pt x="22390" y="66885"/>
                                      </a:lnTo>
                                      <a:cubicBezTo>
                                        <a:pt x="23381" y="42856"/>
                                        <a:pt x="56553" y="42678"/>
                                        <a:pt x="59931" y="35313"/>
                                      </a:cubicBezTo>
                                      <a:cubicBezTo>
                                        <a:pt x="63271" y="28073"/>
                                        <a:pt x="69888" y="22232"/>
                                        <a:pt x="78143" y="20517"/>
                                      </a:cubicBezTo>
                                      <a:cubicBezTo>
                                        <a:pt x="86500" y="18929"/>
                                        <a:pt x="71082" y="15716"/>
                                        <a:pt x="89383" y="7309"/>
                                      </a:cubicBezTo>
                                      <a:cubicBezTo>
                                        <a:pt x="98558" y="3099"/>
                                        <a:pt x="102810" y="0"/>
                                        <a:pt x="105744" y="1375"/>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1" name="Shape 4461"/>
                              <wps:cNvSpPr/>
                              <wps:spPr>
                                <a:xfrm>
                                  <a:off x="4572859" y="2434996"/>
                                  <a:ext cx="600634" cy="509879"/>
                                </a:xfrm>
                                <a:custGeom>
                                  <a:avLst/>
                                  <a:gdLst/>
                                  <a:ahLst/>
                                  <a:cxnLst/>
                                  <a:rect l="0" t="0" r="0" b="0"/>
                                  <a:pathLst>
                                    <a:path w="600634" h="509879">
                                      <a:moveTo>
                                        <a:pt x="291967" y="22328"/>
                                      </a:moveTo>
                                      <a:cubicBezTo>
                                        <a:pt x="293387" y="22607"/>
                                        <a:pt x="298164" y="24102"/>
                                        <a:pt x="308521" y="27368"/>
                                      </a:cubicBezTo>
                                      <a:cubicBezTo>
                                        <a:pt x="349999" y="40538"/>
                                        <a:pt x="348221" y="40856"/>
                                        <a:pt x="363131" y="35611"/>
                                      </a:cubicBezTo>
                                      <a:cubicBezTo>
                                        <a:pt x="378003" y="30493"/>
                                        <a:pt x="347663" y="70841"/>
                                        <a:pt x="349161" y="78435"/>
                                      </a:cubicBezTo>
                                      <a:cubicBezTo>
                                        <a:pt x="350507" y="86170"/>
                                        <a:pt x="382181" y="107975"/>
                                        <a:pt x="406159" y="118973"/>
                                      </a:cubicBezTo>
                                      <a:cubicBezTo>
                                        <a:pt x="430086" y="129781"/>
                                        <a:pt x="443865" y="0"/>
                                        <a:pt x="458788" y="34785"/>
                                      </a:cubicBezTo>
                                      <a:cubicBezTo>
                                        <a:pt x="473710" y="69533"/>
                                        <a:pt x="456641" y="65138"/>
                                        <a:pt x="478384" y="68809"/>
                                      </a:cubicBezTo>
                                      <a:cubicBezTo>
                                        <a:pt x="500063" y="72517"/>
                                        <a:pt x="483248" y="135204"/>
                                        <a:pt x="507276" y="145478"/>
                                      </a:cubicBezTo>
                                      <a:cubicBezTo>
                                        <a:pt x="525259" y="153213"/>
                                        <a:pt x="527233" y="173899"/>
                                        <a:pt x="532679" y="184481"/>
                                      </a:cubicBezTo>
                                      <a:lnTo>
                                        <a:pt x="537518" y="188684"/>
                                      </a:lnTo>
                                      <a:lnTo>
                                        <a:pt x="538025" y="189537"/>
                                      </a:lnTo>
                                      <a:cubicBezTo>
                                        <a:pt x="541335" y="194624"/>
                                        <a:pt x="545868" y="201222"/>
                                        <a:pt x="551942" y="209664"/>
                                      </a:cubicBezTo>
                                      <a:cubicBezTo>
                                        <a:pt x="600634" y="277152"/>
                                        <a:pt x="510312" y="358711"/>
                                        <a:pt x="492354" y="434251"/>
                                      </a:cubicBezTo>
                                      <a:cubicBezTo>
                                        <a:pt x="474294" y="509879"/>
                                        <a:pt x="464350" y="456146"/>
                                        <a:pt x="448640" y="467042"/>
                                      </a:cubicBezTo>
                                      <a:cubicBezTo>
                                        <a:pt x="432867" y="477812"/>
                                        <a:pt x="412623" y="488709"/>
                                        <a:pt x="417449" y="471563"/>
                                      </a:cubicBezTo>
                                      <a:cubicBezTo>
                                        <a:pt x="422275" y="454419"/>
                                        <a:pt x="412331" y="473100"/>
                                        <a:pt x="410782" y="470078"/>
                                      </a:cubicBezTo>
                                      <a:cubicBezTo>
                                        <a:pt x="409245" y="467042"/>
                                        <a:pt x="394665" y="471157"/>
                                        <a:pt x="405816" y="465506"/>
                                      </a:cubicBezTo>
                                      <a:cubicBezTo>
                                        <a:pt x="416954" y="459854"/>
                                        <a:pt x="315087" y="351917"/>
                                        <a:pt x="284404" y="350025"/>
                                      </a:cubicBezTo>
                                      <a:cubicBezTo>
                                        <a:pt x="253568" y="348031"/>
                                        <a:pt x="208204" y="338442"/>
                                        <a:pt x="192684" y="341744"/>
                                      </a:cubicBezTo>
                                      <a:cubicBezTo>
                                        <a:pt x="177267" y="345046"/>
                                        <a:pt x="158814" y="332334"/>
                                        <a:pt x="140665" y="353060"/>
                                      </a:cubicBezTo>
                                      <a:cubicBezTo>
                                        <a:pt x="122453" y="373774"/>
                                        <a:pt x="103505" y="350342"/>
                                        <a:pt x="74257" y="369925"/>
                                      </a:cubicBezTo>
                                      <a:cubicBezTo>
                                        <a:pt x="45161" y="389560"/>
                                        <a:pt x="0" y="366763"/>
                                        <a:pt x="14325" y="357848"/>
                                      </a:cubicBezTo>
                                      <a:cubicBezTo>
                                        <a:pt x="28753" y="348983"/>
                                        <a:pt x="15316" y="254089"/>
                                        <a:pt x="20587" y="245085"/>
                                      </a:cubicBezTo>
                                      <a:cubicBezTo>
                                        <a:pt x="26010" y="236080"/>
                                        <a:pt x="2781" y="230467"/>
                                        <a:pt x="16510" y="206807"/>
                                      </a:cubicBezTo>
                                      <a:cubicBezTo>
                                        <a:pt x="30188" y="183248"/>
                                        <a:pt x="64110" y="154610"/>
                                        <a:pt x="109677" y="149276"/>
                                      </a:cubicBezTo>
                                      <a:cubicBezTo>
                                        <a:pt x="155130" y="143980"/>
                                        <a:pt x="157518" y="86360"/>
                                        <a:pt x="164630" y="100203"/>
                                      </a:cubicBezTo>
                                      <a:cubicBezTo>
                                        <a:pt x="171691" y="114084"/>
                                        <a:pt x="169304" y="106083"/>
                                        <a:pt x="172936" y="96393"/>
                                      </a:cubicBezTo>
                                      <a:cubicBezTo>
                                        <a:pt x="176568" y="86626"/>
                                        <a:pt x="183490" y="101740"/>
                                        <a:pt x="187960" y="100330"/>
                                      </a:cubicBezTo>
                                      <a:cubicBezTo>
                                        <a:pt x="192431" y="98933"/>
                                        <a:pt x="181597" y="87401"/>
                                        <a:pt x="191288" y="84861"/>
                                      </a:cubicBezTo>
                                      <a:cubicBezTo>
                                        <a:pt x="201041" y="82334"/>
                                        <a:pt x="225260" y="56731"/>
                                        <a:pt x="237096" y="72110"/>
                                      </a:cubicBezTo>
                                      <a:cubicBezTo>
                                        <a:pt x="248932" y="87490"/>
                                        <a:pt x="248488" y="76898"/>
                                        <a:pt x="252514" y="76492"/>
                                      </a:cubicBezTo>
                                      <a:cubicBezTo>
                                        <a:pt x="256553" y="76086"/>
                                        <a:pt x="256692" y="87935"/>
                                        <a:pt x="259080" y="68440"/>
                                      </a:cubicBezTo>
                                      <a:cubicBezTo>
                                        <a:pt x="261467" y="48946"/>
                                        <a:pt x="304800" y="45783"/>
                                        <a:pt x="309868" y="37643"/>
                                      </a:cubicBezTo>
                                      <a:cubicBezTo>
                                        <a:pt x="313668" y="31604"/>
                                        <a:pt x="287708" y="21493"/>
                                        <a:pt x="291967" y="2232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2" name="Shape 4462"/>
                              <wps:cNvSpPr/>
                              <wps:spPr>
                                <a:xfrm>
                                  <a:off x="4746101" y="2424608"/>
                                  <a:ext cx="60601" cy="40931"/>
                                </a:xfrm>
                                <a:custGeom>
                                  <a:avLst/>
                                  <a:gdLst/>
                                  <a:ahLst/>
                                  <a:cxnLst/>
                                  <a:rect l="0" t="0" r="0" b="0"/>
                                  <a:pathLst>
                                    <a:path w="60601" h="40931">
                                      <a:moveTo>
                                        <a:pt x="58075" y="109"/>
                                      </a:moveTo>
                                      <a:cubicBezTo>
                                        <a:pt x="59699" y="0"/>
                                        <a:pt x="60601" y="77"/>
                                        <a:pt x="60527" y="355"/>
                                      </a:cubicBezTo>
                                      <a:cubicBezTo>
                                        <a:pt x="60082" y="2615"/>
                                        <a:pt x="12076" y="40931"/>
                                        <a:pt x="5612" y="24828"/>
                                      </a:cubicBezTo>
                                      <a:cubicBezTo>
                                        <a:pt x="0" y="10770"/>
                                        <a:pt x="46710" y="875"/>
                                        <a:pt x="58075" y="109"/>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3" name="Shape 4463"/>
                              <wps:cNvSpPr/>
                              <wps:spPr>
                                <a:xfrm>
                                  <a:off x="4495910" y="2390792"/>
                                  <a:ext cx="164643" cy="36114"/>
                                </a:xfrm>
                                <a:custGeom>
                                  <a:avLst/>
                                  <a:gdLst/>
                                  <a:ahLst/>
                                  <a:cxnLst/>
                                  <a:rect l="0" t="0" r="0" b="0"/>
                                  <a:pathLst>
                                    <a:path w="164643" h="36114">
                                      <a:moveTo>
                                        <a:pt x="11102" y="2505"/>
                                      </a:moveTo>
                                      <a:cubicBezTo>
                                        <a:pt x="28149" y="0"/>
                                        <a:pt x="62592" y="10618"/>
                                        <a:pt x="74117" y="10142"/>
                                      </a:cubicBezTo>
                                      <a:cubicBezTo>
                                        <a:pt x="89433" y="9469"/>
                                        <a:pt x="55512" y="515"/>
                                        <a:pt x="77495" y="3220"/>
                                      </a:cubicBezTo>
                                      <a:cubicBezTo>
                                        <a:pt x="99632" y="5849"/>
                                        <a:pt x="80327" y="13634"/>
                                        <a:pt x="122466" y="21902"/>
                                      </a:cubicBezTo>
                                      <a:cubicBezTo>
                                        <a:pt x="164643" y="30271"/>
                                        <a:pt x="130911" y="29637"/>
                                        <a:pt x="127927" y="32900"/>
                                      </a:cubicBezTo>
                                      <a:cubicBezTo>
                                        <a:pt x="124942" y="36114"/>
                                        <a:pt x="0" y="28785"/>
                                        <a:pt x="1346" y="10282"/>
                                      </a:cubicBezTo>
                                      <a:cubicBezTo>
                                        <a:pt x="1508" y="7958"/>
                                        <a:pt x="2527" y="6222"/>
                                        <a:pt x="4214" y="4963"/>
                                      </a:cubicBezTo>
                                      <a:lnTo>
                                        <a:pt x="6876" y="4013"/>
                                      </a:lnTo>
                                      <a:lnTo>
                                        <a:pt x="7033" y="3981"/>
                                      </a:lnTo>
                                      <a:lnTo>
                                        <a:pt x="7030" y="3959"/>
                                      </a:lnTo>
                                      <a:lnTo>
                                        <a:pt x="11102" y="2505"/>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4" name="Shape 4464"/>
                              <wps:cNvSpPr/>
                              <wps:spPr>
                                <a:xfrm>
                                  <a:off x="5108189" y="2356699"/>
                                  <a:ext cx="75946" cy="38902"/>
                                </a:xfrm>
                                <a:custGeom>
                                  <a:avLst/>
                                  <a:gdLst/>
                                  <a:ahLst/>
                                  <a:cxnLst/>
                                  <a:rect l="0" t="0" r="0" b="0"/>
                                  <a:pathLst>
                                    <a:path w="75946" h="38902">
                                      <a:moveTo>
                                        <a:pt x="58531" y="1535"/>
                                      </a:moveTo>
                                      <a:cubicBezTo>
                                        <a:pt x="60321" y="2046"/>
                                        <a:pt x="62443" y="4310"/>
                                        <a:pt x="65151" y="9273"/>
                                      </a:cubicBezTo>
                                      <a:cubicBezTo>
                                        <a:pt x="75946" y="29173"/>
                                        <a:pt x="0" y="38902"/>
                                        <a:pt x="5613" y="25605"/>
                                      </a:cubicBezTo>
                                      <a:cubicBezTo>
                                        <a:pt x="11087" y="12397"/>
                                        <a:pt x="23279" y="24830"/>
                                        <a:pt x="29743" y="20677"/>
                                      </a:cubicBezTo>
                                      <a:cubicBezTo>
                                        <a:pt x="36309" y="16651"/>
                                        <a:pt x="36208" y="24652"/>
                                        <a:pt x="44514" y="18683"/>
                                      </a:cubicBezTo>
                                      <a:cubicBezTo>
                                        <a:pt x="50781" y="14235"/>
                                        <a:pt x="53162" y="0"/>
                                        <a:pt x="58531" y="1535"/>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5" name="Shape 4465"/>
                              <wps:cNvSpPr/>
                              <wps:spPr>
                                <a:xfrm>
                                  <a:off x="4868102" y="2320175"/>
                                  <a:ext cx="285350" cy="140831"/>
                                </a:xfrm>
                                <a:custGeom>
                                  <a:avLst/>
                                  <a:gdLst/>
                                  <a:ahLst/>
                                  <a:cxnLst/>
                                  <a:rect l="0" t="0" r="0" b="0"/>
                                  <a:pathLst>
                                    <a:path w="285350" h="140831">
                                      <a:moveTo>
                                        <a:pt x="20257" y="618"/>
                                      </a:moveTo>
                                      <a:cubicBezTo>
                                        <a:pt x="31299" y="1235"/>
                                        <a:pt x="44171" y="5207"/>
                                        <a:pt x="43275" y="12014"/>
                                      </a:cubicBezTo>
                                      <a:cubicBezTo>
                                        <a:pt x="41485" y="25717"/>
                                        <a:pt x="48292" y="40005"/>
                                        <a:pt x="72473" y="21831"/>
                                      </a:cubicBezTo>
                                      <a:cubicBezTo>
                                        <a:pt x="96590" y="3556"/>
                                        <a:pt x="115195" y="16713"/>
                                        <a:pt x="141510" y="23952"/>
                                      </a:cubicBezTo>
                                      <a:cubicBezTo>
                                        <a:pt x="167811" y="31102"/>
                                        <a:pt x="204718" y="49644"/>
                                        <a:pt x="209645" y="61494"/>
                                      </a:cubicBezTo>
                                      <a:cubicBezTo>
                                        <a:pt x="214624" y="73216"/>
                                        <a:pt x="251720" y="71806"/>
                                        <a:pt x="232670" y="78905"/>
                                      </a:cubicBezTo>
                                      <a:cubicBezTo>
                                        <a:pt x="213620" y="86106"/>
                                        <a:pt x="251123" y="108636"/>
                                        <a:pt x="257143" y="110033"/>
                                      </a:cubicBezTo>
                                      <a:cubicBezTo>
                                        <a:pt x="263112" y="111392"/>
                                        <a:pt x="251720" y="115050"/>
                                        <a:pt x="256102" y="117361"/>
                                      </a:cubicBezTo>
                                      <a:cubicBezTo>
                                        <a:pt x="260572" y="119621"/>
                                        <a:pt x="285350" y="110985"/>
                                        <a:pt x="276549" y="125908"/>
                                      </a:cubicBezTo>
                                      <a:cubicBezTo>
                                        <a:pt x="267684" y="140831"/>
                                        <a:pt x="209696" y="99263"/>
                                        <a:pt x="189897" y="87732"/>
                                      </a:cubicBezTo>
                                      <a:cubicBezTo>
                                        <a:pt x="170098" y="76238"/>
                                        <a:pt x="182886" y="92837"/>
                                        <a:pt x="174085" y="97181"/>
                                      </a:cubicBezTo>
                                      <a:cubicBezTo>
                                        <a:pt x="165183" y="101575"/>
                                        <a:pt x="181350" y="95644"/>
                                        <a:pt x="172244" y="109487"/>
                                      </a:cubicBezTo>
                                      <a:cubicBezTo>
                                        <a:pt x="162985" y="123330"/>
                                        <a:pt x="153689" y="94742"/>
                                        <a:pt x="122206" y="96965"/>
                                      </a:cubicBezTo>
                                      <a:cubicBezTo>
                                        <a:pt x="90672" y="99175"/>
                                        <a:pt x="115094" y="96596"/>
                                        <a:pt x="105391" y="77140"/>
                                      </a:cubicBezTo>
                                      <a:cubicBezTo>
                                        <a:pt x="95701" y="57696"/>
                                        <a:pt x="49041" y="37745"/>
                                        <a:pt x="40088" y="36119"/>
                                      </a:cubicBezTo>
                                      <a:cubicBezTo>
                                        <a:pt x="31134" y="34493"/>
                                        <a:pt x="37700" y="54712"/>
                                        <a:pt x="20390" y="32906"/>
                                      </a:cubicBezTo>
                                      <a:cubicBezTo>
                                        <a:pt x="3080" y="11062"/>
                                        <a:pt x="52623" y="33630"/>
                                        <a:pt x="39148" y="17577"/>
                                      </a:cubicBezTo>
                                      <a:cubicBezTo>
                                        <a:pt x="25660" y="1600"/>
                                        <a:pt x="19945" y="20511"/>
                                        <a:pt x="12681" y="17843"/>
                                      </a:cubicBezTo>
                                      <a:cubicBezTo>
                                        <a:pt x="5416" y="15177"/>
                                        <a:pt x="24670" y="22454"/>
                                        <a:pt x="8211" y="9347"/>
                                      </a:cubicBezTo>
                                      <a:cubicBezTo>
                                        <a:pt x="0" y="2737"/>
                                        <a:pt x="9214" y="0"/>
                                        <a:pt x="20257" y="61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6" name="Shape 4466"/>
                              <wps:cNvSpPr/>
                              <wps:spPr>
                                <a:xfrm>
                                  <a:off x="4686206" y="2286373"/>
                                  <a:ext cx="107632" cy="113431"/>
                                </a:xfrm>
                                <a:custGeom>
                                  <a:avLst/>
                                  <a:gdLst/>
                                  <a:ahLst/>
                                  <a:cxnLst/>
                                  <a:rect l="0" t="0" r="0" b="0"/>
                                  <a:pathLst>
                                    <a:path w="107632" h="113431">
                                      <a:moveTo>
                                        <a:pt x="88489" y="773"/>
                                      </a:moveTo>
                                      <a:cubicBezTo>
                                        <a:pt x="90147" y="0"/>
                                        <a:pt x="92027" y="20"/>
                                        <a:pt x="95148" y="1569"/>
                                      </a:cubicBezTo>
                                      <a:cubicBezTo>
                                        <a:pt x="107632" y="7906"/>
                                        <a:pt x="103111" y="26322"/>
                                        <a:pt x="66954" y="17762"/>
                                      </a:cubicBezTo>
                                      <a:cubicBezTo>
                                        <a:pt x="30747" y="9265"/>
                                        <a:pt x="22885" y="43276"/>
                                        <a:pt x="35420" y="42146"/>
                                      </a:cubicBezTo>
                                      <a:cubicBezTo>
                                        <a:pt x="47955" y="40977"/>
                                        <a:pt x="21539" y="36228"/>
                                        <a:pt x="39751" y="33916"/>
                                      </a:cubicBezTo>
                                      <a:cubicBezTo>
                                        <a:pt x="57848" y="31605"/>
                                        <a:pt x="64668" y="38615"/>
                                        <a:pt x="43828" y="48750"/>
                                      </a:cubicBezTo>
                                      <a:cubicBezTo>
                                        <a:pt x="22885" y="58834"/>
                                        <a:pt x="59690" y="76067"/>
                                        <a:pt x="62281" y="77160"/>
                                      </a:cubicBezTo>
                                      <a:cubicBezTo>
                                        <a:pt x="64808" y="78239"/>
                                        <a:pt x="44615" y="88958"/>
                                        <a:pt x="39751" y="82049"/>
                                      </a:cubicBezTo>
                                      <a:cubicBezTo>
                                        <a:pt x="34823" y="75128"/>
                                        <a:pt x="38455" y="80233"/>
                                        <a:pt x="36957" y="78239"/>
                                      </a:cubicBezTo>
                                      <a:cubicBezTo>
                                        <a:pt x="35522" y="76296"/>
                                        <a:pt x="34277" y="65806"/>
                                        <a:pt x="38202" y="66390"/>
                                      </a:cubicBezTo>
                                      <a:cubicBezTo>
                                        <a:pt x="42087" y="67114"/>
                                        <a:pt x="41389" y="61958"/>
                                        <a:pt x="34226" y="60065"/>
                                      </a:cubicBezTo>
                                      <a:cubicBezTo>
                                        <a:pt x="27063" y="58072"/>
                                        <a:pt x="21895" y="113431"/>
                                        <a:pt x="10947" y="97112"/>
                                      </a:cubicBezTo>
                                      <a:cubicBezTo>
                                        <a:pt x="0" y="80868"/>
                                        <a:pt x="10147" y="96337"/>
                                        <a:pt x="13043" y="80868"/>
                                      </a:cubicBezTo>
                                      <a:cubicBezTo>
                                        <a:pt x="15977" y="65488"/>
                                        <a:pt x="1003" y="93581"/>
                                        <a:pt x="8661" y="48344"/>
                                      </a:cubicBezTo>
                                      <a:cubicBezTo>
                                        <a:pt x="16319" y="3106"/>
                                        <a:pt x="14135" y="4833"/>
                                        <a:pt x="52082" y="9265"/>
                                      </a:cubicBezTo>
                                      <a:cubicBezTo>
                                        <a:pt x="80543" y="12552"/>
                                        <a:pt x="83515" y="3093"/>
                                        <a:pt x="88489" y="77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7" name="Shape 4467"/>
                              <wps:cNvSpPr/>
                              <wps:spPr>
                                <a:xfrm>
                                  <a:off x="4350805" y="2237034"/>
                                  <a:ext cx="159938" cy="158586"/>
                                </a:xfrm>
                                <a:custGeom>
                                  <a:avLst/>
                                  <a:gdLst/>
                                  <a:ahLst/>
                                  <a:cxnLst/>
                                  <a:rect l="0" t="0" r="0" b="0"/>
                                  <a:pathLst>
                                    <a:path w="159938" h="158586">
                                      <a:moveTo>
                                        <a:pt x="10494" y="1207"/>
                                      </a:moveTo>
                                      <a:cubicBezTo>
                                        <a:pt x="19384" y="0"/>
                                        <a:pt x="35561" y="3956"/>
                                        <a:pt x="44990" y="14497"/>
                                      </a:cubicBezTo>
                                      <a:cubicBezTo>
                                        <a:pt x="63837" y="35579"/>
                                        <a:pt x="94926" y="39745"/>
                                        <a:pt x="95917" y="48737"/>
                                      </a:cubicBezTo>
                                      <a:cubicBezTo>
                                        <a:pt x="96958" y="57703"/>
                                        <a:pt x="125559" y="65475"/>
                                        <a:pt x="125013" y="71088"/>
                                      </a:cubicBezTo>
                                      <a:cubicBezTo>
                                        <a:pt x="124314" y="76689"/>
                                        <a:pt x="129089" y="80537"/>
                                        <a:pt x="134957" y="87319"/>
                                      </a:cubicBezTo>
                                      <a:cubicBezTo>
                                        <a:pt x="140736" y="94114"/>
                                        <a:pt x="122930" y="94787"/>
                                        <a:pt x="140037" y="103423"/>
                                      </a:cubicBezTo>
                                      <a:cubicBezTo>
                                        <a:pt x="157042" y="112109"/>
                                        <a:pt x="159938" y="145993"/>
                                        <a:pt x="153118" y="148622"/>
                                      </a:cubicBezTo>
                                      <a:cubicBezTo>
                                        <a:pt x="151438" y="149276"/>
                                        <a:pt x="151286" y="150926"/>
                                        <a:pt x="151507" y="152728"/>
                                      </a:cubicBezTo>
                                      <a:lnTo>
                                        <a:pt x="152134" y="157717"/>
                                      </a:lnTo>
                                      <a:lnTo>
                                        <a:pt x="151981" y="157771"/>
                                      </a:lnTo>
                                      <a:lnTo>
                                        <a:pt x="148085" y="158586"/>
                                      </a:lnTo>
                                      <a:cubicBezTo>
                                        <a:pt x="145185" y="157610"/>
                                        <a:pt x="140351" y="155096"/>
                                        <a:pt x="132430" y="150197"/>
                                      </a:cubicBezTo>
                                      <a:cubicBezTo>
                                        <a:pt x="100642" y="130525"/>
                                        <a:pt x="59214" y="39110"/>
                                        <a:pt x="19717" y="18891"/>
                                      </a:cubicBezTo>
                                      <a:cubicBezTo>
                                        <a:pt x="0" y="8782"/>
                                        <a:pt x="1604" y="2413"/>
                                        <a:pt x="10494" y="120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8" name="Shape 4468"/>
                              <wps:cNvSpPr/>
                              <wps:spPr>
                                <a:xfrm>
                                  <a:off x="4542366" y="2210215"/>
                                  <a:ext cx="152552" cy="171911"/>
                                </a:xfrm>
                                <a:custGeom>
                                  <a:avLst/>
                                  <a:gdLst/>
                                  <a:ahLst/>
                                  <a:cxnLst/>
                                  <a:rect l="0" t="0" r="0" b="0"/>
                                  <a:pathLst>
                                    <a:path w="152552" h="171911">
                                      <a:moveTo>
                                        <a:pt x="118995" y="37"/>
                                      </a:moveTo>
                                      <a:cubicBezTo>
                                        <a:pt x="122299" y="0"/>
                                        <a:pt x="122349" y="15298"/>
                                        <a:pt x="135293" y="19193"/>
                                      </a:cubicBezTo>
                                      <a:cubicBezTo>
                                        <a:pt x="152552" y="24451"/>
                                        <a:pt x="137973" y="27156"/>
                                        <a:pt x="139421" y="36249"/>
                                      </a:cubicBezTo>
                                      <a:cubicBezTo>
                                        <a:pt x="140907" y="45393"/>
                                        <a:pt x="130365" y="37976"/>
                                        <a:pt x="128727" y="39729"/>
                                      </a:cubicBezTo>
                                      <a:cubicBezTo>
                                        <a:pt x="127038" y="41456"/>
                                        <a:pt x="121666" y="56874"/>
                                        <a:pt x="131813" y="72571"/>
                                      </a:cubicBezTo>
                                      <a:cubicBezTo>
                                        <a:pt x="141961" y="88269"/>
                                        <a:pt x="123355" y="100308"/>
                                        <a:pt x="111671" y="134408"/>
                                      </a:cubicBezTo>
                                      <a:cubicBezTo>
                                        <a:pt x="99873" y="168520"/>
                                        <a:pt x="98336" y="138891"/>
                                        <a:pt x="94755" y="141786"/>
                                      </a:cubicBezTo>
                                      <a:cubicBezTo>
                                        <a:pt x="91224" y="144631"/>
                                        <a:pt x="100622" y="171911"/>
                                        <a:pt x="86741" y="153953"/>
                                      </a:cubicBezTo>
                                      <a:cubicBezTo>
                                        <a:pt x="72771" y="135995"/>
                                        <a:pt x="85306" y="153000"/>
                                        <a:pt x="73470" y="152327"/>
                                      </a:cubicBezTo>
                                      <a:cubicBezTo>
                                        <a:pt x="61773" y="151552"/>
                                        <a:pt x="69786" y="147298"/>
                                        <a:pt x="47409" y="138167"/>
                                      </a:cubicBezTo>
                                      <a:cubicBezTo>
                                        <a:pt x="24968" y="129023"/>
                                        <a:pt x="0" y="68914"/>
                                        <a:pt x="20600" y="75556"/>
                                      </a:cubicBezTo>
                                      <a:cubicBezTo>
                                        <a:pt x="41135" y="82160"/>
                                        <a:pt x="36462" y="72571"/>
                                        <a:pt x="44374" y="63935"/>
                                      </a:cubicBezTo>
                                      <a:cubicBezTo>
                                        <a:pt x="52184" y="55299"/>
                                        <a:pt x="104254" y="23854"/>
                                        <a:pt x="114008" y="6176"/>
                                      </a:cubicBezTo>
                                      <a:cubicBezTo>
                                        <a:pt x="116430" y="1765"/>
                                        <a:pt x="117894" y="49"/>
                                        <a:pt x="118995" y="3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69" name="Shape 4469"/>
                              <wps:cNvSpPr/>
                              <wps:spPr>
                                <a:xfrm>
                                  <a:off x="4105321" y="2168803"/>
                                  <a:ext cx="60782" cy="70295"/>
                                </a:xfrm>
                                <a:custGeom>
                                  <a:avLst/>
                                  <a:gdLst/>
                                  <a:ahLst/>
                                  <a:cxnLst/>
                                  <a:rect l="0" t="0" r="0" b="0"/>
                                  <a:pathLst>
                                    <a:path w="60782" h="70295">
                                      <a:moveTo>
                                        <a:pt x="23178" y="6553"/>
                                      </a:moveTo>
                                      <a:cubicBezTo>
                                        <a:pt x="27902" y="0"/>
                                        <a:pt x="60782" y="70295"/>
                                        <a:pt x="30442" y="58979"/>
                                      </a:cubicBezTo>
                                      <a:cubicBezTo>
                                        <a:pt x="0" y="47676"/>
                                        <a:pt x="18352" y="13069"/>
                                        <a:pt x="23178" y="655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0" name="Shape 4470"/>
                              <wps:cNvSpPr/>
                              <wps:spPr>
                                <a:xfrm>
                                  <a:off x="4677507" y="2049170"/>
                                  <a:ext cx="51130" cy="78016"/>
                                </a:xfrm>
                                <a:custGeom>
                                  <a:avLst/>
                                  <a:gdLst/>
                                  <a:ahLst/>
                                  <a:cxnLst/>
                                  <a:rect l="0" t="0" r="0" b="0"/>
                                  <a:pathLst>
                                    <a:path w="51130" h="78016">
                                      <a:moveTo>
                                        <a:pt x="34068" y="477"/>
                                      </a:moveTo>
                                      <a:cubicBezTo>
                                        <a:pt x="48942" y="3819"/>
                                        <a:pt x="39060" y="45846"/>
                                        <a:pt x="44717" y="58470"/>
                                      </a:cubicBezTo>
                                      <a:cubicBezTo>
                                        <a:pt x="51130" y="72809"/>
                                        <a:pt x="29896" y="78016"/>
                                        <a:pt x="29845" y="66205"/>
                                      </a:cubicBezTo>
                                      <a:cubicBezTo>
                                        <a:pt x="29794" y="54318"/>
                                        <a:pt x="27102" y="65849"/>
                                        <a:pt x="19990" y="49606"/>
                                      </a:cubicBezTo>
                                      <a:cubicBezTo>
                                        <a:pt x="12789" y="33375"/>
                                        <a:pt x="22885" y="38392"/>
                                        <a:pt x="21780" y="32969"/>
                                      </a:cubicBezTo>
                                      <a:cubicBezTo>
                                        <a:pt x="20739" y="27584"/>
                                        <a:pt x="0" y="11976"/>
                                        <a:pt x="26060" y="1612"/>
                                      </a:cubicBezTo>
                                      <a:cubicBezTo>
                                        <a:pt x="29313" y="312"/>
                                        <a:pt x="31943" y="0"/>
                                        <a:pt x="34068" y="477"/>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1" name="Shape 4471"/>
                              <wps:cNvSpPr/>
                              <wps:spPr>
                                <a:xfrm>
                                  <a:off x="4680542" y="1957904"/>
                                  <a:ext cx="28896" cy="59591"/>
                                </a:xfrm>
                                <a:custGeom>
                                  <a:avLst/>
                                  <a:gdLst/>
                                  <a:ahLst/>
                                  <a:cxnLst/>
                                  <a:rect l="0" t="0" r="0" b="0"/>
                                  <a:pathLst>
                                    <a:path w="28896" h="59591">
                                      <a:moveTo>
                                        <a:pt x="10208" y="1322"/>
                                      </a:moveTo>
                                      <a:cubicBezTo>
                                        <a:pt x="18080" y="0"/>
                                        <a:pt x="28896" y="31204"/>
                                        <a:pt x="18009" y="43348"/>
                                      </a:cubicBezTo>
                                      <a:cubicBezTo>
                                        <a:pt x="3429" y="59591"/>
                                        <a:pt x="0" y="53711"/>
                                        <a:pt x="4229" y="15396"/>
                                      </a:cubicBezTo>
                                      <a:cubicBezTo>
                                        <a:pt x="5286" y="5817"/>
                                        <a:pt x="7584" y="1762"/>
                                        <a:pt x="10208" y="1322"/>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2" name="Shape 4472"/>
                              <wps:cNvSpPr/>
                              <wps:spPr>
                                <a:xfrm>
                                  <a:off x="3440266" y="1918515"/>
                                  <a:ext cx="286951" cy="736412"/>
                                </a:xfrm>
                                <a:custGeom>
                                  <a:avLst/>
                                  <a:gdLst/>
                                  <a:ahLst/>
                                  <a:cxnLst/>
                                  <a:rect l="0" t="0" r="0" b="0"/>
                                  <a:pathLst>
                                    <a:path w="286951" h="736412">
                                      <a:moveTo>
                                        <a:pt x="0" y="0"/>
                                      </a:moveTo>
                                      <a:lnTo>
                                        <a:pt x="8656" y="19283"/>
                                      </a:lnTo>
                                      <a:cubicBezTo>
                                        <a:pt x="23503" y="45273"/>
                                        <a:pt x="49530" y="78058"/>
                                        <a:pt x="62885" y="92783"/>
                                      </a:cubicBezTo>
                                      <a:cubicBezTo>
                                        <a:pt x="80842" y="112316"/>
                                        <a:pt x="72282" y="130693"/>
                                        <a:pt x="90342" y="148511"/>
                                      </a:cubicBezTo>
                                      <a:cubicBezTo>
                                        <a:pt x="108440" y="166418"/>
                                        <a:pt x="76359" y="175384"/>
                                        <a:pt x="104858" y="179766"/>
                                      </a:cubicBezTo>
                                      <a:cubicBezTo>
                                        <a:pt x="133306" y="184160"/>
                                        <a:pt x="156687" y="254721"/>
                                        <a:pt x="182303" y="251368"/>
                                      </a:cubicBezTo>
                                      <a:cubicBezTo>
                                        <a:pt x="208071" y="248028"/>
                                        <a:pt x="286951" y="190040"/>
                                        <a:pt x="274314" y="249882"/>
                                      </a:cubicBezTo>
                                      <a:cubicBezTo>
                                        <a:pt x="261639" y="309725"/>
                                        <a:pt x="196323" y="345869"/>
                                        <a:pt x="139821" y="406753"/>
                                      </a:cubicBezTo>
                                      <a:cubicBezTo>
                                        <a:pt x="83281" y="467725"/>
                                        <a:pt x="105011" y="441805"/>
                                        <a:pt x="107449" y="476501"/>
                                      </a:cubicBezTo>
                                      <a:cubicBezTo>
                                        <a:pt x="109938" y="511147"/>
                                        <a:pt x="107398" y="459179"/>
                                        <a:pt x="120428" y="524584"/>
                                      </a:cubicBezTo>
                                      <a:cubicBezTo>
                                        <a:pt x="133509" y="590128"/>
                                        <a:pt x="20810" y="619706"/>
                                        <a:pt x="37116" y="681949"/>
                                      </a:cubicBezTo>
                                      <a:cubicBezTo>
                                        <a:pt x="51396" y="736412"/>
                                        <a:pt x="15784" y="719222"/>
                                        <a:pt x="431" y="727227"/>
                                      </a:cubicBezTo>
                                      <a:lnTo>
                                        <a:pt x="0" y="727668"/>
                                      </a:lnTo>
                                      <a:lnTo>
                                        <a:pt x="0"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3" name="Shape 4473"/>
                              <wps:cNvSpPr/>
                              <wps:spPr>
                                <a:xfrm>
                                  <a:off x="3440266" y="1655076"/>
                                  <a:ext cx="27172" cy="19605"/>
                                </a:xfrm>
                                <a:custGeom>
                                  <a:avLst/>
                                  <a:gdLst/>
                                  <a:ahLst/>
                                  <a:cxnLst/>
                                  <a:rect l="0" t="0" r="0" b="0"/>
                                  <a:pathLst>
                                    <a:path w="27172" h="19605">
                                      <a:moveTo>
                                        <a:pt x="0" y="4235"/>
                                      </a:moveTo>
                                      <a:lnTo>
                                        <a:pt x="5836" y="8509"/>
                                      </a:lnTo>
                                      <a:cubicBezTo>
                                        <a:pt x="12643" y="9957"/>
                                        <a:pt x="23883" y="0"/>
                                        <a:pt x="25483" y="6795"/>
                                      </a:cubicBezTo>
                                      <a:cubicBezTo>
                                        <a:pt x="27172" y="13627"/>
                                        <a:pt x="24835" y="10414"/>
                                        <a:pt x="14980" y="12040"/>
                                      </a:cubicBezTo>
                                      <a:lnTo>
                                        <a:pt x="0" y="19605"/>
                                      </a:lnTo>
                                      <a:lnTo>
                                        <a:pt x="0" y="4235"/>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4" name="Shape 4474"/>
                              <wps:cNvSpPr/>
                              <wps:spPr>
                                <a:xfrm>
                                  <a:off x="4782459" y="1644720"/>
                                  <a:ext cx="158559" cy="214280"/>
                                </a:xfrm>
                                <a:custGeom>
                                  <a:avLst/>
                                  <a:gdLst/>
                                  <a:ahLst/>
                                  <a:cxnLst/>
                                  <a:rect l="0" t="0" r="0" b="0"/>
                                  <a:pathLst>
                                    <a:path w="158559" h="214280">
                                      <a:moveTo>
                                        <a:pt x="122703" y="0"/>
                                      </a:moveTo>
                                      <a:lnTo>
                                        <a:pt x="123696" y="393"/>
                                      </a:lnTo>
                                      <a:cubicBezTo>
                                        <a:pt x="125196" y="2312"/>
                                        <a:pt x="128388" y="7841"/>
                                        <a:pt x="134430" y="19182"/>
                                      </a:cubicBezTo>
                                      <a:cubicBezTo>
                                        <a:pt x="158559" y="64508"/>
                                        <a:pt x="142545" y="62921"/>
                                        <a:pt x="149161" y="88841"/>
                                      </a:cubicBezTo>
                                      <a:cubicBezTo>
                                        <a:pt x="155778" y="114762"/>
                                        <a:pt x="154775" y="131412"/>
                                        <a:pt x="142799" y="132631"/>
                                      </a:cubicBezTo>
                                      <a:cubicBezTo>
                                        <a:pt x="130861" y="133850"/>
                                        <a:pt x="150051" y="112045"/>
                                        <a:pt x="138468" y="122852"/>
                                      </a:cubicBezTo>
                                      <a:cubicBezTo>
                                        <a:pt x="127026" y="133672"/>
                                        <a:pt x="130658" y="128605"/>
                                        <a:pt x="126225" y="131095"/>
                                      </a:cubicBezTo>
                                      <a:cubicBezTo>
                                        <a:pt x="121857" y="133584"/>
                                        <a:pt x="125832" y="143071"/>
                                        <a:pt x="110668" y="139146"/>
                                      </a:cubicBezTo>
                                      <a:cubicBezTo>
                                        <a:pt x="95491" y="135209"/>
                                        <a:pt x="108077" y="131095"/>
                                        <a:pt x="97930" y="152621"/>
                                      </a:cubicBezTo>
                                      <a:cubicBezTo>
                                        <a:pt x="87782" y="174148"/>
                                        <a:pt x="94793" y="148278"/>
                                        <a:pt x="82105" y="139553"/>
                                      </a:cubicBezTo>
                                      <a:cubicBezTo>
                                        <a:pt x="69380" y="130777"/>
                                        <a:pt x="84252" y="165016"/>
                                        <a:pt x="72365" y="164064"/>
                                      </a:cubicBezTo>
                                      <a:cubicBezTo>
                                        <a:pt x="60528" y="163111"/>
                                        <a:pt x="72657" y="177538"/>
                                        <a:pt x="56794" y="174148"/>
                                      </a:cubicBezTo>
                                      <a:cubicBezTo>
                                        <a:pt x="40932" y="170719"/>
                                        <a:pt x="71768" y="151173"/>
                                        <a:pt x="67882" y="144836"/>
                                      </a:cubicBezTo>
                                      <a:cubicBezTo>
                                        <a:pt x="64008" y="138423"/>
                                        <a:pt x="52870" y="156330"/>
                                        <a:pt x="41224" y="156330"/>
                                      </a:cubicBezTo>
                                      <a:cubicBezTo>
                                        <a:pt x="29439" y="156330"/>
                                        <a:pt x="42913" y="152304"/>
                                        <a:pt x="40132" y="183292"/>
                                      </a:cubicBezTo>
                                      <a:cubicBezTo>
                                        <a:pt x="37351" y="214280"/>
                                        <a:pt x="33223" y="198405"/>
                                        <a:pt x="30378" y="196995"/>
                                      </a:cubicBezTo>
                                      <a:cubicBezTo>
                                        <a:pt x="27546" y="195547"/>
                                        <a:pt x="25057" y="213098"/>
                                        <a:pt x="20333" y="191203"/>
                                      </a:cubicBezTo>
                                      <a:cubicBezTo>
                                        <a:pt x="15710" y="169271"/>
                                        <a:pt x="0" y="173068"/>
                                        <a:pt x="27800" y="147287"/>
                                      </a:cubicBezTo>
                                      <a:cubicBezTo>
                                        <a:pt x="55753" y="121544"/>
                                        <a:pt x="80175" y="133038"/>
                                        <a:pt x="85496" y="112590"/>
                                      </a:cubicBezTo>
                                      <a:cubicBezTo>
                                        <a:pt x="90767" y="92232"/>
                                        <a:pt x="96888" y="92690"/>
                                        <a:pt x="106680" y="96220"/>
                                      </a:cubicBezTo>
                                      <a:cubicBezTo>
                                        <a:pt x="116434" y="99827"/>
                                        <a:pt x="111404" y="98976"/>
                                        <a:pt x="118225" y="77437"/>
                                      </a:cubicBezTo>
                                      <a:cubicBezTo>
                                        <a:pt x="124981" y="55911"/>
                                        <a:pt x="114833" y="55326"/>
                                        <a:pt x="114783" y="39362"/>
                                      </a:cubicBezTo>
                                      <a:cubicBezTo>
                                        <a:pt x="114783" y="23348"/>
                                        <a:pt x="117475" y="20858"/>
                                        <a:pt x="124587" y="21176"/>
                                      </a:cubicBezTo>
                                      <a:cubicBezTo>
                                        <a:pt x="126365" y="21243"/>
                                        <a:pt x="126359" y="18316"/>
                                        <a:pt x="125726" y="14598"/>
                                      </a:cubicBezTo>
                                      <a:lnTo>
                                        <a:pt x="123611" y="5429"/>
                                      </a:lnTo>
                                      <a:lnTo>
                                        <a:pt x="124016" y="1706"/>
                                      </a:lnTo>
                                      <a:lnTo>
                                        <a:pt x="122703"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5" name="Shape 4475"/>
                              <wps:cNvSpPr/>
                              <wps:spPr>
                                <a:xfrm>
                                  <a:off x="4881088" y="1579689"/>
                                  <a:ext cx="81763" cy="78492"/>
                                </a:xfrm>
                                <a:custGeom>
                                  <a:avLst/>
                                  <a:gdLst/>
                                  <a:ahLst/>
                                  <a:cxnLst/>
                                  <a:rect l="0" t="0" r="0" b="0"/>
                                  <a:pathLst>
                                    <a:path w="81763" h="78492">
                                      <a:moveTo>
                                        <a:pt x="16920" y="1008"/>
                                      </a:moveTo>
                                      <a:cubicBezTo>
                                        <a:pt x="23147" y="0"/>
                                        <a:pt x="43136" y="19193"/>
                                        <a:pt x="58395" y="19126"/>
                                      </a:cubicBezTo>
                                      <a:cubicBezTo>
                                        <a:pt x="78588" y="19076"/>
                                        <a:pt x="67297" y="22377"/>
                                        <a:pt x="74549" y="29934"/>
                                      </a:cubicBezTo>
                                      <a:cubicBezTo>
                                        <a:pt x="81763" y="37440"/>
                                        <a:pt x="81318" y="16764"/>
                                        <a:pt x="81217" y="28397"/>
                                      </a:cubicBezTo>
                                      <a:cubicBezTo>
                                        <a:pt x="81166" y="39980"/>
                                        <a:pt x="61278" y="42418"/>
                                        <a:pt x="60033" y="40475"/>
                                      </a:cubicBezTo>
                                      <a:cubicBezTo>
                                        <a:pt x="58839" y="38570"/>
                                        <a:pt x="59030" y="65799"/>
                                        <a:pt x="40983" y="54318"/>
                                      </a:cubicBezTo>
                                      <a:cubicBezTo>
                                        <a:pt x="22822" y="42825"/>
                                        <a:pt x="3328" y="48209"/>
                                        <a:pt x="18644" y="57976"/>
                                      </a:cubicBezTo>
                                      <a:lnTo>
                                        <a:pt x="24075" y="65032"/>
                                      </a:lnTo>
                                      <a:lnTo>
                                        <a:pt x="23942" y="64979"/>
                                      </a:lnTo>
                                      <a:cubicBezTo>
                                        <a:pt x="23893" y="65550"/>
                                        <a:pt x="24122" y="66748"/>
                                        <a:pt x="24484" y="68299"/>
                                      </a:cubicBezTo>
                                      <a:lnTo>
                                        <a:pt x="24983" y="70461"/>
                                      </a:lnTo>
                                      <a:lnTo>
                                        <a:pt x="24522" y="74699"/>
                                      </a:lnTo>
                                      <a:cubicBezTo>
                                        <a:pt x="22016" y="78492"/>
                                        <a:pt x="16256" y="78016"/>
                                        <a:pt x="10884" y="65799"/>
                                      </a:cubicBezTo>
                                      <a:cubicBezTo>
                                        <a:pt x="0" y="41339"/>
                                        <a:pt x="15710" y="42456"/>
                                        <a:pt x="18301" y="38849"/>
                                      </a:cubicBezTo>
                                      <a:cubicBezTo>
                                        <a:pt x="20841" y="35230"/>
                                        <a:pt x="22530" y="35319"/>
                                        <a:pt x="15964" y="10211"/>
                                      </a:cubicBezTo>
                                      <a:cubicBezTo>
                                        <a:pt x="14297" y="3925"/>
                                        <a:pt x="14844" y="1344"/>
                                        <a:pt x="16920" y="1008"/>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6" name="Shape 4476"/>
                              <wps:cNvSpPr/>
                              <wps:spPr>
                                <a:xfrm>
                                  <a:off x="4812874" y="1370204"/>
                                  <a:ext cx="106861" cy="192733"/>
                                </a:xfrm>
                                <a:custGeom>
                                  <a:avLst/>
                                  <a:gdLst/>
                                  <a:ahLst/>
                                  <a:cxnLst/>
                                  <a:rect l="0" t="0" r="0" b="0"/>
                                  <a:pathLst>
                                    <a:path w="106861" h="192733">
                                      <a:moveTo>
                                        <a:pt x="3995" y="1043"/>
                                      </a:moveTo>
                                      <a:cubicBezTo>
                                        <a:pt x="5326" y="1390"/>
                                        <a:pt x="7451" y="2779"/>
                                        <a:pt x="10658" y="5789"/>
                                      </a:cubicBezTo>
                                      <a:cubicBezTo>
                                        <a:pt x="23447" y="17905"/>
                                        <a:pt x="9324" y="9815"/>
                                        <a:pt x="50104" y="70826"/>
                                      </a:cubicBezTo>
                                      <a:cubicBezTo>
                                        <a:pt x="90896" y="131811"/>
                                        <a:pt x="82832" y="110234"/>
                                        <a:pt x="68062" y="119225"/>
                                      </a:cubicBezTo>
                                      <a:cubicBezTo>
                                        <a:pt x="53241" y="128230"/>
                                        <a:pt x="80990" y="151166"/>
                                        <a:pt x="93970" y="160983"/>
                                      </a:cubicBezTo>
                                      <a:cubicBezTo>
                                        <a:pt x="106861" y="170800"/>
                                        <a:pt x="106556" y="179030"/>
                                        <a:pt x="92039" y="177493"/>
                                      </a:cubicBezTo>
                                      <a:cubicBezTo>
                                        <a:pt x="77562" y="175906"/>
                                        <a:pt x="87709" y="191196"/>
                                        <a:pt x="79847" y="191971"/>
                                      </a:cubicBezTo>
                                      <a:cubicBezTo>
                                        <a:pt x="71986" y="192733"/>
                                        <a:pt x="72139" y="192149"/>
                                        <a:pt x="70703" y="172921"/>
                                      </a:cubicBezTo>
                                      <a:cubicBezTo>
                                        <a:pt x="69357" y="153655"/>
                                        <a:pt x="6784" y="41565"/>
                                        <a:pt x="9019" y="30618"/>
                                      </a:cubicBezTo>
                                      <a:cubicBezTo>
                                        <a:pt x="11306" y="19759"/>
                                        <a:pt x="8867" y="13155"/>
                                        <a:pt x="5641" y="10399"/>
                                      </a:cubicBezTo>
                                      <a:cubicBezTo>
                                        <a:pt x="3146" y="8332"/>
                                        <a:pt x="0" y="0"/>
                                        <a:pt x="3995" y="104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7" name="Shape 4477"/>
                              <wps:cNvSpPr/>
                              <wps:spPr>
                                <a:xfrm>
                                  <a:off x="3529655" y="1059484"/>
                                  <a:ext cx="86792" cy="86856"/>
                                </a:xfrm>
                                <a:custGeom>
                                  <a:avLst/>
                                  <a:gdLst/>
                                  <a:ahLst/>
                                  <a:cxnLst/>
                                  <a:rect l="0" t="0" r="0" b="0"/>
                                  <a:pathLst>
                                    <a:path w="86792" h="86856">
                                      <a:moveTo>
                                        <a:pt x="26486" y="5920"/>
                                      </a:moveTo>
                                      <a:cubicBezTo>
                                        <a:pt x="34693" y="6925"/>
                                        <a:pt x="43821" y="10294"/>
                                        <a:pt x="44323" y="14567"/>
                                      </a:cubicBezTo>
                                      <a:cubicBezTo>
                                        <a:pt x="46761" y="34061"/>
                                        <a:pt x="86792" y="78168"/>
                                        <a:pt x="71082" y="73685"/>
                                      </a:cubicBezTo>
                                      <a:cubicBezTo>
                                        <a:pt x="55359" y="69164"/>
                                        <a:pt x="31140" y="86856"/>
                                        <a:pt x="37109" y="64008"/>
                                      </a:cubicBezTo>
                                      <a:cubicBezTo>
                                        <a:pt x="41631" y="47092"/>
                                        <a:pt x="19152" y="61024"/>
                                        <a:pt x="9055" y="56363"/>
                                      </a:cubicBezTo>
                                      <a:cubicBezTo>
                                        <a:pt x="5575" y="54737"/>
                                        <a:pt x="5372" y="51524"/>
                                        <a:pt x="5575" y="45644"/>
                                      </a:cubicBezTo>
                                      <a:cubicBezTo>
                                        <a:pt x="6617" y="20726"/>
                                        <a:pt x="11189" y="38951"/>
                                        <a:pt x="5626" y="19457"/>
                                      </a:cubicBezTo>
                                      <a:cubicBezTo>
                                        <a:pt x="0" y="0"/>
                                        <a:pt x="20549" y="21768"/>
                                        <a:pt x="14173" y="11456"/>
                                      </a:cubicBezTo>
                                      <a:cubicBezTo>
                                        <a:pt x="10992" y="6274"/>
                                        <a:pt x="18278" y="4915"/>
                                        <a:pt x="26486" y="5920"/>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8" name="Shape 4478"/>
                              <wps:cNvSpPr/>
                              <wps:spPr>
                                <a:xfrm>
                                  <a:off x="3708116" y="1020994"/>
                                  <a:ext cx="34620" cy="25067"/>
                                </a:xfrm>
                                <a:custGeom>
                                  <a:avLst/>
                                  <a:gdLst/>
                                  <a:ahLst/>
                                  <a:cxnLst/>
                                  <a:rect l="0" t="0" r="0" b="0"/>
                                  <a:pathLst>
                                    <a:path w="34620" h="25067">
                                      <a:moveTo>
                                        <a:pt x="8806" y="311"/>
                                      </a:moveTo>
                                      <a:cubicBezTo>
                                        <a:pt x="8407" y="622"/>
                                        <a:pt x="9227" y="3439"/>
                                        <a:pt x="17704" y="5839"/>
                                      </a:cubicBezTo>
                                      <a:cubicBezTo>
                                        <a:pt x="34620" y="10589"/>
                                        <a:pt x="0" y="25067"/>
                                        <a:pt x="7214" y="9814"/>
                                      </a:cubicBezTo>
                                      <a:cubicBezTo>
                                        <a:pt x="10820" y="2194"/>
                                        <a:pt x="9204" y="0"/>
                                        <a:pt x="8806" y="311"/>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79" name="Shape 4479"/>
                              <wps:cNvSpPr/>
                              <wps:spPr>
                                <a:xfrm>
                                  <a:off x="4383989" y="938491"/>
                                  <a:ext cx="2483" cy="2846"/>
                                </a:xfrm>
                                <a:custGeom>
                                  <a:avLst/>
                                  <a:gdLst/>
                                  <a:ahLst/>
                                  <a:cxnLst/>
                                  <a:rect l="0" t="0" r="0" b="0"/>
                                  <a:pathLst>
                                    <a:path w="2483" h="2846">
                                      <a:moveTo>
                                        <a:pt x="2415" y="0"/>
                                      </a:moveTo>
                                      <a:cubicBezTo>
                                        <a:pt x="2483" y="220"/>
                                        <a:pt x="1674" y="1487"/>
                                        <a:pt x="105" y="2799"/>
                                      </a:cubicBezTo>
                                      <a:lnTo>
                                        <a:pt x="0" y="2846"/>
                                      </a:lnTo>
                                      <a:lnTo>
                                        <a:pt x="2415"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0" name="Shape 4480"/>
                              <wps:cNvSpPr/>
                              <wps:spPr>
                                <a:xfrm>
                                  <a:off x="3534481" y="909719"/>
                                  <a:ext cx="130569" cy="147872"/>
                                </a:xfrm>
                                <a:custGeom>
                                  <a:avLst/>
                                  <a:gdLst/>
                                  <a:ahLst/>
                                  <a:cxnLst/>
                                  <a:rect l="0" t="0" r="0" b="0"/>
                                  <a:pathLst>
                                    <a:path w="130569" h="147872">
                                      <a:moveTo>
                                        <a:pt x="107570" y="4744"/>
                                      </a:moveTo>
                                      <a:cubicBezTo>
                                        <a:pt x="109616" y="5422"/>
                                        <a:pt x="111696" y="6939"/>
                                        <a:pt x="113805" y="9506"/>
                                      </a:cubicBezTo>
                                      <a:cubicBezTo>
                                        <a:pt x="130569" y="29940"/>
                                        <a:pt x="89624" y="51708"/>
                                        <a:pt x="65354" y="85808"/>
                                      </a:cubicBezTo>
                                      <a:cubicBezTo>
                                        <a:pt x="41034" y="119919"/>
                                        <a:pt x="56845" y="118243"/>
                                        <a:pt x="52972" y="127159"/>
                                      </a:cubicBezTo>
                                      <a:cubicBezTo>
                                        <a:pt x="49098" y="136112"/>
                                        <a:pt x="34227" y="120681"/>
                                        <a:pt x="40881" y="128060"/>
                                      </a:cubicBezTo>
                                      <a:cubicBezTo>
                                        <a:pt x="47650" y="135388"/>
                                        <a:pt x="48641" y="146056"/>
                                        <a:pt x="34671" y="145701"/>
                                      </a:cubicBezTo>
                                      <a:cubicBezTo>
                                        <a:pt x="20739" y="145332"/>
                                        <a:pt x="13132" y="147872"/>
                                        <a:pt x="23381" y="136556"/>
                                      </a:cubicBezTo>
                                      <a:cubicBezTo>
                                        <a:pt x="33769" y="125254"/>
                                        <a:pt x="0" y="145612"/>
                                        <a:pt x="9398" y="130232"/>
                                      </a:cubicBezTo>
                                      <a:cubicBezTo>
                                        <a:pt x="18758" y="114852"/>
                                        <a:pt x="20891" y="127971"/>
                                        <a:pt x="25768" y="124174"/>
                                      </a:cubicBezTo>
                                      <a:cubicBezTo>
                                        <a:pt x="30594" y="120466"/>
                                        <a:pt x="9906" y="116110"/>
                                        <a:pt x="17856" y="112630"/>
                                      </a:cubicBezTo>
                                      <a:cubicBezTo>
                                        <a:pt x="21234" y="111093"/>
                                        <a:pt x="18605" y="108020"/>
                                        <a:pt x="16967" y="105302"/>
                                      </a:cubicBezTo>
                                      <a:cubicBezTo>
                                        <a:pt x="8560" y="91192"/>
                                        <a:pt x="13678" y="95802"/>
                                        <a:pt x="17513" y="91649"/>
                                      </a:cubicBezTo>
                                      <a:cubicBezTo>
                                        <a:pt x="21336" y="87484"/>
                                        <a:pt x="21336" y="82378"/>
                                        <a:pt x="26060" y="74314"/>
                                      </a:cubicBezTo>
                                      <a:cubicBezTo>
                                        <a:pt x="30785" y="66313"/>
                                        <a:pt x="44717" y="61969"/>
                                        <a:pt x="51181" y="53054"/>
                                      </a:cubicBezTo>
                                      <a:cubicBezTo>
                                        <a:pt x="57645" y="44101"/>
                                        <a:pt x="61125" y="47276"/>
                                        <a:pt x="71526" y="41484"/>
                                      </a:cubicBezTo>
                                      <a:cubicBezTo>
                                        <a:pt x="80572" y="36373"/>
                                        <a:pt x="93244" y="0"/>
                                        <a:pt x="107570" y="474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1" name="Shape 4481"/>
                              <wps:cNvSpPr/>
                              <wps:spPr>
                                <a:xfrm>
                                  <a:off x="3440266" y="805369"/>
                                  <a:ext cx="1747654" cy="1497228"/>
                                </a:xfrm>
                                <a:custGeom>
                                  <a:avLst/>
                                  <a:gdLst/>
                                  <a:ahLst/>
                                  <a:cxnLst/>
                                  <a:rect l="0" t="0" r="0" b="0"/>
                                  <a:pathLst>
                                    <a:path w="1747654" h="1497228">
                                      <a:moveTo>
                                        <a:pt x="540265" y="5474"/>
                                      </a:moveTo>
                                      <a:cubicBezTo>
                                        <a:pt x="571507" y="8318"/>
                                        <a:pt x="548825" y="25730"/>
                                        <a:pt x="553193" y="30163"/>
                                      </a:cubicBezTo>
                                      <a:cubicBezTo>
                                        <a:pt x="557575" y="34646"/>
                                        <a:pt x="582442" y="19634"/>
                                        <a:pt x="587318" y="22746"/>
                                      </a:cubicBezTo>
                                      <a:cubicBezTo>
                                        <a:pt x="592094" y="25959"/>
                                        <a:pt x="595332" y="67399"/>
                                        <a:pt x="602990" y="44095"/>
                                      </a:cubicBezTo>
                                      <a:cubicBezTo>
                                        <a:pt x="610648" y="20803"/>
                                        <a:pt x="597415" y="36271"/>
                                        <a:pt x="598164" y="31572"/>
                                      </a:cubicBezTo>
                                      <a:cubicBezTo>
                                        <a:pt x="598812" y="27000"/>
                                        <a:pt x="604235" y="0"/>
                                        <a:pt x="630536" y="20892"/>
                                      </a:cubicBezTo>
                                      <a:cubicBezTo>
                                        <a:pt x="656902" y="41834"/>
                                        <a:pt x="650133" y="12027"/>
                                        <a:pt x="669830" y="37719"/>
                                      </a:cubicBezTo>
                                      <a:cubicBezTo>
                                        <a:pt x="689579" y="63462"/>
                                        <a:pt x="674555" y="44907"/>
                                        <a:pt x="673221" y="55042"/>
                                      </a:cubicBezTo>
                                      <a:cubicBezTo>
                                        <a:pt x="671773" y="65177"/>
                                        <a:pt x="686099" y="56452"/>
                                        <a:pt x="689033" y="63005"/>
                                      </a:cubicBezTo>
                                      <a:cubicBezTo>
                                        <a:pt x="691966" y="69571"/>
                                        <a:pt x="653422" y="162255"/>
                                        <a:pt x="666452" y="171298"/>
                                      </a:cubicBezTo>
                                      <a:cubicBezTo>
                                        <a:pt x="679533" y="180391"/>
                                        <a:pt x="676752" y="171031"/>
                                        <a:pt x="685705" y="155143"/>
                                      </a:cubicBezTo>
                                      <a:cubicBezTo>
                                        <a:pt x="694557" y="139268"/>
                                        <a:pt x="683661" y="139179"/>
                                        <a:pt x="685058" y="125019"/>
                                      </a:cubicBezTo>
                                      <a:cubicBezTo>
                                        <a:pt x="686442" y="110871"/>
                                        <a:pt x="705200" y="124206"/>
                                        <a:pt x="716084" y="123304"/>
                                      </a:cubicBezTo>
                                      <a:cubicBezTo>
                                        <a:pt x="726980" y="122403"/>
                                        <a:pt x="717328" y="122263"/>
                                        <a:pt x="735591" y="132258"/>
                                      </a:cubicBezTo>
                                      <a:cubicBezTo>
                                        <a:pt x="753790" y="142215"/>
                                        <a:pt x="732060" y="129642"/>
                                        <a:pt x="734943" y="123355"/>
                                      </a:cubicBezTo>
                                      <a:cubicBezTo>
                                        <a:pt x="737776" y="117107"/>
                                        <a:pt x="763938" y="114033"/>
                                        <a:pt x="774186" y="110998"/>
                                      </a:cubicBezTo>
                                      <a:cubicBezTo>
                                        <a:pt x="784435" y="108014"/>
                                        <a:pt x="796767" y="135115"/>
                                        <a:pt x="832327" y="120955"/>
                                      </a:cubicBezTo>
                                      <a:cubicBezTo>
                                        <a:pt x="867785" y="106845"/>
                                        <a:pt x="824770" y="102311"/>
                                        <a:pt x="842080" y="90868"/>
                                      </a:cubicBezTo>
                                      <a:cubicBezTo>
                                        <a:pt x="859378" y="79426"/>
                                        <a:pt x="866401" y="96025"/>
                                        <a:pt x="869284" y="95796"/>
                                      </a:cubicBezTo>
                                      <a:cubicBezTo>
                                        <a:pt x="872268" y="95669"/>
                                        <a:pt x="889629" y="82639"/>
                                        <a:pt x="906685" y="98743"/>
                                      </a:cubicBezTo>
                                      <a:cubicBezTo>
                                        <a:pt x="923792" y="114897"/>
                                        <a:pt x="911664" y="114262"/>
                                        <a:pt x="914737" y="116751"/>
                                      </a:cubicBezTo>
                                      <a:cubicBezTo>
                                        <a:pt x="917722" y="119228"/>
                                        <a:pt x="921455" y="108966"/>
                                        <a:pt x="930066" y="121501"/>
                                      </a:cubicBezTo>
                                      <a:cubicBezTo>
                                        <a:pt x="938664" y="134023"/>
                                        <a:pt x="909568" y="126238"/>
                                        <a:pt x="926231" y="136335"/>
                                      </a:cubicBezTo>
                                      <a:cubicBezTo>
                                        <a:pt x="930371" y="138843"/>
                                        <a:pt x="933986" y="139395"/>
                                        <a:pt x="936958" y="138993"/>
                                      </a:cubicBezTo>
                                      <a:lnTo>
                                        <a:pt x="943723" y="135967"/>
                                      </a:lnTo>
                                      <a:lnTo>
                                        <a:pt x="943185" y="136601"/>
                                      </a:lnTo>
                                      <a:cubicBezTo>
                                        <a:pt x="935438" y="148095"/>
                                        <a:pt x="979901" y="168313"/>
                                        <a:pt x="981793" y="162293"/>
                                      </a:cubicBezTo>
                                      <a:cubicBezTo>
                                        <a:pt x="983622" y="156273"/>
                                        <a:pt x="962489" y="120180"/>
                                        <a:pt x="969754" y="119545"/>
                                      </a:cubicBezTo>
                                      <a:cubicBezTo>
                                        <a:pt x="977018" y="118923"/>
                                        <a:pt x="1003574" y="144335"/>
                                        <a:pt x="1004920" y="128727"/>
                                      </a:cubicBezTo>
                                      <a:cubicBezTo>
                                        <a:pt x="1006304" y="113081"/>
                                        <a:pt x="1059975" y="139548"/>
                                        <a:pt x="1039985" y="118504"/>
                                      </a:cubicBezTo>
                                      <a:cubicBezTo>
                                        <a:pt x="1019944" y="97473"/>
                                        <a:pt x="1069575" y="120231"/>
                                        <a:pt x="1051325" y="101270"/>
                                      </a:cubicBezTo>
                                      <a:cubicBezTo>
                                        <a:pt x="1046773" y="96545"/>
                                        <a:pt x="1044701" y="93158"/>
                                        <a:pt x="1043905" y="90800"/>
                                      </a:cubicBezTo>
                                      <a:lnTo>
                                        <a:pt x="1044122" y="86817"/>
                                      </a:lnTo>
                                      <a:lnTo>
                                        <a:pt x="1044794" y="86541"/>
                                      </a:lnTo>
                                      <a:cubicBezTo>
                                        <a:pt x="1045309" y="86012"/>
                                        <a:pt x="1044689" y="85897"/>
                                        <a:pt x="1044139" y="86505"/>
                                      </a:cubicBezTo>
                                      <a:lnTo>
                                        <a:pt x="1044122" y="86817"/>
                                      </a:lnTo>
                                      <a:lnTo>
                                        <a:pt x="1038638" y="89065"/>
                                      </a:lnTo>
                                      <a:cubicBezTo>
                                        <a:pt x="1022674" y="93320"/>
                                        <a:pt x="1047388" y="76581"/>
                                        <a:pt x="1046995" y="71107"/>
                                      </a:cubicBezTo>
                                      <a:cubicBezTo>
                                        <a:pt x="1046550" y="65583"/>
                                        <a:pt x="1017353" y="86119"/>
                                        <a:pt x="1031679" y="62421"/>
                                      </a:cubicBezTo>
                                      <a:cubicBezTo>
                                        <a:pt x="1045954" y="38722"/>
                                        <a:pt x="1100119" y="86576"/>
                                        <a:pt x="1109073" y="87706"/>
                                      </a:cubicBezTo>
                                      <a:cubicBezTo>
                                        <a:pt x="1117975" y="88836"/>
                                        <a:pt x="1106723" y="67259"/>
                                        <a:pt x="1116083" y="57214"/>
                                      </a:cubicBezTo>
                                      <a:cubicBezTo>
                                        <a:pt x="1125481" y="47219"/>
                                        <a:pt x="1176014" y="49619"/>
                                        <a:pt x="1157409" y="63284"/>
                                      </a:cubicBezTo>
                                      <a:cubicBezTo>
                                        <a:pt x="1138816" y="76898"/>
                                        <a:pt x="1158755" y="69202"/>
                                        <a:pt x="1161485" y="69571"/>
                                      </a:cubicBezTo>
                                      <a:cubicBezTo>
                                        <a:pt x="1164178" y="69888"/>
                                        <a:pt x="1160393" y="87160"/>
                                        <a:pt x="1166413" y="78981"/>
                                      </a:cubicBezTo>
                                      <a:cubicBezTo>
                                        <a:pt x="1172433" y="70790"/>
                                        <a:pt x="1167658" y="82906"/>
                                        <a:pt x="1175125" y="83274"/>
                                      </a:cubicBezTo>
                                      <a:cubicBezTo>
                                        <a:pt x="1182580" y="83681"/>
                                        <a:pt x="1186454" y="72009"/>
                                        <a:pt x="1199788" y="78981"/>
                                      </a:cubicBezTo>
                                      <a:cubicBezTo>
                                        <a:pt x="1213022" y="85992"/>
                                        <a:pt x="1169398" y="113856"/>
                                        <a:pt x="1232618" y="76086"/>
                                      </a:cubicBezTo>
                                      <a:cubicBezTo>
                                        <a:pt x="1295788" y="38265"/>
                                        <a:pt x="1310151" y="109690"/>
                                        <a:pt x="1334980" y="96977"/>
                                      </a:cubicBezTo>
                                      <a:cubicBezTo>
                                        <a:pt x="1342791" y="92913"/>
                                        <a:pt x="1364863" y="80378"/>
                                        <a:pt x="1367898" y="80556"/>
                                      </a:cubicBezTo>
                                      <a:cubicBezTo>
                                        <a:pt x="1407091" y="82550"/>
                                        <a:pt x="1395851" y="68390"/>
                                        <a:pt x="1404360" y="56718"/>
                                      </a:cubicBezTo>
                                      <a:cubicBezTo>
                                        <a:pt x="1412869" y="45047"/>
                                        <a:pt x="1424655" y="57404"/>
                                        <a:pt x="1422915" y="65989"/>
                                      </a:cubicBezTo>
                                      <a:cubicBezTo>
                                        <a:pt x="1421226" y="74638"/>
                                        <a:pt x="1413606" y="64681"/>
                                        <a:pt x="1413466" y="68072"/>
                                      </a:cubicBezTo>
                                      <a:cubicBezTo>
                                        <a:pt x="1413365" y="71425"/>
                                        <a:pt x="1455745" y="98425"/>
                                        <a:pt x="1463200" y="85484"/>
                                      </a:cubicBezTo>
                                      <a:cubicBezTo>
                                        <a:pt x="1470667" y="72466"/>
                                        <a:pt x="1458920" y="78156"/>
                                        <a:pt x="1437291" y="62421"/>
                                      </a:cubicBezTo>
                                      <a:cubicBezTo>
                                        <a:pt x="1415803" y="46724"/>
                                        <a:pt x="1435996" y="46634"/>
                                        <a:pt x="1464241" y="38938"/>
                                      </a:cubicBezTo>
                                      <a:cubicBezTo>
                                        <a:pt x="1492447" y="31166"/>
                                        <a:pt x="1533037" y="40068"/>
                                        <a:pt x="1591825" y="44095"/>
                                      </a:cubicBezTo>
                                      <a:cubicBezTo>
                                        <a:pt x="1650664" y="48209"/>
                                        <a:pt x="1647286" y="72784"/>
                                        <a:pt x="1673689" y="78524"/>
                                      </a:cubicBezTo>
                                      <a:cubicBezTo>
                                        <a:pt x="1700054" y="84265"/>
                                        <a:pt x="1650956" y="53696"/>
                                        <a:pt x="1662894" y="47130"/>
                                      </a:cubicBezTo>
                                      <a:cubicBezTo>
                                        <a:pt x="1676178" y="39980"/>
                                        <a:pt x="1654398" y="30163"/>
                                        <a:pt x="1680598" y="38316"/>
                                      </a:cubicBezTo>
                                      <a:cubicBezTo>
                                        <a:pt x="1708208" y="46863"/>
                                        <a:pt x="1714126" y="55144"/>
                                        <a:pt x="1715624" y="59842"/>
                                      </a:cubicBezTo>
                                      <a:cubicBezTo>
                                        <a:pt x="1717060" y="64592"/>
                                        <a:pt x="1719752" y="63868"/>
                                        <a:pt x="1714672" y="73101"/>
                                      </a:cubicBezTo>
                                      <a:cubicBezTo>
                                        <a:pt x="1709554" y="82372"/>
                                        <a:pt x="1698213" y="89738"/>
                                        <a:pt x="1722927" y="111138"/>
                                      </a:cubicBezTo>
                                      <a:cubicBezTo>
                                        <a:pt x="1747654" y="132576"/>
                                        <a:pt x="1728401" y="112497"/>
                                        <a:pt x="1711040" y="126200"/>
                                      </a:cubicBezTo>
                                      <a:cubicBezTo>
                                        <a:pt x="1693692" y="139814"/>
                                        <a:pt x="1703826" y="125971"/>
                                        <a:pt x="1687469" y="120002"/>
                                      </a:cubicBezTo>
                                      <a:cubicBezTo>
                                        <a:pt x="1670959" y="113983"/>
                                        <a:pt x="1674591" y="135966"/>
                                        <a:pt x="1669663" y="138824"/>
                                      </a:cubicBezTo>
                                      <a:cubicBezTo>
                                        <a:pt x="1664736" y="141808"/>
                                        <a:pt x="1638434" y="111404"/>
                                        <a:pt x="1641761" y="134836"/>
                                      </a:cubicBezTo>
                                      <a:cubicBezTo>
                                        <a:pt x="1645140" y="158318"/>
                                        <a:pt x="1650461" y="116840"/>
                                        <a:pt x="1661599" y="148095"/>
                                      </a:cubicBezTo>
                                      <a:cubicBezTo>
                                        <a:pt x="1672750" y="179350"/>
                                        <a:pt x="1654398" y="184328"/>
                                        <a:pt x="1636440" y="192062"/>
                                      </a:cubicBezTo>
                                      <a:cubicBezTo>
                                        <a:pt x="1618432" y="199835"/>
                                        <a:pt x="1622063" y="191694"/>
                                        <a:pt x="1633951" y="205093"/>
                                      </a:cubicBezTo>
                                      <a:cubicBezTo>
                                        <a:pt x="1645889" y="218478"/>
                                        <a:pt x="1681398" y="229743"/>
                                        <a:pt x="1681398" y="229743"/>
                                      </a:cubicBezTo>
                                      <a:cubicBezTo>
                                        <a:pt x="1681449" y="229781"/>
                                        <a:pt x="1686275" y="208483"/>
                                        <a:pt x="1706671" y="235217"/>
                                      </a:cubicBezTo>
                                      <a:cubicBezTo>
                                        <a:pt x="1727105" y="261988"/>
                                        <a:pt x="1717707" y="235941"/>
                                        <a:pt x="1686122" y="267602"/>
                                      </a:cubicBezTo>
                                      <a:cubicBezTo>
                                        <a:pt x="1654398" y="299314"/>
                                        <a:pt x="1671848" y="371043"/>
                                        <a:pt x="1645686" y="352641"/>
                                      </a:cubicBezTo>
                                      <a:cubicBezTo>
                                        <a:pt x="1619524" y="334226"/>
                                        <a:pt x="1600423" y="365760"/>
                                        <a:pt x="1590275" y="374574"/>
                                      </a:cubicBezTo>
                                      <a:cubicBezTo>
                                        <a:pt x="1580179" y="383489"/>
                                        <a:pt x="1556608" y="327901"/>
                                        <a:pt x="1575264" y="387972"/>
                                      </a:cubicBezTo>
                                      <a:cubicBezTo>
                                        <a:pt x="1593959" y="448082"/>
                                        <a:pt x="1590327" y="424967"/>
                                        <a:pt x="1607446" y="437858"/>
                                      </a:cubicBezTo>
                                      <a:cubicBezTo>
                                        <a:pt x="1624401" y="450660"/>
                                        <a:pt x="1605008" y="441846"/>
                                        <a:pt x="1606747" y="453060"/>
                                      </a:cubicBezTo>
                                      <a:cubicBezTo>
                                        <a:pt x="1608589" y="464236"/>
                                        <a:pt x="1610329" y="449885"/>
                                        <a:pt x="1620222" y="461251"/>
                                      </a:cubicBezTo>
                                      <a:cubicBezTo>
                                        <a:pt x="1630116" y="472643"/>
                                        <a:pt x="1622406" y="486169"/>
                                        <a:pt x="1617631" y="475996"/>
                                      </a:cubicBezTo>
                                      <a:cubicBezTo>
                                        <a:pt x="1612767" y="465811"/>
                                        <a:pt x="1608932" y="496659"/>
                                        <a:pt x="1625747" y="511277"/>
                                      </a:cubicBezTo>
                                      <a:cubicBezTo>
                                        <a:pt x="1642651" y="525971"/>
                                        <a:pt x="1599483" y="530682"/>
                                        <a:pt x="1617441" y="555193"/>
                                      </a:cubicBezTo>
                                      <a:cubicBezTo>
                                        <a:pt x="1635297" y="579666"/>
                                        <a:pt x="1602569" y="559676"/>
                                        <a:pt x="1614507" y="587540"/>
                                      </a:cubicBezTo>
                                      <a:cubicBezTo>
                                        <a:pt x="1626445" y="615315"/>
                                        <a:pt x="1606989" y="642722"/>
                                        <a:pt x="1593171" y="605536"/>
                                      </a:cubicBezTo>
                                      <a:cubicBezTo>
                                        <a:pt x="1579290" y="568313"/>
                                        <a:pt x="1524274" y="499516"/>
                                        <a:pt x="1530789" y="472186"/>
                                      </a:cubicBezTo>
                                      <a:cubicBezTo>
                                        <a:pt x="1537317" y="444868"/>
                                        <a:pt x="1536618" y="431749"/>
                                        <a:pt x="1541736" y="400088"/>
                                      </a:cubicBezTo>
                                      <a:cubicBezTo>
                                        <a:pt x="1546854" y="368376"/>
                                        <a:pt x="1563072" y="361049"/>
                                        <a:pt x="1551236" y="337261"/>
                                      </a:cubicBezTo>
                                      <a:cubicBezTo>
                                        <a:pt x="1539298" y="313462"/>
                                        <a:pt x="1549052" y="310566"/>
                                        <a:pt x="1549293" y="303518"/>
                                      </a:cubicBezTo>
                                      <a:cubicBezTo>
                                        <a:pt x="1549597" y="296456"/>
                                        <a:pt x="1519803" y="299631"/>
                                        <a:pt x="1530890" y="321018"/>
                                      </a:cubicBezTo>
                                      <a:cubicBezTo>
                                        <a:pt x="1541889" y="342367"/>
                                        <a:pt x="1538498" y="322694"/>
                                        <a:pt x="1529900" y="335636"/>
                                      </a:cubicBezTo>
                                      <a:cubicBezTo>
                                        <a:pt x="1521340" y="348564"/>
                                        <a:pt x="1523880" y="373494"/>
                                        <a:pt x="1506379" y="357302"/>
                                      </a:cubicBezTo>
                                      <a:cubicBezTo>
                                        <a:pt x="1488866" y="341109"/>
                                        <a:pt x="1506074" y="334226"/>
                                        <a:pt x="1496181" y="342913"/>
                                      </a:cubicBezTo>
                                      <a:cubicBezTo>
                                        <a:pt x="1486275" y="351689"/>
                                        <a:pt x="1506570" y="333058"/>
                                        <a:pt x="1487520" y="338798"/>
                                      </a:cubicBezTo>
                                      <a:cubicBezTo>
                                        <a:pt x="1468419" y="344500"/>
                                        <a:pt x="1470159" y="364985"/>
                                        <a:pt x="1459821" y="392214"/>
                                      </a:cubicBezTo>
                                      <a:cubicBezTo>
                                        <a:pt x="1449420" y="419456"/>
                                        <a:pt x="1474490" y="408140"/>
                                        <a:pt x="1475036" y="417411"/>
                                      </a:cubicBezTo>
                                      <a:cubicBezTo>
                                        <a:pt x="1475531" y="426682"/>
                                        <a:pt x="1461802" y="423202"/>
                                        <a:pt x="1457980" y="423926"/>
                                      </a:cubicBezTo>
                                      <a:cubicBezTo>
                                        <a:pt x="1454195" y="424650"/>
                                        <a:pt x="1465346" y="425425"/>
                                        <a:pt x="1449077" y="432651"/>
                                      </a:cubicBezTo>
                                      <a:cubicBezTo>
                                        <a:pt x="1432757" y="439852"/>
                                        <a:pt x="1442117" y="428448"/>
                                        <a:pt x="1443159" y="425234"/>
                                      </a:cubicBezTo>
                                      <a:cubicBezTo>
                                        <a:pt x="1444200" y="422034"/>
                                        <a:pt x="1354818" y="406375"/>
                                        <a:pt x="1307815" y="506756"/>
                                      </a:cubicBezTo>
                                      <a:cubicBezTo>
                                        <a:pt x="1260812" y="607085"/>
                                        <a:pt x="1319563" y="600697"/>
                                        <a:pt x="1331297" y="580251"/>
                                      </a:cubicBezTo>
                                      <a:cubicBezTo>
                                        <a:pt x="1343083" y="559715"/>
                                        <a:pt x="1386898" y="583552"/>
                                        <a:pt x="1388892" y="624358"/>
                                      </a:cubicBezTo>
                                      <a:cubicBezTo>
                                        <a:pt x="1390885" y="665252"/>
                                        <a:pt x="1421328" y="694830"/>
                                        <a:pt x="1386301" y="775754"/>
                                      </a:cubicBezTo>
                                      <a:cubicBezTo>
                                        <a:pt x="1351338" y="856730"/>
                                        <a:pt x="1346664" y="819315"/>
                                        <a:pt x="1331094" y="822211"/>
                                      </a:cubicBezTo>
                                      <a:cubicBezTo>
                                        <a:pt x="1315676" y="825106"/>
                                        <a:pt x="1305427" y="845731"/>
                                        <a:pt x="1311295" y="861924"/>
                                      </a:cubicBezTo>
                                      <a:cubicBezTo>
                                        <a:pt x="1317276" y="878167"/>
                                        <a:pt x="1303598" y="869430"/>
                                        <a:pt x="1298226" y="874230"/>
                                      </a:cubicBezTo>
                                      <a:cubicBezTo>
                                        <a:pt x="1292854" y="879018"/>
                                        <a:pt x="1296779" y="892099"/>
                                        <a:pt x="1301605" y="881876"/>
                                      </a:cubicBezTo>
                                      <a:cubicBezTo>
                                        <a:pt x="1306380" y="871690"/>
                                        <a:pt x="1315283" y="889026"/>
                                        <a:pt x="1295877" y="890512"/>
                                      </a:cubicBezTo>
                                      <a:cubicBezTo>
                                        <a:pt x="1276331" y="891921"/>
                                        <a:pt x="1287279" y="895401"/>
                                        <a:pt x="1291114" y="903999"/>
                                      </a:cubicBezTo>
                                      <a:cubicBezTo>
                                        <a:pt x="1294937" y="912584"/>
                                        <a:pt x="1366412" y="977773"/>
                                        <a:pt x="1329456" y="982968"/>
                                      </a:cubicBezTo>
                                      <a:cubicBezTo>
                                        <a:pt x="1292346" y="988175"/>
                                        <a:pt x="1301757" y="973747"/>
                                        <a:pt x="1299560" y="963790"/>
                                      </a:cubicBezTo>
                                      <a:cubicBezTo>
                                        <a:pt x="1297376" y="953796"/>
                                        <a:pt x="1289717" y="950582"/>
                                        <a:pt x="1293197" y="946239"/>
                                      </a:cubicBezTo>
                                      <a:cubicBezTo>
                                        <a:pt x="1296728" y="941807"/>
                                        <a:pt x="1274541" y="936790"/>
                                        <a:pt x="1268623" y="934212"/>
                                      </a:cubicBezTo>
                                      <a:cubicBezTo>
                                        <a:pt x="1262565" y="931634"/>
                                        <a:pt x="1267289" y="908520"/>
                                        <a:pt x="1257231" y="904710"/>
                                      </a:cubicBezTo>
                                      <a:cubicBezTo>
                                        <a:pt x="1247185" y="900913"/>
                                        <a:pt x="1240975" y="893813"/>
                                        <a:pt x="1224706" y="905129"/>
                                      </a:cubicBezTo>
                                      <a:cubicBezTo>
                                        <a:pt x="1208488" y="916483"/>
                                        <a:pt x="1206697" y="911416"/>
                                        <a:pt x="1208894" y="898068"/>
                                      </a:cubicBezTo>
                                      <a:cubicBezTo>
                                        <a:pt x="1211028" y="884682"/>
                                        <a:pt x="1224211" y="897751"/>
                                        <a:pt x="1216197" y="885038"/>
                                      </a:cubicBezTo>
                                      <a:cubicBezTo>
                                        <a:pt x="1208044" y="872287"/>
                                        <a:pt x="1180790" y="891286"/>
                                        <a:pt x="1177805" y="903402"/>
                                      </a:cubicBezTo>
                                      <a:cubicBezTo>
                                        <a:pt x="1174770" y="915480"/>
                                        <a:pt x="1171988" y="905663"/>
                                        <a:pt x="1160698" y="915073"/>
                                      </a:cubicBezTo>
                                      <a:cubicBezTo>
                                        <a:pt x="1149408" y="924484"/>
                                        <a:pt x="1178554" y="935063"/>
                                        <a:pt x="1179494" y="937285"/>
                                      </a:cubicBezTo>
                                      <a:cubicBezTo>
                                        <a:pt x="1180447" y="939495"/>
                                        <a:pt x="1184371" y="962343"/>
                                        <a:pt x="1194315" y="948500"/>
                                      </a:cubicBezTo>
                                      <a:cubicBezTo>
                                        <a:pt x="1204310" y="934707"/>
                                        <a:pt x="1187902" y="938911"/>
                                        <a:pt x="1220033" y="940270"/>
                                      </a:cubicBezTo>
                                      <a:cubicBezTo>
                                        <a:pt x="1252062" y="941667"/>
                                        <a:pt x="1228237" y="944753"/>
                                        <a:pt x="1208844" y="961987"/>
                                      </a:cubicBezTo>
                                      <a:cubicBezTo>
                                        <a:pt x="1189451" y="979221"/>
                                        <a:pt x="1200690" y="978853"/>
                                        <a:pt x="1214914" y="998715"/>
                                      </a:cubicBezTo>
                                      <a:cubicBezTo>
                                        <a:pt x="1229037" y="1018527"/>
                                        <a:pt x="1257739" y="1045616"/>
                                        <a:pt x="1245153" y="1054938"/>
                                      </a:cubicBezTo>
                                      <a:cubicBezTo>
                                        <a:pt x="1232618" y="1064210"/>
                                        <a:pt x="1242766" y="1073354"/>
                                        <a:pt x="1248582" y="1083882"/>
                                      </a:cubicBezTo>
                                      <a:cubicBezTo>
                                        <a:pt x="1254348" y="1094423"/>
                                        <a:pt x="1226002" y="1102970"/>
                                        <a:pt x="1227449" y="1122020"/>
                                      </a:cubicBezTo>
                                      <a:cubicBezTo>
                                        <a:pt x="1228834" y="1141108"/>
                                        <a:pt x="1225798" y="1139254"/>
                                        <a:pt x="1221277" y="1152005"/>
                                      </a:cubicBezTo>
                                      <a:cubicBezTo>
                                        <a:pt x="1216756" y="1164857"/>
                                        <a:pt x="1180840" y="1194435"/>
                                        <a:pt x="1158856" y="1190638"/>
                                      </a:cubicBezTo>
                                      <a:cubicBezTo>
                                        <a:pt x="1136771" y="1186879"/>
                                        <a:pt x="1162184" y="1187831"/>
                                        <a:pt x="1129507" y="1200595"/>
                                      </a:cubicBezTo>
                                      <a:cubicBezTo>
                                        <a:pt x="1096830" y="1213485"/>
                                        <a:pt x="1098227" y="1202449"/>
                                        <a:pt x="1092055" y="1194841"/>
                                      </a:cubicBezTo>
                                      <a:cubicBezTo>
                                        <a:pt x="1085933" y="1187336"/>
                                        <a:pt x="1022776" y="1237323"/>
                                        <a:pt x="1066591" y="1266139"/>
                                      </a:cubicBezTo>
                                      <a:cubicBezTo>
                                        <a:pt x="1128910" y="1307249"/>
                                        <a:pt x="1072903" y="1366330"/>
                                        <a:pt x="1066299" y="1371435"/>
                                      </a:cubicBezTo>
                                      <a:cubicBezTo>
                                        <a:pt x="1037495" y="1394054"/>
                                        <a:pt x="1051072" y="1361529"/>
                                        <a:pt x="1028593" y="1360221"/>
                                      </a:cubicBezTo>
                                      <a:cubicBezTo>
                                        <a:pt x="1006113" y="1359002"/>
                                        <a:pt x="1020389" y="1341222"/>
                                        <a:pt x="1012680" y="1337513"/>
                                      </a:cubicBezTo>
                                      <a:cubicBezTo>
                                        <a:pt x="1004971" y="1333805"/>
                                        <a:pt x="992182" y="1335164"/>
                                        <a:pt x="986365" y="1330910"/>
                                      </a:cubicBezTo>
                                      <a:cubicBezTo>
                                        <a:pt x="980548" y="1326744"/>
                                        <a:pt x="970452" y="1318375"/>
                                        <a:pt x="964585" y="1362304"/>
                                      </a:cubicBezTo>
                                      <a:cubicBezTo>
                                        <a:pt x="958705" y="1406093"/>
                                        <a:pt x="984524" y="1403096"/>
                                        <a:pt x="1007003" y="1418793"/>
                                      </a:cubicBezTo>
                                      <a:cubicBezTo>
                                        <a:pt x="1029583" y="1434490"/>
                                        <a:pt x="1023970" y="1469238"/>
                                        <a:pt x="1034955" y="1462634"/>
                                      </a:cubicBezTo>
                                      <a:cubicBezTo>
                                        <a:pt x="1045954" y="1456068"/>
                                        <a:pt x="1055250" y="1469822"/>
                                        <a:pt x="1042271" y="1483525"/>
                                      </a:cubicBezTo>
                                      <a:cubicBezTo>
                                        <a:pt x="1029393" y="1497228"/>
                                        <a:pt x="990543" y="1448829"/>
                                        <a:pt x="983978" y="1422908"/>
                                      </a:cubicBezTo>
                                      <a:cubicBezTo>
                                        <a:pt x="977513" y="1396899"/>
                                        <a:pt x="952240" y="1401293"/>
                                        <a:pt x="955720" y="1371295"/>
                                      </a:cubicBezTo>
                                      <a:cubicBezTo>
                                        <a:pt x="959162" y="1341272"/>
                                        <a:pt x="928669" y="1251573"/>
                                        <a:pt x="924542" y="1266444"/>
                                      </a:cubicBezTo>
                                      <a:cubicBezTo>
                                        <a:pt x="920262" y="1281290"/>
                                        <a:pt x="881019" y="1303503"/>
                                        <a:pt x="887838" y="1274687"/>
                                      </a:cubicBezTo>
                                      <a:cubicBezTo>
                                        <a:pt x="894747" y="1245819"/>
                                        <a:pt x="872916" y="1242606"/>
                                        <a:pt x="869385" y="1237323"/>
                                      </a:cubicBezTo>
                                      <a:cubicBezTo>
                                        <a:pt x="865855" y="1232027"/>
                                        <a:pt x="876739" y="1233157"/>
                                        <a:pt x="861473" y="1225245"/>
                                      </a:cubicBezTo>
                                      <a:cubicBezTo>
                                        <a:pt x="846297" y="1217282"/>
                                        <a:pt x="820236" y="1161504"/>
                                        <a:pt x="825113" y="1191628"/>
                                      </a:cubicBezTo>
                                      <a:cubicBezTo>
                                        <a:pt x="829838" y="1221855"/>
                                        <a:pt x="777565" y="1198232"/>
                                        <a:pt x="776421" y="1217194"/>
                                      </a:cubicBezTo>
                                      <a:cubicBezTo>
                                        <a:pt x="775228" y="1236091"/>
                                        <a:pt x="711359" y="1285545"/>
                                        <a:pt x="700171" y="1288974"/>
                                      </a:cubicBezTo>
                                      <a:cubicBezTo>
                                        <a:pt x="688982" y="1292454"/>
                                        <a:pt x="693605" y="1382840"/>
                                        <a:pt x="657740" y="1392924"/>
                                      </a:cubicBezTo>
                                      <a:cubicBezTo>
                                        <a:pt x="621938" y="1402918"/>
                                        <a:pt x="571596" y="1239762"/>
                                        <a:pt x="573539" y="1210132"/>
                                      </a:cubicBezTo>
                                      <a:lnTo>
                                        <a:pt x="573752" y="1208240"/>
                                      </a:lnTo>
                                      <a:lnTo>
                                        <a:pt x="573999" y="1207918"/>
                                      </a:lnTo>
                                      <a:cubicBezTo>
                                        <a:pt x="576033" y="1202235"/>
                                        <a:pt x="575304" y="1197989"/>
                                        <a:pt x="574402" y="1202471"/>
                                      </a:cubicBezTo>
                                      <a:lnTo>
                                        <a:pt x="573752" y="1208240"/>
                                      </a:lnTo>
                                      <a:lnTo>
                                        <a:pt x="565481" y="1219039"/>
                                      </a:lnTo>
                                      <a:cubicBezTo>
                                        <a:pt x="560901" y="1221944"/>
                                        <a:pt x="554327" y="1223328"/>
                                        <a:pt x="544989" y="1221029"/>
                                      </a:cubicBezTo>
                                      <a:cubicBezTo>
                                        <a:pt x="507638" y="1211758"/>
                                        <a:pt x="554045" y="1186345"/>
                                        <a:pt x="540964" y="1188200"/>
                                      </a:cubicBezTo>
                                      <a:cubicBezTo>
                                        <a:pt x="527730" y="1190092"/>
                                        <a:pt x="515639" y="1176846"/>
                                        <a:pt x="508883" y="1179335"/>
                                      </a:cubicBezTo>
                                      <a:cubicBezTo>
                                        <a:pt x="502216" y="1181811"/>
                                        <a:pt x="502368" y="1172223"/>
                                        <a:pt x="487547" y="1163231"/>
                                      </a:cubicBezTo>
                                      <a:cubicBezTo>
                                        <a:pt x="472828" y="1154176"/>
                                        <a:pt x="429445" y="1162317"/>
                                        <a:pt x="380410" y="1155446"/>
                                      </a:cubicBezTo>
                                      <a:cubicBezTo>
                                        <a:pt x="331414" y="1148614"/>
                                        <a:pt x="347885" y="1122058"/>
                                        <a:pt x="317342" y="1138530"/>
                                      </a:cubicBezTo>
                                      <a:cubicBezTo>
                                        <a:pt x="286798" y="1154989"/>
                                        <a:pt x="243580" y="1091806"/>
                                        <a:pt x="239948" y="1089139"/>
                                      </a:cubicBezTo>
                                      <a:cubicBezTo>
                                        <a:pt x="229102" y="1081303"/>
                                        <a:pt x="223933" y="1091261"/>
                                        <a:pt x="222892" y="1091578"/>
                                      </a:cubicBezTo>
                                      <a:cubicBezTo>
                                        <a:pt x="203093" y="1097598"/>
                                        <a:pt x="226524" y="1114781"/>
                                        <a:pt x="246958" y="1150646"/>
                                      </a:cubicBezTo>
                                      <a:cubicBezTo>
                                        <a:pt x="276803" y="1202766"/>
                                        <a:pt x="334601" y="1131469"/>
                                        <a:pt x="334855" y="1149299"/>
                                      </a:cubicBezTo>
                                      <a:cubicBezTo>
                                        <a:pt x="335198" y="1172997"/>
                                        <a:pt x="363544" y="1172185"/>
                                        <a:pt x="371711" y="1180910"/>
                                      </a:cubicBezTo>
                                      <a:cubicBezTo>
                                        <a:pt x="379966" y="1189596"/>
                                        <a:pt x="390113" y="1220762"/>
                                        <a:pt x="370758" y="1224737"/>
                                      </a:cubicBezTo>
                                      <a:cubicBezTo>
                                        <a:pt x="351467" y="1228674"/>
                                        <a:pt x="372498" y="1241120"/>
                                        <a:pt x="364395" y="1246823"/>
                                      </a:cubicBezTo>
                                      <a:cubicBezTo>
                                        <a:pt x="356433" y="1252614"/>
                                        <a:pt x="349968" y="1247636"/>
                                        <a:pt x="346641" y="1253655"/>
                                      </a:cubicBezTo>
                                      <a:cubicBezTo>
                                        <a:pt x="343352" y="1259713"/>
                                        <a:pt x="327489" y="1273683"/>
                                        <a:pt x="322612" y="1274229"/>
                                      </a:cubicBezTo>
                                      <a:cubicBezTo>
                                        <a:pt x="317736" y="1274813"/>
                                        <a:pt x="210751" y="1319289"/>
                                        <a:pt x="184144" y="1330135"/>
                                      </a:cubicBezTo>
                                      <a:cubicBezTo>
                                        <a:pt x="157538" y="1340955"/>
                                        <a:pt x="140227" y="1246137"/>
                                        <a:pt x="107144" y="1228865"/>
                                      </a:cubicBezTo>
                                      <a:cubicBezTo>
                                        <a:pt x="73972" y="1211631"/>
                                        <a:pt x="102775" y="1205471"/>
                                        <a:pt x="68498" y="1172502"/>
                                      </a:cubicBezTo>
                                      <a:cubicBezTo>
                                        <a:pt x="34132" y="1139520"/>
                                        <a:pt x="46819" y="1101344"/>
                                        <a:pt x="29852" y="1121473"/>
                                      </a:cubicBezTo>
                                      <a:cubicBezTo>
                                        <a:pt x="21324" y="1131564"/>
                                        <a:pt x="11900" y="1122372"/>
                                        <a:pt x="5392" y="1113773"/>
                                      </a:cubicBezTo>
                                      <a:lnTo>
                                        <a:pt x="0" y="1106202"/>
                                      </a:lnTo>
                                      <a:lnTo>
                                        <a:pt x="0" y="1076948"/>
                                      </a:lnTo>
                                      <a:lnTo>
                                        <a:pt x="6195" y="1077071"/>
                                      </a:lnTo>
                                      <a:cubicBezTo>
                                        <a:pt x="10424" y="1076681"/>
                                        <a:pt x="13647" y="1075608"/>
                                        <a:pt x="16580" y="1073303"/>
                                      </a:cubicBezTo>
                                      <a:cubicBezTo>
                                        <a:pt x="22549" y="1068731"/>
                                        <a:pt x="21000" y="1068007"/>
                                        <a:pt x="23642" y="1057021"/>
                                      </a:cubicBezTo>
                                      <a:cubicBezTo>
                                        <a:pt x="26220" y="1046023"/>
                                        <a:pt x="32049" y="1041502"/>
                                        <a:pt x="33738" y="1033310"/>
                                      </a:cubicBezTo>
                                      <a:cubicBezTo>
                                        <a:pt x="35478" y="1025131"/>
                                        <a:pt x="34678" y="1030783"/>
                                        <a:pt x="35770" y="1024001"/>
                                      </a:cubicBezTo>
                                      <a:cubicBezTo>
                                        <a:pt x="36964" y="1017169"/>
                                        <a:pt x="33687" y="1017981"/>
                                        <a:pt x="34284" y="1007491"/>
                                      </a:cubicBezTo>
                                      <a:cubicBezTo>
                                        <a:pt x="34983" y="996861"/>
                                        <a:pt x="43085" y="1000481"/>
                                        <a:pt x="36875" y="993915"/>
                                      </a:cubicBezTo>
                                      <a:cubicBezTo>
                                        <a:pt x="30652" y="987361"/>
                                        <a:pt x="32544" y="996633"/>
                                        <a:pt x="26677" y="996633"/>
                                      </a:cubicBezTo>
                                      <a:cubicBezTo>
                                        <a:pt x="20848" y="996582"/>
                                        <a:pt x="21495" y="993051"/>
                                        <a:pt x="16123" y="994867"/>
                                      </a:cubicBezTo>
                                      <a:cubicBezTo>
                                        <a:pt x="10611" y="996721"/>
                                        <a:pt x="20505" y="998436"/>
                                        <a:pt x="4833" y="1004189"/>
                                      </a:cubicBezTo>
                                      <a:lnTo>
                                        <a:pt x="0" y="1004610"/>
                                      </a:lnTo>
                                      <a:lnTo>
                                        <a:pt x="0" y="911585"/>
                                      </a:lnTo>
                                      <a:lnTo>
                                        <a:pt x="11361" y="911454"/>
                                      </a:lnTo>
                                      <a:cubicBezTo>
                                        <a:pt x="20555" y="911454"/>
                                        <a:pt x="49600" y="930275"/>
                                        <a:pt x="64370" y="927291"/>
                                      </a:cubicBezTo>
                                      <a:cubicBezTo>
                                        <a:pt x="79141" y="924306"/>
                                        <a:pt x="81338" y="929234"/>
                                        <a:pt x="89339" y="926021"/>
                                      </a:cubicBezTo>
                                      <a:cubicBezTo>
                                        <a:pt x="97353" y="922808"/>
                                        <a:pt x="102572" y="918058"/>
                                        <a:pt x="101226" y="910412"/>
                                      </a:cubicBezTo>
                                      <a:cubicBezTo>
                                        <a:pt x="99791" y="902729"/>
                                        <a:pt x="111919" y="904355"/>
                                        <a:pt x="87599" y="892683"/>
                                      </a:cubicBezTo>
                                      <a:cubicBezTo>
                                        <a:pt x="63481" y="881152"/>
                                        <a:pt x="60992" y="874814"/>
                                        <a:pt x="42145" y="867944"/>
                                      </a:cubicBezTo>
                                      <a:cubicBezTo>
                                        <a:pt x="23286" y="861060"/>
                                        <a:pt x="31300" y="859346"/>
                                        <a:pt x="31401" y="856361"/>
                                      </a:cubicBezTo>
                                      <a:cubicBezTo>
                                        <a:pt x="31503" y="853288"/>
                                        <a:pt x="32938" y="856044"/>
                                        <a:pt x="33484" y="855955"/>
                                      </a:cubicBezTo>
                                      <a:cubicBezTo>
                                        <a:pt x="33891" y="855904"/>
                                        <a:pt x="33535" y="855866"/>
                                        <a:pt x="34576" y="855866"/>
                                      </a:cubicBezTo>
                                      <a:cubicBezTo>
                                        <a:pt x="35630" y="855904"/>
                                        <a:pt x="39161" y="860882"/>
                                        <a:pt x="39999" y="856094"/>
                                      </a:cubicBezTo>
                                      <a:cubicBezTo>
                                        <a:pt x="40647" y="851345"/>
                                        <a:pt x="45371" y="850849"/>
                                        <a:pt x="47467" y="843699"/>
                                      </a:cubicBezTo>
                                      <a:cubicBezTo>
                                        <a:pt x="49448" y="836549"/>
                                        <a:pt x="41447" y="842251"/>
                                        <a:pt x="40050" y="837413"/>
                                      </a:cubicBezTo>
                                      <a:cubicBezTo>
                                        <a:pt x="38704" y="832523"/>
                                        <a:pt x="45574" y="834111"/>
                                        <a:pt x="46768" y="833336"/>
                                      </a:cubicBezTo>
                                      <a:cubicBezTo>
                                        <a:pt x="48064" y="832574"/>
                                        <a:pt x="47416" y="832790"/>
                                        <a:pt x="47606" y="832612"/>
                                      </a:cubicBezTo>
                                      <a:cubicBezTo>
                                        <a:pt x="47861" y="832434"/>
                                        <a:pt x="45079" y="834733"/>
                                        <a:pt x="48458" y="831850"/>
                                      </a:cubicBezTo>
                                      <a:cubicBezTo>
                                        <a:pt x="51886" y="828954"/>
                                        <a:pt x="68104" y="827507"/>
                                        <a:pt x="56916" y="823709"/>
                                      </a:cubicBezTo>
                                      <a:cubicBezTo>
                                        <a:pt x="51347" y="821830"/>
                                        <a:pt x="46870" y="821579"/>
                                        <a:pt x="42523" y="822703"/>
                                      </a:cubicBezTo>
                                      <a:cubicBezTo>
                                        <a:pt x="38177" y="823827"/>
                                        <a:pt x="33960" y="826326"/>
                                        <a:pt x="28912" y="829945"/>
                                      </a:cubicBezTo>
                                      <a:cubicBezTo>
                                        <a:pt x="18816" y="837184"/>
                                        <a:pt x="17825" y="834022"/>
                                        <a:pt x="5887" y="838950"/>
                                      </a:cubicBezTo>
                                      <a:cubicBezTo>
                                        <a:pt x="2903" y="840181"/>
                                        <a:pt x="1354" y="841083"/>
                                        <a:pt x="415" y="841768"/>
                                      </a:cubicBezTo>
                                      <a:lnTo>
                                        <a:pt x="0" y="842116"/>
                                      </a:lnTo>
                                      <a:lnTo>
                                        <a:pt x="0" y="469679"/>
                                      </a:lnTo>
                                      <a:lnTo>
                                        <a:pt x="4375" y="464033"/>
                                      </a:lnTo>
                                      <a:cubicBezTo>
                                        <a:pt x="6605" y="461690"/>
                                        <a:pt x="9424" y="459234"/>
                                        <a:pt x="13050" y="456717"/>
                                      </a:cubicBezTo>
                                      <a:cubicBezTo>
                                        <a:pt x="42145" y="436550"/>
                                        <a:pt x="31452" y="460248"/>
                                        <a:pt x="50248" y="454775"/>
                                      </a:cubicBezTo>
                                      <a:cubicBezTo>
                                        <a:pt x="69044" y="449352"/>
                                        <a:pt x="40101" y="443878"/>
                                        <a:pt x="39910" y="426504"/>
                                      </a:cubicBezTo>
                                      <a:cubicBezTo>
                                        <a:pt x="39707" y="409131"/>
                                        <a:pt x="15831" y="379324"/>
                                        <a:pt x="56471" y="393535"/>
                                      </a:cubicBezTo>
                                      <a:cubicBezTo>
                                        <a:pt x="97149" y="407683"/>
                                        <a:pt x="36519" y="421526"/>
                                        <a:pt x="65971" y="433108"/>
                                      </a:cubicBezTo>
                                      <a:cubicBezTo>
                                        <a:pt x="95359" y="444691"/>
                                        <a:pt x="81884" y="418910"/>
                                        <a:pt x="86354" y="413118"/>
                                      </a:cubicBezTo>
                                      <a:cubicBezTo>
                                        <a:pt x="90888" y="407327"/>
                                        <a:pt x="96311" y="413753"/>
                                        <a:pt x="98749" y="411671"/>
                                      </a:cubicBezTo>
                                      <a:cubicBezTo>
                                        <a:pt x="101175" y="409588"/>
                                        <a:pt x="86507" y="407556"/>
                                        <a:pt x="94660" y="406019"/>
                                      </a:cubicBezTo>
                                      <a:cubicBezTo>
                                        <a:pt x="102724" y="404482"/>
                                        <a:pt x="121127" y="385077"/>
                                        <a:pt x="129725" y="391084"/>
                                      </a:cubicBezTo>
                                      <a:cubicBezTo>
                                        <a:pt x="129928" y="391275"/>
                                        <a:pt x="131376" y="381318"/>
                                        <a:pt x="141269" y="375895"/>
                                      </a:cubicBezTo>
                                      <a:cubicBezTo>
                                        <a:pt x="160713" y="365265"/>
                                        <a:pt x="139085" y="381495"/>
                                        <a:pt x="143555" y="391808"/>
                                      </a:cubicBezTo>
                                      <a:cubicBezTo>
                                        <a:pt x="147886" y="402120"/>
                                        <a:pt x="202153" y="351143"/>
                                        <a:pt x="207563" y="373723"/>
                                      </a:cubicBezTo>
                                      <a:cubicBezTo>
                                        <a:pt x="209862" y="383401"/>
                                        <a:pt x="207373" y="387426"/>
                                        <a:pt x="208617" y="387147"/>
                                      </a:cubicBezTo>
                                      <a:cubicBezTo>
                                        <a:pt x="241447" y="379502"/>
                                        <a:pt x="185490" y="345453"/>
                                        <a:pt x="186087" y="334188"/>
                                      </a:cubicBezTo>
                                      <a:cubicBezTo>
                                        <a:pt x="186976" y="318719"/>
                                        <a:pt x="210408" y="353365"/>
                                        <a:pt x="215526" y="343815"/>
                                      </a:cubicBezTo>
                                      <a:cubicBezTo>
                                        <a:pt x="220657" y="334315"/>
                                        <a:pt x="284563" y="358381"/>
                                        <a:pt x="294456" y="361239"/>
                                      </a:cubicBezTo>
                                      <a:cubicBezTo>
                                        <a:pt x="304362" y="364084"/>
                                        <a:pt x="312567" y="379197"/>
                                        <a:pt x="317494" y="376796"/>
                                      </a:cubicBezTo>
                                      <a:cubicBezTo>
                                        <a:pt x="322409" y="374396"/>
                                        <a:pt x="327933" y="363766"/>
                                        <a:pt x="318828" y="356667"/>
                                      </a:cubicBezTo>
                                      <a:cubicBezTo>
                                        <a:pt x="309633" y="349479"/>
                                        <a:pt x="291231" y="348882"/>
                                        <a:pt x="287255" y="342824"/>
                                      </a:cubicBezTo>
                                      <a:cubicBezTo>
                                        <a:pt x="283268" y="336855"/>
                                        <a:pt x="262084" y="304597"/>
                                        <a:pt x="271876" y="292798"/>
                                      </a:cubicBezTo>
                                      <a:cubicBezTo>
                                        <a:pt x="281680" y="280988"/>
                                        <a:pt x="272523" y="259411"/>
                                        <a:pt x="276105" y="241135"/>
                                      </a:cubicBezTo>
                                      <a:cubicBezTo>
                                        <a:pt x="279686" y="222822"/>
                                        <a:pt x="270987" y="244208"/>
                                        <a:pt x="286697" y="242774"/>
                                      </a:cubicBezTo>
                                      <a:cubicBezTo>
                                        <a:pt x="302318" y="241275"/>
                                        <a:pt x="317596" y="239776"/>
                                        <a:pt x="320275" y="264122"/>
                                      </a:cubicBezTo>
                                      <a:cubicBezTo>
                                        <a:pt x="322968" y="288493"/>
                                        <a:pt x="338132" y="306680"/>
                                        <a:pt x="351162" y="336982"/>
                                      </a:cubicBezTo>
                                      <a:cubicBezTo>
                                        <a:pt x="382848" y="411125"/>
                                        <a:pt x="359265" y="407784"/>
                                        <a:pt x="345739" y="406781"/>
                                      </a:cubicBezTo>
                                      <a:cubicBezTo>
                                        <a:pt x="336493" y="406057"/>
                                        <a:pt x="332010" y="414477"/>
                                        <a:pt x="352457" y="417779"/>
                                      </a:cubicBezTo>
                                      <a:cubicBezTo>
                                        <a:pt x="391307" y="424155"/>
                                        <a:pt x="394329" y="379692"/>
                                        <a:pt x="381845" y="361417"/>
                                      </a:cubicBezTo>
                                      <a:cubicBezTo>
                                        <a:pt x="369310" y="343141"/>
                                        <a:pt x="411093" y="344538"/>
                                        <a:pt x="422142" y="370015"/>
                                      </a:cubicBezTo>
                                      <a:cubicBezTo>
                                        <a:pt x="433179" y="395478"/>
                                        <a:pt x="443923" y="381407"/>
                                        <a:pt x="442627" y="373761"/>
                                      </a:cubicBezTo>
                                      <a:cubicBezTo>
                                        <a:pt x="440100" y="359969"/>
                                        <a:pt x="437306" y="392303"/>
                                        <a:pt x="425965" y="355536"/>
                                      </a:cubicBezTo>
                                      <a:cubicBezTo>
                                        <a:pt x="418561" y="331241"/>
                                        <a:pt x="355683" y="346583"/>
                                        <a:pt x="357626" y="309347"/>
                                      </a:cubicBezTo>
                                      <a:cubicBezTo>
                                        <a:pt x="359417" y="272123"/>
                                        <a:pt x="342056" y="305105"/>
                                        <a:pt x="335592" y="284340"/>
                                      </a:cubicBezTo>
                                      <a:cubicBezTo>
                                        <a:pt x="329229" y="263665"/>
                                        <a:pt x="335249" y="272530"/>
                                        <a:pt x="341408" y="260947"/>
                                      </a:cubicBezTo>
                                      <a:cubicBezTo>
                                        <a:pt x="347530" y="249365"/>
                                        <a:pt x="329381" y="243078"/>
                                        <a:pt x="336036" y="238061"/>
                                      </a:cubicBezTo>
                                      <a:cubicBezTo>
                                        <a:pt x="342755" y="233083"/>
                                        <a:pt x="354591" y="269189"/>
                                        <a:pt x="357232" y="276327"/>
                                      </a:cubicBezTo>
                                      <a:cubicBezTo>
                                        <a:pt x="359861" y="283528"/>
                                        <a:pt x="403435" y="292837"/>
                                        <a:pt x="402838" y="285242"/>
                                      </a:cubicBezTo>
                                      <a:cubicBezTo>
                                        <a:pt x="402343" y="277647"/>
                                        <a:pt x="365043" y="278092"/>
                                        <a:pt x="358033" y="261633"/>
                                      </a:cubicBezTo>
                                      <a:cubicBezTo>
                                        <a:pt x="351010" y="245161"/>
                                        <a:pt x="375686" y="266560"/>
                                        <a:pt x="381756" y="262624"/>
                                      </a:cubicBezTo>
                                      <a:cubicBezTo>
                                        <a:pt x="387865" y="258687"/>
                                        <a:pt x="376829" y="252489"/>
                                        <a:pt x="370415" y="253302"/>
                                      </a:cubicBezTo>
                                      <a:cubicBezTo>
                                        <a:pt x="364040" y="254076"/>
                                        <a:pt x="366478" y="228117"/>
                                        <a:pt x="396768" y="244805"/>
                                      </a:cubicBezTo>
                                      <a:cubicBezTo>
                                        <a:pt x="427159" y="261493"/>
                                        <a:pt x="442183" y="247790"/>
                                        <a:pt x="444621" y="283883"/>
                                      </a:cubicBezTo>
                                      <a:cubicBezTo>
                                        <a:pt x="447060" y="320027"/>
                                        <a:pt x="449003" y="272212"/>
                                        <a:pt x="455962" y="286144"/>
                                      </a:cubicBezTo>
                                      <a:cubicBezTo>
                                        <a:pt x="456851" y="287960"/>
                                        <a:pt x="458350" y="292748"/>
                                        <a:pt x="467253" y="304470"/>
                                      </a:cubicBezTo>
                                      <a:cubicBezTo>
                                        <a:pt x="499726" y="347167"/>
                                        <a:pt x="522460" y="293434"/>
                                        <a:pt x="487839" y="304736"/>
                                      </a:cubicBezTo>
                                      <a:cubicBezTo>
                                        <a:pt x="453270" y="316002"/>
                                        <a:pt x="487496" y="263208"/>
                                        <a:pt x="422841" y="237071"/>
                                      </a:cubicBezTo>
                                      <a:cubicBezTo>
                                        <a:pt x="358274" y="210922"/>
                                        <a:pt x="443478" y="179350"/>
                                        <a:pt x="448101" y="180975"/>
                                      </a:cubicBezTo>
                                      <a:cubicBezTo>
                                        <a:pt x="452775" y="182563"/>
                                        <a:pt x="441434" y="190386"/>
                                        <a:pt x="442678" y="195720"/>
                                      </a:cubicBezTo>
                                      <a:cubicBezTo>
                                        <a:pt x="443923" y="200978"/>
                                        <a:pt x="449739" y="203733"/>
                                        <a:pt x="451632" y="199657"/>
                                      </a:cubicBezTo>
                                      <a:cubicBezTo>
                                        <a:pt x="453575" y="195631"/>
                                        <a:pt x="443973" y="198755"/>
                                        <a:pt x="445764" y="192697"/>
                                      </a:cubicBezTo>
                                      <a:cubicBezTo>
                                        <a:pt x="447555" y="186627"/>
                                        <a:pt x="454870" y="190703"/>
                                        <a:pt x="455010" y="181661"/>
                                      </a:cubicBezTo>
                                      <a:cubicBezTo>
                                        <a:pt x="455162" y="172606"/>
                                        <a:pt x="426867" y="178765"/>
                                        <a:pt x="428251" y="167449"/>
                                      </a:cubicBezTo>
                                      <a:lnTo>
                                        <a:pt x="429980" y="165465"/>
                                      </a:lnTo>
                                      <a:lnTo>
                                        <a:pt x="436050" y="167408"/>
                                      </a:lnTo>
                                      <a:cubicBezTo>
                                        <a:pt x="438644" y="167163"/>
                                        <a:pt x="434779" y="163508"/>
                                        <a:pt x="431603" y="163602"/>
                                      </a:cubicBezTo>
                                      <a:lnTo>
                                        <a:pt x="429980" y="165465"/>
                                      </a:lnTo>
                                      <a:lnTo>
                                        <a:pt x="426422" y="164326"/>
                                      </a:lnTo>
                                      <a:cubicBezTo>
                                        <a:pt x="404629" y="154419"/>
                                        <a:pt x="440735" y="144107"/>
                                        <a:pt x="428010" y="141084"/>
                                      </a:cubicBezTo>
                                      <a:cubicBezTo>
                                        <a:pt x="415322" y="138100"/>
                                        <a:pt x="492170" y="98654"/>
                                        <a:pt x="476003" y="100508"/>
                                      </a:cubicBezTo>
                                      <a:cubicBezTo>
                                        <a:pt x="459836" y="102362"/>
                                        <a:pt x="490125" y="80556"/>
                                        <a:pt x="499574" y="87033"/>
                                      </a:cubicBezTo>
                                      <a:cubicBezTo>
                                        <a:pt x="509036" y="93409"/>
                                        <a:pt x="495155" y="96304"/>
                                        <a:pt x="499333" y="97701"/>
                                      </a:cubicBezTo>
                                      <a:cubicBezTo>
                                        <a:pt x="503562" y="99009"/>
                                        <a:pt x="509772" y="86347"/>
                                        <a:pt x="521520" y="78753"/>
                                      </a:cubicBezTo>
                                      <a:cubicBezTo>
                                        <a:pt x="533356" y="71196"/>
                                        <a:pt x="529965" y="88697"/>
                                        <a:pt x="534842" y="89789"/>
                                      </a:cubicBezTo>
                                      <a:cubicBezTo>
                                        <a:pt x="539719" y="90868"/>
                                        <a:pt x="541510" y="82957"/>
                                        <a:pt x="536785" y="78258"/>
                                      </a:cubicBezTo>
                                      <a:cubicBezTo>
                                        <a:pt x="532061" y="73546"/>
                                        <a:pt x="514598" y="76086"/>
                                        <a:pt x="547682" y="69482"/>
                                      </a:cubicBezTo>
                                      <a:cubicBezTo>
                                        <a:pt x="562655" y="66535"/>
                                        <a:pt x="493961" y="1219"/>
                                        <a:pt x="540265" y="547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2" name="Shape 4482"/>
                              <wps:cNvSpPr/>
                              <wps:spPr>
                                <a:xfrm>
                                  <a:off x="3907580" y="758416"/>
                                  <a:ext cx="86235" cy="65763"/>
                                </a:xfrm>
                                <a:custGeom>
                                  <a:avLst/>
                                  <a:gdLst/>
                                  <a:ahLst/>
                                  <a:cxnLst/>
                                  <a:rect l="0" t="0" r="0" b="0"/>
                                  <a:pathLst>
                                    <a:path w="86235" h="65763">
                                      <a:moveTo>
                                        <a:pt x="2947" y="683"/>
                                      </a:moveTo>
                                      <a:cubicBezTo>
                                        <a:pt x="7176" y="2417"/>
                                        <a:pt x="15324" y="8415"/>
                                        <a:pt x="19382" y="5565"/>
                                      </a:cubicBezTo>
                                      <a:cubicBezTo>
                                        <a:pt x="27294" y="2"/>
                                        <a:pt x="86235" y="12842"/>
                                        <a:pt x="45900" y="39308"/>
                                      </a:cubicBezTo>
                                      <a:cubicBezTo>
                                        <a:pt x="5552" y="65763"/>
                                        <a:pt x="15851" y="33289"/>
                                        <a:pt x="3964" y="10543"/>
                                      </a:cubicBezTo>
                                      <a:cubicBezTo>
                                        <a:pt x="980" y="4840"/>
                                        <a:pt x="0" y="1995"/>
                                        <a:pt x="322" y="855"/>
                                      </a:cubicBezTo>
                                      <a:cubicBezTo>
                                        <a:pt x="564" y="0"/>
                                        <a:pt x="1538" y="104"/>
                                        <a:pt x="2947" y="68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3" name="Shape 4483"/>
                              <wps:cNvSpPr/>
                              <wps:spPr>
                                <a:xfrm>
                                  <a:off x="4315163" y="741539"/>
                                  <a:ext cx="146824" cy="84455"/>
                                </a:xfrm>
                                <a:custGeom>
                                  <a:avLst/>
                                  <a:gdLst/>
                                  <a:ahLst/>
                                  <a:cxnLst/>
                                  <a:rect l="0" t="0" r="0" b="0"/>
                                  <a:pathLst>
                                    <a:path w="146824" h="84455">
                                      <a:moveTo>
                                        <a:pt x="74695" y="8974"/>
                                      </a:moveTo>
                                      <a:cubicBezTo>
                                        <a:pt x="80604" y="12939"/>
                                        <a:pt x="88912" y="32134"/>
                                        <a:pt x="120917" y="41935"/>
                                      </a:cubicBezTo>
                                      <a:cubicBezTo>
                                        <a:pt x="146824" y="49848"/>
                                        <a:pt x="115748" y="39091"/>
                                        <a:pt x="100330" y="49670"/>
                                      </a:cubicBezTo>
                                      <a:cubicBezTo>
                                        <a:pt x="84963" y="60351"/>
                                        <a:pt x="107785" y="54191"/>
                                        <a:pt x="86995" y="69342"/>
                                      </a:cubicBezTo>
                                      <a:cubicBezTo>
                                        <a:pt x="66154" y="84455"/>
                                        <a:pt x="0" y="0"/>
                                        <a:pt x="41681" y="13081"/>
                                      </a:cubicBezTo>
                                      <a:cubicBezTo>
                                        <a:pt x="83464" y="26060"/>
                                        <a:pt x="58598" y="24702"/>
                                        <a:pt x="68796" y="10999"/>
                                      </a:cubicBezTo>
                                      <a:cubicBezTo>
                                        <a:pt x="71021" y="8024"/>
                                        <a:pt x="72725" y="7653"/>
                                        <a:pt x="74695" y="8974"/>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4" name="Shape 4484"/>
                              <wps:cNvSpPr/>
                              <wps:spPr>
                                <a:xfrm>
                                  <a:off x="3821870" y="733170"/>
                                  <a:ext cx="120409" cy="67539"/>
                                </a:xfrm>
                                <a:custGeom>
                                  <a:avLst/>
                                  <a:gdLst/>
                                  <a:ahLst/>
                                  <a:cxnLst/>
                                  <a:rect l="0" t="0" r="0" b="0"/>
                                  <a:pathLst>
                                    <a:path w="120409" h="67539">
                                      <a:moveTo>
                                        <a:pt x="44818" y="8192"/>
                                      </a:moveTo>
                                      <a:cubicBezTo>
                                        <a:pt x="51283" y="0"/>
                                        <a:pt x="77534" y="31763"/>
                                        <a:pt x="73558" y="36919"/>
                                      </a:cubicBezTo>
                                      <a:cubicBezTo>
                                        <a:pt x="69685" y="42025"/>
                                        <a:pt x="120409" y="67539"/>
                                        <a:pt x="63716" y="58407"/>
                                      </a:cubicBezTo>
                                      <a:cubicBezTo>
                                        <a:pt x="7010" y="49213"/>
                                        <a:pt x="21984" y="41935"/>
                                        <a:pt x="15710" y="30087"/>
                                      </a:cubicBezTo>
                                      <a:cubicBezTo>
                                        <a:pt x="9449" y="18149"/>
                                        <a:pt x="0" y="31483"/>
                                        <a:pt x="15075" y="18910"/>
                                      </a:cubicBezTo>
                                      <a:cubicBezTo>
                                        <a:pt x="30239" y="6426"/>
                                        <a:pt x="28753" y="20536"/>
                                        <a:pt x="44717" y="27013"/>
                                      </a:cubicBezTo>
                                      <a:cubicBezTo>
                                        <a:pt x="60528" y="33566"/>
                                        <a:pt x="38341" y="16421"/>
                                        <a:pt x="44818" y="8192"/>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5" name="Shape 4485"/>
                              <wps:cNvSpPr/>
                              <wps:spPr>
                                <a:xfrm>
                                  <a:off x="3782392" y="708748"/>
                                  <a:ext cx="62947" cy="84772"/>
                                </a:xfrm>
                                <a:custGeom>
                                  <a:avLst/>
                                  <a:gdLst/>
                                  <a:ahLst/>
                                  <a:cxnLst/>
                                  <a:rect l="0" t="0" r="0" b="0"/>
                                  <a:pathLst>
                                    <a:path w="62947" h="84772">
                                      <a:moveTo>
                                        <a:pt x="36149" y="2573"/>
                                      </a:moveTo>
                                      <a:cubicBezTo>
                                        <a:pt x="40946" y="2788"/>
                                        <a:pt x="44926" y="3616"/>
                                        <a:pt x="46793" y="4204"/>
                                      </a:cubicBezTo>
                                      <a:cubicBezTo>
                                        <a:pt x="54248" y="6553"/>
                                        <a:pt x="34055" y="0"/>
                                        <a:pt x="48431" y="16827"/>
                                      </a:cubicBezTo>
                                      <a:cubicBezTo>
                                        <a:pt x="62947" y="33655"/>
                                        <a:pt x="13608" y="84772"/>
                                        <a:pt x="5848" y="40208"/>
                                      </a:cubicBezTo>
                                      <a:cubicBezTo>
                                        <a:pt x="0" y="6794"/>
                                        <a:pt x="21755" y="1927"/>
                                        <a:pt x="36149" y="2573"/>
                                      </a:cubicBez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4486" name="Shape 4486"/>
                              <wps:cNvSpPr/>
                              <wps:spPr>
                                <a:xfrm>
                                  <a:off x="2730076" y="805369"/>
                                  <a:ext cx="2457844" cy="1990725"/>
                                </a:xfrm>
                                <a:custGeom>
                                  <a:avLst/>
                                  <a:gdLst/>
                                  <a:ahLst/>
                                  <a:cxnLst/>
                                  <a:rect l="0" t="0" r="0" b="0"/>
                                  <a:pathLst>
                                    <a:path w="2457844" h="1990725">
                                      <a:moveTo>
                                        <a:pt x="411378" y="1552372"/>
                                      </a:moveTo>
                                      <a:cubicBezTo>
                                        <a:pt x="445249" y="1579512"/>
                                        <a:pt x="455244" y="1623251"/>
                                        <a:pt x="446342" y="1655509"/>
                                      </a:cubicBezTo>
                                      <a:cubicBezTo>
                                        <a:pt x="437388" y="1687665"/>
                                        <a:pt x="414312" y="1734350"/>
                                        <a:pt x="447040" y="1791754"/>
                                      </a:cubicBezTo>
                                      <a:cubicBezTo>
                                        <a:pt x="479768" y="1849107"/>
                                        <a:pt x="472161" y="1879549"/>
                                        <a:pt x="492150" y="1916544"/>
                                      </a:cubicBezTo>
                                      <a:cubicBezTo>
                                        <a:pt x="512051" y="1953641"/>
                                        <a:pt x="493789" y="1990725"/>
                                        <a:pt x="549745" y="1964411"/>
                                      </a:cubicBezTo>
                                      <a:cubicBezTo>
                                        <a:pt x="605752" y="1938084"/>
                                        <a:pt x="614655" y="1969516"/>
                                        <a:pt x="677824" y="1902485"/>
                                      </a:cubicBezTo>
                                      <a:cubicBezTo>
                                        <a:pt x="740994" y="1835404"/>
                                        <a:pt x="696074" y="1865211"/>
                                        <a:pt x="705485" y="1845628"/>
                                      </a:cubicBezTo>
                                      <a:cubicBezTo>
                                        <a:pt x="714781" y="1825994"/>
                                        <a:pt x="763626" y="1857337"/>
                                        <a:pt x="747306" y="1795094"/>
                                      </a:cubicBezTo>
                                      <a:cubicBezTo>
                                        <a:pt x="730999" y="1732852"/>
                                        <a:pt x="843699" y="1703273"/>
                                        <a:pt x="830618" y="1637729"/>
                                      </a:cubicBezTo>
                                      <a:cubicBezTo>
                                        <a:pt x="817588" y="1572324"/>
                                        <a:pt x="820128" y="1624292"/>
                                        <a:pt x="817639" y="1589646"/>
                                      </a:cubicBezTo>
                                      <a:cubicBezTo>
                                        <a:pt x="815200" y="1554950"/>
                                        <a:pt x="793471" y="1580871"/>
                                        <a:pt x="850011" y="1519898"/>
                                      </a:cubicBezTo>
                                      <a:cubicBezTo>
                                        <a:pt x="906513" y="1459014"/>
                                        <a:pt x="971829" y="1422870"/>
                                        <a:pt x="984504" y="1363028"/>
                                      </a:cubicBezTo>
                                      <a:cubicBezTo>
                                        <a:pt x="997141" y="1303185"/>
                                        <a:pt x="918261" y="1361174"/>
                                        <a:pt x="892493" y="1364514"/>
                                      </a:cubicBezTo>
                                      <a:cubicBezTo>
                                        <a:pt x="866877" y="1367866"/>
                                        <a:pt x="843496" y="1297305"/>
                                        <a:pt x="815048" y="1292911"/>
                                      </a:cubicBezTo>
                                      <a:cubicBezTo>
                                        <a:pt x="786549" y="1288530"/>
                                        <a:pt x="818629" y="1279563"/>
                                        <a:pt x="800532" y="1261656"/>
                                      </a:cubicBezTo>
                                      <a:cubicBezTo>
                                        <a:pt x="782472" y="1243838"/>
                                        <a:pt x="791032" y="1225461"/>
                                        <a:pt x="773074" y="1205929"/>
                                      </a:cubicBezTo>
                                      <a:cubicBezTo>
                                        <a:pt x="755269" y="1186294"/>
                                        <a:pt x="714934" y="1134555"/>
                                        <a:pt x="708609" y="1109625"/>
                                      </a:cubicBezTo>
                                      <a:cubicBezTo>
                                        <a:pt x="702348" y="1084707"/>
                                        <a:pt x="722986" y="1141654"/>
                                        <a:pt x="740042" y="1121473"/>
                                      </a:cubicBezTo>
                                      <a:cubicBezTo>
                                        <a:pt x="757009" y="1101344"/>
                                        <a:pt x="744321" y="1139520"/>
                                        <a:pt x="778688" y="1172502"/>
                                      </a:cubicBezTo>
                                      <a:cubicBezTo>
                                        <a:pt x="812965" y="1205471"/>
                                        <a:pt x="784162" y="1211631"/>
                                        <a:pt x="817334" y="1228865"/>
                                      </a:cubicBezTo>
                                      <a:cubicBezTo>
                                        <a:pt x="850417" y="1246137"/>
                                        <a:pt x="867727" y="1340955"/>
                                        <a:pt x="894334" y="1330135"/>
                                      </a:cubicBezTo>
                                      <a:cubicBezTo>
                                        <a:pt x="920941" y="1319289"/>
                                        <a:pt x="1027925" y="1274813"/>
                                        <a:pt x="1032802" y="1274229"/>
                                      </a:cubicBezTo>
                                      <a:cubicBezTo>
                                        <a:pt x="1037679" y="1273683"/>
                                        <a:pt x="1053541" y="1259713"/>
                                        <a:pt x="1056831" y="1253655"/>
                                      </a:cubicBezTo>
                                      <a:cubicBezTo>
                                        <a:pt x="1060158" y="1247636"/>
                                        <a:pt x="1066622" y="1252614"/>
                                        <a:pt x="1074585" y="1246823"/>
                                      </a:cubicBezTo>
                                      <a:cubicBezTo>
                                        <a:pt x="1082688" y="1241120"/>
                                        <a:pt x="1061656" y="1228674"/>
                                        <a:pt x="1080948" y="1224737"/>
                                      </a:cubicBezTo>
                                      <a:cubicBezTo>
                                        <a:pt x="1100302" y="1220762"/>
                                        <a:pt x="1090155" y="1189596"/>
                                        <a:pt x="1081900" y="1180910"/>
                                      </a:cubicBezTo>
                                      <a:cubicBezTo>
                                        <a:pt x="1073734" y="1172185"/>
                                        <a:pt x="1045388" y="1172997"/>
                                        <a:pt x="1045045" y="1149299"/>
                                      </a:cubicBezTo>
                                      <a:cubicBezTo>
                                        <a:pt x="1044791" y="1131469"/>
                                        <a:pt x="986993" y="1202766"/>
                                        <a:pt x="957148" y="1150646"/>
                                      </a:cubicBezTo>
                                      <a:cubicBezTo>
                                        <a:pt x="936714" y="1114781"/>
                                        <a:pt x="913282" y="1097598"/>
                                        <a:pt x="933082" y="1091578"/>
                                      </a:cubicBezTo>
                                      <a:cubicBezTo>
                                        <a:pt x="934123" y="1091261"/>
                                        <a:pt x="939292" y="1081303"/>
                                        <a:pt x="950138" y="1089139"/>
                                      </a:cubicBezTo>
                                      <a:cubicBezTo>
                                        <a:pt x="953770" y="1091806"/>
                                        <a:pt x="996988" y="1154989"/>
                                        <a:pt x="1027532" y="1138530"/>
                                      </a:cubicBezTo>
                                      <a:cubicBezTo>
                                        <a:pt x="1058075" y="1122058"/>
                                        <a:pt x="1041603" y="1148614"/>
                                        <a:pt x="1090600" y="1155446"/>
                                      </a:cubicBezTo>
                                      <a:cubicBezTo>
                                        <a:pt x="1139635" y="1162317"/>
                                        <a:pt x="1183018" y="1154176"/>
                                        <a:pt x="1197737" y="1163231"/>
                                      </a:cubicBezTo>
                                      <a:cubicBezTo>
                                        <a:pt x="1212558" y="1172223"/>
                                        <a:pt x="1212406" y="1181811"/>
                                        <a:pt x="1219073" y="1179335"/>
                                      </a:cubicBezTo>
                                      <a:cubicBezTo>
                                        <a:pt x="1225829" y="1176846"/>
                                        <a:pt x="1237920" y="1190092"/>
                                        <a:pt x="1251153" y="1188200"/>
                                      </a:cubicBezTo>
                                      <a:cubicBezTo>
                                        <a:pt x="1264234" y="1186345"/>
                                        <a:pt x="1217828" y="1211758"/>
                                        <a:pt x="1255179" y="1221029"/>
                                      </a:cubicBezTo>
                                      <a:cubicBezTo>
                                        <a:pt x="1292530" y="1230224"/>
                                        <a:pt x="1285672" y="1180503"/>
                                        <a:pt x="1283729" y="1210132"/>
                                      </a:cubicBezTo>
                                      <a:cubicBezTo>
                                        <a:pt x="1281786" y="1239762"/>
                                        <a:pt x="1332128" y="1402918"/>
                                        <a:pt x="1367930" y="1392924"/>
                                      </a:cubicBezTo>
                                      <a:cubicBezTo>
                                        <a:pt x="1403794" y="1382840"/>
                                        <a:pt x="1399172" y="1292454"/>
                                        <a:pt x="1410361" y="1288974"/>
                                      </a:cubicBezTo>
                                      <a:cubicBezTo>
                                        <a:pt x="1421549" y="1285545"/>
                                        <a:pt x="1485417" y="1236091"/>
                                        <a:pt x="1486611" y="1217194"/>
                                      </a:cubicBezTo>
                                      <a:cubicBezTo>
                                        <a:pt x="1487754" y="1198232"/>
                                        <a:pt x="1540028" y="1221855"/>
                                        <a:pt x="1535303" y="1191628"/>
                                      </a:cubicBezTo>
                                      <a:cubicBezTo>
                                        <a:pt x="1530426" y="1161504"/>
                                        <a:pt x="1556487" y="1217282"/>
                                        <a:pt x="1571663" y="1225245"/>
                                      </a:cubicBezTo>
                                      <a:cubicBezTo>
                                        <a:pt x="1586929" y="1233157"/>
                                        <a:pt x="1576045" y="1232027"/>
                                        <a:pt x="1579575" y="1237323"/>
                                      </a:cubicBezTo>
                                      <a:cubicBezTo>
                                        <a:pt x="1583106" y="1242606"/>
                                        <a:pt x="1604937" y="1245819"/>
                                        <a:pt x="1598028" y="1274687"/>
                                      </a:cubicBezTo>
                                      <a:cubicBezTo>
                                        <a:pt x="1591209" y="1303503"/>
                                        <a:pt x="1630452" y="1281290"/>
                                        <a:pt x="1634731" y="1266444"/>
                                      </a:cubicBezTo>
                                      <a:cubicBezTo>
                                        <a:pt x="1638859" y="1251573"/>
                                        <a:pt x="1669351" y="1341272"/>
                                        <a:pt x="1665910" y="1371295"/>
                                      </a:cubicBezTo>
                                      <a:cubicBezTo>
                                        <a:pt x="1662430" y="1401293"/>
                                        <a:pt x="1687703" y="1396899"/>
                                        <a:pt x="1694167" y="1422908"/>
                                      </a:cubicBezTo>
                                      <a:cubicBezTo>
                                        <a:pt x="1700733" y="1448829"/>
                                        <a:pt x="1739582" y="1497228"/>
                                        <a:pt x="1752460" y="1483525"/>
                                      </a:cubicBezTo>
                                      <a:cubicBezTo>
                                        <a:pt x="1765440" y="1469822"/>
                                        <a:pt x="1756143" y="1456068"/>
                                        <a:pt x="1745145" y="1462634"/>
                                      </a:cubicBezTo>
                                      <a:cubicBezTo>
                                        <a:pt x="1734160" y="1469238"/>
                                        <a:pt x="1739773" y="1434490"/>
                                        <a:pt x="1717192" y="1418793"/>
                                      </a:cubicBezTo>
                                      <a:cubicBezTo>
                                        <a:pt x="1694713" y="1403096"/>
                                        <a:pt x="1668895" y="1406093"/>
                                        <a:pt x="1674774" y="1362304"/>
                                      </a:cubicBezTo>
                                      <a:cubicBezTo>
                                        <a:pt x="1680642" y="1318375"/>
                                        <a:pt x="1690738" y="1326744"/>
                                        <a:pt x="1696555" y="1330910"/>
                                      </a:cubicBezTo>
                                      <a:cubicBezTo>
                                        <a:pt x="1702372" y="1335164"/>
                                        <a:pt x="1715161" y="1333805"/>
                                        <a:pt x="1722870" y="1337513"/>
                                      </a:cubicBezTo>
                                      <a:cubicBezTo>
                                        <a:pt x="1730578" y="1341222"/>
                                        <a:pt x="1716303" y="1359002"/>
                                        <a:pt x="1738782" y="1360221"/>
                                      </a:cubicBezTo>
                                      <a:cubicBezTo>
                                        <a:pt x="1761261" y="1361529"/>
                                        <a:pt x="1747685" y="1394054"/>
                                        <a:pt x="1776489" y="1371435"/>
                                      </a:cubicBezTo>
                                      <a:cubicBezTo>
                                        <a:pt x="1783093" y="1366330"/>
                                        <a:pt x="1839100" y="1307249"/>
                                        <a:pt x="1776781" y="1266139"/>
                                      </a:cubicBezTo>
                                      <a:cubicBezTo>
                                        <a:pt x="1732966" y="1237323"/>
                                        <a:pt x="1796123" y="1187336"/>
                                        <a:pt x="1802245" y="1194841"/>
                                      </a:cubicBezTo>
                                      <a:cubicBezTo>
                                        <a:pt x="1808417" y="1202449"/>
                                        <a:pt x="1807019" y="1213485"/>
                                        <a:pt x="1839696" y="1200595"/>
                                      </a:cubicBezTo>
                                      <a:cubicBezTo>
                                        <a:pt x="1872374" y="1187831"/>
                                        <a:pt x="1846961" y="1186879"/>
                                        <a:pt x="1869046" y="1190638"/>
                                      </a:cubicBezTo>
                                      <a:cubicBezTo>
                                        <a:pt x="1891030" y="1194435"/>
                                        <a:pt x="1926945" y="1164857"/>
                                        <a:pt x="1931467" y="1152005"/>
                                      </a:cubicBezTo>
                                      <a:cubicBezTo>
                                        <a:pt x="1935988" y="1139254"/>
                                        <a:pt x="1939023" y="1141108"/>
                                        <a:pt x="1937639" y="1122020"/>
                                      </a:cubicBezTo>
                                      <a:cubicBezTo>
                                        <a:pt x="1936191" y="1102970"/>
                                        <a:pt x="1964538" y="1094423"/>
                                        <a:pt x="1958772" y="1083882"/>
                                      </a:cubicBezTo>
                                      <a:cubicBezTo>
                                        <a:pt x="1952955" y="1073354"/>
                                        <a:pt x="1942808" y="1064210"/>
                                        <a:pt x="1955343" y="1054938"/>
                                      </a:cubicBezTo>
                                      <a:cubicBezTo>
                                        <a:pt x="1967929" y="1045616"/>
                                        <a:pt x="1939226" y="1018527"/>
                                        <a:pt x="1925104" y="998715"/>
                                      </a:cubicBezTo>
                                      <a:cubicBezTo>
                                        <a:pt x="1910880" y="978853"/>
                                        <a:pt x="1899641" y="979221"/>
                                        <a:pt x="1919034" y="961987"/>
                                      </a:cubicBezTo>
                                      <a:cubicBezTo>
                                        <a:pt x="1938427" y="944753"/>
                                        <a:pt x="1962252" y="941667"/>
                                        <a:pt x="1930222" y="940270"/>
                                      </a:cubicBezTo>
                                      <a:cubicBezTo>
                                        <a:pt x="1898091" y="938911"/>
                                        <a:pt x="1914500" y="934707"/>
                                        <a:pt x="1904505" y="948500"/>
                                      </a:cubicBezTo>
                                      <a:cubicBezTo>
                                        <a:pt x="1894561" y="962343"/>
                                        <a:pt x="1890636" y="939495"/>
                                        <a:pt x="1889684" y="937285"/>
                                      </a:cubicBezTo>
                                      <a:cubicBezTo>
                                        <a:pt x="1888744" y="935063"/>
                                        <a:pt x="1859598" y="924484"/>
                                        <a:pt x="1870888" y="915073"/>
                                      </a:cubicBezTo>
                                      <a:cubicBezTo>
                                        <a:pt x="1882178" y="905663"/>
                                        <a:pt x="1884960" y="915480"/>
                                        <a:pt x="1887995" y="903402"/>
                                      </a:cubicBezTo>
                                      <a:cubicBezTo>
                                        <a:pt x="1890979" y="891286"/>
                                        <a:pt x="1918234" y="872287"/>
                                        <a:pt x="1926387" y="885038"/>
                                      </a:cubicBezTo>
                                      <a:cubicBezTo>
                                        <a:pt x="1934400" y="897751"/>
                                        <a:pt x="1921218" y="884682"/>
                                        <a:pt x="1919084" y="898068"/>
                                      </a:cubicBezTo>
                                      <a:cubicBezTo>
                                        <a:pt x="1916887" y="911416"/>
                                        <a:pt x="1918678" y="916483"/>
                                        <a:pt x="1934896" y="905129"/>
                                      </a:cubicBezTo>
                                      <a:cubicBezTo>
                                        <a:pt x="1951164" y="893813"/>
                                        <a:pt x="1957375" y="900913"/>
                                        <a:pt x="1967420" y="904710"/>
                                      </a:cubicBezTo>
                                      <a:cubicBezTo>
                                        <a:pt x="1977479" y="908520"/>
                                        <a:pt x="1972755" y="931634"/>
                                        <a:pt x="1978812" y="934212"/>
                                      </a:cubicBezTo>
                                      <a:cubicBezTo>
                                        <a:pt x="1984731" y="936790"/>
                                        <a:pt x="2006918" y="941807"/>
                                        <a:pt x="2003387" y="946239"/>
                                      </a:cubicBezTo>
                                      <a:cubicBezTo>
                                        <a:pt x="1999907" y="950582"/>
                                        <a:pt x="2007565" y="953796"/>
                                        <a:pt x="2009750" y="963790"/>
                                      </a:cubicBezTo>
                                      <a:cubicBezTo>
                                        <a:pt x="2011947" y="973747"/>
                                        <a:pt x="2002536" y="988175"/>
                                        <a:pt x="2039646" y="982968"/>
                                      </a:cubicBezTo>
                                      <a:cubicBezTo>
                                        <a:pt x="2076602" y="977773"/>
                                        <a:pt x="2005127" y="912584"/>
                                        <a:pt x="2001304" y="903999"/>
                                      </a:cubicBezTo>
                                      <a:cubicBezTo>
                                        <a:pt x="1997469" y="895401"/>
                                        <a:pt x="1986521" y="891921"/>
                                        <a:pt x="2006067" y="890512"/>
                                      </a:cubicBezTo>
                                      <a:cubicBezTo>
                                        <a:pt x="2025472" y="889026"/>
                                        <a:pt x="2016569" y="871690"/>
                                        <a:pt x="2011795" y="881876"/>
                                      </a:cubicBezTo>
                                      <a:cubicBezTo>
                                        <a:pt x="2006968" y="892099"/>
                                        <a:pt x="2003044" y="879018"/>
                                        <a:pt x="2008416" y="874230"/>
                                      </a:cubicBezTo>
                                      <a:cubicBezTo>
                                        <a:pt x="2013788" y="869430"/>
                                        <a:pt x="2027466" y="878167"/>
                                        <a:pt x="2021485" y="861924"/>
                                      </a:cubicBezTo>
                                      <a:cubicBezTo>
                                        <a:pt x="2015617" y="845731"/>
                                        <a:pt x="2025866" y="825106"/>
                                        <a:pt x="2041284" y="822211"/>
                                      </a:cubicBezTo>
                                      <a:cubicBezTo>
                                        <a:pt x="2056854" y="819315"/>
                                        <a:pt x="2061528" y="856730"/>
                                        <a:pt x="2096491" y="775754"/>
                                      </a:cubicBezTo>
                                      <a:cubicBezTo>
                                        <a:pt x="2131518" y="694830"/>
                                        <a:pt x="2101075" y="665252"/>
                                        <a:pt x="2099081" y="624358"/>
                                      </a:cubicBezTo>
                                      <a:cubicBezTo>
                                        <a:pt x="2097088" y="583552"/>
                                        <a:pt x="2053273" y="559715"/>
                                        <a:pt x="2041487" y="580251"/>
                                      </a:cubicBezTo>
                                      <a:cubicBezTo>
                                        <a:pt x="2029752" y="600697"/>
                                        <a:pt x="1971002" y="607085"/>
                                        <a:pt x="2018005" y="506756"/>
                                      </a:cubicBezTo>
                                      <a:cubicBezTo>
                                        <a:pt x="2065008" y="406375"/>
                                        <a:pt x="2154390" y="422034"/>
                                        <a:pt x="2153349" y="425234"/>
                                      </a:cubicBezTo>
                                      <a:cubicBezTo>
                                        <a:pt x="2152307" y="428448"/>
                                        <a:pt x="2142947" y="439852"/>
                                        <a:pt x="2159267" y="432651"/>
                                      </a:cubicBezTo>
                                      <a:cubicBezTo>
                                        <a:pt x="2175536" y="425425"/>
                                        <a:pt x="2164385" y="424650"/>
                                        <a:pt x="2168170" y="423926"/>
                                      </a:cubicBezTo>
                                      <a:cubicBezTo>
                                        <a:pt x="2171992" y="423202"/>
                                        <a:pt x="2185721" y="426682"/>
                                        <a:pt x="2185226" y="417411"/>
                                      </a:cubicBezTo>
                                      <a:cubicBezTo>
                                        <a:pt x="2184679" y="408140"/>
                                        <a:pt x="2159610" y="419456"/>
                                        <a:pt x="2170011" y="392214"/>
                                      </a:cubicBezTo>
                                      <a:cubicBezTo>
                                        <a:pt x="2180349" y="364985"/>
                                        <a:pt x="2178609" y="344500"/>
                                        <a:pt x="2197710" y="338798"/>
                                      </a:cubicBezTo>
                                      <a:cubicBezTo>
                                        <a:pt x="2216760" y="333058"/>
                                        <a:pt x="2196465" y="351689"/>
                                        <a:pt x="2206371" y="342913"/>
                                      </a:cubicBezTo>
                                      <a:cubicBezTo>
                                        <a:pt x="2216264" y="334226"/>
                                        <a:pt x="2199056" y="341109"/>
                                        <a:pt x="2216569" y="357302"/>
                                      </a:cubicBezTo>
                                      <a:cubicBezTo>
                                        <a:pt x="2234070" y="373494"/>
                                        <a:pt x="2231530" y="348564"/>
                                        <a:pt x="2240090" y="335636"/>
                                      </a:cubicBezTo>
                                      <a:cubicBezTo>
                                        <a:pt x="2248687" y="322694"/>
                                        <a:pt x="2252078" y="342367"/>
                                        <a:pt x="2241080" y="321018"/>
                                      </a:cubicBezTo>
                                      <a:cubicBezTo>
                                        <a:pt x="2229993" y="299631"/>
                                        <a:pt x="2259787" y="296456"/>
                                        <a:pt x="2259483" y="303518"/>
                                      </a:cubicBezTo>
                                      <a:cubicBezTo>
                                        <a:pt x="2259241" y="310566"/>
                                        <a:pt x="2249488" y="313462"/>
                                        <a:pt x="2261426" y="337261"/>
                                      </a:cubicBezTo>
                                      <a:cubicBezTo>
                                        <a:pt x="2273262" y="361049"/>
                                        <a:pt x="2257044" y="368376"/>
                                        <a:pt x="2251926" y="400088"/>
                                      </a:cubicBezTo>
                                      <a:cubicBezTo>
                                        <a:pt x="2246808" y="431749"/>
                                        <a:pt x="2247507" y="444868"/>
                                        <a:pt x="2240979" y="472186"/>
                                      </a:cubicBezTo>
                                      <a:cubicBezTo>
                                        <a:pt x="2234464" y="499516"/>
                                        <a:pt x="2289480" y="568313"/>
                                        <a:pt x="2303361" y="605536"/>
                                      </a:cubicBezTo>
                                      <a:cubicBezTo>
                                        <a:pt x="2317179" y="642722"/>
                                        <a:pt x="2336635" y="615315"/>
                                        <a:pt x="2324697" y="587540"/>
                                      </a:cubicBezTo>
                                      <a:cubicBezTo>
                                        <a:pt x="2312759" y="559676"/>
                                        <a:pt x="2345487" y="579666"/>
                                        <a:pt x="2327631" y="555193"/>
                                      </a:cubicBezTo>
                                      <a:cubicBezTo>
                                        <a:pt x="2309673" y="530682"/>
                                        <a:pt x="2352840" y="525971"/>
                                        <a:pt x="2335936" y="511277"/>
                                      </a:cubicBezTo>
                                      <a:cubicBezTo>
                                        <a:pt x="2319122" y="496659"/>
                                        <a:pt x="2322957" y="465811"/>
                                        <a:pt x="2327821" y="475996"/>
                                      </a:cubicBezTo>
                                      <a:cubicBezTo>
                                        <a:pt x="2332596" y="486169"/>
                                        <a:pt x="2340306" y="472643"/>
                                        <a:pt x="2330412" y="461251"/>
                                      </a:cubicBezTo>
                                      <a:cubicBezTo>
                                        <a:pt x="2320519" y="449885"/>
                                        <a:pt x="2318779" y="464236"/>
                                        <a:pt x="2316937" y="453060"/>
                                      </a:cubicBezTo>
                                      <a:cubicBezTo>
                                        <a:pt x="2315197" y="441846"/>
                                        <a:pt x="2334590" y="450660"/>
                                        <a:pt x="2317636" y="437858"/>
                                      </a:cubicBezTo>
                                      <a:cubicBezTo>
                                        <a:pt x="2300516" y="424967"/>
                                        <a:pt x="2304148" y="448082"/>
                                        <a:pt x="2285454" y="387972"/>
                                      </a:cubicBezTo>
                                      <a:cubicBezTo>
                                        <a:pt x="2266798" y="327901"/>
                                        <a:pt x="2290369" y="383489"/>
                                        <a:pt x="2300465" y="374574"/>
                                      </a:cubicBezTo>
                                      <a:cubicBezTo>
                                        <a:pt x="2310613" y="365760"/>
                                        <a:pt x="2329714" y="334226"/>
                                        <a:pt x="2355876" y="352641"/>
                                      </a:cubicBezTo>
                                      <a:cubicBezTo>
                                        <a:pt x="2382037" y="371043"/>
                                        <a:pt x="2364588" y="299314"/>
                                        <a:pt x="2396312" y="267602"/>
                                      </a:cubicBezTo>
                                      <a:cubicBezTo>
                                        <a:pt x="2427897" y="235941"/>
                                        <a:pt x="2437295" y="261988"/>
                                        <a:pt x="2416861" y="235217"/>
                                      </a:cubicBezTo>
                                      <a:cubicBezTo>
                                        <a:pt x="2396465" y="208483"/>
                                        <a:pt x="2391639" y="229781"/>
                                        <a:pt x="2391588" y="229743"/>
                                      </a:cubicBezTo>
                                      <a:cubicBezTo>
                                        <a:pt x="2391588" y="229743"/>
                                        <a:pt x="2356079" y="218478"/>
                                        <a:pt x="2344141" y="205093"/>
                                      </a:cubicBezTo>
                                      <a:cubicBezTo>
                                        <a:pt x="2332253" y="191694"/>
                                        <a:pt x="2328621" y="199835"/>
                                        <a:pt x="2346630" y="192062"/>
                                      </a:cubicBezTo>
                                      <a:cubicBezTo>
                                        <a:pt x="2364588" y="184328"/>
                                        <a:pt x="2382939" y="179350"/>
                                        <a:pt x="2371789" y="148095"/>
                                      </a:cubicBezTo>
                                      <a:cubicBezTo>
                                        <a:pt x="2360651" y="116840"/>
                                        <a:pt x="2355329" y="158318"/>
                                        <a:pt x="2351951" y="134836"/>
                                      </a:cubicBezTo>
                                      <a:cubicBezTo>
                                        <a:pt x="2348624" y="111404"/>
                                        <a:pt x="2374926" y="141808"/>
                                        <a:pt x="2379853" y="138824"/>
                                      </a:cubicBezTo>
                                      <a:cubicBezTo>
                                        <a:pt x="2384781" y="135966"/>
                                        <a:pt x="2381149" y="113983"/>
                                        <a:pt x="2397659" y="120002"/>
                                      </a:cubicBezTo>
                                      <a:cubicBezTo>
                                        <a:pt x="2414016" y="125971"/>
                                        <a:pt x="2403881" y="139814"/>
                                        <a:pt x="2421230" y="126200"/>
                                      </a:cubicBezTo>
                                      <a:cubicBezTo>
                                        <a:pt x="2438591" y="112497"/>
                                        <a:pt x="2457844" y="132576"/>
                                        <a:pt x="2433117" y="111138"/>
                                      </a:cubicBezTo>
                                      <a:cubicBezTo>
                                        <a:pt x="2408403" y="89738"/>
                                        <a:pt x="2419744" y="82372"/>
                                        <a:pt x="2424862" y="73101"/>
                                      </a:cubicBezTo>
                                      <a:cubicBezTo>
                                        <a:pt x="2429942" y="63868"/>
                                        <a:pt x="2427249" y="64592"/>
                                        <a:pt x="2425814" y="59842"/>
                                      </a:cubicBezTo>
                                      <a:cubicBezTo>
                                        <a:pt x="2424316" y="55144"/>
                                        <a:pt x="2418398" y="46863"/>
                                        <a:pt x="2390788" y="38316"/>
                                      </a:cubicBezTo>
                                      <a:cubicBezTo>
                                        <a:pt x="2364588" y="30163"/>
                                        <a:pt x="2386368" y="39980"/>
                                        <a:pt x="2373084" y="47130"/>
                                      </a:cubicBezTo>
                                      <a:cubicBezTo>
                                        <a:pt x="2361146" y="53696"/>
                                        <a:pt x="2410244" y="84265"/>
                                        <a:pt x="2383879" y="78524"/>
                                      </a:cubicBezTo>
                                      <a:cubicBezTo>
                                        <a:pt x="2357476" y="72784"/>
                                        <a:pt x="2360854" y="48209"/>
                                        <a:pt x="2302015" y="44095"/>
                                      </a:cubicBezTo>
                                      <a:cubicBezTo>
                                        <a:pt x="2243227" y="40068"/>
                                        <a:pt x="2202637" y="31166"/>
                                        <a:pt x="2174430" y="38938"/>
                                      </a:cubicBezTo>
                                      <a:cubicBezTo>
                                        <a:pt x="2146186" y="46634"/>
                                        <a:pt x="2125993" y="46724"/>
                                        <a:pt x="2147481" y="62421"/>
                                      </a:cubicBezTo>
                                      <a:cubicBezTo>
                                        <a:pt x="2169109" y="78156"/>
                                        <a:pt x="2180857" y="72466"/>
                                        <a:pt x="2173389" y="85484"/>
                                      </a:cubicBezTo>
                                      <a:cubicBezTo>
                                        <a:pt x="2165934" y="98425"/>
                                        <a:pt x="2123554" y="71425"/>
                                        <a:pt x="2123656" y="68072"/>
                                      </a:cubicBezTo>
                                      <a:cubicBezTo>
                                        <a:pt x="2123795" y="64681"/>
                                        <a:pt x="2131416" y="74638"/>
                                        <a:pt x="2133105" y="65989"/>
                                      </a:cubicBezTo>
                                      <a:cubicBezTo>
                                        <a:pt x="2134844" y="57404"/>
                                        <a:pt x="2123059" y="45047"/>
                                        <a:pt x="2114550" y="56718"/>
                                      </a:cubicBezTo>
                                      <a:cubicBezTo>
                                        <a:pt x="2106041" y="68390"/>
                                        <a:pt x="2117280" y="82550"/>
                                        <a:pt x="2078088" y="80556"/>
                                      </a:cubicBezTo>
                                      <a:cubicBezTo>
                                        <a:pt x="2075053" y="80378"/>
                                        <a:pt x="2052980" y="92913"/>
                                        <a:pt x="2045170" y="96977"/>
                                      </a:cubicBezTo>
                                      <a:cubicBezTo>
                                        <a:pt x="2020341" y="109690"/>
                                        <a:pt x="2005978" y="38265"/>
                                        <a:pt x="1942808" y="76086"/>
                                      </a:cubicBezTo>
                                      <a:cubicBezTo>
                                        <a:pt x="1879587" y="113856"/>
                                        <a:pt x="1923212" y="85992"/>
                                        <a:pt x="1909978" y="78981"/>
                                      </a:cubicBezTo>
                                      <a:cubicBezTo>
                                        <a:pt x="1896643" y="72009"/>
                                        <a:pt x="1892770" y="83681"/>
                                        <a:pt x="1885315" y="83274"/>
                                      </a:cubicBezTo>
                                      <a:cubicBezTo>
                                        <a:pt x="1877848" y="82906"/>
                                        <a:pt x="1882623" y="70790"/>
                                        <a:pt x="1876603" y="78981"/>
                                      </a:cubicBezTo>
                                      <a:cubicBezTo>
                                        <a:pt x="1870583" y="87160"/>
                                        <a:pt x="1874368" y="69888"/>
                                        <a:pt x="1871675" y="69571"/>
                                      </a:cubicBezTo>
                                      <a:cubicBezTo>
                                        <a:pt x="1868945" y="69202"/>
                                        <a:pt x="1849006" y="76898"/>
                                        <a:pt x="1867599" y="63284"/>
                                      </a:cubicBezTo>
                                      <a:cubicBezTo>
                                        <a:pt x="1886204" y="49619"/>
                                        <a:pt x="1835671" y="47219"/>
                                        <a:pt x="1826273" y="57214"/>
                                      </a:cubicBezTo>
                                      <a:cubicBezTo>
                                        <a:pt x="1816913" y="67259"/>
                                        <a:pt x="1828165" y="88836"/>
                                        <a:pt x="1819262" y="87706"/>
                                      </a:cubicBezTo>
                                      <a:cubicBezTo>
                                        <a:pt x="1810309" y="86576"/>
                                        <a:pt x="1756143" y="38722"/>
                                        <a:pt x="1741868" y="62421"/>
                                      </a:cubicBezTo>
                                      <a:cubicBezTo>
                                        <a:pt x="1727543" y="86119"/>
                                        <a:pt x="1756740" y="65583"/>
                                        <a:pt x="1757185" y="71107"/>
                                      </a:cubicBezTo>
                                      <a:cubicBezTo>
                                        <a:pt x="1757578" y="76581"/>
                                        <a:pt x="1732864" y="93320"/>
                                        <a:pt x="1748828" y="89065"/>
                                      </a:cubicBezTo>
                                      <a:cubicBezTo>
                                        <a:pt x="1764792" y="84861"/>
                                        <a:pt x="1743304" y="82372"/>
                                        <a:pt x="1761515" y="101270"/>
                                      </a:cubicBezTo>
                                      <a:cubicBezTo>
                                        <a:pt x="1779765" y="120231"/>
                                        <a:pt x="1730134" y="97473"/>
                                        <a:pt x="1750174" y="118504"/>
                                      </a:cubicBezTo>
                                      <a:cubicBezTo>
                                        <a:pt x="1770164" y="139548"/>
                                        <a:pt x="1716494" y="113081"/>
                                        <a:pt x="1715110" y="128727"/>
                                      </a:cubicBezTo>
                                      <a:cubicBezTo>
                                        <a:pt x="1713763" y="144335"/>
                                        <a:pt x="1687208" y="118923"/>
                                        <a:pt x="1679943" y="119545"/>
                                      </a:cubicBezTo>
                                      <a:cubicBezTo>
                                        <a:pt x="1672679" y="120180"/>
                                        <a:pt x="1693812" y="156273"/>
                                        <a:pt x="1691983" y="162293"/>
                                      </a:cubicBezTo>
                                      <a:cubicBezTo>
                                        <a:pt x="1690091" y="168313"/>
                                        <a:pt x="1645628" y="148095"/>
                                        <a:pt x="1653375" y="136601"/>
                                      </a:cubicBezTo>
                                      <a:cubicBezTo>
                                        <a:pt x="1661135" y="125108"/>
                                        <a:pt x="1652981" y="146368"/>
                                        <a:pt x="1636421" y="136335"/>
                                      </a:cubicBezTo>
                                      <a:cubicBezTo>
                                        <a:pt x="1619758" y="126238"/>
                                        <a:pt x="1648854" y="134023"/>
                                        <a:pt x="1640256" y="121501"/>
                                      </a:cubicBezTo>
                                      <a:cubicBezTo>
                                        <a:pt x="1631645" y="108966"/>
                                        <a:pt x="1627911" y="119228"/>
                                        <a:pt x="1624927" y="116751"/>
                                      </a:cubicBezTo>
                                      <a:cubicBezTo>
                                        <a:pt x="1621854" y="114262"/>
                                        <a:pt x="1633982" y="114897"/>
                                        <a:pt x="1616875" y="98743"/>
                                      </a:cubicBezTo>
                                      <a:cubicBezTo>
                                        <a:pt x="1599819" y="82639"/>
                                        <a:pt x="1582458" y="95669"/>
                                        <a:pt x="1579474" y="95796"/>
                                      </a:cubicBezTo>
                                      <a:cubicBezTo>
                                        <a:pt x="1576591" y="96025"/>
                                        <a:pt x="1569568" y="79426"/>
                                        <a:pt x="1552270" y="90868"/>
                                      </a:cubicBezTo>
                                      <a:cubicBezTo>
                                        <a:pt x="1534960" y="102311"/>
                                        <a:pt x="1577975" y="106845"/>
                                        <a:pt x="1542517" y="120955"/>
                                      </a:cubicBezTo>
                                      <a:cubicBezTo>
                                        <a:pt x="1506957" y="135115"/>
                                        <a:pt x="1494625" y="108014"/>
                                        <a:pt x="1484376" y="110998"/>
                                      </a:cubicBezTo>
                                      <a:cubicBezTo>
                                        <a:pt x="1474127" y="114033"/>
                                        <a:pt x="1447965" y="117107"/>
                                        <a:pt x="1445133" y="123355"/>
                                      </a:cubicBezTo>
                                      <a:cubicBezTo>
                                        <a:pt x="1442250" y="129642"/>
                                        <a:pt x="1463980" y="142215"/>
                                        <a:pt x="1445781" y="132258"/>
                                      </a:cubicBezTo>
                                      <a:cubicBezTo>
                                        <a:pt x="1427518" y="122263"/>
                                        <a:pt x="1437170" y="122403"/>
                                        <a:pt x="1426274" y="123304"/>
                                      </a:cubicBezTo>
                                      <a:cubicBezTo>
                                        <a:pt x="1415390" y="124206"/>
                                        <a:pt x="1396632" y="110871"/>
                                        <a:pt x="1395248" y="125019"/>
                                      </a:cubicBezTo>
                                      <a:cubicBezTo>
                                        <a:pt x="1393850" y="139179"/>
                                        <a:pt x="1404747" y="139268"/>
                                        <a:pt x="1395895" y="155143"/>
                                      </a:cubicBezTo>
                                      <a:cubicBezTo>
                                        <a:pt x="1386942" y="171031"/>
                                        <a:pt x="1389723" y="180391"/>
                                        <a:pt x="1376642" y="171298"/>
                                      </a:cubicBezTo>
                                      <a:cubicBezTo>
                                        <a:pt x="1363612" y="162255"/>
                                        <a:pt x="1402156" y="69571"/>
                                        <a:pt x="1399223" y="63005"/>
                                      </a:cubicBezTo>
                                      <a:cubicBezTo>
                                        <a:pt x="1396289" y="56452"/>
                                        <a:pt x="1381963" y="65177"/>
                                        <a:pt x="1383411" y="55042"/>
                                      </a:cubicBezTo>
                                      <a:cubicBezTo>
                                        <a:pt x="1384744" y="44907"/>
                                        <a:pt x="1399769" y="63462"/>
                                        <a:pt x="1380020" y="37719"/>
                                      </a:cubicBezTo>
                                      <a:cubicBezTo>
                                        <a:pt x="1360323" y="12027"/>
                                        <a:pt x="1367092" y="41834"/>
                                        <a:pt x="1340726" y="20892"/>
                                      </a:cubicBezTo>
                                      <a:cubicBezTo>
                                        <a:pt x="1314425" y="0"/>
                                        <a:pt x="1309002" y="27000"/>
                                        <a:pt x="1308354" y="31572"/>
                                      </a:cubicBezTo>
                                      <a:cubicBezTo>
                                        <a:pt x="1307605" y="36271"/>
                                        <a:pt x="1320838" y="20803"/>
                                        <a:pt x="1313180" y="44095"/>
                                      </a:cubicBezTo>
                                      <a:cubicBezTo>
                                        <a:pt x="1305522" y="67399"/>
                                        <a:pt x="1302284" y="25959"/>
                                        <a:pt x="1297508" y="22746"/>
                                      </a:cubicBezTo>
                                      <a:cubicBezTo>
                                        <a:pt x="1292631" y="19634"/>
                                        <a:pt x="1267765" y="34646"/>
                                        <a:pt x="1263383" y="30163"/>
                                      </a:cubicBezTo>
                                      <a:cubicBezTo>
                                        <a:pt x="1259014" y="25730"/>
                                        <a:pt x="1281697" y="8318"/>
                                        <a:pt x="1250455" y="5474"/>
                                      </a:cubicBezTo>
                                      <a:cubicBezTo>
                                        <a:pt x="1204150" y="1219"/>
                                        <a:pt x="1272845" y="66535"/>
                                        <a:pt x="1257872" y="69482"/>
                                      </a:cubicBezTo>
                                      <a:cubicBezTo>
                                        <a:pt x="1224788" y="76086"/>
                                        <a:pt x="1242250" y="73546"/>
                                        <a:pt x="1246975" y="78258"/>
                                      </a:cubicBezTo>
                                      <a:cubicBezTo>
                                        <a:pt x="1251699" y="82957"/>
                                        <a:pt x="1249908" y="90868"/>
                                        <a:pt x="1245032" y="89789"/>
                                      </a:cubicBezTo>
                                      <a:cubicBezTo>
                                        <a:pt x="1240155" y="88697"/>
                                        <a:pt x="1243546" y="71196"/>
                                        <a:pt x="1231710" y="78753"/>
                                      </a:cubicBezTo>
                                      <a:cubicBezTo>
                                        <a:pt x="1219962" y="86347"/>
                                        <a:pt x="1213752" y="99009"/>
                                        <a:pt x="1209523" y="97701"/>
                                      </a:cubicBezTo>
                                      <a:cubicBezTo>
                                        <a:pt x="1205345" y="96304"/>
                                        <a:pt x="1219225" y="93409"/>
                                        <a:pt x="1209764" y="87033"/>
                                      </a:cubicBezTo>
                                      <a:cubicBezTo>
                                        <a:pt x="1200315" y="80556"/>
                                        <a:pt x="1170026" y="102362"/>
                                        <a:pt x="1186193" y="100508"/>
                                      </a:cubicBezTo>
                                      <a:cubicBezTo>
                                        <a:pt x="1202360" y="98654"/>
                                        <a:pt x="1125512" y="138100"/>
                                        <a:pt x="1138199" y="141084"/>
                                      </a:cubicBezTo>
                                      <a:cubicBezTo>
                                        <a:pt x="1150925" y="144107"/>
                                        <a:pt x="1114819" y="154419"/>
                                        <a:pt x="1136612" y="164326"/>
                                      </a:cubicBezTo>
                                      <a:cubicBezTo>
                                        <a:pt x="1158291" y="174231"/>
                                        <a:pt x="1139838" y="156185"/>
                                        <a:pt x="1138441" y="167449"/>
                                      </a:cubicBezTo>
                                      <a:cubicBezTo>
                                        <a:pt x="1137056" y="178765"/>
                                        <a:pt x="1165352" y="172606"/>
                                        <a:pt x="1165200" y="181661"/>
                                      </a:cubicBezTo>
                                      <a:cubicBezTo>
                                        <a:pt x="1165060" y="190703"/>
                                        <a:pt x="1157745" y="186627"/>
                                        <a:pt x="1155954" y="192697"/>
                                      </a:cubicBezTo>
                                      <a:cubicBezTo>
                                        <a:pt x="1154163" y="198755"/>
                                        <a:pt x="1163764" y="195631"/>
                                        <a:pt x="1161822" y="199657"/>
                                      </a:cubicBezTo>
                                      <a:cubicBezTo>
                                        <a:pt x="1159929" y="203733"/>
                                        <a:pt x="1154113" y="200978"/>
                                        <a:pt x="1152868" y="195720"/>
                                      </a:cubicBezTo>
                                      <a:cubicBezTo>
                                        <a:pt x="1151623" y="190386"/>
                                        <a:pt x="1162965" y="182563"/>
                                        <a:pt x="1158291" y="180975"/>
                                      </a:cubicBezTo>
                                      <a:cubicBezTo>
                                        <a:pt x="1153668" y="179350"/>
                                        <a:pt x="1068464" y="210922"/>
                                        <a:pt x="1133031" y="237071"/>
                                      </a:cubicBezTo>
                                      <a:cubicBezTo>
                                        <a:pt x="1197686" y="263208"/>
                                        <a:pt x="1163460" y="316002"/>
                                        <a:pt x="1198029" y="304736"/>
                                      </a:cubicBezTo>
                                      <a:cubicBezTo>
                                        <a:pt x="1232649" y="293434"/>
                                        <a:pt x="1209916" y="347167"/>
                                        <a:pt x="1177442" y="304470"/>
                                      </a:cubicBezTo>
                                      <a:cubicBezTo>
                                        <a:pt x="1168540" y="292748"/>
                                        <a:pt x="1167041" y="287960"/>
                                        <a:pt x="1166152" y="286144"/>
                                      </a:cubicBezTo>
                                      <a:cubicBezTo>
                                        <a:pt x="1159193" y="272212"/>
                                        <a:pt x="1157249" y="320027"/>
                                        <a:pt x="1154811" y="283883"/>
                                      </a:cubicBezTo>
                                      <a:cubicBezTo>
                                        <a:pt x="1152373" y="247790"/>
                                        <a:pt x="1137349" y="261493"/>
                                        <a:pt x="1106957" y="244805"/>
                                      </a:cubicBezTo>
                                      <a:cubicBezTo>
                                        <a:pt x="1076668" y="228117"/>
                                        <a:pt x="1074230" y="254076"/>
                                        <a:pt x="1080605" y="253302"/>
                                      </a:cubicBezTo>
                                      <a:cubicBezTo>
                                        <a:pt x="1087018" y="252489"/>
                                        <a:pt x="1098055" y="258687"/>
                                        <a:pt x="1091946" y="262624"/>
                                      </a:cubicBezTo>
                                      <a:cubicBezTo>
                                        <a:pt x="1085875" y="266560"/>
                                        <a:pt x="1061199" y="245161"/>
                                        <a:pt x="1068223" y="261633"/>
                                      </a:cubicBezTo>
                                      <a:cubicBezTo>
                                        <a:pt x="1075233" y="278092"/>
                                        <a:pt x="1112533" y="277647"/>
                                        <a:pt x="1113028" y="285242"/>
                                      </a:cubicBezTo>
                                      <a:cubicBezTo>
                                        <a:pt x="1113625" y="292837"/>
                                        <a:pt x="1070051" y="283528"/>
                                        <a:pt x="1067422" y="276327"/>
                                      </a:cubicBezTo>
                                      <a:cubicBezTo>
                                        <a:pt x="1064781" y="269189"/>
                                        <a:pt x="1052945" y="233083"/>
                                        <a:pt x="1046226" y="238061"/>
                                      </a:cubicBezTo>
                                      <a:cubicBezTo>
                                        <a:pt x="1039571" y="243078"/>
                                        <a:pt x="1057719" y="249365"/>
                                        <a:pt x="1051598" y="260947"/>
                                      </a:cubicBezTo>
                                      <a:cubicBezTo>
                                        <a:pt x="1045439" y="272530"/>
                                        <a:pt x="1039419" y="263665"/>
                                        <a:pt x="1045781" y="284340"/>
                                      </a:cubicBezTo>
                                      <a:cubicBezTo>
                                        <a:pt x="1052246" y="305105"/>
                                        <a:pt x="1069607" y="272123"/>
                                        <a:pt x="1067816" y="309347"/>
                                      </a:cubicBezTo>
                                      <a:cubicBezTo>
                                        <a:pt x="1065873" y="346583"/>
                                        <a:pt x="1128751" y="331241"/>
                                        <a:pt x="1136155" y="355536"/>
                                      </a:cubicBezTo>
                                      <a:cubicBezTo>
                                        <a:pt x="1147496" y="392303"/>
                                        <a:pt x="1150290" y="359969"/>
                                        <a:pt x="1152817" y="373761"/>
                                      </a:cubicBezTo>
                                      <a:cubicBezTo>
                                        <a:pt x="1154113" y="381407"/>
                                        <a:pt x="1143368" y="395478"/>
                                        <a:pt x="1132332" y="370015"/>
                                      </a:cubicBezTo>
                                      <a:cubicBezTo>
                                        <a:pt x="1121283" y="344538"/>
                                        <a:pt x="1079500" y="343141"/>
                                        <a:pt x="1092035" y="361417"/>
                                      </a:cubicBezTo>
                                      <a:cubicBezTo>
                                        <a:pt x="1104519" y="379692"/>
                                        <a:pt x="1101497" y="424155"/>
                                        <a:pt x="1062647" y="417779"/>
                                      </a:cubicBezTo>
                                      <a:cubicBezTo>
                                        <a:pt x="1042200" y="414477"/>
                                        <a:pt x="1046683" y="406057"/>
                                        <a:pt x="1055929" y="406781"/>
                                      </a:cubicBezTo>
                                      <a:cubicBezTo>
                                        <a:pt x="1069454" y="407784"/>
                                        <a:pt x="1093038" y="411125"/>
                                        <a:pt x="1061352" y="336982"/>
                                      </a:cubicBezTo>
                                      <a:cubicBezTo>
                                        <a:pt x="1048322" y="306680"/>
                                        <a:pt x="1033158" y="288493"/>
                                        <a:pt x="1030465" y="264122"/>
                                      </a:cubicBezTo>
                                      <a:cubicBezTo>
                                        <a:pt x="1027786" y="239776"/>
                                        <a:pt x="1012507" y="241275"/>
                                        <a:pt x="996887" y="242774"/>
                                      </a:cubicBezTo>
                                      <a:cubicBezTo>
                                        <a:pt x="981177" y="244208"/>
                                        <a:pt x="989876" y="222822"/>
                                        <a:pt x="986295" y="241135"/>
                                      </a:cubicBezTo>
                                      <a:cubicBezTo>
                                        <a:pt x="982713" y="259411"/>
                                        <a:pt x="991870" y="280988"/>
                                        <a:pt x="982065" y="292798"/>
                                      </a:cubicBezTo>
                                      <a:cubicBezTo>
                                        <a:pt x="972274" y="304597"/>
                                        <a:pt x="993457" y="336855"/>
                                        <a:pt x="997445" y="342824"/>
                                      </a:cubicBezTo>
                                      <a:cubicBezTo>
                                        <a:pt x="1001420" y="348882"/>
                                        <a:pt x="1019823" y="349479"/>
                                        <a:pt x="1029018" y="356667"/>
                                      </a:cubicBezTo>
                                      <a:cubicBezTo>
                                        <a:pt x="1038123" y="363766"/>
                                        <a:pt x="1032599" y="374396"/>
                                        <a:pt x="1027684" y="376796"/>
                                      </a:cubicBezTo>
                                      <a:cubicBezTo>
                                        <a:pt x="1022756" y="379197"/>
                                        <a:pt x="1014552" y="364084"/>
                                        <a:pt x="1004646" y="361239"/>
                                      </a:cubicBezTo>
                                      <a:cubicBezTo>
                                        <a:pt x="994753" y="358381"/>
                                        <a:pt x="930847" y="334315"/>
                                        <a:pt x="925716" y="343815"/>
                                      </a:cubicBezTo>
                                      <a:cubicBezTo>
                                        <a:pt x="920598" y="353365"/>
                                        <a:pt x="897166" y="318719"/>
                                        <a:pt x="896277" y="334188"/>
                                      </a:cubicBezTo>
                                      <a:cubicBezTo>
                                        <a:pt x="895680" y="345453"/>
                                        <a:pt x="951636" y="379502"/>
                                        <a:pt x="918807" y="387147"/>
                                      </a:cubicBezTo>
                                      <a:cubicBezTo>
                                        <a:pt x="917562" y="387426"/>
                                        <a:pt x="920051" y="383401"/>
                                        <a:pt x="917753" y="373723"/>
                                      </a:cubicBezTo>
                                      <a:cubicBezTo>
                                        <a:pt x="912343" y="351143"/>
                                        <a:pt x="858075" y="402120"/>
                                        <a:pt x="853745" y="391808"/>
                                      </a:cubicBezTo>
                                      <a:cubicBezTo>
                                        <a:pt x="849274" y="381495"/>
                                        <a:pt x="870902" y="365265"/>
                                        <a:pt x="851459" y="375895"/>
                                      </a:cubicBezTo>
                                      <a:cubicBezTo>
                                        <a:pt x="841566" y="381318"/>
                                        <a:pt x="840118" y="391275"/>
                                        <a:pt x="839914" y="391084"/>
                                      </a:cubicBezTo>
                                      <a:cubicBezTo>
                                        <a:pt x="831317" y="385077"/>
                                        <a:pt x="812914" y="404482"/>
                                        <a:pt x="804850" y="406019"/>
                                      </a:cubicBezTo>
                                      <a:cubicBezTo>
                                        <a:pt x="796697" y="407556"/>
                                        <a:pt x="811365" y="409588"/>
                                        <a:pt x="808939" y="411671"/>
                                      </a:cubicBezTo>
                                      <a:cubicBezTo>
                                        <a:pt x="806501" y="413753"/>
                                        <a:pt x="801078" y="407327"/>
                                        <a:pt x="796544" y="413118"/>
                                      </a:cubicBezTo>
                                      <a:cubicBezTo>
                                        <a:pt x="792074" y="418910"/>
                                        <a:pt x="805548" y="444691"/>
                                        <a:pt x="776161" y="433108"/>
                                      </a:cubicBezTo>
                                      <a:cubicBezTo>
                                        <a:pt x="746709" y="421526"/>
                                        <a:pt x="807339" y="407683"/>
                                        <a:pt x="766661" y="393535"/>
                                      </a:cubicBezTo>
                                      <a:cubicBezTo>
                                        <a:pt x="726021" y="379324"/>
                                        <a:pt x="749897" y="409131"/>
                                        <a:pt x="750100" y="426504"/>
                                      </a:cubicBezTo>
                                      <a:cubicBezTo>
                                        <a:pt x="750290" y="443878"/>
                                        <a:pt x="779234" y="449352"/>
                                        <a:pt x="760438" y="454775"/>
                                      </a:cubicBezTo>
                                      <a:cubicBezTo>
                                        <a:pt x="741642" y="460248"/>
                                        <a:pt x="752335" y="436550"/>
                                        <a:pt x="723240" y="456717"/>
                                      </a:cubicBezTo>
                                      <a:cubicBezTo>
                                        <a:pt x="694233" y="476847"/>
                                        <a:pt x="716864" y="493141"/>
                                        <a:pt x="679564" y="478295"/>
                                      </a:cubicBezTo>
                                      <a:cubicBezTo>
                                        <a:pt x="642265" y="463423"/>
                                        <a:pt x="671563" y="488836"/>
                                        <a:pt x="680656" y="495084"/>
                                      </a:cubicBezTo>
                                      <a:cubicBezTo>
                                        <a:pt x="689813" y="501282"/>
                                        <a:pt x="702488" y="492049"/>
                                        <a:pt x="696976" y="507111"/>
                                      </a:cubicBezTo>
                                      <a:cubicBezTo>
                                        <a:pt x="691553" y="522174"/>
                                        <a:pt x="650519" y="493141"/>
                                        <a:pt x="651116" y="475806"/>
                                      </a:cubicBezTo>
                                      <a:cubicBezTo>
                                        <a:pt x="651764" y="458534"/>
                                        <a:pt x="612915" y="441160"/>
                                        <a:pt x="618439" y="437541"/>
                                      </a:cubicBezTo>
                                      <a:cubicBezTo>
                                        <a:pt x="623862" y="433921"/>
                                        <a:pt x="613359" y="441706"/>
                                        <a:pt x="663105" y="454546"/>
                                      </a:cubicBezTo>
                                      <a:cubicBezTo>
                                        <a:pt x="712787" y="467436"/>
                                        <a:pt x="692353" y="397154"/>
                                        <a:pt x="649529" y="384213"/>
                                      </a:cubicBezTo>
                                      <a:cubicBezTo>
                                        <a:pt x="606755" y="371323"/>
                                        <a:pt x="628231" y="381546"/>
                                        <a:pt x="625500" y="383223"/>
                                      </a:cubicBezTo>
                                      <a:cubicBezTo>
                                        <a:pt x="622668" y="384886"/>
                                        <a:pt x="506235" y="341783"/>
                                        <a:pt x="504241" y="373126"/>
                                      </a:cubicBezTo>
                                      <a:cubicBezTo>
                                        <a:pt x="502247" y="404432"/>
                                        <a:pt x="488671" y="372135"/>
                                        <a:pt x="480619" y="378917"/>
                                      </a:cubicBezTo>
                                      <a:cubicBezTo>
                                        <a:pt x="472605" y="385661"/>
                                        <a:pt x="478866" y="380683"/>
                                        <a:pt x="471068" y="376162"/>
                                      </a:cubicBezTo>
                                      <a:cubicBezTo>
                                        <a:pt x="463258" y="371589"/>
                                        <a:pt x="469671" y="383032"/>
                                        <a:pt x="462813" y="380226"/>
                                      </a:cubicBezTo>
                                      <a:cubicBezTo>
                                        <a:pt x="455892" y="377381"/>
                                        <a:pt x="460464" y="369786"/>
                                        <a:pt x="453403" y="378371"/>
                                      </a:cubicBezTo>
                                      <a:cubicBezTo>
                                        <a:pt x="446291" y="386931"/>
                                        <a:pt x="424358" y="394297"/>
                                        <a:pt x="438988" y="396875"/>
                                      </a:cubicBezTo>
                                      <a:cubicBezTo>
                                        <a:pt x="453606" y="399415"/>
                                        <a:pt x="428587" y="409905"/>
                                        <a:pt x="429984" y="413347"/>
                                      </a:cubicBezTo>
                                      <a:cubicBezTo>
                                        <a:pt x="431419" y="416738"/>
                                        <a:pt x="425602" y="443192"/>
                                        <a:pt x="414312" y="445186"/>
                                      </a:cubicBezTo>
                                      <a:cubicBezTo>
                                        <a:pt x="403073" y="447269"/>
                                        <a:pt x="404165" y="465951"/>
                                        <a:pt x="403670" y="467258"/>
                                      </a:cubicBezTo>
                                      <a:cubicBezTo>
                                        <a:pt x="403123" y="468618"/>
                                        <a:pt x="391579" y="451561"/>
                                        <a:pt x="394919" y="468668"/>
                                      </a:cubicBezTo>
                                      <a:cubicBezTo>
                                        <a:pt x="398196" y="485813"/>
                                        <a:pt x="352539" y="526834"/>
                                        <a:pt x="364325" y="529412"/>
                                      </a:cubicBezTo>
                                      <a:cubicBezTo>
                                        <a:pt x="376060" y="531940"/>
                                        <a:pt x="388645" y="513804"/>
                                        <a:pt x="375818" y="532346"/>
                                      </a:cubicBezTo>
                                      <a:cubicBezTo>
                                        <a:pt x="363029" y="550939"/>
                                        <a:pt x="346418" y="509778"/>
                                        <a:pt x="348412" y="538417"/>
                                      </a:cubicBezTo>
                                      <a:cubicBezTo>
                                        <a:pt x="350406" y="567004"/>
                                        <a:pt x="298971" y="582968"/>
                                        <a:pt x="307530" y="611060"/>
                                      </a:cubicBezTo>
                                      <a:cubicBezTo>
                                        <a:pt x="316027" y="639191"/>
                                        <a:pt x="311353" y="608203"/>
                                        <a:pt x="321310" y="613232"/>
                                      </a:cubicBezTo>
                                      <a:cubicBezTo>
                                        <a:pt x="331254" y="618211"/>
                                        <a:pt x="304889" y="635978"/>
                                        <a:pt x="336626" y="641769"/>
                                      </a:cubicBezTo>
                                      <a:cubicBezTo>
                                        <a:pt x="368351" y="647561"/>
                                        <a:pt x="356972" y="626847"/>
                                        <a:pt x="370040" y="621957"/>
                                      </a:cubicBezTo>
                                      <a:cubicBezTo>
                                        <a:pt x="383134" y="617169"/>
                                        <a:pt x="378498" y="608203"/>
                                        <a:pt x="391833" y="645846"/>
                                      </a:cubicBezTo>
                                      <a:cubicBezTo>
                                        <a:pt x="405117" y="683527"/>
                                        <a:pt x="406159" y="663436"/>
                                        <a:pt x="410083" y="669722"/>
                                      </a:cubicBezTo>
                                      <a:cubicBezTo>
                                        <a:pt x="414058" y="676059"/>
                                        <a:pt x="391185" y="683527"/>
                                        <a:pt x="410883" y="689725"/>
                                      </a:cubicBezTo>
                                      <a:cubicBezTo>
                                        <a:pt x="430581" y="695871"/>
                                        <a:pt x="420980" y="678904"/>
                                        <a:pt x="444259" y="677050"/>
                                      </a:cubicBezTo>
                                      <a:cubicBezTo>
                                        <a:pt x="467538" y="675246"/>
                                        <a:pt x="449770" y="633806"/>
                                        <a:pt x="453454" y="628434"/>
                                      </a:cubicBezTo>
                                      <a:cubicBezTo>
                                        <a:pt x="457086" y="622998"/>
                                        <a:pt x="478574" y="625488"/>
                                        <a:pt x="472351" y="614769"/>
                                      </a:cubicBezTo>
                                      <a:cubicBezTo>
                                        <a:pt x="466141" y="604050"/>
                                        <a:pt x="506882" y="635127"/>
                                        <a:pt x="472961" y="595541"/>
                                      </a:cubicBezTo>
                                      <a:cubicBezTo>
                                        <a:pt x="439039" y="555968"/>
                                        <a:pt x="498920" y="530276"/>
                                        <a:pt x="499720" y="502996"/>
                                      </a:cubicBezTo>
                                      <a:cubicBezTo>
                                        <a:pt x="500558" y="475679"/>
                                        <a:pt x="487426" y="467220"/>
                                        <a:pt x="527215" y="473773"/>
                                      </a:cubicBezTo>
                                      <a:cubicBezTo>
                                        <a:pt x="566953" y="480238"/>
                                        <a:pt x="531343" y="503174"/>
                                        <a:pt x="516725" y="518643"/>
                                      </a:cubicBezTo>
                                      <a:cubicBezTo>
                                        <a:pt x="502145" y="534073"/>
                                        <a:pt x="506476" y="529768"/>
                                        <a:pt x="497078" y="528917"/>
                                      </a:cubicBezTo>
                                      <a:cubicBezTo>
                                        <a:pt x="487680" y="528142"/>
                                        <a:pt x="499466" y="573646"/>
                                        <a:pt x="505282" y="584416"/>
                                      </a:cubicBezTo>
                                      <a:cubicBezTo>
                                        <a:pt x="511150" y="595185"/>
                                        <a:pt x="524231" y="592328"/>
                                        <a:pt x="531050" y="601015"/>
                                      </a:cubicBezTo>
                                      <a:cubicBezTo>
                                        <a:pt x="537858" y="609753"/>
                                        <a:pt x="589941" y="583692"/>
                                        <a:pt x="600037" y="586131"/>
                                      </a:cubicBezTo>
                                      <a:cubicBezTo>
                                        <a:pt x="610083" y="588620"/>
                                        <a:pt x="609879" y="576821"/>
                                        <a:pt x="612419" y="593966"/>
                                      </a:cubicBezTo>
                                      <a:cubicBezTo>
                                        <a:pt x="614960" y="611060"/>
                                        <a:pt x="531343" y="608483"/>
                                        <a:pt x="541439" y="626897"/>
                                      </a:cubicBezTo>
                                      <a:cubicBezTo>
                                        <a:pt x="551536" y="645351"/>
                                        <a:pt x="553085" y="634124"/>
                                        <a:pt x="551396" y="638378"/>
                                      </a:cubicBezTo>
                                      <a:cubicBezTo>
                                        <a:pt x="549796" y="642722"/>
                                        <a:pt x="556311" y="658152"/>
                                        <a:pt x="544081" y="658825"/>
                                      </a:cubicBezTo>
                                      <a:cubicBezTo>
                                        <a:pt x="531889" y="659600"/>
                                        <a:pt x="526225" y="629107"/>
                                        <a:pt x="515176" y="657695"/>
                                      </a:cubicBezTo>
                                      <a:cubicBezTo>
                                        <a:pt x="504139" y="686372"/>
                                        <a:pt x="549402" y="704736"/>
                                        <a:pt x="511048" y="703377"/>
                                      </a:cubicBezTo>
                                      <a:cubicBezTo>
                                        <a:pt x="472656" y="701980"/>
                                        <a:pt x="498424" y="709663"/>
                                        <a:pt x="483298" y="705866"/>
                                      </a:cubicBezTo>
                                      <a:cubicBezTo>
                                        <a:pt x="468186" y="702018"/>
                                        <a:pt x="489064" y="684975"/>
                                        <a:pt x="453212" y="707225"/>
                                      </a:cubicBezTo>
                                      <a:cubicBezTo>
                                        <a:pt x="417297" y="729437"/>
                                        <a:pt x="424510" y="705142"/>
                                        <a:pt x="417347" y="703377"/>
                                      </a:cubicBezTo>
                                      <a:cubicBezTo>
                                        <a:pt x="410134" y="701663"/>
                                        <a:pt x="393370" y="719976"/>
                                        <a:pt x="383223" y="714959"/>
                                      </a:cubicBezTo>
                                      <a:cubicBezTo>
                                        <a:pt x="373126" y="709943"/>
                                        <a:pt x="364973" y="692480"/>
                                        <a:pt x="363880" y="687642"/>
                                      </a:cubicBezTo>
                                      <a:cubicBezTo>
                                        <a:pt x="362890" y="682930"/>
                                        <a:pt x="381483" y="677151"/>
                                        <a:pt x="385369" y="672935"/>
                                      </a:cubicBezTo>
                                      <a:cubicBezTo>
                                        <a:pt x="389293" y="668731"/>
                                        <a:pt x="374917" y="670903"/>
                                        <a:pt x="374777" y="664566"/>
                                      </a:cubicBezTo>
                                      <a:cubicBezTo>
                                        <a:pt x="374675" y="658241"/>
                                        <a:pt x="387553" y="655981"/>
                                        <a:pt x="378549" y="648653"/>
                                      </a:cubicBezTo>
                                      <a:cubicBezTo>
                                        <a:pt x="369545" y="641414"/>
                                        <a:pt x="353289" y="663664"/>
                                        <a:pt x="358762" y="669722"/>
                                      </a:cubicBezTo>
                                      <a:cubicBezTo>
                                        <a:pt x="364134" y="675742"/>
                                        <a:pt x="349860" y="668960"/>
                                        <a:pt x="351244" y="679361"/>
                                      </a:cubicBezTo>
                                      <a:cubicBezTo>
                                        <a:pt x="352539" y="689725"/>
                                        <a:pt x="359550" y="717220"/>
                                        <a:pt x="350253" y="725729"/>
                                      </a:cubicBezTo>
                                      <a:cubicBezTo>
                                        <a:pt x="340995" y="734225"/>
                                        <a:pt x="343840" y="717271"/>
                                        <a:pt x="337223" y="723189"/>
                                      </a:cubicBezTo>
                                      <a:cubicBezTo>
                                        <a:pt x="332092" y="727812"/>
                                        <a:pt x="345376" y="729704"/>
                                        <a:pt x="345630" y="732777"/>
                                      </a:cubicBezTo>
                                      <a:cubicBezTo>
                                        <a:pt x="345681" y="733870"/>
                                        <a:pt x="341846" y="735178"/>
                                        <a:pt x="337769" y="733692"/>
                                      </a:cubicBezTo>
                                      <a:cubicBezTo>
                                        <a:pt x="321856" y="727723"/>
                                        <a:pt x="260477" y="794169"/>
                                        <a:pt x="234112" y="807872"/>
                                      </a:cubicBezTo>
                                      <a:cubicBezTo>
                                        <a:pt x="207696" y="821627"/>
                                        <a:pt x="188951" y="800265"/>
                                        <a:pt x="194970" y="815556"/>
                                      </a:cubicBezTo>
                                      <a:cubicBezTo>
                                        <a:pt x="201041" y="830809"/>
                                        <a:pt x="193777" y="818998"/>
                                        <a:pt x="199098" y="822439"/>
                                      </a:cubicBezTo>
                                      <a:cubicBezTo>
                                        <a:pt x="204419" y="825868"/>
                                        <a:pt x="219291" y="822985"/>
                                        <a:pt x="224409" y="833704"/>
                                      </a:cubicBezTo>
                                      <a:cubicBezTo>
                                        <a:pt x="229591" y="844461"/>
                                        <a:pt x="221932" y="832434"/>
                                        <a:pt x="237846" y="846912"/>
                                      </a:cubicBezTo>
                                      <a:cubicBezTo>
                                        <a:pt x="253657" y="861378"/>
                                        <a:pt x="243459" y="856133"/>
                                        <a:pt x="238392" y="860844"/>
                                      </a:cubicBezTo>
                                      <a:cubicBezTo>
                                        <a:pt x="233312" y="865454"/>
                                        <a:pt x="241122" y="884403"/>
                                        <a:pt x="231826" y="893051"/>
                                      </a:cubicBezTo>
                                      <a:cubicBezTo>
                                        <a:pt x="222529" y="901636"/>
                                        <a:pt x="220243" y="893001"/>
                                        <a:pt x="210883" y="892137"/>
                                      </a:cubicBezTo>
                                      <a:cubicBezTo>
                                        <a:pt x="201536" y="891324"/>
                                        <a:pt x="212280" y="889788"/>
                                        <a:pt x="199149" y="891413"/>
                                      </a:cubicBezTo>
                                      <a:lnTo>
                                        <a:pt x="175374" y="888568"/>
                                      </a:lnTo>
                                      <a:cubicBezTo>
                                        <a:pt x="168554" y="887705"/>
                                        <a:pt x="171590" y="889343"/>
                                        <a:pt x="163779" y="889204"/>
                                      </a:cubicBezTo>
                                      <a:cubicBezTo>
                                        <a:pt x="155981" y="889026"/>
                                        <a:pt x="158864" y="887070"/>
                                        <a:pt x="151346" y="887298"/>
                                      </a:cubicBezTo>
                                      <a:cubicBezTo>
                                        <a:pt x="143789" y="887476"/>
                                        <a:pt x="146520" y="891464"/>
                                        <a:pt x="142888" y="893953"/>
                                      </a:cubicBezTo>
                                      <a:cubicBezTo>
                                        <a:pt x="139268" y="896481"/>
                                        <a:pt x="133693" y="890689"/>
                                        <a:pt x="131305" y="895401"/>
                                      </a:cubicBezTo>
                                      <a:cubicBezTo>
                                        <a:pt x="128816" y="900151"/>
                                        <a:pt x="131902" y="899020"/>
                                        <a:pt x="135039" y="904532"/>
                                      </a:cubicBezTo>
                                      <a:cubicBezTo>
                                        <a:pt x="138163" y="910146"/>
                                        <a:pt x="136474" y="900506"/>
                                        <a:pt x="135687" y="912457"/>
                                      </a:cubicBezTo>
                                      <a:cubicBezTo>
                                        <a:pt x="134836" y="924433"/>
                                        <a:pt x="136030" y="940943"/>
                                        <a:pt x="132156" y="950354"/>
                                      </a:cubicBezTo>
                                      <a:cubicBezTo>
                                        <a:pt x="128219" y="959765"/>
                                        <a:pt x="131559" y="951852"/>
                                        <a:pt x="131153" y="952614"/>
                                      </a:cubicBezTo>
                                      <a:cubicBezTo>
                                        <a:pt x="130759" y="953338"/>
                                        <a:pt x="130607" y="953707"/>
                                        <a:pt x="129413" y="955916"/>
                                      </a:cubicBezTo>
                                      <a:cubicBezTo>
                                        <a:pt x="128270" y="958088"/>
                                        <a:pt x="125184" y="958723"/>
                                        <a:pt x="125984" y="963613"/>
                                      </a:cubicBezTo>
                                      <a:cubicBezTo>
                                        <a:pt x="126822" y="968489"/>
                                        <a:pt x="123342" y="962482"/>
                                        <a:pt x="132398" y="963968"/>
                                      </a:cubicBezTo>
                                      <a:cubicBezTo>
                                        <a:pt x="141453" y="965416"/>
                                        <a:pt x="127279" y="964286"/>
                                        <a:pt x="129261" y="969937"/>
                                      </a:cubicBezTo>
                                      <a:cubicBezTo>
                                        <a:pt x="131305" y="975601"/>
                                        <a:pt x="134887" y="970166"/>
                                        <a:pt x="134734" y="977633"/>
                                      </a:cubicBezTo>
                                      <a:cubicBezTo>
                                        <a:pt x="134582" y="985139"/>
                                        <a:pt x="126479" y="990029"/>
                                        <a:pt x="132550" y="991921"/>
                                      </a:cubicBezTo>
                                      <a:cubicBezTo>
                                        <a:pt x="138519" y="993826"/>
                                        <a:pt x="136372" y="991159"/>
                                        <a:pt x="143345" y="991794"/>
                                      </a:cubicBezTo>
                                      <a:cubicBezTo>
                                        <a:pt x="150254" y="992467"/>
                                        <a:pt x="144386" y="988987"/>
                                        <a:pt x="156527" y="990346"/>
                                      </a:cubicBezTo>
                                      <a:cubicBezTo>
                                        <a:pt x="168707" y="991705"/>
                                        <a:pt x="168313" y="1005993"/>
                                        <a:pt x="177610" y="1007580"/>
                                      </a:cubicBezTo>
                                      <a:cubicBezTo>
                                        <a:pt x="186906" y="1009155"/>
                                        <a:pt x="192430" y="997585"/>
                                        <a:pt x="199492" y="996455"/>
                                      </a:cubicBezTo>
                                      <a:cubicBezTo>
                                        <a:pt x="206603" y="995325"/>
                                        <a:pt x="223571" y="1001700"/>
                                        <a:pt x="227990" y="996899"/>
                                      </a:cubicBezTo>
                                      <a:cubicBezTo>
                                        <a:pt x="232372" y="992200"/>
                                        <a:pt x="236207" y="995731"/>
                                        <a:pt x="244259" y="986092"/>
                                      </a:cubicBezTo>
                                      <a:cubicBezTo>
                                        <a:pt x="252273" y="976414"/>
                                        <a:pt x="255448" y="972515"/>
                                        <a:pt x="255892" y="966826"/>
                                      </a:cubicBezTo>
                                      <a:cubicBezTo>
                                        <a:pt x="256349" y="961073"/>
                                        <a:pt x="247244" y="956780"/>
                                        <a:pt x="251320" y="950227"/>
                                      </a:cubicBezTo>
                                      <a:cubicBezTo>
                                        <a:pt x="255448" y="943623"/>
                                        <a:pt x="260871" y="940270"/>
                                        <a:pt x="264706" y="935698"/>
                                      </a:cubicBezTo>
                                      <a:cubicBezTo>
                                        <a:pt x="268529" y="931139"/>
                                        <a:pt x="258483" y="933806"/>
                                        <a:pt x="272110" y="929729"/>
                                      </a:cubicBezTo>
                                      <a:cubicBezTo>
                                        <a:pt x="285788" y="925614"/>
                                        <a:pt x="290068" y="924027"/>
                                        <a:pt x="292164" y="909282"/>
                                      </a:cubicBezTo>
                                      <a:cubicBezTo>
                                        <a:pt x="294246" y="894499"/>
                                        <a:pt x="295389" y="893140"/>
                                        <a:pt x="300965" y="890778"/>
                                      </a:cubicBezTo>
                                      <a:cubicBezTo>
                                        <a:pt x="306527" y="888390"/>
                                        <a:pt x="293700" y="890651"/>
                                        <a:pt x="310058" y="892454"/>
                                      </a:cubicBezTo>
                                      <a:cubicBezTo>
                                        <a:pt x="326479" y="894220"/>
                                        <a:pt x="331648" y="900100"/>
                                        <a:pt x="340398" y="892099"/>
                                      </a:cubicBezTo>
                                      <a:cubicBezTo>
                                        <a:pt x="349212" y="884136"/>
                                        <a:pt x="341300" y="887794"/>
                                        <a:pt x="348158" y="886447"/>
                                      </a:cubicBezTo>
                                      <a:cubicBezTo>
                                        <a:pt x="355029" y="885177"/>
                                        <a:pt x="355130" y="884174"/>
                                        <a:pt x="360096" y="879843"/>
                                      </a:cubicBezTo>
                                      <a:cubicBezTo>
                                        <a:pt x="365074" y="875500"/>
                                        <a:pt x="361493" y="874814"/>
                                        <a:pt x="373583" y="878484"/>
                                      </a:cubicBezTo>
                                      <a:cubicBezTo>
                                        <a:pt x="385610" y="882231"/>
                                        <a:pt x="388849" y="896849"/>
                                        <a:pt x="400291" y="906297"/>
                                      </a:cubicBezTo>
                                      <a:cubicBezTo>
                                        <a:pt x="411721" y="915797"/>
                                        <a:pt x="400291" y="905891"/>
                                        <a:pt x="405067" y="909917"/>
                                      </a:cubicBezTo>
                                      <a:cubicBezTo>
                                        <a:pt x="409892" y="913994"/>
                                        <a:pt x="411429" y="919061"/>
                                        <a:pt x="419633" y="923760"/>
                                      </a:cubicBezTo>
                                      <a:cubicBezTo>
                                        <a:pt x="427838" y="928370"/>
                                        <a:pt x="427939" y="921131"/>
                                        <a:pt x="435458" y="928865"/>
                                      </a:cubicBezTo>
                                      <a:cubicBezTo>
                                        <a:pt x="442963" y="936651"/>
                                        <a:pt x="450520" y="940321"/>
                                        <a:pt x="454457" y="942581"/>
                                      </a:cubicBezTo>
                                      <a:cubicBezTo>
                                        <a:pt x="458432" y="944880"/>
                                        <a:pt x="460718" y="944067"/>
                                        <a:pt x="463956" y="947827"/>
                                      </a:cubicBezTo>
                                      <a:cubicBezTo>
                                        <a:pt x="467233" y="951624"/>
                                        <a:pt x="469278" y="961301"/>
                                        <a:pt x="468922" y="964883"/>
                                      </a:cubicBezTo>
                                      <a:cubicBezTo>
                                        <a:pt x="468478" y="968451"/>
                                        <a:pt x="461315" y="982155"/>
                                        <a:pt x="468820" y="980301"/>
                                      </a:cubicBezTo>
                                      <a:cubicBezTo>
                                        <a:pt x="476390" y="978395"/>
                                        <a:pt x="469519" y="981024"/>
                                        <a:pt x="472453" y="977583"/>
                                      </a:cubicBezTo>
                                      <a:cubicBezTo>
                                        <a:pt x="475386" y="974154"/>
                                        <a:pt x="476441" y="969264"/>
                                        <a:pt x="478079" y="966597"/>
                                      </a:cubicBezTo>
                                      <a:cubicBezTo>
                                        <a:pt x="479768" y="963879"/>
                                        <a:pt x="476682" y="968858"/>
                                        <a:pt x="478828" y="965645"/>
                                      </a:cubicBezTo>
                                      <a:cubicBezTo>
                                        <a:pt x="480911" y="962343"/>
                                        <a:pt x="479666" y="958279"/>
                                        <a:pt x="474650" y="951040"/>
                                      </a:cubicBezTo>
                                      <a:cubicBezTo>
                                        <a:pt x="469570" y="943801"/>
                                        <a:pt x="468770" y="939686"/>
                                        <a:pt x="479870" y="938873"/>
                                      </a:cubicBezTo>
                                      <a:cubicBezTo>
                                        <a:pt x="491058" y="937959"/>
                                        <a:pt x="490855" y="949186"/>
                                        <a:pt x="497180" y="948817"/>
                                      </a:cubicBezTo>
                                      <a:cubicBezTo>
                                        <a:pt x="503492" y="948500"/>
                                        <a:pt x="507771" y="945198"/>
                                        <a:pt x="499567" y="939597"/>
                                      </a:cubicBezTo>
                                      <a:cubicBezTo>
                                        <a:pt x="491261" y="933983"/>
                                        <a:pt x="473596" y="927786"/>
                                        <a:pt x="465188" y="925437"/>
                                      </a:cubicBezTo>
                                      <a:cubicBezTo>
                                        <a:pt x="456794" y="923087"/>
                                        <a:pt x="483997" y="921360"/>
                                        <a:pt x="466344" y="916203"/>
                                      </a:cubicBezTo>
                                      <a:cubicBezTo>
                                        <a:pt x="448678" y="911009"/>
                                        <a:pt x="439433" y="901141"/>
                                        <a:pt x="432219" y="893178"/>
                                      </a:cubicBezTo>
                                      <a:cubicBezTo>
                                        <a:pt x="424955" y="885266"/>
                                        <a:pt x="420129" y="884809"/>
                                        <a:pt x="415760" y="881291"/>
                                      </a:cubicBezTo>
                                      <a:cubicBezTo>
                                        <a:pt x="411378" y="877761"/>
                                        <a:pt x="412229" y="876719"/>
                                        <a:pt x="412179" y="872376"/>
                                      </a:cubicBezTo>
                                      <a:cubicBezTo>
                                        <a:pt x="412077" y="868032"/>
                                        <a:pt x="406997" y="864273"/>
                                        <a:pt x="411632" y="860844"/>
                                      </a:cubicBezTo>
                                      <a:cubicBezTo>
                                        <a:pt x="416154" y="857352"/>
                                        <a:pt x="422072" y="854773"/>
                                        <a:pt x="428689" y="856044"/>
                                      </a:cubicBezTo>
                                      <a:cubicBezTo>
                                        <a:pt x="435305" y="857314"/>
                                        <a:pt x="425260" y="867308"/>
                                        <a:pt x="433261" y="871474"/>
                                      </a:cubicBezTo>
                                      <a:cubicBezTo>
                                        <a:pt x="441274" y="875627"/>
                                        <a:pt x="438086" y="861975"/>
                                        <a:pt x="441566" y="862152"/>
                                      </a:cubicBezTo>
                                      <a:cubicBezTo>
                                        <a:pt x="445097" y="862381"/>
                                        <a:pt x="496481" y="904583"/>
                                        <a:pt x="497675" y="905434"/>
                                      </a:cubicBezTo>
                                      <a:cubicBezTo>
                                        <a:pt x="498818" y="906259"/>
                                        <a:pt x="494538" y="902360"/>
                                        <a:pt x="499364" y="906793"/>
                                      </a:cubicBezTo>
                                      <a:cubicBezTo>
                                        <a:pt x="504088" y="911327"/>
                                        <a:pt x="505181" y="908698"/>
                                        <a:pt x="512839" y="919366"/>
                                      </a:cubicBezTo>
                                      <a:cubicBezTo>
                                        <a:pt x="520459" y="930098"/>
                                        <a:pt x="506425" y="935927"/>
                                        <a:pt x="511899" y="943077"/>
                                      </a:cubicBezTo>
                                      <a:cubicBezTo>
                                        <a:pt x="517322" y="950227"/>
                                        <a:pt x="518211" y="946785"/>
                                        <a:pt x="523938" y="955243"/>
                                      </a:cubicBezTo>
                                      <a:cubicBezTo>
                                        <a:pt x="529654" y="963702"/>
                                        <a:pt x="532397" y="963651"/>
                                        <a:pt x="537616" y="963740"/>
                                      </a:cubicBezTo>
                                      <a:cubicBezTo>
                                        <a:pt x="542836" y="963790"/>
                                        <a:pt x="541388" y="965149"/>
                                        <a:pt x="543738" y="963117"/>
                                      </a:cubicBezTo>
                                      <a:cubicBezTo>
                                        <a:pt x="545973" y="961162"/>
                                        <a:pt x="549999" y="956513"/>
                                        <a:pt x="551434" y="961162"/>
                                      </a:cubicBezTo>
                                      <a:cubicBezTo>
                                        <a:pt x="552933" y="965822"/>
                                        <a:pt x="545973" y="955739"/>
                                        <a:pt x="546113" y="968311"/>
                                      </a:cubicBezTo>
                                      <a:cubicBezTo>
                                        <a:pt x="546214" y="980885"/>
                                        <a:pt x="561035" y="959180"/>
                                        <a:pt x="561886" y="958583"/>
                                      </a:cubicBezTo>
                                      <a:cubicBezTo>
                                        <a:pt x="562826" y="957999"/>
                                        <a:pt x="566611" y="960539"/>
                                        <a:pt x="564972" y="957326"/>
                                      </a:cubicBezTo>
                                      <a:cubicBezTo>
                                        <a:pt x="563423" y="954113"/>
                                        <a:pt x="550799" y="941451"/>
                                        <a:pt x="557949" y="936739"/>
                                      </a:cubicBezTo>
                                      <a:cubicBezTo>
                                        <a:pt x="565074" y="932040"/>
                                        <a:pt x="559549" y="947687"/>
                                        <a:pt x="567855" y="944207"/>
                                      </a:cubicBezTo>
                                      <a:cubicBezTo>
                                        <a:pt x="576110" y="940765"/>
                                        <a:pt x="573024" y="949452"/>
                                        <a:pt x="574713" y="945744"/>
                                      </a:cubicBezTo>
                                      <a:cubicBezTo>
                                        <a:pt x="576313" y="941984"/>
                                        <a:pt x="575805" y="941222"/>
                                        <a:pt x="574573" y="939051"/>
                                      </a:cubicBezTo>
                                      <a:cubicBezTo>
                                        <a:pt x="573329" y="936829"/>
                                        <a:pt x="563181" y="941222"/>
                                        <a:pt x="571640" y="935165"/>
                                      </a:cubicBezTo>
                                      <a:cubicBezTo>
                                        <a:pt x="580035" y="929145"/>
                                        <a:pt x="571881" y="932078"/>
                                        <a:pt x="589636" y="930910"/>
                                      </a:cubicBezTo>
                                      <a:cubicBezTo>
                                        <a:pt x="607301" y="929780"/>
                                        <a:pt x="604215" y="930504"/>
                                        <a:pt x="609930" y="935292"/>
                                      </a:cubicBezTo>
                                      <a:cubicBezTo>
                                        <a:pt x="615696" y="940130"/>
                                        <a:pt x="608787" y="939686"/>
                                        <a:pt x="608292" y="941540"/>
                                      </a:cubicBezTo>
                                      <a:cubicBezTo>
                                        <a:pt x="607847" y="943394"/>
                                        <a:pt x="605752" y="949313"/>
                                        <a:pt x="605904" y="952614"/>
                                      </a:cubicBezTo>
                                      <a:cubicBezTo>
                                        <a:pt x="605955" y="953935"/>
                                        <a:pt x="608635" y="953211"/>
                                        <a:pt x="611518" y="954342"/>
                                      </a:cubicBezTo>
                                      <a:cubicBezTo>
                                        <a:pt x="614312" y="955472"/>
                                        <a:pt x="616496" y="953160"/>
                                        <a:pt x="615506" y="956196"/>
                                      </a:cubicBezTo>
                                      <a:cubicBezTo>
                                        <a:pt x="614553" y="959269"/>
                                        <a:pt x="617588" y="960171"/>
                                        <a:pt x="616204" y="966280"/>
                                      </a:cubicBezTo>
                                      <a:cubicBezTo>
                                        <a:pt x="614807" y="972388"/>
                                        <a:pt x="615302" y="968489"/>
                                        <a:pt x="613270" y="970166"/>
                                      </a:cubicBezTo>
                                      <a:lnTo>
                                        <a:pt x="609486" y="973112"/>
                                      </a:lnTo>
                                      <a:cubicBezTo>
                                        <a:pt x="610184" y="979627"/>
                                        <a:pt x="618731" y="976503"/>
                                        <a:pt x="620928" y="981024"/>
                                      </a:cubicBezTo>
                                      <a:cubicBezTo>
                                        <a:pt x="623215" y="985596"/>
                                        <a:pt x="618884" y="991603"/>
                                        <a:pt x="624599" y="997852"/>
                                      </a:cubicBezTo>
                                      <a:cubicBezTo>
                                        <a:pt x="630428" y="1004100"/>
                                        <a:pt x="641363" y="993686"/>
                                        <a:pt x="647040" y="998715"/>
                                      </a:cubicBezTo>
                                      <a:cubicBezTo>
                                        <a:pt x="652805" y="1003681"/>
                                        <a:pt x="655447" y="1005497"/>
                                        <a:pt x="669023" y="1003148"/>
                                      </a:cubicBezTo>
                                      <a:cubicBezTo>
                                        <a:pt x="687972" y="999795"/>
                                        <a:pt x="653948" y="995998"/>
                                        <a:pt x="672452" y="995413"/>
                                      </a:cubicBezTo>
                                      <a:cubicBezTo>
                                        <a:pt x="686435" y="994956"/>
                                        <a:pt x="699262" y="1009929"/>
                                        <a:pt x="715023" y="1004189"/>
                                      </a:cubicBezTo>
                                      <a:cubicBezTo>
                                        <a:pt x="730694" y="998436"/>
                                        <a:pt x="720801" y="996721"/>
                                        <a:pt x="726313" y="994867"/>
                                      </a:cubicBezTo>
                                      <a:cubicBezTo>
                                        <a:pt x="731685" y="993051"/>
                                        <a:pt x="731037" y="996582"/>
                                        <a:pt x="736867" y="996633"/>
                                      </a:cubicBezTo>
                                      <a:cubicBezTo>
                                        <a:pt x="742734" y="996633"/>
                                        <a:pt x="740842" y="987361"/>
                                        <a:pt x="747065" y="993915"/>
                                      </a:cubicBezTo>
                                      <a:cubicBezTo>
                                        <a:pt x="753275" y="1000481"/>
                                        <a:pt x="745173" y="996861"/>
                                        <a:pt x="744474" y="1007491"/>
                                      </a:cubicBezTo>
                                      <a:cubicBezTo>
                                        <a:pt x="743877" y="1017981"/>
                                        <a:pt x="747154" y="1017169"/>
                                        <a:pt x="745960" y="1024001"/>
                                      </a:cubicBezTo>
                                      <a:cubicBezTo>
                                        <a:pt x="744868" y="1030783"/>
                                        <a:pt x="745668" y="1025131"/>
                                        <a:pt x="743928" y="1033310"/>
                                      </a:cubicBezTo>
                                      <a:cubicBezTo>
                                        <a:pt x="742239" y="1041502"/>
                                        <a:pt x="736410" y="1046023"/>
                                        <a:pt x="733831" y="1057021"/>
                                      </a:cubicBezTo>
                                      <a:cubicBezTo>
                                        <a:pt x="731190" y="1068007"/>
                                        <a:pt x="732739" y="1068731"/>
                                        <a:pt x="726770" y="1073303"/>
                                      </a:cubicBezTo>
                                      <a:cubicBezTo>
                                        <a:pt x="720903" y="1077913"/>
                                        <a:pt x="713880" y="1077595"/>
                                        <a:pt x="699961" y="1076744"/>
                                      </a:cubicBezTo>
                                      <a:cubicBezTo>
                                        <a:pt x="686029" y="1075931"/>
                                        <a:pt x="694931" y="1074344"/>
                                        <a:pt x="689509" y="1073036"/>
                                      </a:cubicBezTo>
                                      <a:cubicBezTo>
                                        <a:pt x="684136" y="1071715"/>
                                        <a:pt x="686130" y="1072756"/>
                                        <a:pt x="683692" y="1072807"/>
                                      </a:cubicBezTo>
                                      <a:cubicBezTo>
                                        <a:pt x="681253" y="1072934"/>
                                        <a:pt x="693788" y="1070902"/>
                                        <a:pt x="674243" y="1073303"/>
                                      </a:cubicBezTo>
                                      <a:cubicBezTo>
                                        <a:pt x="654647" y="1075652"/>
                                        <a:pt x="595655" y="1074293"/>
                                        <a:pt x="573176" y="1061809"/>
                                      </a:cubicBezTo>
                                      <a:cubicBezTo>
                                        <a:pt x="550697" y="1049287"/>
                                        <a:pt x="558101" y="1052360"/>
                                        <a:pt x="545071" y="1054710"/>
                                      </a:cubicBezTo>
                                      <a:cubicBezTo>
                                        <a:pt x="532041" y="1057110"/>
                                        <a:pt x="534276" y="1056970"/>
                                        <a:pt x="531292" y="1059459"/>
                                      </a:cubicBezTo>
                                      <a:cubicBezTo>
                                        <a:pt x="528256" y="1062000"/>
                                        <a:pt x="525526" y="1066927"/>
                                        <a:pt x="526428" y="1072350"/>
                                      </a:cubicBezTo>
                                      <a:cubicBezTo>
                                        <a:pt x="527368" y="1077824"/>
                                        <a:pt x="535673" y="1072223"/>
                                        <a:pt x="528307" y="1085202"/>
                                      </a:cubicBezTo>
                                      <a:cubicBezTo>
                                        <a:pt x="521005" y="1098131"/>
                                        <a:pt x="496773" y="1080313"/>
                                        <a:pt x="484149" y="1078002"/>
                                      </a:cubicBezTo>
                                      <a:cubicBezTo>
                                        <a:pt x="471513" y="1075703"/>
                                        <a:pt x="478726" y="1081177"/>
                                        <a:pt x="469176" y="1076148"/>
                                      </a:cubicBezTo>
                                      <a:cubicBezTo>
                                        <a:pt x="459676" y="1071042"/>
                                        <a:pt x="468135" y="1062901"/>
                                        <a:pt x="450825" y="1057872"/>
                                      </a:cubicBezTo>
                                      <a:cubicBezTo>
                                        <a:pt x="433464" y="1052906"/>
                                        <a:pt x="426098" y="1058380"/>
                                        <a:pt x="413474" y="1052449"/>
                                      </a:cubicBezTo>
                                      <a:cubicBezTo>
                                        <a:pt x="400837" y="1046569"/>
                                        <a:pt x="403517" y="1048195"/>
                                        <a:pt x="397256" y="1046213"/>
                                      </a:cubicBezTo>
                                      <a:cubicBezTo>
                                        <a:pt x="390982" y="1044220"/>
                                        <a:pt x="386410" y="1036612"/>
                                        <a:pt x="396900" y="1028929"/>
                                      </a:cubicBezTo>
                                      <a:cubicBezTo>
                                        <a:pt x="407403" y="1021194"/>
                                        <a:pt x="397002" y="992962"/>
                                        <a:pt x="386067" y="990575"/>
                                      </a:cubicBezTo>
                                      <a:cubicBezTo>
                                        <a:pt x="375120" y="988263"/>
                                        <a:pt x="378447" y="993420"/>
                                        <a:pt x="368249" y="996137"/>
                                      </a:cubicBezTo>
                                      <a:cubicBezTo>
                                        <a:pt x="358115" y="998804"/>
                                        <a:pt x="346075" y="990206"/>
                                        <a:pt x="331851" y="996264"/>
                                      </a:cubicBezTo>
                                      <a:cubicBezTo>
                                        <a:pt x="317576" y="1002373"/>
                                        <a:pt x="314592" y="993598"/>
                                        <a:pt x="293002" y="999389"/>
                                      </a:cubicBezTo>
                                      <a:cubicBezTo>
                                        <a:pt x="271310" y="1005231"/>
                                        <a:pt x="237795" y="1021550"/>
                                        <a:pt x="226949" y="1022045"/>
                                      </a:cubicBezTo>
                                      <a:cubicBezTo>
                                        <a:pt x="216103" y="1022554"/>
                                        <a:pt x="194577" y="1013956"/>
                                        <a:pt x="180950" y="1011060"/>
                                      </a:cubicBezTo>
                                      <a:cubicBezTo>
                                        <a:pt x="167323" y="1008164"/>
                                        <a:pt x="170345" y="1034225"/>
                                        <a:pt x="154330" y="1042086"/>
                                      </a:cubicBezTo>
                                      <a:cubicBezTo>
                                        <a:pt x="138316" y="1049871"/>
                                        <a:pt x="146723" y="1045706"/>
                                        <a:pt x="135979" y="1052360"/>
                                      </a:cubicBezTo>
                                      <a:cubicBezTo>
                                        <a:pt x="125235" y="1059015"/>
                                        <a:pt x="133744" y="1058558"/>
                                        <a:pt x="126378" y="1068781"/>
                                      </a:cubicBezTo>
                                      <a:cubicBezTo>
                                        <a:pt x="119024" y="1079005"/>
                                        <a:pt x="118377" y="1069861"/>
                                        <a:pt x="121006" y="1089673"/>
                                      </a:cubicBezTo>
                                      <a:cubicBezTo>
                                        <a:pt x="123596" y="1109485"/>
                                        <a:pt x="90970" y="1118667"/>
                                        <a:pt x="83757" y="1122655"/>
                                      </a:cubicBezTo>
                                      <a:cubicBezTo>
                                        <a:pt x="77483" y="1123239"/>
                                        <a:pt x="13678" y="1198423"/>
                                        <a:pt x="13678" y="1206513"/>
                                      </a:cubicBezTo>
                                      <a:cubicBezTo>
                                        <a:pt x="13678" y="1214615"/>
                                        <a:pt x="12776" y="1211352"/>
                                        <a:pt x="15024" y="1220445"/>
                                      </a:cubicBezTo>
                                      <a:cubicBezTo>
                                        <a:pt x="17259" y="1229449"/>
                                        <a:pt x="24663" y="1239584"/>
                                        <a:pt x="24663" y="1254278"/>
                                      </a:cubicBezTo>
                                      <a:cubicBezTo>
                                        <a:pt x="24663" y="1269022"/>
                                        <a:pt x="24270" y="1273010"/>
                                        <a:pt x="19444" y="1280071"/>
                                      </a:cubicBezTo>
                                      <a:cubicBezTo>
                                        <a:pt x="14567" y="1287171"/>
                                        <a:pt x="0" y="1319187"/>
                                        <a:pt x="11239" y="1331900"/>
                                      </a:cubicBezTo>
                                      <a:cubicBezTo>
                                        <a:pt x="22479" y="1344613"/>
                                        <a:pt x="53416" y="1366507"/>
                                        <a:pt x="63360" y="1386002"/>
                                      </a:cubicBezTo>
                                      <a:cubicBezTo>
                                        <a:pt x="73317" y="1405636"/>
                                        <a:pt x="95542" y="1424089"/>
                                        <a:pt x="111061" y="1427937"/>
                                      </a:cubicBezTo>
                                      <a:cubicBezTo>
                                        <a:pt x="126632" y="1431913"/>
                                        <a:pt x="170205" y="1452766"/>
                                        <a:pt x="184277" y="1442403"/>
                                      </a:cubicBezTo>
                                      <a:cubicBezTo>
                                        <a:pt x="198399" y="1431963"/>
                                        <a:pt x="220637" y="1439558"/>
                                        <a:pt x="231927" y="1441501"/>
                                      </a:cubicBezTo>
                                      <a:cubicBezTo>
                                        <a:pt x="243268" y="1443546"/>
                                        <a:pt x="248336" y="1438072"/>
                                        <a:pt x="258585" y="1432548"/>
                                      </a:cubicBezTo>
                                      <a:cubicBezTo>
                                        <a:pt x="268935" y="1427023"/>
                                        <a:pt x="272161" y="1427975"/>
                                        <a:pt x="283007" y="1428166"/>
                                      </a:cubicBezTo>
                                      <a:cubicBezTo>
                                        <a:pt x="293802" y="1428382"/>
                                        <a:pt x="306184" y="1443088"/>
                                        <a:pt x="316535" y="1447610"/>
                                      </a:cubicBezTo>
                                      <a:cubicBezTo>
                                        <a:pt x="326873" y="1452182"/>
                                        <a:pt x="344678" y="1452182"/>
                                        <a:pt x="356972" y="1455623"/>
                                      </a:cubicBezTo>
                                      <a:cubicBezTo>
                                        <a:pt x="369252" y="1459052"/>
                                        <a:pt x="377507" y="1476692"/>
                                        <a:pt x="387299" y="1487602"/>
                                      </a:cubicBezTo>
                                      <a:cubicBezTo>
                                        <a:pt x="397307" y="1498765"/>
                                        <a:pt x="377609" y="1525232"/>
                                        <a:pt x="411378" y="1552372"/>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87" name="Shape 4487"/>
                              <wps:cNvSpPr/>
                              <wps:spPr>
                                <a:xfrm>
                                  <a:off x="4105321" y="2168803"/>
                                  <a:ext cx="60782" cy="70295"/>
                                </a:xfrm>
                                <a:custGeom>
                                  <a:avLst/>
                                  <a:gdLst/>
                                  <a:ahLst/>
                                  <a:cxnLst/>
                                  <a:rect l="0" t="0" r="0" b="0"/>
                                  <a:pathLst>
                                    <a:path w="60782" h="70295">
                                      <a:moveTo>
                                        <a:pt x="30442" y="58979"/>
                                      </a:moveTo>
                                      <a:cubicBezTo>
                                        <a:pt x="0" y="47676"/>
                                        <a:pt x="18352" y="13069"/>
                                        <a:pt x="23178" y="6553"/>
                                      </a:cubicBezTo>
                                      <a:cubicBezTo>
                                        <a:pt x="27902" y="0"/>
                                        <a:pt x="60782" y="70295"/>
                                        <a:pt x="30442" y="58979"/>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88" name="Shape 4488"/>
                              <wps:cNvSpPr/>
                              <wps:spPr>
                                <a:xfrm>
                                  <a:off x="3582030" y="2475394"/>
                                  <a:ext cx="122060" cy="171069"/>
                                </a:xfrm>
                                <a:custGeom>
                                  <a:avLst/>
                                  <a:gdLst/>
                                  <a:ahLst/>
                                  <a:cxnLst/>
                                  <a:rect l="0" t="0" r="0" b="0"/>
                                  <a:pathLst>
                                    <a:path w="122060" h="171069">
                                      <a:moveTo>
                                        <a:pt x="89383" y="12395"/>
                                      </a:moveTo>
                                      <a:cubicBezTo>
                                        <a:pt x="107734" y="3975"/>
                                        <a:pt x="106388" y="0"/>
                                        <a:pt x="114198" y="27368"/>
                                      </a:cubicBezTo>
                                      <a:cubicBezTo>
                                        <a:pt x="122060" y="54775"/>
                                        <a:pt x="107734" y="28270"/>
                                        <a:pt x="105054" y="34518"/>
                                      </a:cubicBezTo>
                                      <a:cubicBezTo>
                                        <a:pt x="102311" y="40805"/>
                                        <a:pt x="106490" y="60795"/>
                                        <a:pt x="104407" y="69659"/>
                                      </a:cubicBezTo>
                                      <a:cubicBezTo>
                                        <a:pt x="102362" y="78575"/>
                                        <a:pt x="99771" y="161163"/>
                                        <a:pt x="49886" y="166103"/>
                                      </a:cubicBezTo>
                                      <a:cubicBezTo>
                                        <a:pt x="0" y="171069"/>
                                        <a:pt x="36360" y="106121"/>
                                        <a:pt x="26861" y="81013"/>
                                      </a:cubicBezTo>
                                      <a:cubicBezTo>
                                        <a:pt x="17463" y="55994"/>
                                        <a:pt x="21489" y="96076"/>
                                        <a:pt x="22390" y="71971"/>
                                      </a:cubicBezTo>
                                      <a:cubicBezTo>
                                        <a:pt x="23381" y="47942"/>
                                        <a:pt x="56553" y="47765"/>
                                        <a:pt x="59931" y="40399"/>
                                      </a:cubicBezTo>
                                      <a:cubicBezTo>
                                        <a:pt x="63271" y="33160"/>
                                        <a:pt x="69888" y="27318"/>
                                        <a:pt x="78143" y="25603"/>
                                      </a:cubicBezTo>
                                      <a:cubicBezTo>
                                        <a:pt x="86500" y="24016"/>
                                        <a:pt x="71082" y="20803"/>
                                        <a:pt x="89383" y="1239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89" name="Shape 4489"/>
                              <wps:cNvSpPr/>
                              <wps:spPr>
                                <a:xfrm>
                                  <a:off x="957169" y="807948"/>
                                  <a:ext cx="1525956" cy="2331479"/>
                                </a:xfrm>
                                <a:custGeom>
                                  <a:avLst/>
                                  <a:gdLst/>
                                  <a:ahLst/>
                                  <a:cxnLst/>
                                  <a:rect l="0" t="0" r="0" b="0"/>
                                  <a:pathLst>
                                    <a:path w="1525956" h="2331479">
                                      <a:moveTo>
                                        <a:pt x="1300645" y="1443584"/>
                                      </a:moveTo>
                                      <a:cubicBezTo>
                                        <a:pt x="1254493" y="1422870"/>
                                        <a:pt x="1145070" y="1370851"/>
                                        <a:pt x="1151776" y="1356551"/>
                                      </a:cubicBezTo>
                                      <a:cubicBezTo>
                                        <a:pt x="1158545" y="1342403"/>
                                        <a:pt x="1054595" y="1362215"/>
                                        <a:pt x="1044004" y="1345070"/>
                                      </a:cubicBezTo>
                                      <a:cubicBezTo>
                                        <a:pt x="1033399" y="1327963"/>
                                        <a:pt x="1009777" y="1395235"/>
                                        <a:pt x="1010666" y="1344663"/>
                                      </a:cubicBezTo>
                                      <a:cubicBezTo>
                                        <a:pt x="1011568" y="1294041"/>
                                        <a:pt x="990181" y="1329500"/>
                                        <a:pt x="977303" y="1352487"/>
                                      </a:cubicBezTo>
                                      <a:cubicBezTo>
                                        <a:pt x="964413" y="1375423"/>
                                        <a:pt x="951230" y="1397711"/>
                                        <a:pt x="926122" y="1376553"/>
                                      </a:cubicBezTo>
                                      <a:cubicBezTo>
                                        <a:pt x="900951" y="1355293"/>
                                        <a:pt x="832663" y="1375601"/>
                                        <a:pt x="852208" y="1297978"/>
                                      </a:cubicBezTo>
                                      <a:cubicBezTo>
                                        <a:pt x="871804" y="1220356"/>
                                        <a:pt x="776808" y="1305801"/>
                                        <a:pt x="782930" y="1259345"/>
                                      </a:cubicBezTo>
                                      <a:cubicBezTo>
                                        <a:pt x="789089" y="1212939"/>
                                        <a:pt x="824649" y="1164273"/>
                                        <a:pt x="742937" y="1242301"/>
                                      </a:cubicBezTo>
                                      <a:cubicBezTo>
                                        <a:pt x="661213" y="1320318"/>
                                        <a:pt x="653504" y="1113828"/>
                                        <a:pt x="710362" y="1090905"/>
                                      </a:cubicBezTo>
                                      <a:cubicBezTo>
                                        <a:pt x="767156" y="1067969"/>
                                        <a:pt x="817740" y="1106094"/>
                                        <a:pt x="858075" y="1087057"/>
                                      </a:cubicBezTo>
                                      <a:cubicBezTo>
                                        <a:pt x="898461" y="1068007"/>
                                        <a:pt x="891108" y="1076782"/>
                                        <a:pt x="900697" y="1060183"/>
                                      </a:cubicBezTo>
                                      <a:cubicBezTo>
                                        <a:pt x="910298" y="1043534"/>
                                        <a:pt x="1014997" y="1007669"/>
                                        <a:pt x="986206" y="996582"/>
                                      </a:cubicBezTo>
                                      <a:cubicBezTo>
                                        <a:pt x="957402" y="985507"/>
                                        <a:pt x="1153224" y="808139"/>
                                        <a:pt x="1152474" y="848398"/>
                                      </a:cubicBezTo>
                                      <a:cubicBezTo>
                                        <a:pt x="1151725" y="888657"/>
                                        <a:pt x="1259954" y="866127"/>
                                        <a:pt x="1206335" y="837095"/>
                                      </a:cubicBezTo>
                                      <a:cubicBezTo>
                                        <a:pt x="1152779" y="808101"/>
                                        <a:pt x="1162317" y="822033"/>
                                        <a:pt x="1180770" y="789331"/>
                                      </a:cubicBezTo>
                                      <a:cubicBezTo>
                                        <a:pt x="1199172" y="756577"/>
                                        <a:pt x="1061656" y="829082"/>
                                        <a:pt x="1144969" y="770547"/>
                                      </a:cubicBezTo>
                                      <a:cubicBezTo>
                                        <a:pt x="1228230" y="712064"/>
                                        <a:pt x="1291298" y="735406"/>
                                        <a:pt x="1305814" y="702615"/>
                                      </a:cubicBezTo>
                                      <a:cubicBezTo>
                                        <a:pt x="1320343" y="669773"/>
                                        <a:pt x="1307109" y="691210"/>
                                        <a:pt x="1293978" y="683070"/>
                                      </a:cubicBezTo>
                                      <a:cubicBezTo>
                                        <a:pt x="1280846" y="674980"/>
                                        <a:pt x="1232002" y="652132"/>
                                        <a:pt x="1250315" y="635445"/>
                                      </a:cubicBezTo>
                                      <a:cubicBezTo>
                                        <a:pt x="1268667" y="618795"/>
                                        <a:pt x="1243698" y="531355"/>
                                        <a:pt x="1224991" y="562115"/>
                                      </a:cubicBezTo>
                                      <a:cubicBezTo>
                                        <a:pt x="1206297" y="592824"/>
                                        <a:pt x="1155459" y="589026"/>
                                        <a:pt x="1169137" y="550621"/>
                                      </a:cubicBezTo>
                                      <a:cubicBezTo>
                                        <a:pt x="1182865" y="512267"/>
                                        <a:pt x="1059561" y="495986"/>
                                        <a:pt x="1070750" y="546468"/>
                                      </a:cubicBezTo>
                                      <a:cubicBezTo>
                                        <a:pt x="1082002" y="596989"/>
                                        <a:pt x="1053148" y="605219"/>
                                        <a:pt x="1061352" y="632638"/>
                                      </a:cubicBezTo>
                                      <a:cubicBezTo>
                                        <a:pt x="1069518" y="660095"/>
                                        <a:pt x="1004710" y="647929"/>
                                        <a:pt x="1007097" y="705955"/>
                                      </a:cubicBezTo>
                                      <a:cubicBezTo>
                                        <a:pt x="1009485" y="763943"/>
                                        <a:pt x="969086" y="708127"/>
                                        <a:pt x="971283" y="670585"/>
                                      </a:cubicBezTo>
                                      <a:cubicBezTo>
                                        <a:pt x="973519" y="633044"/>
                                        <a:pt x="1032015" y="684695"/>
                                        <a:pt x="923188" y="628612"/>
                                      </a:cubicBezTo>
                                      <a:cubicBezTo>
                                        <a:pt x="814362" y="572516"/>
                                        <a:pt x="946467" y="461467"/>
                                        <a:pt x="1008139" y="405740"/>
                                      </a:cubicBezTo>
                                      <a:cubicBezTo>
                                        <a:pt x="1069810" y="350012"/>
                                        <a:pt x="1045794" y="398920"/>
                                        <a:pt x="1082942" y="377787"/>
                                      </a:cubicBezTo>
                                      <a:cubicBezTo>
                                        <a:pt x="1120089" y="356705"/>
                                        <a:pt x="1091044" y="305918"/>
                                        <a:pt x="1068222" y="298501"/>
                                      </a:cubicBezTo>
                                      <a:cubicBezTo>
                                        <a:pt x="1045388" y="291071"/>
                                        <a:pt x="1012165" y="376834"/>
                                        <a:pt x="1012711" y="345084"/>
                                      </a:cubicBezTo>
                                      <a:cubicBezTo>
                                        <a:pt x="1013257" y="313372"/>
                                        <a:pt x="1036244" y="306095"/>
                                        <a:pt x="1016089" y="305600"/>
                                      </a:cubicBezTo>
                                      <a:cubicBezTo>
                                        <a:pt x="995998" y="305105"/>
                                        <a:pt x="1006246" y="342367"/>
                                        <a:pt x="993267" y="330924"/>
                                      </a:cubicBezTo>
                                      <a:cubicBezTo>
                                        <a:pt x="980237" y="319392"/>
                                        <a:pt x="1013054" y="186093"/>
                                        <a:pt x="961428" y="252806"/>
                                      </a:cubicBezTo>
                                      <a:cubicBezTo>
                                        <a:pt x="909803" y="319532"/>
                                        <a:pt x="1008380" y="271539"/>
                                        <a:pt x="952132" y="321564"/>
                                      </a:cubicBezTo>
                                      <a:cubicBezTo>
                                        <a:pt x="895884" y="371551"/>
                                        <a:pt x="937908" y="336804"/>
                                        <a:pt x="918858" y="325907"/>
                                      </a:cubicBezTo>
                                      <a:cubicBezTo>
                                        <a:pt x="899757" y="315011"/>
                                        <a:pt x="853097" y="327076"/>
                                        <a:pt x="827545" y="308305"/>
                                      </a:cubicBezTo>
                                      <a:cubicBezTo>
                                        <a:pt x="801929" y="289497"/>
                                        <a:pt x="832307" y="263614"/>
                                        <a:pt x="789686" y="281356"/>
                                      </a:cubicBezTo>
                                      <a:cubicBezTo>
                                        <a:pt x="747065" y="299174"/>
                                        <a:pt x="813715" y="284747"/>
                                        <a:pt x="798589" y="299491"/>
                                      </a:cubicBezTo>
                                      <a:cubicBezTo>
                                        <a:pt x="783476" y="314185"/>
                                        <a:pt x="781177" y="313563"/>
                                        <a:pt x="778700" y="334137"/>
                                      </a:cubicBezTo>
                                      <a:cubicBezTo>
                                        <a:pt x="776161" y="354762"/>
                                        <a:pt x="761238" y="303060"/>
                                        <a:pt x="761035" y="302336"/>
                                      </a:cubicBezTo>
                                      <a:cubicBezTo>
                                        <a:pt x="760794" y="301574"/>
                                        <a:pt x="675538" y="282664"/>
                                        <a:pt x="717474" y="279223"/>
                                      </a:cubicBezTo>
                                      <a:cubicBezTo>
                                        <a:pt x="722338" y="278816"/>
                                        <a:pt x="630276" y="175641"/>
                                        <a:pt x="606501" y="167132"/>
                                      </a:cubicBezTo>
                                      <a:cubicBezTo>
                                        <a:pt x="518516" y="135877"/>
                                        <a:pt x="568706" y="252489"/>
                                        <a:pt x="393382" y="126251"/>
                                      </a:cubicBezTo>
                                      <a:cubicBezTo>
                                        <a:pt x="218097" y="0"/>
                                        <a:pt x="276796" y="74409"/>
                                        <a:pt x="231026" y="67310"/>
                                      </a:cubicBezTo>
                                      <a:cubicBezTo>
                                        <a:pt x="185229" y="60160"/>
                                        <a:pt x="91961" y="118199"/>
                                        <a:pt x="128321" y="166548"/>
                                      </a:cubicBezTo>
                                      <a:cubicBezTo>
                                        <a:pt x="164681" y="214859"/>
                                        <a:pt x="159753" y="194463"/>
                                        <a:pt x="137122" y="197079"/>
                                      </a:cubicBezTo>
                                      <a:cubicBezTo>
                                        <a:pt x="114503" y="199708"/>
                                        <a:pt x="85801" y="167589"/>
                                        <a:pt x="81915" y="186627"/>
                                      </a:cubicBezTo>
                                      <a:cubicBezTo>
                                        <a:pt x="78042" y="205765"/>
                                        <a:pt x="47307" y="183464"/>
                                        <a:pt x="40234" y="196583"/>
                                      </a:cubicBezTo>
                                      <a:cubicBezTo>
                                        <a:pt x="33172" y="209652"/>
                                        <a:pt x="84455" y="215125"/>
                                        <a:pt x="46901" y="216713"/>
                                      </a:cubicBezTo>
                                      <a:cubicBezTo>
                                        <a:pt x="9347" y="218300"/>
                                        <a:pt x="47257" y="239598"/>
                                        <a:pt x="60973" y="244805"/>
                                      </a:cubicBezTo>
                                      <a:cubicBezTo>
                                        <a:pt x="87097" y="254660"/>
                                        <a:pt x="149466" y="182296"/>
                                        <a:pt x="99073" y="259588"/>
                                      </a:cubicBezTo>
                                      <a:cubicBezTo>
                                        <a:pt x="0" y="411442"/>
                                        <a:pt x="139167" y="430035"/>
                                        <a:pt x="164236" y="418135"/>
                                      </a:cubicBezTo>
                                      <a:cubicBezTo>
                                        <a:pt x="189357" y="406235"/>
                                        <a:pt x="209893" y="384124"/>
                                        <a:pt x="232270" y="419672"/>
                                      </a:cubicBezTo>
                                      <a:cubicBezTo>
                                        <a:pt x="254711" y="455181"/>
                                        <a:pt x="276835" y="426098"/>
                                        <a:pt x="282118" y="452158"/>
                                      </a:cubicBezTo>
                                      <a:cubicBezTo>
                                        <a:pt x="287287" y="478206"/>
                                        <a:pt x="313106" y="508153"/>
                                        <a:pt x="307530" y="534073"/>
                                      </a:cubicBezTo>
                                      <a:cubicBezTo>
                                        <a:pt x="301904" y="559943"/>
                                        <a:pt x="430327" y="785520"/>
                                        <a:pt x="389445" y="757441"/>
                                      </a:cubicBezTo>
                                      <a:cubicBezTo>
                                        <a:pt x="348615" y="729387"/>
                                        <a:pt x="371894" y="753008"/>
                                        <a:pt x="363080" y="775030"/>
                                      </a:cubicBezTo>
                                      <a:cubicBezTo>
                                        <a:pt x="354330" y="797014"/>
                                        <a:pt x="305435" y="955739"/>
                                        <a:pt x="390449" y="1010793"/>
                                      </a:cubicBezTo>
                                      <a:cubicBezTo>
                                        <a:pt x="475437" y="1065886"/>
                                        <a:pt x="400837" y="985825"/>
                                        <a:pt x="451117" y="1053630"/>
                                      </a:cubicBezTo>
                                      <a:cubicBezTo>
                                        <a:pt x="501358" y="1121435"/>
                                        <a:pt x="594373" y="1283005"/>
                                        <a:pt x="684797" y="1279563"/>
                                      </a:cubicBezTo>
                                      <a:cubicBezTo>
                                        <a:pt x="775170" y="1276134"/>
                                        <a:pt x="814959" y="1342085"/>
                                        <a:pt x="812965" y="1357325"/>
                                      </a:cubicBezTo>
                                      <a:cubicBezTo>
                                        <a:pt x="810920" y="1372476"/>
                                        <a:pt x="891451" y="1427480"/>
                                        <a:pt x="889114" y="1389444"/>
                                      </a:cubicBezTo>
                                      <a:cubicBezTo>
                                        <a:pt x="886879" y="1351483"/>
                                        <a:pt x="967753" y="1441056"/>
                                        <a:pt x="922045" y="1463446"/>
                                      </a:cubicBezTo>
                                      <a:cubicBezTo>
                                        <a:pt x="876325" y="1485786"/>
                                        <a:pt x="887222" y="1541425"/>
                                        <a:pt x="890651" y="1534008"/>
                                      </a:cubicBezTo>
                                      <a:cubicBezTo>
                                        <a:pt x="893991" y="1526540"/>
                                        <a:pt x="870166" y="1567701"/>
                                        <a:pt x="874090" y="1580731"/>
                                      </a:cubicBezTo>
                                      <a:cubicBezTo>
                                        <a:pt x="878078" y="1593901"/>
                                        <a:pt x="978141" y="1708112"/>
                                        <a:pt x="1035939" y="1744434"/>
                                      </a:cubicBezTo>
                                      <a:cubicBezTo>
                                        <a:pt x="1093737" y="1780756"/>
                                        <a:pt x="999287" y="2043659"/>
                                        <a:pt x="1050607" y="2095271"/>
                                      </a:cubicBezTo>
                                      <a:cubicBezTo>
                                        <a:pt x="1101890" y="2147011"/>
                                        <a:pt x="1062203" y="2231644"/>
                                        <a:pt x="1056881" y="2249285"/>
                                      </a:cubicBezTo>
                                      <a:cubicBezTo>
                                        <a:pt x="1051560" y="2267064"/>
                                        <a:pt x="1097166" y="2292401"/>
                                        <a:pt x="1094486" y="2295246"/>
                                      </a:cubicBezTo>
                                      <a:cubicBezTo>
                                        <a:pt x="1091641" y="2298002"/>
                                        <a:pt x="1106068" y="2331479"/>
                                        <a:pt x="1120648" y="2291487"/>
                                      </a:cubicBezTo>
                                      <a:cubicBezTo>
                                        <a:pt x="1131341" y="2262086"/>
                                        <a:pt x="1182764" y="2210791"/>
                                        <a:pt x="1144714" y="2181124"/>
                                      </a:cubicBezTo>
                                      <a:cubicBezTo>
                                        <a:pt x="1110742" y="2154568"/>
                                        <a:pt x="1190231" y="2095678"/>
                                        <a:pt x="1165606" y="2103184"/>
                                      </a:cubicBezTo>
                                      <a:cubicBezTo>
                                        <a:pt x="1140943" y="2110778"/>
                                        <a:pt x="1154620" y="2089976"/>
                                        <a:pt x="1153071" y="2086217"/>
                                      </a:cubicBezTo>
                                      <a:cubicBezTo>
                                        <a:pt x="1151484" y="2082559"/>
                                        <a:pt x="1192467" y="2070342"/>
                                        <a:pt x="1189279" y="2053920"/>
                                      </a:cubicBezTo>
                                      <a:cubicBezTo>
                                        <a:pt x="1186002" y="2037410"/>
                                        <a:pt x="1292784" y="2015744"/>
                                        <a:pt x="1244689" y="1984312"/>
                                      </a:cubicBezTo>
                                      <a:cubicBezTo>
                                        <a:pt x="1196645" y="1952917"/>
                                        <a:pt x="1272845" y="1990370"/>
                                        <a:pt x="1298359" y="1963547"/>
                                      </a:cubicBezTo>
                                      <a:cubicBezTo>
                                        <a:pt x="1323873" y="1936585"/>
                                        <a:pt x="1372565" y="1796187"/>
                                        <a:pt x="1431747" y="1803108"/>
                                      </a:cubicBezTo>
                                      <a:cubicBezTo>
                                        <a:pt x="1490891" y="1810067"/>
                                        <a:pt x="1471193" y="1704581"/>
                                        <a:pt x="1498549" y="1660792"/>
                                      </a:cubicBezTo>
                                      <a:cubicBezTo>
                                        <a:pt x="1525956" y="1616926"/>
                                        <a:pt x="1522121" y="1557262"/>
                                        <a:pt x="1469657" y="1536497"/>
                                      </a:cubicBezTo>
                                      <a:cubicBezTo>
                                        <a:pt x="1417282" y="1515682"/>
                                        <a:pt x="1410513" y="1547800"/>
                                        <a:pt x="1400912" y="1539342"/>
                                      </a:cubicBezTo>
                                      <a:cubicBezTo>
                                        <a:pt x="1391310" y="1530845"/>
                                        <a:pt x="1299400" y="1509217"/>
                                        <a:pt x="1299007" y="1509268"/>
                                      </a:cubicBezTo>
                                      <a:cubicBezTo>
                                        <a:pt x="1298359" y="1509306"/>
                                        <a:pt x="1346848" y="1464170"/>
                                        <a:pt x="1300645" y="144358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0" name="Shape 4490"/>
                              <wps:cNvSpPr/>
                              <wps:spPr>
                                <a:xfrm>
                                  <a:off x="4686206" y="2281745"/>
                                  <a:ext cx="107632" cy="118059"/>
                                </a:xfrm>
                                <a:custGeom>
                                  <a:avLst/>
                                  <a:gdLst/>
                                  <a:ahLst/>
                                  <a:cxnLst/>
                                  <a:rect l="0" t="0" r="0" b="0"/>
                                  <a:pathLst>
                                    <a:path w="107632" h="118059">
                                      <a:moveTo>
                                        <a:pt x="38202" y="71019"/>
                                      </a:moveTo>
                                      <a:cubicBezTo>
                                        <a:pt x="42087" y="71743"/>
                                        <a:pt x="41389" y="66586"/>
                                        <a:pt x="34226" y="64694"/>
                                      </a:cubicBezTo>
                                      <a:cubicBezTo>
                                        <a:pt x="27063" y="62700"/>
                                        <a:pt x="21895" y="118059"/>
                                        <a:pt x="10947" y="101740"/>
                                      </a:cubicBezTo>
                                      <a:cubicBezTo>
                                        <a:pt x="0" y="85496"/>
                                        <a:pt x="10147" y="100965"/>
                                        <a:pt x="13043" y="85496"/>
                                      </a:cubicBezTo>
                                      <a:cubicBezTo>
                                        <a:pt x="15977" y="70117"/>
                                        <a:pt x="1003" y="98209"/>
                                        <a:pt x="8661" y="52972"/>
                                      </a:cubicBezTo>
                                      <a:cubicBezTo>
                                        <a:pt x="16319" y="7734"/>
                                        <a:pt x="14135" y="9461"/>
                                        <a:pt x="52082" y="13894"/>
                                      </a:cubicBezTo>
                                      <a:cubicBezTo>
                                        <a:pt x="90030" y="18275"/>
                                        <a:pt x="82664" y="0"/>
                                        <a:pt x="95148" y="6198"/>
                                      </a:cubicBezTo>
                                      <a:cubicBezTo>
                                        <a:pt x="107632" y="12535"/>
                                        <a:pt x="103111" y="30950"/>
                                        <a:pt x="66954" y="22390"/>
                                      </a:cubicBezTo>
                                      <a:cubicBezTo>
                                        <a:pt x="30747" y="13894"/>
                                        <a:pt x="22885" y="47904"/>
                                        <a:pt x="35420" y="46774"/>
                                      </a:cubicBezTo>
                                      <a:cubicBezTo>
                                        <a:pt x="47955" y="45606"/>
                                        <a:pt x="21539" y="40856"/>
                                        <a:pt x="39751" y="38545"/>
                                      </a:cubicBezTo>
                                      <a:cubicBezTo>
                                        <a:pt x="57848" y="36233"/>
                                        <a:pt x="64668" y="43243"/>
                                        <a:pt x="43828" y="53378"/>
                                      </a:cubicBezTo>
                                      <a:cubicBezTo>
                                        <a:pt x="22885" y="63462"/>
                                        <a:pt x="59690" y="80696"/>
                                        <a:pt x="62281" y="81788"/>
                                      </a:cubicBezTo>
                                      <a:cubicBezTo>
                                        <a:pt x="64808" y="82867"/>
                                        <a:pt x="44615" y="93587"/>
                                        <a:pt x="39751" y="86678"/>
                                      </a:cubicBezTo>
                                      <a:cubicBezTo>
                                        <a:pt x="34823" y="79756"/>
                                        <a:pt x="38455" y="84861"/>
                                        <a:pt x="36957" y="82867"/>
                                      </a:cubicBezTo>
                                      <a:cubicBezTo>
                                        <a:pt x="35522" y="80925"/>
                                        <a:pt x="34277" y="70434"/>
                                        <a:pt x="38202" y="71019"/>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1" name="Shape 4491"/>
                              <wps:cNvSpPr/>
                              <wps:spPr>
                                <a:xfrm>
                                  <a:off x="4542366" y="2198750"/>
                                  <a:ext cx="152552" cy="183376"/>
                                </a:xfrm>
                                <a:custGeom>
                                  <a:avLst/>
                                  <a:gdLst/>
                                  <a:ahLst/>
                                  <a:cxnLst/>
                                  <a:rect l="0" t="0" r="0" b="0"/>
                                  <a:pathLst>
                                    <a:path w="152552" h="183376">
                                      <a:moveTo>
                                        <a:pt x="73470" y="163792"/>
                                      </a:moveTo>
                                      <a:cubicBezTo>
                                        <a:pt x="61773" y="163017"/>
                                        <a:pt x="69786" y="158763"/>
                                        <a:pt x="47409" y="149632"/>
                                      </a:cubicBezTo>
                                      <a:cubicBezTo>
                                        <a:pt x="24968" y="140488"/>
                                        <a:pt x="0" y="80378"/>
                                        <a:pt x="20600" y="87021"/>
                                      </a:cubicBezTo>
                                      <a:cubicBezTo>
                                        <a:pt x="41135" y="93625"/>
                                        <a:pt x="36462" y="84036"/>
                                        <a:pt x="44374" y="75400"/>
                                      </a:cubicBezTo>
                                      <a:cubicBezTo>
                                        <a:pt x="52184" y="66764"/>
                                        <a:pt x="104254" y="35319"/>
                                        <a:pt x="114008" y="17640"/>
                                      </a:cubicBezTo>
                                      <a:cubicBezTo>
                                        <a:pt x="123698" y="0"/>
                                        <a:pt x="118034" y="25464"/>
                                        <a:pt x="135293" y="30658"/>
                                      </a:cubicBezTo>
                                      <a:cubicBezTo>
                                        <a:pt x="152552" y="35916"/>
                                        <a:pt x="137973" y="38621"/>
                                        <a:pt x="139421" y="47714"/>
                                      </a:cubicBezTo>
                                      <a:cubicBezTo>
                                        <a:pt x="140907" y="56858"/>
                                        <a:pt x="130365" y="49441"/>
                                        <a:pt x="128727" y="51194"/>
                                      </a:cubicBezTo>
                                      <a:cubicBezTo>
                                        <a:pt x="127038" y="52921"/>
                                        <a:pt x="121666" y="68339"/>
                                        <a:pt x="131813" y="84036"/>
                                      </a:cubicBezTo>
                                      <a:cubicBezTo>
                                        <a:pt x="141961" y="99733"/>
                                        <a:pt x="123355" y="111773"/>
                                        <a:pt x="111671" y="145872"/>
                                      </a:cubicBezTo>
                                      <a:cubicBezTo>
                                        <a:pt x="99873" y="179985"/>
                                        <a:pt x="98336" y="150356"/>
                                        <a:pt x="94755" y="153251"/>
                                      </a:cubicBezTo>
                                      <a:cubicBezTo>
                                        <a:pt x="91224" y="156096"/>
                                        <a:pt x="100622" y="183376"/>
                                        <a:pt x="86741" y="165418"/>
                                      </a:cubicBezTo>
                                      <a:cubicBezTo>
                                        <a:pt x="72771" y="147460"/>
                                        <a:pt x="85306" y="164465"/>
                                        <a:pt x="73470" y="163792"/>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2" name="Shape 4492"/>
                              <wps:cNvSpPr/>
                              <wps:spPr>
                                <a:xfrm>
                                  <a:off x="4745299" y="2422740"/>
                                  <a:ext cx="61925" cy="42799"/>
                                </a:xfrm>
                                <a:custGeom>
                                  <a:avLst/>
                                  <a:gdLst/>
                                  <a:ahLst/>
                                  <a:cxnLst/>
                                  <a:rect l="0" t="0" r="0" b="0"/>
                                  <a:pathLst>
                                    <a:path w="61925" h="42799">
                                      <a:moveTo>
                                        <a:pt x="6414" y="26695"/>
                                      </a:moveTo>
                                      <a:cubicBezTo>
                                        <a:pt x="0" y="10630"/>
                                        <a:pt x="61925" y="0"/>
                                        <a:pt x="61328" y="2222"/>
                                      </a:cubicBezTo>
                                      <a:cubicBezTo>
                                        <a:pt x="60883" y="4483"/>
                                        <a:pt x="12878" y="42799"/>
                                        <a:pt x="6414" y="2669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3" name="Shape 4493"/>
                              <wps:cNvSpPr/>
                              <wps:spPr>
                                <a:xfrm>
                                  <a:off x="5108189" y="2346121"/>
                                  <a:ext cx="75946" cy="49479"/>
                                </a:xfrm>
                                <a:custGeom>
                                  <a:avLst/>
                                  <a:gdLst/>
                                  <a:ahLst/>
                                  <a:cxnLst/>
                                  <a:rect l="0" t="0" r="0" b="0"/>
                                  <a:pathLst>
                                    <a:path w="75946" h="49479">
                                      <a:moveTo>
                                        <a:pt x="29743" y="31255"/>
                                      </a:moveTo>
                                      <a:cubicBezTo>
                                        <a:pt x="36309" y="27229"/>
                                        <a:pt x="36208" y="35230"/>
                                        <a:pt x="44514" y="29261"/>
                                      </a:cubicBezTo>
                                      <a:cubicBezTo>
                                        <a:pt x="52870" y="23330"/>
                                        <a:pt x="54318" y="0"/>
                                        <a:pt x="65151" y="19850"/>
                                      </a:cubicBezTo>
                                      <a:cubicBezTo>
                                        <a:pt x="75946" y="39751"/>
                                        <a:pt x="0" y="49479"/>
                                        <a:pt x="5613" y="36182"/>
                                      </a:cubicBezTo>
                                      <a:cubicBezTo>
                                        <a:pt x="11087" y="22975"/>
                                        <a:pt x="23279" y="35408"/>
                                        <a:pt x="29743" y="3125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4" name="Shape 4494"/>
                              <wps:cNvSpPr/>
                              <wps:spPr>
                                <a:xfrm>
                                  <a:off x="4961961" y="2943427"/>
                                  <a:ext cx="60579" cy="81280"/>
                                </a:xfrm>
                                <a:custGeom>
                                  <a:avLst/>
                                  <a:gdLst/>
                                  <a:ahLst/>
                                  <a:cxnLst/>
                                  <a:rect l="0" t="0" r="0" b="0"/>
                                  <a:pathLst>
                                    <a:path w="60579" h="81280">
                                      <a:moveTo>
                                        <a:pt x="1244" y="6375"/>
                                      </a:moveTo>
                                      <a:cubicBezTo>
                                        <a:pt x="0" y="11405"/>
                                        <a:pt x="1244" y="81280"/>
                                        <a:pt x="14923" y="68440"/>
                                      </a:cubicBezTo>
                                      <a:cubicBezTo>
                                        <a:pt x="28689" y="55499"/>
                                        <a:pt x="60579" y="25425"/>
                                        <a:pt x="50876" y="12751"/>
                                      </a:cubicBezTo>
                                      <a:cubicBezTo>
                                        <a:pt x="41135" y="0"/>
                                        <a:pt x="30937" y="17463"/>
                                        <a:pt x="24866" y="17285"/>
                                      </a:cubicBezTo>
                                      <a:cubicBezTo>
                                        <a:pt x="18695" y="16967"/>
                                        <a:pt x="2438" y="1448"/>
                                        <a:pt x="1244" y="637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5" name="Shape 4495"/>
                              <wps:cNvSpPr/>
                              <wps:spPr>
                                <a:xfrm>
                                  <a:off x="4495910" y="2382481"/>
                                  <a:ext cx="164643" cy="44425"/>
                                </a:xfrm>
                                <a:custGeom>
                                  <a:avLst/>
                                  <a:gdLst/>
                                  <a:ahLst/>
                                  <a:cxnLst/>
                                  <a:rect l="0" t="0" r="0" b="0"/>
                                  <a:pathLst>
                                    <a:path w="164643" h="44425">
                                      <a:moveTo>
                                        <a:pt x="1346" y="18593"/>
                                      </a:moveTo>
                                      <a:cubicBezTo>
                                        <a:pt x="2642" y="0"/>
                                        <a:pt x="58750" y="19088"/>
                                        <a:pt x="74117" y="18453"/>
                                      </a:cubicBezTo>
                                      <a:cubicBezTo>
                                        <a:pt x="89433" y="17780"/>
                                        <a:pt x="55512" y="8827"/>
                                        <a:pt x="77495" y="11531"/>
                                      </a:cubicBezTo>
                                      <a:cubicBezTo>
                                        <a:pt x="99632" y="14160"/>
                                        <a:pt x="80327" y="21946"/>
                                        <a:pt x="122466" y="30213"/>
                                      </a:cubicBezTo>
                                      <a:cubicBezTo>
                                        <a:pt x="164643" y="38583"/>
                                        <a:pt x="130911" y="37948"/>
                                        <a:pt x="127927" y="41211"/>
                                      </a:cubicBezTo>
                                      <a:cubicBezTo>
                                        <a:pt x="124942" y="44425"/>
                                        <a:pt x="0" y="37097"/>
                                        <a:pt x="1346" y="1859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6" name="Shape 4496"/>
                              <wps:cNvSpPr/>
                              <wps:spPr>
                                <a:xfrm>
                                  <a:off x="4859891" y="2316301"/>
                                  <a:ext cx="293561" cy="144704"/>
                                </a:xfrm>
                                <a:custGeom>
                                  <a:avLst/>
                                  <a:gdLst/>
                                  <a:ahLst/>
                                  <a:cxnLst/>
                                  <a:rect l="0" t="0" r="0" b="0"/>
                                  <a:pathLst>
                                    <a:path w="293561" h="144704">
                                      <a:moveTo>
                                        <a:pt x="149720" y="27826"/>
                                      </a:moveTo>
                                      <a:cubicBezTo>
                                        <a:pt x="176022" y="34976"/>
                                        <a:pt x="212928" y="53518"/>
                                        <a:pt x="217856" y="65367"/>
                                      </a:cubicBezTo>
                                      <a:cubicBezTo>
                                        <a:pt x="222834" y="77089"/>
                                        <a:pt x="259931" y="75679"/>
                                        <a:pt x="240881" y="82779"/>
                                      </a:cubicBezTo>
                                      <a:cubicBezTo>
                                        <a:pt x="221831" y="89979"/>
                                        <a:pt x="259334" y="112509"/>
                                        <a:pt x="265354" y="113906"/>
                                      </a:cubicBezTo>
                                      <a:cubicBezTo>
                                        <a:pt x="271323" y="115265"/>
                                        <a:pt x="259931" y="118923"/>
                                        <a:pt x="264313" y="121234"/>
                                      </a:cubicBezTo>
                                      <a:cubicBezTo>
                                        <a:pt x="268783" y="123495"/>
                                        <a:pt x="293561" y="114859"/>
                                        <a:pt x="284759" y="129781"/>
                                      </a:cubicBezTo>
                                      <a:cubicBezTo>
                                        <a:pt x="275895" y="144704"/>
                                        <a:pt x="217907" y="103137"/>
                                        <a:pt x="198107" y="91605"/>
                                      </a:cubicBezTo>
                                      <a:cubicBezTo>
                                        <a:pt x="178309" y="80112"/>
                                        <a:pt x="191097" y="96710"/>
                                        <a:pt x="182296" y="101054"/>
                                      </a:cubicBezTo>
                                      <a:cubicBezTo>
                                        <a:pt x="173393" y="105448"/>
                                        <a:pt x="189561" y="99517"/>
                                        <a:pt x="180454" y="113360"/>
                                      </a:cubicBezTo>
                                      <a:cubicBezTo>
                                        <a:pt x="171196" y="127203"/>
                                        <a:pt x="161900" y="98616"/>
                                        <a:pt x="130416" y="100838"/>
                                      </a:cubicBezTo>
                                      <a:cubicBezTo>
                                        <a:pt x="98882" y="103048"/>
                                        <a:pt x="123304" y="100470"/>
                                        <a:pt x="113602" y="81013"/>
                                      </a:cubicBezTo>
                                      <a:cubicBezTo>
                                        <a:pt x="103911" y="61569"/>
                                        <a:pt x="57252" y="41618"/>
                                        <a:pt x="48299" y="39992"/>
                                      </a:cubicBezTo>
                                      <a:cubicBezTo>
                                        <a:pt x="39345" y="38367"/>
                                        <a:pt x="45911" y="58585"/>
                                        <a:pt x="28601" y="36779"/>
                                      </a:cubicBezTo>
                                      <a:cubicBezTo>
                                        <a:pt x="11291" y="14935"/>
                                        <a:pt x="60833" y="37503"/>
                                        <a:pt x="47358" y="21450"/>
                                      </a:cubicBezTo>
                                      <a:cubicBezTo>
                                        <a:pt x="33871" y="5474"/>
                                        <a:pt x="28156" y="24384"/>
                                        <a:pt x="20892" y="21717"/>
                                      </a:cubicBezTo>
                                      <a:cubicBezTo>
                                        <a:pt x="13627" y="19050"/>
                                        <a:pt x="32881" y="26327"/>
                                        <a:pt x="16421" y="13221"/>
                                      </a:cubicBezTo>
                                      <a:cubicBezTo>
                                        <a:pt x="0" y="0"/>
                                        <a:pt x="53277" y="2273"/>
                                        <a:pt x="51486" y="15888"/>
                                      </a:cubicBezTo>
                                      <a:cubicBezTo>
                                        <a:pt x="49695" y="29591"/>
                                        <a:pt x="56503" y="43878"/>
                                        <a:pt x="80683" y="25705"/>
                                      </a:cubicBezTo>
                                      <a:cubicBezTo>
                                        <a:pt x="104801" y="7429"/>
                                        <a:pt x="123406" y="20587"/>
                                        <a:pt x="149720" y="27826"/>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7" name="Shape 4497"/>
                              <wps:cNvSpPr/>
                              <wps:spPr>
                                <a:xfrm>
                                  <a:off x="4331089" y="2230449"/>
                                  <a:ext cx="183833" cy="176378"/>
                                </a:xfrm>
                                <a:custGeom>
                                  <a:avLst/>
                                  <a:gdLst/>
                                  <a:ahLst/>
                                  <a:cxnLst/>
                                  <a:rect l="0" t="0" r="0" b="0"/>
                                  <a:pathLst>
                                    <a:path w="183833" h="176378">
                                      <a:moveTo>
                                        <a:pt x="152146" y="156782"/>
                                      </a:moveTo>
                                      <a:cubicBezTo>
                                        <a:pt x="120358" y="137109"/>
                                        <a:pt x="78931" y="45695"/>
                                        <a:pt x="39434" y="25476"/>
                                      </a:cubicBezTo>
                                      <a:cubicBezTo>
                                        <a:pt x="0" y="5258"/>
                                        <a:pt x="45847" y="0"/>
                                        <a:pt x="64707" y="21082"/>
                                      </a:cubicBezTo>
                                      <a:cubicBezTo>
                                        <a:pt x="83553" y="42164"/>
                                        <a:pt x="114643" y="46330"/>
                                        <a:pt x="115634" y="55321"/>
                                      </a:cubicBezTo>
                                      <a:cubicBezTo>
                                        <a:pt x="116675" y="64288"/>
                                        <a:pt x="145276" y="72060"/>
                                        <a:pt x="144730" y="77673"/>
                                      </a:cubicBezTo>
                                      <a:cubicBezTo>
                                        <a:pt x="144031" y="83274"/>
                                        <a:pt x="148806" y="87122"/>
                                        <a:pt x="154674" y="93904"/>
                                      </a:cubicBezTo>
                                      <a:cubicBezTo>
                                        <a:pt x="160452" y="100699"/>
                                        <a:pt x="142647" y="101372"/>
                                        <a:pt x="159753" y="110008"/>
                                      </a:cubicBezTo>
                                      <a:cubicBezTo>
                                        <a:pt x="176759" y="118694"/>
                                        <a:pt x="179655" y="152578"/>
                                        <a:pt x="172834" y="155207"/>
                                      </a:cubicBezTo>
                                      <a:cubicBezTo>
                                        <a:pt x="166116" y="157823"/>
                                        <a:pt x="183833" y="176378"/>
                                        <a:pt x="152146" y="156782"/>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8" name="Shape 4498"/>
                              <wps:cNvSpPr/>
                              <wps:spPr>
                                <a:xfrm>
                                  <a:off x="4572859" y="2434996"/>
                                  <a:ext cx="600634" cy="509879"/>
                                </a:xfrm>
                                <a:custGeom>
                                  <a:avLst/>
                                  <a:gdLst/>
                                  <a:ahLst/>
                                  <a:cxnLst/>
                                  <a:rect l="0" t="0" r="0" b="0"/>
                                  <a:pathLst>
                                    <a:path w="600634" h="509879">
                                      <a:moveTo>
                                        <a:pt x="349161" y="78435"/>
                                      </a:moveTo>
                                      <a:cubicBezTo>
                                        <a:pt x="350507" y="86170"/>
                                        <a:pt x="382181" y="107975"/>
                                        <a:pt x="406159" y="118973"/>
                                      </a:cubicBezTo>
                                      <a:cubicBezTo>
                                        <a:pt x="430086" y="129781"/>
                                        <a:pt x="443865" y="0"/>
                                        <a:pt x="458788" y="34785"/>
                                      </a:cubicBezTo>
                                      <a:cubicBezTo>
                                        <a:pt x="473710" y="69533"/>
                                        <a:pt x="456641" y="65138"/>
                                        <a:pt x="478384" y="68809"/>
                                      </a:cubicBezTo>
                                      <a:cubicBezTo>
                                        <a:pt x="500063" y="72517"/>
                                        <a:pt x="483248" y="135204"/>
                                        <a:pt x="507276" y="145478"/>
                                      </a:cubicBezTo>
                                      <a:cubicBezTo>
                                        <a:pt x="531254" y="155791"/>
                                        <a:pt x="526771" y="189128"/>
                                        <a:pt x="540004" y="190843"/>
                                      </a:cubicBezTo>
                                      <a:cubicBezTo>
                                        <a:pt x="553339" y="192608"/>
                                        <a:pt x="503352" y="142125"/>
                                        <a:pt x="551942" y="209664"/>
                                      </a:cubicBezTo>
                                      <a:cubicBezTo>
                                        <a:pt x="600634" y="277152"/>
                                        <a:pt x="510312" y="358711"/>
                                        <a:pt x="492354" y="434251"/>
                                      </a:cubicBezTo>
                                      <a:cubicBezTo>
                                        <a:pt x="474294" y="509879"/>
                                        <a:pt x="464350" y="456146"/>
                                        <a:pt x="448640" y="467042"/>
                                      </a:cubicBezTo>
                                      <a:cubicBezTo>
                                        <a:pt x="432867" y="477812"/>
                                        <a:pt x="412623" y="488709"/>
                                        <a:pt x="417449" y="471563"/>
                                      </a:cubicBezTo>
                                      <a:cubicBezTo>
                                        <a:pt x="422275" y="454419"/>
                                        <a:pt x="412331" y="473100"/>
                                        <a:pt x="410782" y="470078"/>
                                      </a:cubicBezTo>
                                      <a:cubicBezTo>
                                        <a:pt x="409245" y="467042"/>
                                        <a:pt x="394665" y="471157"/>
                                        <a:pt x="405816" y="465506"/>
                                      </a:cubicBezTo>
                                      <a:cubicBezTo>
                                        <a:pt x="416954" y="459854"/>
                                        <a:pt x="315087" y="351917"/>
                                        <a:pt x="284404" y="350025"/>
                                      </a:cubicBezTo>
                                      <a:cubicBezTo>
                                        <a:pt x="253568" y="348031"/>
                                        <a:pt x="208204" y="338442"/>
                                        <a:pt x="192684" y="341744"/>
                                      </a:cubicBezTo>
                                      <a:cubicBezTo>
                                        <a:pt x="177267" y="345046"/>
                                        <a:pt x="158814" y="332334"/>
                                        <a:pt x="140665" y="353060"/>
                                      </a:cubicBezTo>
                                      <a:cubicBezTo>
                                        <a:pt x="122453" y="373774"/>
                                        <a:pt x="103505" y="350342"/>
                                        <a:pt x="74257" y="369925"/>
                                      </a:cubicBezTo>
                                      <a:cubicBezTo>
                                        <a:pt x="45161" y="389560"/>
                                        <a:pt x="0" y="366763"/>
                                        <a:pt x="14325" y="357848"/>
                                      </a:cubicBezTo>
                                      <a:cubicBezTo>
                                        <a:pt x="28753" y="348983"/>
                                        <a:pt x="15316" y="254089"/>
                                        <a:pt x="20587" y="245085"/>
                                      </a:cubicBezTo>
                                      <a:cubicBezTo>
                                        <a:pt x="26010" y="236080"/>
                                        <a:pt x="2781" y="230467"/>
                                        <a:pt x="16510" y="206807"/>
                                      </a:cubicBezTo>
                                      <a:cubicBezTo>
                                        <a:pt x="30188" y="183248"/>
                                        <a:pt x="64110" y="154610"/>
                                        <a:pt x="109677" y="149276"/>
                                      </a:cubicBezTo>
                                      <a:cubicBezTo>
                                        <a:pt x="155130" y="143980"/>
                                        <a:pt x="157518" y="86360"/>
                                        <a:pt x="164630" y="100203"/>
                                      </a:cubicBezTo>
                                      <a:cubicBezTo>
                                        <a:pt x="171691" y="114084"/>
                                        <a:pt x="169304" y="106083"/>
                                        <a:pt x="172936" y="96393"/>
                                      </a:cubicBezTo>
                                      <a:cubicBezTo>
                                        <a:pt x="176568" y="86626"/>
                                        <a:pt x="183490" y="101740"/>
                                        <a:pt x="187960" y="100330"/>
                                      </a:cubicBezTo>
                                      <a:cubicBezTo>
                                        <a:pt x="192431" y="98933"/>
                                        <a:pt x="181597" y="87401"/>
                                        <a:pt x="191288" y="84861"/>
                                      </a:cubicBezTo>
                                      <a:cubicBezTo>
                                        <a:pt x="201041" y="82334"/>
                                        <a:pt x="225260" y="56731"/>
                                        <a:pt x="237096" y="72110"/>
                                      </a:cubicBezTo>
                                      <a:cubicBezTo>
                                        <a:pt x="248932" y="87490"/>
                                        <a:pt x="248488" y="76898"/>
                                        <a:pt x="252514" y="76492"/>
                                      </a:cubicBezTo>
                                      <a:cubicBezTo>
                                        <a:pt x="256553" y="76086"/>
                                        <a:pt x="256692" y="87935"/>
                                        <a:pt x="259080" y="68440"/>
                                      </a:cubicBezTo>
                                      <a:cubicBezTo>
                                        <a:pt x="261467" y="48946"/>
                                        <a:pt x="304800" y="45783"/>
                                        <a:pt x="309868" y="37643"/>
                                      </a:cubicBezTo>
                                      <a:cubicBezTo>
                                        <a:pt x="314935" y="29591"/>
                                        <a:pt x="267094" y="14300"/>
                                        <a:pt x="308521" y="27368"/>
                                      </a:cubicBezTo>
                                      <a:cubicBezTo>
                                        <a:pt x="349999" y="40538"/>
                                        <a:pt x="348221" y="40856"/>
                                        <a:pt x="363131" y="35611"/>
                                      </a:cubicBezTo>
                                      <a:cubicBezTo>
                                        <a:pt x="378003" y="30493"/>
                                        <a:pt x="347663" y="70841"/>
                                        <a:pt x="349161" y="7843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499" name="Shape 4499"/>
                              <wps:cNvSpPr/>
                              <wps:spPr>
                                <a:xfrm>
                                  <a:off x="2276419" y="684961"/>
                                  <a:ext cx="606742" cy="712419"/>
                                </a:xfrm>
                                <a:custGeom>
                                  <a:avLst/>
                                  <a:gdLst/>
                                  <a:ahLst/>
                                  <a:cxnLst/>
                                  <a:rect l="0" t="0" r="0" b="0"/>
                                  <a:pathLst>
                                    <a:path w="606742" h="712419">
                                      <a:moveTo>
                                        <a:pt x="504431" y="247561"/>
                                      </a:moveTo>
                                      <a:cubicBezTo>
                                        <a:pt x="470421" y="256654"/>
                                        <a:pt x="331152" y="592188"/>
                                        <a:pt x="243611" y="586715"/>
                                      </a:cubicBezTo>
                                      <a:cubicBezTo>
                                        <a:pt x="156070" y="581292"/>
                                        <a:pt x="203428" y="654660"/>
                                        <a:pt x="189649" y="670128"/>
                                      </a:cubicBezTo>
                                      <a:cubicBezTo>
                                        <a:pt x="175920" y="685597"/>
                                        <a:pt x="185623" y="691845"/>
                                        <a:pt x="178155" y="702107"/>
                                      </a:cubicBezTo>
                                      <a:cubicBezTo>
                                        <a:pt x="170701" y="712419"/>
                                        <a:pt x="172034" y="653262"/>
                                        <a:pt x="146825" y="677050"/>
                                      </a:cubicBezTo>
                                      <a:cubicBezTo>
                                        <a:pt x="121602" y="700799"/>
                                        <a:pt x="129019" y="612318"/>
                                        <a:pt x="107328" y="608521"/>
                                      </a:cubicBezTo>
                                      <a:cubicBezTo>
                                        <a:pt x="85649" y="604672"/>
                                        <a:pt x="122644" y="425285"/>
                                        <a:pt x="108420" y="427634"/>
                                      </a:cubicBezTo>
                                      <a:cubicBezTo>
                                        <a:pt x="94196" y="429984"/>
                                        <a:pt x="111950" y="394437"/>
                                        <a:pt x="112052" y="393929"/>
                                      </a:cubicBezTo>
                                      <a:cubicBezTo>
                                        <a:pt x="123495" y="325819"/>
                                        <a:pt x="53708" y="265747"/>
                                        <a:pt x="53568" y="265786"/>
                                      </a:cubicBezTo>
                                      <a:cubicBezTo>
                                        <a:pt x="36652" y="271628"/>
                                        <a:pt x="9741" y="192964"/>
                                        <a:pt x="4864" y="180518"/>
                                      </a:cubicBezTo>
                                      <a:cubicBezTo>
                                        <a:pt x="0" y="168173"/>
                                        <a:pt x="99326" y="160846"/>
                                        <a:pt x="108331" y="136461"/>
                                      </a:cubicBezTo>
                                      <a:cubicBezTo>
                                        <a:pt x="117322" y="112128"/>
                                        <a:pt x="97587" y="121857"/>
                                        <a:pt x="126581" y="94259"/>
                                      </a:cubicBezTo>
                                      <a:cubicBezTo>
                                        <a:pt x="155575" y="66624"/>
                                        <a:pt x="142049" y="100914"/>
                                        <a:pt x="142596" y="98018"/>
                                      </a:cubicBezTo>
                                      <a:cubicBezTo>
                                        <a:pt x="143142" y="95161"/>
                                        <a:pt x="182080" y="56261"/>
                                        <a:pt x="184874" y="56083"/>
                                      </a:cubicBezTo>
                                      <a:cubicBezTo>
                                        <a:pt x="187604" y="55906"/>
                                        <a:pt x="196609" y="89687"/>
                                        <a:pt x="193573" y="58522"/>
                                      </a:cubicBezTo>
                                      <a:cubicBezTo>
                                        <a:pt x="190436" y="27356"/>
                                        <a:pt x="243713" y="32334"/>
                                        <a:pt x="250622" y="43459"/>
                                      </a:cubicBezTo>
                                      <a:cubicBezTo>
                                        <a:pt x="257543" y="54635"/>
                                        <a:pt x="222428" y="107874"/>
                                        <a:pt x="241427" y="83363"/>
                                      </a:cubicBezTo>
                                      <a:cubicBezTo>
                                        <a:pt x="260477" y="58839"/>
                                        <a:pt x="258686" y="78244"/>
                                        <a:pt x="266497" y="78067"/>
                                      </a:cubicBezTo>
                                      <a:cubicBezTo>
                                        <a:pt x="274256" y="77889"/>
                                        <a:pt x="290868" y="59703"/>
                                        <a:pt x="313537" y="42735"/>
                                      </a:cubicBezTo>
                                      <a:cubicBezTo>
                                        <a:pt x="336271" y="25819"/>
                                        <a:pt x="321894" y="56172"/>
                                        <a:pt x="332486" y="49301"/>
                                      </a:cubicBezTo>
                                      <a:cubicBezTo>
                                        <a:pt x="343090" y="42418"/>
                                        <a:pt x="334975" y="28677"/>
                                        <a:pt x="341401" y="21260"/>
                                      </a:cubicBezTo>
                                      <a:cubicBezTo>
                                        <a:pt x="347764" y="13881"/>
                                        <a:pt x="365125" y="10668"/>
                                        <a:pt x="374523" y="28448"/>
                                      </a:cubicBezTo>
                                      <a:cubicBezTo>
                                        <a:pt x="383972" y="46177"/>
                                        <a:pt x="397497" y="6960"/>
                                        <a:pt x="405511" y="5283"/>
                                      </a:cubicBezTo>
                                      <a:cubicBezTo>
                                        <a:pt x="413461" y="3568"/>
                                        <a:pt x="482105" y="0"/>
                                        <a:pt x="484835" y="21158"/>
                                      </a:cubicBezTo>
                                      <a:cubicBezTo>
                                        <a:pt x="487578" y="42380"/>
                                        <a:pt x="420929" y="26505"/>
                                        <a:pt x="424205" y="42647"/>
                                      </a:cubicBezTo>
                                      <a:cubicBezTo>
                                        <a:pt x="427444" y="58712"/>
                                        <a:pt x="443801" y="37770"/>
                                        <a:pt x="448780" y="36728"/>
                                      </a:cubicBezTo>
                                      <a:cubicBezTo>
                                        <a:pt x="453758" y="35725"/>
                                        <a:pt x="530949" y="38849"/>
                                        <a:pt x="499910" y="49797"/>
                                      </a:cubicBezTo>
                                      <a:cubicBezTo>
                                        <a:pt x="468871" y="60744"/>
                                        <a:pt x="499961" y="41567"/>
                                        <a:pt x="526669" y="60884"/>
                                      </a:cubicBezTo>
                                      <a:cubicBezTo>
                                        <a:pt x="553377" y="80150"/>
                                        <a:pt x="450571" y="73317"/>
                                        <a:pt x="431914" y="91999"/>
                                      </a:cubicBezTo>
                                      <a:cubicBezTo>
                                        <a:pt x="413271" y="110680"/>
                                        <a:pt x="487083" y="76937"/>
                                        <a:pt x="488671" y="95212"/>
                                      </a:cubicBezTo>
                                      <a:cubicBezTo>
                                        <a:pt x="490207" y="113487"/>
                                        <a:pt x="488124" y="115570"/>
                                        <a:pt x="492595" y="112674"/>
                                      </a:cubicBezTo>
                                      <a:cubicBezTo>
                                        <a:pt x="497129" y="109728"/>
                                        <a:pt x="516623" y="76987"/>
                                        <a:pt x="521398" y="97015"/>
                                      </a:cubicBezTo>
                                      <a:cubicBezTo>
                                        <a:pt x="526174" y="117056"/>
                                        <a:pt x="454495" y="158305"/>
                                        <a:pt x="467538" y="157810"/>
                                      </a:cubicBezTo>
                                      <a:cubicBezTo>
                                        <a:pt x="480568" y="157315"/>
                                        <a:pt x="527761" y="120586"/>
                                        <a:pt x="532041" y="115252"/>
                                      </a:cubicBezTo>
                                      <a:cubicBezTo>
                                        <a:pt x="536270" y="109956"/>
                                        <a:pt x="545414" y="110909"/>
                                        <a:pt x="550646" y="110134"/>
                                      </a:cubicBezTo>
                                      <a:cubicBezTo>
                                        <a:pt x="555815" y="109284"/>
                                        <a:pt x="606742" y="117602"/>
                                        <a:pt x="599884" y="131623"/>
                                      </a:cubicBezTo>
                                      <a:cubicBezTo>
                                        <a:pt x="593065" y="145605"/>
                                        <a:pt x="517766" y="175273"/>
                                        <a:pt x="518757" y="181559"/>
                                      </a:cubicBezTo>
                                      <a:cubicBezTo>
                                        <a:pt x="519811" y="187846"/>
                                        <a:pt x="565010" y="163462"/>
                                        <a:pt x="535318" y="195859"/>
                                      </a:cubicBezTo>
                                      <a:cubicBezTo>
                                        <a:pt x="505485" y="228283"/>
                                        <a:pt x="538455" y="238468"/>
                                        <a:pt x="504431" y="247561"/>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0" name="Shape 4500"/>
                              <wps:cNvSpPr/>
                              <wps:spPr>
                                <a:xfrm>
                                  <a:off x="2032350" y="769720"/>
                                  <a:ext cx="67742" cy="61024"/>
                                </a:xfrm>
                                <a:custGeom>
                                  <a:avLst/>
                                  <a:gdLst/>
                                  <a:ahLst/>
                                  <a:cxnLst/>
                                  <a:rect l="0" t="0" r="0" b="0"/>
                                  <a:pathLst>
                                    <a:path w="67742" h="61024">
                                      <a:moveTo>
                                        <a:pt x="22733" y="42113"/>
                                      </a:moveTo>
                                      <a:cubicBezTo>
                                        <a:pt x="45415" y="23749"/>
                                        <a:pt x="20041" y="0"/>
                                        <a:pt x="43917" y="30493"/>
                                      </a:cubicBezTo>
                                      <a:cubicBezTo>
                                        <a:pt x="67742" y="61024"/>
                                        <a:pt x="0" y="60440"/>
                                        <a:pt x="22733" y="4211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1" name="Shape 4501"/>
                              <wps:cNvSpPr/>
                              <wps:spPr>
                                <a:xfrm>
                                  <a:off x="1921441" y="837615"/>
                                  <a:ext cx="104737" cy="89789"/>
                                </a:xfrm>
                                <a:custGeom>
                                  <a:avLst/>
                                  <a:gdLst/>
                                  <a:ahLst/>
                                  <a:cxnLst/>
                                  <a:rect l="0" t="0" r="0" b="0"/>
                                  <a:pathLst>
                                    <a:path w="104737" h="89789">
                                      <a:moveTo>
                                        <a:pt x="54801" y="21171"/>
                                      </a:moveTo>
                                      <a:cubicBezTo>
                                        <a:pt x="104737" y="0"/>
                                        <a:pt x="89129" y="89789"/>
                                        <a:pt x="44564" y="78804"/>
                                      </a:cubicBezTo>
                                      <a:cubicBezTo>
                                        <a:pt x="0" y="67856"/>
                                        <a:pt x="55207" y="64643"/>
                                        <a:pt x="43967" y="55372"/>
                                      </a:cubicBezTo>
                                      <a:cubicBezTo>
                                        <a:pt x="32715" y="46050"/>
                                        <a:pt x="4864" y="42393"/>
                                        <a:pt x="54801" y="21171"/>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2" name="Shape 4502"/>
                              <wps:cNvSpPr/>
                              <wps:spPr>
                                <a:xfrm>
                                  <a:off x="1987088" y="723988"/>
                                  <a:ext cx="61875" cy="100063"/>
                                </a:xfrm>
                                <a:custGeom>
                                  <a:avLst/>
                                  <a:gdLst/>
                                  <a:ahLst/>
                                  <a:cxnLst/>
                                  <a:rect l="0" t="0" r="0" b="0"/>
                                  <a:pathLst>
                                    <a:path w="61875" h="100063">
                                      <a:moveTo>
                                        <a:pt x="16015" y="27737"/>
                                      </a:moveTo>
                                      <a:cubicBezTo>
                                        <a:pt x="19545" y="0"/>
                                        <a:pt x="61875" y="3620"/>
                                        <a:pt x="56756" y="43790"/>
                                      </a:cubicBezTo>
                                      <a:cubicBezTo>
                                        <a:pt x="51626" y="84049"/>
                                        <a:pt x="57798" y="100063"/>
                                        <a:pt x="28905" y="75819"/>
                                      </a:cubicBezTo>
                                      <a:cubicBezTo>
                                        <a:pt x="0" y="51575"/>
                                        <a:pt x="27356" y="60617"/>
                                        <a:pt x="26569" y="35280"/>
                                      </a:cubicBezTo>
                                      <a:cubicBezTo>
                                        <a:pt x="25819" y="9906"/>
                                        <a:pt x="12433" y="55410"/>
                                        <a:pt x="16015" y="27737"/>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3" name="Shape 4503"/>
                              <wps:cNvSpPr/>
                              <wps:spPr>
                                <a:xfrm>
                                  <a:off x="1934015" y="1191754"/>
                                  <a:ext cx="93866" cy="133477"/>
                                </a:xfrm>
                                <a:custGeom>
                                  <a:avLst/>
                                  <a:gdLst/>
                                  <a:ahLst/>
                                  <a:cxnLst/>
                                  <a:rect l="0" t="0" r="0" b="0"/>
                                  <a:pathLst>
                                    <a:path w="93866" h="133477">
                                      <a:moveTo>
                                        <a:pt x="25616" y="66764"/>
                                      </a:moveTo>
                                      <a:cubicBezTo>
                                        <a:pt x="51232" y="0"/>
                                        <a:pt x="20498" y="16739"/>
                                        <a:pt x="57201" y="36322"/>
                                      </a:cubicBezTo>
                                      <a:cubicBezTo>
                                        <a:pt x="93866" y="56045"/>
                                        <a:pt x="92113" y="92913"/>
                                        <a:pt x="69190" y="75489"/>
                                      </a:cubicBezTo>
                                      <a:cubicBezTo>
                                        <a:pt x="46266" y="58166"/>
                                        <a:pt x="0" y="133477"/>
                                        <a:pt x="25616" y="6676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4" name="Shape 4504"/>
                              <wps:cNvSpPr/>
                              <wps:spPr>
                                <a:xfrm>
                                  <a:off x="1728452" y="743571"/>
                                  <a:ext cx="155232" cy="106528"/>
                                </a:xfrm>
                                <a:custGeom>
                                  <a:avLst/>
                                  <a:gdLst/>
                                  <a:ahLst/>
                                  <a:cxnLst/>
                                  <a:rect l="0" t="0" r="0" b="0"/>
                                  <a:pathLst>
                                    <a:path w="155232" h="106528">
                                      <a:moveTo>
                                        <a:pt x="22479" y="71298"/>
                                      </a:moveTo>
                                      <a:cubicBezTo>
                                        <a:pt x="44920" y="52299"/>
                                        <a:pt x="155232" y="0"/>
                                        <a:pt x="107734" y="53289"/>
                                      </a:cubicBezTo>
                                      <a:cubicBezTo>
                                        <a:pt x="60236" y="106528"/>
                                        <a:pt x="97091" y="55232"/>
                                        <a:pt x="62776" y="79527"/>
                                      </a:cubicBezTo>
                                      <a:cubicBezTo>
                                        <a:pt x="28448" y="103823"/>
                                        <a:pt x="0" y="90246"/>
                                        <a:pt x="22479" y="71298"/>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5" name="Shape 4505"/>
                              <wps:cNvSpPr/>
                              <wps:spPr>
                                <a:xfrm>
                                  <a:off x="2182706" y="1575701"/>
                                  <a:ext cx="135737" cy="62509"/>
                                </a:xfrm>
                                <a:custGeom>
                                  <a:avLst/>
                                  <a:gdLst/>
                                  <a:ahLst/>
                                  <a:cxnLst/>
                                  <a:rect l="0" t="0" r="0" b="0"/>
                                  <a:pathLst>
                                    <a:path w="135737" h="62509">
                                      <a:moveTo>
                                        <a:pt x="19748" y="37173"/>
                                      </a:moveTo>
                                      <a:cubicBezTo>
                                        <a:pt x="11697" y="20942"/>
                                        <a:pt x="0" y="54140"/>
                                        <a:pt x="27762" y="27089"/>
                                      </a:cubicBezTo>
                                      <a:cubicBezTo>
                                        <a:pt x="55563" y="0"/>
                                        <a:pt x="74663" y="7772"/>
                                        <a:pt x="105194" y="11709"/>
                                      </a:cubicBezTo>
                                      <a:cubicBezTo>
                                        <a:pt x="135737" y="15697"/>
                                        <a:pt x="107531" y="44095"/>
                                        <a:pt x="103162" y="53327"/>
                                      </a:cubicBezTo>
                                      <a:cubicBezTo>
                                        <a:pt x="98780" y="62509"/>
                                        <a:pt x="87439" y="36728"/>
                                        <a:pt x="87439" y="36728"/>
                                      </a:cubicBezTo>
                                      <a:cubicBezTo>
                                        <a:pt x="87439" y="36728"/>
                                        <a:pt x="27800" y="53416"/>
                                        <a:pt x="19748" y="3717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6" name="Shape 4506"/>
                              <wps:cNvSpPr/>
                              <wps:spPr>
                                <a:xfrm>
                                  <a:off x="1868368" y="937450"/>
                                  <a:ext cx="98323" cy="98704"/>
                                </a:xfrm>
                                <a:custGeom>
                                  <a:avLst/>
                                  <a:gdLst/>
                                  <a:ahLst/>
                                  <a:cxnLst/>
                                  <a:rect l="0" t="0" r="0" b="0"/>
                                  <a:pathLst>
                                    <a:path w="98323" h="98704">
                                      <a:moveTo>
                                        <a:pt x="59639" y="16370"/>
                                      </a:moveTo>
                                      <a:cubicBezTo>
                                        <a:pt x="98323" y="0"/>
                                        <a:pt x="78181" y="51930"/>
                                        <a:pt x="73660" y="60706"/>
                                      </a:cubicBezTo>
                                      <a:cubicBezTo>
                                        <a:pt x="69139" y="69520"/>
                                        <a:pt x="78829" y="98704"/>
                                        <a:pt x="43066" y="90284"/>
                                      </a:cubicBezTo>
                                      <a:cubicBezTo>
                                        <a:pt x="7404" y="81826"/>
                                        <a:pt x="0" y="27140"/>
                                        <a:pt x="28346" y="35649"/>
                                      </a:cubicBezTo>
                                      <a:cubicBezTo>
                                        <a:pt x="56743" y="44196"/>
                                        <a:pt x="20980" y="32753"/>
                                        <a:pt x="59639" y="16370"/>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7" name="Shape 4507"/>
                              <wps:cNvSpPr/>
                              <wps:spPr>
                                <a:xfrm>
                                  <a:off x="1787291" y="811694"/>
                                  <a:ext cx="127076" cy="90069"/>
                                </a:xfrm>
                                <a:custGeom>
                                  <a:avLst/>
                                  <a:gdLst/>
                                  <a:ahLst/>
                                  <a:cxnLst/>
                                  <a:rect l="0" t="0" r="0" b="0"/>
                                  <a:pathLst>
                                    <a:path w="127076" h="90069">
                                      <a:moveTo>
                                        <a:pt x="19202" y="25476"/>
                                      </a:moveTo>
                                      <a:cubicBezTo>
                                        <a:pt x="3975" y="0"/>
                                        <a:pt x="85255" y="7836"/>
                                        <a:pt x="64262" y="40576"/>
                                      </a:cubicBezTo>
                                      <a:cubicBezTo>
                                        <a:pt x="43218" y="73241"/>
                                        <a:pt x="82664" y="53251"/>
                                        <a:pt x="91173" y="27559"/>
                                      </a:cubicBezTo>
                                      <a:cubicBezTo>
                                        <a:pt x="99670" y="1867"/>
                                        <a:pt x="97879" y="42977"/>
                                        <a:pt x="112458" y="51435"/>
                                      </a:cubicBezTo>
                                      <a:cubicBezTo>
                                        <a:pt x="127076" y="59944"/>
                                        <a:pt x="91122" y="90069"/>
                                        <a:pt x="90475" y="88849"/>
                                      </a:cubicBezTo>
                                      <a:cubicBezTo>
                                        <a:pt x="89827" y="87719"/>
                                        <a:pt x="1003" y="89027"/>
                                        <a:pt x="34277" y="73647"/>
                                      </a:cubicBezTo>
                                      <a:cubicBezTo>
                                        <a:pt x="67450" y="58267"/>
                                        <a:pt x="22936" y="75959"/>
                                        <a:pt x="11493" y="61023"/>
                                      </a:cubicBezTo>
                                      <a:cubicBezTo>
                                        <a:pt x="0" y="46050"/>
                                        <a:pt x="34417" y="50940"/>
                                        <a:pt x="19202" y="25476"/>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8" name="Shape 4508"/>
                              <wps:cNvSpPr/>
                              <wps:spPr>
                                <a:xfrm>
                                  <a:off x="2032605" y="802385"/>
                                  <a:ext cx="148260" cy="171475"/>
                                </a:xfrm>
                                <a:custGeom>
                                  <a:avLst/>
                                  <a:gdLst/>
                                  <a:ahLst/>
                                  <a:cxnLst/>
                                  <a:rect l="0" t="0" r="0" b="0"/>
                                  <a:pathLst>
                                    <a:path w="148260" h="171475">
                                      <a:moveTo>
                                        <a:pt x="19545" y="85763"/>
                                      </a:moveTo>
                                      <a:cubicBezTo>
                                        <a:pt x="0" y="0"/>
                                        <a:pt x="49581" y="97155"/>
                                        <a:pt x="43370" y="99873"/>
                                      </a:cubicBezTo>
                                      <a:cubicBezTo>
                                        <a:pt x="10147" y="114300"/>
                                        <a:pt x="148260" y="139357"/>
                                        <a:pt x="123838" y="155422"/>
                                      </a:cubicBezTo>
                                      <a:cubicBezTo>
                                        <a:pt x="99365" y="171475"/>
                                        <a:pt x="113741" y="171069"/>
                                        <a:pt x="57493" y="160668"/>
                                      </a:cubicBezTo>
                                      <a:cubicBezTo>
                                        <a:pt x="1244" y="150216"/>
                                        <a:pt x="26606" y="116738"/>
                                        <a:pt x="19545" y="8576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09" name="Shape 4509"/>
                              <wps:cNvSpPr/>
                              <wps:spPr>
                                <a:xfrm>
                                  <a:off x="1628630" y="854125"/>
                                  <a:ext cx="141758" cy="144386"/>
                                </a:xfrm>
                                <a:custGeom>
                                  <a:avLst/>
                                  <a:gdLst/>
                                  <a:ahLst/>
                                  <a:cxnLst/>
                                  <a:rect l="0" t="0" r="0" b="0"/>
                                  <a:pathLst>
                                    <a:path w="141758" h="144386">
                                      <a:moveTo>
                                        <a:pt x="52667" y="41440"/>
                                      </a:moveTo>
                                      <a:cubicBezTo>
                                        <a:pt x="58687" y="0"/>
                                        <a:pt x="141758" y="33706"/>
                                        <a:pt x="119418" y="55956"/>
                                      </a:cubicBezTo>
                                      <a:cubicBezTo>
                                        <a:pt x="97092" y="78117"/>
                                        <a:pt x="1689" y="144386"/>
                                        <a:pt x="851" y="106210"/>
                                      </a:cubicBezTo>
                                      <a:cubicBezTo>
                                        <a:pt x="0" y="68034"/>
                                        <a:pt x="46609" y="82867"/>
                                        <a:pt x="52667" y="41440"/>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0" name="Shape 4510"/>
                              <wps:cNvSpPr/>
                              <wps:spPr>
                                <a:xfrm>
                                  <a:off x="2076267" y="689520"/>
                                  <a:ext cx="126886" cy="165202"/>
                                </a:xfrm>
                                <a:custGeom>
                                  <a:avLst/>
                                  <a:gdLst/>
                                  <a:ahLst/>
                                  <a:cxnLst/>
                                  <a:rect l="0" t="0" r="0" b="0"/>
                                  <a:pathLst>
                                    <a:path w="126886" h="165202">
                                      <a:moveTo>
                                        <a:pt x="60985" y="33427"/>
                                      </a:moveTo>
                                      <a:cubicBezTo>
                                        <a:pt x="74359" y="11761"/>
                                        <a:pt x="69533" y="5563"/>
                                        <a:pt x="85700" y="2807"/>
                                      </a:cubicBezTo>
                                      <a:cubicBezTo>
                                        <a:pt x="101917" y="0"/>
                                        <a:pt x="95695" y="28360"/>
                                        <a:pt x="100965" y="49086"/>
                                      </a:cubicBezTo>
                                      <a:cubicBezTo>
                                        <a:pt x="106197" y="69850"/>
                                        <a:pt x="108090" y="48997"/>
                                        <a:pt x="117488" y="53785"/>
                                      </a:cubicBezTo>
                                      <a:cubicBezTo>
                                        <a:pt x="126886" y="58534"/>
                                        <a:pt x="87147" y="86856"/>
                                        <a:pt x="104153" y="87757"/>
                                      </a:cubicBezTo>
                                      <a:cubicBezTo>
                                        <a:pt x="121120" y="88659"/>
                                        <a:pt x="56756" y="165202"/>
                                        <a:pt x="28359" y="133845"/>
                                      </a:cubicBezTo>
                                      <a:cubicBezTo>
                                        <a:pt x="0" y="102413"/>
                                        <a:pt x="35370" y="55956"/>
                                        <a:pt x="42825" y="51753"/>
                                      </a:cubicBezTo>
                                      <a:cubicBezTo>
                                        <a:pt x="50190" y="47447"/>
                                        <a:pt x="47600" y="55093"/>
                                        <a:pt x="60985" y="33427"/>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1" name="Shape 4511"/>
                              <wps:cNvSpPr/>
                              <wps:spPr>
                                <a:xfrm>
                                  <a:off x="1633507" y="914336"/>
                                  <a:ext cx="242672" cy="189712"/>
                                </a:xfrm>
                                <a:custGeom>
                                  <a:avLst/>
                                  <a:gdLst/>
                                  <a:ahLst/>
                                  <a:cxnLst/>
                                  <a:rect l="0" t="0" r="0" b="0"/>
                                  <a:pathLst>
                                    <a:path w="242672" h="189712">
                                      <a:moveTo>
                                        <a:pt x="68034" y="42291"/>
                                      </a:moveTo>
                                      <a:cubicBezTo>
                                        <a:pt x="91910" y="26276"/>
                                        <a:pt x="62014" y="41529"/>
                                        <a:pt x="113195" y="20713"/>
                                      </a:cubicBezTo>
                                      <a:cubicBezTo>
                                        <a:pt x="164376" y="0"/>
                                        <a:pt x="139510" y="48857"/>
                                        <a:pt x="157074" y="52337"/>
                                      </a:cubicBezTo>
                                      <a:cubicBezTo>
                                        <a:pt x="174625" y="55816"/>
                                        <a:pt x="160604" y="81102"/>
                                        <a:pt x="169799" y="86220"/>
                                      </a:cubicBezTo>
                                      <a:cubicBezTo>
                                        <a:pt x="179007" y="91325"/>
                                        <a:pt x="242672" y="2578"/>
                                        <a:pt x="210338" y="77076"/>
                                      </a:cubicBezTo>
                                      <a:cubicBezTo>
                                        <a:pt x="189599" y="124803"/>
                                        <a:pt x="163983" y="150901"/>
                                        <a:pt x="183236" y="161303"/>
                                      </a:cubicBezTo>
                                      <a:cubicBezTo>
                                        <a:pt x="202476" y="171755"/>
                                        <a:pt x="167564" y="181521"/>
                                        <a:pt x="143485" y="165964"/>
                                      </a:cubicBezTo>
                                      <a:cubicBezTo>
                                        <a:pt x="119520" y="150406"/>
                                        <a:pt x="71615" y="189712"/>
                                        <a:pt x="35801" y="135839"/>
                                      </a:cubicBezTo>
                                      <a:cubicBezTo>
                                        <a:pt x="0" y="82004"/>
                                        <a:pt x="74460" y="106616"/>
                                        <a:pt x="83160" y="99377"/>
                                      </a:cubicBezTo>
                                      <a:cubicBezTo>
                                        <a:pt x="91961" y="92139"/>
                                        <a:pt x="44209" y="58445"/>
                                        <a:pt x="68034" y="42291"/>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2" name="Shape 4512"/>
                              <wps:cNvSpPr/>
                              <wps:spPr>
                                <a:xfrm>
                                  <a:off x="1979582" y="982179"/>
                                  <a:ext cx="299771" cy="382778"/>
                                </a:xfrm>
                                <a:custGeom>
                                  <a:avLst/>
                                  <a:gdLst/>
                                  <a:ahLst/>
                                  <a:cxnLst/>
                                  <a:rect l="0" t="0" r="0" b="0"/>
                                  <a:pathLst>
                                    <a:path w="299771" h="382778">
                                      <a:moveTo>
                                        <a:pt x="14668" y="72784"/>
                                      </a:moveTo>
                                      <a:cubicBezTo>
                                        <a:pt x="8699" y="57544"/>
                                        <a:pt x="59639" y="0"/>
                                        <a:pt x="92558" y="2083"/>
                                      </a:cubicBezTo>
                                      <a:cubicBezTo>
                                        <a:pt x="125540" y="4128"/>
                                        <a:pt x="70180" y="32487"/>
                                        <a:pt x="70180" y="80887"/>
                                      </a:cubicBezTo>
                                      <a:cubicBezTo>
                                        <a:pt x="70180" y="129236"/>
                                        <a:pt x="75705" y="62471"/>
                                        <a:pt x="83858" y="56998"/>
                                      </a:cubicBezTo>
                                      <a:cubicBezTo>
                                        <a:pt x="92012" y="51524"/>
                                        <a:pt x="90221" y="34519"/>
                                        <a:pt x="99924" y="32893"/>
                                      </a:cubicBezTo>
                                      <a:cubicBezTo>
                                        <a:pt x="109474" y="31217"/>
                                        <a:pt x="165519" y="16066"/>
                                        <a:pt x="137274" y="50533"/>
                                      </a:cubicBezTo>
                                      <a:cubicBezTo>
                                        <a:pt x="108928" y="85001"/>
                                        <a:pt x="177762" y="92913"/>
                                        <a:pt x="212433" y="94044"/>
                                      </a:cubicBezTo>
                                      <a:cubicBezTo>
                                        <a:pt x="247091" y="95136"/>
                                        <a:pt x="195263" y="131090"/>
                                        <a:pt x="218148" y="121679"/>
                                      </a:cubicBezTo>
                                      <a:cubicBezTo>
                                        <a:pt x="241021" y="112281"/>
                                        <a:pt x="218351" y="116840"/>
                                        <a:pt x="231229" y="121958"/>
                                      </a:cubicBezTo>
                                      <a:cubicBezTo>
                                        <a:pt x="244107" y="127064"/>
                                        <a:pt x="299771" y="206769"/>
                                        <a:pt x="278181" y="256299"/>
                                      </a:cubicBezTo>
                                      <a:cubicBezTo>
                                        <a:pt x="256591" y="305829"/>
                                        <a:pt x="243218" y="215773"/>
                                        <a:pt x="221386" y="238976"/>
                                      </a:cubicBezTo>
                                      <a:cubicBezTo>
                                        <a:pt x="199593" y="262179"/>
                                        <a:pt x="204026" y="216903"/>
                                        <a:pt x="226200" y="288595"/>
                                      </a:cubicBezTo>
                                      <a:cubicBezTo>
                                        <a:pt x="248387" y="360337"/>
                                        <a:pt x="170650" y="276797"/>
                                        <a:pt x="198006" y="329756"/>
                                      </a:cubicBezTo>
                                      <a:cubicBezTo>
                                        <a:pt x="225362" y="382778"/>
                                        <a:pt x="127076" y="282308"/>
                                        <a:pt x="123901" y="281140"/>
                                      </a:cubicBezTo>
                                      <a:cubicBezTo>
                                        <a:pt x="120714" y="279959"/>
                                        <a:pt x="122999" y="266662"/>
                                        <a:pt x="104801" y="273990"/>
                                      </a:cubicBezTo>
                                      <a:cubicBezTo>
                                        <a:pt x="86538" y="281356"/>
                                        <a:pt x="76340" y="256883"/>
                                        <a:pt x="91123" y="249873"/>
                                      </a:cubicBezTo>
                                      <a:cubicBezTo>
                                        <a:pt x="105842" y="242862"/>
                                        <a:pt x="100673" y="273215"/>
                                        <a:pt x="117475" y="258382"/>
                                      </a:cubicBezTo>
                                      <a:cubicBezTo>
                                        <a:pt x="134239" y="243459"/>
                                        <a:pt x="158115" y="171717"/>
                                        <a:pt x="157810" y="163576"/>
                                      </a:cubicBezTo>
                                      <a:cubicBezTo>
                                        <a:pt x="157468" y="155385"/>
                                        <a:pt x="142202" y="179718"/>
                                        <a:pt x="136881" y="169990"/>
                                      </a:cubicBezTo>
                                      <a:cubicBezTo>
                                        <a:pt x="131597" y="160224"/>
                                        <a:pt x="147968" y="137427"/>
                                        <a:pt x="136881" y="124765"/>
                                      </a:cubicBezTo>
                                      <a:cubicBezTo>
                                        <a:pt x="125730" y="112192"/>
                                        <a:pt x="138621" y="113094"/>
                                        <a:pt x="126835" y="108522"/>
                                      </a:cubicBezTo>
                                      <a:cubicBezTo>
                                        <a:pt x="115037" y="103949"/>
                                        <a:pt x="121260" y="136030"/>
                                        <a:pt x="104597" y="128918"/>
                                      </a:cubicBezTo>
                                      <a:cubicBezTo>
                                        <a:pt x="87986" y="121819"/>
                                        <a:pt x="0" y="118339"/>
                                        <a:pt x="16408" y="91745"/>
                                      </a:cubicBezTo>
                                      <a:cubicBezTo>
                                        <a:pt x="32728" y="65012"/>
                                        <a:pt x="20688" y="88074"/>
                                        <a:pt x="14668" y="7278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3" name="Shape 4513"/>
                              <wps:cNvSpPr/>
                              <wps:spPr>
                                <a:xfrm>
                                  <a:off x="2072038" y="643521"/>
                                  <a:ext cx="429692" cy="297904"/>
                                </a:xfrm>
                                <a:custGeom>
                                  <a:avLst/>
                                  <a:gdLst/>
                                  <a:ahLst/>
                                  <a:cxnLst/>
                                  <a:rect l="0" t="0" r="0" b="0"/>
                                  <a:pathLst>
                                    <a:path w="429692" h="297904">
                                      <a:moveTo>
                                        <a:pt x="251828" y="20625"/>
                                      </a:moveTo>
                                      <a:cubicBezTo>
                                        <a:pt x="257353" y="14567"/>
                                        <a:pt x="254419" y="23787"/>
                                        <a:pt x="252425" y="16370"/>
                                      </a:cubicBezTo>
                                      <a:cubicBezTo>
                                        <a:pt x="250330" y="8953"/>
                                        <a:pt x="273164" y="12027"/>
                                        <a:pt x="275895" y="13881"/>
                                      </a:cubicBezTo>
                                      <a:cubicBezTo>
                                        <a:pt x="278587" y="15646"/>
                                        <a:pt x="270726" y="25375"/>
                                        <a:pt x="276301" y="26644"/>
                                      </a:cubicBezTo>
                                      <a:cubicBezTo>
                                        <a:pt x="281813" y="27953"/>
                                        <a:pt x="291021" y="0"/>
                                        <a:pt x="309270" y="13157"/>
                                      </a:cubicBezTo>
                                      <a:cubicBezTo>
                                        <a:pt x="327571" y="26327"/>
                                        <a:pt x="299619" y="29680"/>
                                        <a:pt x="312801" y="23432"/>
                                      </a:cubicBezTo>
                                      <a:cubicBezTo>
                                        <a:pt x="325933" y="17094"/>
                                        <a:pt x="317932" y="28003"/>
                                        <a:pt x="330162" y="23571"/>
                                      </a:cubicBezTo>
                                      <a:cubicBezTo>
                                        <a:pt x="342354" y="19177"/>
                                        <a:pt x="320116" y="21526"/>
                                        <a:pt x="347574" y="28677"/>
                                      </a:cubicBezTo>
                                      <a:cubicBezTo>
                                        <a:pt x="374980" y="35827"/>
                                        <a:pt x="341706" y="37186"/>
                                        <a:pt x="352997" y="46634"/>
                                      </a:cubicBezTo>
                                      <a:cubicBezTo>
                                        <a:pt x="364287" y="55994"/>
                                        <a:pt x="370700" y="40665"/>
                                        <a:pt x="379756" y="47409"/>
                                      </a:cubicBezTo>
                                      <a:cubicBezTo>
                                        <a:pt x="388798" y="54102"/>
                                        <a:pt x="390347" y="34112"/>
                                        <a:pt x="393332" y="45644"/>
                                      </a:cubicBezTo>
                                      <a:cubicBezTo>
                                        <a:pt x="396418" y="57226"/>
                                        <a:pt x="429692" y="79705"/>
                                        <a:pt x="381546" y="91783"/>
                                      </a:cubicBezTo>
                                      <a:cubicBezTo>
                                        <a:pt x="333401" y="103861"/>
                                        <a:pt x="147777" y="206985"/>
                                        <a:pt x="146088" y="239420"/>
                                      </a:cubicBezTo>
                                      <a:cubicBezTo>
                                        <a:pt x="144387" y="271856"/>
                                        <a:pt x="111417" y="297904"/>
                                        <a:pt x="100228" y="269773"/>
                                      </a:cubicBezTo>
                                      <a:cubicBezTo>
                                        <a:pt x="89040" y="241592"/>
                                        <a:pt x="72822" y="275793"/>
                                        <a:pt x="36360" y="259690"/>
                                      </a:cubicBezTo>
                                      <a:cubicBezTo>
                                        <a:pt x="0" y="243535"/>
                                        <a:pt x="62471" y="254978"/>
                                        <a:pt x="65900" y="230924"/>
                                      </a:cubicBezTo>
                                      <a:cubicBezTo>
                                        <a:pt x="69241" y="206896"/>
                                        <a:pt x="126035" y="230606"/>
                                        <a:pt x="72428" y="198488"/>
                                      </a:cubicBezTo>
                                      <a:cubicBezTo>
                                        <a:pt x="18758" y="166319"/>
                                        <a:pt x="122314" y="186411"/>
                                        <a:pt x="132499" y="184188"/>
                                      </a:cubicBezTo>
                                      <a:cubicBezTo>
                                        <a:pt x="142748" y="181927"/>
                                        <a:pt x="115697" y="171526"/>
                                        <a:pt x="122860" y="164655"/>
                                      </a:cubicBezTo>
                                      <a:cubicBezTo>
                                        <a:pt x="130023" y="157772"/>
                                        <a:pt x="128727" y="163436"/>
                                        <a:pt x="129820" y="131267"/>
                                      </a:cubicBezTo>
                                      <a:cubicBezTo>
                                        <a:pt x="130963" y="99111"/>
                                        <a:pt x="171704" y="150127"/>
                                        <a:pt x="167818" y="137960"/>
                                      </a:cubicBezTo>
                                      <a:cubicBezTo>
                                        <a:pt x="163944" y="125844"/>
                                        <a:pt x="174485" y="108522"/>
                                        <a:pt x="183541" y="94628"/>
                                      </a:cubicBezTo>
                                      <a:cubicBezTo>
                                        <a:pt x="192634" y="80747"/>
                                        <a:pt x="149911" y="98882"/>
                                        <a:pt x="133845" y="96215"/>
                                      </a:cubicBezTo>
                                      <a:cubicBezTo>
                                        <a:pt x="117780" y="93548"/>
                                        <a:pt x="125692" y="69660"/>
                                        <a:pt x="130670" y="61023"/>
                                      </a:cubicBezTo>
                                      <a:cubicBezTo>
                                        <a:pt x="135585" y="52425"/>
                                        <a:pt x="122365" y="60883"/>
                                        <a:pt x="132055" y="52972"/>
                                      </a:cubicBezTo>
                                      <a:cubicBezTo>
                                        <a:pt x="141758" y="45047"/>
                                        <a:pt x="132461" y="56045"/>
                                        <a:pt x="125146" y="51207"/>
                                      </a:cubicBezTo>
                                      <a:cubicBezTo>
                                        <a:pt x="117882" y="46368"/>
                                        <a:pt x="141415" y="34735"/>
                                        <a:pt x="149466" y="33833"/>
                                      </a:cubicBezTo>
                                      <a:cubicBezTo>
                                        <a:pt x="157518" y="32931"/>
                                        <a:pt x="181343" y="32842"/>
                                        <a:pt x="182639" y="27813"/>
                                      </a:cubicBezTo>
                                      <a:cubicBezTo>
                                        <a:pt x="183883" y="22885"/>
                                        <a:pt x="190500" y="30175"/>
                                        <a:pt x="193485" y="28232"/>
                                      </a:cubicBezTo>
                                      <a:cubicBezTo>
                                        <a:pt x="196571" y="26276"/>
                                        <a:pt x="182144" y="23165"/>
                                        <a:pt x="194678" y="18453"/>
                                      </a:cubicBezTo>
                                      <a:cubicBezTo>
                                        <a:pt x="207163" y="13792"/>
                                        <a:pt x="205029" y="31026"/>
                                        <a:pt x="217907" y="24968"/>
                                      </a:cubicBezTo>
                                      <a:cubicBezTo>
                                        <a:pt x="230785" y="18821"/>
                                        <a:pt x="218948" y="13576"/>
                                        <a:pt x="228753" y="19672"/>
                                      </a:cubicBezTo>
                                      <a:cubicBezTo>
                                        <a:pt x="238595" y="25781"/>
                                        <a:pt x="229997" y="13526"/>
                                        <a:pt x="237795" y="10046"/>
                                      </a:cubicBezTo>
                                      <a:cubicBezTo>
                                        <a:pt x="245606" y="6604"/>
                                        <a:pt x="246304" y="26594"/>
                                        <a:pt x="251828" y="2062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4" name="Shape 4514"/>
                              <wps:cNvSpPr/>
                              <wps:spPr>
                                <a:xfrm>
                                  <a:off x="4782459" y="1618538"/>
                                  <a:ext cx="158559" cy="240462"/>
                                </a:xfrm>
                                <a:custGeom>
                                  <a:avLst/>
                                  <a:gdLst/>
                                  <a:ahLst/>
                                  <a:cxnLst/>
                                  <a:rect l="0" t="0" r="0" b="0"/>
                                  <a:pathLst>
                                    <a:path w="158559" h="240462">
                                      <a:moveTo>
                                        <a:pt x="149161" y="115024"/>
                                      </a:moveTo>
                                      <a:cubicBezTo>
                                        <a:pt x="155778" y="140945"/>
                                        <a:pt x="154775" y="157595"/>
                                        <a:pt x="142799" y="158814"/>
                                      </a:cubicBezTo>
                                      <a:cubicBezTo>
                                        <a:pt x="130861" y="160033"/>
                                        <a:pt x="150051" y="138227"/>
                                        <a:pt x="138468" y="149035"/>
                                      </a:cubicBezTo>
                                      <a:cubicBezTo>
                                        <a:pt x="127026" y="159855"/>
                                        <a:pt x="130658" y="154788"/>
                                        <a:pt x="126225" y="157277"/>
                                      </a:cubicBezTo>
                                      <a:cubicBezTo>
                                        <a:pt x="121857" y="159766"/>
                                        <a:pt x="125832" y="169253"/>
                                        <a:pt x="110668" y="165329"/>
                                      </a:cubicBezTo>
                                      <a:cubicBezTo>
                                        <a:pt x="95491" y="161392"/>
                                        <a:pt x="108077" y="157277"/>
                                        <a:pt x="97930" y="178803"/>
                                      </a:cubicBezTo>
                                      <a:cubicBezTo>
                                        <a:pt x="87782" y="200330"/>
                                        <a:pt x="94793" y="174460"/>
                                        <a:pt x="82105" y="165735"/>
                                      </a:cubicBezTo>
                                      <a:cubicBezTo>
                                        <a:pt x="69380" y="156959"/>
                                        <a:pt x="84252" y="191199"/>
                                        <a:pt x="72365" y="190246"/>
                                      </a:cubicBezTo>
                                      <a:cubicBezTo>
                                        <a:pt x="60528" y="189294"/>
                                        <a:pt x="72657" y="203721"/>
                                        <a:pt x="56794" y="200330"/>
                                      </a:cubicBezTo>
                                      <a:cubicBezTo>
                                        <a:pt x="40932" y="196901"/>
                                        <a:pt x="71768" y="177356"/>
                                        <a:pt x="67882" y="171018"/>
                                      </a:cubicBezTo>
                                      <a:cubicBezTo>
                                        <a:pt x="64008" y="164605"/>
                                        <a:pt x="52870" y="182512"/>
                                        <a:pt x="41224" y="182512"/>
                                      </a:cubicBezTo>
                                      <a:cubicBezTo>
                                        <a:pt x="29439" y="182512"/>
                                        <a:pt x="42913" y="178486"/>
                                        <a:pt x="40132" y="209474"/>
                                      </a:cubicBezTo>
                                      <a:cubicBezTo>
                                        <a:pt x="37351" y="240462"/>
                                        <a:pt x="33223" y="224587"/>
                                        <a:pt x="30378" y="223177"/>
                                      </a:cubicBezTo>
                                      <a:cubicBezTo>
                                        <a:pt x="27546" y="221729"/>
                                        <a:pt x="25057" y="239281"/>
                                        <a:pt x="20333" y="217386"/>
                                      </a:cubicBezTo>
                                      <a:cubicBezTo>
                                        <a:pt x="15710" y="195453"/>
                                        <a:pt x="0" y="199251"/>
                                        <a:pt x="27800" y="173470"/>
                                      </a:cubicBezTo>
                                      <a:cubicBezTo>
                                        <a:pt x="55753" y="147727"/>
                                        <a:pt x="80175" y="159220"/>
                                        <a:pt x="85496" y="138773"/>
                                      </a:cubicBezTo>
                                      <a:cubicBezTo>
                                        <a:pt x="90767" y="118415"/>
                                        <a:pt x="96888" y="118872"/>
                                        <a:pt x="106680" y="122403"/>
                                      </a:cubicBezTo>
                                      <a:cubicBezTo>
                                        <a:pt x="116434" y="126010"/>
                                        <a:pt x="111404" y="125159"/>
                                        <a:pt x="118225" y="103620"/>
                                      </a:cubicBezTo>
                                      <a:cubicBezTo>
                                        <a:pt x="124981" y="82093"/>
                                        <a:pt x="114833" y="81509"/>
                                        <a:pt x="114783" y="65545"/>
                                      </a:cubicBezTo>
                                      <a:cubicBezTo>
                                        <a:pt x="114783" y="49530"/>
                                        <a:pt x="117475" y="47041"/>
                                        <a:pt x="124587" y="47358"/>
                                      </a:cubicBezTo>
                                      <a:cubicBezTo>
                                        <a:pt x="131699" y="47625"/>
                                        <a:pt x="110261" y="0"/>
                                        <a:pt x="134430" y="45365"/>
                                      </a:cubicBezTo>
                                      <a:cubicBezTo>
                                        <a:pt x="158559" y="90691"/>
                                        <a:pt x="142545" y="89103"/>
                                        <a:pt x="149161" y="11502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5" name="Shape 4515"/>
                              <wps:cNvSpPr/>
                              <wps:spPr>
                                <a:xfrm>
                                  <a:off x="3708116" y="1015567"/>
                                  <a:ext cx="34620" cy="30493"/>
                                </a:xfrm>
                                <a:custGeom>
                                  <a:avLst/>
                                  <a:gdLst/>
                                  <a:ahLst/>
                                  <a:cxnLst/>
                                  <a:rect l="0" t="0" r="0" b="0"/>
                                  <a:pathLst>
                                    <a:path w="34620" h="30493">
                                      <a:moveTo>
                                        <a:pt x="7214" y="15240"/>
                                      </a:moveTo>
                                      <a:cubicBezTo>
                                        <a:pt x="14427" y="0"/>
                                        <a:pt x="749" y="6464"/>
                                        <a:pt x="17704" y="11265"/>
                                      </a:cubicBezTo>
                                      <a:cubicBezTo>
                                        <a:pt x="34620" y="16015"/>
                                        <a:pt x="0" y="30493"/>
                                        <a:pt x="7214" y="15240"/>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6" name="Shape 4516"/>
                              <wps:cNvSpPr/>
                              <wps:spPr>
                                <a:xfrm>
                                  <a:off x="4680542" y="1934984"/>
                                  <a:ext cx="32525" cy="82512"/>
                                </a:xfrm>
                                <a:custGeom>
                                  <a:avLst/>
                                  <a:gdLst/>
                                  <a:ahLst/>
                                  <a:cxnLst/>
                                  <a:rect l="0" t="0" r="0" b="0"/>
                                  <a:pathLst>
                                    <a:path w="32525" h="82512">
                                      <a:moveTo>
                                        <a:pt x="18009" y="66268"/>
                                      </a:moveTo>
                                      <a:cubicBezTo>
                                        <a:pt x="3429" y="82512"/>
                                        <a:pt x="0" y="76632"/>
                                        <a:pt x="4229" y="38316"/>
                                      </a:cubicBezTo>
                                      <a:cubicBezTo>
                                        <a:pt x="8458" y="0"/>
                                        <a:pt x="32525" y="50076"/>
                                        <a:pt x="18009" y="66268"/>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7" name="Shape 4517"/>
                              <wps:cNvSpPr/>
                              <wps:spPr>
                                <a:xfrm>
                                  <a:off x="4677507" y="2040381"/>
                                  <a:ext cx="52083" cy="86805"/>
                                </a:xfrm>
                                <a:custGeom>
                                  <a:avLst/>
                                  <a:gdLst/>
                                  <a:ahLst/>
                                  <a:cxnLst/>
                                  <a:rect l="0" t="0" r="0" b="0"/>
                                  <a:pathLst>
                                    <a:path w="52083" h="86805">
                                      <a:moveTo>
                                        <a:pt x="21780" y="41758"/>
                                      </a:moveTo>
                                      <a:cubicBezTo>
                                        <a:pt x="20739" y="36373"/>
                                        <a:pt x="0" y="20765"/>
                                        <a:pt x="26060" y="10401"/>
                                      </a:cubicBezTo>
                                      <a:cubicBezTo>
                                        <a:pt x="52083" y="0"/>
                                        <a:pt x="38252" y="52832"/>
                                        <a:pt x="44717" y="67259"/>
                                      </a:cubicBezTo>
                                      <a:cubicBezTo>
                                        <a:pt x="51130" y="81598"/>
                                        <a:pt x="29896" y="86805"/>
                                        <a:pt x="29845" y="74994"/>
                                      </a:cubicBezTo>
                                      <a:cubicBezTo>
                                        <a:pt x="29794" y="63107"/>
                                        <a:pt x="27102" y="74638"/>
                                        <a:pt x="19990" y="58395"/>
                                      </a:cubicBezTo>
                                      <a:cubicBezTo>
                                        <a:pt x="12789" y="42164"/>
                                        <a:pt x="22885" y="47181"/>
                                        <a:pt x="21780" y="41758"/>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8" name="Shape 4518"/>
                              <wps:cNvSpPr/>
                              <wps:spPr>
                                <a:xfrm>
                                  <a:off x="3780442" y="704404"/>
                                  <a:ext cx="64897" cy="89116"/>
                                </a:xfrm>
                                <a:custGeom>
                                  <a:avLst/>
                                  <a:gdLst/>
                                  <a:ahLst/>
                                  <a:cxnLst/>
                                  <a:rect l="0" t="0" r="0" b="0"/>
                                  <a:pathLst>
                                    <a:path w="64897" h="89116">
                                      <a:moveTo>
                                        <a:pt x="7798" y="44552"/>
                                      </a:moveTo>
                                      <a:cubicBezTo>
                                        <a:pt x="15557" y="89116"/>
                                        <a:pt x="64897" y="37998"/>
                                        <a:pt x="50381" y="21171"/>
                                      </a:cubicBezTo>
                                      <a:cubicBezTo>
                                        <a:pt x="36004" y="4344"/>
                                        <a:pt x="56197" y="10897"/>
                                        <a:pt x="48742" y="8548"/>
                                      </a:cubicBezTo>
                                      <a:cubicBezTo>
                                        <a:pt x="41275" y="6198"/>
                                        <a:pt x="0" y="0"/>
                                        <a:pt x="7798" y="44552"/>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19" name="Shape 4519"/>
                              <wps:cNvSpPr/>
                              <wps:spPr>
                                <a:xfrm>
                                  <a:off x="3899606" y="746149"/>
                                  <a:ext cx="94209" cy="78029"/>
                                </a:xfrm>
                                <a:custGeom>
                                  <a:avLst/>
                                  <a:gdLst/>
                                  <a:ahLst/>
                                  <a:cxnLst/>
                                  <a:rect l="0" t="0" r="0" b="0"/>
                                  <a:pathLst>
                                    <a:path w="94209" h="78029">
                                      <a:moveTo>
                                        <a:pt x="11938" y="22809"/>
                                      </a:moveTo>
                                      <a:cubicBezTo>
                                        <a:pt x="0" y="0"/>
                                        <a:pt x="20142" y="22898"/>
                                        <a:pt x="27356" y="17831"/>
                                      </a:cubicBezTo>
                                      <a:cubicBezTo>
                                        <a:pt x="35268" y="12268"/>
                                        <a:pt x="94209" y="25108"/>
                                        <a:pt x="53873" y="51575"/>
                                      </a:cubicBezTo>
                                      <a:cubicBezTo>
                                        <a:pt x="13526" y="78029"/>
                                        <a:pt x="23825" y="45555"/>
                                        <a:pt x="11938" y="22809"/>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0" name="Shape 4520"/>
                              <wps:cNvSpPr/>
                              <wps:spPr>
                                <a:xfrm>
                                  <a:off x="4881088" y="1564753"/>
                                  <a:ext cx="81763" cy="105169"/>
                                </a:xfrm>
                                <a:custGeom>
                                  <a:avLst/>
                                  <a:gdLst/>
                                  <a:ahLst/>
                                  <a:cxnLst/>
                                  <a:rect l="0" t="0" r="0" b="0"/>
                                  <a:pathLst>
                                    <a:path w="81763" h="105169">
                                      <a:moveTo>
                                        <a:pt x="18301" y="53784"/>
                                      </a:moveTo>
                                      <a:cubicBezTo>
                                        <a:pt x="20841" y="50165"/>
                                        <a:pt x="22530" y="50254"/>
                                        <a:pt x="15964" y="25146"/>
                                      </a:cubicBezTo>
                                      <a:cubicBezTo>
                                        <a:pt x="9296" y="0"/>
                                        <a:pt x="38050" y="34150"/>
                                        <a:pt x="58395" y="34061"/>
                                      </a:cubicBezTo>
                                      <a:cubicBezTo>
                                        <a:pt x="78588" y="34011"/>
                                        <a:pt x="67297" y="37312"/>
                                        <a:pt x="74549" y="44869"/>
                                      </a:cubicBezTo>
                                      <a:cubicBezTo>
                                        <a:pt x="81763" y="52375"/>
                                        <a:pt x="81318" y="31699"/>
                                        <a:pt x="81217" y="43332"/>
                                      </a:cubicBezTo>
                                      <a:cubicBezTo>
                                        <a:pt x="81166" y="54915"/>
                                        <a:pt x="61278" y="57353"/>
                                        <a:pt x="60033" y="55410"/>
                                      </a:cubicBezTo>
                                      <a:cubicBezTo>
                                        <a:pt x="58839" y="53505"/>
                                        <a:pt x="59030" y="80734"/>
                                        <a:pt x="40983" y="69253"/>
                                      </a:cubicBezTo>
                                      <a:cubicBezTo>
                                        <a:pt x="22822" y="57760"/>
                                        <a:pt x="3328" y="63145"/>
                                        <a:pt x="18644" y="72911"/>
                                      </a:cubicBezTo>
                                      <a:cubicBezTo>
                                        <a:pt x="33922" y="82639"/>
                                        <a:pt x="21628" y="105169"/>
                                        <a:pt x="10884" y="80734"/>
                                      </a:cubicBezTo>
                                      <a:cubicBezTo>
                                        <a:pt x="0" y="56274"/>
                                        <a:pt x="15710" y="57391"/>
                                        <a:pt x="18301" y="5378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1" name="Shape 4521"/>
                              <wps:cNvSpPr/>
                              <wps:spPr>
                                <a:xfrm>
                                  <a:off x="3821870" y="733170"/>
                                  <a:ext cx="120409" cy="67539"/>
                                </a:xfrm>
                                <a:custGeom>
                                  <a:avLst/>
                                  <a:gdLst/>
                                  <a:ahLst/>
                                  <a:cxnLst/>
                                  <a:rect l="0" t="0" r="0" b="0"/>
                                  <a:pathLst>
                                    <a:path w="120409" h="67539">
                                      <a:moveTo>
                                        <a:pt x="15710" y="30087"/>
                                      </a:moveTo>
                                      <a:cubicBezTo>
                                        <a:pt x="9449" y="18149"/>
                                        <a:pt x="0" y="31483"/>
                                        <a:pt x="15075" y="18910"/>
                                      </a:cubicBezTo>
                                      <a:cubicBezTo>
                                        <a:pt x="30239" y="6426"/>
                                        <a:pt x="28753" y="20536"/>
                                        <a:pt x="44717" y="27013"/>
                                      </a:cubicBezTo>
                                      <a:cubicBezTo>
                                        <a:pt x="60528" y="33566"/>
                                        <a:pt x="38341" y="16421"/>
                                        <a:pt x="44818" y="8192"/>
                                      </a:cubicBezTo>
                                      <a:cubicBezTo>
                                        <a:pt x="51283" y="0"/>
                                        <a:pt x="77534" y="31763"/>
                                        <a:pt x="73558" y="36919"/>
                                      </a:cubicBezTo>
                                      <a:cubicBezTo>
                                        <a:pt x="69685" y="42025"/>
                                        <a:pt x="120409" y="67539"/>
                                        <a:pt x="63716" y="58407"/>
                                      </a:cubicBezTo>
                                      <a:cubicBezTo>
                                        <a:pt x="7010" y="49213"/>
                                        <a:pt x="21984" y="41935"/>
                                        <a:pt x="15710" y="30087"/>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2" name="Shape 4522"/>
                              <wps:cNvSpPr/>
                              <wps:spPr>
                                <a:xfrm>
                                  <a:off x="3529655" y="1059484"/>
                                  <a:ext cx="86792" cy="86856"/>
                                </a:xfrm>
                                <a:custGeom>
                                  <a:avLst/>
                                  <a:gdLst/>
                                  <a:ahLst/>
                                  <a:cxnLst/>
                                  <a:rect l="0" t="0" r="0" b="0"/>
                                  <a:pathLst>
                                    <a:path w="86792" h="86856">
                                      <a:moveTo>
                                        <a:pt x="14173" y="11456"/>
                                      </a:moveTo>
                                      <a:cubicBezTo>
                                        <a:pt x="7810" y="1092"/>
                                        <a:pt x="43320" y="6020"/>
                                        <a:pt x="44323" y="14567"/>
                                      </a:cubicBezTo>
                                      <a:cubicBezTo>
                                        <a:pt x="46761" y="34061"/>
                                        <a:pt x="86792" y="78168"/>
                                        <a:pt x="71082" y="73685"/>
                                      </a:cubicBezTo>
                                      <a:cubicBezTo>
                                        <a:pt x="55359" y="69164"/>
                                        <a:pt x="31140" y="86856"/>
                                        <a:pt x="37109" y="64008"/>
                                      </a:cubicBezTo>
                                      <a:cubicBezTo>
                                        <a:pt x="41631" y="47092"/>
                                        <a:pt x="19152" y="61024"/>
                                        <a:pt x="9055" y="56363"/>
                                      </a:cubicBezTo>
                                      <a:cubicBezTo>
                                        <a:pt x="5575" y="54737"/>
                                        <a:pt x="5372" y="51524"/>
                                        <a:pt x="5575" y="45644"/>
                                      </a:cubicBezTo>
                                      <a:cubicBezTo>
                                        <a:pt x="6617" y="20726"/>
                                        <a:pt x="11189" y="38951"/>
                                        <a:pt x="5626" y="19457"/>
                                      </a:cubicBezTo>
                                      <a:cubicBezTo>
                                        <a:pt x="0" y="0"/>
                                        <a:pt x="20549" y="21768"/>
                                        <a:pt x="14173" y="11456"/>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3" name="Shape 4523"/>
                              <wps:cNvSpPr/>
                              <wps:spPr>
                                <a:xfrm>
                                  <a:off x="4315163" y="740638"/>
                                  <a:ext cx="146824" cy="85357"/>
                                </a:xfrm>
                                <a:custGeom>
                                  <a:avLst/>
                                  <a:gdLst/>
                                  <a:ahLst/>
                                  <a:cxnLst/>
                                  <a:rect l="0" t="0" r="0" b="0"/>
                                  <a:pathLst>
                                    <a:path w="146824" h="85357">
                                      <a:moveTo>
                                        <a:pt x="68796" y="11900"/>
                                      </a:moveTo>
                                      <a:cubicBezTo>
                                        <a:pt x="77698" y="0"/>
                                        <a:pt x="78244" y="29769"/>
                                        <a:pt x="120917" y="42837"/>
                                      </a:cubicBezTo>
                                      <a:cubicBezTo>
                                        <a:pt x="146824" y="50749"/>
                                        <a:pt x="115748" y="39992"/>
                                        <a:pt x="100330" y="50571"/>
                                      </a:cubicBezTo>
                                      <a:cubicBezTo>
                                        <a:pt x="84963" y="61252"/>
                                        <a:pt x="107785" y="55093"/>
                                        <a:pt x="86995" y="70244"/>
                                      </a:cubicBezTo>
                                      <a:cubicBezTo>
                                        <a:pt x="66154" y="85357"/>
                                        <a:pt x="0" y="901"/>
                                        <a:pt x="41681" y="13982"/>
                                      </a:cubicBezTo>
                                      <a:cubicBezTo>
                                        <a:pt x="83464" y="26962"/>
                                        <a:pt x="58598" y="25603"/>
                                        <a:pt x="68796" y="11900"/>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4" name="Shape 4524"/>
                              <wps:cNvSpPr/>
                              <wps:spPr>
                                <a:xfrm>
                                  <a:off x="4810704" y="1363954"/>
                                  <a:ext cx="109030" cy="198984"/>
                                </a:xfrm>
                                <a:custGeom>
                                  <a:avLst/>
                                  <a:gdLst/>
                                  <a:ahLst/>
                                  <a:cxnLst/>
                                  <a:rect l="0" t="0" r="0" b="0"/>
                                  <a:pathLst>
                                    <a:path w="109030" h="198984">
                                      <a:moveTo>
                                        <a:pt x="7810" y="16650"/>
                                      </a:moveTo>
                                      <a:cubicBezTo>
                                        <a:pt x="4483" y="13894"/>
                                        <a:pt x="0" y="0"/>
                                        <a:pt x="12827" y="12040"/>
                                      </a:cubicBezTo>
                                      <a:cubicBezTo>
                                        <a:pt x="25616" y="24156"/>
                                        <a:pt x="11493" y="16066"/>
                                        <a:pt x="52273" y="77076"/>
                                      </a:cubicBezTo>
                                      <a:cubicBezTo>
                                        <a:pt x="93066" y="138062"/>
                                        <a:pt x="85001" y="116484"/>
                                        <a:pt x="70231" y="125476"/>
                                      </a:cubicBezTo>
                                      <a:cubicBezTo>
                                        <a:pt x="55410" y="134481"/>
                                        <a:pt x="83160" y="157416"/>
                                        <a:pt x="96139" y="167234"/>
                                      </a:cubicBezTo>
                                      <a:cubicBezTo>
                                        <a:pt x="109030" y="177051"/>
                                        <a:pt x="108725" y="185281"/>
                                        <a:pt x="94209" y="183744"/>
                                      </a:cubicBezTo>
                                      <a:cubicBezTo>
                                        <a:pt x="79731" y="182156"/>
                                        <a:pt x="89878" y="197447"/>
                                        <a:pt x="82017" y="198222"/>
                                      </a:cubicBezTo>
                                      <a:cubicBezTo>
                                        <a:pt x="74155" y="198984"/>
                                        <a:pt x="74308" y="198400"/>
                                        <a:pt x="72873" y="179172"/>
                                      </a:cubicBezTo>
                                      <a:cubicBezTo>
                                        <a:pt x="71527" y="159906"/>
                                        <a:pt x="8954" y="47816"/>
                                        <a:pt x="11188" y="36868"/>
                                      </a:cubicBezTo>
                                      <a:cubicBezTo>
                                        <a:pt x="13475" y="26010"/>
                                        <a:pt x="11037" y="19406"/>
                                        <a:pt x="7810" y="16650"/>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5" name="Shape 4525"/>
                              <wps:cNvSpPr/>
                              <wps:spPr>
                                <a:xfrm>
                                  <a:off x="3534481" y="898689"/>
                                  <a:ext cx="130569" cy="158902"/>
                                </a:xfrm>
                                <a:custGeom>
                                  <a:avLst/>
                                  <a:gdLst/>
                                  <a:ahLst/>
                                  <a:cxnLst/>
                                  <a:rect l="0" t="0" r="0" b="0"/>
                                  <a:pathLst>
                                    <a:path w="130569" h="158902">
                                      <a:moveTo>
                                        <a:pt x="51181" y="64084"/>
                                      </a:moveTo>
                                      <a:cubicBezTo>
                                        <a:pt x="57645" y="55131"/>
                                        <a:pt x="61125" y="58306"/>
                                        <a:pt x="71526" y="52514"/>
                                      </a:cubicBezTo>
                                      <a:cubicBezTo>
                                        <a:pt x="81864" y="46672"/>
                                        <a:pt x="96939" y="0"/>
                                        <a:pt x="113805" y="20536"/>
                                      </a:cubicBezTo>
                                      <a:cubicBezTo>
                                        <a:pt x="130569" y="40970"/>
                                        <a:pt x="89624" y="62738"/>
                                        <a:pt x="65354" y="96838"/>
                                      </a:cubicBezTo>
                                      <a:cubicBezTo>
                                        <a:pt x="41034" y="130949"/>
                                        <a:pt x="56845" y="129273"/>
                                        <a:pt x="52972" y="138188"/>
                                      </a:cubicBezTo>
                                      <a:cubicBezTo>
                                        <a:pt x="49098" y="147142"/>
                                        <a:pt x="34227" y="131711"/>
                                        <a:pt x="40881" y="139090"/>
                                      </a:cubicBezTo>
                                      <a:cubicBezTo>
                                        <a:pt x="47650" y="146418"/>
                                        <a:pt x="48641" y="157086"/>
                                        <a:pt x="34671" y="156731"/>
                                      </a:cubicBezTo>
                                      <a:cubicBezTo>
                                        <a:pt x="20739" y="156362"/>
                                        <a:pt x="13132" y="158902"/>
                                        <a:pt x="23381" y="147586"/>
                                      </a:cubicBezTo>
                                      <a:cubicBezTo>
                                        <a:pt x="33769" y="136284"/>
                                        <a:pt x="0" y="156642"/>
                                        <a:pt x="9398" y="141262"/>
                                      </a:cubicBezTo>
                                      <a:cubicBezTo>
                                        <a:pt x="18758" y="125882"/>
                                        <a:pt x="20891" y="139001"/>
                                        <a:pt x="25768" y="135204"/>
                                      </a:cubicBezTo>
                                      <a:cubicBezTo>
                                        <a:pt x="30594" y="131496"/>
                                        <a:pt x="9906" y="127140"/>
                                        <a:pt x="17856" y="123660"/>
                                      </a:cubicBezTo>
                                      <a:cubicBezTo>
                                        <a:pt x="21234" y="122123"/>
                                        <a:pt x="18605" y="119050"/>
                                        <a:pt x="16967" y="116332"/>
                                      </a:cubicBezTo>
                                      <a:cubicBezTo>
                                        <a:pt x="8560" y="102222"/>
                                        <a:pt x="13678" y="106832"/>
                                        <a:pt x="17513" y="102679"/>
                                      </a:cubicBezTo>
                                      <a:cubicBezTo>
                                        <a:pt x="21336" y="98514"/>
                                        <a:pt x="21336" y="93408"/>
                                        <a:pt x="26060" y="85344"/>
                                      </a:cubicBezTo>
                                      <a:cubicBezTo>
                                        <a:pt x="30785" y="77343"/>
                                        <a:pt x="44717" y="72999"/>
                                        <a:pt x="51181" y="64084"/>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6" name="Shape 4526"/>
                              <wps:cNvSpPr/>
                              <wps:spPr>
                                <a:xfrm>
                                  <a:off x="3342051" y="1625320"/>
                                  <a:ext cx="210134" cy="121717"/>
                                </a:xfrm>
                                <a:custGeom>
                                  <a:avLst/>
                                  <a:gdLst/>
                                  <a:ahLst/>
                                  <a:cxnLst/>
                                  <a:rect l="0" t="0" r="0" b="0"/>
                                  <a:pathLst>
                                    <a:path w="210134" h="121717">
                                      <a:moveTo>
                                        <a:pt x="199441" y="90462"/>
                                      </a:moveTo>
                                      <a:cubicBezTo>
                                        <a:pt x="200787" y="98108"/>
                                        <a:pt x="195568" y="102857"/>
                                        <a:pt x="187554" y="106070"/>
                                      </a:cubicBezTo>
                                      <a:cubicBezTo>
                                        <a:pt x="179553" y="109283"/>
                                        <a:pt x="177355" y="104356"/>
                                        <a:pt x="162585" y="107340"/>
                                      </a:cubicBezTo>
                                      <a:cubicBezTo>
                                        <a:pt x="147815" y="110325"/>
                                        <a:pt x="118770" y="91503"/>
                                        <a:pt x="109575" y="91503"/>
                                      </a:cubicBezTo>
                                      <a:cubicBezTo>
                                        <a:pt x="100216" y="91554"/>
                                        <a:pt x="96190" y="90653"/>
                                        <a:pt x="80073" y="95034"/>
                                      </a:cubicBezTo>
                                      <a:cubicBezTo>
                                        <a:pt x="63907" y="99416"/>
                                        <a:pt x="68288" y="103860"/>
                                        <a:pt x="58890" y="107518"/>
                                      </a:cubicBezTo>
                                      <a:cubicBezTo>
                                        <a:pt x="49631" y="111227"/>
                                        <a:pt x="51181" y="105753"/>
                                        <a:pt x="45060" y="105804"/>
                                      </a:cubicBezTo>
                                      <a:cubicBezTo>
                                        <a:pt x="38938" y="105804"/>
                                        <a:pt x="30988" y="100101"/>
                                        <a:pt x="30531" y="107023"/>
                                      </a:cubicBezTo>
                                      <a:cubicBezTo>
                                        <a:pt x="30086" y="113944"/>
                                        <a:pt x="34709" y="109779"/>
                                        <a:pt x="39141" y="113855"/>
                                      </a:cubicBezTo>
                                      <a:cubicBezTo>
                                        <a:pt x="43662" y="117970"/>
                                        <a:pt x="31178" y="114579"/>
                                        <a:pt x="29147" y="116116"/>
                                      </a:cubicBezTo>
                                      <a:cubicBezTo>
                                        <a:pt x="27254" y="117653"/>
                                        <a:pt x="34658" y="119862"/>
                                        <a:pt x="30290" y="120815"/>
                                      </a:cubicBezTo>
                                      <a:cubicBezTo>
                                        <a:pt x="26010" y="121717"/>
                                        <a:pt x="15761" y="120586"/>
                                        <a:pt x="8852" y="120409"/>
                                      </a:cubicBezTo>
                                      <a:cubicBezTo>
                                        <a:pt x="1931" y="120180"/>
                                        <a:pt x="0" y="119647"/>
                                        <a:pt x="6464" y="115481"/>
                                      </a:cubicBezTo>
                                      <a:cubicBezTo>
                                        <a:pt x="12878" y="111315"/>
                                        <a:pt x="11036" y="109690"/>
                                        <a:pt x="19152" y="109461"/>
                                      </a:cubicBezTo>
                                      <a:cubicBezTo>
                                        <a:pt x="27305" y="109232"/>
                                        <a:pt x="26708" y="113805"/>
                                        <a:pt x="29197" y="108699"/>
                                      </a:cubicBezTo>
                                      <a:cubicBezTo>
                                        <a:pt x="31725" y="103670"/>
                                        <a:pt x="26708" y="105486"/>
                                        <a:pt x="21234" y="102311"/>
                                      </a:cubicBezTo>
                                      <a:cubicBezTo>
                                        <a:pt x="15710" y="99238"/>
                                        <a:pt x="16561" y="99326"/>
                                        <a:pt x="14415" y="93637"/>
                                      </a:cubicBezTo>
                                      <a:cubicBezTo>
                                        <a:pt x="12332" y="87935"/>
                                        <a:pt x="5766" y="94983"/>
                                        <a:pt x="8446" y="85356"/>
                                      </a:cubicBezTo>
                                      <a:cubicBezTo>
                                        <a:pt x="11189" y="75768"/>
                                        <a:pt x="12230" y="75578"/>
                                        <a:pt x="20091" y="69431"/>
                                      </a:cubicBezTo>
                                      <a:cubicBezTo>
                                        <a:pt x="28092" y="63322"/>
                                        <a:pt x="20841" y="71780"/>
                                        <a:pt x="21031" y="59068"/>
                                      </a:cubicBezTo>
                                      <a:cubicBezTo>
                                        <a:pt x="21184" y="46317"/>
                                        <a:pt x="32029" y="49581"/>
                                        <a:pt x="32474" y="39713"/>
                                      </a:cubicBezTo>
                                      <a:cubicBezTo>
                                        <a:pt x="32969" y="29807"/>
                                        <a:pt x="23825" y="40665"/>
                                        <a:pt x="32182" y="34785"/>
                                      </a:cubicBezTo>
                                      <a:cubicBezTo>
                                        <a:pt x="40386" y="28816"/>
                                        <a:pt x="44666" y="16688"/>
                                        <a:pt x="56553" y="15558"/>
                                      </a:cubicBezTo>
                                      <a:lnTo>
                                        <a:pt x="66294" y="16421"/>
                                      </a:lnTo>
                                      <a:cubicBezTo>
                                        <a:pt x="70523" y="16776"/>
                                        <a:pt x="60922" y="19037"/>
                                        <a:pt x="59627" y="19583"/>
                                      </a:cubicBezTo>
                                      <a:cubicBezTo>
                                        <a:pt x="58433" y="20218"/>
                                        <a:pt x="54458" y="18402"/>
                                        <a:pt x="58433" y="20257"/>
                                      </a:cubicBezTo>
                                      <a:cubicBezTo>
                                        <a:pt x="62319" y="22111"/>
                                        <a:pt x="65506" y="26873"/>
                                        <a:pt x="84353" y="25197"/>
                                      </a:cubicBezTo>
                                      <a:cubicBezTo>
                                        <a:pt x="103200" y="23571"/>
                                        <a:pt x="92164" y="23927"/>
                                        <a:pt x="104102" y="18999"/>
                                      </a:cubicBezTo>
                                      <a:cubicBezTo>
                                        <a:pt x="116040" y="14072"/>
                                        <a:pt x="117030" y="17234"/>
                                        <a:pt x="127127" y="9995"/>
                                      </a:cubicBezTo>
                                      <a:cubicBezTo>
                                        <a:pt x="137223" y="2756"/>
                                        <a:pt x="143993" y="0"/>
                                        <a:pt x="155130" y="3759"/>
                                      </a:cubicBezTo>
                                      <a:cubicBezTo>
                                        <a:pt x="166319" y="7557"/>
                                        <a:pt x="150101" y="9004"/>
                                        <a:pt x="146672" y="11900"/>
                                      </a:cubicBezTo>
                                      <a:cubicBezTo>
                                        <a:pt x="143294" y="14783"/>
                                        <a:pt x="146076" y="12484"/>
                                        <a:pt x="145821" y="12662"/>
                                      </a:cubicBezTo>
                                      <a:cubicBezTo>
                                        <a:pt x="145631" y="12840"/>
                                        <a:pt x="146279" y="12624"/>
                                        <a:pt x="144983" y="13386"/>
                                      </a:cubicBezTo>
                                      <a:cubicBezTo>
                                        <a:pt x="143789" y="14160"/>
                                        <a:pt x="136919" y="12573"/>
                                        <a:pt x="138265" y="17463"/>
                                      </a:cubicBezTo>
                                      <a:cubicBezTo>
                                        <a:pt x="139662" y="22301"/>
                                        <a:pt x="147663" y="16599"/>
                                        <a:pt x="145682" y="23749"/>
                                      </a:cubicBezTo>
                                      <a:cubicBezTo>
                                        <a:pt x="143586" y="30899"/>
                                        <a:pt x="138862" y="31394"/>
                                        <a:pt x="138214" y="36144"/>
                                      </a:cubicBezTo>
                                      <a:cubicBezTo>
                                        <a:pt x="137376" y="40932"/>
                                        <a:pt x="133845" y="35954"/>
                                        <a:pt x="132791" y="35916"/>
                                      </a:cubicBezTo>
                                      <a:cubicBezTo>
                                        <a:pt x="131750" y="35916"/>
                                        <a:pt x="132106" y="35954"/>
                                        <a:pt x="131699" y="36004"/>
                                      </a:cubicBezTo>
                                      <a:cubicBezTo>
                                        <a:pt x="131153" y="36093"/>
                                        <a:pt x="129718" y="33338"/>
                                        <a:pt x="129616" y="36411"/>
                                      </a:cubicBezTo>
                                      <a:cubicBezTo>
                                        <a:pt x="129515" y="39395"/>
                                        <a:pt x="121501" y="41110"/>
                                        <a:pt x="140360" y="47993"/>
                                      </a:cubicBezTo>
                                      <a:cubicBezTo>
                                        <a:pt x="159207" y="54864"/>
                                        <a:pt x="161696" y="61201"/>
                                        <a:pt x="185814" y="72733"/>
                                      </a:cubicBezTo>
                                      <a:cubicBezTo>
                                        <a:pt x="210134" y="84404"/>
                                        <a:pt x="198006" y="82778"/>
                                        <a:pt x="199441" y="90462"/>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7" name="Shape 4527"/>
                              <wps:cNvSpPr/>
                              <wps:spPr>
                                <a:xfrm>
                                  <a:off x="2834470" y="1492745"/>
                                  <a:ext cx="105893" cy="77203"/>
                                </a:xfrm>
                                <a:custGeom>
                                  <a:avLst/>
                                  <a:gdLst/>
                                  <a:ahLst/>
                                  <a:cxnLst/>
                                  <a:rect l="0" t="0" r="0" b="0"/>
                                  <a:pathLst>
                                    <a:path w="105893" h="77203">
                                      <a:moveTo>
                                        <a:pt x="61633" y="31115"/>
                                      </a:moveTo>
                                      <a:cubicBezTo>
                                        <a:pt x="65456" y="53822"/>
                                        <a:pt x="63513" y="55359"/>
                                        <a:pt x="41631" y="66256"/>
                                      </a:cubicBezTo>
                                      <a:cubicBezTo>
                                        <a:pt x="19698" y="77203"/>
                                        <a:pt x="3086" y="61735"/>
                                        <a:pt x="8661" y="59969"/>
                                      </a:cubicBezTo>
                                      <a:cubicBezTo>
                                        <a:pt x="14224" y="58166"/>
                                        <a:pt x="12979" y="53048"/>
                                        <a:pt x="14770" y="48120"/>
                                      </a:cubicBezTo>
                                      <a:cubicBezTo>
                                        <a:pt x="16561" y="43193"/>
                                        <a:pt x="15367" y="39891"/>
                                        <a:pt x="14923" y="37985"/>
                                      </a:cubicBezTo>
                                      <a:cubicBezTo>
                                        <a:pt x="14529" y="36093"/>
                                        <a:pt x="20892" y="33426"/>
                                        <a:pt x="20942" y="31521"/>
                                      </a:cubicBezTo>
                                      <a:cubicBezTo>
                                        <a:pt x="20993" y="29718"/>
                                        <a:pt x="3988" y="27495"/>
                                        <a:pt x="17907" y="22479"/>
                                      </a:cubicBezTo>
                                      <a:cubicBezTo>
                                        <a:pt x="31890" y="17450"/>
                                        <a:pt x="0" y="0"/>
                                        <a:pt x="52972" y="7137"/>
                                      </a:cubicBezTo>
                                      <a:cubicBezTo>
                                        <a:pt x="105893" y="14288"/>
                                        <a:pt x="57747" y="8458"/>
                                        <a:pt x="61633" y="31115"/>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8" name="Shape 4528"/>
                              <wps:cNvSpPr/>
                              <wps:spPr>
                                <a:xfrm>
                                  <a:off x="3145429" y="1775713"/>
                                  <a:ext cx="49797" cy="34519"/>
                                </a:xfrm>
                                <a:custGeom>
                                  <a:avLst/>
                                  <a:gdLst/>
                                  <a:ahLst/>
                                  <a:cxnLst/>
                                  <a:rect l="0" t="0" r="0" b="0"/>
                                  <a:pathLst>
                                    <a:path w="49797" h="34519">
                                      <a:moveTo>
                                        <a:pt x="5321" y="9411"/>
                                      </a:moveTo>
                                      <a:cubicBezTo>
                                        <a:pt x="10643" y="2451"/>
                                        <a:pt x="17119" y="9601"/>
                                        <a:pt x="25171" y="8738"/>
                                      </a:cubicBezTo>
                                      <a:cubicBezTo>
                                        <a:pt x="33236" y="7963"/>
                                        <a:pt x="40195" y="0"/>
                                        <a:pt x="45021" y="5068"/>
                                      </a:cubicBezTo>
                                      <a:cubicBezTo>
                                        <a:pt x="49797" y="10097"/>
                                        <a:pt x="42482" y="10185"/>
                                        <a:pt x="41389" y="16294"/>
                                      </a:cubicBezTo>
                                      <a:cubicBezTo>
                                        <a:pt x="40348" y="22441"/>
                                        <a:pt x="48044" y="24295"/>
                                        <a:pt x="41338" y="29413"/>
                                      </a:cubicBezTo>
                                      <a:cubicBezTo>
                                        <a:pt x="34569" y="34519"/>
                                        <a:pt x="26619" y="23851"/>
                                        <a:pt x="21488" y="21717"/>
                                      </a:cubicBezTo>
                                      <a:cubicBezTo>
                                        <a:pt x="16421" y="19596"/>
                                        <a:pt x="16967" y="19101"/>
                                        <a:pt x="11341" y="16701"/>
                                      </a:cubicBezTo>
                                      <a:cubicBezTo>
                                        <a:pt x="5728" y="14300"/>
                                        <a:pt x="0" y="16332"/>
                                        <a:pt x="5321" y="9411"/>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29" name="Shape 4529"/>
                              <wps:cNvSpPr/>
                              <wps:spPr>
                                <a:xfrm>
                                  <a:off x="3084660" y="1729536"/>
                                  <a:ext cx="30137" cy="45186"/>
                                </a:xfrm>
                                <a:custGeom>
                                  <a:avLst/>
                                  <a:gdLst/>
                                  <a:ahLst/>
                                  <a:cxnLst/>
                                  <a:rect l="0" t="0" r="0" b="0"/>
                                  <a:pathLst>
                                    <a:path w="30137" h="45186">
                                      <a:moveTo>
                                        <a:pt x="4470" y="11303"/>
                                      </a:moveTo>
                                      <a:cubicBezTo>
                                        <a:pt x="0" y="0"/>
                                        <a:pt x="5461" y="10769"/>
                                        <a:pt x="5766" y="10630"/>
                                      </a:cubicBezTo>
                                      <a:cubicBezTo>
                                        <a:pt x="6058" y="10452"/>
                                        <a:pt x="5969" y="10579"/>
                                        <a:pt x="7010" y="9906"/>
                                      </a:cubicBezTo>
                                      <a:cubicBezTo>
                                        <a:pt x="8103" y="9182"/>
                                        <a:pt x="10338" y="7594"/>
                                        <a:pt x="12433" y="6464"/>
                                      </a:cubicBezTo>
                                      <a:cubicBezTo>
                                        <a:pt x="14618" y="5334"/>
                                        <a:pt x="16065" y="1588"/>
                                        <a:pt x="21476" y="4978"/>
                                      </a:cubicBezTo>
                                      <a:cubicBezTo>
                                        <a:pt x="26848" y="8318"/>
                                        <a:pt x="24219" y="12802"/>
                                        <a:pt x="24562" y="18504"/>
                                      </a:cubicBezTo>
                                      <a:cubicBezTo>
                                        <a:pt x="24867" y="24244"/>
                                        <a:pt x="25260" y="31572"/>
                                        <a:pt x="24816" y="35014"/>
                                      </a:cubicBezTo>
                                      <a:cubicBezTo>
                                        <a:pt x="24371" y="38443"/>
                                        <a:pt x="30137" y="32664"/>
                                        <a:pt x="23470" y="35560"/>
                                      </a:cubicBezTo>
                                      <a:cubicBezTo>
                                        <a:pt x="16802" y="38443"/>
                                        <a:pt x="22479" y="45186"/>
                                        <a:pt x="12332" y="40983"/>
                                      </a:cubicBezTo>
                                      <a:cubicBezTo>
                                        <a:pt x="2184" y="36728"/>
                                        <a:pt x="8903" y="22619"/>
                                        <a:pt x="4470" y="1130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30" name="Shape 4530"/>
                              <wps:cNvSpPr/>
                              <wps:spPr>
                                <a:xfrm>
                                  <a:off x="3413475" y="1651964"/>
                                  <a:ext cx="53963" cy="30620"/>
                                </a:xfrm>
                                <a:custGeom>
                                  <a:avLst/>
                                  <a:gdLst/>
                                  <a:ahLst/>
                                  <a:cxnLst/>
                                  <a:rect l="0" t="0" r="0" b="0"/>
                                  <a:pathLst>
                                    <a:path w="53963" h="30620">
                                      <a:moveTo>
                                        <a:pt x="889" y="11481"/>
                                      </a:moveTo>
                                      <a:cubicBezTo>
                                        <a:pt x="1880" y="6782"/>
                                        <a:pt x="6414" y="6642"/>
                                        <a:pt x="10287" y="3569"/>
                                      </a:cubicBezTo>
                                      <a:cubicBezTo>
                                        <a:pt x="14173" y="495"/>
                                        <a:pt x="10884" y="2667"/>
                                        <a:pt x="12129" y="1892"/>
                                      </a:cubicBezTo>
                                      <a:cubicBezTo>
                                        <a:pt x="13373" y="1041"/>
                                        <a:pt x="10986" y="0"/>
                                        <a:pt x="16802" y="317"/>
                                      </a:cubicBezTo>
                                      <a:cubicBezTo>
                                        <a:pt x="22530" y="584"/>
                                        <a:pt x="25807" y="10173"/>
                                        <a:pt x="32626" y="11621"/>
                                      </a:cubicBezTo>
                                      <a:cubicBezTo>
                                        <a:pt x="39434" y="13068"/>
                                        <a:pt x="50673" y="3111"/>
                                        <a:pt x="52273" y="9906"/>
                                      </a:cubicBezTo>
                                      <a:cubicBezTo>
                                        <a:pt x="53963" y="16739"/>
                                        <a:pt x="51626" y="13526"/>
                                        <a:pt x="41770" y="15151"/>
                                      </a:cubicBezTo>
                                      <a:cubicBezTo>
                                        <a:pt x="31928" y="16828"/>
                                        <a:pt x="20981" y="30620"/>
                                        <a:pt x="12484" y="24917"/>
                                      </a:cubicBezTo>
                                      <a:cubicBezTo>
                                        <a:pt x="3925" y="19266"/>
                                        <a:pt x="14719" y="17234"/>
                                        <a:pt x="10490" y="14198"/>
                                      </a:cubicBezTo>
                                      <a:cubicBezTo>
                                        <a:pt x="6261" y="11163"/>
                                        <a:pt x="0" y="16192"/>
                                        <a:pt x="889" y="11481"/>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31" name="Shape 4531"/>
                              <wps:cNvSpPr/>
                              <wps:spPr>
                                <a:xfrm>
                                  <a:off x="2889436" y="1431441"/>
                                  <a:ext cx="149111" cy="167780"/>
                                </a:xfrm>
                                <a:custGeom>
                                  <a:avLst/>
                                  <a:gdLst/>
                                  <a:ahLst/>
                                  <a:cxnLst/>
                                  <a:rect l="0" t="0" r="0" b="0"/>
                                  <a:pathLst>
                                    <a:path w="149111" h="167780">
                                      <a:moveTo>
                                        <a:pt x="27254" y="74003"/>
                                      </a:moveTo>
                                      <a:cubicBezTo>
                                        <a:pt x="24765" y="69215"/>
                                        <a:pt x="0" y="12853"/>
                                        <a:pt x="29045" y="6426"/>
                                      </a:cubicBezTo>
                                      <a:cubicBezTo>
                                        <a:pt x="58039" y="0"/>
                                        <a:pt x="34569" y="21260"/>
                                        <a:pt x="40780" y="24613"/>
                                      </a:cubicBezTo>
                                      <a:cubicBezTo>
                                        <a:pt x="47054" y="27966"/>
                                        <a:pt x="60274" y="19406"/>
                                        <a:pt x="64452" y="24118"/>
                                      </a:cubicBezTo>
                                      <a:cubicBezTo>
                                        <a:pt x="68681" y="28816"/>
                                        <a:pt x="32575" y="55829"/>
                                        <a:pt x="48895" y="54064"/>
                                      </a:cubicBezTo>
                                      <a:cubicBezTo>
                                        <a:pt x="65151" y="52248"/>
                                        <a:pt x="91719" y="111138"/>
                                        <a:pt x="100266" y="110414"/>
                                      </a:cubicBezTo>
                                      <a:cubicBezTo>
                                        <a:pt x="108826" y="109741"/>
                                        <a:pt x="127825" y="104496"/>
                                        <a:pt x="110172" y="124485"/>
                                      </a:cubicBezTo>
                                      <a:cubicBezTo>
                                        <a:pt x="92558" y="144437"/>
                                        <a:pt x="149111" y="129146"/>
                                        <a:pt x="81115" y="148463"/>
                                      </a:cubicBezTo>
                                      <a:cubicBezTo>
                                        <a:pt x="13183" y="167780"/>
                                        <a:pt x="22581" y="160718"/>
                                        <a:pt x="30493" y="151486"/>
                                      </a:cubicBezTo>
                                      <a:cubicBezTo>
                                        <a:pt x="38392" y="142215"/>
                                        <a:pt x="32677" y="148641"/>
                                        <a:pt x="52921" y="140907"/>
                                      </a:cubicBezTo>
                                      <a:cubicBezTo>
                                        <a:pt x="73114" y="133121"/>
                                        <a:pt x="12230" y="134671"/>
                                        <a:pt x="31978" y="124485"/>
                                      </a:cubicBezTo>
                                      <a:cubicBezTo>
                                        <a:pt x="51829" y="114313"/>
                                        <a:pt x="57848" y="89878"/>
                                        <a:pt x="52273" y="87084"/>
                                      </a:cubicBezTo>
                                      <a:cubicBezTo>
                                        <a:pt x="46698" y="84227"/>
                                        <a:pt x="53073" y="72873"/>
                                        <a:pt x="48146" y="72022"/>
                                      </a:cubicBezTo>
                                      <a:cubicBezTo>
                                        <a:pt x="43320" y="71209"/>
                                        <a:pt x="29743" y="78753"/>
                                        <a:pt x="27254" y="74003"/>
                                      </a:cubicBezTo>
                                      <a:close/>
                                    </a:path>
                                  </a:pathLst>
                                </a:custGeom>
                                <a:ln w="5982" cap="flat">
                                  <a:miter lim="101600"/>
                                </a:ln>
                              </wps:spPr>
                              <wps:style>
                                <a:lnRef idx="1">
                                  <a:srgbClr val="D0CECE"/>
                                </a:lnRef>
                                <a:fillRef idx="0">
                                  <a:srgbClr val="000000">
                                    <a:alpha val="0"/>
                                  </a:srgbClr>
                                </a:fillRef>
                                <a:effectRef idx="0">
                                  <a:scrgbClr r="0" g="0" b="0"/>
                                </a:effectRef>
                                <a:fontRef idx="none"/>
                              </wps:style>
                              <wps:bodyPr/>
                            </wps:wsp>
                            <wps:wsp>
                              <wps:cNvPr id="4532" name="Shape 4532"/>
                              <wps:cNvSpPr/>
                              <wps:spPr>
                                <a:xfrm>
                                  <a:off x="4037466" y="653219"/>
                                  <a:ext cx="965911" cy="1042436"/>
                                </a:xfrm>
                                <a:custGeom>
                                  <a:avLst/>
                                  <a:gdLst/>
                                  <a:ahLst/>
                                  <a:cxnLst/>
                                  <a:rect l="0" t="0" r="0" b="0"/>
                                  <a:pathLst>
                                    <a:path w="965911" h="1042436">
                                      <a:moveTo>
                                        <a:pt x="472094" y="702"/>
                                      </a:moveTo>
                                      <a:cubicBezTo>
                                        <a:pt x="501740" y="0"/>
                                        <a:pt x="531896" y="2307"/>
                                        <a:pt x="562216" y="7868"/>
                                      </a:cubicBezTo>
                                      <a:cubicBezTo>
                                        <a:pt x="804773" y="52344"/>
                                        <a:pt x="965911" y="288234"/>
                                        <a:pt x="922147" y="534740"/>
                                      </a:cubicBezTo>
                                      <a:cubicBezTo>
                                        <a:pt x="889838" y="716681"/>
                                        <a:pt x="752094" y="860470"/>
                                        <a:pt x="573989" y="898189"/>
                                      </a:cubicBezTo>
                                      <a:lnTo>
                                        <a:pt x="490741" y="1042436"/>
                                      </a:lnTo>
                                      <a:lnTo>
                                        <a:pt x="403708" y="900513"/>
                                      </a:lnTo>
                                      <a:cubicBezTo>
                                        <a:pt x="161150" y="856038"/>
                                        <a:pt x="0" y="620148"/>
                                        <a:pt x="43777" y="373641"/>
                                      </a:cubicBezTo>
                                      <a:cubicBezTo>
                                        <a:pt x="82071" y="157958"/>
                                        <a:pt x="264572" y="5614"/>
                                        <a:pt x="472094" y="702"/>
                                      </a:cubicBezTo>
                                      <a:close/>
                                    </a:path>
                                  </a:pathLst>
                                </a:custGeom>
                                <a:ln w="0" cap="flat">
                                  <a:miter lim="127000"/>
                                </a:ln>
                              </wps:spPr>
                              <wps:style>
                                <a:lnRef idx="0">
                                  <a:srgbClr val="000000">
                                    <a:alpha val="0"/>
                                  </a:srgbClr>
                                </a:lnRef>
                                <a:fillRef idx="1">
                                  <a:srgbClr val="282F4C"/>
                                </a:fillRef>
                                <a:effectRef idx="0">
                                  <a:scrgbClr r="0" g="0" b="0"/>
                                </a:effectRef>
                                <a:fontRef idx="none"/>
                              </wps:style>
                              <wps:bodyPr/>
                            </wps:wsp>
                            <wps:wsp>
                              <wps:cNvPr id="4533" name="Shape 4533"/>
                              <wps:cNvSpPr/>
                              <wps:spPr>
                                <a:xfrm>
                                  <a:off x="4037466" y="616600"/>
                                  <a:ext cx="965911" cy="1079056"/>
                                </a:xfrm>
                                <a:custGeom>
                                  <a:avLst/>
                                  <a:gdLst/>
                                  <a:ahLst/>
                                  <a:cxnLst/>
                                  <a:rect l="0" t="0" r="0" b="0"/>
                                  <a:pathLst>
                                    <a:path w="965911" h="1079056">
                                      <a:moveTo>
                                        <a:pt x="490741" y="1079056"/>
                                      </a:moveTo>
                                      <a:lnTo>
                                        <a:pt x="403708" y="937133"/>
                                      </a:lnTo>
                                      <a:cubicBezTo>
                                        <a:pt x="161150" y="892658"/>
                                        <a:pt x="0" y="656768"/>
                                        <a:pt x="43777" y="410261"/>
                                      </a:cubicBezTo>
                                      <a:cubicBezTo>
                                        <a:pt x="87541" y="163766"/>
                                        <a:pt x="319659" y="0"/>
                                        <a:pt x="562216" y="44488"/>
                                      </a:cubicBezTo>
                                      <a:cubicBezTo>
                                        <a:pt x="804773" y="88964"/>
                                        <a:pt x="965911" y="324853"/>
                                        <a:pt x="922147" y="571360"/>
                                      </a:cubicBezTo>
                                      <a:cubicBezTo>
                                        <a:pt x="889838" y="753301"/>
                                        <a:pt x="752094" y="897090"/>
                                        <a:pt x="573989" y="934809"/>
                                      </a:cubicBezTo>
                                      <a:close/>
                                    </a:path>
                                  </a:pathLst>
                                </a:custGeom>
                                <a:ln w="22454" cap="flat">
                                  <a:miter lim="101600"/>
                                </a:ln>
                              </wps:spPr>
                              <wps:style>
                                <a:lnRef idx="1">
                                  <a:srgbClr val="282F4C"/>
                                </a:lnRef>
                                <a:fillRef idx="0">
                                  <a:srgbClr val="000000">
                                    <a:alpha val="0"/>
                                  </a:srgbClr>
                                </a:fillRef>
                                <a:effectRef idx="0">
                                  <a:scrgbClr r="0" g="0" b="0"/>
                                </a:effectRef>
                                <a:fontRef idx="none"/>
                              </wps:style>
                              <wps:bodyPr/>
                            </wps:wsp>
                            <wps:wsp>
                              <wps:cNvPr id="21453" name="Rectangle 21453"/>
                              <wps:cNvSpPr/>
                              <wps:spPr>
                                <a:xfrm>
                                  <a:off x="4349215" y="963198"/>
                                  <a:ext cx="274535" cy="239351"/>
                                </a:xfrm>
                                <a:prstGeom prst="rect">
                                  <a:avLst/>
                                </a:prstGeom>
                                <a:ln>
                                  <a:noFill/>
                                </a:ln>
                              </wps:spPr>
                              <wps:txbx>
                                <w:txbxContent>
                                  <w:p w14:paraId="44A60441" w14:textId="77777777" w:rsidR="005062C4" w:rsidRDefault="00000000">
                                    <w:pPr>
                                      <w:spacing w:after="160" w:line="259" w:lineRule="auto"/>
                                      <w:ind w:left="0" w:right="0" w:firstLine="0"/>
                                      <w:jc w:val="left"/>
                                    </w:pPr>
                                    <w:r>
                                      <w:rPr>
                                        <w:b/>
                                        <w:color w:val="FFFFFF"/>
                                        <w:sz w:val="28"/>
                                      </w:rPr>
                                      <w:t>33</w:t>
                                    </w:r>
                                  </w:p>
                                </w:txbxContent>
                              </wps:txbx>
                              <wps:bodyPr horzOverflow="overflow" vert="horz" lIns="0" tIns="0" rIns="0" bIns="0" rtlCol="0">
                                <a:noAutofit/>
                              </wps:bodyPr>
                            </wps:wsp>
                            <wps:wsp>
                              <wps:cNvPr id="21454" name="Rectangle 21454"/>
                              <wps:cNvSpPr/>
                              <wps:spPr>
                                <a:xfrm>
                                  <a:off x="4555453" y="963198"/>
                                  <a:ext cx="176641" cy="239351"/>
                                </a:xfrm>
                                <a:prstGeom prst="rect">
                                  <a:avLst/>
                                </a:prstGeom>
                                <a:ln>
                                  <a:noFill/>
                                </a:ln>
                              </wps:spPr>
                              <wps:txbx>
                                <w:txbxContent>
                                  <w:p w14:paraId="3E2188CC" w14:textId="77777777" w:rsidR="005062C4" w:rsidRDefault="00000000">
                                    <w:pPr>
                                      <w:spacing w:after="160" w:line="259" w:lineRule="auto"/>
                                      <w:ind w:left="0" w:right="0" w:firstLine="0"/>
                                      <w:jc w:val="left"/>
                                    </w:pPr>
                                    <w:r>
                                      <w:rPr>
                                        <w:b/>
                                        <w:color w:val="FFFFFF"/>
                                        <w:sz w:val="28"/>
                                      </w:rPr>
                                      <w:t>%</w:t>
                                    </w:r>
                                  </w:p>
                                </w:txbxContent>
                              </wps:txbx>
                              <wps:bodyPr horzOverflow="overflow" vert="horz" lIns="0" tIns="0" rIns="0" bIns="0" rtlCol="0">
                                <a:noAutofit/>
                              </wps:bodyPr>
                            </wps:wsp>
                            <wps:wsp>
                              <wps:cNvPr id="4535" name="Rectangle 4535"/>
                              <wps:cNvSpPr/>
                              <wps:spPr>
                                <a:xfrm>
                                  <a:off x="4251979" y="1167471"/>
                                  <a:ext cx="712491" cy="160212"/>
                                </a:xfrm>
                                <a:prstGeom prst="rect">
                                  <a:avLst/>
                                </a:prstGeom>
                                <a:ln>
                                  <a:noFill/>
                                </a:ln>
                              </wps:spPr>
                              <wps:txbx>
                                <w:txbxContent>
                                  <w:p w14:paraId="6F04D265" w14:textId="77777777" w:rsidR="005062C4" w:rsidRDefault="00000000">
                                    <w:pPr>
                                      <w:spacing w:after="160" w:line="259" w:lineRule="auto"/>
                                      <w:ind w:left="0" w:right="0" w:firstLine="0"/>
                                      <w:jc w:val="left"/>
                                    </w:pPr>
                                    <w:r>
                                      <w:rPr>
                                        <w:color w:val="FFFFFF"/>
                                        <w:sz w:val="19"/>
                                      </w:rPr>
                                      <w:t>Asia/MEA</w:t>
                                    </w:r>
                                  </w:p>
                                </w:txbxContent>
                              </wps:txbx>
                              <wps:bodyPr horzOverflow="overflow" vert="horz" lIns="0" tIns="0" rIns="0" bIns="0" rtlCol="0">
                                <a:noAutofit/>
                              </wps:bodyPr>
                            </wps:wsp>
                            <wps:wsp>
                              <wps:cNvPr id="4536" name="Shape 4536"/>
                              <wps:cNvSpPr/>
                              <wps:spPr>
                                <a:xfrm>
                                  <a:off x="2673232" y="352797"/>
                                  <a:ext cx="965911" cy="1042435"/>
                                </a:xfrm>
                                <a:custGeom>
                                  <a:avLst/>
                                  <a:gdLst/>
                                  <a:ahLst/>
                                  <a:cxnLst/>
                                  <a:rect l="0" t="0" r="0" b="0"/>
                                  <a:pathLst>
                                    <a:path w="965911" h="1042435">
                                      <a:moveTo>
                                        <a:pt x="472094" y="702"/>
                                      </a:moveTo>
                                      <a:cubicBezTo>
                                        <a:pt x="501740" y="0"/>
                                        <a:pt x="531897" y="2307"/>
                                        <a:pt x="562216" y="7868"/>
                                      </a:cubicBezTo>
                                      <a:cubicBezTo>
                                        <a:pt x="804774" y="52344"/>
                                        <a:pt x="965911" y="288233"/>
                                        <a:pt x="922147" y="534740"/>
                                      </a:cubicBezTo>
                                      <a:cubicBezTo>
                                        <a:pt x="889838" y="716681"/>
                                        <a:pt x="752094" y="860470"/>
                                        <a:pt x="573989" y="898189"/>
                                      </a:cubicBezTo>
                                      <a:lnTo>
                                        <a:pt x="490741" y="1042435"/>
                                      </a:lnTo>
                                      <a:lnTo>
                                        <a:pt x="403708" y="900513"/>
                                      </a:lnTo>
                                      <a:cubicBezTo>
                                        <a:pt x="161150" y="856038"/>
                                        <a:pt x="0" y="620148"/>
                                        <a:pt x="43777" y="373641"/>
                                      </a:cubicBezTo>
                                      <a:cubicBezTo>
                                        <a:pt x="82071" y="157958"/>
                                        <a:pt x="264573" y="5614"/>
                                        <a:pt x="472094" y="702"/>
                                      </a:cubicBezTo>
                                      <a:close/>
                                    </a:path>
                                  </a:pathLst>
                                </a:custGeom>
                                <a:ln w="22454" cap="flat">
                                  <a:miter lim="101600"/>
                                </a:ln>
                              </wps:spPr>
                              <wps:style>
                                <a:lnRef idx="1">
                                  <a:srgbClr val="9BA0B1"/>
                                </a:lnRef>
                                <a:fillRef idx="1">
                                  <a:srgbClr val="CBD0E4"/>
                                </a:fillRef>
                                <a:effectRef idx="0">
                                  <a:scrgbClr r="0" g="0" b="0"/>
                                </a:effectRef>
                                <a:fontRef idx="none"/>
                              </wps:style>
                              <wps:bodyPr/>
                            </wps:wsp>
                            <wps:wsp>
                              <wps:cNvPr id="21451" name="Rectangle 21451"/>
                              <wps:cNvSpPr/>
                              <wps:spPr>
                                <a:xfrm>
                                  <a:off x="2984593" y="661787"/>
                                  <a:ext cx="274535" cy="239351"/>
                                </a:xfrm>
                                <a:prstGeom prst="rect">
                                  <a:avLst/>
                                </a:prstGeom>
                                <a:ln>
                                  <a:noFill/>
                                </a:ln>
                              </wps:spPr>
                              <wps:txbx>
                                <w:txbxContent>
                                  <w:p w14:paraId="04E55161" w14:textId="77777777" w:rsidR="005062C4" w:rsidRDefault="00000000">
                                    <w:pPr>
                                      <w:spacing w:after="160" w:line="259" w:lineRule="auto"/>
                                      <w:ind w:left="0" w:right="0" w:firstLine="0"/>
                                      <w:jc w:val="left"/>
                                    </w:pPr>
                                    <w:r>
                                      <w:rPr>
                                        <w:b/>
                                        <w:color w:val="282F4C"/>
                                        <w:sz w:val="28"/>
                                      </w:rPr>
                                      <w:t>42</w:t>
                                    </w:r>
                                  </w:p>
                                </w:txbxContent>
                              </wps:txbx>
                              <wps:bodyPr horzOverflow="overflow" vert="horz" lIns="0" tIns="0" rIns="0" bIns="0" rtlCol="0">
                                <a:noAutofit/>
                              </wps:bodyPr>
                            </wps:wsp>
                            <wps:wsp>
                              <wps:cNvPr id="21452" name="Rectangle 21452"/>
                              <wps:cNvSpPr/>
                              <wps:spPr>
                                <a:xfrm>
                                  <a:off x="3190830" y="661787"/>
                                  <a:ext cx="176641" cy="239351"/>
                                </a:xfrm>
                                <a:prstGeom prst="rect">
                                  <a:avLst/>
                                </a:prstGeom>
                                <a:ln>
                                  <a:noFill/>
                                </a:ln>
                              </wps:spPr>
                              <wps:txbx>
                                <w:txbxContent>
                                  <w:p w14:paraId="132D7EE3" w14:textId="77777777" w:rsidR="005062C4" w:rsidRDefault="00000000">
                                    <w:pPr>
                                      <w:spacing w:after="160" w:line="259" w:lineRule="auto"/>
                                      <w:ind w:left="0" w:right="0" w:firstLine="0"/>
                                      <w:jc w:val="left"/>
                                    </w:pPr>
                                    <w:r>
                                      <w:rPr>
                                        <w:b/>
                                        <w:color w:val="282F4C"/>
                                        <w:sz w:val="28"/>
                                      </w:rPr>
                                      <w:t>%</w:t>
                                    </w:r>
                                  </w:p>
                                </w:txbxContent>
                              </wps:txbx>
                              <wps:bodyPr horzOverflow="overflow" vert="horz" lIns="0" tIns="0" rIns="0" bIns="0" rtlCol="0">
                                <a:noAutofit/>
                              </wps:bodyPr>
                            </wps:wsp>
                            <wps:wsp>
                              <wps:cNvPr id="4538" name="Rectangle 4538"/>
                              <wps:cNvSpPr/>
                              <wps:spPr>
                                <a:xfrm>
                                  <a:off x="2967177" y="866056"/>
                                  <a:ext cx="499875" cy="160212"/>
                                </a:xfrm>
                                <a:prstGeom prst="rect">
                                  <a:avLst/>
                                </a:prstGeom>
                                <a:ln>
                                  <a:noFill/>
                                </a:ln>
                              </wps:spPr>
                              <wps:txbx>
                                <w:txbxContent>
                                  <w:p w14:paraId="13A0BABD" w14:textId="77777777" w:rsidR="005062C4" w:rsidRDefault="00000000">
                                    <w:pPr>
                                      <w:spacing w:after="160" w:line="259" w:lineRule="auto"/>
                                      <w:ind w:left="0" w:right="0" w:firstLine="0"/>
                                      <w:jc w:val="left"/>
                                    </w:pPr>
                                    <w:r>
                                      <w:rPr>
                                        <w:color w:val="282F4C"/>
                                        <w:sz w:val="19"/>
                                      </w:rPr>
                                      <w:t>Europe</w:t>
                                    </w:r>
                                  </w:p>
                                </w:txbxContent>
                              </wps:txbx>
                              <wps:bodyPr horzOverflow="overflow" vert="horz" lIns="0" tIns="0" rIns="0" bIns="0" rtlCol="0">
                                <a:noAutofit/>
                              </wps:bodyPr>
                            </wps:wsp>
                            <wps:wsp>
                              <wps:cNvPr id="4539" name="Shape 4539"/>
                              <wps:cNvSpPr/>
                              <wps:spPr>
                                <a:xfrm>
                                  <a:off x="1219079" y="1543790"/>
                                  <a:ext cx="964337" cy="1079056"/>
                                </a:xfrm>
                                <a:custGeom>
                                  <a:avLst/>
                                  <a:gdLst/>
                                  <a:ahLst/>
                                  <a:cxnLst/>
                                  <a:rect l="0" t="0" r="0" b="0"/>
                                  <a:pathLst>
                                    <a:path w="964337" h="1079056">
                                      <a:moveTo>
                                        <a:pt x="489941" y="0"/>
                                      </a:moveTo>
                                      <a:lnTo>
                                        <a:pt x="573062" y="144247"/>
                                      </a:lnTo>
                                      <a:cubicBezTo>
                                        <a:pt x="750862" y="181966"/>
                                        <a:pt x="888391" y="325755"/>
                                        <a:pt x="920636" y="507695"/>
                                      </a:cubicBezTo>
                                      <a:cubicBezTo>
                                        <a:pt x="964337" y="754202"/>
                                        <a:pt x="803453" y="990092"/>
                                        <a:pt x="561302" y="1034568"/>
                                      </a:cubicBezTo>
                                      <a:cubicBezTo>
                                        <a:pt x="319138" y="1079056"/>
                                        <a:pt x="87401" y="915289"/>
                                        <a:pt x="43701" y="668795"/>
                                      </a:cubicBezTo>
                                      <a:cubicBezTo>
                                        <a:pt x="0" y="422288"/>
                                        <a:pt x="160884" y="186398"/>
                                        <a:pt x="403047" y="141922"/>
                                      </a:cubicBezTo>
                                      <a:lnTo>
                                        <a:pt x="489941" y="0"/>
                                      </a:lnTo>
                                      <a:close/>
                                    </a:path>
                                  </a:pathLst>
                                </a:custGeom>
                                <a:ln w="22454" cap="flat">
                                  <a:miter lim="101600"/>
                                </a:ln>
                              </wps:spPr>
                              <wps:style>
                                <a:lnRef idx="1">
                                  <a:srgbClr val="5E6378"/>
                                </a:lnRef>
                                <a:fillRef idx="1">
                                  <a:srgbClr val="98A1C9"/>
                                </a:fillRef>
                                <a:effectRef idx="0">
                                  <a:scrgbClr r="0" g="0" b="0"/>
                                </a:effectRef>
                                <a:fontRef idx="none"/>
                              </wps:style>
                              <wps:bodyPr/>
                            </wps:wsp>
                            <wps:wsp>
                              <wps:cNvPr id="4540" name="Shape 4540"/>
                              <wps:cNvSpPr/>
                              <wps:spPr>
                                <a:xfrm>
                                  <a:off x="3073794" y="1847116"/>
                                  <a:ext cx="965911" cy="1079056"/>
                                </a:xfrm>
                                <a:custGeom>
                                  <a:avLst/>
                                  <a:gdLst/>
                                  <a:ahLst/>
                                  <a:cxnLst/>
                                  <a:rect l="0" t="0" r="0" b="0"/>
                                  <a:pathLst>
                                    <a:path w="965911" h="1079056">
                                      <a:moveTo>
                                        <a:pt x="490741" y="0"/>
                                      </a:moveTo>
                                      <a:lnTo>
                                        <a:pt x="573989" y="144247"/>
                                      </a:lnTo>
                                      <a:cubicBezTo>
                                        <a:pt x="752094" y="181966"/>
                                        <a:pt x="889838" y="325755"/>
                                        <a:pt x="922147" y="507695"/>
                                      </a:cubicBezTo>
                                      <a:cubicBezTo>
                                        <a:pt x="965911" y="754202"/>
                                        <a:pt x="804773" y="990092"/>
                                        <a:pt x="562216" y="1034568"/>
                                      </a:cubicBezTo>
                                      <a:cubicBezTo>
                                        <a:pt x="319659" y="1079056"/>
                                        <a:pt x="87541" y="915289"/>
                                        <a:pt x="43777" y="668795"/>
                                      </a:cubicBezTo>
                                      <a:cubicBezTo>
                                        <a:pt x="0" y="422288"/>
                                        <a:pt x="161150" y="186398"/>
                                        <a:pt x="403708" y="141922"/>
                                      </a:cubicBezTo>
                                      <a:lnTo>
                                        <a:pt x="490741" y="0"/>
                                      </a:lnTo>
                                      <a:close/>
                                    </a:path>
                                  </a:pathLst>
                                </a:custGeom>
                                <a:ln w="22454" cap="flat">
                                  <a:miter lim="101600"/>
                                </a:ln>
                              </wps:spPr>
                              <wps:style>
                                <a:lnRef idx="1">
                                  <a:srgbClr val="9BA0B1"/>
                                </a:lnRef>
                                <a:fillRef idx="1">
                                  <a:srgbClr val="BDBFCB"/>
                                </a:fillRef>
                                <a:effectRef idx="0">
                                  <a:scrgbClr r="0" g="0" b="0"/>
                                </a:effectRef>
                                <a:fontRef idx="none"/>
                              </wps:style>
                              <wps:bodyPr/>
                            </wps:wsp>
                            <wps:wsp>
                              <wps:cNvPr id="21457" name="Rectangle 21457"/>
                              <wps:cNvSpPr/>
                              <wps:spPr>
                                <a:xfrm>
                                  <a:off x="3439448" y="2258625"/>
                                  <a:ext cx="147359" cy="256723"/>
                                </a:xfrm>
                                <a:prstGeom prst="rect">
                                  <a:avLst/>
                                </a:prstGeom>
                                <a:ln>
                                  <a:noFill/>
                                </a:ln>
                              </wps:spPr>
                              <wps:txbx>
                                <w:txbxContent>
                                  <w:p w14:paraId="6B3B6789" w14:textId="77777777" w:rsidR="005062C4" w:rsidRDefault="00000000">
                                    <w:pPr>
                                      <w:spacing w:after="160" w:line="259" w:lineRule="auto"/>
                                      <w:ind w:left="0" w:right="0" w:firstLine="0"/>
                                      <w:jc w:val="left"/>
                                    </w:pPr>
                                    <w:r>
                                      <w:rPr>
                                        <w:b/>
                                        <w:color w:val="282F4C"/>
                                        <w:sz w:val="30"/>
                                      </w:rPr>
                                      <w:t>8</w:t>
                                    </w:r>
                                  </w:p>
                                </w:txbxContent>
                              </wps:txbx>
                              <wps:bodyPr horzOverflow="overflow" vert="horz" lIns="0" tIns="0" rIns="0" bIns="0" rtlCol="0">
                                <a:noAutofit/>
                              </wps:bodyPr>
                            </wps:wsp>
                            <wps:wsp>
                              <wps:cNvPr id="21459" name="Rectangle 21459"/>
                              <wps:cNvSpPr/>
                              <wps:spPr>
                                <a:xfrm>
                                  <a:off x="3549743" y="2258625"/>
                                  <a:ext cx="189461" cy="256723"/>
                                </a:xfrm>
                                <a:prstGeom prst="rect">
                                  <a:avLst/>
                                </a:prstGeom>
                                <a:ln>
                                  <a:noFill/>
                                </a:ln>
                              </wps:spPr>
                              <wps:txbx>
                                <w:txbxContent>
                                  <w:p w14:paraId="54641FDC" w14:textId="77777777" w:rsidR="005062C4" w:rsidRDefault="00000000">
                                    <w:pPr>
                                      <w:spacing w:after="160" w:line="259" w:lineRule="auto"/>
                                      <w:ind w:left="0" w:right="0" w:firstLine="0"/>
                                      <w:jc w:val="left"/>
                                    </w:pPr>
                                    <w:r>
                                      <w:rPr>
                                        <w:b/>
                                        <w:color w:val="282F4C"/>
                                        <w:sz w:val="30"/>
                                      </w:rPr>
                                      <w:t>%</w:t>
                                    </w:r>
                                  </w:p>
                                </w:txbxContent>
                              </wps:txbx>
                              <wps:bodyPr horzOverflow="overflow" vert="horz" lIns="0" tIns="0" rIns="0" bIns="0" rtlCol="0">
                                <a:noAutofit/>
                              </wps:bodyPr>
                            </wps:wsp>
                            <wps:wsp>
                              <wps:cNvPr id="21731" name="Rectangle 21731"/>
                              <wps:cNvSpPr/>
                              <wps:spPr>
                                <a:xfrm>
                                  <a:off x="3250777" y="2475596"/>
                                  <a:ext cx="836046" cy="160211"/>
                                </a:xfrm>
                                <a:prstGeom prst="rect">
                                  <a:avLst/>
                                </a:prstGeom>
                                <a:ln>
                                  <a:noFill/>
                                </a:ln>
                              </wps:spPr>
                              <wps:txbx>
                                <w:txbxContent>
                                  <w:p w14:paraId="19314D89" w14:textId="77777777" w:rsidR="005062C4" w:rsidRDefault="00000000">
                                    <w:pPr>
                                      <w:spacing w:after="160" w:line="259" w:lineRule="auto"/>
                                      <w:ind w:left="0" w:right="0" w:firstLine="0"/>
                                      <w:jc w:val="left"/>
                                    </w:pPr>
                                    <w:r>
                                      <w:rPr>
                                        <w:color w:val="282F4C"/>
                                        <w:sz w:val="19"/>
                                      </w:rPr>
                                      <w:t>Middle East</w:t>
                                    </w:r>
                                  </w:p>
                                </w:txbxContent>
                              </wps:txbx>
                              <wps:bodyPr horzOverflow="overflow" vert="horz" lIns="0" tIns="0" rIns="0" bIns="0" rtlCol="0">
                                <a:noAutofit/>
                              </wps:bodyPr>
                            </wps:wsp>
                            <wps:wsp>
                              <wps:cNvPr id="21455" name="Rectangle 21455"/>
                              <wps:cNvSpPr/>
                              <wps:spPr>
                                <a:xfrm>
                                  <a:off x="1519535" y="1952964"/>
                                  <a:ext cx="294050" cy="256723"/>
                                </a:xfrm>
                                <a:prstGeom prst="rect">
                                  <a:avLst/>
                                </a:prstGeom>
                                <a:ln>
                                  <a:noFill/>
                                </a:ln>
                              </wps:spPr>
                              <wps:txbx>
                                <w:txbxContent>
                                  <w:p w14:paraId="08E5DF1E" w14:textId="77777777" w:rsidR="005062C4" w:rsidRDefault="00000000">
                                    <w:pPr>
                                      <w:spacing w:after="160" w:line="259" w:lineRule="auto"/>
                                      <w:ind w:left="0" w:right="0" w:firstLine="0"/>
                                      <w:jc w:val="left"/>
                                    </w:pPr>
                                    <w:r>
                                      <w:rPr>
                                        <w:b/>
                                        <w:color w:val="FFFFFF"/>
                                        <w:sz w:val="30"/>
                                      </w:rPr>
                                      <w:t>17</w:t>
                                    </w:r>
                                  </w:p>
                                </w:txbxContent>
                              </wps:txbx>
                              <wps:bodyPr horzOverflow="overflow" vert="horz" lIns="0" tIns="0" rIns="0" bIns="0" rtlCol="0">
                                <a:noAutofit/>
                              </wps:bodyPr>
                            </wps:wsp>
                            <wps:wsp>
                              <wps:cNvPr id="21456" name="Rectangle 21456"/>
                              <wps:cNvSpPr/>
                              <wps:spPr>
                                <a:xfrm>
                                  <a:off x="1740143" y="1952964"/>
                                  <a:ext cx="189462" cy="256723"/>
                                </a:xfrm>
                                <a:prstGeom prst="rect">
                                  <a:avLst/>
                                </a:prstGeom>
                                <a:ln>
                                  <a:noFill/>
                                </a:ln>
                              </wps:spPr>
                              <wps:txbx>
                                <w:txbxContent>
                                  <w:p w14:paraId="123006AD" w14:textId="77777777" w:rsidR="005062C4" w:rsidRDefault="00000000">
                                    <w:pPr>
                                      <w:spacing w:after="160" w:line="259" w:lineRule="auto"/>
                                      <w:ind w:left="0" w:right="0" w:firstLine="0"/>
                                      <w:jc w:val="left"/>
                                    </w:pPr>
                                    <w:r>
                                      <w:rPr>
                                        <w:b/>
                                        <w:color w:val="FFFFFF"/>
                                        <w:sz w:val="30"/>
                                      </w:rPr>
                                      <w:t>%</w:t>
                                    </w:r>
                                  </w:p>
                                </w:txbxContent>
                              </wps:txbx>
                              <wps:bodyPr horzOverflow="overflow" vert="horz" lIns="0" tIns="0" rIns="0" bIns="0" rtlCol="0">
                                <a:noAutofit/>
                              </wps:bodyPr>
                            </wps:wsp>
                            <wps:wsp>
                              <wps:cNvPr id="4544" name="Rectangle 4544"/>
                              <wps:cNvSpPr/>
                              <wps:spPr>
                                <a:xfrm>
                                  <a:off x="1403430" y="2169936"/>
                                  <a:ext cx="789793" cy="160211"/>
                                </a:xfrm>
                                <a:prstGeom prst="rect">
                                  <a:avLst/>
                                </a:prstGeom>
                                <a:ln>
                                  <a:noFill/>
                                </a:ln>
                              </wps:spPr>
                              <wps:txbx>
                                <w:txbxContent>
                                  <w:p w14:paraId="6DAD2DA9" w14:textId="77777777" w:rsidR="005062C4" w:rsidRDefault="00000000">
                                    <w:pPr>
                                      <w:spacing w:after="160" w:line="259" w:lineRule="auto"/>
                                      <w:ind w:left="0" w:right="0" w:firstLine="0"/>
                                      <w:jc w:val="left"/>
                                    </w:pPr>
                                    <w:r>
                                      <w:rPr>
                                        <w:color w:val="FFFFFF"/>
                                        <w:sz w:val="19"/>
                                      </w:rPr>
                                      <w:t>N. America</w:t>
                                    </w:r>
                                  </w:p>
                                </w:txbxContent>
                              </wps:txbx>
                              <wps:bodyPr horzOverflow="overflow" vert="horz" lIns="0" tIns="0" rIns="0" bIns="0" rtlCol="0">
                                <a:noAutofit/>
                              </wps:bodyPr>
                            </wps:wsp>
                          </wpg:wgp>
                        </a:graphicData>
                      </a:graphic>
                    </wp:inline>
                  </w:drawing>
                </mc:Choice>
                <mc:Fallback xmlns:a="http://schemas.openxmlformats.org/drawingml/2006/main">
                  <w:pict>
                    <v:group id="Group 22228" style="width:519.948pt;height:269.291pt;mso-position-horizontal-relative:char;mso-position-vertical-relative:line" coordsize="66033,34199">
                      <v:shape id="Shape 4386" style="position:absolute;width:18959;height:0;left:9840;top:0;" coordsize="1895996,0" path="m0,0l1895996,0">
                        <v:stroke weight="3pt" endcap="flat" joinstyle="miter" miterlimit="4" on="true" color="#29314d"/>
                        <v:fill on="false" color="#000000" opacity="0"/>
                      </v:shape>
                      <v:shape id="Shape 23088" style="position:absolute;width:66033;height:31623;left:0;top:2576;" coordsize="6603340,3162389" path="m0,0l6603340,0l6603340,3162389l0,3162389l0,0">
                        <v:stroke weight="0pt" endcap="flat" joinstyle="miter" miterlimit="10" on="false" color="#000000" opacity="0"/>
                        <v:fill on="true" color="#f3f3f3"/>
                      </v:shape>
                      <v:rect id="Rectangle 4402" style="position:absolute;width:18683;height:1858;left:9840;top:31479;" filled="f" stroked="f">
                        <v:textbox inset="0,0,0,0">
                          <w:txbxContent>
                            <w:p>
                              <w:pPr>
                                <w:spacing w:before="0" w:after="160" w:line="259" w:lineRule="auto"/>
                                <w:ind w:left="0" w:right="0" w:firstLine="0"/>
                                <w:jc w:val="left"/>
                              </w:pPr>
                              <w:r>
                                <w:rPr>
                                  <w:rFonts w:cs="Roboto" w:hAnsi="Roboto" w:eastAsia="Roboto" w:ascii="Roboto"/>
                                  <w:b w:val="1"/>
                                  <w:color w:val="29314d"/>
                                  <w:sz w:val="22"/>
                                </w:rPr>
                                <w:t xml:space="preserve">Interviewees by region</w:t>
                              </w:r>
                            </w:p>
                          </w:txbxContent>
                        </v:textbox>
                      </v:rect>
                      <v:shape id="Shape 4428" style="position:absolute;width:7101;height:10008;left:27300;top:17952;" coordsize="710190,1000839" path="m380099,201c381486,0,383330,111,386067,689c397002,3077,407403,31309,396900,39043c386410,46727,390982,54334,397256,56328c403517,58309,400837,56683,413474,62563c426098,68494,433464,63021,450825,67986c468135,73015,459676,81156,469176,86262c478726,91291,471513,85817,484149,88116c496773,90427,521005,108245,528307,95317c535673,82337,527368,87938,526428,82464c525526,77041,528256,72114,531292,69574c534276,67085,532041,67224,545071,64824c558101,62474,550697,59401,573176,71923c595655,84407,654647,85766,674243,83417c693788,81016,681253,83048,683692,82922c686130,82871,684136,81830,689509,83150c694931,84458,686029,86046,699961,86859l710190,87062l710190,116316l708481,113916c707160,112397,707044,113509,708609,119739l710190,123260l710190,850927l705485,855742c703133,860638,704175,862447,706076,863454l710190,865537l710190,873287l707473,878170c702653,885115,693617,895829,677824,912600c614655,979631,605752,948198,549745,974525c493789,1000839,512051,963756,492150,926659c472161,889664,479768,859222,447040,801869c414312,744465,437388,697780,446342,665623c455244,633365,445249,589626,411378,562486c377609,535346,397307,508879,387299,497716c377507,486807,369252,469167,356972,465737c344678,462296,326873,462296,316535,457724c306184,453203,293802,438496,283007,438280c272161,438090,268935,437137,258585,442662c248336,448186,243268,453660,231927,451615c220637,449672,198399,442078,184277,452517c170205,462880,126632,442027,111061,438052c95542,434203,73317,415751,63360,396116c53416,376622,22479,354727,11239,342014c0,329302,14567,297285,19444,290185c24270,283124,24663,279136,24663,264392c24663,249698,17259,239563,15024,230559c12776,221466,13678,224730,13678,216627c13678,208537,77483,133353,83757,132769c90970,128781,123596,119599,121006,99787c118377,79975,119024,89119,126378,78896c133744,68672,125235,69130,135979,62474c146723,55820,138316,59985,154330,52200c170345,44339,167323,18278,180950,21174c194577,24070,216103,32668,226949,32160c237795,31664,271310,15345,293002,9503c314592,3712,317576,12487,331851,6379c346075,321,358115,8918,368249,6252c375898,4213,375938,803,380099,201x">
                        <v:stroke weight="0pt" endcap="flat" joinstyle="miter" miterlimit="10" on="false" color="#000000" opacity="0"/>
                        <v:fill on="true" color="#e7e6e6"/>
                      </v:shape>
                      <v:shape id="Shape 4429" style="position:absolute;width:497;height:320;left:31454;top:17781;" coordsize="49797,32067" path="m41018,943c42475,897,43815,1349,45021,2616c49797,7645,42482,7734,41389,13843c40348,19989,48044,21844,41338,26962c34569,32067,26619,21399,21488,19266c16421,17145,16967,16649,11341,14249c5728,11849,0,13881,5321,6959c10643,0,17119,7150,25171,6286c31220,5705,36647,1081,41018,943x">
                        <v:stroke weight="0pt" endcap="flat" joinstyle="miter" miterlimit="10" on="false" color="#000000" opacity="0"/>
                        <v:fill on="true" color="#e7e6e6"/>
                      </v:shape>
                      <v:shape id="Shape 4430" style="position:absolute;width:301;height:451;left:30846;top:17295;" coordsize="30137,45186" path="m15745,4026c17056,3372,18771,3283,21476,4978c26848,8318,24219,12802,24562,18504c24867,24244,25260,31572,24816,35014c24371,38443,30137,32664,23470,35560c16802,38443,22479,45186,12332,40983c2184,36728,8903,22619,4470,11303c0,0,5461,10769,5766,10630c6058,10452,5969,10579,7010,9906c8103,9182,10338,7594,12433,6464c13526,5899,14434,4680,15745,4026x">
                        <v:stroke weight="0pt" endcap="flat" joinstyle="miter" miterlimit="10" on="false" color="#000000" opacity="0"/>
                        <v:fill on="true" color="#e7e6e6"/>
                      </v:shape>
                      <v:shape id="Shape 4431" style="position:absolute;width:267;height:277;left:34134;top:16519;" coordsize="26790,27769" path="m16802,317c19666,451,21917,2915,24305,5526l26790,7346l26790,22717l26622,22801c21593,25746,16732,27769,12484,24917c3925,19266,14719,17234,10490,14198c6261,11163,0,16192,889,11481c1880,6782,6414,6642,10287,3569c14173,495,10884,2667,12129,1892c13373,1041,10986,0,16802,317x">
                        <v:stroke weight="0pt" endcap="flat" joinstyle="miter" miterlimit="10" on="false" color="#000000" opacity="0"/>
                        <v:fill on="true" color="#e7e6e6"/>
                      </v:shape>
                      <v:shape id="Shape 4432" style="position:absolute;width:12;height:27;left:29268;top:16274;" coordsize="1202,2708" path="m324,0l520,37l691,526c1202,2708,0,770,324,0x">
                        <v:stroke weight="0pt" endcap="flat" joinstyle="miter" miterlimit="10" on="false" color="#000000" opacity="0"/>
                        <v:fill on="true" color="#e7e6e6"/>
                      </v:shape>
                      <v:shape id="Shape 4433" style="position:absolute;width:92;height:71;left:21910;top:16082;" coordsize="9278,7131" path="m5397,0l9278,2963l5363,5240c0,7131,1807,815,5397,0x">
                        <v:stroke weight="0pt" endcap="flat" joinstyle="miter" miterlimit="10" on="false" color="#000000" opacity="0"/>
                        <v:fill on="true" color="#e7e6e6"/>
                      </v:shape>
                      <v:shape id="Shape 4434" style="position:absolute;width:1181;height:556;left:22002;top:15825;" coordsize="118157,55696" path="m47874,951c59941,0,72348,2927,87614,4896c118157,8884,89951,37281,85582,46514c81200,55696,69859,29915,69859,29915c69859,29915,10220,46603,2168,30359l0,28704l1537,27810c3858,26097,6712,23657,10182,20276c24082,6731,35808,1902,47874,951x">
                        <v:stroke weight="0pt" endcap="flat" joinstyle="miter" miterlimit="10" on="false" color="#000000" opacity="0"/>
                        <v:fill on="true" color="#e7e6e6"/>
                      </v:shape>
                      <v:shape id="Shape 4435" style="position:absolute;width:1028;height:730;left:28375;top:14969;" coordsize="102807,73035" path="m33744,1373c37969,1569,43264,2077,49886,2969c102807,10119,54661,4290,58547,26946c62370,49654,60427,51191,38545,62087c16612,73035,0,57566,5575,55801c11138,53997,9893,48880,11684,43952c13475,39024,12281,35722,11836,33817c11443,31925,17806,29258,17856,27353c17907,25550,902,23327,14821,18311c27056,13910,4170,0,33744,1373x">
                        <v:stroke weight="0pt" endcap="flat" joinstyle="miter" miterlimit="10" on="false" color="#000000" opacity="0"/>
                        <v:fill on="true" color="#e7e6e6"/>
                      </v:shape>
                      <v:shape id="Shape 4436" style="position:absolute;width:65;height:17;left:19411;top:14635;" coordsize="6560,1789" path="m1789,0c5036,415,6560,1789,2866,1045l0,150l1789,0x">
                        <v:stroke weight="0pt" endcap="flat" joinstyle="miter" miterlimit="10" on="false" color="#000000" opacity="0"/>
                        <v:fill on="true" color="#e7e6e6"/>
                      </v:shape>
                      <v:shape id="Shape 4437" style="position:absolute;width:1491;height:1627;left:28894;top:14364;" coordsize="149111,162744" path="m37619,190c52635,0,35346,16644,40780,19577c47054,22930,60274,14370,64452,19082c68681,23781,32575,50794,48895,49029c65151,47213,91719,106102,100266,105379c108826,104706,127825,99461,110172,119450c92558,139402,149111,124111,81115,143428c13183,162744,22581,155683,30493,146450c38392,137179,32677,143606,52921,135871c73114,128086,12230,129636,31978,119450c51829,109277,57848,84843,52273,82048c46698,79191,53073,67837,48146,66987c43320,66173,29743,73718,27254,68968c24765,64180,0,7817,29045,1391c32669,588,35474,217,37619,190x">
                        <v:stroke weight="0pt" endcap="flat" joinstyle="miter" miterlimit="10" on="false" color="#000000" opacity="0"/>
                        <v:fill on="true" color="#e7e6e6"/>
                      </v:shape>
                      <v:shape id="Shape 4438" style="position:absolute;width:938;height:1160;left:19340;top:12092;" coordsize="93866,116027" path="m37251,1713c37357,0,38849,9080,57201,18872c93866,38595,92113,75463,69190,58039c46266,40716,0,116027,25616,49314c38424,15932,37144,3426,37251,1713x">
                        <v:stroke weight="0pt" endcap="flat" joinstyle="miter" miterlimit="10" on="false" color="#000000" opacity="0"/>
                        <v:fill on="true" color="#e7e6e6"/>
                      </v:shape>
                      <v:shape id="Shape 4439" style="position:absolute;width:5894;height:6486;left:28534;top:11659;" coordsize="589445,648618" path="m400288,1178c434009,0,500034,23934,502158,22686c504889,21010,483413,10786,526187,23676c569011,36618,589445,106900,539763,94009c490017,81169,500520,73384,495097,77004c489572,80623,528422,97997,527774,115269c527177,132605,568211,161637,573634,146574c579146,131513,566471,140745,557314,134548c548221,128300,518922,102886,556222,117758c584197,128893,578460,122511,586081,110132l586848,109143l586848,481580l585451,482750c584362,483480,582409,483798,572986,484610c554139,486287,550952,481524,547065,479670c543090,477816,547065,479632,548259,478997c549554,478451,559156,476190,554927,475835l545186,474971c533298,476102,529019,488230,520814,494199l519221,495067l518013,495153c517423,495524,517079,496020,517404,496057l519221,495067l520095,495004c520752,495471,521230,496650,521107,499127c520662,508995,509816,505731,509664,518482c509473,531194,516725,522736,508724,528844c500863,534991,499821,535182,497078,544770c494399,554397,500964,547348,503047,553051c505194,558740,504342,558652,509867,561725c515341,564900,520357,563084,517830,568113c515341,573219,515938,568646,507784,568875c499669,569104,501510,570729,495097,574895c488633,579060,490563,579594,497484,579822c504393,580000,514642,581130,518922,580229c523291,579276,515887,577066,517779,575530c519811,573993,532295,577384,527774,573269c523342,569192,518719,573358,519163,566437c519621,559515,527571,565217,533692,565217c539814,565167,538264,570640,547522,566932c556921,563274,552539,558829,568706,554448c576764,552257,581800,551387,585991,551059l586848,551049l586848,644073l580346,644639c569434,642871,559597,634534,549110,634877c530606,635461,564630,639258,545681,642611c532105,644961,529463,643144,523698,638179c518020,633150,507086,643564,501256,637315c495541,631067,499872,625060,497586,620488c495389,615967,486842,619091,486144,612576l489928,609629c491960,607953,491465,611852,492862,605743c494246,599634,491211,598733,492163,595659c493154,592624,490969,594935,488175,593805c485292,592675,482613,593399,482562,592078c482410,588776,484505,582858,484949,581004c485445,579149,492354,579594,486588,574755c480873,569967,483959,569243,466293,570374c448539,571542,456692,568608,448297,574628c439839,580686,449987,576292,451231,578514c452463,580686,452971,581448,451371,585207c449682,588916,452768,580229,444513,583671c436207,587150,441732,571504,434607,576203c427457,580915,440081,593577,441630,596790c443268,600003,439484,597463,438544,598047c437693,598644,422872,620348,422770,607775c422631,595202,429590,605286,428092,600625c426657,595977,422631,600625,420396,602581c418046,604613,419494,603254,414274,603203c409055,603114,406311,603165,400596,594707c394869,586249,393979,589690,388557,582540c383083,575390,397116,569561,389496,558829c381838,548162,380746,550790,376022,546256c371196,541824,375476,545723,374333,544897c373139,544047,321755,501844,318224,501616c314744,501438,317932,515091,309918,510937c301917,506772,311963,496777,305346,495507c298729,494237,292811,496815,288290,500308c283655,503737,288735,507496,288836,511839c288887,516183,288036,517224,292418,520755c296786,524273,301612,524730,308877,532642c316090,540605,325336,550473,343002,555667c360655,560823,333451,562551,341846,564900c350253,567250,367919,573447,376225,579060c384429,584661,380149,587963,373837,588281c367513,588649,367716,577422,356527,578336c345427,579149,346228,583264,351307,590503c356324,597742,357569,601806,355486,605108c353339,608321,356426,603343,354737,606061c353098,608728,352044,613617,349110,617046c346177,620488,353047,617859,345478,619764c337973,621618,345135,607915,345580,604346c345935,600765,343891,591087,340614,587290c337376,583531,335090,584344,331114,582045c327178,579784,319621,576114,312115,568329c304597,560594,304495,567834,296291,563223c288087,558524,286550,553457,281724,549380c276949,545355,288379,555261,276949,545761c265506,536312,262268,521695,250241,517948c238151,514278,241732,514964,236754,519307c231788,523637,231686,524641,224816,525911c217957,527257,225870,523599,217056,531563c208306,539564,203137,533683,186716,531918c182626,531467,180361,530988,179176,530560l178356,529742l179089,529243c178925,529147,178354,529262,178121,529508l178356,529742l177622,530242c172047,532604,170904,533963,168821,548746c166726,563490,162446,565078,148768,569192c135141,573269,145186,570602,141364,575161c137528,579734,132106,583087,127978,589690c123901,596243,133007,600536,132550,606289c132106,611979,128931,615878,120917,625555c112865,635194,109030,631664,104648,636363c100229,641164,83261,634788,76149,635918c69088,637049,63564,648618,54267,647043c44971,645456,45364,631168,33185,629810c21044,628451,26911,631930,20003,631257c13030,630622,15177,633289,9208,631384c3137,629492,11240,624603,11392,617097c11544,609629,7963,615065,5918,609401c3937,603749,18110,604879,9055,603432c0,601946,3480,607953,2642,603076c1842,598187,4928,597552,6071,595380c7264,593170,7417,592802,7811,592078c8217,591316,4877,599228,8814,589817c12687,580406,11494,563897,12345,551921c13132,539970,14821,549609,11697,543996c8560,538484,5474,539614,7963,534864c10351,530153,15926,535944,19545,533417c23178,530927,20447,526940,28004,526762c35522,526533,32639,528489,40437,528667c48247,528807,45212,527168,52032,528032l75806,530877c88938,529251,78194,530788,87541,531601c96901,532464,99187,541100,108483,532515c117780,523866,109969,504918,115049,500308c120117,495596,130315,500841,114503,486376c98590,471898,106248,483925,101067,473168c95949,462449,81077,465332,75756,461903l73915,461557l71628,455020c65608,439729,84354,461090,110770,447336c137135,433633,198514,367187,214427,373155c218504,374641,222339,373333,222288,372241c222034,369167,208750,367275,213881,362652c220498,356734,217653,373689,226911,365192c236207,356683,229197,329188,227902,318825c226517,308423,240792,315205,235420,309185c229946,303128,246202,280877,255207,288116c264211,295444,251333,297705,251435,304029c251574,310367,265951,308195,262026,312398c258140,316615,239548,322394,240538,327105c241630,331944,249784,349406,259880,354423c270028,359439,286791,341126,294005,342840c301168,344606,293954,368901,329870,346689c365722,324438,344843,341481,359956,345330c375082,349127,349314,341444,387706,342840c426060,344200,380797,325835,391833,297159c402882,268571,408546,299064,420738,298289c432969,297616,426453,282185,428054,277842c429743,273587,428193,284814,418097,266361c408000,247946,491617,250524,489077,233430c486537,216285,486740,228083,476695,225594c466598,223156,414515,249216,407708,240478c400888,231792,387807,234649,381940,223879c376123,213110,364338,167606,373736,168380c383134,169232,378803,173537,393383,158106c408000,142637,443611,119702,403873,113237c364084,106684,377216,115142,376377,142460c375577,169739,315697,195431,349618,235005c383540,274591,342798,243514,349009,254233c355232,264951,333743,262462,330111,267898c326428,273270,344195,314710,320916,316513c297637,318367,307238,335335,287541,329188c267843,322990,290716,315523,286741,309185c282816,302899,281775,322990,268491,285309c255156,247667,259791,256633,246698,261421c233629,266310,245009,287024,213284,281233c181547,275442,207912,257674,197968,252696c188011,247667,192685,278655,184188,250524c175628,222432,227063,206468,225070,177880c223076,149242,239687,190402,252476,171809c265303,153267,252717,171403,240983,168876c229197,166298,274854,125276,271577,108132c268237,91025,279781,108081,280327,106722c280823,105414,279730,86732,290970,84649c302260,82655,308077,56202,306642,52810c305245,49369,330264,38879,315646,36338c301016,33760,322948,26395,330060,17835c337122,9249,332550,16844,339471,19689c346329,22496,339916,11053,347726,15625c355524,20146,349263,25124,357276,18381c365328,11599,378905,43895,380898,12590c381397,4754,389048,1571,400288,1178x">
                        <v:stroke weight="0pt" endcap="flat" joinstyle="miter" miterlimit="10" on="false" color="#000000" opacity="0"/>
                        <v:fill on="true" color="#e7e6e6"/>
                      </v:shape>
                      <v:shape id="Shape 4440" style="position:absolute;width:13;height:10;left:22075;top:10982;" coordsize="1392,1012" path="m506,303c1105,0,1392,151,100,965l0,1012l506,303x">
                        <v:stroke weight="0pt" endcap="flat" joinstyle="miter" miterlimit="10" on="false" color="#000000" opacity="0"/>
                        <v:fill on="true" color="#e7e6e6"/>
                      </v:shape>
                      <v:shape id="Shape 4441" style="position:absolute;width:2997;height:3827;left:19795;top:9821;" coordsize="299771,382778" path="m92558,2083c125540,4128,70180,32487,70180,80887c70180,129236,75705,62471,83858,56998c92012,51524,90221,34519,99924,32893c109474,31217,165519,16066,137274,50533c108928,85001,177762,92913,212433,94044c247091,95136,195263,131090,218148,121679l227930,117085l226969,118434c227012,119434,228010,120679,231229,121958c244107,127064,299771,206769,278181,256299c256591,305829,243218,215773,221386,238976c199593,262179,204026,216903,226200,288595c248387,360337,170650,276797,198006,329756c225362,382778,127076,282308,123901,281140c120714,279959,122999,266662,104801,273990c86538,281356,76340,256883,91123,249873c105842,242862,100673,273215,117475,258382c134239,243459,158115,171717,157810,163576c157468,155385,142202,179718,136881,169990c131597,160224,147968,137427,136881,124765c125730,112192,138621,113094,126835,108522c115037,103949,121260,136030,104597,128918c87986,121819,0,118339,16408,91745c32728,65012,20688,88074,14668,72784c8699,57544,59639,0,92558,2083x">
                        <v:stroke weight="0pt" endcap="flat" joinstyle="miter" miterlimit="10" on="false" color="#000000" opacity="0"/>
                        <v:fill on="true" color="#e7e6e6"/>
                      </v:shape>
                      <v:shape id="Shape 4442" style="position:absolute;width:935;height:863;left:18683;top:9497;" coordsize="93532,86396" path="m71534,907c93532,0,77616,40719,73660,48397c69139,57212,78829,86396,43066,77976c7404,69518,0,14832,28346,23340c56743,31888,20980,20445,59639,4062c64475,2016,68391,1037,71534,907x">
                        <v:stroke weight="0pt" endcap="flat" joinstyle="miter" miterlimit="10" on="false" color="#000000" opacity="0"/>
                        <v:fill on="true" color="#e7e6e6"/>
                      </v:shape>
                      <v:shape id="Shape 4443" style="position:absolute;width:2426;height:1871;left:16335;top:9169;" coordsize="242672,187134" path="m129055,13404c158822,8927,141705,46713,157074,49759c174625,53238,160604,78524,169799,83642c179007,88747,242672,0,210338,74498c189599,122225,163983,148323,183236,158724c202476,169177,167564,178943,143485,163385c119520,147828,71615,187134,35801,133261c0,79426,74460,104038,83160,96799c91961,89560,44209,55867,68034,39713c91910,23698,62014,38951,113195,18135c119593,15546,124802,14044,129055,13404x">
                        <v:stroke weight="0pt" endcap="flat" joinstyle="miter" miterlimit="10" on="false" color="#000000" opacity="0"/>
                        <v:fill on="true" color="#e7e6e6"/>
                      </v:shape>
                      <v:shape id="Shape 4444" style="position:absolute;width:1333;height:1234;left:16286;top:8750;" coordsize="133380,123459" path="m82323,1028c106167,2741,133380,21122,119418,35028c97092,57190,1689,123459,851,85283c0,47106,46609,61940,52667,20512c54924,4973,68017,0,82323,1028x">
                        <v:stroke weight="0pt" endcap="flat" joinstyle="miter" miterlimit="10" on="false" color="#000000" opacity="0"/>
                        <v:fill on="true" color="#e7e6e6"/>
                      </v:shape>
                      <v:shape id="Shape 4445" style="position:absolute;width:15259;height:22813;left:9571;top:8581;" coordsize="1525956,2281314" path="m263636,1934c276593,0,305740,12960,393382,76086c568706,202324,518516,85712,606501,116967c630276,125476,722338,228651,717474,229057c675538,232499,760794,251409,761035,252171c761238,252895,776161,304597,778700,283972c781177,263398,783476,264020,798589,249326c813715,234582,747065,249009,789686,231191c832307,213449,801929,239332,827545,258140c853097,276911,899757,264846,918858,275742c937908,286639,895884,321386,952132,271399c1008380,221374,909803,269367,961428,202641c1013054,135928,980237,269227,993267,280759c1006246,292202,995998,254939,1016089,255435c1036244,255930,1013257,263207,1012711,294919c1012165,326669,1045388,240906,1068222,248336c1091044,255753,1120089,306540,1082942,327622c1045794,348755,1069810,299847,1008139,355574c946467,411302,814362,522351,923188,578447c950395,592468,967144,599755,976929,603386l983954,605580l980015,605911c975917,607224,971842,611035,971283,620420c969086,657961,1009485,713778,1007097,655790c1004710,597764,1069518,609930,1061352,582473c1053148,555053,1082002,546824,1070750,496303c1059561,445821,1182865,462102,1169137,500456c1155459,538861,1206297,542658,1224991,511950c1243698,481190,1268667,568630,1250315,585279c1232002,601967,1280846,624815,1293978,632904c1307109,641045,1320343,619608,1305814,652450c1291298,685241,1228230,661898,1144969,720382c1061656,778916,1199172,706412,1180770,739165c1162317,771868,1152779,757936,1206335,786930c1259954,815962,1151725,838492,1152474,798233c1153224,757974,957402,935342,986206,946417c1014997,957504,910298,993368,900697,1010018c891108,1026617,898461,1017841,858075,1036891c817740,1055929,767156,1017803,710362,1040740c653504,1063663,661213,1270152,742937,1192136c824649,1114108,789089,1162774,782930,1209180c776808,1255636,871804,1170191,852208,1247813c832663,1325435,900951,1305128,926122,1326388c951230,1347546,964413,1325258,977303,1302321c990181,1279334,1011568,1243876,1010666,1294498c1009777,1345070,1033399,1277798,1044004,1294905c1054595,1312050,1158545,1292238,1151776,1306385c1145070,1320686,1254493,1372705,1300645,1393418c1346848,1414005,1298359,1459141,1299007,1459103c1299400,1459052,1391310,1480680,1400912,1489177c1410513,1497635,1417282,1465516,1469657,1486332c1522121,1507096,1525956,1566761,1498549,1610627c1471193,1654416,1490891,1759902,1431747,1752943c1372565,1746021,1323873,1886420,1298359,1913382c1272845,1940205,1196645,1902752,1244689,1934146c1292784,1965579,1186002,1987245,1189279,2003755c1192467,2020176,1151484,2032394,1153071,2036051c1154620,2039810,1140943,2060613,1165606,2053019c1190231,2045513,1110742,2104403,1144714,2130958c1182764,2160626,1131341,2211921,1120648,2241321c1106068,2281314,1091641,2247837,1094486,2245081c1097166,2242236,1051560,2216899,1056881,2199119c1062203,2181479,1101890,2096846,1050607,2045106c999287,1993493,1093737,1730591,1035939,1694269c978141,1657947,878078,1543736,874090,1530566c870166,1517536,893991,1476375,890651,1483842c887222,1491259,876325,1435621,922045,1413281c967753,1390891,886879,1301318,889114,1339278c891451,1377315,810920,1322311,812965,1307160c814959,1291920,775170,1225969,684797,1229398c594373,1232840,501358,1071270,451117,1003465c444832,994989,440498,988824,437560,984417l433780,978216l433799,977279c432928,974953,430973,973024,432377,975914l433780,978216l433736,980514c431748,982942,422319,981287,390449,960628c305435,905573,354330,746849,363080,724865c371894,702843,348615,679221,389445,707275c430327,735355,301904,509778,307530,483908c313106,457988,287287,428041,282118,401993c276835,375932,254711,405016,232270,369507c209893,333959,189357,356070,164236,367970c139167,379870,0,361277,99073,209423c149466,132131,87097,204495,60973,194640c47257,189433,9347,168135,46901,166548c84455,164960,33172,159486,40234,146418c47307,133299,78042,155600,81915,136461c85801,117424,114503,149542,137122,146914c159753,144297,164681,164693,128321,116383c91961,68034,185229,9995,231026,17145c253911,20694,250679,3867,263636,1934x">
                        <v:stroke weight="0pt" endcap="flat" joinstyle="miter" miterlimit="10" on="false" color="#000000" opacity="0"/>
                        <v:fill on="true" color="#e7e6e6"/>
                      </v:shape>
                      <v:shape id="Shape 4446" style="position:absolute;width:1003;height:708;left:19214;top:8552;" coordsize="100382,70804" path="m70526,408c100382,3261,83558,70804,44564,61192c0,50245,55207,47031,43967,37760c32715,28439,4864,24781,54801,3559c61043,913,66260,0,70526,408x">
                        <v:stroke weight="0pt" endcap="flat" joinstyle="miter" miterlimit="10" on="false" color="#000000" opacity="0"/>
                        <v:fill on="true" color="#e7e6e6"/>
                      </v:shape>
                      <v:shape id="Shape 4447" style="position:absolute;width:1470;height:1212;left:20338;top:8526;" coordsize="147015,121255" path="m17575,677c26250,5415,46201,47869,42126,49652c8903,64080,147015,89137,122593,105202c98120,121255,112497,120849,56248,110448c0,99995,25362,66518,18301,35543c13414,14102,12848,4094,14651,1184c15327,93,16336,0,17575,677x">
                        <v:stroke weight="0pt" endcap="flat" joinstyle="miter" miterlimit="10" on="false" color="#000000" opacity="0"/>
                        <v:fill on="true" color="#e7e6e6"/>
                      </v:shape>
                      <v:shape id="Shape 4448" style="position:absolute;width:1270;height:882;left:17872;top:8135;" coordsize="127076,88202" path="m43894,9328c59687,12195,74759,22339,64262,38709c43218,71374,82664,51384,91173,25692c99670,0,97879,41110,112458,49568c127076,58077,91122,88202,90475,86982c89827,85852,1003,87160,34277,71780c67450,56400,22936,74092,11493,59156c0,44183,34417,49073,19202,23609c11589,10871,28102,6461,43894,9328x">
                        <v:stroke weight="0pt" endcap="flat" joinstyle="miter" miterlimit="10" on="false" color="#000000" opacity="0"/>
                        <v:fill on="true" color="#e7e6e6"/>
                      </v:shape>
                      <v:shape id="Shape 4449" style="position:absolute;width:677;height:454;left:20323;top:7852;" coordsize="67742,45493" path="m32712,1094c32600,52,32724,0,33724,1331c35057,3106,37948,7339,43917,14962c67742,45493,0,44909,22733,26582c35492,16252,33045,4219,32712,1094x">
                        <v:stroke weight="0pt" endcap="flat" joinstyle="miter" miterlimit="10" on="false" color="#000000" opacity="0"/>
                        <v:fill on="true" color="#e7e6e6"/>
                      </v:shape>
                      <v:shape id="Shape 4450" style="position:absolute;width:1219;height:766;left:17284;top:7734;" coordsize="121969,76692" path="m115827,458c121969,1831,121093,8466,107734,23454c60236,76692,97091,25397,62776,49692c28448,73987,0,60411,22479,41463c36504,29588,84855,4706,107549,724c110953,127,113780,0,115827,458x">
                        <v:stroke weight="0pt" endcap="flat" joinstyle="miter" miterlimit="10" on="false" color="#000000" opacity="0"/>
                        <v:fill on="true" color="#e7e6e6"/>
                      </v:shape>
                      <v:shape id="Shape 4451" style="position:absolute;width:593;height:922;left:19870;top:7318;" coordsize="59315,92224" path="m39629,2459c50013,4918,59315,15865,56756,35951c51626,76210,57798,92224,28905,67980c0,43736,27356,52778,26569,27441c25819,2067,12433,47571,16015,19898c17780,6029,29245,0,39629,2459x">
                        <v:stroke weight="0pt" endcap="flat" joinstyle="miter" miterlimit="10" on="false" color="#000000" opacity="0"/>
                        <v:fill on="true" color="#e7e6e6"/>
                      </v:shape>
                      <v:shape id="Shape 4452" style="position:absolute;width:1268;height:1409;left:20762;top:6895;" coordsize="126886,140905" path="m85700,2807c101917,0,95695,28360,100965,49086c106197,69850,108090,48997,117488,53785c126886,58534,87147,86856,104153,87757c114757,88321,93592,118432,69294,133280l67119,134272l60935,134414c57309,134846,54671,135658,53511,136996l54271,140019l40465,140905c36020,139998,31909,137765,28359,133845c0,102413,35370,55956,42825,51753c50190,47447,47600,55093,60985,33427c74359,11761,69533,5563,85700,2807x">
                        <v:stroke weight="0pt" endcap="flat" joinstyle="miter" miterlimit="10" on="false" color="#000000" opacity="0"/>
                        <v:fill on="true" color="#e7e6e6"/>
                      </v:shape>
                      <v:shape id="Shape 4453" style="position:absolute;width:6067;height:7090;left:22764;top:6882;" coordsize="606742,709089" path="m420875,735c443663,0,482787,1960,484835,17828c487578,39050,420929,23175,424205,39317c427444,55382,443801,34440,448780,33399c453758,32396,530949,35520,499910,46467l492327,48887l491634,48872c486211,49630,484848,50977,491053,49294l492327,48887l506856,49212c513041,50302,519992,52725,526669,57554c553377,76820,450571,69987,431914,88669c413271,107351,487083,73607,488671,91882c490207,110158,488124,112240,492595,109344c497129,106398,516623,73658,521398,93686c526174,113726,454495,154976,467538,154481c480568,153985,527761,117257,532041,111923c536270,106627,545414,107579,550646,106805c555815,105954,606742,114272,599884,128293c593065,142276,517766,171943,518757,178229c519811,184516,565010,160132,535318,192530c505485,224953,538455,235138,504431,244232c470421,253325,331152,588859,243611,583385c156070,577962,203428,651330,189649,666798c175920,682267,185623,688515,178155,698777c170701,709089,172034,649933,146825,673720c121602,697469,129019,608988,107328,605191c85649,601343,122644,421955,108420,424305c94196,426654,111950,391107,112052,390599c123495,322489,53708,262418,53568,262456c36652,268298,9741,189634,4864,177188c0,164844,99326,157516,108331,133132c117322,108799,97587,118527,126581,90930c155575,63295,142049,97585,142596,94689c143142,91832,182080,52931,184874,52753c187604,52576,196609,86358,193573,55192c190436,24026,243713,29004,250622,40130c257543,51306,222428,104544,241427,80033c260477,55509,258686,74915,266497,74737c274256,74559,290868,56373,313537,39406c336271,22489,321894,52843,332486,45972c343090,39088,334975,25347,341401,17930c347764,10551,365125,7338,374523,25118c383972,42848,397497,3630,405511,1953c407498,1525,413279,980,420875,735x">
                        <v:stroke weight="0pt" endcap="flat" joinstyle="miter" miterlimit="10" on="false" color="#000000" opacity="0"/>
                        <v:fill on="true" color="#e7e6e6"/>
                      </v:shape>
                      <v:shape id="Shape 4454" style="position:absolute;width:10;height:7;left:24051;top:6647;" coordsize="1080,745" path="m1022,286l131,745l0,571c302,105,1080,0,1022,286x">
                        <v:stroke weight="0pt" endcap="flat" joinstyle="miter" miterlimit="10" on="false" color="#000000" opacity="0"/>
                        <v:fill on="true" color="#e7e6e6"/>
                      </v:shape>
                      <v:shape id="Shape 4455" style="position:absolute;width:4296;height:2913;left:20720;top:6501;" coordsize="429692,291300" path="m297195,3294c300711,2544,304708,3264,309270,6553c313846,9846,315530,12524,315689,14593l314653,16252l312801,16828c306210,19952,309902,20676,312955,18972l314653,16252l319334,14799c323197,14986,320990,20291,330162,16967l333274,15365l334984,17640c336951,18798,340709,20285,347574,22073c374980,29223,341706,30582,352997,40031c364287,49390,370700,34061,379756,40805c388798,47498,390347,27508,393332,39040c396418,50622,429692,73101,381546,85179c333401,97257,147777,200381,146088,232816c144387,265252,111417,291300,100228,263170c89040,234988,72822,269189,36360,253086c0,236931,62471,248374,65900,224320c69241,200292,126035,224003,72428,191884c65719,187863,61467,184659,59182,182125l58500,179414l58797,179395l71348,173668l78518,173504c98971,174228,127407,178695,132499,177584c142748,175323,115697,164922,122860,158052c130023,151168,128727,156832,129820,124663c130963,92507,171704,143523,167818,131356c163944,119240,174485,101918,183541,88024c192634,74143,149911,92278,133845,89611c117780,86944,125692,63056,130670,54420c135585,45822,122365,54280,132055,46368l134753,44407l134982,44328c135995,43751,136476,43270,136097,43429l134753,44407l130676,45805c128927,46032,126975,45812,125146,44603c117882,39764,141415,28131,149466,27229c157518,26327,181343,26238,182639,21209c183883,16282,190500,23571,193485,21628c196571,19672,182144,16561,194678,11849c207163,7188,205029,24422,217907,18364c230785,12217,218948,6972,228753,13068c238595,19177,229997,6922,237795,3442c245606,0,246304,19990,251828,14021l253805,12429l253950,12709c254888,13255,255474,11637,254533,11843l253805,12429l252425,9766c250330,2349,273164,5423,275895,7277c278587,9042,270726,18771,276301,20041c280435,21022,286648,5544,297195,3294x">
                        <v:stroke weight="0pt" endcap="flat" joinstyle="miter" miterlimit="10" on="false" color="#000000" opacity="0"/>
                        <v:fill on="true" color="#e7e6e6"/>
                      </v:shape>
                      <v:shape id="Shape 4456" style="position:absolute;width:605;height:812;left:49619;top:29434;" coordsize="60579,81280" path="m4571,5956c9936,8257,20238,17047,24866,17285c30937,17463,41135,0,50876,12751c60579,25425,28689,55499,14923,68440c1244,81280,0,11405,1244,6375c1543,5143,2783,5189,4571,5956x">
                        <v:stroke weight="0pt" endcap="flat" joinstyle="miter" miterlimit="10" on="false" color="#000000" opacity="0"/>
                        <v:fill on="true" color="#e7e6e6"/>
                      </v:shape>
                      <v:shape id="Shape 4457" style="position:absolute;width:22;height:77;left:34402;top:26607;" coordsize="2283,7750" path="m0,0l1625,822c2164,1668,2283,2884,1665,4757l0,7750l0,0x">
                        <v:stroke weight="0pt" endcap="flat" joinstyle="miter" miterlimit="10" on="false" color="#000000" opacity="0"/>
                        <v:fill on="true" color="#e7e6e6"/>
                      </v:shape>
                      <v:shape id="Shape 4458" style="position:absolute;width:183;height:193;left:51028;top:26076;" coordsize="18333,19306" path="m322,1855c1932,0,18333,19306,9998,18203l7513,16044l1447,5839c270,3443,0,2225,322,1855x">
                        <v:stroke weight="0pt" endcap="flat" joinstyle="miter" miterlimit="10" on="false" color="#000000" opacity="0"/>
                        <v:fill on="true" color="#e7e6e6"/>
                      </v:shape>
                      <v:shape id="Shape 4460" style="position:absolute;width:1220;height:1659;left:35820;top:24804;" coordsize="122060,165983" path="m105744,1375c108677,2750,110293,8598,114198,22282c122060,49689,107734,23184,105054,29432c102311,35719,106490,55709,104407,64573c102362,73489,99771,156077,49886,161017c0,165983,36360,101035,26861,75927c25686,72800,24721,70689,23933,69344l22336,67633l22390,66885c23381,42856,56553,42678,59931,35313c63271,28073,69888,22232,78143,20517c86500,18929,71082,15716,89383,7309c98558,3099,102810,0,105744,1375x">
                        <v:stroke weight="0pt" endcap="flat" joinstyle="miter" miterlimit="10" on="false" color="#000000" opacity="0"/>
                        <v:fill on="true" color="#e7e6e6"/>
                      </v:shape>
                      <v:shape id="Shape 4461" style="position:absolute;width:6006;height:5098;left:45728;top:24349;" coordsize="600634,509879" path="m291967,22328c293387,22607,298164,24102,308521,27368c349999,40538,348221,40856,363131,35611c378003,30493,347663,70841,349161,78435c350507,86170,382181,107975,406159,118973c430086,129781,443865,0,458788,34785c473710,69533,456641,65138,478384,68809c500063,72517,483248,135204,507276,145478c525259,153213,527233,173899,532679,184481l537518,188684l538025,189537c541335,194624,545868,201222,551942,209664c600634,277152,510312,358711,492354,434251c474294,509879,464350,456146,448640,467042c432867,477812,412623,488709,417449,471563c422275,454419,412331,473100,410782,470078c409245,467042,394665,471157,405816,465506c416954,459854,315087,351917,284404,350025c253568,348031,208204,338442,192684,341744c177267,345046,158814,332334,140665,353060c122453,373774,103505,350342,74257,369925c45161,389560,0,366763,14325,357848c28753,348983,15316,254089,20587,245085c26010,236080,2781,230467,16510,206807c30188,183248,64110,154610,109677,149276c155130,143980,157518,86360,164630,100203c171691,114084,169304,106083,172936,96393c176568,86626,183490,101740,187960,100330c192431,98933,181597,87401,191288,84861c201041,82334,225260,56731,237096,72110c248932,87490,248488,76898,252514,76492c256553,76086,256692,87935,259080,68440c261467,48946,304800,45783,309868,37643c313668,31604,287708,21493,291967,22328x">
                        <v:stroke weight="0pt" endcap="flat" joinstyle="miter" miterlimit="10" on="false" color="#000000" opacity="0"/>
                        <v:fill on="true" color="#e7e6e6"/>
                      </v:shape>
                      <v:shape id="Shape 4462" style="position:absolute;width:606;height:409;left:47461;top:24246;" coordsize="60601,40931" path="m58075,109c59699,0,60601,77,60527,355c60082,2615,12076,40931,5612,24828c0,10770,46710,875,58075,109x">
                        <v:stroke weight="0pt" endcap="flat" joinstyle="miter" miterlimit="10" on="false" color="#000000" opacity="0"/>
                        <v:fill on="true" color="#e7e6e6"/>
                      </v:shape>
                      <v:shape id="Shape 4463" style="position:absolute;width:1646;height:361;left:44959;top:23907;" coordsize="164643,36114" path="m11102,2505c28149,0,62592,10618,74117,10142c89433,9469,55512,515,77495,3220c99632,5849,80327,13634,122466,21902c164643,30271,130911,29637,127927,32900c124942,36114,0,28785,1346,10282c1508,7958,2527,6222,4214,4963l6876,4013l7033,3981l7030,3959l11102,2505x">
                        <v:stroke weight="0pt" endcap="flat" joinstyle="miter" miterlimit="10" on="false" color="#000000" opacity="0"/>
                        <v:fill on="true" color="#e7e6e6"/>
                      </v:shape>
                      <v:shape id="Shape 4464" style="position:absolute;width:759;height:389;left:51081;top:23566;" coordsize="75946,38902" path="m58531,1535c60321,2046,62443,4310,65151,9273c75946,29173,0,38902,5613,25605c11087,12397,23279,24830,29743,20677c36309,16651,36208,24652,44514,18683c50781,14235,53162,0,58531,1535x">
                        <v:stroke weight="0pt" endcap="flat" joinstyle="miter" miterlimit="10" on="false" color="#000000" opacity="0"/>
                        <v:fill on="true" color="#e7e6e6"/>
                      </v:shape>
                      <v:shape id="Shape 4465" style="position:absolute;width:2853;height:1408;left:48681;top:23201;" coordsize="285350,140831" path="m20257,618c31299,1235,44171,5207,43275,12014c41485,25717,48292,40005,72473,21831c96590,3556,115195,16713,141510,23952c167811,31102,204718,49644,209645,61494c214624,73216,251720,71806,232670,78905c213620,86106,251123,108636,257143,110033c263112,111392,251720,115050,256102,117361c260572,119621,285350,110985,276549,125908c267684,140831,209696,99263,189897,87732c170098,76238,182886,92837,174085,97181c165183,101575,181350,95644,172244,109487c162985,123330,153689,94742,122206,96965c90672,99175,115094,96596,105391,77140c95701,57696,49041,37745,40088,36119c31134,34493,37700,54712,20390,32906c3080,11062,52623,33630,39148,17577c25660,1600,19945,20511,12681,17843c5416,15177,24670,22454,8211,9347c0,2737,9214,0,20257,618x">
                        <v:stroke weight="0pt" endcap="flat" joinstyle="miter" miterlimit="10" on="false" color="#000000" opacity="0"/>
                        <v:fill on="true" color="#e7e6e6"/>
                      </v:shape>
                      <v:shape id="Shape 4466" style="position:absolute;width:1076;height:1134;left:46862;top:22863;" coordsize="107632,113431" path="m88489,773c90147,0,92027,20,95148,1569c107632,7906,103111,26322,66954,17762c30747,9265,22885,43276,35420,42146c47955,40977,21539,36228,39751,33916c57848,31605,64668,38615,43828,48750c22885,58834,59690,76067,62281,77160c64808,78239,44615,88958,39751,82049c34823,75128,38455,80233,36957,78239c35522,76296,34277,65806,38202,66390c42087,67114,41389,61958,34226,60065c27063,58072,21895,113431,10947,97112c0,80868,10147,96337,13043,80868c15977,65488,1003,93581,8661,48344c16319,3106,14135,4833,52082,9265c80543,12552,83515,3093,88489,773x">
                        <v:stroke weight="0pt" endcap="flat" joinstyle="miter" miterlimit="10" on="false" color="#000000" opacity="0"/>
                        <v:fill on="true" color="#e7e6e6"/>
                      </v:shape>
                      <v:shape id="Shape 4467" style="position:absolute;width:1599;height:1585;left:43508;top:22370;" coordsize="159938,158586" path="m10494,1207c19384,0,35561,3956,44990,14497c63837,35579,94926,39745,95917,48737c96958,57703,125559,65475,125013,71088c124314,76689,129089,80537,134957,87319c140736,94114,122930,94787,140037,103423c157042,112109,159938,145993,153118,148622c151438,149276,151286,150926,151507,152728l152134,157717l151981,157771l148085,158586c145185,157610,140351,155096,132430,150197c100642,130525,59214,39110,19717,18891c0,8782,1604,2413,10494,1207x">
                        <v:stroke weight="0pt" endcap="flat" joinstyle="miter" miterlimit="10" on="false" color="#000000" opacity="0"/>
                        <v:fill on="true" color="#e7e6e6"/>
                      </v:shape>
                      <v:shape id="Shape 4468" style="position:absolute;width:1525;height:1719;left:45423;top:22102;" coordsize="152552,171911" path="m118995,37c122299,0,122349,15298,135293,19193c152552,24451,137973,27156,139421,36249c140907,45393,130365,37976,128727,39729c127038,41456,121666,56874,131813,72571c141961,88269,123355,100308,111671,134408c99873,168520,98336,138891,94755,141786c91224,144631,100622,171911,86741,153953c72771,135995,85306,153000,73470,152327c61773,151552,69786,147298,47409,138167c24968,129023,0,68914,20600,75556c41135,82160,36462,72571,44374,63935c52184,55299,104254,23854,114008,6176c116430,1765,117894,49,118995,37x">
                        <v:stroke weight="0pt" endcap="flat" joinstyle="miter" miterlimit="10" on="false" color="#000000" opacity="0"/>
                        <v:fill on="true" color="#e7e6e6"/>
                      </v:shape>
                      <v:shape id="Shape 4469" style="position:absolute;width:607;height:702;left:41053;top:21688;" coordsize="60782,70295" path="m23178,6553c27902,0,60782,70295,30442,58979c0,47676,18352,13069,23178,6553x">
                        <v:stroke weight="0pt" endcap="flat" joinstyle="miter" miterlimit="10" on="false" color="#000000" opacity="0"/>
                        <v:fill on="true" color="#e7e6e6"/>
                      </v:shape>
                      <v:shape id="Shape 4470" style="position:absolute;width:511;height:780;left:46775;top:20491;" coordsize="51130,78016" path="m34068,477c48942,3819,39060,45846,44717,58470c51130,72809,29896,78016,29845,66205c29794,54318,27102,65849,19990,49606c12789,33375,22885,38392,21780,32969c20739,27584,0,11976,26060,1612c29313,312,31943,0,34068,477x">
                        <v:stroke weight="0pt" endcap="flat" joinstyle="miter" miterlimit="10" on="false" color="#000000" opacity="0"/>
                        <v:fill on="true" color="#e7e6e6"/>
                      </v:shape>
                      <v:shape id="Shape 4471" style="position:absolute;width:288;height:595;left:46805;top:19579;" coordsize="28896,59591" path="m10208,1322c18080,0,28896,31204,18009,43348c3429,59591,0,53711,4229,15396c5286,5817,7584,1762,10208,1322x">
                        <v:stroke weight="0pt" endcap="flat" joinstyle="miter" miterlimit="10" on="false" color="#000000" opacity="0"/>
                        <v:fill on="true" color="#e7e6e6"/>
                      </v:shape>
                      <v:shape id="Shape 4472" style="position:absolute;width:2869;height:7364;left:34402;top:19185;" coordsize="286951,736412" path="m0,0l8656,19283c23503,45273,49530,78058,62885,92783c80842,112316,72282,130693,90342,148511c108440,166418,76359,175384,104858,179766c133306,184160,156687,254721,182303,251368c208071,248028,286951,190040,274314,249882c261639,309725,196323,345869,139821,406753c83281,467725,105011,441805,107449,476501c109938,511147,107398,459179,120428,524584c133509,590128,20810,619706,37116,681949c51396,736412,15784,719222,431,727227l0,727668l0,0x">
                        <v:stroke weight="0pt" endcap="flat" joinstyle="miter" miterlimit="10" on="false" color="#000000" opacity="0"/>
                        <v:fill on="true" color="#e7e6e6"/>
                      </v:shape>
                      <v:shape id="Shape 4473" style="position:absolute;width:271;height:196;left:34402;top:16550;" coordsize="27172,19605" path="m0,4235l5836,8509c12643,9957,23883,0,25483,6795c27172,13627,24835,10414,14980,12040l0,19605l0,4235x">
                        <v:stroke weight="0pt" endcap="flat" joinstyle="miter" miterlimit="10" on="false" color="#000000" opacity="0"/>
                        <v:fill on="true" color="#e7e6e6"/>
                      </v:shape>
                      <v:shape id="Shape 4474" style="position:absolute;width:1585;height:2142;left:47824;top:16447;" coordsize="158559,214280" path="m122703,0l123696,393c125196,2312,128388,7841,134430,19182c158559,64508,142545,62921,149161,88841c155778,114762,154775,131412,142799,132631c130861,133850,150051,112045,138468,122852c127026,133672,130658,128605,126225,131095c121857,133584,125832,143071,110668,139146c95491,135209,108077,131095,97930,152621c87782,174148,94793,148278,82105,139553c69380,130777,84252,165016,72365,164064c60528,163111,72657,177538,56794,174148c40932,170719,71768,151173,67882,144836c64008,138423,52870,156330,41224,156330c29439,156330,42913,152304,40132,183292c37351,214280,33223,198405,30378,196995c27546,195547,25057,213098,20333,191203c15710,169271,0,173068,27800,147287c55753,121544,80175,133038,85496,112590c90767,92232,96888,92690,106680,96220c116434,99827,111404,98976,118225,77437c124981,55911,114833,55326,114783,39362c114783,23348,117475,20858,124587,21176c126365,21243,126359,18316,125726,14598l123611,5429l124016,1706l122703,0x">
                        <v:stroke weight="0pt" endcap="flat" joinstyle="miter" miterlimit="10" on="false" color="#000000" opacity="0"/>
                        <v:fill on="true" color="#e7e6e6"/>
                      </v:shape>
                      <v:shape id="Shape 4475" style="position:absolute;width:817;height:784;left:48810;top:15796;" coordsize="81763,78492" path="m16920,1008c23147,0,43136,19193,58395,19126c78588,19076,67297,22377,74549,29934c81763,37440,81318,16764,81217,28397c81166,39980,61278,42418,60033,40475c58839,38570,59030,65799,40983,54318c22822,42825,3328,48209,18644,57976l24075,65032l23942,64979c23893,65550,24122,66748,24484,68299l24983,70461l24522,74699c22016,78492,16256,78016,10884,65799c0,41339,15710,42456,18301,38849c20841,35230,22530,35319,15964,10211c14297,3925,14844,1344,16920,1008x">
                        <v:stroke weight="0pt" endcap="flat" joinstyle="miter" miterlimit="10" on="false" color="#000000" opacity="0"/>
                        <v:fill on="true" color="#e7e6e6"/>
                      </v:shape>
                      <v:shape id="Shape 4476" style="position:absolute;width:1068;height:1927;left:48128;top:13702;" coordsize="106861,192733" path="m3995,1043c5326,1390,7451,2779,10658,5789c23447,17905,9324,9815,50104,70826c90896,131811,82832,110234,68062,119225c53241,128230,80990,151166,93970,160983c106861,170800,106556,179030,92039,177493c77562,175906,87709,191196,79847,191971c71986,192733,72139,192149,70703,172921c69357,153655,6784,41565,9019,30618c11306,19759,8867,13155,5641,10399c3146,8332,0,0,3995,1043x">
                        <v:stroke weight="0pt" endcap="flat" joinstyle="miter" miterlimit="10" on="false" color="#000000" opacity="0"/>
                        <v:fill on="true" color="#e7e6e6"/>
                      </v:shape>
                      <v:shape id="Shape 4477" style="position:absolute;width:867;height:868;left:35296;top:10594;" coordsize="86792,86856" path="m26486,5920c34693,6925,43821,10294,44323,14567c46761,34061,86792,78168,71082,73685c55359,69164,31140,86856,37109,64008c41631,47092,19152,61024,9055,56363c5575,54737,5372,51524,5575,45644c6617,20726,11189,38951,5626,19457c0,0,20549,21768,14173,11456c10992,6274,18278,4915,26486,5920x">
                        <v:stroke weight="0pt" endcap="flat" joinstyle="miter" miterlimit="10" on="false" color="#000000" opacity="0"/>
                        <v:fill on="true" color="#e7e6e6"/>
                      </v:shape>
                      <v:shape id="Shape 4478" style="position:absolute;width:346;height:250;left:37081;top:10209;" coordsize="34620,25067" path="m8806,311c8407,622,9227,3439,17704,5839c34620,10589,0,25067,7214,9814c10820,2194,9204,0,8806,311x">
                        <v:stroke weight="0pt" endcap="flat" joinstyle="miter" miterlimit="10" on="false" color="#000000" opacity="0"/>
                        <v:fill on="true" color="#e7e6e6"/>
                      </v:shape>
                      <v:shape id="Shape 4479" style="position:absolute;width:24;height:28;left:43839;top:9384;" coordsize="2483,2846" path="m2415,0c2483,220,1674,1487,105,2799l0,2846l2415,0x">
                        <v:stroke weight="0pt" endcap="flat" joinstyle="miter" miterlimit="10" on="false" color="#000000" opacity="0"/>
                        <v:fill on="true" color="#e7e6e6"/>
                      </v:shape>
                      <v:shape id="Shape 4480" style="position:absolute;width:1305;height:1478;left:35344;top:9097;" coordsize="130569,147872" path="m107570,4744c109616,5422,111696,6939,113805,9506c130569,29940,89624,51708,65354,85808c41034,119919,56845,118243,52972,127159c49098,136112,34227,120681,40881,128060c47650,135388,48641,146056,34671,145701c20739,145332,13132,147872,23381,136556c33769,125254,0,145612,9398,130232c18758,114852,20891,127971,25768,124174c30594,120466,9906,116110,17856,112630c21234,111093,18605,108020,16967,105302c8560,91192,13678,95802,17513,91649c21336,87484,21336,82378,26060,74314c30785,66313,44717,61969,51181,53054c57645,44101,61125,47276,71526,41484c80572,36373,93244,0,107570,4744x">
                        <v:stroke weight="0pt" endcap="flat" joinstyle="miter" miterlimit="10" on="false" color="#000000" opacity="0"/>
                        <v:fill on="true" color="#e7e6e6"/>
                      </v:shape>
                      <v:shape id="Shape 4481" style="position:absolute;width:17476;height:14972;left:34402;top:8053;" coordsize="1747654,1497228" path="m540265,5474c571507,8318,548825,25730,553193,30163c557575,34646,582442,19634,587318,22746c592094,25959,595332,67399,602990,44095c610648,20803,597415,36271,598164,31572c598812,27000,604235,0,630536,20892c656902,41834,650133,12027,669830,37719c689579,63462,674555,44907,673221,55042c671773,65177,686099,56452,689033,63005c691966,69571,653422,162255,666452,171298c679533,180391,676752,171031,685705,155143c694557,139268,683661,139179,685058,125019c686442,110871,705200,124206,716084,123304c726980,122403,717328,122263,735591,132258c753790,142215,732060,129642,734943,123355c737776,117107,763938,114033,774186,110998c784435,108014,796767,135115,832327,120955c867785,106845,824770,102311,842080,90868c859378,79426,866401,96025,869284,95796c872268,95669,889629,82639,906685,98743c923792,114897,911664,114262,914737,116751c917722,119228,921455,108966,930066,121501c938664,134023,909568,126238,926231,136335c930371,138843,933986,139395,936958,138993l943723,135967l943185,136601c935438,148095,979901,168313,981793,162293c983622,156273,962489,120180,969754,119545c977018,118923,1003574,144335,1004920,128727c1006304,113081,1059975,139548,1039985,118504c1019944,97473,1069575,120231,1051325,101270c1046773,96545,1044701,93158,1043905,90800l1044122,86817l1044794,86541c1045309,86012,1044689,85897,1044139,86505l1044122,86817l1038638,89065c1022674,93320,1047388,76581,1046995,71107c1046550,65583,1017353,86119,1031679,62421c1045954,38722,1100119,86576,1109073,87706c1117975,88836,1106723,67259,1116083,57214c1125481,47219,1176014,49619,1157409,63284c1138816,76898,1158755,69202,1161485,69571c1164178,69888,1160393,87160,1166413,78981c1172433,70790,1167658,82906,1175125,83274c1182580,83681,1186454,72009,1199788,78981c1213022,85992,1169398,113856,1232618,76086c1295788,38265,1310151,109690,1334980,96977c1342791,92913,1364863,80378,1367898,80556c1407091,82550,1395851,68390,1404360,56718c1412869,45047,1424655,57404,1422915,65989c1421226,74638,1413606,64681,1413466,68072c1413365,71425,1455745,98425,1463200,85484c1470667,72466,1458920,78156,1437291,62421c1415803,46724,1435996,46634,1464241,38938c1492447,31166,1533037,40068,1591825,44095c1650664,48209,1647286,72784,1673689,78524c1700054,84265,1650956,53696,1662894,47130c1676178,39980,1654398,30163,1680598,38316c1708208,46863,1714126,55144,1715624,59842c1717060,64592,1719752,63868,1714672,73101c1709554,82372,1698213,89738,1722927,111138c1747654,132576,1728401,112497,1711040,126200c1693692,139814,1703826,125971,1687469,120002c1670959,113983,1674591,135966,1669663,138824c1664736,141808,1638434,111404,1641761,134836c1645140,158318,1650461,116840,1661599,148095c1672750,179350,1654398,184328,1636440,192062c1618432,199835,1622063,191694,1633951,205093c1645889,218478,1681398,229743,1681398,229743c1681449,229781,1686275,208483,1706671,235217c1727105,261988,1717707,235941,1686122,267602c1654398,299314,1671848,371043,1645686,352641c1619524,334226,1600423,365760,1590275,374574c1580179,383489,1556608,327901,1575264,387972c1593959,448082,1590327,424967,1607446,437858c1624401,450660,1605008,441846,1606747,453060c1608589,464236,1610329,449885,1620222,461251c1630116,472643,1622406,486169,1617631,475996c1612767,465811,1608932,496659,1625747,511277c1642651,525971,1599483,530682,1617441,555193c1635297,579666,1602569,559676,1614507,587540c1626445,615315,1606989,642722,1593171,605536c1579290,568313,1524274,499516,1530789,472186c1537317,444868,1536618,431749,1541736,400088c1546854,368376,1563072,361049,1551236,337261c1539298,313462,1549052,310566,1549293,303518c1549597,296456,1519803,299631,1530890,321018c1541889,342367,1538498,322694,1529900,335636c1521340,348564,1523880,373494,1506379,357302c1488866,341109,1506074,334226,1496181,342913c1486275,351689,1506570,333058,1487520,338798c1468419,344500,1470159,364985,1459821,392214c1449420,419456,1474490,408140,1475036,417411c1475531,426682,1461802,423202,1457980,423926c1454195,424650,1465346,425425,1449077,432651c1432757,439852,1442117,428448,1443159,425234c1444200,422034,1354818,406375,1307815,506756c1260812,607085,1319563,600697,1331297,580251c1343083,559715,1386898,583552,1388892,624358c1390885,665252,1421328,694830,1386301,775754c1351338,856730,1346664,819315,1331094,822211c1315676,825106,1305427,845731,1311295,861924c1317276,878167,1303598,869430,1298226,874230c1292854,879018,1296779,892099,1301605,881876c1306380,871690,1315283,889026,1295877,890512c1276331,891921,1287279,895401,1291114,903999c1294937,912584,1366412,977773,1329456,982968c1292346,988175,1301757,973747,1299560,963790c1297376,953796,1289717,950582,1293197,946239c1296728,941807,1274541,936790,1268623,934212c1262565,931634,1267289,908520,1257231,904710c1247185,900913,1240975,893813,1224706,905129c1208488,916483,1206697,911416,1208894,898068c1211028,884682,1224211,897751,1216197,885038c1208044,872287,1180790,891286,1177805,903402c1174770,915480,1171988,905663,1160698,915073c1149408,924484,1178554,935063,1179494,937285c1180447,939495,1184371,962343,1194315,948500c1204310,934707,1187902,938911,1220033,940270c1252062,941667,1228237,944753,1208844,961987c1189451,979221,1200690,978853,1214914,998715c1229037,1018527,1257739,1045616,1245153,1054938c1232618,1064210,1242766,1073354,1248582,1083882c1254348,1094423,1226002,1102970,1227449,1122020c1228834,1141108,1225798,1139254,1221277,1152005c1216756,1164857,1180840,1194435,1158856,1190638c1136771,1186879,1162184,1187831,1129507,1200595c1096830,1213485,1098227,1202449,1092055,1194841c1085933,1187336,1022776,1237323,1066591,1266139c1128910,1307249,1072903,1366330,1066299,1371435c1037495,1394054,1051072,1361529,1028593,1360221c1006113,1359002,1020389,1341222,1012680,1337513c1004971,1333805,992182,1335164,986365,1330910c980548,1326744,970452,1318375,964585,1362304c958705,1406093,984524,1403096,1007003,1418793c1029583,1434490,1023970,1469238,1034955,1462634c1045954,1456068,1055250,1469822,1042271,1483525c1029393,1497228,990543,1448829,983978,1422908c977513,1396899,952240,1401293,955720,1371295c959162,1341272,928669,1251573,924542,1266444c920262,1281290,881019,1303503,887838,1274687c894747,1245819,872916,1242606,869385,1237323c865855,1232027,876739,1233157,861473,1225245c846297,1217282,820236,1161504,825113,1191628c829838,1221855,777565,1198232,776421,1217194c775228,1236091,711359,1285545,700171,1288974c688982,1292454,693605,1382840,657740,1392924c621938,1402918,571596,1239762,573539,1210132l573752,1208240l573999,1207918c576033,1202235,575304,1197989,574402,1202471l573752,1208240l565481,1219039c560901,1221944,554327,1223328,544989,1221029c507638,1211758,554045,1186345,540964,1188200c527730,1190092,515639,1176846,508883,1179335c502216,1181811,502368,1172223,487547,1163231c472828,1154176,429445,1162317,380410,1155446c331414,1148614,347885,1122058,317342,1138530c286798,1154989,243580,1091806,239948,1089139c229102,1081303,223933,1091261,222892,1091578c203093,1097598,226524,1114781,246958,1150646c276803,1202766,334601,1131469,334855,1149299c335198,1172997,363544,1172185,371711,1180910c379966,1189596,390113,1220762,370758,1224737c351467,1228674,372498,1241120,364395,1246823c356433,1252614,349968,1247636,346641,1253655c343352,1259713,327489,1273683,322612,1274229c317736,1274813,210751,1319289,184144,1330135c157538,1340955,140227,1246137,107144,1228865c73972,1211631,102775,1205471,68498,1172502c34132,1139520,46819,1101344,29852,1121473c21324,1131564,11900,1122372,5392,1113773l0,1106202l0,1076948l6195,1077071c10424,1076681,13647,1075608,16580,1073303c22549,1068731,21000,1068007,23642,1057021c26220,1046023,32049,1041502,33738,1033310c35478,1025131,34678,1030783,35770,1024001c36964,1017169,33687,1017981,34284,1007491c34983,996861,43085,1000481,36875,993915c30652,987361,32544,996633,26677,996633c20848,996582,21495,993051,16123,994867c10611,996721,20505,998436,4833,1004189l0,1004610l0,911585l11361,911454c20555,911454,49600,930275,64370,927291c79141,924306,81338,929234,89339,926021c97353,922808,102572,918058,101226,910412c99791,902729,111919,904355,87599,892683c63481,881152,60992,874814,42145,867944c23286,861060,31300,859346,31401,856361c31503,853288,32938,856044,33484,855955c33891,855904,33535,855866,34576,855866c35630,855904,39161,860882,39999,856094c40647,851345,45371,850849,47467,843699c49448,836549,41447,842251,40050,837413c38704,832523,45574,834111,46768,833336c48064,832574,47416,832790,47606,832612c47861,832434,45079,834733,48458,831850c51886,828954,68104,827507,56916,823709c51347,821830,46870,821579,42523,822703c38177,823827,33960,826326,28912,829945c18816,837184,17825,834022,5887,838950c2903,840181,1354,841083,415,841768l0,842116l0,469679l4375,464033c6605,461690,9424,459234,13050,456717c42145,436550,31452,460248,50248,454775c69044,449352,40101,443878,39910,426504c39707,409131,15831,379324,56471,393535c97149,407683,36519,421526,65971,433108c95359,444691,81884,418910,86354,413118c90888,407327,96311,413753,98749,411671c101175,409588,86507,407556,94660,406019c102724,404482,121127,385077,129725,391084c129928,391275,131376,381318,141269,375895c160713,365265,139085,381495,143555,391808c147886,402120,202153,351143,207563,373723c209862,383401,207373,387426,208617,387147c241447,379502,185490,345453,186087,334188c186976,318719,210408,353365,215526,343815c220657,334315,284563,358381,294456,361239c304362,364084,312567,379197,317494,376796c322409,374396,327933,363766,318828,356667c309633,349479,291231,348882,287255,342824c283268,336855,262084,304597,271876,292798c281680,280988,272523,259411,276105,241135c279686,222822,270987,244208,286697,242774c302318,241275,317596,239776,320275,264122c322968,288493,338132,306680,351162,336982c382848,411125,359265,407784,345739,406781c336493,406057,332010,414477,352457,417779c391307,424155,394329,379692,381845,361417c369310,343141,411093,344538,422142,370015c433179,395478,443923,381407,442627,373761c440100,359969,437306,392303,425965,355536c418561,331241,355683,346583,357626,309347c359417,272123,342056,305105,335592,284340c329229,263665,335249,272530,341408,260947c347530,249365,329381,243078,336036,238061c342755,233083,354591,269189,357232,276327c359861,283528,403435,292837,402838,285242c402343,277647,365043,278092,358033,261633c351010,245161,375686,266560,381756,262624c387865,258687,376829,252489,370415,253302c364040,254076,366478,228117,396768,244805c427159,261493,442183,247790,444621,283883c447060,320027,449003,272212,455962,286144c456851,287960,458350,292748,467253,304470c499726,347167,522460,293434,487839,304736c453270,316002,487496,263208,422841,237071c358274,210922,443478,179350,448101,180975c452775,182563,441434,190386,442678,195720c443923,200978,449739,203733,451632,199657c453575,195631,443973,198755,445764,192697c447555,186627,454870,190703,455010,181661c455162,172606,426867,178765,428251,167449l429980,165465l436050,167408c438644,167163,434779,163508,431603,163602l429980,165465l426422,164326c404629,154419,440735,144107,428010,141084c415322,138100,492170,98654,476003,100508c459836,102362,490125,80556,499574,87033c509036,93409,495155,96304,499333,97701c503562,99009,509772,86347,521520,78753c533356,71196,529965,88697,534842,89789c539719,90868,541510,82957,536785,78258c532061,73546,514598,76086,547682,69482c562655,66535,493961,1219,540265,5474x">
                        <v:stroke weight="0pt" endcap="flat" joinstyle="miter" miterlimit="10" on="false" color="#000000" opacity="0"/>
                        <v:fill on="true" color="#e7e6e6"/>
                      </v:shape>
                      <v:shape id="Shape 4482" style="position:absolute;width:862;height:657;left:39075;top:7584;" coordsize="86235,65763" path="m2947,683c7176,2417,15324,8415,19382,5565c27294,2,86235,12842,45900,39308c5552,65763,15851,33289,3964,10543c980,4840,0,1995,322,855c564,0,1538,104,2947,683x">
                        <v:stroke weight="0pt" endcap="flat" joinstyle="miter" miterlimit="10" on="false" color="#000000" opacity="0"/>
                        <v:fill on="true" color="#e7e6e6"/>
                      </v:shape>
                      <v:shape id="Shape 4483" style="position:absolute;width:1468;height:844;left:43151;top:7415;" coordsize="146824,84455" path="m74695,8974c80604,12939,88912,32134,120917,41935c146824,49848,115748,39091,100330,49670c84963,60351,107785,54191,86995,69342c66154,84455,0,0,41681,13081c83464,26060,58598,24702,68796,10999c71021,8024,72725,7653,74695,8974x">
                        <v:stroke weight="0pt" endcap="flat" joinstyle="miter" miterlimit="10" on="false" color="#000000" opacity="0"/>
                        <v:fill on="true" color="#e7e6e6"/>
                      </v:shape>
                      <v:shape id="Shape 4484" style="position:absolute;width:1204;height:675;left:38218;top:7331;" coordsize="120409,67539" path="m44818,8192c51283,0,77534,31763,73558,36919c69685,42025,120409,67539,63716,58407c7010,49213,21984,41935,15710,30087c9449,18149,0,31483,15075,18910c30239,6426,28753,20536,44717,27013c60528,33566,38341,16421,44818,8192x">
                        <v:stroke weight="0pt" endcap="flat" joinstyle="miter" miterlimit="10" on="false" color="#000000" opacity="0"/>
                        <v:fill on="true" color="#e7e6e6"/>
                      </v:shape>
                      <v:shape id="Shape 4485" style="position:absolute;width:629;height:847;left:37823;top:7087;" coordsize="62947,84772" path="m36149,2573c40946,2788,44926,3616,46793,4204c54248,6553,34055,0,48431,16827c62947,33655,13608,84772,5848,40208c0,6794,21755,1927,36149,2573x">
                        <v:stroke weight="0pt" endcap="flat" joinstyle="miter" miterlimit="10" on="false" color="#000000" opacity="0"/>
                        <v:fill on="true" color="#e7e6e6"/>
                      </v:shape>
                      <v:shape id="Shape 4486" style="position:absolute;width:24578;height:19907;left:27300;top:8053;" coordsize="2457844,1990725" path="m411378,1552372c445249,1579512,455244,1623251,446342,1655509c437388,1687665,414312,1734350,447040,1791754c479768,1849107,472161,1879549,492150,1916544c512051,1953641,493789,1990725,549745,1964411c605752,1938084,614655,1969516,677824,1902485c740994,1835404,696074,1865211,705485,1845628c714781,1825994,763626,1857337,747306,1795094c730999,1732852,843699,1703273,830618,1637729c817588,1572324,820128,1624292,817639,1589646c815200,1554950,793471,1580871,850011,1519898c906513,1459014,971829,1422870,984504,1363028c997141,1303185,918261,1361174,892493,1364514c866877,1367866,843496,1297305,815048,1292911c786549,1288530,818629,1279563,800532,1261656c782472,1243838,791032,1225461,773074,1205929c755269,1186294,714934,1134555,708609,1109625c702348,1084707,722986,1141654,740042,1121473c757009,1101344,744321,1139520,778688,1172502c812965,1205471,784162,1211631,817334,1228865c850417,1246137,867727,1340955,894334,1330135c920941,1319289,1027925,1274813,1032802,1274229c1037679,1273683,1053541,1259713,1056831,1253655c1060158,1247636,1066622,1252614,1074585,1246823c1082688,1241120,1061656,1228674,1080948,1224737c1100302,1220762,1090155,1189596,1081900,1180910c1073734,1172185,1045388,1172997,1045045,1149299c1044791,1131469,986993,1202766,957148,1150646c936714,1114781,913282,1097598,933082,1091578c934123,1091261,939292,1081303,950138,1089139c953770,1091806,996988,1154989,1027532,1138530c1058075,1122058,1041603,1148614,1090600,1155446c1139635,1162317,1183018,1154176,1197737,1163231c1212558,1172223,1212406,1181811,1219073,1179335c1225829,1176846,1237920,1190092,1251153,1188200c1264234,1186345,1217828,1211758,1255179,1221029c1292530,1230224,1285672,1180503,1283729,1210132c1281786,1239762,1332128,1402918,1367930,1392924c1403794,1382840,1399172,1292454,1410361,1288974c1421549,1285545,1485417,1236091,1486611,1217194c1487754,1198232,1540028,1221855,1535303,1191628c1530426,1161504,1556487,1217282,1571663,1225245c1586929,1233157,1576045,1232027,1579575,1237323c1583106,1242606,1604937,1245819,1598028,1274687c1591209,1303503,1630452,1281290,1634731,1266444c1638859,1251573,1669351,1341272,1665910,1371295c1662430,1401293,1687703,1396899,1694167,1422908c1700733,1448829,1739582,1497228,1752460,1483525c1765440,1469822,1756143,1456068,1745145,1462634c1734160,1469238,1739773,1434490,1717192,1418793c1694713,1403096,1668895,1406093,1674774,1362304c1680642,1318375,1690738,1326744,1696555,1330910c1702372,1335164,1715161,1333805,1722870,1337513c1730578,1341222,1716303,1359002,1738782,1360221c1761261,1361529,1747685,1394054,1776489,1371435c1783093,1366330,1839100,1307249,1776781,1266139c1732966,1237323,1796123,1187336,1802245,1194841c1808417,1202449,1807019,1213485,1839696,1200595c1872374,1187831,1846961,1186879,1869046,1190638c1891030,1194435,1926945,1164857,1931467,1152005c1935988,1139254,1939023,1141108,1937639,1122020c1936191,1102970,1964538,1094423,1958772,1083882c1952955,1073354,1942808,1064210,1955343,1054938c1967929,1045616,1939226,1018527,1925104,998715c1910880,978853,1899641,979221,1919034,961987c1938427,944753,1962252,941667,1930222,940270c1898091,938911,1914500,934707,1904505,948500c1894561,962343,1890636,939495,1889684,937285c1888744,935063,1859598,924484,1870888,915073c1882178,905663,1884960,915480,1887995,903402c1890979,891286,1918234,872287,1926387,885038c1934400,897751,1921218,884682,1919084,898068c1916887,911416,1918678,916483,1934896,905129c1951164,893813,1957375,900913,1967420,904710c1977479,908520,1972755,931634,1978812,934212c1984731,936790,2006918,941807,2003387,946239c1999907,950582,2007565,953796,2009750,963790c2011947,973747,2002536,988175,2039646,982968c2076602,977773,2005127,912584,2001304,903999c1997469,895401,1986521,891921,2006067,890512c2025472,889026,2016569,871690,2011795,881876c2006968,892099,2003044,879018,2008416,874230c2013788,869430,2027466,878167,2021485,861924c2015617,845731,2025866,825106,2041284,822211c2056854,819315,2061528,856730,2096491,775754c2131518,694830,2101075,665252,2099081,624358c2097088,583552,2053273,559715,2041487,580251c2029752,600697,1971002,607085,2018005,506756c2065008,406375,2154390,422034,2153349,425234c2152307,428448,2142947,439852,2159267,432651c2175536,425425,2164385,424650,2168170,423926c2171992,423202,2185721,426682,2185226,417411c2184679,408140,2159610,419456,2170011,392214c2180349,364985,2178609,344500,2197710,338798c2216760,333058,2196465,351689,2206371,342913c2216264,334226,2199056,341109,2216569,357302c2234070,373494,2231530,348564,2240090,335636c2248687,322694,2252078,342367,2241080,321018c2229993,299631,2259787,296456,2259483,303518c2259241,310566,2249488,313462,2261426,337261c2273262,361049,2257044,368376,2251926,400088c2246808,431749,2247507,444868,2240979,472186c2234464,499516,2289480,568313,2303361,605536c2317179,642722,2336635,615315,2324697,587540c2312759,559676,2345487,579666,2327631,555193c2309673,530682,2352840,525971,2335936,511277c2319122,496659,2322957,465811,2327821,475996c2332596,486169,2340306,472643,2330412,461251c2320519,449885,2318779,464236,2316937,453060c2315197,441846,2334590,450660,2317636,437858c2300516,424967,2304148,448082,2285454,387972c2266798,327901,2290369,383489,2300465,374574c2310613,365760,2329714,334226,2355876,352641c2382037,371043,2364588,299314,2396312,267602c2427897,235941,2437295,261988,2416861,235217c2396465,208483,2391639,229781,2391588,229743c2391588,229743,2356079,218478,2344141,205093c2332253,191694,2328621,199835,2346630,192062c2364588,184328,2382939,179350,2371789,148095c2360651,116840,2355329,158318,2351951,134836c2348624,111404,2374926,141808,2379853,138824c2384781,135966,2381149,113983,2397659,120002c2414016,125971,2403881,139814,2421230,126200c2438591,112497,2457844,132576,2433117,111138c2408403,89738,2419744,82372,2424862,73101c2429942,63868,2427249,64592,2425814,59842c2424316,55144,2418398,46863,2390788,38316c2364588,30163,2386368,39980,2373084,47130c2361146,53696,2410244,84265,2383879,78524c2357476,72784,2360854,48209,2302015,44095c2243227,40068,2202637,31166,2174430,38938c2146186,46634,2125993,46724,2147481,62421c2169109,78156,2180857,72466,2173389,85484c2165934,98425,2123554,71425,2123656,68072c2123795,64681,2131416,74638,2133105,65989c2134844,57404,2123059,45047,2114550,56718c2106041,68390,2117280,82550,2078088,80556c2075053,80378,2052980,92913,2045170,96977c2020341,109690,2005978,38265,1942808,76086c1879587,113856,1923212,85992,1909978,78981c1896643,72009,1892770,83681,1885315,83274c1877848,82906,1882623,70790,1876603,78981c1870583,87160,1874368,69888,1871675,69571c1868945,69202,1849006,76898,1867599,63284c1886204,49619,1835671,47219,1826273,57214c1816913,67259,1828165,88836,1819262,87706c1810309,86576,1756143,38722,1741868,62421c1727543,86119,1756740,65583,1757185,71107c1757578,76581,1732864,93320,1748828,89065c1764792,84861,1743304,82372,1761515,101270c1779765,120231,1730134,97473,1750174,118504c1770164,139548,1716494,113081,1715110,128727c1713763,144335,1687208,118923,1679943,119545c1672679,120180,1693812,156273,1691983,162293c1690091,168313,1645628,148095,1653375,136601c1661135,125108,1652981,146368,1636421,136335c1619758,126238,1648854,134023,1640256,121501c1631645,108966,1627911,119228,1624927,116751c1621854,114262,1633982,114897,1616875,98743c1599819,82639,1582458,95669,1579474,95796c1576591,96025,1569568,79426,1552270,90868c1534960,102311,1577975,106845,1542517,120955c1506957,135115,1494625,108014,1484376,110998c1474127,114033,1447965,117107,1445133,123355c1442250,129642,1463980,142215,1445781,132258c1427518,122263,1437170,122403,1426274,123304c1415390,124206,1396632,110871,1395248,125019c1393850,139179,1404747,139268,1395895,155143c1386942,171031,1389723,180391,1376642,171298c1363612,162255,1402156,69571,1399223,63005c1396289,56452,1381963,65177,1383411,55042c1384744,44907,1399769,63462,1380020,37719c1360323,12027,1367092,41834,1340726,20892c1314425,0,1309002,27000,1308354,31572c1307605,36271,1320838,20803,1313180,44095c1305522,67399,1302284,25959,1297508,22746c1292631,19634,1267765,34646,1263383,30163c1259014,25730,1281697,8318,1250455,5474c1204150,1219,1272845,66535,1257872,69482c1224788,76086,1242250,73546,1246975,78258c1251699,82957,1249908,90868,1245032,89789c1240155,88697,1243546,71196,1231710,78753c1219962,86347,1213752,99009,1209523,97701c1205345,96304,1219225,93409,1209764,87033c1200315,80556,1170026,102362,1186193,100508c1202360,98654,1125512,138100,1138199,141084c1150925,144107,1114819,154419,1136612,164326c1158291,174231,1139838,156185,1138441,167449c1137056,178765,1165352,172606,1165200,181661c1165060,190703,1157745,186627,1155954,192697c1154163,198755,1163764,195631,1161822,199657c1159929,203733,1154113,200978,1152868,195720c1151623,190386,1162965,182563,1158291,180975c1153668,179350,1068464,210922,1133031,237071c1197686,263208,1163460,316002,1198029,304736c1232649,293434,1209916,347167,1177442,304470c1168540,292748,1167041,287960,1166152,286144c1159193,272212,1157249,320027,1154811,283883c1152373,247790,1137349,261493,1106957,244805c1076668,228117,1074230,254076,1080605,253302c1087018,252489,1098055,258687,1091946,262624c1085875,266560,1061199,245161,1068223,261633c1075233,278092,1112533,277647,1113028,285242c1113625,292837,1070051,283528,1067422,276327c1064781,269189,1052945,233083,1046226,238061c1039571,243078,1057719,249365,1051598,260947c1045439,272530,1039419,263665,1045781,284340c1052246,305105,1069607,272123,1067816,309347c1065873,346583,1128751,331241,1136155,355536c1147496,392303,1150290,359969,1152817,373761c1154113,381407,1143368,395478,1132332,370015c1121283,344538,1079500,343141,1092035,361417c1104519,379692,1101497,424155,1062647,417779c1042200,414477,1046683,406057,1055929,406781c1069454,407784,1093038,411125,1061352,336982c1048322,306680,1033158,288493,1030465,264122c1027786,239776,1012507,241275,996887,242774c981177,244208,989876,222822,986295,241135c982713,259411,991870,280988,982065,292798c972274,304597,993457,336855,997445,342824c1001420,348882,1019823,349479,1029018,356667c1038123,363766,1032599,374396,1027684,376796c1022756,379197,1014552,364084,1004646,361239c994753,358381,930847,334315,925716,343815c920598,353365,897166,318719,896277,334188c895680,345453,951636,379502,918807,387147c917562,387426,920051,383401,917753,373723c912343,351143,858075,402120,853745,391808c849274,381495,870902,365265,851459,375895c841566,381318,840118,391275,839914,391084c831317,385077,812914,404482,804850,406019c796697,407556,811365,409588,808939,411671c806501,413753,801078,407327,796544,413118c792074,418910,805548,444691,776161,433108c746709,421526,807339,407683,766661,393535c726021,379324,749897,409131,750100,426504c750290,443878,779234,449352,760438,454775c741642,460248,752335,436550,723240,456717c694233,476847,716864,493141,679564,478295c642265,463423,671563,488836,680656,495084c689813,501282,702488,492049,696976,507111c691553,522174,650519,493141,651116,475806c651764,458534,612915,441160,618439,437541c623862,433921,613359,441706,663105,454546c712787,467436,692353,397154,649529,384213c606755,371323,628231,381546,625500,383223c622668,384886,506235,341783,504241,373126c502247,404432,488671,372135,480619,378917c472605,385661,478866,380683,471068,376162c463258,371589,469671,383032,462813,380226c455892,377381,460464,369786,453403,378371c446291,386931,424358,394297,438988,396875c453606,399415,428587,409905,429984,413347c431419,416738,425602,443192,414312,445186c403073,447269,404165,465951,403670,467258c403123,468618,391579,451561,394919,468668c398196,485813,352539,526834,364325,529412c376060,531940,388645,513804,375818,532346c363029,550939,346418,509778,348412,538417c350406,567004,298971,582968,307530,611060c316027,639191,311353,608203,321310,613232c331254,618211,304889,635978,336626,641769c368351,647561,356972,626847,370040,621957c383134,617169,378498,608203,391833,645846c405117,683527,406159,663436,410083,669722c414058,676059,391185,683527,410883,689725c430581,695871,420980,678904,444259,677050c467538,675246,449770,633806,453454,628434c457086,622998,478574,625488,472351,614769c466141,604050,506882,635127,472961,595541c439039,555968,498920,530276,499720,502996c500558,475679,487426,467220,527215,473773c566953,480238,531343,503174,516725,518643c502145,534073,506476,529768,497078,528917c487680,528142,499466,573646,505282,584416c511150,595185,524231,592328,531050,601015c537858,609753,589941,583692,600037,586131c610083,588620,609879,576821,612419,593966c614960,611060,531343,608483,541439,626897c551536,645351,553085,634124,551396,638378c549796,642722,556311,658152,544081,658825c531889,659600,526225,629107,515176,657695c504139,686372,549402,704736,511048,703377c472656,701980,498424,709663,483298,705866c468186,702018,489064,684975,453212,707225c417297,729437,424510,705142,417347,703377c410134,701663,393370,719976,383223,714959c373126,709943,364973,692480,363880,687642c362890,682930,381483,677151,385369,672935c389293,668731,374917,670903,374777,664566c374675,658241,387553,655981,378549,648653c369545,641414,353289,663664,358762,669722c364134,675742,349860,668960,351244,679361c352539,689725,359550,717220,350253,725729c340995,734225,343840,717271,337223,723189c332092,727812,345376,729704,345630,732777c345681,733870,341846,735178,337769,733692c321856,727723,260477,794169,234112,807872c207696,821627,188951,800265,194970,815556c201041,830809,193777,818998,199098,822439c204419,825868,219291,822985,224409,833704c229591,844461,221932,832434,237846,846912c253657,861378,243459,856133,238392,860844c233312,865454,241122,884403,231826,893051c222529,901636,220243,893001,210883,892137c201536,891324,212280,889788,199149,891413l175374,888568c168554,887705,171590,889343,163779,889204c155981,889026,158864,887070,151346,887298c143789,887476,146520,891464,142888,893953c139268,896481,133693,890689,131305,895401c128816,900151,131902,899020,135039,904532c138163,910146,136474,900506,135687,912457c134836,924433,136030,940943,132156,950354c128219,959765,131559,951852,131153,952614c130759,953338,130607,953707,129413,955916c128270,958088,125184,958723,125984,963613c126822,968489,123342,962482,132398,963968c141453,965416,127279,964286,129261,969937c131305,975601,134887,970166,134734,977633c134582,985139,126479,990029,132550,991921c138519,993826,136372,991159,143345,991794c150254,992467,144386,988987,156527,990346c168707,991705,168313,1005993,177610,1007580c186906,1009155,192430,997585,199492,996455c206603,995325,223571,1001700,227990,996899c232372,992200,236207,995731,244259,986092c252273,976414,255448,972515,255892,966826c256349,961073,247244,956780,251320,950227c255448,943623,260871,940270,264706,935698c268529,931139,258483,933806,272110,929729c285788,925614,290068,924027,292164,909282c294246,894499,295389,893140,300965,890778c306527,888390,293700,890651,310058,892454c326479,894220,331648,900100,340398,892099c349212,884136,341300,887794,348158,886447c355029,885177,355130,884174,360096,879843c365074,875500,361493,874814,373583,878484c385610,882231,388849,896849,400291,906297c411721,915797,400291,905891,405067,909917c409892,913994,411429,919061,419633,923760c427838,928370,427939,921131,435458,928865c442963,936651,450520,940321,454457,942581c458432,944880,460718,944067,463956,947827c467233,951624,469278,961301,468922,964883c468478,968451,461315,982155,468820,980301c476390,978395,469519,981024,472453,977583c475386,974154,476441,969264,478079,966597c479768,963879,476682,968858,478828,965645c480911,962343,479666,958279,474650,951040c469570,943801,468770,939686,479870,938873c491058,937959,490855,949186,497180,948817c503492,948500,507771,945198,499567,939597c491261,933983,473596,927786,465188,925437c456794,923087,483997,921360,466344,916203c448678,911009,439433,901141,432219,893178c424955,885266,420129,884809,415760,881291c411378,877761,412229,876719,412179,872376c412077,868032,406997,864273,411632,860844c416154,857352,422072,854773,428689,856044c435305,857314,425260,867308,433261,871474c441274,875627,438086,861975,441566,862152c445097,862381,496481,904583,497675,905434c498818,906259,494538,902360,499364,906793c504088,911327,505181,908698,512839,919366c520459,930098,506425,935927,511899,943077c517322,950227,518211,946785,523938,955243c529654,963702,532397,963651,537616,963740c542836,963790,541388,965149,543738,963117c545973,961162,549999,956513,551434,961162c552933,965822,545973,955739,546113,968311c546214,980885,561035,959180,561886,958583c562826,957999,566611,960539,564972,957326c563423,954113,550799,941451,557949,936739c565074,932040,559549,947687,567855,944207c576110,940765,573024,949452,574713,945744c576313,941984,575805,941222,574573,939051c573329,936829,563181,941222,571640,935165c580035,929145,571881,932078,589636,930910c607301,929780,604215,930504,609930,935292c615696,940130,608787,939686,608292,941540c607847,943394,605752,949313,605904,952614c605955,953935,608635,953211,611518,954342c614312,955472,616496,953160,615506,956196c614553,959269,617588,960171,616204,966280c614807,972388,615302,968489,613270,970166l609486,973112c610184,979627,618731,976503,620928,981024c623215,985596,618884,991603,624599,997852c630428,1004100,641363,993686,647040,998715c652805,1003681,655447,1005497,669023,1003148c687972,999795,653948,995998,672452,995413c686435,994956,699262,1009929,715023,1004189c730694,998436,720801,996721,726313,994867c731685,993051,731037,996582,736867,996633c742734,996633,740842,987361,747065,993915c753275,1000481,745173,996861,744474,1007491c743877,1017981,747154,1017169,745960,1024001c744868,1030783,745668,1025131,743928,1033310c742239,1041502,736410,1046023,733831,1057021c731190,1068007,732739,1068731,726770,1073303c720903,1077913,713880,1077595,699961,1076744c686029,1075931,694931,1074344,689509,1073036c684136,1071715,686130,1072756,683692,1072807c681253,1072934,693788,1070902,674243,1073303c654647,1075652,595655,1074293,573176,1061809c550697,1049287,558101,1052360,545071,1054710c532041,1057110,534276,1056970,531292,1059459c528256,1062000,525526,1066927,526428,1072350c527368,1077824,535673,1072223,528307,1085202c521005,1098131,496773,1080313,484149,1078002c471513,1075703,478726,1081177,469176,1076148c459676,1071042,468135,1062901,450825,1057872c433464,1052906,426098,1058380,413474,1052449c400837,1046569,403517,1048195,397256,1046213c390982,1044220,386410,1036612,396900,1028929c407403,1021194,397002,992962,386067,990575c375120,988263,378447,993420,368249,996137c358115,998804,346075,990206,331851,996264c317576,1002373,314592,993598,293002,999389c271310,1005231,237795,1021550,226949,1022045c216103,1022554,194577,1013956,180950,1011060c167323,1008164,170345,1034225,154330,1042086c138316,1049871,146723,1045706,135979,1052360c125235,1059015,133744,1058558,126378,1068781c119024,1079005,118377,1069861,121006,1089673c123596,1109485,90970,1118667,83757,1122655c77483,1123239,13678,1198423,13678,1206513c13678,1214615,12776,1211352,15024,1220445c17259,1229449,24663,1239584,24663,1254278c24663,1269022,24270,1273010,19444,1280071c14567,1287171,0,1319187,11239,1331900c22479,1344613,53416,1366507,63360,1386002c73317,1405636,95542,1424089,111061,1427937c126632,1431913,170205,1452766,184277,1442403c198399,1431963,220637,1439558,231927,1441501c243268,1443546,248336,1438072,258585,1432548c268935,1427023,272161,1427975,283007,1428166c293802,1428382,306184,1443088,316535,1447610c326873,1452182,344678,1452182,356972,1455623c369252,1459052,377507,1476692,387299,1487602c397307,1498765,377609,1525232,411378,1552372x">
                        <v:stroke weight="0.471pt" endcap="flat" joinstyle="miter" miterlimit="8" on="true" color="#d0cece"/>
                        <v:fill on="false" color="#000000" opacity="0"/>
                      </v:shape>
                      <v:shape id="Shape 4487" style="position:absolute;width:607;height:702;left:41053;top:21688;" coordsize="60782,70295" path="m30442,58979c0,47676,18352,13069,23178,6553c27902,0,60782,70295,30442,58979x">
                        <v:stroke weight="0.471pt" endcap="flat" joinstyle="miter" miterlimit="8" on="true" color="#d0cece"/>
                        <v:fill on="false" color="#000000" opacity="0"/>
                      </v:shape>
                      <v:shape id="Shape 4488" style="position:absolute;width:1220;height:1710;left:35820;top:24753;" coordsize="122060,171069" path="m89383,12395c107734,3975,106388,0,114198,27368c122060,54775,107734,28270,105054,34518c102311,40805,106490,60795,104407,69659c102362,78575,99771,161163,49886,166103c0,171069,36360,106121,26861,81013c17463,55994,21489,96076,22390,71971c23381,47942,56553,47765,59931,40399c63271,33160,69888,27318,78143,25603c86500,24016,71082,20803,89383,12395x">
                        <v:stroke weight="0.471pt" endcap="flat" joinstyle="miter" miterlimit="8" on="true" color="#d0cece"/>
                        <v:fill on="false" color="#000000" opacity="0"/>
                      </v:shape>
                      <v:shape id="Shape 4489" style="position:absolute;width:15259;height:23314;left:9571;top:8079;" coordsize="1525956,2331479" path="m1300645,1443584c1254493,1422870,1145070,1370851,1151776,1356551c1158545,1342403,1054595,1362215,1044004,1345070c1033399,1327963,1009777,1395235,1010666,1344663c1011568,1294041,990181,1329500,977303,1352487c964413,1375423,951230,1397711,926122,1376553c900951,1355293,832663,1375601,852208,1297978c871804,1220356,776808,1305801,782930,1259345c789089,1212939,824649,1164273,742937,1242301c661213,1320318,653504,1113828,710362,1090905c767156,1067969,817740,1106094,858075,1087057c898461,1068007,891108,1076782,900697,1060183c910298,1043534,1014997,1007669,986206,996582c957402,985507,1153224,808139,1152474,848398c1151725,888657,1259954,866127,1206335,837095c1152779,808101,1162317,822033,1180770,789331c1199172,756577,1061656,829082,1144969,770547c1228230,712064,1291298,735406,1305814,702615c1320343,669773,1307109,691210,1293978,683070c1280846,674980,1232002,652132,1250315,635445c1268667,618795,1243698,531355,1224991,562115c1206297,592824,1155459,589026,1169137,550621c1182865,512267,1059561,495986,1070750,546468c1082002,596989,1053148,605219,1061352,632638c1069518,660095,1004710,647929,1007097,705955c1009485,763943,969086,708127,971283,670585c973519,633044,1032015,684695,923188,628612c814362,572516,946467,461467,1008139,405740c1069810,350012,1045794,398920,1082942,377787c1120089,356705,1091044,305918,1068222,298501c1045388,291071,1012165,376834,1012711,345084c1013257,313372,1036244,306095,1016089,305600c995998,305105,1006246,342367,993267,330924c980237,319392,1013054,186093,961428,252806c909803,319532,1008380,271539,952132,321564c895884,371551,937908,336804,918858,325907c899757,315011,853097,327076,827545,308305c801929,289497,832307,263614,789686,281356c747065,299174,813715,284747,798589,299491c783476,314185,781177,313563,778700,334137c776161,354762,761238,303060,761035,302336c760794,301574,675538,282664,717474,279223c722338,278816,630276,175641,606501,167132c518516,135877,568706,252489,393382,126251c218097,0,276796,74409,231026,67310c185229,60160,91961,118199,128321,166548c164681,214859,159753,194463,137122,197079c114503,199708,85801,167589,81915,186627c78042,205765,47307,183464,40234,196583c33172,209652,84455,215125,46901,216713c9347,218300,47257,239598,60973,244805c87097,254660,149466,182296,99073,259588c0,411442,139167,430035,164236,418135c189357,406235,209893,384124,232270,419672c254711,455181,276835,426098,282118,452158c287287,478206,313106,508153,307530,534073c301904,559943,430327,785520,389445,757441c348615,729387,371894,753008,363080,775030c354330,797014,305435,955739,390449,1010793c475437,1065886,400837,985825,451117,1053630c501358,1121435,594373,1283005,684797,1279563c775170,1276134,814959,1342085,812965,1357325c810920,1372476,891451,1427480,889114,1389444c886879,1351483,967753,1441056,922045,1463446c876325,1485786,887222,1541425,890651,1534008c893991,1526540,870166,1567701,874090,1580731c878078,1593901,978141,1708112,1035939,1744434c1093737,1780756,999287,2043659,1050607,2095271c1101890,2147011,1062203,2231644,1056881,2249285c1051560,2267064,1097166,2292401,1094486,2295246c1091641,2298002,1106068,2331479,1120648,2291487c1131341,2262086,1182764,2210791,1144714,2181124c1110742,2154568,1190231,2095678,1165606,2103184c1140943,2110778,1154620,2089976,1153071,2086217c1151484,2082559,1192467,2070342,1189279,2053920c1186002,2037410,1292784,2015744,1244689,1984312c1196645,1952917,1272845,1990370,1298359,1963547c1323873,1936585,1372565,1796187,1431747,1803108c1490891,1810067,1471193,1704581,1498549,1660792c1525956,1616926,1522121,1557262,1469657,1536497c1417282,1515682,1410513,1547800,1400912,1539342c1391310,1530845,1299400,1509217,1299007,1509268c1298359,1509306,1346848,1464170,1300645,1443584x">
                        <v:stroke weight="0.471pt" endcap="flat" joinstyle="miter" miterlimit="8" on="true" color="#d0cece"/>
                        <v:fill on="false" color="#000000" opacity="0"/>
                      </v:shape>
                      <v:shape id="Shape 4490" style="position:absolute;width:1076;height:1180;left:46862;top:22817;" coordsize="107632,118059" path="m38202,71019c42087,71743,41389,66586,34226,64694c27063,62700,21895,118059,10947,101740c0,85496,10147,100965,13043,85496c15977,70117,1003,98209,8661,52972c16319,7734,14135,9461,52082,13894c90030,18275,82664,0,95148,6198c107632,12535,103111,30950,66954,22390c30747,13894,22885,47904,35420,46774c47955,45606,21539,40856,39751,38545c57848,36233,64668,43243,43828,53378c22885,63462,59690,80696,62281,81788c64808,82867,44615,93587,39751,86678c34823,79756,38455,84861,36957,82867c35522,80925,34277,70434,38202,71019x">
                        <v:stroke weight="0.471pt" endcap="flat" joinstyle="miter" miterlimit="8" on="true" color="#d0cece"/>
                        <v:fill on="false" color="#000000" opacity="0"/>
                      </v:shape>
                      <v:shape id="Shape 4491" style="position:absolute;width:1525;height:1833;left:45423;top:21987;" coordsize="152552,183376" path="m73470,163792c61773,163017,69786,158763,47409,149632c24968,140488,0,80378,20600,87021c41135,93625,36462,84036,44374,75400c52184,66764,104254,35319,114008,17640c123698,0,118034,25464,135293,30658c152552,35916,137973,38621,139421,47714c140907,56858,130365,49441,128727,51194c127038,52921,121666,68339,131813,84036c141961,99733,123355,111773,111671,145872c99873,179985,98336,150356,94755,153251c91224,156096,100622,183376,86741,165418c72771,147460,85306,164465,73470,163792x">
                        <v:stroke weight="0.471pt" endcap="flat" joinstyle="miter" miterlimit="8" on="true" color="#d0cece"/>
                        <v:fill on="false" color="#000000" opacity="0"/>
                      </v:shape>
                      <v:shape id="Shape 4492" style="position:absolute;width:619;height:427;left:47452;top:24227;" coordsize="61925,42799" path="m6414,26695c0,10630,61925,0,61328,2222c60883,4483,12878,42799,6414,26695x">
                        <v:stroke weight="0.471pt" endcap="flat" joinstyle="miter" miterlimit="8" on="true" color="#d0cece"/>
                        <v:fill on="false" color="#000000" opacity="0"/>
                      </v:shape>
                      <v:shape id="Shape 4493" style="position:absolute;width:759;height:494;left:51081;top:23461;" coordsize="75946,49479" path="m29743,31255c36309,27229,36208,35230,44514,29261c52870,23330,54318,0,65151,19850c75946,39751,0,49479,5613,36182c11087,22975,23279,35408,29743,31255x">
                        <v:stroke weight="0.471pt" endcap="flat" joinstyle="miter" miterlimit="8" on="true" color="#d0cece"/>
                        <v:fill on="false" color="#000000" opacity="0"/>
                      </v:shape>
                      <v:shape id="Shape 4494" style="position:absolute;width:605;height:812;left:49619;top:29434;" coordsize="60579,81280" path="m1244,6375c0,11405,1244,81280,14923,68440c28689,55499,60579,25425,50876,12751c41135,0,30937,17463,24866,17285c18695,16967,2438,1448,1244,6375x">
                        <v:stroke weight="0.471pt" endcap="flat" joinstyle="miter" miterlimit="8" on="true" color="#d0cece"/>
                        <v:fill on="false" color="#000000" opacity="0"/>
                      </v:shape>
                      <v:shape id="Shape 4495" style="position:absolute;width:1646;height:444;left:44959;top:23824;" coordsize="164643,44425" path="m1346,18593c2642,0,58750,19088,74117,18453c89433,17780,55512,8827,77495,11531c99632,14160,80327,21946,122466,30213c164643,38583,130911,37948,127927,41211c124942,44425,0,37097,1346,18593x">
                        <v:stroke weight="0.471pt" endcap="flat" joinstyle="miter" miterlimit="8" on="true" color="#d0cece"/>
                        <v:fill on="false" color="#000000" opacity="0"/>
                      </v:shape>
                      <v:shape id="Shape 4496" style="position:absolute;width:2935;height:1447;left:48598;top:23163;" coordsize="293561,144704" path="m149720,27826c176022,34976,212928,53518,217856,65367c222834,77089,259931,75679,240881,82779c221831,89979,259334,112509,265354,113906c271323,115265,259931,118923,264313,121234c268783,123495,293561,114859,284759,129781c275895,144704,217907,103137,198107,91605c178309,80112,191097,96710,182296,101054c173393,105448,189561,99517,180454,113360c171196,127203,161900,98616,130416,100838c98882,103048,123304,100470,113602,81013c103911,61569,57252,41618,48299,39992c39345,38367,45911,58585,28601,36779c11291,14935,60833,37503,47358,21450c33871,5474,28156,24384,20892,21717c13627,19050,32881,26327,16421,13221c0,0,53277,2273,51486,15888c49695,29591,56503,43878,80683,25705c104801,7429,123406,20587,149720,27826x">
                        <v:stroke weight="0.471pt" endcap="flat" joinstyle="miter" miterlimit="8" on="true" color="#d0cece"/>
                        <v:fill on="false" color="#000000" opacity="0"/>
                      </v:shape>
                      <v:shape id="Shape 4497" style="position:absolute;width:1838;height:1763;left:43310;top:22304;" coordsize="183833,176378" path="m152146,156782c120358,137109,78931,45695,39434,25476c0,5258,45847,0,64707,21082c83553,42164,114643,46330,115634,55321c116675,64288,145276,72060,144730,77673c144031,83274,148806,87122,154674,93904c160452,100699,142647,101372,159753,110008c176759,118694,179655,152578,172834,155207c166116,157823,183833,176378,152146,156782x">
                        <v:stroke weight="0.471pt" endcap="flat" joinstyle="miter" miterlimit="8" on="true" color="#d0cece"/>
                        <v:fill on="false" color="#000000" opacity="0"/>
                      </v:shape>
                      <v:shape id="Shape 4498" style="position:absolute;width:6006;height:5098;left:45728;top:24349;" coordsize="600634,509879" path="m349161,78435c350507,86170,382181,107975,406159,118973c430086,129781,443865,0,458788,34785c473710,69533,456641,65138,478384,68809c500063,72517,483248,135204,507276,145478c531254,155791,526771,189128,540004,190843c553339,192608,503352,142125,551942,209664c600634,277152,510312,358711,492354,434251c474294,509879,464350,456146,448640,467042c432867,477812,412623,488709,417449,471563c422275,454419,412331,473100,410782,470078c409245,467042,394665,471157,405816,465506c416954,459854,315087,351917,284404,350025c253568,348031,208204,338442,192684,341744c177267,345046,158814,332334,140665,353060c122453,373774,103505,350342,74257,369925c45161,389560,0,366763,14325,357848c28753,348983,15316,254089,20587,245085c26010,236080,2781,230467,16510,206807c30188,183248,64110,154610,109677,149276c155130,143980,157518,86360,164630,100203c171691,114084,169304,106083,172936,96393c176568,86626,183490,101740,187960,100330c192431,98933,181597,87401,191288,84861c201041,82334,225260,56731,237096,72110c248932,87490,248488,76898,252514,76492c256553,76086,256692,87935,259080,68440c261467,48946,304800,45783,309868,37643c314935,29591,267094,14300,308521,27368c349999,40538,348221,40856,363131,35611c378003,30493,347663,70841,349161,78435x">
                        <v:stroke weight="0.471pt" endcap="flat" joinstyle="miter" miterlimit="8" on="true" color="#d0cece"/>
                        <v:fill on="false" color="#000000" opacity="0"/>
                      </v:shape>
                      <v:shape id="Shape 4499" style="position:absolute;width:6067;height:7124;left:22764;top:6849;" coordsize="606742,712419" path="m504431,247561c470421,256654,331152,592188,243611,586715c156070,581292,203428,654660,189649,670128c175920,685597,185623,691845,178155,702107c170701,712419,172034,653262,146825,677050c121602,700799,129019,612318,107328,608521c85649,604672,122644,425285,108420,427634c94196,429984,111950,394437,112052,393929c123495,325819,53708,265747,53568,265786c36652,271628,9741,192964,4864,180518c0,168173,99326,160846,108331,136461c117322,112128,97587,121857,126581,94259c155575,66624,142049,100914,142596,98018c143142,95161,182080,56261,184874,56083c187604,55906,196609,89687,193573,58522c190436,27356,243713,32334,250622,43459c257543,54635,222428,107874,241427,83363c260477,58839,258686,78244,266497,78067c274256,77889,290868,59703,313537,42735c336271,25819,321894,56172,332486,49301c343090,42418,334975,28677,341401,21260c347764,13881,365125,10668,374523,28448c383972,46177,397497,6960,405511,5283c413461,3568,482105,0,484835,21158c487578,42380,420929,26505,424205,42647c427444,58712,443801,37770,448780,36728c453758,35725,530949,38849,499910,49797c468871,60744,499961,41567,526669,60884c553377,80150,450571,73317,431914,91999c413271,110680,487083,76937,488671,95212c490207,113487,488124,115570,492595,112674c497129,109728,516623,76987,521398,97015c526174,117056,454495,158305,467538,157810c480568,157315,527761,120586,532041,115252c536270,109956,545414,110909,550646,110134c555815,109284,606742,117602,599884,131623c593065,145605,517766,175273,518757,181559c519811,187846,565010,163462,535318,195859c505485,228283,538455,238468,504431,247561x">
                        <v:stroke weight="0.471pt" endcap="flat" joinstyle="miter" miterlimit="8" on="true" color="#d0cece"/>
                        <v:fill on="false" color="#000000" opacity="0"/>
                      </v:shape>
                      <v:shape id="Shape 4500" style="position:absolute;width:677;height:610;left:20323;top:7697;" coordsize="67742,61024" path="m22733,42113c45415,23749,20041,0,43917,30493c67742,61024,0,60440,22733,42113x">
                        <v:stroke weight="0.471pt" endcap="flat" joinstyle="miter" miterlimit="8" on="true" color="#d0cece"/>
                        <v:fill on="false" color="#000000" opacity="0"/>
                      </v:shape>
                      <v:shape id="Shape 4501" style="position:absolute;width:1047;height:897;left:19214;top:8376;" coordsize="104737,89789" path="m54801,21171c104737,0,89129,89789,44564,78804c0,67856,55207,64643,43967,55372c32715,46050,4864,42393,54801,21171x">
                        <v:stroke weight="0.471pt" endcap="flat" joinstyle="miter" miterlimit="8" on="true" color="#d0cece"/>
                        <v:fill on="false" color="#000000" opacity="0"/>
                      </v:shape>
                      <v:shape id="Shape 4502" style="position:absolute;width:618;height:1000;left:19870;top:7239;" coordsize="61875,100063" path="m16015,27737c19545,0,61875,3620,56756,43790c51626,84049,57798,100063,28905,75819c0,51575,27356,60617,26569,35280c25819,9906,12433,55410,16015,27737x">
                        <v:stroke weight="0.471pt" endcap="flat" joinstyle="miter" miterlimit="8" on="true" color="#d0cece"/>
                        <v:fill on="false" color="#000000" opacity="0"/>
                      </v:shape>
                      <v:shape id="Shape 4503" style="position:absolute;width:938;height:1334;left:19340;top:11917;" coordsize="93866,133477" path="m25616,66764c51232,0,20498,16739,57201,36322c93866,56045,92113,92913,69190,75489c46266,58166,0,133477,25616,66764x">
                        <v:stroke weight="0.471pt" endcap="flat" joinstyle="miter" miterlimit="8" on="true" color="#d0cece"/>
                        <v:fill on="false" color="#000000" opacity="0"/>
                      </v:shape>
                      <v:shape id="Shape 4504" style="position:absolute;width:1552;height:1065;left:17284;top:7435;" coordsize="155232,106528" path="m22479,71298c44920,52299,155232,0,107734,53289c60236,106528,97091,55232,62776,79527c28448,103823,0,90246,22479,71298x">
                        <v:stroke weight="0.471pt" endcap="flat" joinstyle="miter" miterlimit="8" on="true" color="#d0cece"/>
                        <v:fill on="false" color="#000000" opacity="0"/>
                      </v:shape>
                      <v:shape id="Shape 4505" style="position:absolute;width:1357;height:625;left:21827;top:15757;" coordsize="135737,62509" path="m19748,37173c11697,20942,0,54140,27762,27089c55563,0,74663,7772,105194,11709c135737,15697,107531,44095,103162,53327c98780,62509,87439,36728,87439,36728c87439,36728,27800,53416,19748,37173x">
                        <v:stroke weight="0.471pt" endcap="flat" joinstyle="miter" miterlimit="8" on="true" color="#d0cece"/>
                        <v:fill on="false" color="#000000" opacity="0"/>
                      </v:shape>
                      <v:shape id="Shape 4506" style="position:absolute;width:983;height:987;left:18683;top:9374;" coordsize="98323,98704" path="m59639,16370c98323,0,78181,51930,73660,60706c69139,69520,78829,98704,43066,90284c7404,81826,0,27140,28346,35649c56743,44196,20980,32753,59639,16370x">
                        <v:stroke weight="0.471pt" endcap="flat" joinstyle="miter" miterlimit="8" on="true" color="#d0cece"/>
                        <v:fill on="false" color="#000000" opacity="0"/>
                      </v:shape>
                      <v:shape id="Shape 4507" style="position:absolute;width:1270;height:900;left:17872;top:8116;" coordsize="127076,90069" path="m19202,25476c3975,0,85255,7836,64262,40576c43218,73241,82664,53251,91173,27559c99670,1867,97879,42977,112458,51435c127076,59944,91122,90069,90475,88849c89827,87719,1003,89027,34277,73647c67450,58267,22936,75959,11493,61023c0,46050,34417,50940,19202,25476x">
                        <v:stroke weight="0.471pt" endcap="flat" joinstyle="miter" miterlimit="8" on="true" color="#d0cece"/>
                        <v:fill on="false" color="#000000" opacity="0"/>
                      </v:shape>
                      <v:shape id="Shape 4508" style="position:absolute;width:1482;height:1714;left:20326;top:8023;" coordsize="148260,171475" path="m19545,85763c0,0,49581,97155,43370,99873c10147,114300,148260,139357,123838,155422c99365,171475,113741,171069,57493,160668c1244,150216,26606,116738,19545,85763x">
                        <v:stroke weight="0.471pt" endcap="flat" joinstyle="miter" miterlimit="8" on="true" color="#d0cece"/>
                        <v:fill on="false" color="#000000" opacity="0"/>
                      </v:shape>
                      <v:shape id="Shape 4509" style="position:absolute;width:1417;height:1443;left:16286;top:8541;" coordsize="141758,144386" path="m52667,41440c58687,0,141758,33706,119418,55956c97092,78117,1689,144386,851,106210c0,68034,46609,82867,52667,41440x">
                        <v:stroke weight="0.471pt" endcap="flat" joinstyle="miter" miterlimit="8" on="true" color="#d0cece"/>
                        <v:fill on="false" color="#000000" opacity="0"/>
                      </v:shape>
                      <v:shape id="Shape 4510" style="position:absolute;width:1268;height:1652;left:20762;top:6895;" coordsize="126886,165202" path="m60985,33427c74359,11761,69533,5563,85700,2807c101917,0,95695,28360,100965,49086c106197,69850,108090,48997,117488,53785c126886,58534,87147,86856,104153,87757c121120,88659,56756,165202,28359,133845c0,102413,35370,55956,42825,51753c50190,47447,47600,55093,60985,33427x">
                        <v:stroke weight="0.471pt" endcap="flat" joinstyle="miter" miterlimit="8" on="true" color="#d0cece"/>
                        <v:fill on="false" color="#000000" opacity="0"/>
                      </v:shape>
                      <v:shape id="Shape 4511" style="position:absolute;width:2426;height:1897;left:16335;top:9143;" coordsize="242672,189712" path="m68034,42291c91910,26276,62014,41529,113195,20713c164376,0,139510,48857,157074,52337c174625,55816,160604,81102,169799,86220c179007,91325,242672,2578,210338,77076c189599,124803,163983,150901,183236,161303c202476,171755,167564,181521,143485,165964c119520,150406,71615,189712,35801,135839c0,82004,74460,106616,83160,99377c91961,92139,44209,58445,68034,42291x">
                        <v:stroke weight="0.471pt" endcap="flat" joinstyle="miter" miterlimit="8" on="true" color="#d0cece"/>
                        <v:fill on="false" color="#000000" opacity="0"/>
                      </v:shape>
                      <v:shape id="Shape 4512" style="position:absolute;width:2997;height:3827;left:19795;top:9821;" coordsize="299771,382778" path="m14668,72784c8699,57544,59639,0,92558,2083c125540,4128,70180,32487,70180,80887c70180,129236,75705,62471,83858,56998c92012,51524,90221,34519,99924,32893c109474,31217,165519,16066,137274,50533c108928,85001,177762,92913,212433,94044c247091,95136,195263,131090,218148,121679c241021,112281,218351,116840,231229,121958c244107,127064,299771,206769,278181,256299c256591,305829,243218,215773,221386,238976c199593,262179,204026,216903,226200,288595c248387,360337,170650,276797,198006,329756c225362,382778,127076,282308,123901,281140c120714,279959,122999,266662,104801,273990c86538,281356,76340,256883,91123,249873c105842,242862,100673,273215,117475,258382c134239,243459,158115,171717,157810,163576c157468,155385,142202,179718,136881,169990c131597,160224,147968,137427,136881,124765c125730,112192,138621,113094,126835,108522c115037,103949,121260,136030,104597,128918c87986,121819,0,118339,16408,91745c32728,65012,20688,88074,14668,72784x">
                        <v:stroke weight="0.471pt" endcap="flat" joinstyle="miter" miterlimit="8" on="true" color="#d0cece"/>
                        <v:fill on="false" color="#000000" opacity="0"/>
                      </v:shape>
                      <v:shape id="Shape 4513" style="position:absolute;width:4296;height:2979;left:20720;top:6435;" coordsize="429692,297904" path="m251828,20625c257353,14567,254419,23787,252425,16370c250330,8953,273164,12027,275895,13881c278587,15646,270726,25375,276301,26644c281813,27953,291021,0,309270,13157c327571,26327,299619,29680,312801,23432c325933,17094,317932,28003,330162,23571c342354,19177,320116,21526,347574,28677c374980,35827,341706,37186,352997,46634c364287,55994,370700,40665,379756,47409c388798,54102,390347,34112,393332,45644c396418,57226,429692,79705,381546,91783c333401,103861,147777,206985,146088,239420c144387,271856,111417,297904,100228,269773c89040,241592,72822,275793,36360,259690c0,243535,62471,254978,65900,230924c69241,206896,126035,230606,72428,198488c18758,166319,122314,186411,132499,184188c142748,181927,115697,171526,122860,164655c130023,157772,128727,163436,129820,131267c130963,99111,171704,150127,167818,137960c163944,125844,174485,108522,183541,94628c192634,80747,149911,98882,133845,96215c117780,93548,125692,69660,130670,61023c135585,52425,122365,60883,132055,52972c141758,45047,132461,56045,125146,51207c117882,46368,141415,34735,149466,33833c157518,32931,181343,32842,182639,27813c183883,22885,190500,30175,193485,28232c196571,26276,182144,23165,194678,18453c207163,13792,205029,31026,217907,24968c230785,18821,218948,13576,228753,19672c238595,25781,229997,13526,237795,10046c245606,6604,246304,26594,251828,20625x">
                        <v:stroke weight="0.471pt" endcap="flat" joinstyle="miter" miterlimit="8" on="true" color="#d0cece"/>
                        <v:fill on="false" color="#000000" opacity="0"/>
                      </v:shape>
                      <v:shape id="Shape 4514" style="position:absolute;width:1585;height:2404;left:47824;top:16185;" coordsize="158559,240462" path="m149161,115024c155778,140945,154775,157595,142799,158814c130861,160033,150051,138227,138468,149035c127026,159855,130658,154788,126225,157277c121857,159766,125832,169253,110668,165329c95491,161392,108077,157277,97930,178803c87782,200330,94793,174460,82105,165735c69380,156959,84252,191199,72365,190246c60528,189294,72657,203721,56794,200330c40932,196901,71768,177356,67882,171018c64008,164605,52870,182512,41224,182512c29439,182512,42913,178486,40132,209474c37351,240462,33223,224587,30378,223177c27546,221729,25057,239281,20333,217386c15710,195453,0,199251,27800,173470c55753,147727,80175,159220,85496,138773c90767,118415,96888,118872,106680,122403c116434,126010,111404,125159,118225,103620c124981,82093,114833,81509,114783,65545c114783,49530,117475,47041,124587,47358c131699,47625,110261,0,134430,45365c158559,90691,142545,89103,149161,115024x">
                        <v:stroke weight="0.471pt" endcap="flat" joinstyle="miter" miterlimit="8" on="true" color="#d0cece"/>
                        <v:fill on="false" color="#000000" opacity="0"/>
                      </v:shape>
                      <v:shape id="Shape 4515" style="position:absolute;width:346;height:304;left:37081;top:10155;" coordsize="34620,30493" path="m7214,15240c14427,0,749,6464,17704,11265c34620,16015,0,30493,7214,15240x">
                        <v:stroke weight="0.471pt" endcap="flat" joinstyle="miter" miterlimit="8" on="true" color="#d0cece"/>
                        <v:fill on="false" color="#000000" opacity="0"/>
                      </v:shape>
                      <v:shape id="Shape 4516" style="position:absolute;width:325;height:825;left:46805;top:19349;" coordsize="32525,82512" path="m18009,66268c3429,82512,0,76632,4229,38316c8458,0,32525,50076,18009,66268x">
                        <v:stroke weight="0.471pt" endcap="flat" joinstyle="miter" miterlimit="8" on="true" color="#d0cece"/>
                        <v:fill on="false" color="#000000" opacity="0"/>
                      </v:shape>
                      <v:shape id="Shape 4517" style="position:absolute;width:520;height:868;left:46775;top:20403;" coordsize="52083,86805" path="m21780,41758c20739,36373,0,20765,26060,10401c52083,0,38252,52832,44717,67259c51130,81598,29896,86805,29845,74994c29794,63107,27102,74638,19990,58395c12789,42164,22885,47181,21780,41758x">
                        <v:stroke weight="0.471pt" endcap="flat" joinstyle="miter" miterlimit="8" on="true" color="#d0cece"/>
                        <v:fill on="false" color="#000000" opacity="0"/>
                      </v:shape>
                      <v:shape id="Shape 4518" style="position:absolute;width:648;height:891;left:37804;top:7044;" coordsize="64897,89116" path="m7798,44552c15557,89116,64897,37998,50381,21171c36004,4344,56197,10897,48742,8548c41275,6198,0,0,7798,44552x">
                        <v:stroke weight="0.471pt" endcap="flat" joinstyle="miter" miterlimit="8" on="true" color="#d0cece"/>
                        <v:fill on="false" color="#000000" opacity="0"/>
                      </v:shape>
                      <v:shape id="Shape 4519" style="position:absolute;width:942;height:780;left:38996;top:7461;" coordsize="94209,78029" path="m11938,22809c0,0,20142,22898,27356,17831c35268,12268,94209,25108,53873,51575c13526,78029,23825,45555,11938,22809x">
                        <v:stroke weight="0.471pt" endcap="flat" joinstyle="miter" miterlimit="8" on="true" color="#d0cece"/>
                        <v:fill on="false" color="#000000" opacity="0"/>
                      </v:shape>
                      <v:shape id="Shape 4520" style="position:absolute;width:817;height:1051;left:48810;top:15647;" coordsize="81763,105169" path="m18301,53784c20841,50165,22530,50254,15964,25146c9296,0,38050,34150,58395,34061c78588,34011,67297,37312,74549,44869c81763,52375,81318,31699,81217,43332c81166,54915,61278,57353,60033,55410c58839,53505,59030,80734,40983,69253c22822,57760,3328,63145,18644,72911c33922,82639,21628,105169,10884,80734c0,56274,15710,57391,18301,53784x">
                        <v:stroke weight="0.471pt" endcap="flat" joinstyle="miter" miterlimit="8" on="true" color="#d0cece"/>
                        <v:fill on="false" color="#000000" opacity="0"/>
                      </v:shape>
                      <v:shape id="Shape 4521" style="position:absolute;width:1204;height:675;left:38218;top:7331;" coordsize="120409,67539" path="m15710,30087c9449,18149,0,31483,15075,18910c30239,6426,28753,20536,44717,27013c60528,33566,38341,16421,44818,8192c51283,0,77534,31763,73558,36919c69685,42025,120409,67539,63716,58407c7010,49213,21984,41935,15710,30087x">
                        <v:stroke weight="0.471pt" endcap="flat" joinstyle="miter" miterlimit="8" on="true" color="#d0cece"/>
                        <v:fill on="false" color="#000000" opacity="0"/>
                      </v:shape>
                      <v:shape id="Shape 4522" style="position:absolute;width:867;height:868;left:35296;top:10594;" coordsize="86792,86856" path="m14173,11456c7810,1092,43320,6020,44323,14567c46761,34061,86792,78168,71082,73685c55359,69164,31140,86856,37109,64008c41631,47092,19152,61024,9055,56363c5575,54737,5372,51524,5575,45644c6617,20726,11189,38951,5626,19457c0,0,20549,21768,14173,11456x">
                        <v:stroke weight="0.471pt" endcap="flat" joinstyle="miter" miterlimit="8" on="true" color="#d0cece"/>
                        <v:fill on="false" color="#000000" opacity="0"/>
                      </v:shape>
                      <v:shape id="Shape 4523" style="position:absolute;width:1468;height:853;left:43151;top:7406;" coordsize="146824,85357" path="m68796,11900c77698,0,78244,29769,120917,42837c146824,50749,115748,39992,100330,50571c84963,61252,107785,55093,86995,70244c66154,85357,0,901,41681,13982c83464,26962,58598,25603,68796,11900x">
                        <v:stroke weight="0.471pt" endcap="flat" joinstyle="miter" miterlimit="8" on="true" color="#d0cece"/>
                        <v:fill on="false" color="#000000" opacity="0"/>
                      </v:shape>
                      <v:shape id="Shape 4524" style="position:absolute;width:1090;height:1989;left:48107;top:13639;" coordsize="109030,198984" path="m7810,16650c4483,13894,0,0,12827,12040c25616,24156,11493,16066,52273,77076c93066,138062,85001,116484,70231,125476c55410,134481,83160,157416,96139,167234c109030,177051,108725,185281,94209,183744c79731,182156,89878,197447,82017,198222c74155,198984,74308,198400,72873,179172c71527,159906,8954,47816,11188,36868c13475,26010,11037,19406,7810,16650x">
                        <v:stroke weight="0.471pt" endcap="flat" joinstyle="miter" miterlimit="8" on="true" color="#d0cece"/>
                        <v:fill on="false" color="#000000" opacity="0"/>
                      </v:shape>
                      <v:shape id="Shape 4525" style="position:absolute;width:1305;height:1589;left:35344;top:8986;" coordsize="130569,158902" path="m51181,64084c57645,55131,61125,58306,71526,52514c81864,46672,96939,0,113805,20536c130569,40970,89624,62738,65354,96838c41034,130949,56845,129273,52972,138188c49098,147142,34227,131711,40881,139090c47650,146418,48641,157086,34671,156731c20739,156362,13132,158902,23381,147586c33769,136284,0,156642,9398,141262c18758,125882,20891,139001,25768,135204c30594,131496,9906,127140,17856,123660c21234,122123,18605,119050,16967,116332c8560,102222,13678,106832,17513,102679c21336,98514,21336,93408,26060,85344c30785,77343,44717,72999,51181,64084x">
                        <v:stroke weight="0.471pt" endcap="flat" joinstyle="miter" miterlimit="8" on="true" color="#d0cece"/>
                        <v:fill on="false" color="#000000" opacity="0"/>
                      </v:shape>
                      <v:shape id="Shape 4526" style="position:absolute;width:2101;height:1217;left:33420;top:16253;" coordsize="210134,121717" path="m199441,90462c200787,98108,195568,102857,187554,106070c179553,109283,177355,104356,162585,107340c147815,110325,118770,91503,109575,91503c100216,91554,96190,90653,80073,95034c63907,99416,68288,103860,58890,107518c49631,111227,51181,105753,45060,105804c38938,105804,30988,100101,30531,107023c30086,113944,34709,109779,39141,113855c43662,117970,31178,114579,29147,116116c27254,117653,34658,119862,30290,120815c26010,121717,15761,120586,8852,120409c1931,120180,0,119647,6464,115481c12878,111315,11036,109690,19152,109461c27305,109232,26708,113805,29197,108699c31725,103670,26708,105486,21234,102311c15710,99238,16561,99326,14415,93637c12332,87935,5766,94983,8446,85356c11189,75768,12230,75578,20091,69431c28092,63322,20841,71780,21031,59068c21184,46317,32029,49581,32474,39713c32969,29807,23825,40665,32182,34785c40386,28816,44666,16688,56553,15558l66294,16421c70523,16776,60922,19037,59627,19583c58433,20218,54458,18402,58433,20257c62319,22111,65506,26873,84353,25197c103200,23571,92164,23927,104102,18999c116040,14072,117030,17234,127127,9995c137223,2756,143993,0,155130,3759c166319,7557,150101,9004,146672,11900c143294,14783,146076,12484,145821,12662c145631,12840,146279,12624,144983,13386c143789,14160,136919,12573,138265,17463c139662,22301,147663,16599,145682,23749c143586,30899,138862,31394,138214,36144c137376,40932,133845,35954,132791,35916c131750,35916,132106,35954,131699,36004c131153,36093,129718,33338,129616,36411c129515,39395,121501,41110,140360,47993c159207,54864,161696,61201,185814,72733c210134,84404,198006,82778,199441,90462x">
                        <v:stroke weight="0.471pt" endcap="flat" joinstyle="miter" miterlimit="8" on="true" color="#d0cece"/>
                        <v:fill on="false" color="#000000" opacity="0"/>
                      </v:shape>
                      <v:shape id="Shape 4527" style="position:absolute;width:1058;height:772;left:28344;top:14927;" coordsize="105893,77203" path="m61633,31115c65456,53822,63513,55359,41631,66256c19698,77203,3086,61735,8661,59969c14224,58166,12979,53048,14770,48120c16561,43193,15367,39891,14923,37985c14529,36093,20892,33426,20942,31521c20993,29718,3988,27495,17907,22479c31890,17450,0,0,52972,7137c105893,14288,57747,8458,61633,31115x">
                        <v:stroke weight="0.471pt" endcap="flat" joinstyle="miter" miterlimit="8" on="true" color="#d0cece"/>
                        <v:fill on="false" color="#000000" opacity="0"/>
                      </v:shape>
                      <v:shape id="Shape 4528" style="position:absolute;width:497;height:345;left:31454;top:17757;" coordsize="49797,34519" path="m5321,9411c10643,2451,17119,9601,25171,8738c33236,7963,40195,0,45021,5068c49797,10097,42482,10185,41389,16294c40348,22441,48044,24295,41338,29413c34569,34519,26619,23851,21488,21717c16421,19596,16967,19101,11341,16701c5728,14300,0,16332,5321,9411x">
                        <v:stroke weight="0.471pt" endcap="flat" joinstyle="miter" miterlimit="8" on="true" color="#d0cece"/>
                        <v:fill on="false" color="#000000" opacity="0"/>
                      </v:shape>
                      <v:shape id="Shape 4529" style="position:absolute;width:301;height:451;left:30846;top:17295;" coordsize="30137,45186" path="m4470,11303c0,0,5461,10769,5766,10630c6058,10452,5969,10579,7010,9906c8103,9182,10338,7594,12433,6464c14618,5334,16065,1588,21476,4978c26848,8318,24219,12802,24562,18504c24867,24244,25260,31572,24816,35014c24371,38443,30137,32664,23470,35560c16802,38443,22479,45186,12332,40983c2184,36728,8903,22619,4470,11303x">
                        <v:stroke weight="0.471pt" endcap="flat" joinstyle="miter" miterlimit="8" on="true" color="#d0cece"/>
                        <v:fill on="false" color="#000000" opacity="0"/>
                      </v:shape>
                      <v:shape id="Shape 4530" style="position:absolute;width:539;height:306;left:34134;top:16519;" coordsize="53963,30620" path="m889,11481c1880,6782,6414,6642,10287,3569c14173,495,10884,2667,12129,1892c13373,1041,10986,0,16802,317c22530,584,25807,10173,32626,11621c39434,13068,50673,3111,52273,9906c53963,16739,51626,13526,41770,15151c31928,16828,20981,30620,12484,24917c3925,19266,14719,17234,10490,14198c6261,11163,0,16192,889,11481x">
                        <v:stroke weight="0.471pt" endcap="flat" joinstyle="miter" miterlimit="8" on="true" color="#d0cece"/>
                        <v:fill on="false" color="#000000" opacity="0"/>
                      </v:shape>
                      <v:shape id="Shape 4531" style="position:absolute;width:1491;height:1677;left:28894;top:14314;" coordsize="149111,167780" path="m27254,74003c24765,69215,0,12853,29045,6426c58039,0,34569,21260,40780,24613c47054,27966,60274,19406,64452,24118c68681,28816,32575,55829,48895,54064c65151,52248,91719,111138,100266,110414c108826,109741,127825,104496,110172,124485c92558,144437,149111,129146,81115,148463c13183,167780,22581,160718,30493,151486c38392,142215,32677,148641,52921,140907c73114,133121,12230,134671,31978,124485c51829,114313,57848,89878,52273,87084c46698,84227,53073,72873,48146,72022c43320,71209,29743,78753,27254,74003x">
                        <v:stroke weight="0.471pt" endcap="flat" joinstyle="miter" miterlimit="8" on="true" color="#d0cece"/>
                        <v:fill on="false" color="#000000" opacity="0"/>
                      </v:shape>
                      <v:shape id="Shape 4532" style="position:absolute;width:9659;height:10424;left:40374;top:6532;" coordsize="965911,1042436" path="m472094,702c501740,0,531896,2307,562216,7868c804773,52344,965911,288234,922147,534740c889838,716681,752094,860470,573989,898189l490741,1042436l403708,900513c161150,856038,0,620148,43777,373641c82071,157958,264572,5614,472094,702x">
                        <v:stroke weight="0pt" endcap="flat" joinstyle="miter" miterlimit="10" on="false" color="#000000" opacity="0"/>
                        <v:fill on="true" color="#282f4c"/>
                      </v:shape>
                      <v:shape id="Shape 4533" style="position:absolute;width:9659;height:10790;left:40374;top:6166;" coordsize="965911,1079056" path="m490741,1079056l403708,937133c161150,892658,0,656768,43777,410261c87541,163766,319659,0,562216,44488c804773,88964,965911,324853,922147,571360c889838,753301,752094,897090,573989,934809x">
                        <v:stroke weight="1.768pt" endcap="flat" joinstyle="miter" miterlimit="8" on="true" color="#282f4c"/>
                        <v:fill on="false" color="#000000" opacity="0"/>
                      </v:shape>
                      <v:rect id="Rectangle 21453" style="position:absolute;width:2745;height:2393;left:43492;top:9631;" filled="f" stroked="f">
                        <v:textbox inset="0,0,0,0">
                          <w:txbxContent>
                            <w:p>
                              <w:pPr>
                                <w:spacing w:before="0" w:after="160" w:line="259" w:lineRule="auto"/>
                                <w:ind w:left="0" w:right="0" w:firstLine="0"/>
                                <w:jc w:val="left"/>
                              </w:pPr>
                              <w:r>
                                <w:rPr>
                                  <w:rFonts w:cs="Roboto" w:hAnsi="Roboto" w:eastAsia="Roboto" w:ascii="Roboto"/>
                                  <w:b w:val="1"/>
                                  <w:color w:val="ffffff"/>
                                  <w:sz w:val="28"/>
                                </w:rPr>
                                <w:t xml:space="preserve">33</w:t>
                              </w:r>
                            </w:p>
                          </w:txbxContent>
                        </v:textbox>
                      </v:rect>
                      <v:rect id="Rectangle 21454" style="position:absolute;width:1766;height:2393;left:45554;top:9631;" filled="f" stroked="f">
                        <v:textbox inset="0,0,0,0">
                          <w:txbxContent>
                            <w:p>
                              <w:pPr>
                                <w:spacing w:before="0" w:after="160" w:line="259" w:lineRule="auto"/>
                                <w:ind w:left="0" w:right="0" w:firstLine="0"/>
                                <w:jc w:val="left"/>
                              </w:pPr>
                              <w:r>
                                <w:rPr>
                                  <w:rFonts w:cs="Roboto" w:hAnsi="Roboto" w:eastAsia="Roboto" w:ascii="Roboto"/>
                                  <w:b w:val="1"/>
                                  <w:color w:val="ffffff"/>
                                  <w:sz w:val="28"/>
                                </w:rPr>
                                <w:t xml:space="preserve">%</w:t>
                              </w:r>
                            </w:p>
                          </w:txbxContent>
                        </v:textbox>
                      </v:rect>
                      <v:rect id="Rectangle 4535" style="position:absolute;width:7124;height:1602;left:42519;top:11674;" filled="f" stroked="f">
                        <v:textbox inset="0,0,0,0">
                          <w:txbxContent>
                            <w:p>
                              <w:pPr>
                                <w:spacing w:before="0" w:after="160" w:line="259" w:lineRule="auto"/>
                                <w:ind w:left="0" w:right="0" w:firstLine="0"/>
                                <w:jc w:val="left"/>
                              </w:pPr>
                              <w:r>
                                <w:rPr>
                                  <w:rFonts w:cs="Roboto" w:hAnsi="Roboto" w:eastAsia="Roboto" w:ascii="Roboto"/>
                                  <w:color w:val="ffffff"/>
                                  <w:sz w:val="19"/>
                                </w:rPr>
                                <w:t xml:space="preserve">Asia/MEA</w:t>
                              </w:r>
                            </w:p>
                          </w:txbxContent>
                        </v:textbox>
                      </v:rect>
                      <v:shape id="Shape 4536" style="position:absolute;width:9659;height:10424;left:26732;top:3527;" coordsize="965911,1042435" path="m472094,702c501740,0,531897,2307,562216,7868c804774,52344,965911,288233,922147,534740c889838,716681,752094,860470,573989,898189l490741,1042435l403708,900513c161150,856038,0,620148,43777,373641c82071,157958,264573,5614,472094,702x">
                        <v:stroke weight="1.768pt" endcap="flat" joinstyle="miter" miterlimit="8" on="true" color="#9ba0b1"/>
                        <v:fill on="true" color="#cbd0e4"/>
                      </v:shape>
                      <v:rect id="Rectangle 21451" style="position:absolute;width:2745;height:2393;left:29845;top:6617;" filled="f" stroked="f">
                        <v:textbox inset="0,0,0,0">
                          <w:txbxContent>
                            <w:p>
                              <w:pPr>
                                <w:spacing w:before="0" w:after="160" w:line="259" w:lineRule="auto"/>
                                <w:ind w:left="0" w:right="0" w:firstLine="0"/>
                                <w:jc w:val="left"/>
                              </w:pPr>
                              <w:r>
                                <w:rPr>
                                  <w:rFonts w:cs="Roboto" w:hAnsi="Roboto" w:eastAsia="Roboto" w:ascii="Roboto"/>
                                  <w:b w:val="1"/>
                                  <w:color w:val="282f4c"/>
                                  <w:sz w:val="28"/>
                                </w:rPr>
                                <w:t xml:space="preserve">42</w:t>
                              </w:r>
                            </w:p>
                          </w:txbxContent>
                        </v:textbox>
                      </v:rect>
                      <v:rect id="Rectangle 21452" style="position:absolute;width:1766;height:2393;left:31908;top:6617;" filled="f" stroked="f">
                        <v:textbox inset="0,0,0,0">
                          <w:txbxContent>
                            <w:p>
                              <w:pPr>
                                <w:spacing w:before="0" w:after="160" w:line="259" w:lineRule="auto"/>
                                <w:ind w:left="0" w:right="0" w:firstLine="0"/>
                                <w:jc w:val="left"/>
                              </w:pPr>
                              <w:r>
                                <w:rPr>
                                  <w:rFonts w:cs="Roboto" w:hAnsi="Roboto" w:eastAsia="Roboto" w:ascii="Roboto"/>
                                  <w:b w:val="1"/>
                                  <w:color w:val="282f4c"/>
                                  <w:sz w:val="28"/>
                                </w:rPr>
                                <w:t xml:space="preserve">%</w:t>
                              </w:r>
                            </w:p>
                          </w:txbxContent>
                        </v:textbox>
                      </v:rect>
                      <v:rect id="Rectangle 4538" style="position:absolute;width:4998;height:1602;left:29671;top:8660;" filled="f" stroked="f">
                        <v:textbox inset="0,0,0,0">
                          <w:txbxContent>
                            <w:p>
                              <w:pPr>
                                <w:spacing w:before="0" w:after="160" w:line="259" w:lineRule="auto"/>
                                <w:ind w:left="0" w:right="0" w:firstLine="0"/>
                                <w:jc w:val="left"/>
                              </w:pPr>
                              <w:r>
                                <w:rPr>
                                  <w:rFonts w:cs="Roboto" w:hAnsi="Roboto" w:eastAsia="Roboto" w:ascii="Roboto"/>
                                  <w:color w:val="282f4c"/>
                                  <w:sz w:val="19"/>
                                </w:rPr>
                                <w:t xml:space="preserve">Europe</w:t>
                              </w:r>
                            </w:p>
                          </w:txbxContent>
                        </v:textbox>
                      </v:rect>
                      <v:shape id="Shape 4539" style="position:absolute;width:9643;height:10790;left:12190;top:15437;" coordsize="964337,1079056" path="m489941,0l573062,144247c750862,181966,888391,325755,920636,507695c964337,754202,803453,990092,561302,1034568c319138,1079056,87401,915289,43701,668795c0,422288,160884,186398,403047,141922l489941,0x">
                        <v:stroke weight="1.768pt" endcap="flat" joinstyle="miter" miterlimit="8" on="true" color="#5e6378"/>
                        <v:fill on="true" color="#98a1c9"/>
                      </v:shape>
                      <v:shape id="Shape 4540" style="position:absolute;width:9659;height:10790;left:30737;top:18471;" coordsize="965911,1079056" path="m490741,0l573989,144247c752094,181966,889838,325755,922147,507695c965911,754202,804773,990092,562216,1034568c319659,1079056,87541,915289,43777,668795c0,422288,161150,186398,403708,141922l490741,0x">
                        <v:stroke weight="1.768pt" endcap="flat" joinstyle="miter" miterlimit="8" on="true" color="#9ba0b1"/>
                        <v:fill on="true" color="#bdbfcb"/>
                      </v:shape>
                      <v:rect id="Rectangle 21457" style="position:absolute;width:1473;height:2567;left:34394;top:22586;" filled="f" stroked="f">
                        <v:textbox inset="0,0,0,0">
                          <w:txbxContent>
                            <w:p>
                              <w:pPr>
                                <w:spacing w:before="0" w:after="160" w:line="259" w:lineRule="auto"/>
                                <w:ind w:left="0" w:right="0" w:firstLine="0"/>
                                <w:jc w:val="left"/>
                              </w:pPr>
                              <w:r>
                                <w:rPr>
                                  <w:rFonts w:cs="Roboto" w:hAnsi="Roboto" w:eastAsia="Roboto" w:ascii="Roboto"/>
                                  <w:b w:val="1"/>
                                  <w:color w:val="282f4c"/>
                                  <w:sz w:val="30"/>
                                </w:rPr>
                                <w:t xml:space="preserve">8</w:t>
                              </w:r>
                            </w:p>
                          </w:txbxContent>
                        </v:textbox>
                      </v:rect>
                      <v:rect id="Rectangle 21459" style="position:absolute;width:1894;height:2567;left:35497;top:22586;" filled="f" stroked="f">
                        <v:textbox inset="0,0,0,0">
                          <w:txbxContent>
                            <w:p>
                              <w:pPr>
                                <w:spacing w:before="0" w:after="160" w:line="259" w:lineRule="auto"/>
                                <w:ind w:left="0" w:right="0" w:firstLine="0"/>
                                <w:jc w:val="left"/>
                              </w:pPr>
                              <w:r>
                                <w:rPr>
                                  <w:rFonts w:cs="Roboto" w:hAnsi="Roboto" w:eastAsia="Roboto" w:ascii="Roboto"/>
                                  <w:b w:val="1"/>
                                  <w:color w:val="282f4c"/>
                                  <w:sz w:val="30"/>
                                </w:rPr>
                                <w:t xml:space="preserve">%</w:t>
                              </w:r>
                            </w:p>
                          </w:txbxContent>
                        </v:textbox>
                      </v:rect>
                      <v:rect id="Rectangle 21731" style="position:absolute;width:8360;height:1602;left:32507;top:24755;" filled="f" stroked="f">
                        <v:textbox inset="0,0,0,0">
                          <w:txbxContent>
                            <w:p>
                              <w:pPr>
                                <w:spacing w:before="0" w:after="160" w:line="259" w:lineRule="auto"/>
                                <w:ind w:left="0" w:right="0" w:firstLine="0"/>
                                <w:jc w:val="left"/>
                              </w:pPr>
                              <w:r>
                                <w:rPr>
                                  <w:rFonts w:cs="Roboto" w:hAnsi="Roboto" w:eastAsia="Roboto" w:ascii="Roboto"/>
                                  <w:color w:val="282f4c"/>
                                  <w:sz w:val="19"/>
                                </w:rPr>
                                <w:t xml:space="preserve">Middle East</w:t>
                              </w:r>
                            </w:p>
                          </w:txbxContent>
                        </v:textbox>
                      </v:rect>
                      <v:rect id="Rectangle 21455" style="position:absolute;width:2940;height:2567;left:15195;top:19529;" filled="f" stroked="f">
                        <v:textbox inset="0,0,0,0">
                          <w:txbxContent>
                            <w:p>
                              <w:pPr>
                                <w:spacing w:before="0" w:after="160" w:line="259" w:lineRule="auto"/>
                                <w:ind w:left="0" w:right="0" w:firstLine="0"/>
                                <w:jc w:val="left"/>
                              </w:pPr>
                              <w:r>
                                <w:rPr>
                                  <w:rFonts w:cs="Roboto" w:hAnsi="Roboto" w:eastAsia="Roboto" w:ascii="Roboto"/>
                                  <w:b w:val="1"/>
                                  <w:color w:val="ffffff"/>
                                  <w:sz w:val="30"/>
                                </w:rPr>
                                <w:t xml:space="preserve">17</w:t>
                              </w:r>
                            </w:p>
                          </w:txbxContent>
                        </v:textbox>
                      </v:rect>
                      <v:rect id="Rectangle 21456" style="position:absolute;width:1894;height:2567;left:17401;top:19529;" filled="f" stroked="f">
                        <v:textbox inset="0,0,0,0">
                          <w:txbxContent>
                            <w:p>
                              <w:pPr>
                                <w:spacing w:before="0" w:after="160" w:line="259" w:lineRule="auto"/>
                                <w:ind w:left="0" w:right="0" w:firstLine="0"/>
                                <w:jc w:val="left"/>
                              </w:pPr>
                              <w:r>
                                <w:rPr>
                                  <w:rFonts w:cs="Roboto" w:hAnsi="Roboto" w:eastAsia="Roboto" w:ascii="Roboto"/>
                                  <w:b w:val="1"/>
                                  <w:color w:val="ffffff"/>
                                  <w:sz w:val="30"/>
                                </w:rPr>
                                <w:t xml:space="preserve">%</w:t>
                              </w:r>
                            </w:p>
                          </w:txbxContent>
                        </v:textbox>
                      </v:rect>
                      <v:rect id="Rectangle 4544" style="position:absolute;width:7897;height:1602;left:14034;top:21699;" filled="f" stroked="f">
                        <v:textbox inset="0,0,0,0">
                          <w:txbxContent>
                            <w:p>
                              <w:pPr>
                                <w:spacing w:before="0" w:after="160" w:line="259" w:lineRule="auto"/>
                                <w:ind w:left="0" w:right="0" w:firstLine="0"/>
                                <w:jc w:val="left"/>
                              </w:pPr>
                              <w:r>
                                <w:rPr>
                                  <w:rFonts w:cs="Roboto" w:hAnsi="Roboto" w:eastAsia="Roboto" w:ascii="Roboto"/>
                                  <w:color w:val="ffffff"/>
                                  <w:sz w:val="19"/>
                                </w:rPr>
                                <w:t xml:space="preserve">N. America</w:t>
                              </w:r>
                            </w:p>
                          </w:txbxContent>
                        </v:textbox>
                      </v:rect>
                    </v:group>
                  </w:pict>
                </mc:Fallback>
              </mc:AlternateContent>
            </w:r>
          </w:p>
        </w:tc>
      </w:tr>
    </w:tbl>
    <w:p w14:paraId="14A5F2BC" w14:textId="77777777" w:rsidR="005062C4" w:rsidRDefault="00000000">
      <w:pPr>
        <w:ind w:left="13" w:right="58"/>
      </w:pPr>
      <w:r>
        <w:t xml:space="preserve">Our findings in this research report are based on an interview programme with 14 senior executives from telecoms operators globally, conducted from June to August 2021. </w:t>
      </w:r>
    </w:p>
    <w:p w14:paraId="3D5DE379" w14:textId="77777777" w:rsidR="005062C4" w:rsidRDefault="00000000">
      <w:pPr>
        <w:ind w:left="13" w:right="58"/>
      </w:pPr>
      <w:r>
        <w:t xml:space="preserve">Our participant group spans across different regions, operator types and types of roles within the organisation, with a primary focus was on the technology and networking domains of the organisation. The interviewees’ roles included Chief </w:t>
      </w:r>
      <w:r>
        <w:t>Technology Officer, Head of Network Strategy, Vice President of Technology Strategy, and Chief Network Architect.</w:t>
      </w:r>
    </w:p>
    <w:p w14:paraId="55EC763E" w14:textId="77777777" w:rsidR="005062C4" w:rsidRDefault="00000000">
      <w:pPr>
        <w:pStyle w:val="Heading1"/>
        <w:spacing w:after="0"/>
        <w:ind w:left="2768" w:firstLine="0"/>
      </w:pPr>
      <w:r>
        <w:rPr>
          <w:color w:val="29314D"/>
        </w:rPr>
        <w:t>33%</w:t>
      </w:r>
    </w:p>
    <w:p w14:paraId="6B8107D4" w14:textId="77777777" w:rsidR="005062C4" w:rsidRDefault="00000000">
      <w:pPr>
        <w:spacing w:after="26" w:line="259" w:lineRule="auto"/>
        <w:ind w:left="-12" w:right="0" w:firstLine="0"/>
        <w:jc w:val="left"/>
      </w:pPr>
      <w:r>
        <w:rPr>
          <w:rFonts w:ascii="Calibri" w:eastAsia="Calibri" w:hAnsi="Calibri" w:cs="Calibri"/>
          <w:noProof/>
          <w:color w:val="000000"/>
          <w:sz w:val="22"/>
        </w:rPr>
        <mc:AlternateContent>
          <mc:Choice Requires="wpg">
            <w:drawing>
              <wp:inline distT="0" distB="0" distL="0" distR="0" wp14:anchorId="0DCFD031" wp14:editId="7872A0F8">
                <wp:extent cx="2597808" cy="1479277"/>
                <wp:effectExtent l="0" t="0" r="0" b="0"/>
                <wp:docPr id="22229" name="Group 22229"/>
                <wp:cNvGraphicFramePr/>
                <a:graphic xmlns:a="http://schemas.openxmlformats.org/drawingml/2006/main">
                  <a:graphicData uri="http://schemas.microsoft.com/office/word/2010/wordprocessingGroup">
                    <wpg:wgp>
                      <wpg:cNvGrpSpPr/>
                      <wpg:grpSpPr>
                        <a:xfrm>
                          <a:off x="0" y="0"/>
                          <a:ext cx="2597808" cy="1479277"/>
                          <a:chOff x="0" y="0"/>
                          <a:chExt cx="2597808" cy="1479277"/>
                        </a:xfrm>
                      </wpg:grpSpPr>
                      <wps:wsp>
                        <wps:cNvPr id="4405" name="Rectangle 4405"/>
                        <wps:cNvSpPr/>
                        <wps:spPr>
                          <a:xfrm>
                            <a:off x="1765363" y="26464"/>
                            <a:ext cx="762770" cy="152019"/>
                          </a:xfrm>
                          <a:prstGeom prst="rect">
                            <a:avLst/>
                          </a:prstGeom>
                          <a:ln>
                            <a:noFill/>
                          </a:ln>
                        </wps:spPr>
                        <wps:txbx>
                          <w:txbxContent>
                            <w:p w14:paraId="32653D66" w14:textId="77777777" w:rsidR="005062C4" w:rsidRDefault="00000000">
                              <w:pPr>
                                <w:spacing w:after="160" w:line="259" w:lineRule="auto"/>
                                <w:ind w:left="0" w:right="0" w:firstLine="0"/>
                                <w:jc w:val="left"/>
                              </w:pPr>
                              <w:r>
                                <w:rPr>
                                  <w:b/>
                                  <w:color w:val="29314D"/>
                                </w:rPr>
                                <w:t>Group level</w:t>
                              </w:r>
                            </w:p>
                          </w:txbxContent>
                        </wps:txbx>
                        <wps:bodyPr horzOverflow="overflow" vert="horz" lIns="0" tIns="0" rIns="0" bIns="0" rtlCol="0">
                          <a:noAutofit/>
                        </wps:bodyPr>
                      </wps:wsp>
                      <wps:wsp>
                        <wps:cNvPr id="4406" name="Shape 4406"/>
                        <wps:cNvSpPr/>
                        <wps:spPr>
                          <a:xfrm>
                            <a:off x="1139848" y="0"/>
                            <a:ext cx="739636" cy="1109459"/>
                          </a:xfrm>
                          <a:custGeom>
                            <a:avLst/>
                            <a:gdLst/>
                            <a:ahLst/>
                            <a:cxnLst/>
                            <a:rect l="0" t="0" r="0" b="0"/>
                            <a:pathLst>
                              <a:path w="739636" h="1109459">
                                <a:moveTo>
                                  <a:pt x="0" y="0"/>
                                </a:moveTo>
                                <a:cubicBezTo>
                                  <a:pt x="408496" y="0"/>
                                  <a:pt x="739636" y="331139"/>
                                  <a:pt x="739636" y="739636"/>
                                </a:cubicBezTo>
                                <a:cubicBezTo>
                                  <a:pt x="739636" y="869467"/>
                                  <a:pt x="705460" y="997014"/>
                                  <a:pt x="640537" y="1109459"/>
                                </a:cubicBezTo>
                                <a:lnTo>
                                  <a:pt x="416357" y="980021"/>
                                </a:lnTo>
                                <a:cubicBezTo>
                                  <a:pt x="549110" y="750074"/>
                                  <a:pt x="470332" y="456044"/>
                                  <a:pt x="240386" y="323279"/>
                                </a:cubicBezTo>
                                <a:cubicBezTo>
                                  <a:pt x="167297" y="281089"/>
                                  <a:pt x="84391" y="258876"/>
                                  <a:pt x="0" y="258876"/>
                                </a:cubicBezTo>
                                <a:lnTo>
                                  <a:pt x="0" y="0"/>
                                </a:lnTo>
                                <a:close/>
                              </a:path>
                            </a:pathLst>
                          </a:custGeom>
                          <a:ln w="0" cap="flat">
                            <a:round/>
                          </a:ln>
                        </wps:spPr>
                        <wps:style>
                          <a:lnRef idx="0">
                            <a:srgbClr val="FFFFFF"/>
                          </a:lnRef>
                          <a:fillRef idx="1">
                            <a:srgbClr val="FD929D"/>
                          </a:fillRef>
                          <a:effectRef idx="0">
                            <a:scrgbClr r="0" g="0" b="0"/>
                          </a:effectRef>
                          <a:fontRef idx="none"/>
                        </wps:style>
                        <wps:bodyPr/>
                      </wps:wsp>
                      <wps:wsp>
                        <wps:cNvPr id="4407" name="Shape 4407"/>
                        <wps:cNvSpPr/>
                        <wps:spPr>
                          <a:xfrm>
                            <a:off x="1139853" y="980015"/>
                            <a:ext cx="640537" cy="499263"/>
                          </a:xfrm>
                          <a:custGeom>
                            <a:avLst/>
                            <a:gdLst/>
                            <a:ahLst/>
                            <a:cxnLst/>
                            <a:rect l="0" t="0" r="0" b="0"/>
                            <a:pathLst>
                              <a:path w="640537" h="499263">
                                <a:moveTo>
                                  <a:pt x="416344" y="0"/>
                                </a:moveTo>
                                <a:lnTo>
                                  <a:pt x="640537" y="129439"/>
                                </a:lnTo>
                                <a:cubicBezTo>
                                  <a:pt x="508419" y="358280"/>
                                  <a:pt x="264236" y="499263"/>
                                  <a:pt x="0" y="499263"/>
                                </a:cubicBezTo>
                                <a:lnTo>
                                  <a:pt x="0" y="240386"/>
                                </a:lnTo>
                                <a:cubicBezTo>
                                  <a:pt x="171755" y="240386"/>
                                  <a:pt x="330467" y="148755"/>
                                  <a:pt x="416344" y="0"/>
                                </a:cubicBezTo>
                                <a:close/>
                              </a:path>
                            </a:pathLst>
                          </a:custGeom>
                          <a:ln w="12383" cap="flat">
                            <a:round/>
                          </a:ln>
                        </wps:spPr>
                        <wps:style>
                          <a:lnRef idx="1">
                            <a:srgbClr val="FFFFFF"/>
                          </a:lnRef>
                          <a:fillRef idx="1">
                            <a:srgbClr val="FEC8CE"/>
                          </a:fillRef>
                          <a:effectRef idx="0">
                            <a:scrgbClr r="0" g="0" b="0"/>
                          </a:effectRef>
                          <a:fontRef idx="none"/>
                        </wps:style>
                        <wps:bodyPr/>
                      </wps:wsp>
                      <wps:wsp>
                        <wps:cNvPr id="4408" name="Shape 4408"/>
                        <wps:cNvSpPr/>
                        <wps:spPr>
                          <a:xfrm>
                            <a:off x="400212" y="0"/>
                            <a:ext cx="739636" cy="1479271"/>
                          </a:xfrm>
                          <a:custGeom>
                            <a:avLst/>
                            <a:gdLst/>
                            <a:ahLst/>
                            <a:cxnLst/>
                            <a:rect l="0" t="0" r="0" b="0"/>
                            <a:pathLst>
                              <a:path w="739636" h="1479271">
                                <a:moveTo>
                                  <a:pt x="739636" y="0"/>
                                </a:moveTo>
                                <a:lnTo>
                                  <a:pt x="739636" y="258877"/>
                                </a:lnTo>
                                <a:cubicBezTo>
                                  <a:pt x="474116" y="258877"/>
                                  <a:pt x="258877" y="474116"/>
                                  <a:pt x="258877" y="739635"/>
                                </a:cubicBezTo>
                                <a:cubicBezTo>
                                  <a:pt x="258877" y="1005154"/>
                                  <a:pt x="474116" y="1220394"/>
                                  <a:pt x="739636" y="1220394"/>
                                </a:cubicBezTo>
                                <a:lnTo>
                                  <a:pt x="739636" y="1479271"/>
                                </a:lnTo>
                                <a:cubicBezTo>
                                  <a:pt x="331140" y="1479271"/>
                                  <a:pt x="0" y="1148131"/>
                                  <a:pt x="0" y="739635"/>
                                </a:cubicBezTo>
                                <a:cubicBezTo>
                                  <a:pt x="0" y="331140"/>
                                  <a:pt x="331140" y="0"/>
                                  <a:pt x="739636" y="0"/>
                                </a:cubicBezTo>
                                <a:close/>
                              </a:path>
                            </a:pathLst>
                          </a:custGeom>
                          <a:ln w="12383" cap="flat">
                            <a:round/>
                          </a:ln>
                        </wps:spPr>
                        <wps:style>
                          <a:lnRef idx="1">
                            <a:srgbClr val="FFFFFF"/>
                          </a:lnRef>
                          <a:fillRef idx="1">
                            <a:srgbClr val="E2051C"/>
                          </a:fillRef>
                          <a:effectRef idx="0">
                            <a:scrgbClr r="0" g="0" b="0"/>
                          </a:effectRef>
                          <a:fontRef idx="none"/>
                        </wps:style>
                        <wps:bodyPr/>
                      </wps:wsp>
                      <wps:wsp>
                        <wps:cNvPr id="4409" name="Rectangle 4409"/>
                        <wps:cNvSpPr/>
                        <wps:spPr>
                          <a:xfrm>
                            <a:off x="1949727" y="1173785"/>
                            <a:ext cx="271472" cy="236474"/>
                          </a:xfrm>
                          <a:prstGeom prst="rect">
                            <a:avLst/>
                          </a:prstGeom>
                          <a:ln>
                            <a:noFill/>
                          </a:ln>
                        </wps:spPr>
                        <wps:txbx>
                          <w:txbxContent>
                            <w:p w14:paraId="7355893B" w14:textId="77777777" w:rsidR="005062C4" w:rsidRDefault="00000000">
                              <w:pPr>
                                <w:spacing w:after="160" w:line="259" w:lineRule="auto"/>
                                <w:ind w:left="0" w:right="0" w:firstLine="0"/>
                                <w:jc w:val="left"/>
                              </w:pPr>
                              <w:r>
                                <w:rPr>
                                  <w:b/>
                                  <w:color w:val="29314D"/>
                                  <w:sz w:val="28"/>
                                </w:rPr>
                                <w:t>17</w:t>
                              </w:r>
                            </w:p>
                          </w:txbxContent>
                        </wps:txbx>
                        <wps:bodyPr horzOverflow="overflow" vert="horz" lIns="0" tIns="0" rIns="0" bIns="0" rtlCol="0">
                          <a:noAutofit/>
                        </wps:bodyPr>
                      </wps:wsp>
                      <wps:wsp>
                        <wps:cNvPr id="4410" name="Rectangle 4410"/>
                        <wps:cNvSpPr/>
                        <wps:spPr>
                          <a:xfrm>
                            <a:off x="2153746" y="1173785"/>
                            <a:ext cx="173572" cy="236474"/>
                          </a:xfrm>
                          <a:prstGeom prst="rect">
                            <a:avLst/>
                          </a:prstGeom>
                          <a:ln>
                            <a:noFill/>
                          </a:ln>
                        </wps:spPr>
                        <wps:txbx>
                          <w:txbxContent>
                            <w:p w14:paraId="1BF2A377" w14:textId="77777777" w:rsidR="005062C4" w:rsidRDefault="00000000">
                              <w:pPr>
                                <w:spacing w:after="160" w:line="259" w:lineRule="auto"/>
                                <w:ind w:left="0" w:right="0" w:firstLine="0"/>
                                <w:jc w:val="left"/>
                              </w:pPr>
                              <w:r>
                                <w:rPr>
                                  <w:b/>
                                  <w:color w:val="29314D"/>
                                  <w:sz w:val="28"/>
                                </w:rPr>
                                <w:t>%</w:t>
                              </w:r>
                            </w:p>
                          </w:txbxContent>
                        </wps:txbx>
                        <wps:bodyPr horzOverflow="overflow" vert="horz" lIns="0" tIns="0" rIns="0" bIns="0" rtlCol="0">
                          <a:noAutofit/>
                        </wps:bodyPr>
                      </wps:wsp>
                      <wps:wsp>
                        <wps:cNvPr id="4411" name="Rectangle 4411"/>
                        <wps:cNvSpPr/>
                        <wps:spPr>
                          <a:xfrm>
                            <a:off x="1949727" y="1358570"/>
                            <a:ext cx="861948" cy="152019"/>
                          </a:xfrm>
                          <a:prstGeom prst="rect">
                            <a:avLst/>
                          </a:prstGeom>
                          <a:ln>
                            <a:noFill/>
                          </a:ln>
                        </wps:spPr>
                        <wps:txbx>
                          <w:txbxContent>
                            <w:p w14:paraId="2DEF3870" w14:textId="77777777" w:rsidR="005062C4" w:rsidRDefault="00000000">
                              <w:pPr>
                                <w:spacing w:after="160" w:line="259" w:lineRule="auto"/>
                                <w:ind w:left="0" w:right="0" w:firstLine="0"/>
                                <w:jc w:val="left"/>
                              </w:pPr>
                              <w:r>
                                <w:rPr>
                                  <w:b/>
                                  <w:color w:val="29314D"/>
                                </w:rPr>
                                <w:t xml:space="preserve">OpCo within </w:t>
                              </w:r>
                            </w:p>
                          </w:txbxContent>
                        </wps:txbx>
                        <wps:bodyPr horzOverflow="overflow" vert="horz" lIns="0" tIns="0" rIns="0" bIns="0" rtlCol="0">
                          <a:noAutofit/>
                        </wps:bodyPr>
                      </wps:wsp>
                      <wps:wsp>
                        <wps:cNvPr id="4413" name="Rectangle 4413"/>
                        <wps:cNvSpPr/>
                        <wps:spPr>
                          <a:xfrm>
                            <a:off x="0" y="943470"/>
                            <a:ext cx="271472" cy="236474"/>
                          </a:xfrm>
                          <a:prstGeom prst="rect">
                            <a:avLst/>
                          </a:prstGeom>
                          <a:ln>
                            <a:noFill/>
                          </a:ln>
                        </wps:spPr>
                        <wps:txbx>
                          <w:txbxContent>
                            <w:p w14:paraId="4C30ABD9" w14:textId="77777777" w:rsidR="005062C4" w:rsidRDefault="00000000">
                              <w:pPr>
                                <w:spacing w:after="160" w:line="259" w:lineRule="auto"/>
                                <w:ind w:left="0" w:right="0" w:firstLine="0"/>
                                <w:jc w:val="left"/>
                              </w:pPr>
                              <w:r>
                                <w:rPr>
                                  <w:b/>
                                  <w:color w:val="29314D"/>
                                  <w:sz w:val="28"/>
                                </w:rPr>
                                <w:t>50</w:t>
                              </w:r>
                            </w:p>
                          </w:txbxContent>
                        </wps:txbx>
                        <wps:bodyPr horzOverflow="overflow" vert="horz" lIns="0" tIns="0" rIns="0" bIns="0" rtlCol="0">
                          <a:noAutofit/>
                        </wps:bodyPr>
                      </wps:wsp>
                      <wps:wsp>
                        <wps:cNvPr id="4414" name="Rectangle 4414"/>
                        <wps:cNvSpPr/>
                        <wps:spPr>
                          <a:xfrm>
                            <a:off x="204019" y="943470"/>
                            <a:ext cx="173572" cy="236474"/>
                          </a:xfrm>
                          <a:prstGeom prst="rect">
                            <a:avLst/>
                          </a:prstGeom>
                          <a:ln>
                            <a:noFill/>
                          </a:ln>
                        </wps:spPr>
                        <wps:txbx>
                          <w:txbxContent>
                            <w:p w14:paraId="0ECB417A" w14:textId="77777777" w:rsidR="005062C4" w:rsidRDefault="00000000">
                              <w:pPr>
                                <w:spacing w:after="160" w:line="259" w:lineRule="auto"/>
                                <w:ind w:left="0" w:right="0" w:firstLine="0"/>
                                <w:jc w:val="left"/>
                              </w:pPr>
                              <w:r>
                                <w:rPr>
                                  <w:b/>
                                  <w:color w:val="29314D"/>
                                  <w:sz w:val="28"/>
                                </w:rPr>
                                <w:t>%</w:t>
                              </w:r>
                            </w:p>
                          </w:txbxContent>
                        </wps:txbx>
                        <wps:bodyPr horzOverflow="overflow" vert="horz" lIns="0" tIns="0" rIns="0" bIns="0" rtlCol="0">
                          <a:noAutofit/>
                        </wps:bodyPr>
                      </wps:wsp>
                      <wps:wsp>
                        <wps:cNvPr id="4415" name="Rectangle 4415"/>
                        <wps:cNvSpPr/>
                        <wps:spPr>
                          <a:xfrm>
                            <a:off x="0" y="1128255"/>
                            <a:ext cx="459553" cy="152019"/>
                          </a:xfrm>
                          <a:prstGeom prst="rect">
                            <a:avLst/>
                          </a:prstGeom>
                          <a:ln>
                            <a:noFill/>
                          </a:ln>
                        </wps:spPr>
                        <wps:txbx>
                          <w:txbxContent>
                            <w:p w14:paraId="385BE8A4" w14:textId="77777777" w:rsidR="005062C4" w:rsidRDefault="00000000">
                              <w:pPr>
                                <w:spacing w:after="160" w:line="259" w:lineRule="auto"/>
                                <w:ind w:left="0" w:right="0" w:firstLine="0"/>
                                <w:jc w:val="left"/>
                              </w:pPr>
                              <w:r>
                                <w:rPr>
                                  <w:b/>
                                  <w:color w:val="29314D"/>
                                </w:rPr>
                                <w:t xml:space="preserve">Single </w:t>
                              </w:r>
                            </w:p>
                          </w:txbxContent>
                        </wps:txbx>
                        <wps:bodyPr horzOverflow="overflow" vert="horz" lIns="0" tIns="0" rIns="0" bIns="0" rtlCol="0">
                          <a:noAutofit/>
                        </wps:bodyPr>
                      </wps:wsp>
                      <wps:wsp>
                        <wps:cNvPr id="4416" name="Rectangle 4416"/>
                        <wps:cNvSpPr/>
                        <wps:spPr>
                          <a:xfrm>
                            <a:off x="0" y="1265416"/>
                            <a:ext cx="478085" cy="152019"/>
                          </a:xfrm>
                          <a:prstGeom prst="rect">
                            <a:avLst/>
                          </a:prstGeom>
                          <a:ln>
                            <a:noFill/>
                          </a:ln>
                        </wps:spPr>
                        <wps:txbx>
                          <w:txbxContent>
                            <w:p w14:paraId="37CAA1C0" w14:textId="77777777" w:rsidR="005062C4" w:rsidRDefault="00000000">
                              <w:pPr>
                                <w:spacing w:after="160" w:line="259" w:lineRule="auto"/>
                                <w:ind w:left="0" w:right="0" w:firstLine="0"/>
                                <w:jc w:val="left"/>
                              </w:pPr>
                              <w:r>
                                <w:rPr>
                                  <w:b/>
                                  <w:color w:val="29314D"/>
                                </w:rPr>
                                <w:t>market</w:t>
                              </w:r>
                            </w:p>
                          </w:txbxContent>
                        </wps:txbx>
                        <wps:bodyPr horzOverflow="overflow" vert="horz" lIns="0" tIns="0" rIns="0" bIns="0" rtlCol="0">
                          <a:noAutofit/>
                        </wps:bodyPr>
                      </wps:wsp>
                    </wpg:wgp>
                  </a:graphicData>
                </a:graphic>
              </wp:inline>
            </w:drawing>
          </mc:Choice>
          <mc:Fallback xmlns:a="http://schemas.openxmlformats.org/drawingml/2006/main">
            <w:pict>
              <v:group id="Group 22229" style="width:204.552pt;height:116.479pt;mso-position-horizontal-relative:char;mso-position-vertical-relative:line" coordsize="25978,14792">
                <v:rect id="Rectangle 4405" style="position:absolute;width:7627;height:1520;left:17653;top:264;" filled="f" stroked="f">
                  <v:textbox inset="0,0,0,0">
                    <w:txbxContent>
                      <w:p>
                        <w:pPr>
                          <w:spacing w:before="0" w:after="160" w:line="259" w:lineRule="auto"/>
                          <w:ind w:left="0" w:right="0" w:firstLine="0"/>
                          <w:jc w:val="left"/>
                        </w:pPr>
                        <w:r>
                          <w:rPr>
                            <w:rFonts w:cs="Roboto" w:hAnsi="Roboto" w:eastAsia="Roboto" w:ascii="Roboto"/>
                            <w:b w:val="1"/>
                            <w:color w:val="29314d"/>
                          </w:rPr>
                          <w:t xml:space="preserve">Group level</w:t>
                        </w:r>
                      </w:p>
                    </w:txbxContent>
                  </v:textbox>
                </v:rect>
                <v:shape id="Shape 4406" style="position:absolute;width:7396;height:11094;left:11398;top:0;" coordsize="739636,1109459" path="m0,0c408496,0,739636,331139,739636,739636c739636,869467,705460,997014,640537,1109459l416357,980021c549110,750074,470332,456044,240386,323279c167297,281089,84391,258876,0,258876l0,0x">
                  <v:stroke weight="0pt" endcap="flat" joinstyle="round" on="false" color="#ffffff"/>
                  <v:fill on="true" color="#fd929d"/>
                </v:shape>
                <v:shape id="Shape 4407" style="position:absolute;width:6405;height:4992;left:11398;top:9800;" coordsize="640537,499263" path="m416344,0l640537,129439c508419,358280,264236,499263,0,499263l0,240386c171755,240386,330467,148755,416344,0x">
                  <v:stroke weight="0.975pt" endcap="flat" joinstyle="round" on="true" color="#ffffff"/>
                  <v:fill on="true" color="#fec8ce"/>
                </v:shape>
                <v:shape id="Shape 4408" style="position:absolute;width:7396;height:14792;left:4002;top:0;" coordsize="739636,1479271" path="m739636,0l739636,258877c474116,258877,258877,474116,258877,739635c258877,1005154,474116,1220394,739636,1220394l739636,1479271c331140,1479271,0,1148131,0,739635c0,331140,331140,0,739636,0x">
                  <v:stroke weight="0.975pt" endcap="flat" joinstyle="round" on="true" color="#ffffff"/>
                  <v:fill on="true" color="#e2051c"/>
                </v:shape>
                <v:rect id="Rectangle 4409" style="position:absolute;width:2714;height:2364;left:19497;top:11737;"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17</w:t>
                        </w:r>
                      </w:p>
                    </w:txbxContent>
                  </v:textbox>
                </v:rect>
                <v:rect id="Rectangle 4410" style="position:absolute;width:1735;height:2364;left:21537;top:11737;"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w:t>
                        </w:r>
                      </w:p>
                    </w:txbxContent>
                  </v:textbox>
                </v:rect>
                <v:rect id="Rectangle 4411" style="position:absolute;width:8619;height:1520;left:19497;top:13585;" filled="f" stroked="f">
                  <v:textbox inset="0,0,0,0">
                    <w:txbxContent>
                      <w:p>
                        <w:pPr>
                          <w:spacing w:before="0" w:after="160" w:line="259" w:lineRule="auto"/>
                          <w:ind w:left="0" w:right="0" w:firstLine="0"/>
                          <w:jc w:val="left"/>
                        </w:pPr>
                        <w:r>
                          <w:rPr>
                            <w:rFonts w:cs="Roboto" w:hAnsi="Roboto" w:eastAsia="Roboto" w:ascii="Roboto"/>
                            <w:b w:val="1"/>
                            <w:color w:val="29314d"/>
                          </w:rPr>
                          <w:t xml:space="preserve">OpCo within </w:t>
                        </w:r>
                      </w:p>
                    </w:txbxContent>
                  </v:textbox>
                </v:rect>
                <v:rect id="Rectangle 4413" style="position:absolute;width:2714;height:2364;left:0;top:9434;"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50</w:t>
                        </w:r>
                      </w:p>
                    </w:txbxContent>
                  </v:textbox>
                </v:rect>
                <v:rect id="Rectangle 4414" style="position:absolute;width:1735;height:2364;left:2040;top:9434;" filled="f" stroked="f">
                  <v:textbox inset="0,0,0,0">
                    <w:txbxContent>
                      <w:p>
                        <w:pPr>
                          <w:spacing w:before="0" w:after="160" w:line="259" w:lineRule="auto"/>
                          <w:ind w:left="0" w:right="0" w:firstLine="0"/>
                          <w:jc w:val="left"/>
                        </w:pPr>
                        <w:r>
                          <w:rPr>
                            <w:rFonts w:cs="Roboto" w:hAnsi="Roboto" w:eastAsia="Roboto" w:ascii="Roboto"/>
                            <w:b w:val="1"/>
                            <w:color w:val="29314d"/>
                            <w:sz w:val="28"/>
                          </w:rPr>
                          <w:t xml:space="preserve">%</w:t>
                        </w:r>
                      </w:p>
                    </w:txbxContent>
                  </v:textbox>
                </v:rect>
                <v:rect id="Rectangle 4415" style="position:absolute;width:4595;height:1520;left:0;top:11282;" filled="f" stroked="f">
                  <v:textbox inset="0,0,0,0">
                    <w:txbxContent>
                      <w:p>
                        <w:pPr>
                          <w:spacing w:before="0" w:after="160" w:line="259" w:lineRule="auto"/>
                          <w:ind w:left="0" w:right="0" w:firstLine="0"/>
                          <w:jc w:val="left"/>
                        </w:pPr>
                        <w:r>
                          <w:rPr>
                            <w:rFonts w:cs="Roboto" w:hAnsi="Roboto" w:eastAsia="Roboto" w:ascii="Roboto"/>
                            <w:b w:val="1"/>
                            <w:color w:val="29314d"/>
                          </w:rPr>
                          <w:t xml:space="preserve">Single </w:t>
                        </w:r>
                      </w:p>
                    </w:txbxContent>
                  </v:textbox>
                </v:rect>
                <v:rect id="Rectangle 4416" style="position:absolute;width:4780;height:1520;left:0;top:12654;" filled="f" stroked="f">
                  <v:textbox inset="0,0,0,0">
                    <w:txbxContent>
                      <w:p>
                        <w:pPr>
                          <w:spacing w:before="0" w:after="160" w:line="259" w:lineRule="auto"/>
                          <w:ind w:left="0" w:right="0" w:firstLine="0"/>
                          <w:jc w:val="left"/>
                        </w:pPr>
                        <w:r>
                          <w:rPr>
                            <w:rFonts w:cs="Roboto" w:hAnsi="Roboto" w:eastAsia="Roboto" w:ascii="Roboto"/>
                            <w:b w:val="1"/>
                            <w:color w:val="29314d"/>
                          </w:rPr>
                          <w:t xml:space="preserve">market</w:t>
                        </w:r>
                      </w:p>
                    </w:txbxContent>
                  </v:textbox>
                </v:rect>
              </v:group>
            </w:pict>
          </mc:Fallback>
        </mc:AlternateContent>
      </w:r>
    </w:p>
    <w:p w14:paraId="50165204" w14:textId="77777777" w:rsidR="005062C4" w:rsidRDefault="00000000">
      <w:pPr>
        <w:spacing w:after="323" w:line="259" w:lineRule="auto"/>
        <w:ind w:left="0" w:right="665" w:firstLine="0"/>
        <w:jc w:val="right"/>
      </w:pPr>
      <w:r>
        <w:rPr>
          <w:b/>
          <w:color w:val="29314D"/>
        </w:rPr>
        <w:t>group</w:t>
      </w:r>
    </w:p>
    <w:p w14:paraId="035542FE" w14:textId="77777777" w:rsidR="005062C4" w:rsidRDefault="00000000">
      <w:pPr>
        <w:pStyle w:val="Heading2"/>
        <w:spacing w:after="236"/>
        <w:ind w:left="0" w:firstLine="0"/>
      </w:pPr>
      <w:r>
        <w:rPr>
          <w:rFonts w:ascii="Roboto" w:eastAsia="Roboto" w:hAnsi="Roboto" w:cs="Roboto"/>
          <w:color w:val="29314D"/>
        </w:rPr>
        <w:lastRenderedPageBreak/>
        <w:t>Interviewees by operator type</w:t>
      </w:r>
    </w:p>
    <w:p w14:paraId="78F7AE16" w14:textId="77777777" w:rsidR="005062C4" w:rsidRDefault="00000000">
      <w:pPr>
        <w:spacing w:after="138" w:line="251" w:lineRule="auto"/>
        <w:ind w:left="1267" w:right="0" w:hanging="1268"/>
        <w:jc w:val="left"/>
      </w:pPr>
      <w:r>
        <w:rPr>
          <w:b/>
          <w:color w:val="29314D"/>
          <w:sz w:val="16"/>
        </w:rPr>
        <w:t xml:space="preserve">Group level </w:t>
      </w:r>
      <w:r>
        <w:rPr>
          <w:color w:val="29314D"/>
          <w:sz w:val="16"/>
        </w:rPr>
        <w:t>Strategic level of a organisation presiding over 2+ operators in different countries</w:t>
      </w:r>
    </w:p>
    <w:p w14:paraId="50DE7B74" w14:textId="77777777" w:rsidR="005062C4" w:rsidRDefault="00000000">
      <w:pPr>
        <w:spacing w:after="138" w:line="251" w:lineRule="auto"/>
        <w:ind w:left="-1" w:right="0" w:firstLine="0"/>
        <w:jc w:val="left"/>
      </w:pPr>
      <w:r>
        <w:rPr>
          <w:b/>
          <w:color w:val="29314D"/>
          <w:sz w:val="16"/>
        </w:rPr>
        <w:t xml:space="preserve">OpCo within </w:t>
      </w:r>
      <w:r>
        <w:rPr>
          <w:color w:val="29314D"/>
          <w:sz w:val="16"/>
        </w:rPr>
        <w:t xml:space="preserve">Local team for an operating business </w:t>
      </w:r>
      <w:r>
        <w:rPr>
          <w:b/>
          <w:color w:val="29314D"/>
          <w:sz w:val="16"/>
        </w:rPr>
        <w:t xml:space="preserve">group </w:t>
      </w:r>
      <w:r>
        <w:rPr>
          <w:color w:val="29314D"/>
          <w:sz w:val="16"/>
        </w:rPr>
        <w:t>which is part of a larger group</w:t>
      </w:r>
    </w:p>
    <w:p w14:paraId="0232EC7B" w14:textId="77777777" w:rsidR="005062C4" w:rsidRDefault="00000000">
      <w:pPr>
        <w:spacing w:after="138" w:line="251" w:lineRule="auto"/>
        <w:ind w:left="1267" w:right="0" w:hanging="1268"/>
        <w:jc w:val="left"/>
      </w:pPr>
      <w:r>
        <w:rPr>
          <w:b/>
          <w:color w:val="29314D"/>
          <w:sz w:val="16"/>
        </w:rPr>
        <w:t xml:space="preserve">Single market </w:t>
      </w:r>
      <w:r>
        <w:rPr>
          <w:color w:val="29314D"/>
          <w:sz w:val="16"/>
        </w:rPr>
        <w:t>An operator in a single market, not part of a global operator group</w:t>
      </w:r>
    </w:p>
    <w:sectPr w:rsidR="005062C4">
      <w:type w:val="continuous"/>
      <w:pgSz w:w="11906" w:h="16838"/>
      <w:pgMar w:top="844" w:right="1560" w:bottom="1975" w:left="1525" w:header="720" w:footer="720" w:gutter="0"/>
      <w:cols w:num="2" w:space="4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F277B" w14:textId="77777777" w:rsidR="0054358E" w:rsidRDefault="0054358E">
      <w:pPr>
        <w:spacing w:after="0" w:line="240" w:lineRule="auto"/>
      </w:pPr>
      <w:r>
        <w:separator/>
      </w:r>
    </w:p>
  </w:endnote>
  <w:endnote w:type="continuationSeparator" w:id="0">
    <w:p w14:paraId="267EC84F" w14:textId="77777777" w:rsidR="0054358E" w:rsidRDefault="0054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C5D3" w14:textId="77777777" w:rsidR="005062C4" w:rsidRDefault="00000000">
    <w:pPr>
      <w:tabs>
        <w:tab w:val="center" w:pos="703"/>
        <w:tab w:val="center" w:pos="4537"/>
        <w:tab w:val="center" w:pos="8849"/>
      </w:tabs>
      <w:spacing w:after="0" w:line="259" w:lineRule="auto"/>
      <w:ind w:left="0" w:right="0"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4009B" w14:textId="77777777" w:rsidR="005062C4" w:rsidRDefault="00000000">
    <w:pPr>
      <w:tabs>
        <w:tab w:val="center" w:pos="703"/>
        <w:tab w:val="center" w:pos="4537"/>
        <w:tab w:val="center" w:pos="8849"/>
      </w:tabs>
      <w:spacing w:after="0" w:line="259" w:lineRule="auto"/>
      <w:ind w:left="0" w:right="0"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0DAC1" w14:textId="77777777" w:rsidR="005062C4" w:rsidRDefault="005062C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22387" w14:textId="77777777" w:rsidR="005062C4" w:rsidRDefault="00000000">
    <w:pPr>
      <w:tabs>
        <w:tab w:val="center" w:pos="593"/>
        <w:tab w:val="center" w:pos="4428"/>
        <w:tab w:val="right" w:pos="8784"/>
      </w:tabs>
      <w:spacing w:after="0" w:line="259" w:lineRule="auto"/>
      <w:ind w:left="0" w:right="-1446"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1FDC6" w14:textId="77777777" w:rsidR="005062C4" w:rsidRDefault="00000000">
    <w:pPr>
      <w:tabs>
        <w:tab w:val="center" w:pos="593"/>
        <w:tab w:val="center" w:pos="4428"/>
        <w:tab w:val="right" w:pos="8784"/>
      </w:tabs>
      <w:spacing w:after="0" w:line="259" w:lineRule="auto"/>
      <w:ind w:left="0" w:right="-1446"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D5C28" w14:textId="77777777" w:rsidR="005062C4" w:rsidRDefault="00000000">
    <w:pPr>
      <w:tabs>
        <w:tab w:val="center" w:pos="593"/>
        <w:tab w:val="center" w:pos="4428"/>
        <w:tab w:val="right" w:pos="8784"/>
      </w:tabs>
      <w:spacing w:after="0" w:line="259" w:lineRule="auto"/>
      <w:ind w:left="0" w:right="-1446"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B83C" w14:textId="77777777" w:rsidR="005062C4" w:rsidRDefault="00000000">
    <w:pPr>
      <w:tabs>
        <w:tab w:val="center" w:pos="593"/>
        <w:tab w:val="center" w:pos="4428"/>
        <w:tab w:val="center" w:pos="8739"/>
      </w:tabs>
      <w:spacing w:after="0" w:line="259" w:lineRule="auto"/>
      <w:ind w:left="0" w:right="0"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FE9DE" w14:textId="77777777" w:rsidR="005062C4" w:rsidRDefault="00000000">
    <w:pPr>
      <w:tabs>
        <w:tab w:val="center" w:pos="593"/>
        <w:tab w:val="center" w:pos="4428"/>
        <w:tab w:val="center" w:pos="8739"/>
      </w:tabs>
      <w:spacing w:after="0" w:line="259" w:lineRule="auto"/>
      <w:ind w:left="0" w:right="0"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1F47" w14:textId="77777777" w:rsidR="005062C4" w:rsidRDefault="00000000">
    <w:pPr>
      <w:tabs>
        <w:tab w:val="center" w:pos="593"/>
        <w:tab w:val="center" w:pos="4428"/>
        <w:tab w:val="center" w:pos="8739"/>
      </w:tabs>
      <w:spacing w:after="0" w:line="259" w:lineRule="auto"/>
      <w:ind w:left="0" w:right="0" w:firstLine="0"/>
      <w:jc w:val="left"/>
    </w:pPr>
    <w:r>
      <w:rPr>
        <w:rFonts w:ascii="Calibri" w:eastAsia="Calibri" w:hAnsi="Calibri" w:cs="Calibri"/>
        <w:color w:val="000000"/>
        <w:sz w:val="22"/>
      </w:rPr>
      <w:tab/>
    </w:r>
    <w:r>
      <w:rPr>
        <w:sz w:val="16"/>
      </w:rPr>
      <w:t>© STL Partners</w:t>
    </w:r>
    <w:r>
      <w:rPr>
        <w:sz w:val="16"/>
      </w:rPr>
      <w:tab/>
      <w:t>STL PERSPECTIVES</w:t>
    </w:r>
    <w:r>
      <w:rPr>
        <w:sz w:val="16"/>
      </w:rPr>
      <w:tab/>
    </w:r>
    <w:r>
      <w:fldChar w:fldCharType="begin"/>
    </w:r>
    <w:r>
      <w:instrText xml:space="preserve"> PAGE   \* MERGEFORMAT </w:instrText>
    </w:r>
    <w:r>
      <w:fldChar w:fldCharType="separate"/>
    </w:r>
    <w:r>
      <w:rPr>
        <w:sz w:val="16"/>
      </w:rPr>
      <w:t>2</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439CD" w14:textId="77777777" w:rsidR="0054358E" w:rsidRDefault="0054358E">
      <w:pPr>
        <w:spacing w:after="0" w:line="259" w:lineRule="auto"/>
        <w:ind w:left="0" w:right="0" w:firstLine="0"/>
        <w:jc w:val="left"/>
      </w:pPr>
      <w:r>
        <w:separator/>
      </w:r>
    </w:p>
  </w:footnote>
  <w:footnote w:type="continuationSeparator" w:id="0">
    <w:p w14:paraId="68992ADC" w14:textId="77777777" w:rsidR="0054358E" w:rsidRDefault="0054358E">
      <w:pPr>
        <w:spacing w:after="0" w:line="259" w:lineRule="auto"/>
        <w:ind w:left="0" w:right="0" w:firstLine="0"/>
        <w:jc w:val="left"/>
      </w:pPr>
      <w:r>
        <w:continuationSeparator/>
      </w:r>
    </w:p>
  </w:footnote>
  <w:footnote w:id="1">
    <w:p w14:paraId="63A1B42F" w14:textId="77777777" w:rsidR="005062C4" w:rsidRDefault="00000000">
      <w:pPr>
        <w:pStyle w:val="footnotedescription"/>
      </w:pPr>
      <w:r>
        <w:rPr>
          <w:rStyle w:val="footnotemark"/>
        </w:rPr>
        <w:footnoteRef/>
      </w:r>
      <w:r>
        <w:rPr>
          <w:color w:val="181717"/>
        </w:rPr>
        <w:t xml:space="preserve"> In more detail in our report, </w:t>
      </w:r>
      <w:r>
        <w:t>Telco 2030: New purpose, strategy and business models for the Coordination Age</w:t>
      </w:r>
      <w:r>
        <w:rPr>
          <w:color w:val="181717"/>
        </w:rPr>
        <w:t>.</w:t>
      </w:r>
    </w:p>
  </w:footnote>
  <w:footnote w:id="2">
    <w:p w14:paraId="4D8A6071" w14:textId="77777777" w:rsidR="005062C4" w:rsidRDefault="00000000">
      <w:pPr>
        <w:pStyle w:val="footnotedescription"/>
        <w:jc w:val="left"/>
      </w:pPr>
      <w:r>
        <w:rPr>
          <w:rStyle w:val="footnotemark"/>
        </w:rPr>
        <w:footnoteRef/>
      </w:r>
      <w:r>
        <w:rPr>
          <w:color w:val="181717"/>
        </w:rPr>
        <w:t xml:space="preserve"> In more detail in </w:t>
      </w:r>
      <w:r>
        <w:t>The Telco Cloud Manifesto</w:t>
      </w:r>
      <w:r>
        <w:rPr>
          <w:color w:val="181717"/>
        </w:rPr>
        <w:t>.</w:t>
      </w:r>
    </w:p>
  </w:footnote>
  <w:footnote w:id="3">
    <w:p w14:paraId="50A2AD89" w14:textId="77777777" w:rsidR="005062C4" w:rsidRDefault="00000000">
      <w:pPr>
        <w:pStyle w:val="footnotedescription"/>
      </w:pPr>
      <w:r>
        <w:rPr>
          <w:rStyle w:val="footnotemark"/>
        </w:rPr>
        <w:footnoteRef/>
      </w:r>
      <w:r>
        <w:rPr>
          <w:color w:val="181717"/>
        </w:rPr>
        <w:t xml:space="preserve"> In more detail in our report, </w:t>
      </w:r>
      <w:r>
        <w:t>The 5G core and NFV: Different sides of the same coin?</w:t>
      </w:r>
      <w:r>
        <w:rPr>
          <w:color w:val="181717"/>
        </w:rPr>
        <w:t>.</w:t>
      </w:r>
    </w:p>
  </w:footnote>
  <w:footnote w:id="4">
    <w:p w14:paraId="0BE83C7C" w14:textId="77777777" w:rsidR="005062C4" w:rsidRDefault="00000000">
      <w:pPr>
        <w:pStyle w:val="footnotedescription"/>
      </w:pPr>
      <w:r>
        <w:rPr>
          <w:rStyle w:val="footnotemark"/>
        </w:rPr>
        <w:footnoteRef/>
      </w:r>
      <w:r>
        <w:rPr>
          <w:color w:val="181717"/>
        </w:rPr>
        <w:t xml:space="preserve"> In more detail in our report, </w:t>
      </w:r>
      <w:r>
        <w:t>A3 for telcos: Mapping the financial value</w:t>
      </w:r>
      <w:r>
        <w:rPr>
          <w:color w:val="181717"/>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027A" w14:textId="77777777" w:rsidR="005062C4" w:rsidRDefault="005062C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23DBA" w14:textId="77777777" w:rsidR="005062C4" w:rsidRDefault="005062C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9FE" w14:textId="77777777" w:rsidR="005062C4" w:rsidRDefault="005062C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C305" w14:textId="77777777" w:rsidR="005062C4" w:rsidRDefault="00000000">
    <w:pPr>
      <w:spacing w:after="0" w:line="259" w:lineRule="auto"/>
      <w:ind w:left="0" w:right="-1906" w:firstLine="0"/>
      <w:jc w:val="right"/>
    </w:pPr>
    <w:r>
      <w:rPr>
        <w:sz w:val="20"/>
      </w:rPr>
      <w:t xml:space="preserve">PURSUING HYPERSCALE ECONOMICS | SEPTEMBER 2021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EB5F2" w14:textId="77777777" w:rsidR="005062C4" w:rsidRDefault="00000000">
    <w:pPr>
      <w:spacing w:after="0" w:line="259" w:lineRule="auto"/>
      <w:ind w:left="0" w:right="-1906" w:firstLine="0"/>
      <w:jc w:val="right"/>
    </w:pPr>
    <w:r>
      <w:rPr>
        <w:sz w:val="20"/>
      </w:rPr>
      <w:t xml:space="preserve">PURSUING HYPERSCALE ECONOMICS | SEPTEMBER 2021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6F7D" w14:textId="77777777" w:rsidR="005062C4" w:rsidRDefault="00000000">
    <w:pPr>
      <w:spacing w:after="0" w:line="259" w:lineRule="auto"/>
      <w:ind w:left="0" w:right="-1906" w:firstLine="0"/>
      <w:jc w:val="right"/>
    </w:pPr>
    <w:r>
      <w:rPr>
        <w:sz w:val="20"/>
      </w:rPr>
      <w:t xml:space="preserve">PURSUING HYPERSCALE ECONOMICS | SEPTEMBER 2021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B3C1" w14:textId="77777777" w:rsidR="005062C4" w:rsidRDefault="005062C4">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423F" w14:textId="77777777" w:rsidR="005062C4" w:rsidRDefault="005062C4">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68A88" w14:textId="77777777" w:rsidR="005062C4" w:rsidRDefault="005062C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E5C82"/>
    <w:multiLevelType w:val="hybridMultilevel"/>
    <w:tmpl w:val="61B247C4"/>
    <w:lvl w:ilvl="0" w:tplc="7EBEE4E6">
      <w:start w:val="1"/>
      <w:numFmt w:val="bullet"/>
      <w:lvlText w:val="•"/>
      <w:lvlJc w:val="left"/>
      <w:pPr>
        <w:ind w:left="3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EACC54E2">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C24A26D6">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6414C23C">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1E6686B0">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B9188112">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0F184F84">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FD844E76">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98988A4A">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1" w15:restartNumberingAfterBreak="0">
    <w:nsid w:val="262D4E1D"/>
    <w:multiLevelType w:val="hybridMultilevel"/>
    <w:tmpl w:val="E32A7C98"/>
    <w:lvl w:ilvl="0" w:tplc="59A69A26">
      <w:start w:val="1"/>
      <w:numFmt w:val="bullet"/>
      <w:lvlText w:val="•"/>
      <w:lvlJc w:val="left"/>
      <w:pPr>
        <w:ind w:left="3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4394F2EA">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BA608018">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98846E84">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4C9207CC">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578CFC4A">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36D4ABE4">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C5B8A4D4">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C7AA41DE">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390C4622"/>
    <w:multiLevelType w:val="hybridMultilevel"/>
    <w:tmpl w:val="843ED72E"/>
    <w:lvl w:ilvl="0" w:tplc="AF549530">
      <w:start w:val="1"/>
      <w:numFmt w:val="decimal"/>
      <w:lvlText w:val="%1."/>
      <w:lvlJc w:val="left"/>
      <w:pPr>
        <w:ind w:left="363"/>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1" w:tplc="E0E098B0">
      <w:start w:val="1"/>
      <w:numFmt w:val="lowerLetter"/>
      <w:lvlText w:val="%2"/>
      <w:lvlJc w:val="left"/>
      <w:pPr>
        <w:ind w:left="108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2" w:tplc="102CC2B2">
      <w:start w:val="1"/>
      <w:numFmt w:val="lowerRoman"/>
      <w:lvlText w:val="%3"/>
      <w:lvlJc w:val="left"/>
      <w:pPr>
        <w:ind w:left="180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3" w:tplc="CEFC1506">
      <w:start w:val="1"/>
      <w:numFmt w:val="decimal"/>
      <w:lvlText w:val="%4"/>
      <w:lvlJc w:val="left"/>
      <w:pPr>
        <w:ind w:left="252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4" w:tplc="0A0CD80C">
      <w:start w:val="1"/>
      <w:numFmt w:val="lowerLetter"/>
      <w:lvlText w:val="%5"/>
      <w:lvlJc w:val="left"/>
      <w:pPr>
        <w:ind w:left="324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5" w:tplc="F314F188">
      <w:start w:val="1"/>
      <w:numFmt w:val="lowerRoman"/>
      <w:lvlText w:val="%6"/>
      <w:lvlJc w:val="left"/>
      <w:pPr>
        <w:ind w:left="396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6" w:tplc="B1569B88">
      <w:start w:val="1"/>
      <w:numFmt w:val="decimal"/>
      <w:lvlText w:val="%7"/>
      <w:lvlJc w:val="left"/>
      <w:pPr>
        <w:ind w:left="468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7" w:tplc="3CD081AE">
      <w:start w:val="1"/>
      <w:numFmt w:val="lowerLetter"/>
      <w:lvlText w:val="%8"/>
      <w:lvlJc w:val="left"/>
      <w:pPr>
        <w:ind w:left="540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lvl w:ilvl="8" w:tplc="8852259A">
      <w:start w:val="1"/>
      <w:numFmt w:val="lowerRoman"/>
      <w:lvlText w:val="%9"/>
      <w:lvlJc w:val="left"/>
      <w:pPr>
        <w:ind w:left="6120"/>
      </w:pPr>
      <w:rPr>
        <w:rFonts w:ascii="Roboto" w:eastAsia="Roboto" w:hAnsi="Roboto" w:cs="Roboto"/>
        <w:b w:val="0"/>
        <w:i w:val="0"/>
        <w:strike w:val="0"/>
        <w:dstrike w:val="0"/>
        <w:color w:val="181717"/>
        <w:sz w:val="18"/>
        <w:szCs w:val="18"/>
        <w:u w:val="none" w:color="000000"/>
        <w:bdr w:val="none" w:sz="0" w:space="0" w:color="auto"/>
        <w:shd w:val="clear" w:color="auto" w:fill="auto"/>
        <w:vertAlign w:val="baseline"/>
      </w:rPr>
    </w:lvl>
  </w:abstractNum>
  <w:abstractNum w:abstractNumId="3" w15:restartNumberingAfterBreak="0">
    <w:nsid w:val="75FF7A95"/>
    <w:multiLevelType w:val="hybridMultilevel"/>
    <w:tmpl w:val="0EBEE11E"/>
    <w:lvl w:ilvl="0" w:tplc="EAB6D6E8">
      <w:start w:val="1"/>
      <w:numFmt w:val="bullet"/>
      <w:lvlText w:val="•"/>
      <w:lvlJc w:val="left"/>
      <w:pPr>
        <w:ind w:left="3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22F21E36">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3CC4A4F2">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6EF4F766">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C1D0F4AC">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F8D6F6D6">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18C49770">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3DDA3B92">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C5EA3DD0">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4" w15:restartNumberingAfterBreak="0">
    <w:nsid w:val="7A612F7F"/>
    <w:multiLevelType w:val="hybridMultilevel"/>
    <w:tmpl w:val="CBCCF1D4"/>
    <w:lvl w:ilvl="0" w:tplc="E0EA33AA">
      <w:start w:val="1"/>
      <w:numFmt w:val="bullet"/>
      <w:lvlText w:val="•"/>
      <w:lvlJc w:val="left"/>
      <w:pPr>
        <w:ind w:left="3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7358963A">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928CA03A">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7A8CD2D2">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83D069FE">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C78252CC">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DF4CF7CE">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6310BEDA">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41E42A36">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5" w15:restartNumberingAfterBreak="0">
    <w:nsid w:val="7F77574F"/>
    <w:multiLevelType w:val="hybridMultilevel"/>
    <w:tmpl w:val="7A02F9EE"/>
    <w:lvl w:ilvl="0" w:tplc="B9E87A78">
      <w:start w:val="1"/>
      <w:numFmt w:val="bullet"/>
      <w:lvlText w:val="•"/>
      <w:lvlJc w:val="left"/>
      <w:pPr>
        <w:ind w:left="363"/>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BC7A0760">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3D80B992">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A60CABA6">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7CEE5AC4">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6F521202">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218A0DCA">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51049272">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C6568C3C">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16cid:durableId="2002536710">
    <w:abstractNumId w:val="0"/>
  </w:num>
  <w:num w:numId="2" w16cid:durableId="864556013">
    <w:abstractNumId w:val="4"/>
  </w:num>
  <w:num w:numId="3" w16cid:durableId="1985968971">
    <w:abstractNumId w:val="1"/>
  </w:num>
  <w:num w:numId="4" w16cid:durableId="203256463">
    <w:abstractNumId w:val="3"/>
  </w:num>
  <w:num w:numId="5" w16cid:durableId="679744583">
    <w:abstractNumId w:val="5"/>
  </w:num>
  <w:num w:numId="6" w16cid:durableId="1108743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C4"/>
    <w:rsid w:val="003F4577"/>
    <w:rsid w:val="005062C4"/>
    <w:rsid w:val="005435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63F18E"/>
  <w15:docId w15:val="{AC887B55-944E-6748-BE84-CFCB3B20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line="322" w:lineRule="auto"/>
      <w:ind w:left="10" w:right="185" w:hanging="10"/>
      <w:jc w:val="both"/>
    </w:pPr>
    <w:rPr>
      <w:rFonts w:ascii="Roboto" w:eastAsia="Roboto" w:hAnsi="Roboto" w:cs="Roboto"/>
      <w:color w:val="181717"/>
      <w:sz w:val="18"/>
      <w:lang w:bidi="en-GB"/>
    </w:rPr>
  </w:style>
  <w:style w:type="paragraph" w:styleId="Heading1">
    <w:name w:val="heading 1"/>
    <w:next w:val="Normal"/>
    <w:link w:val="Heading1Char"/>
    <w:uiPriority w:val="9"/>
    <w:qFormat/>
    <w:pPr>
      <w:keepNext/>
      <w:keepLines/>
      <w:spacing w:after="143" w:line="259" w:lineRule="auto"/>
      <w:ind w:left="10" w:hanging="10"/>
      <w:outlineLvl w:val="0"/>
    </w:pPr>
    <w:rPr>
      <w:rFonts w:ascii="Roboto" w:eastAsia="Roboto" w:hAnsi="Roboto" w:cs="Roboto"/>
      <w:b/>
      <w:color w:val="202C54"/>
      <w:sz w:val="28"/>
    </w:rPr>
  </w:style>
  <w:style w:type="paragraph" w:styleId="Heading2">
    <w:name w:val="heading 2"/>
    <w:next w:val="Normal"/>
    <w:link w:val="Heading2Char"/>
    <w:uiPriority w:val="9"/>
    <w:unhideWhenUsed/>
    <w:qFormat/>
    <w:pPr>
      <w:keepNext/>
      <w:keepLines/>
      <w:spacing w:after="111" w:line="259" w:lineRule="auto"/>
      <w:ind w:left="10" w:hanging="10"/>
      <w:outlineLvl w:val="1"/>
    </w:pPr>
    <w:rPr>
      <w:rFonts w:ascii="PT Sans" w:eastAsia="PT Sans" w:hAnsi="PT Sans" w:cs="PT Sans"/>
      <w:b/>
      <w:color w:val="202C54"/>
      <w:sz w:val="22"/>
    </w:rPr>
  </w:style>
  <w:style w:type="paragraph" w:styleId="Heading3">
    <w:name w:val="heading 3"/>
    <w:next w:val="Normal"/>
    <w:link w:val="Heading3Char"/>
    <w:uiPriority w:val="9"/>
    <w:unhideWhenUsed/>
    <w:qFormat/>
    <w:pPr>
      <w:keepNext/>
      <w:keepLines/>
      <w:spacing w:after="111" w:line="259" w:lineRule="auto"/>
      <w:ind w:left="10" w:hanging="10"/>
      <w:outlineLvl w:val="2"/>
    </w:pPr>
    <w:rPr>
      <w:rFonts w:ascii="PT Sans" w:eastAsia="PT Sans" w:hAnsi="PT Sans" w:cs="PT Sans"/>
      <w:b/>
      <w:color w:val="202C54"/>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Roboto" w:eastAsia="Roboto" w:hAnsi="Roboto" w:cs="Roboto"/>
      <w:b/>
      <w:color w:val="202C54"/>
      <w:sz w:val="28"/>
    </w:rPr>
  </w:style>
  <w:style w:type="paragraph" w:customStyle="1" w:styleId="footnotedescription">
    <w:name w:val="footnote description"/>
    <w:next w:val="Normal"/>
    <w:link w:val="footnotedescriptionChar"/>
    <w:hidden/>
    <w:pPr>
      <w:spacing w:line="259" w:lineRule="auto"/>
      <w:jc w:val="both"/>
    </w:pPr>
    <w:rPr>
      <w:rFonts w:ascii="Roboto" w:eastAsia="Roboto" w:hAnsi="Roboto" w:cs="Roboto"/>
      <w:color w:val="E2051C"/>
      <w:sz w:val="16"/>
    </w:rPr>
  </w:style>
  <w:style w:type="character" w:customStyle="1" w:styleId="footnotedescriptionChar">
    <w:name w:val="footnote description Char"/>
    <w:link w:val="footnotedescription"/>
    <w:rPr>
      <w:rFonts w:ascii="Roboto" w:eastAsia="Roboto" w:hAnsi="Roboto" w:cs="Roboto"/>
      <w:color w:val="E2051C"/>
      <w:sz w:val="16"/>
    </w:rPr>
  </w:style>
  <w:style w:type="character" w:customStyle="1" w:styleId="Heading2Char">
    <w:name w:val="Heading 2 Char"/>
    <w:link w:val="Heading2"/>
    <w:rPr>
      <w:rFonts w:ascii="PT Sans" w:eastAsia="PT Sans" w:hAnsi="PT Sans" w:cs="PT Sans"/>
      <w:b/>
      <w:color w:val="202C54"/>
      <w:sz w:val="22"/>
    </w:rPr>
  </w:style>
  <w:style w:type="character" w:customStyle="1" w:styleId="Heading3Char">
    <w:name w:val="Heading 3 Char"/>
    <w:link w:val="Heading3"/>
    <w:rPr>
      <w:rFonts w:ascii="PT Sans" w:eastAsia="PT Sans" w:hAnsi="PT Sans" w:cs="PT Sans"/>
      <w:b/>
      <w:color w:val="202C54"/>
      <w:sz w:val="22"/>
    </w:rPr>
  </w:style>
  <w:style w:type="character" w:customStyle="1" w:styleId="footnotemark">
    <w:name w:val="footnote mark"/>
    <w:hidden/>
    <w:rPr>
      <w:rFonts w:ascii="Roboto" w:eastAsia="Roboto" w:hAnsi="Roboto" w:cs="Roboto"/>
      <w:color w:val="181717"/>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0.png"/><Relationship Id="rId42" Type="http://schemas.openxmlformats.org/officeDocument/2006/relationships/image" Target="media/image15.png"/><Relationship Id="rId47" Type="http://schemas.openxmlformats.org/officeDocument/2006/relationships/image" Target="media/image16.png"/><Relationship Id="rId63" Type="http://schemas.openxmlformats.org/officeDocument/2006/relationships/image" Target="media/image26.png"/><Relationship Id="rId68" Type="http://schemas.openxmlformats.org/officeDocument/2006/relationships/image" Target="media/image260.png"/><Relationship Id="rId84" Type="http://schemas.openxmlformats.org/officeDocument/2006/relationships/image" Target="media/image90.png"/><Relationship Id="rId89" Type="http://schemas.openxmlformats.org/officeDocument/2006/relationships/header" Target="header7.xml"/><Relationship Id="rId11" Type="http://schemas.openxmlformats.org/officeDocument/2006/relationships/image" Target="media/image5.png"/><Relationship Id="rId32" Type="http://schemas.openxmlformats.org/officeDocument/2006/relationships/footer" Target="footer2.xml"/><Relationship Id="rId37" Type="http://schemas.openxmlformats.org/officeDocument/2006/relationships/footer" Target="footer4.xml"/><Relationship Id="rId53" Type="http://schemas.openxmlformats.org/officeDocument/2006/relationships/image" Target="media/image40.png"/><Relationship Id="rId58" Type="http://schemas.openxmlformats.org/officeDocument/2006/relationships/image" Target="media/image200.png"/><Relationship Id="rId74" Type="http://schemas.openxmlformats.org/officeDocument/2006/relationships/image" Target="media/image270.png"/><Relationship Id="rId79" Type="http://schemas.openxmlformats.org/officeDocument/2006/relationships/image" Target="media/image35.png"/><Relationship Id="rId5" Type="http://schemas.openxmlformats.org/officeDocument/2006/relationships/footnotes" Target="footnotes.xml"/><Relationship Id="rId90" Type="http://schemas.openxmlformats.org/officeDocument/2006/relationships/header" Target="header8.xml"/><Relationship Id="rId95" Type="http://schemas.openxmlformats.org/officeDocument/2006/relationships/fontTable" Target="fontTable.xml"/><Relationship Id="rId27" Type="http://schemas.openxmlformats.org/officeDocument/2006/relationships/image" Target="media/image110.png"/><Relationship Id="rId30" Type="http://schemas.openxmlformats.org/officeDocument/2006/relationships/header" Target="header2.xml"/><Relationship Id="rId35" Type="http://schemas.openxmlformats.org/officeDocument/2006/relationships/header" Target="header4.xml"/><Relationship Id="rId43" Type="http://schemas.openxmlformats.org/officeDocument/2006/relationships/image" Target="media/image8.png"/><Relationship Id="rId48" Type="http://schemas.openxmlformats.org/officeDocument/2006/relationships/image" Target="media/image160.png"/><Relationship Id="rId56" Type="http://schemas.openxmlformats.org/officeDocument/2006/relationships/image" Target="media/image210.png"/><Relationship Id="rId64" Type="http://schemas.openxmlformats.org/officeDocument/2006/relationships/image" Target="media/image230.png"/><Relationship Id="rId69" Type="http://schemas.openxmlformats.org/officeDocument/2006/relationships/image" Target="media/image29.png"/><Relationship Id="rId77"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image" Target="media/image290.png"/><Relationship Id="rId80" Type="http://schemas.openxmlformats.org/officeDocument/2006/relationships/image" Target="media/image36.png"/><Relationship Id="rId85" Type="http://schemas.openxmlformats.org/officeDocument/2006/relationships/image" Target="media/image37.png"/><Relationship Id="rId93"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oter" Target="footer5.xml"/><Relationship Id="rId46" Type="http://schemas.openxmlformats.org/officeDocument/2006/relationships/image" Target="media/image17.png"/><Relationship Id="rId59" Type="http://schemas.openxmlformats.org/officeDocument/2006/relationships/image" Target="media/image23.png"/><Relationship Id="rId67" Type="http://schemas.openxmlformats.org/officeDocument/2006/relationships/image" Target="media/image28.png"/><Relationship Id="rId41" Type="http://schemas.openxmlformats.org/officeDocument/2006/relationships/image" Target="media/image7.png"/><Relationship Id="rId54" Type="http://schemas.openxmlformats.org/officeDocument/2006/relationships/image" Target="media/image190.png"/><Relationship Id="rId62" Type="http://schemas.openxmlformats.org/officeDocument/2006/relationships/image" Target="media/image25.png"/><Relationship Id="rId70" Type="http://schemas.openxmlformats.org/officeDocument/2006/relationships/image" Target="media/image280.png"/><Relationship Id="rId75" Type="http://schemas.openxmlformats.org/officeDocument/2006/relationships/image" Target="media/image32.png"/><Relationship Id="rId83" Type="http://schemas.openxmlformats.org/officeDocument/2006/relationships/image" Target="media/image80.png"/><Relationship Id="rId88" Type="http://schemas.openxmlformats.org/officeDocument/2006/relationships/image" Target="media/image320.png"/><Relationship Id="rId91" Type="http://schemas.openxmlformats.org/officeDocument/2006/relationships/footer" Target="footer7.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eader" Target="header5.xml"/><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14.png"/><Relationship Id="rId52" Type="http://schemas.openxmlformats.org/officeDocument/2006/relationships/image" Target="media/image180.png"/><Relationship Id="rId60" Type="http://schemas.openxmlformats.org/officeDocument/2006/relationships/image" Target="media/image220.png"/><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image" Target="media/image34.png"/><Relationship Id="rId81" Type="http://schemas.openxmlformats.org/officeDocument/2006/relationships/image" Target="media/image60.png"/><Relationship Id="rId86" Type="http://schemas.openxmlformats.org/officeDocument/2006/relationships/image" Target="media/image38.png"/><Relationship Id="rId9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png"/><Relationship Id="rId39" Type="http://schemas.openxmlformats.org/officeDocument/2006/relationships/header" Target="header6.xml"/><Relationship Id="rId34" Type="http://schemas.openxmlformats.org/officeDocument/2006/relationships/footer" Target="footer3.xml"/><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00.png"/><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footer" Target="footer8.xml"/><Relationship Id="rId2" Type="http://schemas.openxmlformats.org/officeDocument/2006/relationships/styles" Target="styles.xml"/><Relationship Id="rId29" Type="http://schemas.openxmlformats.org/officeDocument/2006/relationships/header" Target="header1.xml"/><Relationship Id="rId24" Type="http://schemas.openxmlformats.org/officeDocument/2006/relationships/image" Target="media/image11.png"/><Relationship Id="rId40" Type="http://schemas.openxmlformats.org/officeDocument/2006/relationships/footer" Target="footer6.xml"/><Relationship Id="rId45" Type="http://schemas.openxmlformats.org/officeDocument/2006/relationships/image" Target="media/image9.png"/><Relationship Id="rId66" Type="http://schemas.openxmlformats.org/officeDocument/2006/relationships/image" Target="media/image240.png"/><Relationship Id="rId87" Type="http://schemas.openxmlformats.org/officeDocument/2006/relationships/image" Target="media/image310.png"/><Relationship Id="rId61" Type="http://schemas.openxmlformats.org/officeDocument/2006/relationships/image" Target="media/image24.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5105</Words>
  <Characters>29105</Characters>
  <Application>Microsoft Office Word</Application>
  <DocSecurity>0</DocSecurity>
  <Lines>242</Lines>
  <Paragraphs>68</Paragraphs>
  <ScaleCrop>false</ScaleCrop>
  <Company/>
  <LinksUpToDate>false</LinksUpToDate>
  <CharactersWithSpaces>34142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Farmer</dc:creator>
  <cp:keywords/>
  <cp:lastModifiedBy>Matt Farmer</cp:lastModifiedBy>
  <cp:revision>2</cp:revision>
  <dcterms:created xsi:type="dcterms:W3CDTF">2023-10-09T20:59:00Z</dcterms:created>
  <dcterms:modified xsi:type="dcterms:W3CDTF">2023-10-09T20:59:00Z</dcterms:modified>
</cp:coreProperties>
</file>