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C98F" w14:textId="77777777" w:rsidR="00A77410" w:rsidRDefault="00CF7333">
      <w:pPr>
        <w:pStyle w:val="Heading2"/>
      </w:pPr>
      <w:r>
        <w:t xml:space="preserve">Simple </w:t>
      </w:r>
      <w:proofErr w:type="spellStart"/>
      <w:r>
        <w:t>Backtesting</w:t>
      </w:r>
      <w:proofErr w:type="spellEnd"/>
      <w:r>
        <w:t xml:space="preserve"> Framework</w:t>
      </w:r>
    </w:p>
    <w:p w14:paraId="4DC76703" w14:textId="77777777" w:rsidR="00A77410" w:rsidRDefault="00CF7333">
      <w:r>
        <w:t>The following assessment contains 6 parts.</w:t>
      </w:r>
    </w:p>
    <w:p w14:paraId="75C7C5CA" w14:textId="77777777" w:rsidR="00A77410" w:rsidRDefault="00CF7333">
      <w:r>
        <w:t xml:space="preserve">The goal will be implementing a simple trading </w:t>
      </w:r>
      <w:proofErr w:type="spellStart"/>
      <w:r>
        <w:t>backtesting</w:t>
      </w:r>
      <w:proofErr w:type="spellEnd"/>
      <w:r>
        <w:t xml:space="preserve"> framework using python </w:t>
      </w:r>
      <w:proofErr w:type="spellStart"/>
      <w:r>
        <w:t>backtrader</w:t>
      </w:r>
      <w:proofErr w:type="spellEnd"/>
      <w:r>
        <w:t xml:space="preserve"> library and python-</w:t>
      </w:r>
      <w:proofErr w:type="spellStart"/>
      <w:r>
        <w:t>binance</w:t>
      </w:r>
      <w:proofErr w:type="spellEnd"/>
      <w:r>
        <w:t xml:space="preserve"> library and give you a brief idea of how trading looks like.</w:t>
      </w:r>
    </w:p>
    <w:p w14:paraId="0BFBBF36" w14:textId="77777777" w:rsidR="00A77410" w:rsidRDefault="00CF7333">
      <w:pPr>
        <w:ind w:firstLine="420"/>
      </w:pPr>
      <w:r>
        <w:t>The following are the link to both library</w:t>
      </w:r>
    </w:p>
    <w:p w14:paraId="53E33296" w14:textId="77777777" w:rsidR="00A77410" w:rsidRDefault="00CF7333">
      <w:pPr>
        <w:ind w:left="420" w:firstLine="420"/>
      </w:pPr>
      <w:r>
        <w:t>https://github.com/mementum/backtrader</w:t>
      </w:r>
    </w:p>
    <w:p w14:paraId="4E1898A1" w14:textId="77777777" w:rsidR="00A77410" w:rsidRDefault="00CF7333">
      <w:pPr>
        <w:ind w:left="420" w:firstLine="420"/>
      </w:pPr>
      <w:r>
        <w:t>https://python-binance.readthedocs.io/en/latest/</w:t>
      </w:r>
    </w:p>
    <w:p w14:paraId="20A44729" w14:textId="77777777" w:rsidR="00A77410" w:rsidRDefault="00A77410"/>
    <w:p w14:paraId="594AAE3C" w14:textId="77777777" w:rsidR="00A77410" w:rsidRDefault="00CF7333">
      <w:pPr>
        <w:numPr>
          <w:ilvl w:val="0"/>
          <w:numId w:val="1"/>
        </w:numPr>
      </w:pPr>
      <w:r>
        <w:t>Data collecting and data preprocessing for ETH and ADA</w:t>
      </w:r>
    </w:p>
    <w:p w14:paraId="210B126F" w14:textId="77777777" w:rsidR="00A77410" w:rsidRDefault="00CF7333">
      <w:pPr>
        <w:numPr>
          <w:ilvl w:val="1"/>
          <w:numId w:val="1"/>
        </w:numPr>
      </w:pPr>
      <w:r>
        <w:t>Kline data source</w:t>
      </w:r>
    </w:p>
    <w:p w14:paraId="40CEEF9C" w14:textId="77777777" w:rsidR="00A77410" w:rsidRDefault="00FD11F9">
      <w:pPr>
        <w:numPr>
          <w:ilvl w:val="2"/>
          <w:numId w:val="1"/>
        </w:numPr>
      </w:pPr>
      <w:hyperlink r:id="rId6" w:history="1">
        <w:r w:rsidR="00CF7333">
          <w:rPr>
            <w:rStyle w:val="Hyperlink"/>
          </w:rPr>
          <w:t>https://data.binance.vision/?prefix=data/spot/monthly/klines/ETHUSDT/1h/</w:t>
        </w:r>
      </w:hyperlink>
    </w:p>
    <w:p w14:paraId="5DCB11DB" w14:textId="77777777" w:rsidR="00A77410" w:rsidRDefault="00FD11F9">
      <w:pPr>
        <w:numPr>
          <w:ilvl w:val="2"/>
          <w:numId w:val="1"/>
        </w:numPr>
        <w:tabs>
          <w:tab w:val="clear" w:pos="1260"/>
          <w:tab w:val="left" w:pos="840"/>
        </w:tabs>
      </w:pPr>
      <w:hyperlink r:id="rId7" w:history="1">
        <w:r w:rsidR="00CF7333">
          <w:rPr>
            <w:rStyle w:val="Hyperlink"/>
          </w:rPr>
          <w:t>https://data.binance.vision/?prefix=data/spot/monthly/klines/ADAUSDT/1h/</w:t>
        </w:r>
      </w:hyperlink>
    </w:p>
    <w:p w14:paraId="5278E4C3" w14:textId="77777777" w:rsidR="00A77410" w:rsidRDefault="00CF7333">
      <w:pPr>
        <w:numPr>
          <w:ilvl w:val="2"/>
          <w:numId w:val="1"/>
        </w:numPr>
        <w:tabs>
          <w:tab w:val="clear" w:pos="1260"/>
          <w:tab w:val="left" w:pos="840"/>
        </w:tabs>
      </w:pPr>
      <w:r>
        <w:t>Trade data source</w:t>
      </w:r>
    </w:p>
    <w:p w14:paraId="02ECDD64" w14:textId="77777777" w:rsidR="00A77410" w:rsidRDefault="00FD11F9">
      <w:pPr>
        <w:numPr>
          <w:ilvl w:val="3"/>
          <w:numId w:val="1"/>
        </w:numPr>
        <w:tabs>
          <w:tab w:val="clear" w:pos="1680"/>
          <w:tab w:val="left" w:pos="840"/>
        </w:tabs>
      </w:pPr>
      <w:hyperlink r:id="rId8" w:history="1">
        <w:r w:rsidR="00CF7333">
          <w:rPr>
            <w:rStyle w:val="Hyperlink"/>
          </w:rPr>
          <w:t>https://data.binance.vision/?prefix=data/spot/monthly/aggTrades/ETHUSDT/</w:t>
        </w:r>
      </w:hyperlink>
    </w:p>
    <w:p w14:paraId="53F602EB" w14:textId="77777777" w:rsidR="00A77410" w:rsidRDefault="00CF7333">
      <w:pPr>
        <w:numPr>
          <w:ilvl w:val="3"/>
          <w:numId w:val="1"/>
        </w:numPr>
        <w:tabs>
          <w:tab w:val="clear" w:pos="1680"/>
          <w:tab w:val="left" w:pos="840"/>
        </w:tabs>
      </w:pPr>
      <w:hyperlink r:id="rId9" w:history="1">
        <w:r>
          <w:rPr>
            <w:rStyle w:val="Hyperlink"/>
          </w:rPr>
          <w:t>https://data.binance.vision/?prefix=data/spot/monthly/aggTrades/ADAUSDT/</w:t>
        </w:r>
      </w:hyperlink>
    </w:p>
    <w:p w14:paraId="1FDAD70E" w14:textId="77777777" w:rsidR="00A77410" w:rsidRDefault="00CF7333">
      <w:pPr>
        <w:numPr>
          <w:ilvl w:val="3"/>
          <w:numId w:val="1"/>
        </w:numPr>
        <w:tabs>
          <w:tab w:val="clear" w:pos="1680"/>
          <w:tab w:val="left" w:pos="840"/>
        </w:tabs>
      </w:pPr>
      <w:r>
        <w:t xml:space="preserve">For trade data, merge them into </w:t>
      </w:r>
      <w:proofErr w:type="spellStart"/>
      <w:r>
        <w:t>kline</w:t>
      </w:r>
      <w:proofErr w:type="spellEnd"/>
      <w:r>
        <w:t xml:space="preserve"> data that use number of trade at a certain timestamp(</w:t>
      </w:r>
      <w:proofErr w:type="spellStart"/>
      <w:r>
        <w:t>trades_at_current_ts</w:t>
      </w:r>
      <w:proofErr w:type="spellEnd"/>
      <w:r>
        <w:t>) and buy/sell ratio at a certain timestamp(</w:t>
      </w:r>
      <w:proofErr w:type="spellStart"/>
      <w:r>
        <w:t>buy_sell_ratio_at_current_ts</w:t>
      </w:r>
      <w:proofErr w:type="spellEnd"/>
      <w:r>
        <w:t>).</w:t>
      </w:r>
    </w:p>
    <w:p w14:paraId="1ED6CB4C" w14:textId="4F331653" w:rsidR="00A77410" w:rsidRDefault="00CF7333" w:rsidP="00940A9C">
      <w:pPr>
        <w:numPr>
          <w:ilvl w:val="4"/>
          <w:numId w:val="1"/>
        </w:numPr>
        <w:tabs>
          <w:tab w:val="clear" w:pos="2100"/>
          <w:tab w:val="left" w:pos="840"/>
        </w:tabs>
      </w:pPr>
      <w:r>
        <w:t xml:space="preserve">You will need to calculate the above by yourselves. </w:t>
      </w:r>
    </w:p>
    <w:p w14:paraId="3141E020" w14:textId="75EC60CA" w:rsidR="00A77410" w:rsidRDefault="00CF7333">
      <w:pPr>
        <w:numPr>
          <w:ilvl w:val="1"/>
          <w:numId w:val="1"/>
        </w:numPr>
      </w:pPr>
      <w:r>
        <w:t xml:space="preserve">Write a script to perform downloading </w:t>
      </w:r>
      <w:proofErr w:type="gramStart"/>
      <w:r>
        <w:t>one hour</w:t>
      </w:r>
      <w:proofErr w:type="gramEnd"/>
      <w:r>
        <w:t xml:space="preserve"> </w:t>
      </w:r>
      <w:proofErr w:type="spellStart"/>
      <w:r>
        <w:t>kline</w:t>
      </w:r>
      <w:proofErr w:type="spellEnd"/>
      <w:r>
        <w:t xml:space="preserve"> bar and trade data for 20180101-20230101, merge them together into a single csv.</w:t>
      </w:r>
    </w:p>
    <w:p w14:paraId="084A2224" w14:textId="1F0C8331" w:rsidR="00940A9C" w:rsidRDefault="00940A9C" w:rsidP="00940A9C">
      <w:pPr>
        <w:tabs>
          <w:tab w:val="left" w:pos="840"/>
        </w:tabs>
      </w:pPr>
    </w:p>
    <w:p w14:paraId="3E11A68C" w14:textId="77777777" w:rsidR="00940A9C" w:rsidRDefault="00940A9C" w:rsidP="00940A9C">
      <w:pPr>
        <w:tabs>
          <w:tab w:val="left" w:pos="840"/>
        </w:tabs>
      </w:pPr>
    </w:p>
    <w:p w14:paraId="47400A56" w14:textId="77777777" w:rsidR="00A77410" w:rsidRDefault="00CF7333">
      <w:pPr>
        <w:numPr>
          <w:ilvl w:val="0"/>
          <w:numId w:val="1"/>
        </w:numPr>
      </w:pPr>
      <w:r>
        <w:t>Alpha implementing</w:t>
      </w:r>
    </w:p>
    <w:p w14:paraId="7ED94F7E" w14:textId="77777777" w:rsidR="00A77410" w:rsidRDefault="00CF7333">
      <w:pPr>
        <w:numPr>
          <w:ilvl w:val="1"/>
          <w:numId w:val="1"/>
        </w:numPr>
      </w:pPr>
      <w:r>
        <w:t>Go to tradingview.com</w:t>
      </w:r>
    </w:p>
    <w:p w14:paraId="71CB9533" w14:textId="77777777" w:rsidR="00A77410" w:rsidRDefault="00CF7333">
      <w:pPr>
        <w:numPr>
          <w:ilvl w:val="1"/>
          <w:numId w:val="1"/>
        </w:numPr>
      </w:pPr>
      <w:r>
        <w:t xml:space="preserve">Checkout the </w:t>
      </w:r>
      <w:proofErr w:type="spellStart"/>
      <w:r>
        <w:t>pinescript</w:t>
      </w:r>
      <w:proofErr w:type="spellEnd"/>
      <w:r>
        <w:t xml:space="preserve"> of the following community </w:t>
      </w:r>
      <w:proofErr w:type="gramStart"/>
      <w:r>
        <w:t>script(</w:t>
      </w:r>
      <w:proofErr w:type="gramEnd"/>
      <w:r>
        <w:t xml:space="preserve">The script in below are all public so you should be able to see the source code without any problem) and convert them into a function/class(separate them in a different alpha file) that you will be passing in a </w:t>
      </w:r>
      <w:proofErr w:type="spellStart"/>
      <w:r>
        <w:t>dataframe</w:t>
      </w:r>
      <w:proofErr w:type="spellEnd"/>
      <w:r>
        <w:t xml:space="preserve"> and then get an output the corresponding result by appending an additional column in the original </w:t>
      </w:r>
      <w:proofErr w:type="spellStart"/>
      <w:r>
        <w:t>dataframe</w:t>
      </w:r>
      <w:proofErr w:type="spellEnd"/>
      <w:r>
        <w:t>. (</w:t>
      </w: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</w:rPr>
        <w:t xml:space="preserve">NOTES: please verify the signal you implement is performing the same as the website. Provide a </w:t>
      </w:r>
      <w:proofErr w:type="spellStart"/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</w:rPr>
        <w:t>sceenshoot</w:t>
      </w:r>
      <w:proofErr w:type="spellEnd"/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</w:rPr>
        <w:t xml:space="preserve"> of the past </w:t>
      </w:r>
      <w:proofErr w:type="gramStart"/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</w:rPr>
        <w:t>6 month</w:t>
      </w:r>
      <w:proofErr w:type="gramEnd"/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</w:rPr>
        <w:t xml:space="preserve"> alpha prediction output when you compare with </w:t>
      </w:r>
      <w:proofErr w:type="spellStart"/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</w:rPr>
        <w:t>tradingview</w:t>
      </w:r>
      <w:proofErr w:type="spellEnd"/>
      <w:r>
        <w:t>)</w:t>
      </w:r>
    </w:p>
    <w:p w14:paraId="2A27AC41" w14:textId="77777777" w:rsidR="00A77410" w:rsidRDefault="00CF7333">
      <w:pPr>
        <w:numPr>
          <w:ilvl w:val="2"/>
          <w:numId w:val="1"/>
        </w:numPr>
        <w:tabs>
          <w:tab w:val="clear" w:pos="1260"/>
          <w:tab w:val="left" w:pos="840"/>
        </w:tabs>
      </w:pPr>
      <w:r>
        <w:t>For each alpha file</w:t>
      </w:r>
    </w:p>
    <w:p w14:paraId="4F0814A7" w14:textId="77777777" w:rsidR="00A77410" w:rsidRDefault="00CF7333">
      <w:pPr>
        <w:numPr>
          <w:ilvl w:val="3"/>
          <w:numId w:val="1"/>
        </w:numPr>
        <w:tabs>
          <w:tab w:val="clear" w:pos="1680"/>
          <w:tab w:val="left" w:pos="840"/>
        </w:tabs>
      </w:pPr>
      <w:r>
        <w:t>Define a class, take MACD as example</w:t>
      </w:r>
    </w:p>
    <w:p w14:paraId="040D18BF" w14:textId="77777777" w:rsidR="00A77410" w:rsidRDefault="00CF7333">
      <w:pPr>
        <w:numPr>
          <w:ilvl w:val="4"/>
          <w:numId w:val="1"/>
        </w:numPr>
        <w:tabs>
          <w:tab w:val="clear" w:pos="2100"/>
          <w:tab w:val="left" w:pos="840"/>
        </w:tabs>
      </w:pPr>
      <w:r>
        <w:t xml:space="preserve">You will take the original </w:t>
      </w:r>
      <w:proofErr w:type="spellStart"/>
      <w:r>
        <w:t>dataframe</w:t>
      </w:r>
      <w:proofErr w:type="spellEnd"/>
      <w:r>
        <w:t xml:space="preserve"> as input, and other parameter the alpha use and output the </w:t>
      </w:r>
      <w:proofErr w:type="spellStart"/>
      <w:r>
        <w:t>dataframe</w:t>
      </w:r>
      <w:proofErr w:type="spellEnd"/>
      <w:r>
        <w:t xml:space="preserve"> with additional column with the alpha.</w:t>
      </w:r>
    </w:p>
    <w:p w14:paraId="057B1535" w14:textId="77777777" w:rsidR="00A77410" w:rsidRDefault="00CF7333">
      <w:pPr>
        <w:numPr>
          <w:ilvl w:val="4"/>
          <w:numId w:val="1"/>
        </w:numPr>
        <w:tabs>
          <w:tab w:val="clear" w:pos="2100"/>
          <w:tab w:val="left" w:pos="840"/>
        </w:tabs>
      </w:pPr>
      <w:proofErr w:type="gramStart"/>
      <w:r>
        <w:t>Also</w:t>
      </w:r>
      <w:proofErr w:type="gramEnd"/>
      <w:r>
        <w:t xml:space="preserve"> you will need to tune the parameter before you train the model. Use a better idea of tuning parameter rather use the logic in the below graph.</w:t>
      </w:r>
    </w:p>
    <w:p w14:paraId="5DE9401C" w14:textId="77777777" w:rsidR="00A77410" w:rsidRDefault="00CF7333">
      <w:pPr>
        <w:numPr>
          <w:ilvl w:val="4"/>
          <w:numId w:val="1"/>
        </w:numPr>
        <w:tabs>
          <w:tab w:val="clear" w:pos="2100"/>
          <w:tab w:val="left" w:pos="840"/>
        </w:tabs>
      </w:pPr>
      <w:r>
        <w:t>Here is the example code for MACD:</w:t>
      </w:r>
    </w:p>
    <w:p w14:paraId="584D524E" w14:textId="77777777" w:rsidR="00A77410" w:rsidRDefault="00CF7333">
      <w:pPr>
        <w:numPr>
          <w:ilvl w:val="5"/>
          <w:numId w:val="1"/>
        </w:numPr>
        <w:tabs>
          <w:tab w:val="clear" w:pos="2520"/>
          <w:tab w:val="left" w:pos="840"/>
        </w:tabs>
      </w:pPr>
      <w:r>
        <w:rPr>
          <w:noProof/>
        </w:rPr>
        <w:lastRenderedPageBreak/>
        <w:drawing>
          <wp:inline distT="0" distB="0" distL="114300" distR="114300" wp14:anchorId="7C97AB20" wp14:editId="618CDD90">
            <wp:extent cx="3933190" cy="3480435"/>
            <wp:effectExtent l="0" t="0" r="3810" b="24765"/>
            <wp:docPr id="2" name="Picture 2" descr="截屏2023-05-08 16.17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截屏2023-05-08 16.17.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55E6" w14:textId="77777777" w:rsidR="00A77410" w:rsidRDefault="00CF7333">
      <w:pPr>
        <w:numPr>
          <w:ilvl w:val="2"/>
          <w:numId w:val="1"/>
        </w:numPr>
      </w:pPr>
      <w:r>
        <w:t xml:space="preserve">Swing Failure Pattern by </w:t>
      </w:r>
      <w:proofErr w:type="spellStart"/>
      <w:r>
        <w:t>EmreKb</w:t>
      </w:r>
      <w:proofErr w:type="spellEnd"/>
    </w:p>
    <w:p w14:paraId="2FFB310C" w14:textId="77777777" w:rsidR="00A77410" w:rsidRDefault="00CF7333">
      <w:pPr>
        <w:numPr>
          <w:ilvl w:val="3"/>
          <w:numId w:val="1"/>
        </w:numPr>
      </w:pPr>
      <w:r>
        <w:rPr>
          <w:noProof/>
        </w:rPr>
        <w:drawing>
          <wp:inline distT="0" distB="0" distL="114300" distR="114300" wp14:anchorId="741CCFBA" wp14:editId="1059FA6D">
            <wp:extent cx="5271135" cy="3133725"/>
            <wp:effectExtent l="0" t="0" r="12065" b="15875"/>
            <wp:docPr id="3" name="Picture 3" descr="截屏2023-04-18 17.31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截屏2023-04-18 17.31.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60B1" w14:textId="77777777" w:rsidR="00A77410" w:rsidRDefault="00CF7333">
      <w:pPr>
        <w:numPr>
          <w:ilvl w:val="2"/>
          <w:numId w:val="1"/>
        </w:numPr>
      </w:pPr>
      <w:r>
        <w:t>Momentum adjusted Moving Average by DGT</w:t>
      </w:r>
    </w:p>
    <w:p w14:paraId="47AB3D24" w14:textId="77777777" w:rsidR="00A77410" w:rsidRDefault="00CF7333">
      <w:pPr>
        <w:numPr>
          <w:ilvl w:val="3"/>
          <w:numId w:val="1"/>
        </w:numPr>
      </w:pPr>
      <w:r>
        <w:rPr>
          <w:noProof/>
        </w:rPr>
        <w:lastRenderedPageBreak/>
        <w:drawing>
          <wp:inline distT="0" distB="0" distL="114300" distR="114300" wp14:anchorId="66E8D1C8" wp14:editId="0CC4C99D">
            <wp:extent cx="5274310" cy="3167380"/>
            <wp:effectExtent l="0" t="0" r="8890" b="7620"/>
            <wp:docPr id="4" name="Picture 4" descr="截屏2023-04-18 17.32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截屏2023-04-18 17.32.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7BED" w14:textId="77777777" w:rsidR="00A77410" w:rsidRDefault="00CF7333">
      <w:pPr>
        <w:numPr>
          <w:ilvl w:val="2"/>
          <w:numId w:val="1"/>
        </w:numPr>
      </w:pPr>
      <w:r>
        <w:t xml:space="preserve"> </w:t>
      </w:r>
      <w:proofErr w:type="spellStart"/>
      <w:r>
        <w:t>Garch</w:t>
      </w:r>
      <w:proofErr w:type="spellEnd"/>
      <w:r>
        <w:t xml:space="preserve"> (1,1) Model by </w:t>
      </w:r>
      <w:proofErr w:type="spellStart"/>
      <w:r>
        <w:t>SegaRKO</w:t>
      </w:r>
      <w:proofErr w:type="spellEnd"/>
    </w:p>
    <w:p w14:paraId="5D7FF183" w14:textId="77777777" w:rsidR="00A77410" w:rsidRDefault="00CF7333">
      <w:pPr>
        <w:numPr>
          <w:ilvl w:val="3"/>
          <w:numId w:val="1"/>
        </w:numPr>
      </w:pPr>
      <w:r>
        <w:rPr>
          <w:noProof/>
        </w:rPr>
        <w:drawing>
          <wp:inline distT="0" distB="0" distL="114300" distR="114300" wp14:anchorId="74774B59" wp14:editId="1F9281D5">
            <wp:extent cx="5266690" cy="3196590"/>
            <wp:effectExtent l="0" t="0" r="16510" b="3810"/>
            <wp:docPr id="5" name="Picture 5" descr="截屏2023-04-18 17.34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截屏2023-04-18 17.34.0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1432" w14:textId="77777777" w:rsidR="00A77410" w:rsidRDefault="00CF7333">
      <w:pPr>
        <w:numPr>
          <w:ilvl w:val="0"/>
          <w:numId w:val="1"/>
        </w:numPr>
      </w:pPr>
      <w:r>
        <w:t>Modeling</w:t>
      </w:r>
    </w:p>
    <w:p w14:paraId="77508153" w14:textId="77777777" w:rsidR="00A77410" w:rsidRDefault="00CF7333">
      <w:pPr>
        <w:numPr>
          <w:ilvl w:val="1"/>
          <w:numId w:val="1"/>
        </w:numPr>
      </w:pPr>
      <w:r>
        <w:t xml:space="preserve">Assume you have a </w:t>
      </w:r>
      <w:proofErr w:type="gramStart"/>
      <w:r>
        <w:t>10 core</w:t>
      </w:r>
      <w:proofErr w:type="gramEnd"/>
      <w:r>
        <w:t xml:space="preserve"> machine, use a parallel method to use as many resource as possible while training you model.</w:t>
      </w:r>
    </w:p>
    <w:p w14:paraId="667E5213" w14:textId="77777777" w:rsidR="00A77410" w:rsidRDefault="00CF7333">
      <w:pPr>
        <w:numPr>
          <w:ilvl w:val="2"/>
          <w:numId w:val="1"/>
        </w:numPr>
      </w:pPr>
      <w:r>
        <w:t xml:space="preserve">Plot the time you use before using the parallel method and after </w:t>
      </w:r>
      <w:proofErr w:type="gramStart"/>
      <w:r>
        <w:t>apply</w:t>
      </w:r>
      <w:proofErr w:type="gramEnd"/>
      <w:r>
        <w:t xml:space="preserve"> this technique.</w:t>
      </w:r>
    </w:p>
    <w:p w14:paraId="171F85BC" w14:textId="77777777" w:rsidR="00A77410" w:rsidRDefault="00CF7333">
      <w:pPr>
        <w:numPr>
          <w:ilvl w:val="1"/>
          <w:numId w:val="1"/>
        </w:numPr>
      </w:pPr>
      <w:r>
        <w:t xml:space="preserve">Use the following model to train the above </w:t>
      </w:r>
      <w:proofErr w:type="gramStart"/>
      <w:r>
        <w:t>alpha(</w:t>
      </w:r>
      <w:proofErr w:type="gramEnd"/>
      <w:r>
        <w:t>feel free to use whatever library), also implement ways to reduce overfitting.</w:t>
      </w:r>
    </w:p>
    <w:p w14:paraId="2F5A472D" w14:textId="77777777" w:rsidR="00A77410" w:rsidRDefault="00CF7333">
      <w:pPr>
        <w:numPr>
          <w:ilvl w:val="2"/>
          <w:numId w:val="1"/>
        </w:numPr>
        <w:tabs>
          <w:tab w:val="clear" w:pos="1260"/>
          <w:tab w:val="left" w:pos="840"/>
        </w:tabs>
      </w:pPr>
      <w:r>
        <w:t>Note that if the model using classification/regression, you will need to use different y as noted in point e</w:t>
      </w:r>
    </w:p>
    <w:p w14:paraId="356966EF" w14:textId="77777777" w:rsidR="00A77410" w:rsidRDefault="00CF7333">
      <w:pPr>
        <w:numPr>
          <w:ilvl w:val="3"/>
          <w:numId w:val="1"/>
        </w:numPr>
        <w:tabs>
          <w:tab w:val="clear" w:pos="1680"/>
          <w:tab w:val="left" w:pos="1260"/>
        </w:tabs>
      </w:pPr>
      <w:r>
        <w:lastRenderedPageBreak/>
        <w:t>Lasso regression</w:t>
      </w:r>
    </w:p>
    <w:p w14:paraId="279EB3A5" w14:textId="77777777" w:rsidR="00A77410" w:rsidRDefault="00CF7333">
      <w:pPr>
        <w:numPr>
          <w:ilvl w:val="3"/>
          <w:numId w:val="1"/>
        </w:numPr>
        <w:tabs>
          <w:tab w:val="clear" w:pos="1680"/>
          <w:tab w:val="left" w:pos="1260"/>
        </w:tabs>
      </w:pPr>
      <w:r>
        <w:t>Transformer</w:t>
      </w:r>
    </w:p>
    <w:p w14:paraId="0E5E8C19" w14:textId="77777777" w:rsidR="00A77410" w:rsidRDefault="00CF7333">
      <w:pPr>
        <w:numPr>
          <w:ilvl w:val="3"/>
          <w:numId w:val="1"/>
        </w:numPr>
        <w:tabs>
          <w:tab w:val="clear" w:pos="1680"/>
          <w:tab w:val="left" w:pos="1260"/>
        </w:tabs>
      </w:pPr>
      <w:r>
        <w:t>Random forest</w:t>
      </w:r>
    </w:p>
    <w:p w14:paraId="5C3155AD" w14:textId="77777777" w:rsidR="00A77410" w:rsidRDefault="00CF7333">
      <w:pPr>
        <w:numPr>
          <w:ilvl w:val="3"/>
          <w:numId w:val="1"/>
        </w:numPr>
        <w:tabs>
          <w:tab w:val="clear" w:pos="1680"/>
          <w:tab w:val="left" w:pos="1260"/>
        </w:tabs>
      </w:pPr>
      <w:r>
        <w:t>LSTM</w:t>
      </w:r>
    </w:p>
    <w:p w14:paraId="6BB0A955" w14:textId="77777777" w:rsidR="00A77410" w:rsidRDefault="00CF7333">
      <w:pPr>
        <w:numPr>
          <w:ilvl w:val="3"/>
          <w:numId w:val="1"/>
        </w:numPr>
        <w:tabs>
          <w:tab w:val="clear" w:pos="1680"/>
          <w:tab w:val="left" w:pos="1260"/>
        </w:tabs>
      </w:pPr>
      <w:r>
        <w:t>GRU</w:t>
      </w:r>
    </w:p>
    <w:p w14:paraId="735D19C3" w14:textId="7FB4B7E5" w:rsidR="00A77410" w:rsidRDefault="00CF7333">
      <w:pPr>
        <w:numPr>
          <w:ilvl w:val="3"/>
          <w:numId w:val="1"/>
        </w:numPr>
        <w:tabs>
          <w:tab w:val="clear" w:pos="1680"/>
          <w:tab w:val="left" w:pos="1260"/>
        </w:tabs>
      </w:pPr>
      <w:r>
        <w:t>CNN</w:t>
      </w:r>
    </w:p>
    <w:p w14:paraId="52FFC2C4" w14:textId="77777777" w:rsidR="00FD11F9" w:rsidRDefault="00FD11F9" w:rsidP="00FD11F9">
      <w:pPr>
        <w:tabs>
          <w:tab w:val="left" w:pos="1260"/>
        </w:tabs>
        <w:ind w:left="1680"/>
        <w:rPr>
          <w:rFonts w:hint="eastAsia"/>
        </w:rPr>
      </w:pPr>
    </w:p>
    <w:p w14:paraId="55B23FA8" w14:textId="77777777" w:rsidR="00A77410" w:rsidRDefault="00CF7333">
      <w:pPr>
        <w:numPr>
          <w:ilvl w:val="1"/>
          <w:numId w:val="1"/>
        </w:numPr>
      </w:pPr>
      <w:r>
        <w:t>Cross validation</w:t>
      </w:r>
    </w:p>
    <w:p w14:paraId="3240E693" w14:textId="77777777" w:rsidR="00A77410" w:rsidRDefault="00CF7333">
      <w:pPr>
        <w:numPr>
          <w:ilvl w:val="1"/>
          <w:numId w:val="1"/>
        </w:numPr>
      </w:pPr>
      <w:r>
        <w:t>Do not use price as y. use the following as y.</w:t>
      </w:r>
    </w:p>
    <w:p w14:paraId="7EDA675F" w14:textId="77777777" w:rsidR="00A77410" w:rsidRDefault="00CF7333">
      <w:pPr>
        <w:numPr>
          <w:ilvl w:val="2"/>
          <w:numId w:val="1"/>
        </w:numPr>
        <w:tabs>
          <w:tab w:val="clear" w:pos="1260"/>
          <w:tab w:val="left" w:pos="840"/>
        </w:tabs>
      </w:pPr>
      <w:r>
        <w:t>use the diff ratio of price from previous bar as y when you are doing regression</w:t>
      </w:r>
    </w:p>
    <w:p w14:paraId="1BBC9CC7" w14:textId="011C0B16" w:rsidR="00A77410" w:rsidRDefault="00CF7333">
      <w:pPr>
        <w:numPr>
          <w:ilvl w:val="2"/>
          <w:numId w:val="1"/>
        </w:numPr>
        <w:tabs>
          <w:tab w:val="clear" w:pos="1260"/>
          <w:tab w:val="left" w:pos="840"/>
        </w:tabs>
      </w:pPr>
      <w:r>
        <w:t xml:space="preserve">Use the chance of going up or down as y when you are doing classification. </w:t>
      </w:r>
    </w:p>
    <w:p w14:paraId="2BE20B48" w14:textId="77777777" w:rsidR="00FD11F9" w:rsidRDefault="00FD11F9" w:rsidP="00FD11F9">
      <w:pPr>
        <w:tabs>
          <w:tab w:val="left" w:pos="840"/>
        </w:tabs>
        <w:ind w:left="1260"/>
      </w:pPr>
    </w:p>
    <w:p w14:paraId="2DD73C1C" w14:textId="77777777" w:rsidR="00A77410" w:rsidRDefault="00CF7333">
      <w:pPr>
        <w:numPr>
          <w:ilvl w:val="1"/>
          <w:numId w:val="1"/>
        </w:numPr>
      </w:pPr>
      <w:r>
        <w:t>Also train the data using different mark out</w:t>
      </w:r>
    </w:p>
    <w:p w14:paraId="3529D264" w14:textId="77777777" w:rsidR="00A77410" w:rsidRDefault="00CF7333">
      <w:pPr>
        <w:numPr>
          <w:ilvl w:val="2"/>
          <w:numId w:val="1"/>
        </w:numPr>
      </w:pPr>
      <w:r>
        <w:t>previous 5 bar and current bar diff</w:t>
      </w:r>
    </w:p>
    <w:p w14:paraId="20792677" w14:textId="77777777" w:rsidR="00A77410" w:rsidRDefault="00CF7333">
      <w:pPr>
        <w:numPr>
          <w:ilvl w:val="2"/>
          <w:numId w:val="1"/>
        </w:numPr>
      </w:pPr>
      <w:r>
        <w:t>previous 10 bar and current bar diff</w:t>
      </w:r>
    </w:p>
    <w:p w14:paraId="62C5586E" w14:textId="77777777" w:rsidR="00A77410" w:rsidRDefault="00CF7333">
      <w:pPr>
        <w:numPr>
          <w:ilvl w:val="2"/>
          <w:numId w:val="1"/>
        </w:numPr>
      </w:pPr>
      <w:r>
        <w:t>previous 20 bar and current bar diff</w:t>
      </w:r>
    </w:p>
    <w:p w14:paraId="47DE4C73" w14:textId="77777777" w:rsidR="00A77410" w:rsidRDefault="00CF7333">
      <w:pPr>
        <w:numPr>
          <w:ilvl w:val="2"/>
          <w:numId w:val="1"/>
        </w:numPr>
      </w:pPr>
      <w:r>
        <w:t>previous 40 bar and current bar diff</w:t>
      </w:r>
    </w:p>
    <w:p w14:paraId="3627C579" w14:textId="77777777" w:rsidR="00A77410" w:rsidRDefault="00CF7333">
      <w:pPr>
        <w:numPr>
          <w:ilvl w:val="2"/>
          <w:numId w:val="1"/>
        </w:numPr>
      </w:pPr>
      <w:r>
        <w:t>previous 60 bar and current bar diff</w:t>
      </w:r>
    </w:p>
    <w:p w14:paraId="2ECF89CD" w14:textId="77777777" w:rsidR="00A77410" w:rsidRDefault="00CF7333">
      <w:pPr>
        <w:numPr>
          <w:ilvl w:val="2"/>
          <w:numId w:val="1"/>
        </w:numPr>
      </w:pPr>
      <w:r>
        <w:t>previous 80 bar and current bar diff</w:t>
      </w:r>
    </w:p>
    <w:p w14:paraId="6AE644F4" w14:textId="77777777" w:rsidR="00A77410" w:rsidRDefault="00CF7333">
      <w:pPr>
        <w:numPr>
          <w:ilvl w:val="2"/>
          <w:numId w:val="1"/>
        </w:numPr>
      </w:pPr>
      <w:r>
        <w:t>previous 100 bar and current bar diff</w:t>
      </w:r>
    </w:p>
    <w:p w14:paraId="1EF0296C" w14:textId="77777777" w:rsidR="00A77410" w:rsidRDefault="00A77410"/>
    <w:p w14:paraId="7E71D38C" w14:textId="77777777" w:rsidR="00A77410" w:rsidRDefault="00CF7333">
      <w:pPr>
        <w:numPr>
          <w:ilvl w:val="0"/>
          <w:numId w:val="1"/>
        </w:numPr>
      </w:pPr>
      <w:r>
        <w:t>Back testing</w:t>
      </w:r>
    </w:p>
    <w:p w14:paraId="6FCD8E5A" w14:textId="77777777" w:rsidR="00A77410" w:rsidRDefault="00CF7333">
      <w:pPr>
        <w:numPr>
          <w:ilvl w:val="1"/>
          <w:numId w:val="1"/>
        </w:numPr>
      </w:pPr>
      <w:r>
        <w:t xml:space="preserve">Use </w:t>
      </w:r>
      <w:proofErr w:type="spellStart"/>
      <w:r>
        <w:t>Backtrader</w:t>
      </w:r>
      <w:proofErr w:type="spellEnd"/>
      <w:r>
        <w:t xml:space="preserve"> library and feed the data you form in step 1 in</w:t>
      </w:r>
    </w:p>
    <w:p w14:paraId="3BDB137F" w14:textId="77777777" w:rsidR="00A77410" w:rsidRDefault="00CF7333">
      <w:pPr>
        <w:numPr>
          <w:ilvl w:val="1"/>
          <w:numId w:val="1"/>
        </w:numPr>
      </w:pPr>
      <w:r>
        <w:t xml:space="preserve">You will be able to do both long a position </w:t>
      </w:r>
      <w:proofErr w:type="gramStart"/>
      <w:r>
        <w:t>or</w:t>
      </w:r>
      <w:proofErr w:type="gramEnd"/>
      <w:r>
        <w:t xml:space="preserve"> short a position</w:t>
      </w:r>
    </w:p>
    <w:p w14:paraId="5E87D244" w14:textId="77777777" w:rsidR="00A77410" w:rsidRDefault="00CF7333">
      <w:pPr>
        <w:numPr>
          <w:ilvl w:val="2"/>
          <w:numId w:val="1"/>
        </w:numPr>
        <w:tabs>
          <w:tab w:val="clear" w:pos="1260"/>
          <w:tab w:val="left" w:pos="840"/>
        </w:tabs>
      </w:pPr>
      <w:r>
        <w:t xml:space="preserve">Meaning you will be implementing a margin method. </w:t>
      </w:r>
      <w:proofErr w:type="gramStart"/>
      <w:r>
        <w:t>As long as</w:t>
      </w:r>
      <w:proofErr w:type="gramEnd"/>
      <w:r>
        <w:t xml:space="preserve"> you have enough USDT, you will be able to use up to 3x leverage on both opening long position or short position.</w:t>
      </w:r>
    </w:p>
    <w:p w14:paraId="1B9A6075" w14:textId="77777777" w:rsidR="00A77410" w:rsidRDefault="00CF7333">
      <w:pPr>
        <w:numPr>
          <w:ilvl w:val="2"/>
          <w:numId w:val="1"/>
        </w:numPr>
        <w:tabs>
          <w:tab w:val="clear" w:pos="1260"/>
          <w:tab w:val="left" w:pos="840"/>
        </w:tabs>
      </w:pPr>
      <w:r>
        <w:t>When you get a buy signal when you are in a short position. You should decide whether you flip the position or flat it.</w:t>
      </w:r>
    </w:p>
    <w:p w14:paraId="0C73359C" w14:textId="77777777" w:rsidR="00A77410" w:rsidRDefault="00CF7333">
      <w:pPr>
        <w:numPr>
          <w:ilvl w:val="3"/>
          <w:numId w:val="1"/>
        </w:numPr>
        <w:tabs>
          <w:tab w:val="clear" w:pos="1680"/>
          <w:tab w:val="left" w:pos="840"/>
        </w:tabs>
      </w:pPr>
      <w:r>
        <w:t>Meaning when your position is -10 ETH</w:t>
      </w:r>
    </w:p>
    <w:p w14:paraId="3ADC51A0" w14:textId="77777777" w:rsidR="00A77410" w:rsidRDefault="00CF7333">
      <w:pPr>
        <w:numPr>
          <w:ilvl w:val="4"/>
          <w:numId w:val="1"/>
        </w:numPr>
        <w:tabs>
          <w:tab w:val="clear" w:pos="2100"/>
          <w:tab w:val="left" w:pos="840"/>
        </w:tabs>
      </w:pPr>
      <w:r>
        <w:t>And you get a strong enough buy signal. You should flip the position to 10 ETH.</w:t>
      </w:r>
    </w:p>
    <w:p w14:paraId="31344A8E" w14:textId="77777777" w:rsidR="00A77410" w:rsidRDefault="00CF7333">
      <w:pPr>
        <w:numPr>
          <w:ilvl w:val="4"/>
          <w:numId w:val="1"/>
        </w:numPr>
        <w:tabs>
          <w:tab w:val="clear" w:pos="2100"/>
          <w:tab w:val="left" w:pos="840"/>
        </w:tabs>
      </w:pPr>
      <w:r>
        <w:t xml:space="preserve">If you get a not so strong buy signal. You should just flat the position to 0 ETH. </w:t>
      </w:r>
    </w:p>
    <w:p w14:paraId="3E1D04D9" w14:textId="77777777" w:rsidR="00A77410" w:rsidRDefault="00CF7333">
      <w:pPr>
        <w:numPr>
          <w:ilvl w:val="1"/>
          <w:numId w:val="1"/>
        </w:numPr>
      </w:pPr>
      <w:r>
        <w:t xml:space="preserve">Use the model you trained in the step 3 and perform </w:t>
      </w:r>
      <w:proofErr w:type="spellStart"/>
      <w:r>
        <w:t>backtesting</w:t>
      </w:r>
      <w:proofErr w:type="spellEnd"/>
    </w:p>
    <w:p w14:paraId="7A4FDBCF" w14:textId="77777777" w:rsidR="00A77410" w:rsidRDefault="00CF7333">
      <w:pPr>
        <w:numPr>
          <w:ilvl w:val="2"/>
          <w:numId w:val="1"/>
        </w:numPr>
      </w:pPr>
      <w:r>
        <w:t>Use 10000 USDT fund as initial fund</w:t>
      </w:r>
    </w:p>
    <w:p w14:paraId="64B09260" w14:textId="77777777" w:rsidR="00A77410" w:rsidRDefault="00CF7333">
      <w:pPr>
        <w:numPr>
          <w:ilvl w:val="3"/>
          <w:numId w:val="1"/>
        </w:numPr>
        <w:tabs>
          <w:tab w:val="clear" w:pos="1680"/>
          <w:tab w:val="left" w:pos="1260"/>
        </w:tabs>
      </w:pPr>
      <w:r>
        <w:t>If you lose more than what you have as initial fund, you will need to stop trading and don’t need to continue looping the historical data.</w:t>
      </w:r>
    </w:p>
    <w:p w14:paraId="64EC6894" w14:textId="4650C5B5" w:rsidR="00A77410" w:rsidRDefault="00CF7333">
      <w:pPr>
        <w:numPr>
          <w:ilvl w:val="3"/>
          <w:numId w:val="1"/>
        </w:numPr>
        <w:tabs>
          <w:tab w:val="clear" w:pos="1680"/>
          <w:tab w:val="left" w:pos="1260"/>
        </w:tabs>
      </w:pPr>
      <w:r>
        <w:t>Assume only 5000 USDT can be used per trade.</w:t>
      </w:r>
    </w:p>
    <w:p w14:paraId="23BD8833" w14:textId="77777777" w:rsidR="00EA6C15" w:rsidRDefault="00EA6C15" w:rsidP="00EA6C15">
      <w:pPr>
        <w:tabs>
          <w:tab w:val="left" w:pos="1260"/>
        </w:tabs>
        <w:ind w:left="1680"/>
        <w:rPr>
          <w:rFonts w:hint="eastAsia"/>
        </w:rPr>
      </w:pPr>
    </w:p>
    <w:p w14:paraId="5C74F1B2" w14:textId="77777777" w:rsidR="00A77410" w:rsidRDefault="00CF7333">
      <w:pPr>
        <w:numPr>
          <w:ilvl w:val="0"/>
          <w:numId w:val="2"/>
        </w:numPr>
      </w:pPr>
      <w:r>
        <w:t>Paper trading</w:t>
      </w:r>
    </w:p>
    <w:p w14:paraId="0D692424" w14:textId="77777777" w:rsidR="00A77410" w:rsidRDefault="00CF7333">
      <w:pPr>
        <w:numPr>
          <w:ilvl w:val="1"/>
          <w:numId w:val="2"/>
        </w:numPr>
        <w:tabs>
          <w:tab w:val="clear" w:pos="840"/>
        </w:tabs>
      </w:pPr>
      <w:r>
        <w:t xml:space="preserve">The </w:t>
      </w:r>
      <w:proofErr w:type="spellStart"/>
      <w:r>
        <w:t>api</w:t>
      </w:r>
      <w:proofErr w:type="spellEnd"/>
      <w:r>
        <w:t xml:space="preserve"> you will be using will be in </w:t>
      </w:r>
      <w:hyperlink r:id="rId14" w:history="1">
        <w:r>
          <w:rPr>
            <w:rStyle w:val="Hyperlink"/>
          </w:rPr>
          <w:t>https://python-binance.readthedocs.io/en/latest/market_d</w:t>
        </w:r>
        <w:r>
          <w:rPr>
            <w:rStyle w:val="Hyperlink"/>
          </w:rPr>
          <w:t>a</w:t>
        </w:r>
        <w:r>
          <w:rPr>
            <w:rStyle w:val="Hyperlink"/>
          </w:rPr>
          <w:t>ta.html#</w:t>
        </w:r>
      </w:hyperlink>
    </w:p>
    <w:p w14:paraId="159C30D4" w14:textId="19D79D28" w:rsidR="00A77410" w:rsidRDefault="00CF7333">
      <w:pPr>
        <w:numPr>
          <w:ilvl w:val="1"/>
          <w:numId w:val="2"/>
        </w:numPr>
        <w:tabs>
          <w:tab w:val="clear" w:pos="840"/>
        </w:tabs>
      </w:pPr>
      <w:r>
        <w:t xml:space="preserve">You do not need to submit real time order, instead of sending a real order, print the </w:t>
      </w:r>
      <w:r>
        <w:lastRenderedPageBreak/>
        <w:t>trade out in</w:t>
      </w:r>
      <w:r w:rsidR="00FD11F9">
        <w:t>s</w:t>
      </w:r>
      <w:r>
        <w:t>tead. You only need to simulate the trading for a day.</w:t>
      </w:r>
    </w:p>
    <w:p w14:paraId="2409EDE3" w14:textId="77777777" w:rsidR="00A77410" w:rsidRDefault="00CF7333">
      <w:pPr>
        <w:numPr>
          <w:ilvl w:val="1"/>
          <w:numId w:val="2"/>
        </w:numPr>
        <w:tabs>
          <w:tab w:val="clear" w:pos="840"/>
        </w:tabs>
      </w:pPr>
      <w:r>
        <w:t>The endpoint you may need are, change the input parameter to fit your need.</w:t>
      </w:r>
    </w:p>
    <w:p w14:paraId="2BF7F223" w14:textId="77777777" w:rsidR="00A77410" w:rsidRDefault="00CF7333">
      <w:pPr>
        <w:numPr>
          <w:ilvl w:val="2"/>
          <w:numId w:val="2"/>
        </w:numPr>
        <w:tabs>
          <w:tab w:val="clear" w:pos="1260"/>
        </w:tabs>
      </w:pPr>
      <w:r>
        <w:t xml:space="preserve">trades = </w:t>
      </w:r>
      <w:proofErr w:type="spellStart"/>
      <w:r>
        <w:t>client.get_historical_trades</w:t>
      </w:r>
      <w:proofErr w:type="spellEnd"/>
      <w:r>
        <w:t>(symbol='BNBBTC')</w:t>
      </w:r>
    </w:p>
    <w:p w14:paraId="6210E5EE" w14:textId="77777777" w:rsidR="00A77410" w:rsidRDefault="00CF7333">
      <w:pPr>
        <w:numPr>
          <w:ilvl w:val="2"/>
          <w:numId w:val="2"/>
        </w:numPr>
        <w:tabs>
          <w:tab w:val="clear" w:pos="1260"/>
        </w:tabs>
      </w:pPr>
      <w:proofErr w:type="spellStart"/>
      <w:r>
        <w:t>klines</w:t>
      </w:r>
      <w:proofErr w:type="spellEnd"/>
      <w:r>
        <w:t xml:space="preserve"> = </w:t>
      </w:r>
      <w:proofErr w:type="spellStart"/>
      <w:r>
        <w:t>client.get_historical_</w:t>
      </w:r>
      <w:proofErr w:type="gramStart"/>
      <w:r>
        <w:t>klines</w:t>
      </w:r>
      <w:proofErr w:type="spellEnd"/>
      <w:r>
        <w:t>(</w:t>
      </w:r>
      <w:proofErr w:type="gramEnd"/>
      <w:r>
        <w:t>"BNBBTC", Client.KLINE_INTERVAL_1MINUTE, "1 day ago UTC")</w:t>
      </w:r>
    </w:p>
    <w:p w14:paraId="3D51C4A9" w14:textId="77777777" w:rsidR="00A77410" w:rsidRDefault="00CF7333">
      <w:pPr>
        <w:ind w:firstLine="420"/>
      </w:pPr>
      <w:r w:rsidRPr="00EA6C15">
        <w:rPr>
          <w:highlight w:val="yellow"/>
        </w:rPr>
        <w:t>d)  implement the code for trading using the model you trained above.</w:t>
      </w:r>
    </w:p>
    <w:p w14:paraId="04F26223" w14:textId="77777777" w:rsidR="00A77410" w:rsidRDefault="00CF7333">
      <w:r>
        <w:t>6. Analytics</w:t>
      </w:r>
    </w:p>
    <w:p w14:paraId="61AB8AEA" w14:textId="77777777" w:rsidR="00A77410" w:rsidRDefault="00CF7333">
      <w:pPr>
        <w:numPr>
          <w:ilvl w:val="1"/>
          <w:numId w:val="1"/>
        </w:numPr>
      </w:pPr>
      <w:r>
        <w:t xml:space="preserve">Analyze and calculate the Sharpe ratio, Annualized yearly return, max Drawdown, number of trades, Profit &amp; Loss per trade, Total Profit &amp; Loss for all the cases above.  </w:t>
      </w:r>
    </w:p>
    <w:p w14:paraId="0CFD27AD" w14:textId="77777777" w:rsidR="00A77410" w:rsidRDefault="00CF7333">
      <w:pPr>
        <w:numPr>
          <w:ilvl w:val="2"/>
          <w:numId w:val="1"/>
        </w:numPr>
      </w:pPr>
      <w:r>
        <w:t>Use a table to explain</w:t>
      </w:r>
    </w:p>
    <w:p w14:paraId="66E7C434" w14:textId="77777777" w:rsidR="00A77410" w:rsidRDefault="00CF7333">
      <w:pPr>
        <w:numPr>
          <w:ilvl w:val="1"/>
          <w:numId w:val="1"/>
        </w:numPr>
      </w:pPr>
      <w:r>
        <w:t xml:space="preserve">Will it be better if you use only one of the above signal or use all of </w:t>
      </w:r>
      <w:proofErr w:type="gramStart"/>
      <w:r>
        <w:t>them</w:t>
      </w:r>
      <w:proofErr w:type="gramEnd"/>
    </w:p>
    <w:p w14:paraId="645EED1C" w14:textId="77777777" w:rsidR="00A77410" w:rsidRDefault="00CF7333">
      <w:pPr>
        <w:numPr>
          <w:ilvl w:val="2"/>
          <w:numId w:val="1"/>
        </w:numPr>
      </w:pPr>
      <w:r>
        <w:t xml:space="preserve">Compare the </w:t>
      </w:r>
      <w:proofErr w:type="spellStart"/>
      <w:r>
        <w:t>the</w:t>
      </w:r>
      <w:proofErr w:type="spellEnd"/>
      <w:r>
        <w:t xml:space="preserve"> a) stats for this.</w:t>
      </w:r>
    </w:p>
    <w:p w14:paraId="28BB2C6E" w14:textId="77777777" w:rsidR="00A77410" w:rsidRDefault="00CF7333">
      <w:pPr>
        <w:numPr>
          <w:ilvl w:val="2"/>
          <w:numId w:val="1"/>
        </w:numPr>
      </w:pPr>
      <w:r>
        <w:t>Use a table to explain</w:t>
      </w:r>
    </w:p>
    <w:p w14:paraId="2FA448F6" w14:textId="77777777" w:rsidR="00A77410" w:rsidRDefault="00CF7333">
      <w:pPr>
        <w:ind w:firstLine="420"/>
      </w:pPr>
      <w:r>
        <w:t xml:space="preserve">c)  what can you do to lower the Drawdown while maintaining the annualized return </w:t>
      </w:r>
    </w:p>
    <w:p w14:paraId="4C8FC668" w14:textId="77777777" w:rsidR="00A77410" w:rsidRDefault="00CF7333">
      <w:pPr>
        <w:ind w:firstLine="420"/>
      </w:pPr>
      <w:r>
        <w:t xml:space="preserve">d)  If training the model is too slow when you are doing it, what can you do to improve </w:t>
      </w:r>
      <w:proofErr w:type="spellStart"/>
      <w:proofErr w:type="gramStart"/>
      <w:r>
        <w:t>it?Implement</w:t>
      </w:r>
      <w:proofErr w:type="spellEnd"/>
      <w:proofErr w:type="gramEnd"/>
      <w:r>
        <w:t xml:space="preserve"> the idea also.</w:t>
      </w:r>
    </w:p>
    <w:p w14:paraId="42BB50BC" w14:textId="77777777" w:rsidR="00A77410" w:rsidRDefault="00CF7333">
      <w:pPr>
        <w:ind w:firstLine="420"/>
      </w:pPr>
      <w:r>
        <w:t>e)  Bonus: What can you do to make the project better?</w:t>
      </w:r>
    </w:p>
    <w:p w14:paraId="271504AE" w14:textId="77777777" w:rsidR="00A77410" w:rsidRDefault="00A77410" w:rsidP="00FD11F9">
      <w:pPr>
        <w:rPr>
          <w:rFonts w:hint="eastAsia"/>
        </w:rPr>
      </w:pPr>
    </w:p>
    <w:p w14:paraId="6C614C84" w14:textId="77777777" w:rsidR="00A77410" w:rsidRDefault="00CF7333">
      <w:pPr>
        <w:numPr>
          <w:ilvl w:val="0"/>
          <w:numId w:val="3"/>
        </w:numPr>
      </w:pPr>
      <w:r>
        <w:t xml:space="preserve">Folder </w:t>
      </w:r>
      <w:proofErr w:type="gramStart"/>
      <w:r>
        <w:t>structure(</w:t>
      </w:r>
      <w:proofErr w:type="gramEnd"/>
      <w:r>
        <w:t>zip the folder before sending it)</w:t>
      </w:r>
    </w:p>
    <w:p w14:paraId="6BC164D4" w14:textId="77777777" w:rsidR="00A77410" w:rsidRDefault="00CF7333">
      <w:pPr>
        <w:numPr>
          <w:ilvl w:val="1"/>
          <w:numId w:val="3"/>
        </w:numPr>
        <w:tabs>
          <w:tab w:val="clear" w:pos="840"/>
        </w:tabs>
      </w:pPr>
      <w:proofErr w:type="gramStart"/>
      <w:r>
        <w:t>data/2022/binance_ETH_USDT_2018_2023.csv(</w:t>
      </w:r>
      <w:proofErr w:type="gramEnd"/>
      <w:r>
        <w:t>use the following format for all the years)</w:t>
      </w:r>
    </w:p>
    <w:p w14:paraId="75460309" w14:textId="77777777" w:rsidR="00A77410" w:rsidRDefault="00CF7333">
      <w:pPr>
        <w:numPr>
          <w:ilvl w:val="2"/>
          <w:numId w:val="3"/>
        </w:numPr>
        <w:tabs>
          <w:tab w:val="clear" w:pos="1260"/>
        </w:tabs>
      </w:pPr>
      <w:r>
        <w:t xml:space="preserve">/2021/binance_ADA_USDT_2018_2023.csv, </w:t>
      </w:r>
      <w:proofErr w:type="spellStart"/>
      <w:r>
        <w:t>etc</w:t>
      </w:r>
      <w:proofErr w:type="spellEnd"/>
    </w:p>
    <w:p w14:paraId="19EF7160" w14:textId="77777777" w:rsidR="00A77410" w:rsidRDefault="00CF7333">
      <w:pPr>
        <w:numPr>
          <w:ilvl w:val="1"/>
          <w:numId w:val="3"/>
        </w:numPr>
        <w:tabs>
          <w:tab w:val="clear" w:pos="840"/>
        </w:tabs>
      </w:pPr>
      <w:r>
        <w:t>src/data_gen.py</w:t>
      </w:r>
    </w:p>
    <w:p w14:paraId="11DD2228" w14:textId="77777777" w:rsidR="00A77410" w:rsidRDefault="00CF7333">
      <w:pPr>
        <w:numPr>
          <w:ilvl w:val="2"/>
          <w:numId w:val="3"/>
        </w:numPr>
        <w:tabs>
          <w:tab w:val="clear" w:pos="1260"/>
        </w:tabs>
      </w:pPr>
      <w:r>
        <w:t xml:space="preserve">Implement </w:t>
      </w:r>
      <w:proofErr w:type="spellStart"/>
      <w:r>
        <w:t>data_loader</w:t>
      </w:r>
      <w:proofErr w:type="spellEnd"/>
      <w:r>
        <w:t xml:space="preserve"> to download the files in the above</w:t>
      </w:r>
    </w:p>
    <w:p w14:paraId="6B74076F" w14:textId="77777777" w:rsidR="00A77410" w:rsidRDefault="00CF7333">
      <w:pPr>
        <w:numPr>
          <w:ilvl w:val="3"/>
          <w:numId w:val="3"/>
        </w:numPr>
        <w:tabs>
          <w:tab w:val="clear" w:pos="1680"/>
        </w:tabs>
      </w:pPr>
      <w:r>
        <w:t xml:space="preserve">def </w:t>
      </w:r>
      <w:proofErr w:type="spellStart"/>
      <w:r>
        <w:t>data_</w:t>
      </w:r>
      <w:proofErr w:type="gramStart"/>
      <w:r>
        <w:t>loader</w:t>
      </w:r>
      <w:proofErr w:type="spellEnd"/>
      <w:r>
        <w:t>(</w:t>
      </w:r>
      <w:proofErr w:type="gramEnd"/>
      <w:r>
        <w:t>)</w:t>
      </w:r>
    </w:p>
    <w:p w14:paraId="5D4E2249" w14:textId="77777777" w:rsidR="00A77410" w:rsidRDefault="00CF7333">
      <w:pPr>
        <w:numPr>
          <w:ilvl w:val="1"/>
          <w:numId w:val="3"/>
        </w:numPr>
        <w:tabs>
          <w:tab w:val="clear" w:pos="840"/>
        </w:tabs>
      </w:pPr>
      <w:r>
        <w:t>src/backtest.py</w:t>
      </w:r>
    </w:p>
    <w:p w14:paraId="19863931" w14:textId="77777777" w:rsidR="00A77410" w:rsidRDefault="00CF7333">
      <w:pPr>
        <w:numPr>
          <w:ilvl w:val="2"/>
          <w:numId w:val="3"/>
        </w:numPr>
        <w:tabs>
          <w:tab w:val="clear" w:pos="1260"/>
        </w:tabs>
      </w:pPr>
      <w:r>
        <w:t xml:space="preserve">This file will be used for </w:t>
      </w:r>
      <w:proofErr w:type="spellStart"/>
      <w:r>
        <w:t>backtester</w:t>
      </w:r>
      <w:proofErr w:type="spellEnd"/>
      <w:r>
        <w:t xml:space="preserve"> related code.</w:t>
      </w:r>
    </w:p>
    <w:p w14:paraId="4D4CCB24" w14:textId="77777777" w:rsidR="00A77410" w:rsidRDefault="00CF7333">
      <w:pPr>
        <w:numPr>
          <w:ilvl w:val="2"/>
          <w:numId w:val="3"/>
        </w:numPr>
        <w:tabs>
          <w:tab w:val="clear" w:pos="1260"/>
        </w:tabs>
      </w:pPr>
      <w:r>
        <w:t>The following two methods need to be implemented</w:t>
      </w:r>
    </w:p>
    <w:p w14:paraId="161A02B7" w14:textId="77777777" w:rsidR="00A77410" w:rsidRDefault="00CF7333">
      <w:pPr>
        <w:numPr>
          <w:ilvl w:val="3"/>
          <w:numId w:val="3"/>
        </w:numPr>
        <w:tabs>
          <w:tab w:val="clear" w:pos="1680"/>
        </w:tabs>
      </w:pPr>
      <w:r>
        <w:t xml:space="preserve">class </w:t>
      </w:r>
      <w:proofErr w:type="spellStart"/>
      <w:r>
        <w:t>BaseStrategy</w:t>
      </w:r>
      <w:proofErr w:type="spellEnd"/>
      <w:r>
        <w:t>(</w:t>
      </w:r>
      <w:proofErr w:type="spellStart"/>
      <w:proofErr w:type="gramStart"/>
      <w:r>
        <w:t>bt.Strategy</w:t>
      </w:r>
      <w:proofErr w:type="spellEnd"/>
      <w:proofErr w:type="gramEnd"/>
      <w:r>
        <w:t>)</w:t>
      </w:r>
    </w:p>
    <w:p w14:paraId="7EE6E9C3" w14:textId="77777777" w:rsidR="00A77410" w:rsidRDefault="00CF7333">
      <w:pPr>
        <w:numPr>
          <w:ilvl w:val="3"/>
          <w:numId w:val="3"/>
        </w:numPr>
        <w:tabs>
          <w:tab w:val="clear" w:pos="1680"/>
        </w:tabs>
      </w:pPr>
      <w:r>
        <w:t xml:space="preserve">def </w:t>
      </w:r>
      <w:proofErr w:type="spellStart"/>
      <w:proofErr w:type="gramStart"/>
      <w:r>
        <w:t>backtest</w:t>
      </w:r>
      <w:proofErr w:type="spellEnd"/>
      <w:r>
        <w:t>(</w:t>
      </w:r>
      <w:proofErr w:type="gramEnd"/>
      <w:r>
        <w:t xml:space="preserve">strategy, </w:t>
      </w:r>
      <w:proofErr w:type="spellStart"/>
      <w:r>
        <w:t>kline_data</w:t>
      </w:r>
      <w:proofErr w:type="spellEnd"/>
      <w:r>
        <w:t xml:space="preserve">, </w:t>
      </w:r>
      <w:proofErr w:type="spellStart"/>
      <w:r>
        <w:t>start_date</w:t>
      </w:r>
      <w:proofErr w:type="spellEnd"/>
      <w:r>
        <w:t xml:space="preserve">, </w:t>
      </w:r>
      <w:proofErr w:type="spellStart"/>
      <w:r>
        <w:t>end_date</w:t>
      </w:r>
      <w:proofErr w:type="spellEnd"/>
      <w:r>
        <w:t>, predictions)</w:t>
      </w:r>
    </w:p>
    <w:p w14:paraId="7BA2E262" w14:textId="77777777" w:rsidR="00A77410" w:rsidRDefault="00CF7333">
      <w:pPr>
        <w:numPr>
          <w:ilvl w:val="2"/>
          <w:numId w:val="3"/>
        </w:numPr>
        <w:tabs>
          <w:tab w:val="clear" w:pos="1260"/>
        </w:tabs>
      </w:pPr>
      <w:r>
        <w:t>src/model_train.py</w:t>
      </w:r>
    </w:p>
    <w:p w14:paraId="32D3D63E" w14:textId="77777777" w:rsidR="00A77410" w:rsidRDefault="00CF7333">
      <w:pPr>
        <w:numPr>
          <w:ilvl w:val="3"/>
          <w:numId w:val="3"/>
        </w:numPr>
        <w:tabs>
          <w:tab w:val="clear" w:pos="1680"/>
        </w:tabs>
      </w:pPr>
      <w:r>
        <w:t xml:space="preserve">It will call the </w:t>
      </w:r>
      <w:proofErr w:type="spellStart"/>
      <w:r>
        <w:t>backtester</w:t>
      </w:r>
      <w:proofErr w:type="spellEnd"/>
      <w:r>
        <w:t xml:space="preserve"> framework you implement in the backtest.py</w:t>
      </w:r>
    </w:p>
    <w:p w14:paraId="03CEE01E" w14:textId="77777777" w:rsidR="00A77410" w:rsidRDefault="00CF7333">
      <w:pPr>
        <w:numPr>
          <w:ilvl w:val="3"/>
          <w:numId w:val="3"/>
        </w:numPr>
        <w:tabs>
          <w:tab w:val="clear" w:pos="1680"/>
        </w:tabs>
      </w:pPr>
      <w:r>
        <w:t>The following method need to be implemented</w:t>
      </w:r>
    </w:p>
    <w:p w14:paraId="32789F57" w14:textId="77777777" w:rsidR="00A77410" w:rsidRDefault="00CF7333">
      <w:pPr>
        <w:numPr>
          <w:ilvl w:val="4"/>
          <w:numId w:val="3"/>
        </w:numPr>
        <w:tabs>
          <w:tab w:val="clear" w:pos="2100"/>
        </w:tabs>
      </w:pPr>
      <w:r>
        <w:t xml:space="preserve">def </w:t>
      </w:r>
      <w:proofErr w:type="spellStart"/>
      <w:r>
        <w:t>backtest_models</w:t>
      </w:r>
      <w:proofErr w:type="spellEnd"/>
      <w:r>
        <w:t>(</w:t>
      </w:r>
      <w:proofErr w:type="spellStart"/>
      <w:r>
        <w:t>tested_strategy</w:t>
      </w:r>
      <w:proofErr w:type="spellEnd"/>
      <w:r>
        <w:t>=</w:t>
      </w:r>
      <w:proofErr w:type="spellStart"/>
      <w:r>
        <w:t>BaseStrategy</w:t>
      </w:r>
      <w:proofErr w:type="spellEnd"/>
      <w:r>
        <w:t>)</w:t>
      </w:r>
    </w:p>
    <w:p w14:paraId="5885882C" w14:textId="77777777" w:rsidR="00A77410" w:rsidRDefault="00CF7333">
      <w:pPr>
        <w:numPr>
          <w:ilvl w:val="1"/>
          <w:numId w:val="3"/>
        </w:numPr>
        <w:tabs>
          <w:tab w:val="clear" w:pos="840"/>
        </w:tabs>
      </w:pPr>
      <w:proofErr w:type="spellStart"/>
      <w:r>
        <w:t>src</w:t>
      </w:r>
      <w:proofErr w:type="spellEnd"/>
      <w:r>
        <w:t>/model/model_lasso.py, model_CNN.py, etc.....</w:t>
      </w:r>
    </w:p>
    <w:p w14:paraId="15C5E956" w14:textId="77777777" w:rsidR="00A77410" w:rsidRDefault="00CF7333">
      <w:pPr>
        <w:numPr>
          <w:ilvl w:val="1"/>
          <w:numId w:val="3"/>
        </w:numPr>
        <w:tabs>
          <w:tab w:val="clear" w:pos="840"/>
        </w:tabs>
      </w:pPr>
      <w:proofErr w:type="spellStart"/>
      <w:r>
        <w:t>src</w:t>
      </w:r>
      <w:proofErr w:type="spellEnd"/>
      <w:r>
        <w:t xml:space="preserve">/alpha/alpha_SWING.py, </w:t>
      </w:r>
      <w:proofErr w:type="spellStart"/>
      <w:r>
        <w:t>etc</w:t>
      </w:r>
      <w:proofErr w:type="spellEnd"/>
      <w:r>
        <w:t xml:space="preserve"> ......</w:t>
      </w:r>
    </w:p>
    <w:p w14:paraId="64954A8D" w14:textId="77777777" w:rsidR="00A77410" w:rsidRDefault="00CF7333">
      <w:pPr>
        <w:numPr>
          <w:ilvl w:val="1"/>
          <w:numId w:val="3"/>
        </w:numPr>
        <w:tabs>
          <w:tab w:val="clear" w:pos="840"/>
        </w:tabs>
      </w:pPr>
      <w:proofErr w:type="spellStart"/>
      <w:r>
        <w:t>src</w:t>
      </w:r>
      <w:proofErr w:type="spellEnd"/>
      <w:r>
        <w:t>/alpha/</w:t>
      </w:r>
      <w:proofErr w:type="spellStart"/>
      <w:r>
        <w:t>alpha_verification</w:t>
      </w:r>
      <w:proofErr w:type="spellEnd"/>
      <w:r>
        <w:t>/alpha_SWING_screenshot.png, etc.....</w:t>
      </w:r>
    </w:p>
    <w:p w14:paraId="4E59F9E9" w14:textId="77777777" w:rsidR="00A77410" w:rsidRDefault="00CF7333">
      <w:pPr>
        <w:numPr>
          <w:ilvl w:val="1"/>
          <w:numId w:val="3"/>
        </w:numPr>
        <w:tabs>
          <w:tab w:val="clear" w:pos="840"/>
        </w:tabs>
      </w:pPr>
      <w:r>
        <w:t>src/run_strategy.py</w:t>
      </w:r>
    </w:p>
    <w:p w14:paraId="6CD52EB1" w14:textId="77777777" w:rsidR="00A77410" w:rsidRDefault="00CF7333">
      <w:pPr>
        <w:numPr>
          <w:ilvl w:val="2"/>
          <w:numId w:val="3"/>
        </w:numPr>
        <w:tabs>
          <w:tab w:val="clear" w:pos="1260"/>
        </w:tabs>
      </w:pPr>
      <w:r>
        <w:t>The following method need to be implemented.</w:t>
      </w:r>
    </w:p>
    <w:p w14:paraId="496D2E57" w14:textId="77777777" w:rsidR="00A77410" w:rsidRDefault="00CF7333">
      <w:pPr>
        <w:numPr>
          <w:ilvl w:val="3"/>
          <w:numId w:val="3"/>
        </w:numPr>
        <w:tabs>
          <w:tab w:val="clear" w:pos="1680"/>
        </w:tabs>
      </w:pPr>
      <w:r>
        <w:t xml:space="preserve">def </w:t>
      </w:r>
      <w:proofErr w:type="spellStart"/>
      <w:r>
        <w:t>run_</w:t>
      </w:r>
      <w:proofErr w:type="gramStart"/>
      <w:r>
        <w:t>strategy</w:t>
      </w:r>
      <w:proofErr w:type="spellEnd"/>
      <w:r>
        <w:t>(</w:t>
      </w:r>
      <w:proofErr w:type="gramEnd"/>
      <w:r>
        <w:t xml:space="preserve">symbol, interval, </w:t>
      </w:r>
      <w:proofErr w:type="spellStart"/>
      <w:r>
        <w:t>model_type</w:t>
      </w:r>
      <w:proofErr w:type="spellEnd"/>
      <w:r>
        <w:t>)</w:t>
      </w:r>
    </w:p>
    <w:sectPr w:rsidR="00A774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33B6FD"/>
    <w:multiLevelType w:val="multilevel"/>
    <w:tmpl w:val="6433B6FD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6433CA2A"/>
    <w:multiLevelType w:val="multilevel"/>
    <w:tmpl w:val="6433CA2A"/>
    <w:lvl w:ilvl="0">
      <w:start w:val="6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6458B36A"/>
    <w:multiLevelType w:val="multilevel"/>
    <w:tmpl w:val="6458B36A"/>
    <w:lvl w:ilvl="0">
      <w:start w:val="5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FF87FDF9"/>
    <w:rsid w:val="FF87FDF9"/>
    <w:rsid w:val="07EF386F"/>
    <w:rsid w:val="1AD6780B"/>
    <w:rsid w:val="1EF8D5CB"/>
    <w:rsid w:val="1FBF7BF5"/>
    <w:rsid w:val="1FFFA993"/>
    <w:rsid w:val="275F85DF"/>
    <w:rsid w:val="2BEF081F"/>
    <w:rsid w:val="35FD0561"/>
    <w:rsid w:val="37FD8484"/>
    <w:rsid w:val="3A5FB68E"/>
    <w:rsid w:val="3BFFDD4A"/>
    <w:rsid w:val="3DCC58D1"/>
    <w:rsid w:val="3DE931E7"/>
    <w:rsid w:val="3E9FDC31"/>
    <w:rsid w:val="3EDE68DF"/>
    <w:rsid w:val="3FABE14F"/>
    <w:rsid w:val="3FF7BAF4"/>
    <w:rsid w:val="4FDF658A"/>
    <w:rsid w:val="520FA1A1"/>
    <w:rsid w:val="55C72DD2"/>
    <w:rsid w:val="56584A08"/>
    <w:rsid w:val="57FEB37B"/>
    <w:rsid w:val="5C292484"/>
    <w:rsid w:val="5FBF498B"/>
    <w:rsid w:val="5FF59E72"/>
    <w:rsid w:val="6CBF309E"/>
    <w:rsid w:val="6D7CB237"/>
    <w:rsid w:val="6DDE8D7E"/>
    <w:rsid w:val="6EDFE880"/>
    <w:rsid w:val="6FBDF649"/>
    <w:rsid w:val="6FD9AA30"/>
    <w:rsid w:val="6FE9D253"/>
    <w:rsid w:val="6FF2E61C"/>
    <w:rsid w:val="6FFE47B3"/>
    <w:rsid w:val="72EF87CC"/>
    <w:rsid w:val="73D88097"/>
    <w:rsid w:val="73E6359A"/>
    <w:rsid w:val="7567FE1A"/>
    <w:rsid w:val="75FB58F0"/>
    <w:rsid w:val="76FB0352"/>
    <w:rsid w:val="77052503"/>
    <w:rsid w:val="777374FB"/>
    <w:rsid w:val="77F1FF73"/>
    <w:rsid w:val="77FAA841"/>
    <w:rsid w:val="7943F5DE"/>
    <w:rsid w:val="795FB805"/>
    <w:rsid w:val="7ADDE2B2"/>
    <w:rsid w:val="7BFD74A9"/>
    <w:rsid w:val="7DB73002"/>
    <w:rsid w:val="7DD9326C"/>
    <w:rsid w:val="7DFB172F"/>
    <w:rsid w:val="7E7F8AEB"/>
    <w:rsid w:val="7ECB44D2"/>
    <w:rsid w:val="7F5D9232"/>
    <w:rsid w:val="7F7783C2"/>
    <w:rsid w:val="7F79E2E9"/>
    <w:rsid w:val="7F84952F"/>
    <w:rsid w:val="7FB95BC2"/>
    <w:rsid w:val="7FD97DD9"/>
    <w:rsid w:val="7FDBD52C"/>
    <w:rsid w:val="7FDF1E74"/>
    <w:rsid w:val="7FDF33BE"/>
    <w:rsid w:val="7FDFD949"/>
    <w:rsid w:val="91FD2997"/>
    <w:rsid w:val="9FF99528"/>
    <w:rsid w:val="A7BF8FC8"/>
    <w:rsid w:val="ADF24DB5"/>
    <w:rsid w:val="AE360997"/>
    <w:rsid w:val="AEBFD27F"/>
    <w:rsid w:val="B29D0E9E"/>
    <w:rsid w:val="B6BDC755"/>
    <w:rsid w:val="BD7A506B"/>
    <w:rsid w:val="BDF23D13"/>
    <w:rsid w:val="BDFB4558"/>
    <w:rsid w:val="BDFE51C2"/>
    <w:rsid w:val="BEFE001E"/>
    <w:rsid w:val="BFCB3940"/>
    <w:rsid w:val="BFFDA2D6"/>
    <w:rsid w:val="BFFFAFEF"/>
    <w:rsid w:val="C26DE8EE"/>
    <w:rsid w:val="CBE721C4"/>
    <w:rsid w:val="CBFE708F"/>
    <w:rsid w:val="CCCD3A7F"/>
    <w:rsid w:val="CDE3CD87"/>
    <w:rsid w:val="D69D6226"/>
    <w:rsid w:val="D77756C8"/>
    <w:rsid w:val="D7EE29E2"/>
    <w:rsid w:val="DDEFD1A9"/>
    <w:rsid w:val="DF7D733D"/>
    <w:rsid w:val="DFDFDAFA"/>
    <w:rsid w:val="DFEBA5CB"/>
    <w:rsid w:val="E5B5EE44"/>
    <w:rsid w:val="ECBF890D"/>
    <w:rsid w:val="EE37A532"/>
    <w:rsid w:val="EFB43320"/>
    <w:rsid w:val="EFFBF483"/>
    <w:rsid w:val="F3BF1517"/>
    <w:rsid w:val="F4BBBF8D"/>
    <w:rsid w:val="F5D5FD22"/>
    <w:rsid w:val="F5ECE75A"/>
    <w:rsid w:val="F6DD28A1"/>
    <w:rsid w:val="F7EDA8E3"/>
    <w:rsid w:val="F7F7DDDC"/>
    <w:rsid w:val="F7FF5A04"/>
    <w:rsid w:val="F7FF70E3"/>
    <w:rsid w:val="F7FF7753"/>
    <w:rsid w:val="F8BF46D6"/>
    <w:rsid w:val="F8EF5E4E"/>
    <w:rsid w:val="FAEB1D9E"/>
    <w:rsid w:val="FBB7C1E1"/>
    <w:rsid w:val="FBBE6365"/>
    <w:rsid w:val="FBED7E8E"/>
    <w:rsid w:val="FBFF13F3"/>
    <w:rsid w:val="FCC13099"/>
    <w:rsid w:val="FD5419DC"/>
    <w:rsid w:val="FD9742D6"/>
    <w:rsid w:val="FDD6A220"/>
    <w:rsid w:val="FDFCF122"/>
    <w:rsid w:val="FDFFD9FB"/>
    <w:rsid w:val="FE974F5B"/>
    <w:rsid w:val="FECD5ED3"/>
    <w:rsid w:val="FEEFFA60"/>
    <w:rsid w:val="FF2049C3"/>
    <w:rsid w:val="FF6A2323"/>
    <w:rsid w:val="FF7789F0"/>
    <w:rsid w:val="FF87E077"/>
    <w:rsid w:val="FF87FDF9"/>
    <w:rsid w:val="FFE72539"/>
    <w:rsid w:val="FFEAE530"/>
    <w:rsid w:val="FFEFED82"/>
    <w:rsid w:val="FFF6AB8C"/>
    <w:rsid w:val="FFFF54B6"/>
    <w:rsid w:val="FFFF77CA"/>
    <w:rsid w:val="00940A9C"/>
    <w:rsid w:val="00A77410"/>
    <w:rsid w:val="00CF7333"/>
    <w:rsid w:val="00EA6C15"/>
    <w:rsid w:val="00FD1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325132"/>
  <w15:docId w15:val="{ED97584B-6D9C-E846-B833-85E4F29B9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sid w:val="00940A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binance.vision/?prefix=data/spot/monthly/aggTrades/ETHUSDT/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hyperlink" Target="https://data.binance.vision/?prefix=data/spot/monthly/klines/ADAUSDT/1h/" TargetMode="Externa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ata.binance.vision/?prefix=data/spot/monthly/klines/ETHUSDT/1h/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data.binance.vision/?prefix=data/spot/monthly/aggTrades/ADAUSDT/" TargetMode="External"/><Relationship Id="rId14" Type="http://schemas.openxmlformats.org/officeDocument/2006/relationships/hyperlink" Target="https://python-binance.readthedocs.io/en/latest/market_data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1007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pb</dc:creator>
  <cp:keywords/>
  <dc:description/>
  <cp:lastModifiedBy>li xinyi</cp:lastModifiedBy>
  <cp:revision>1</cp:revision>
  <dcterms:created xsi:type="dcterms:W3CDTF">2023-04-11T01:40:00Z</dcterms:created>
  <dcterms:modified xsi:type="dcterms:W3CDTF">2023-05-15T11:05:00Z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1033-3.1.1.5096</vt:lpwstr>
  </property>
</Properties>
</file>