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aleway" w:cs="Raleway" w:eastAsia="Raleway" w:hAnsi="Raleway"/>
          <w:b w:val="1"/>
          <w:color w:val="666666"/>
          <w:sz w:val="24"/>
          <w:szCs w:val="24"/>
        </w:rPr>
      </w:pPr>
      <w:bookmarkStart w:colFirst="0" w:colLast="0" w:name="_ljsi6gut5kvv" w:id="0"/>
      <w:bookmarkEnd w:id="0"/>
      <w:r w:rsidDel="00000000" w:rsidR="00000000" w:rsidRPr="00000000">
        <w:rPr>
          <w:rtl w:val="0"/>
        </w:rPr>
        <w:t xml:space="preserve">Exercices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b w:val="1"/>
        </w:rPr>
      </w:pPr>
      <w:bookmarkStart w:colFirst="0" w:colLast="0" w:name="_rnojwz3rm782" w:id="1"/>
      <w:bookmarkEnd w:id="1"/>
      <w:r w:rsidDel="00000000" w:rsidR="00000000" w:rsidRPr="00000000">
        <w:rPr>
          <w:rtl w:val="0"/>
        </w:rPr>
        <w:t xml:space="preserve">Exercices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pedy4ay4go02" w:id="2"/>
      <w:bookmarkEnd w:id="2"/>
      <w:r w:rsidDel="00000000" w:rsidR="00000000" w:rsidRPr="00000000">
        <w:rPr>
          <w:rtl w:val="0"/>
        </w:rPr>
        <w:t xml:space="preserve">Exercice 1.1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Créer un repository “sandwich” sur Github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Cloner le repository en local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Créer un fichier ‘burger.txt’ qui contient la liste des ingrédients d’un burger (un par ligne), par exemple 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Steak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Salade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Tomate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Cornichon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Fromage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Stage/Ajoutez le fichier aux modifications et faites un commit, puis un push.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</w:pPr>
      <w:r w:rsidDel="00000000" w:rsidR="00000000" w:rsidRPr="00000000">
        <w:rPr>
          <w:rtl w:val="0"/>
        </w:rPr>
        <w:t xml:space="preserve">Vérifier sur Github que le fichier burger.txt et son contenu soit bien présent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a6fb2vg87xpx" w:id="3"/>
      <w:bookmarkEnd w:id="3"/>
      <w:r w:rsidDel="00000000" w:rsidR="00000000" w:rsidRPr="00000000">
        <w:rPr>
          <w:rtl w:val="0"/>
        </w:rPr>
        <w:t xml:space="preserve">Exercice 1.2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Reprenez votre repository “sandwich”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Créez quelques autres sandwichs (hot_dog.txt, jambon_beurre.txt, etc.), modifiez également le contenu de burger.txt. Attention : chaque modification doit être placée dans un commit dédié. 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Faites un push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</w:pPr>
      <w:r w:rsidDel="00000000" w:rsidR="00000000" w:rsidRPr="00000000">
        <w:rPr>
          <w:rtl w:val="0"/>
        </w:rPr>
        <w:t xml:space="preserve">Vérifier sur Github que les fichiers et leurs contenus soit bien présent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absezl11wy0i" w:id="4"/>
      <w:bookmarkEnd w:id="4"/>
      <w:r w:rsidDel="00000000" w:rsidR="00000000" w:rsidRPr="00000000">
        <w:rPr>
          <w:rtl w:val="0"/>
        </w:rPr>
        <w:t xml:space="preserve">Exercice 1.3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.Reprenez votre repository “sandwich”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Créez une branche “develop”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Ajouter un fichier frite.txt contenant une listes de sauces pouvant être utilisé avec des frites et faites un commit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Faites un checkout de la branche master/main et créer une nouvelle appelé “develop-v2”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Ajouter un fichier potatoes.txt contenant une listes de sauces pouvant être utilisé avec des frites et faites un commit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Retournez sur la branche “develop” et récupérez les modifications faites dans “develop2”.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Constatez les changements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vty7c1o3k8qc" w:id="5"/>
      <w:bookmarkEnd w:id="5"/>
      <w:r w:rsidDel="00000000" w:rsidR="00000000" w:rsidRPr="00000000">
        <w:rPr>
          <w:rtl w:val="0"/>
        </w:rPr>
        <w:t xml:space="preserve">Exercice 1.4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Reprenez votre repository “sandwich”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Se placer dans la branche “develop”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Modifier la liste contenu dans potatoes.txt puis faites un commit/push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Placez vous dans la branche “develop2”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Modifier la liste contenu dans potatoes.txt différemment que sur la branche “develop” puis faites un commit/push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Retournez sur la branche “develop” et essayer de merge la branche “develop2”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</w:pPr>
      <w:r w:rsidDel="00000000" w:rsidR="00000000" w:rsidRPr="00000000">
        <w:rPr>
          <w:rtl w:val="0"/>
        </w:rPr>
        <w:t xml:space="preserve">Résolvez les conflits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Faites un push (et un commit auparavant si besoin)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</w:pPr>
      <w:r w:rsidDel="00000000" w:rsidR="00000000" w:rsidRPr="00000000">
        <w:rPr>
          <w:rtl w:val="0"/>
        </w:rPr>
        <w:t xml:space="preserve">Constatez les changements”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Raleway" w:cs="Raleway" w:eastAsia="Raleway" w:hAnsi="Raleway"/>
          <w:b w:val="1"/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Raleway" w:cs="Raleway" w:eastAsia="Raleway" w:hAnsi="Raleway"/>
          <w:b w:val="1"/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rFonts w:ascii="Raleway" w:cs="Raleway" w:eastAsia="Raleway" w:hAnsi="Raleway"/>
          <w:b w:val="1"/>
          <w:color w:val="666666"/>
          <w:sz w:val="24"/>
          <w:szCs w:val="24"/>
        </w:rPr>
      </w:pPr>
      <w:bookmarkStart w:colFirst="0" w:colLast="0" w:name="_yywpdepkoc9o" w:id="6"/>
      <w:bookmarkEnd w:id="6"/>
      <w:r w:rsidDel="00000000" w:rsidR="00000000" w:rsidRPr="00000000">
        <w:rPr>
          <w:rtl w:val="0"/>
        </w:rPr>
        <w:t xml:space="preserve">Exercices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>
          <w:rFonts w:ascii="Raleway" w:cs="Raleway" w:eastAsia="Raleway" w:hAnsi="Raleway"/>
          <w:b w:val="1"/>
          <w:color w:val="666666"/>
          <w:sz w:val="24"/>
          <w:szCs w:val="24"/>
          <w:rtl w:val="0"/>
        </w:rPr>
        <w:t xml:space="preserve">Utilisez vos groupes respectifs défini dans le fichier “groupes_stagiaires (3).xlsx”: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4o1t6vwqx82b" w:id="7"/>
      <w:bookmarkEnd w:id="7"/>
      <w:r w:rsidDel="00000000" w:rsidR="00000000" w:rsidRPr="00000000">
        <w:rPr>
          <w:rtl w:val="0"/>
        </w:rPr>
        <w:t xml:space="preserve">Exercice 2.1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Choisissez un Intégrateur, les autres seront l’équipe.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L’intégrateur va créer un repo sur Github et ajouter les autres membres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rPr>
          <w:u w:val="none"/>
        </w:rPr>
      </w:pPr>
      <w:r w:rsidDel="00000000" w:rsidR="00000000" w:rsidRPr="00000000">
        <w:rPr>
          <w:rtl w:val="0"/>
        </w:rPr>
        <w:t xml:space="preserve">Tout le monde va cloner son repo (interface graphique)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L'intégrateur va ajouter un fichier d’une centaine de lignes (add, commit &amp; push). Exemple : Un menu de restaurant, une recette, etc …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Puis le reste de l’équipe va pull, créer une branche type "dev_PRENOM" à partir de Master puis s’occuper de modifier le contenu du texte au milieu (en plusieurs commits), puis vont push.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Enfin en peer-progamming l’intégrateur va s’occuper de pull et de merge les différentes branches (l’intégrateur partage son écran et les autres l’assiste).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u w:val="single"/>
        </w:rPr>
      </w:pPr>
      <w:r w:rsidDel="00000000" w:rsidR="00000000" w:rsidRPr="00000000">
        <w:rPr>
          <w:i w:val="1"/>
          <w:rtl w:val="0"/>
        </w:rPr>
        <w:t xml:space="preserve">Le but étant de générer le plus de conflits possibles et de les résoudre.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xq6bbr6slbgj" w:id="8"/>
      <w:bookmarkEnd w:id="8"/>
      <w:r w:rsidDel="00000000" w:rsidR="00000000" w:rsidRPr="00000000">
        <w:rPr>
          <w:rtl w:val="0"/>
        </w:rPr>
        <w:t xml:space="preserve">Exercice 2.2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Choisissez un autre Intégrateur, les autres seront l’équipe.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L’intégrateur va créer un repo sur Github et ajouter les autres membres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Tout le monde va cloner son repo (interface graphique)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but étant de produire un arbre similaire sur le GITGraph (cf image GitFlow ci-dessous) avec le contenu que vous souhaitez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center"/>
        <w:rPr>
          <w:u w:val="single"/>
        </w:rPr>
      </w:pPr>
      <w:r w:rsidDel="00000000" w:rsidR="00000000" w:rsidRPr="00000000">
        <w:rPr>
          <w:u w:val="single"/>
        </w:rPr>
        <w:drawing>
          <wp:inline distB="19050" distT="19050" distL="19050" distR="19050">
            <wp:extent cx="3761012" cy="2698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1012" cy="2698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Pensez à ajouter des tags au commit sur master afin d'indiquer un numéro de version.</w:t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v344uxvgvi3u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b w:val="1"/>
        </w:rPr>
      </w:pPr>
      <w:bookmarkStart w:colFirst="0" w:colLast="0" w:name="_9kzq6saljtjs" w:id="10"/>
      <w:bookmarkEnd w:id="10"/>
      <w:r w:rsidDel="00000000" w:rsidR="00000000" w:rsidRPr="00000000">
        <w:rPr>
          <w:rtl w:val="0"/>
        </w:rPr>
        <w:t xml:space="preserve">Pour aller plus loin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vudjnnlytdp9" w:id="11"/>
      <w:bookmarkEnd w:id="11"/>
      <w:r w:rsidDel="00000000" w:rsidR="00000000" w:rsidRPr="00000000">
        <w:rPr>
          <w:rtl w:val="0"/>
        </w:rPr>
        <w:t xml:space="preserve">Exercice 1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 votre</w:t>
      </w:r>
      <w:r w:rsidDel="00000000" w:rsidR="00000000" w:rsidRPr="00000000">
        <w:rPr>
          <w:rtl w:val="0"/>
        </w:rPr>
        <w:t xml:space="preserve"> repository individuelle (private)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un fichier texte contenant vos musiques préférées et vos loisirs préférés.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Ajouter vos loisirs préférés puis faire un commit/push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Ajouter vos plats préférés puis faire un commit/push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Faites un revers commit du commit dans lequel vous ajouter vos loisirs préférés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Constatez le changement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