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3416" w14:textId="6CB5712C" w:rsidR="0097436D" w:rsidRDefault="00810273">
      <w:hyperlink r:id="rId4" w:history="1">
        <w:r w:rsidRPr="00BB76CB">
          <w:rPr>
            <w:rStyle w:val="Hyperlink"/>
          </w:rPr>
          <w:t>https://ehscs.org/wordpress/</w:t>
        </w:r>
      </w:hyperlink>
    </w:p>
    <w:p w14:paraId="3B174622" w14:textId="1884F9C6" w:rsidR="00810273" w:rsidRDefault="00810273">
      <w:r>
        <w:t xml:space="preserve">this is the link to the new EHS CS website that I am working on. </w:t>
      </w:r>
    </w:p>
    <w:p w14:paraId="7B43F87F" w14:textId="77777777" w:rsidR="00810273" w:rsidRDefault="00810273"/>
    <w:p w14:paraId="33741199" w14:textId="77777777" w:rsidR="00810273" w:rsidRDefault="00810273"/>
    <w:p w14:paraId="0A4F3C30" w14:textId="3F018B07" w:rsidR="00810273" w:rsidRDefault="00810273">
      <w:r>
        <w:t xml:space="preserve">Next thing I am doing is clearing out all the old files and making this the new </w:t>
      </w:r>
      <w:r w:rsidR="008F77F5">
        <w:t>index</w:t>
      </w:r>
      <w:r>
        <w:t xml:space="preserve">. </w:t>
      </w:r>
    </w:p>
    <w:sectPr w:rsidR="0081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A8"/>
    <w:rsid w:val="003365D8"/>
    <w:rsid w:val="00810273"/>
    <w:rsid w:val="008F77F5"/>
    <w:rsid w:val="0097436D"/>
    <w:rsid w:val="00EB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431A4"/>
  <w15:chartTrackingRefBased/>
  <w15:docId w15:val="{245365AC-6BAF-6F45-812D-C6AA08FE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hscs.org/word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Novotny, Amelia</dc:creator>
  <cp:keywords/>
  <dc:description/>
  <cp:lastModifiedBy>Novotny, Amelia</cp:lastModifiedBy>
  <cp:revision>3</cp:revision>
  <dcterms:created xsi:type="dcterms:W3CDTF">2023-11-29T20:11:00Z</dcterms:created>
  <dcterms:modified xsi:type="dcterms:W3CDTF">2023-11-29T20:13:00Z</dcterms:modified>
</cp:coreProperties>
</file>