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300" w:rsidRDefault="00FC7151">
      <w:r>
        <w:t>Jamaica/New York</w:t>
      </w:r>
    </w:p>
    <w:sectPr w:rsidR="00BA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FC7151"/>
    <w:rsid w:val="00BA6300"/>
    <w:rsid w:val="00FC7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2014-08-02T17:43:00Z</dcterms:created>
  <dcterms:modified xsi:type="dcterms:W3CDTF">2014-08-02T17:43:00Z</dcterms:modified>
</cp:coreProperties>
</file>