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0F0" w:rsidRPr="000A068C" w:rsidRDefault="00CD20F0" w:rsidP="000A068C">
      <w:pPr>
        <w:pStyle w:val="NormalWeb"/>
        <w:shd w:val="clear" w:color="auto" w:fill="FFFFFF"/>
        <w:spacing w:before="0" w:beforeAutospacing="0" w:after="0" w:afterAutospacing="0"/>
        <w:jc w:val="center"/>
        <w:rPr>
          <w:rStyle w:val="Strong"/>
          <w:rFonts w:ascii="Verdana" w:hAnsi="Verdana"/>
          <w:color w:val="000000"/>
          <w:u w:val="single"/>
        </w:rPr>
      </w:pPr>
      <w:r w:rsidRPr="000A068C">
        <w:rPr>
          <w:rStyle w:val="Strong"/>
          <w:rFonts w:ascii="Verdana" w:hAnsi="Verdana"/>
          <w:color w:val="000000"/>
          <w:u w:val="single"/>
        </w:rPr>
        <w:t>Interview Questions for SQL</w:t>
      </w:r>
    </w:p>
    <w:p w:rsidR="00CD20F0" w:rsidRDefault="00CD20F0" w:rsidP="00FC5C1D">
      <w:pPr>
        <w:pStyle w:val="NormalWeb"/>
        <w:shd w:val="clear" w:color="auto" w:fill="FFFFFF"/>
        <w:spacing w:before="0" w:beforeAutospacing="0" w:after="0" w:afterAutospacing="0"/>
        <w:rPr>
          <w:rStyle w:val="Strong"/>
          <w:rFonts w:ascii="Verdana" w:hAnsi="Verdana"/>
          <w:color w:val="000000"/>
        </w:rPr>
      </w:pPr>
    </w:p>
    <w:p w:rsidR="00CD20F0" w:rsidRDefault="00CD20F0"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 What is SQL?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is a standard language for accessing and manipulating databases. SQL stands for Structured Query Language. SQL lets you access and manipulate databases. SQL is an ANSI (American National Standards Institute) standard.</w:t>
      </w:r>
    </w:p>
    <w:p w:rsidR="00E00679" w:rsidRDefault="00E00679"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 What can SQL do?</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execute queries against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retrieve data from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insert records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update records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delete records from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create new databases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create new tables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create stored procedures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create views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set permissions on tables, procedures, and views</w:t>
      </w:r>
    </w:p>
    <w:p w:rsidR="00E00679" w:rsidRDefault="00E00679"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 What is DDL and DML?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can be divided into two parts: The Data Manipulation Language (DML) and the Data Definition Language (DDL). The query and update commands form the DML part of SQL:</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extracts data from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UPDATE - updates data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DELETE - deletes data from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INSERT INTO - inserts new data into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DDL part of SQL permits database tables to be created or deleted. It also defines indexes (keys), specifies links between tables, and imposes constraints between tables. The most important DDL statements in SQL are: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 DATABASE - creates a new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ALTER DATABASE - modifies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 TABLE - creates a new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ALTER TABLE - modifies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DROP TABLE - deletes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 INDEX - creates an index (search key)</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DROP INDEX - deletes an index</w:t>
      </w:r>
    </w:p>
    <w:p w:rsidR="00A14878" w:rsidRDefault="00A14878" w:rsidP="00FC5C1D">
      <w:pPr>
        <w:pStyle w:val="NormalWeb"/>
        <w:shd w:val="clear" w:color="auto" w:fill="FFFFFF"/>
        <w:spacing w:before="0" w:beforeAutospacing="0" w:after="0" w:afterAutospacing="0"/>
        <w:rPr>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 What statement is used to extract data from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r>
        <w:rPr>
          <w:rStyle w:val="apple-converted-space"/>
          <w:rFonts w:ascii="Verdana" w:hAnsi="Verdana"/>
          <w:color w:val="000000"/>
        </w:rPr>
        <w:t> </w:t>
      </w:r>
      <w:r>
        <w:rPr>
          <w:rFonts w:ascii="Verdana" w:hAnsi="Verdana"/>
          <w:color w:val="000000"/>
        </w:rPr>
        <w:t>The SELECT statement is used to select data from a database.</w:t>
      </w:r>
    </w:p>
    <w:p w:rsidR="00865595" w:rsidRDefault="00865595"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Q5) What is the syntax for it?</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column_name(s) FROM table_name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lastRenderedPageBreak/>
        <w:t>and also</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FROM table_name</w:t>
      </w:r>
    </w:p>
    <w:p w:rsidR="00357731" w:rsidRDefault="00357731"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Q6) How can you select only different values from a table where it may contain duplicate values?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DISTINCT keyword can be used to return only distinct (different) values. and the Syntax would be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DISTINCT column_name(s) FROM table_name</w:t>
      </w:r>
    </w:p>
    <w:p w:rsidR="002C6FFF" w:rsidRDefault="002C6FFF"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Q7) What is the WHERE clause used for and what is the syntax for it?</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WHERE clause is used to extract only those records that fulfill a specified criterion.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WHERE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column_name(s) FROM table_name WHERE column_name operator 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FROM Persons WHERE City='Sandnes'</w:t>
      </w:r>
    </w:p>
    <w:p w:rsidR="00CB68D4" w:rsidRDefault="00CB68D4"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Q8) Does SQL use Quotes Around Text Fields?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uses single quotes around text values (most database systems will also accept double quotes).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However, numeric values should not be enclosed in quotes.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For text values: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This is correct: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FROM Persons WHERE</w:t>
      </w:r>
      <w:r>
        <w:rPr>
          <w:rStyle w:val="apple-converted-space"/>
          <w:rFonts w:ascii="Verdana" w:hAnsi="Verdana"/>
          <w:color w:val="000000"/>
        </w:rPr>
        <w:t> </w:t>
      </w:r>
      <w:r>
        <w:rPr>
          <w:rFonts w:ascii="Verdana" w:hAnsi="Verdana"/>
          <w:color w:val="000000"/>
        </w:rPr>
        <w:t>FirstName?='Tove'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This is wrong:</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FROM Persons WHERE</w:t>
      </w:r>
      <w:r>
        <w:rPr>
          <w:rStyle w:val="apple-converted-space"/>
          <w:rFonts w:ascii="Verdana" w:hAnsi="Verdana"/>
          <w:color w:val="000000"/>
        </w:rPr>
        <w:t> </w:t>
      </w:r>
      <w:r>
        <w:rPr>
          <w:rFonts w:ascii="Verdana" w:hAnsi="Verdana"/>
          <w:color w:val="000000"/>
        </w:rPr>
        <w:t>FirstName?=Tove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For numeric values: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This is correct: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FROM Persons WHERE Year=1965</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This is wrong:</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FROM Persons WHERE Year='1965'</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Q9) Describe The AND &amp; OR Operators?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AND operator displays a record if both the first condition and the second condition is true.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OR operator displays a record if either the first condition or the second condition is true.</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Q10) What is ORDER BY Keyword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ORDER BY keyword is used to sort the result-set by a specified column.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ORDER BY keyword sort the records in ascending order by default.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If you want to sort the records in a descending order, you can use the DESC keyword.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ORDER BY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lastRenderedPageBreak/>
        <w:t>SELECT column_name(s) FROM table_name ORDER BY column_name(s) ASC|DESC</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Q11) How do insert a new row in a table? and what is the syntax for it?</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INSERT INTO statement is used to insert new records in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It is possible to write the INSERT INTO statement in two forms.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first form doesn't specify the column names where the data will be inserted, only their values: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Exam: INSERT INTO table_name VALUES (value1, value2, value3,...)</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second form specifies both the column names and the values to be inserted: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INSERT INTO table_name (column1, column2, column3,...) VALUES (value1, value2, value3,...)</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Q12) What is the syntax for updating existing records in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UPDATE statement is used to update existing records in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UPDATE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UPDATE table_name SET column1=value, column2=value2,... WHERE some_column=some_value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UPDATE Persons SET Address='Nissestien 67', City='Sandnes' WHERE</w:t>
      </w:r>
      <w:r>
        <w:rPr>
          <w:rStyle w:val="apple-converted-space"/>
          <w:rFonts w:ascii="Verdana" w:hAnsi="Verdana"/>
          <w:color w:val="000000"/>
        </w:rPr>
        <w:t> </w:t>
      </w:r>
      <w:r>
        <w:rPr>
          <w:rFonts w:ascii="Verdana" w:hAnsi="Verdana"/>
          <w:color w:val="000000"/>
        </w:rPr>
        <w:t>LastName?='Tjessem' AND</w:t>
      </w:r>
      <w:r>
        <w:rPr>
          <w:rStyle w:val="apple-converted-space"/>
          <w:rFonts w:ascii="Verdana" w:hAnsi="Verdana"/>
          <w:color w:val="000000"/>
        </w:rPr>
        <w:t> </w:t>
      </w:r>
      <w:r>
        <w:rPr>
          <w:rFonts w:ascii="Verdana" w:hAnsi="Verdana"/>
          <w:color w:val="000000"/>
        </w:rPr>
        <w:t>FirstName?='Jakob'</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Q13) What is the The DELETE Statement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DELETE statement is used to delete rows in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Ex: DELETE FROM Persons WHERE</w:t>
      </w:r>
      <w:r>
        <w:rPr>
          <w:rStyle w:val="apple-converted-space"/>
          <w:rFonts w:ascii="Verdana" w:hAnsi="Verdana"/>
          <w:color w:val="000000"/>
        </w:rPr>
        <w:t> </w:t>
      </w:r>
      <w:r>
        <w:rPr>
          <w:rFonts w:ascii="Verdana" w:hAnsi="Verdana"/>
          <w:color w:val="000000"/>
        </w:rPr>
        <w:t>LastName?='Tjessem' AND</w:t>
      </w:r>
      <w:r>
        <w:rPr>
          <w:rStyle w:val="apple-converted-space"/>
          <w:rFonts w:ascii="Verdana" w:hAnsi="Verdana"/>
          <w:color w:val="000000"/>
        </w:rPr>
        <w:t> </w:t>
      </w:r>
      <w:r>
        <w:rPr>
          <w:rFonts w:ascii="Verdana" w:hAnsi="Verdana"/>
          <w:color w:val="000000"/>
        </w:rPr>
        <w:t>FirstName?='Jakob'</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Q14) Is it possible to delete all rows in a table without deleting the table?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It is possible to delete all rows in a table without deleting the table. This means that the table structure, attributes, and indexes will be intact: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DELETE FROM table_name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DELETE * FROM table_name</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Q15) What is TOP clause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TOP clause is used to specify the number of records to return.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TOP clause can be very useful on large tables with thousands of records. Returning a large number of records can impact on performance.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Note: Not all database systems support the TOP clause.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Server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TOP number|percent column_name(s) FROM table_name</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Q16) What LIKE operator is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lastRenderedPageBreak/>
        <w:t>The LIKE operator is used in a WHERE clause to search for a specified pattern in a column.</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Q17) What is WILDCARD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wildcards can substitute for one or more characters when searching for data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wildcards must be used with the SQL LIKE operator.</w:t>
      </w:r>
    </w:p>
    <w:p w:rsidR="003C0E2A" w:rsidRDefault="003C0E2A"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Q18)Now I want to select the persons with a first name that starts with any character, followed by "la" from the "Persons" table.How do I do that ?</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From Persons WHERE first name LIKE '-la'</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Q19) What is IN Operator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IN operator allows you to specify multiple values in a WHERE clause.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Ex: SELECT * FROM Persons WHERE</w:t>
      </w:r>
      <w:r>
        <w:rPr>
          <w:rStyle w:val="apple-converted-space"/>
          <w:rFonts w:ascii="Verdana" w:hAnsi="Verdana"/>
          <w:color w:val="000000"/>
        </w:rPr>
        <w:t> </w:t>
      </w:r>
      <w:r>
        <w:rPr>
          <w:rFonts w:ascii="Verdana" w:hAnsi="Verdana"/>
          <w:color w:val="000000"/>
        </w:rPr>
        <w:t>LastName?</w:t>
      </w:r>
      <w:r>
        <w:rPr>
          <w:rStyle w:val="apple-converted-space"/>
          <w:rFonts w:ascii="Verdana" w:hAnsi="Verdana"/>
          <w:color w:val="000000"/>
        </w:rPr>
        <w:t> </w:t>
      </w:r>
      <w:r>
        <w:rPr>
          <w:rFonts w:ascii="Verdana" w:hAnsi="Verdana"/>
          <w:color w:val="000000"/>
        </w:rPr>
        <w:t>IN ('Hansen','Pettersen')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This will Select all the information for person last name with Hansen and Pettersen.</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Q20) What is BETWEEN Operator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BETWEEN operator selects a range of data between two values. The values can be numbers, text, or dates.</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Q21) By using what You can give a table or a column another name ?</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By using an alias. This can be a good thing to do if you have very long or complex table names or column names.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An alias name could be anything, but usually it is short. The Syntax for alias is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 AS alias_name FROM table_name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Q22) What is Join used for ?</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joins are used to query data from two or more tables, based on a relationship between certain columns in these tables.</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Q23) How many types of JOIN can you use and what is the difference between them ?</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JOIN:</w:t>
      </w:r>
      <w:r>
        <w:rPr>
          <w:rStyle w:val="apple-converted-space"/>
          <w:rFonts w:ascii="Verdana" w:hAnsi="Verdana"/>
          <w:color w:val="000000"/>
        </w:rPr>
        <w:t> </w:t>
      </w:r>
      <w:r>
        <w:rPr>
          <w:rFonts w:ascii="Verdana" w:hAnsi="Verdana"/>
          <w:color w:val="000000"/>
        </w:rPr>
        <w:t>Return rows when there is at least one match in both tables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LEFT JOIN:</w:t>
      </w:r>
      <w:r>
        <w:rPr>
          <w:rStyle w:val="apple-converted-space"/>
          <w:rFonts w:ascii="Verdana" w:hAnsi="Verdana"/>
          <w:color w:val="000000"/>
        </w:rPr>
        <w:t> </w:t>
      </w:r>
      <w:r>
        <w:rPr>
          <w:rFonts w:ascii="Verdana" w:hAnsi="Verdana"/>
          <w:color w:val="000000"/>
        </w:rPr>
        <w:t>Return all rows from the left table, even if there are no matches in the right table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RIGHT JOIN:</w:t>
      </w:r>
      <w:r>
        <w:rPr>
          <w:rStyle w:val="apple-converted-space"/>
          <w:rFonts w:ascii="Verdana" w:hAnsi="Verdana"/>
          <w:color w:val="000000"/>
        </w:rPr>
        <w:t> </w:t>
      </w:r>
      <w:r>
        <w:rPr>
          <w:rFonts w:ascii="Verdana" w:hAnsi="Verdana"/>
          <w:color w:val="000000"/>
        </w:rPr>
        <w:t>Return all rows from the right table, even if there are no matches in the left table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FULL JOIN:</w:t>
      </w:r>
      <w:r>
        <w:rPr>
          <w:rStyle w:val="apple-converted-space"/>
          <w:rFonts w:ascii="Verdana" w:hAnsi="Verdana"/>
          <w:color w:val="000000"/>
        </w:rPr>
        <w:t> </w:t>
      </w:r>
      <w:r>
        <w:rPr>
          <w:rFonts w:ascii="Verdana" w:hAnsi="Verdana"/>
          <w:color w:val="000000"/>
        </w:rPr>
        <w:t>Return rows when there is a match in one of the tables</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lastRenderedPageBreak/>
        <w:t>Q24) What INNER JOIN Keyword Returns ?</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INNER JOIN keyword return rows when there is at least one match in both tables.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INNER JOIN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FROM table_name1</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INNER JOIN table_name2</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ON table_name1.column_name=table_name2.column_name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Q25) What you know about LEFT JOIN?</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LEFT JOIN keyword returns all rows from the left table (table_name1), even if there are no matches in the right table (table_name2).</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LEFT JOIN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FROM table_name1</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LEFT JOIN table_name2</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ON table_name1.column_name=table_name2.column_name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Q26) What you know about RIGHT JOIN?</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RIGHT JOIN keyword returns all the rows from the right table (table_name2), even if there are no matches in the left table (table_name1).</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RIGHT JOIN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FROM table_name1</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RIGHT JOIN table_name2</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ON table_name1.column_name=table_name2.column_name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PS: In some databases RIGHT JOIN is called RIGHT OUTER JOIN.</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Q27) What is FULL JOIN?</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FULL JOIN keyword return rows when there is a match in one of the tables.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FULL JOIN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FROM table_name1</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FULL JOIN table_name2</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ON table_name1.column_name=table_name2.column_name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Q28) What is UNION OPERATOR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UNION operator is used to combine the result-set of two or more SELECT statements.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Notice that each SELECT statement within the UNION must have the same number of columns. The columns must also have similar data types. Also, the columns in each SELECT statement must be in the same order.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UNION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lastRenderedPageBreak/>
        <w:t>SELECT column_name(s) FROM table_name1</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UNION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column_name(s) FROM table_name2</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Note: The UNION operator selects only distinct values by default. To allow duplicate values, use UNION ALL.</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Q29) What is SELECT INTO statement most often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SELECT INTO statement selects data from one table and inserts it into a different table. It is most often used to create backup copies of tables.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SELECT INTO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We can select all columns into the new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 INTO new_table_name [IN externaldatabase] FROM old_tablename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Q30) Is it possible to select data from more that one table with Select Into statement?</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Selecting data from more than one table is also possible.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following example creates a "Persons_Order_Backup" table contains data from the two tables "Persons" and "Orders":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Persons.LastName?,Orders.OrderNo?</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INTO Persons_Order_Backup</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FROM Persons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INNER JOIN Orders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ON Persons.P_Id=Orders.P_Id</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Q31) What is the Syntax for creating a new Database in SQL?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 DATABASE database_name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Q32) What is the Syntax for creating a new Table in SQL?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CREATE TABLE statement is used to create a table in a database.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CREATE TABLE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 TABLE table_name ( column_name1 data_type, column_name2 data_type, column_name3 data_type, .... )</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Q32) What is SQL CONSTRAINTS?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Constraints are used to limit the type of data that can go into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Constraints can be specified when a table is created (with the CREATE TABLE statement) or after the table is created (with the ALTER TABLE statement).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We will focus on the following constraints: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NOT NULL</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UNIQUE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PRIMARY KEY</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FOREIGN KEY</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lastRenderedPageBreak/>
        <w:t>CHECK</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DEFAULT</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Q33) What is NOT NULL CONSTRAINTS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NOT NULL constraint enforces a column to NOT accept NULL values.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NOT NULL constraint enforces a field to always contain a value. This means that you cannot insert a new record, or update a record without adding a value to this field.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following SQL enforces the "P_Id" column and the "LastName?" column to not accept NULL values: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 TABLE Persons ( P_Id int NOT NULL,</w:t>
      </w:r>
      <w:r>
        <w:rPr>
          <w:rStyle w:val="apple-converted-space"/>
          <w:rFonts w:ascii="Verdana" w:hAnsi="Verdana"/>
          <w:color w:val="000000"/>
        </w:rPr>
        <w:t> </w:t>
      </w:r>
      <w:r>
        <w:rPr>
          <w:rFonts w:ascii="Verdana" w:hAnsi="Verdana"/>
          <w:color w:val="000000"/>
        </w:rPr>
        <w:t>LastName?</w:t>
      </w:r>
      <w:r>
        <w:rPr>
          <w:rStyle w:val="apple-converted-space"/>
          <w:rFonts w:ascii="Verdana" w:hAnsi="Verdana"/>
          <w:color w:val="000000"/>
        </w:rPr>
        <w:t> </w:t>
      </w:r>
      <w:r>
        <w:rPr>
          <w:rFonts w:ascii="Verdana" w:hAnsi="Verdana"/>
          <w:color w:val="000000"/>
        </w:rPr>
        <w:t>varchar(255) NOT NULL,</w:t>
      </w:r>
      <w:r>
        <w:rPr>
          <w:rStyle w:val="apple-converted-space"/>
          <w:rFonts w:ascii="Verdana" w:hAnsi="Verdana"/>
          <w:color w:val="000000"/>
        </w:rPr>
        <w:t> </w:t>
      </w:r>
      <w:r>
        <w:rPr>
          <w:rFonts w:ascii="Verdana" w:hAnsi="Verdana"/>
          <w:color w:val="000000"/>
        </w:rPr>
        <w:t>FirstName?</w:t>
      </w:r>
      <w:r>
        <w:rPr>
          <w:rStyle w:val="apple-converted-space"/>
          <w:rFonts w:ascii="Verdana" w:hAnsi="Verdana"/>
          <w:color w:val="000000"/>
        </w:rPr>
        <w:t> </w:t>
      </w:r>
      <w:r>
        <w:rPr>
          <w:rFonts w:ascii="Verdana" w:hAnsi="Verdana"/>
          <w:color w:val="000000"/>
        </w:rPr>
        <w:t>varchar(255), Address varchar(255), City varchar(255) )</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Q34) What is UNIQUE CONSTRAINTS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UNIQUE constraint uniquely identifies each record in a database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UNIQUE and PRIMARY KEY constraints both provide a guarantee for uniqueness for a column or set of columns.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 PRIMARY KEY constraint automatically has a UNIQUE constraint defined on it.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Note that you can have many UNIQUE constraints per table, but only one PRIMARY KEY constraint per table.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Q35) What is the difference between PRIMARY KEY and FOREIGN KEY?</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w:t>
      </w:r>
      <w:r>
        <w:rPr>
          <w:rStyle w:val="apple-converted-space"/>
          <w:rFonts w:ascii="Verdana" w:hAnsi="Verdana"/>
          <w:color w:val="000000"/>
        </w:rPr>
        <w:t> </w:t>
      </w:r>
      <w:r>
        <w:rPr>
          <w:rStyle w:val="Strong"/>
          <w:rFonts w:ascii="Verdana" w:hAnsi="Verdana"/>
          <w:color w:val="000000"/>
        </w:rPr>
        <w:t>PRIMARY KEY</w:t>
      </w:r>
      <w:r>
        <w:rPr>
          <w:rStyle w:val="apple-converted-space"/>
          <w:rFonts w:ascii="Verdana" w:hAnsi="Verdana"/>
          <w:color w:val="000000"/>
        </w:rPr>
        <w:t> </w:t>
      </w:r>
      <w:r>
        <w:rPr>
          <w:rFonts w:ascii="Verdana" w:hAnsi="Verdana"/>
          <w:color w:val="000000"/>
        </w:rPr>
        <w:t>constraint uniquely identifies each record in a database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Primary keys must contain unique values.A primary key column cannot contain NULL values.Each table should have a primary key, and each table can have only ONE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primary key. A</w:t>
      </w:r>
      <w:r>
        <w:rPr>
          <w:rStyle w:val="apple-converted-space"/>
          <w:rFonts w:ascii="Verdana" w:hAnsi="Verdana"/>
          <w:color w:val="000000"/>
        </w:rPr>
        <w:t> </w:t>
      </w:r>
      <w:r>
        <w:rPr>
          <w:rStyle w:val="Strong"/>
          <w:rFonts w:ascii="Verdana" w:hAnsi="Verdana"/>
          <w:color w:val="000000"/>
        </w:rPr>
        <w:t>FOREIGN KEY</w:t>
      </w:r>
      <w:r>
        <w:rPr>
          <w:rStyle w:val="apple-converted-space"/>
          <w:rFonts w:ascii="Verdana" w:hAnsi="Verdana"/>
          <w:color w:val="000000"/>
        </w:rPr>
        <w:t> </w:t>
      </w:r>
      <w:r>
        <w:rPr>
          <w:rFonts w:ascii="Verdana" w:hAnsi="Verdana"/>
          <w:color w:val="000000"/>
        </w:rPr>
        <w:t>in one table points to a</w:t>
      </w:r>
      <w:r>
        <w:rPr>
          <w:rStyle w:val="apple-converted-space"/>
          <w:rFonts w:ascii="Verdana" w:hAnsi="Verdana"/>
          <w:color w:val="000000"/>
        </w:rPr>
        <w:t> </w:t>
      </w:r>
      <w:r>
        <w:rPr>
          <w:rStyle w:val="Strong"/>
          <w:rFonts w:ascii="Verdana" w:hAnsi="Verdana"/>
          <w:color w:val="000000"/>
        </w:rPr>
        <w:t>PRIMARY KEY</w:t>
      </w:r>
      <w:r>
        <w:rPr>
          <w:rStyle w:val="apple-converted-space"/>
          <w:rFonts w:ascii="Verdana" w:hAnsi="Verdana"/>
          <w:color w:val="000000"/>
        </w:rPr>
        <w:t> </w:t>
      </w:r>
      <w:r>
        <w:rPr>
          <w:rFonts w:ascii="Verdana" w:hAnsi="Verdana"/>
          <w:color w:val="000000"/>
        </w:rPr>
        <w:t>in another table. The</w:t>
      </w:r>
      <w:r>
        <w:rPr>
          <w:rStyle w:val="apple-converted-space"/>
          <w:rFonts w:ascii="Verdana" w:hAnsi="Verdana"/>
          <w:color w:val="000000"/>
        </w:rPr>
        <w:t> </w:t>
      </w:r>
      <w:r>
        <w:rPr>
          <w:rStyle w:val="Strong"/>
          <w:rFonts w:ascii="Verdana" w:hAnsi="Verdana"/>
          <w:color w:val="000000"/>
        </w:rPr>
        <w:t>FOREIGN KEY</w:t>
      </w:r>
      <w:r>
        <w:rPr>
          <w:rStyle w:val="apple-converted-space"/>
          <w:rFonts w:ascii="Verdana" w:hAnsi="Verdana"/>
          <w:color w:val="000000"/>
        </w:rPr>
        <w:t> </w:t>
      </w:r>
      <w:r>
        <w:rPr>
          <w:rFonts w:ascii="Verdana" w:hAnsi="Verdana"/>
          <w:color w:val="000000"/>
        </w:rPr>
        <w:t>constraint is used to prevent actions that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would destroy links between tables.The</w:t>
      </w:r>
      <w:r>
        <w:rPr>
          <w:rStyle w:val="apple-converted-space"/>
          <w:rFonts w:ascii="Verdana" w:hAnsi="Verdana"/>
          <w:color w:val="000000"/>
        </w:rPr>
        <w:t> </w:t>
      </w:r>
      <w:r>
        <w:rPr>
          <w:rStyle w:val="Strong"/>
          <w:rFonts w:ascii="Verdana" w:hAnsi="Verdana"/>
          <w:color w:val="000000"/>
        </w:rPr>
        <w:t>FOREIGN KEY</w:t>
      </w:r>
      <w:r>
        <w:rPr>
          <w:rStyle w:val="apple-converted-space"/>
          <w:rFonts w:ascii="Verdana" w:hAnsi="Verdana"/>
          <w:color w:val="000000"/>
        </w:rPr>
        <w:t> </w:t>
      </w:r>
      <w:r>
        <w:rPr>
          <w:rFonts w:ascii="Verdana" w:hAnsi="Verdana"/>
          <w:color w:val="000000"/>
        </w:rPr>
        <w:t>constraint also prevents that invalid data form being inserted into the foreign key column, because it has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to be one of the values contained in the table it points to.</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Q36) What is SQL CHECK Constraint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CHECK constraint is used to limit the value range that can be placed in a column.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If you define a CHECK constraint on a single column it allows only certain values for this column.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If you define a CHECK constraint on a table it can limit the values in certain columns based on values in other columns in the row.</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Q37) What is SQL DEFAULT Constraint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DEFAULT constraint is used to insert a default value into a column.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default value will be added to all new records, if no other value is specified.</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Q38) What can you use to find data fast without reading the whole Table?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lastRenderedPageBreak/>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Indexes allow the database application to find data fast; without reading the whole table. An index can be created in a table to find data more quickly and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efficiently. The users cannot see the indexes, they are just used to speed up searches/queries.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CREATE INDEX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Creates an index on a table. Duplicate values are allowed: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CREATE INDEX index_name ON table_name (column_name)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Q39) How do Delete the index in a Table?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DROP INDEX statement is used to delete an index in a table.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Q40) What is DROP statement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DROP is used to Delete Index,Table,Database.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Q41) What would you use if you want to delete data inside the table but the table structure?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Then, use the TRUNCATE TABLE statement:</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TRUNCATE TABLE table_name</w:t>
      </w:r>
    </w:p>
    <w:p w:rsidR="00B75236" w:rsidRDefault="00B75236"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Q42) What is ALTER TABLE statement used for?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ALTER TABLE statement is used to add, delete, or modify columns in an existing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ALTER TABLE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To add a column in a table, use the following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ALTER TABLE table_name ADD column_name datatype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To delete a column in a table, use the following syntax (notice that some database systems don't allow deleting a column):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ALTER TABLE table_name DROP COLUMN column_name</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Q43) Very often we would like to the value of PRIMARY KEY to be created automatically every time a new record is inserted. what should you use?</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For this i would create a auto increment field for the table. Auto-increment allows a unique number to be generated when a new record is inserted into a table</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Q44) What is VIEW in SQL?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 view is a virtual table. In SQL, a view is a virtual table based on the result-set of an SQL statement. A view contains rows and columns, just like a real table.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fields in a view are fields from one or more real tables in the database.</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Q45) Name some Function for Dates?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lastRenderedPageBreak/>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Function</w:t>
      </w:r>
      <w:r>
        <w:rPr>
          <w:rStyle w:val="apple-converted-space"/>
          <w:rFonts w:ascii="Verdana" w:hAnsi="Verdana"/>
          <w:color w:val="000000"/>
        </w:rPr>
        <w:t> </w:t>
      </w:r>
      <w:r>
        <w:rPr>
          <w:rStyle w:val="Strong"/>
          <w:rFonts w:ascii="Verdana" w:hAnsi="Verdana"/>
          <w:color w:val="000000"/>
        </w:rPr>
        <w:t>Description</w:t>
      </w:r>
      <w:r>
        <w:rPr>
          <w:rStyle w:val="apple-converted-space"/>
          <w:rFonts w:ascii="Verdana" w:hAnsi="Verdana"/>
          <w:color w:val="000000"/>
        </w:rPr>
        <w:t> </w:t>
      </w:r>
      <w:r>
        <w:rPr>
          <w:rFonts w:ascii="Verdana" w:hAnsi="Verdana"/>
          <w:color w:val="000000"/>
        </w:rPr>
        <w:t>NOW() Returns the current date and time. CURDATE() Returns the current date. CURTIME() Returns the current time. DATE() Extracts the date part of a date or date/time expression. EXTRACT() Returns a single part of a date/time. DATE_ADD() Adds a specified time interval to a date. DATE_SUB() Subtracts a specified time interval from a date. DATEDIFF() Returns the number of days between two dates. DATE_FORMAT() Displays date/time data in different formats.</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Q46) Is "NULL" and 0 similar?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It is not possible to compare NULL and 0; they are not equivalent.</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Q47)What is SQL Aggregate Functions?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aggregate functions return a single value, calculated from values in a column.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Useful aggregate functions: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AVG() - Returns the average 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COUNT() - Returns the number of rows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FIRST() - Returns the first 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LAST() - Returns the last 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MAX() - Returns the largest 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MIN() - Returns the smallest 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SUM() - Returns the sum</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Q48)What is SQL Scalar Functions?</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scalar functions return a single value, based on the input value.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Useful scalar functions:</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UCASE() - Converts a field to upper case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LCASE() - Converts a field to lower case</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MID() - Extract characters from a text field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LEN() - Returns the length of a text field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ROUND() - Rounds a numeric field to the number of decimals specified</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NOW() - Returns the current system date and time</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Q49)Explain Group By Statement? And what is the Difference Between Order By and Group By statement?</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w:t>
      </w:r>
      <w:r>
        <w:rPr>
          <w:rStyle w:val="apple-converted-space"/>
          <w:rFonts w:ascii="Verdana" w:hAnsi="Verdana"/>
          <w:color w:val="000000"/>
        </w:rPr>
        <w:t> </w:t>
      </w:r>
      <w:r>
        <w:rPr>
          <w:rStyle w:val="Strong"/>
          <w:rFonts w:ascii="Verdana" w:hAnsi="Verdana"/>
          <w:color w:val="000000"/>
        </w:rPr>
        <w:t>GROUP BY</w:t>
      </w:r>
      <w:r>
        <w:rPr>
          <w:rStyle w:val="apple-converted-space"/>
          <w:rFonts w:ascii="Verdana" w:hAnsi="Verdana"/>
          <w:color w:val="000000"/>
        </w:rPr>
        <w:t> </w:t>
      </w:r>
      <w:r>
        <w:rPr>
          <w:rFonts w:ascii="Verdana" w:hAnsi="Verdana"/>
          <w:color w:val="000000"/>
        </w:rPr>
        <w:t>statement is used in conjunction with the aggregate functions to group the result-set by one or more columns. The</w:t>
      </w:r>
      <w:r>
        <w:rPr>
          <w:rStyle w:val="apple-converted-space"/>
          <w:rFonts w:ascii="Verdana" w:hAnsi="Verdana"/>
          <w:color w:val="000000"/>
        </w:rPr>
        <w:t> </w:t>
      </w:r>
      <w:r>
        <w:rPr>
          <w:rStyle w:val="Strong"/>
          <w:rFonts w:ascii="Verdana" w:hAnsi="Verdana"/>
          <w:color w:val="000000"/>
        </w:rPr>
        <w:t>ORDER BY</w:t>
      </w:r>
      <w:r>
        <w:rPr>
          <w:rStyle w:val="apple-converted-space"/>
          <w:rFonts w:ascii="Verdana" w:hAnsi="Verdana"/>
          <w:color w:val="000000"/>
        </w:rPr>
        <w:t> </w:t>
      </w:r>
      <w:r>
        <w:rPr>
          <w:rFonts w:ascii="Verdana" w:hAnsi="Verdana"/>
          <w:color w:val="000000"/>
        </w:rPr>
        <w:t>keyword is used to sort the result-set by a specified column.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SQL GROUP BY Syntax</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column_name, aggregate_function(column_name) FROM table_name WHERE column_name operator value GROUP BY column_name</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Q50) Why Having clause was added to SQL?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lastRenderedPageBreak/>
        <w:t>The HAVING clause was added to SQL because the WHERE keyword could not be used with aggregate functions.</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Q51) How Do you handle Duplicate Value in SQL?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The query to get Duplicate value in SQL :</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Customer, from Persons group by Customer having count (Customer) &gt; 1;</w:t>
      </w:r>
    </w:p>
    <w:p w:rsidR="00F700FD" w:rsidRDefault="00F700FD" w:rsidP="00FC5C1D">
      <w:pPr>
        <w:pStyle w:val="NormalWeb"/>
        <w:shd w:val="clear" w:color="auto" w:fill="FFFFFF"/>
        <w:spacing w:before="0" w:beforeAutospacing="0" w:after="0" w:afterAutospacing="0"/>
        <w:rPr>
          <w:rStyle w:val="Strong"/>
          <w:rFonts w:ascii="Verdana" w:hAnsi="Verdana"/>
          <w:color w:val="000000"/>
        </w:rPr>
      </w:pP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Q52) How can you get</w:t>
      </w:r>
      <w:r>
        <w:rPr>
          <w:rStyle w:val="apple-converted-space"/>
          <w:rFonts w:ascii="Verdana" w:hAnsi="Verdana"/>
          <w:b/>
          <w:bCs/>
          <w:color w:val="000000"/>
        </w:rPr>
        <w:t> </w:t>
      </w:r>
      <w:r>
        <w:rPr>
          <w:rStyle w:val="Strong"/>
          <w:rFonts w:ascii="Verdana" w:hAnsi="Verdana"/>
          <w:color w:val="000000"/>
        </w:rPr>
        <w:t>Odd/Even?</w:t>
      </w:r>
      <w:r>
        <w:rPr>
          <w:rStyle w:val="apple-converted-space"/>
          <w:rFonts w:ascii="Verdana" w:hAnsi="Verdana"/>
          <w:b/>
          <w:bCs/>
          <w:color w:val="000000"/>
        </w:rPr>
        <w:t> </w:t>
      </w:r>
      <w:r>
        <w:rPr>
          <w:rStyle w:val="Strong"/>
          <w:rFonts w:ascii="Verdana" w:hAnsi="Verdana"/>
          <w:color w:val="000000"/>
        </w:rPr>
        <w:t>number data using SQL?</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Emphasis"/>
          <w:rFonts w:ascii="Verdana" w:hAnsi="Verdana"/>
          <w:b/>
          <w:bCs/>
          <w:color w:val="000000"/>
        </w:rPr>
        <w:t>Answer:</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EVEN</w:t>
      </w:r>
    </w:p>
    <w:p w:rsidR="005F129D"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ID FROM Persons WHERE (ID%2)=0;</w:t>
      </w:r>
    </w:p>
    <w:p w:rsidR="005F129D" w:rsidRDefault="005F129D" w:rsidP="00FC5C1D">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ODD</w:t>
      </w:r>
    </w:p>
    <w:p w:rsidR="00E417E5" w:rsidRPr="008D3A16" w:rsidRDefault="005F129D" w:rsidP="00FC5C1D">
      <w:pPr>
        <w:pStyle w:val="NormalWeb"/>
        <w:shd w:val="clear" w:color="auto" w:fill="FFFFFF"/>
        <w:spacing w:before="0" w:beforeAutospacing="0" w:after="0" w:afterAutospacing="0"/>
        <w:rPr>
          <w:rFonts w:ascii="Verdana" w:hAnsi="Verdana"/>
          <w:color w:val="000000"/>
        </w:rPr>
      </w:pPr>
      <w:r>
        <w:rPr>
          <w:rFonts w:ascii="Verdana" w:hAnsi="Verdana"/>
          <w:color w:val="000000"/>
        </w:rPr>
        <w:t>SELECT ID FROM Persons WHERE (ID%2)=1;</w:t>
      </w:r>
    </w:p>
    <w:sectPr w:rsidR="00E417E5" w:rsidRPr="008D3A16" w:rsidSect="00FC5C1D">
      <w:foot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8B0" w:rsidRDefault="006628B0" w:rsidP="003C3817">
      <w:pPr>
        <w:spacing w:after="0" w:line="240" w:lineRule="auto"/>
      </w:pPr>
      <w:r>
        <w:separator/>
      </w:r>
    </w:p>
  </w:endnote>
  <w:endnote w:type="continuationSeparator" w:id="1">
    <w:p w:rsidR="006628B0" w:rsidRDefault="006628B0" w:rsidP="003C38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662"/>
      <w:docPartObj>
        <w:docPartGallery w:val="Page Numbers (Bottom of Page)"/>
        <w:docPartUnique/>
      </w:docPartObj>
    </w:sdtPr>
    <w:sdtContent>
      <w:p w:rsidR="003C3817" w:rsidRDefault="005A13DE">
        <w:pPr>
          <w:pStyle w:val="Footer"/>
          <w:jc w:val="right"/>
        </w:pPr>
        <w:fldSimple w:instr=" PAGE   \* MERGEFORMAT ">
          <w:r w:rsidR="000A068C">
            <w:rPr>
              <w:noProof/>
            </w:rPr>
            <w:t>1</w:t>
          </w:r>
        </w:fldSimple>
      </w:p>
    </w:sdtContent>
  </w:sdt>
  <w:p w:rsidR="003C3817" w:rsidRDefault="003C38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8B0" w:rsidRDefault="006628B0" w:rsidP="003C3817">
      <w:pPr>
        <w:spacing w:after="0" w:line="240" w:lineRule="auto"/>
      </w:pPr>
      <w:r>
        <w:separator/>
      </w:r>
    </w:p>
  </w:footnote>
  <w:footnote w:type="continuationSeparator" w:id="1">
    <w:p w:rsidR="006628B0" w:rsidRDefault="006628B0" w:rsidP="003C38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129D"/>
    <w:rsid w:val="000A068C"/>
    <w:rsid w:val="002C6FFF"/>
    <w:rsid w:val="00357731"/>
    <w:rsid w:val="003C0E2A"/>
    <w:rsid w:val="003C3817"/>
    <w:rsid w:val="00470596"/>
    <w:rsid w:val="0055114F"/>
    <w:rsid w:val="005A13DE"/>
    <w:rsid w:val="005F129D"/>
    <w:rsid w:val="006628B0"/>
    <w:rsid w:val="00865595"/>
    <w:rsid w:val="008D3A16"/>
    <w:rsid w:val="008D44F3"/>
    <w:rsid w:val="00A14878"/>
    <w:rsid w:val="00B75236"/>
    <w:rsid w:val="00CB68D4"/>
    <w:rsid w:val="00CD20F0"/>
    <w:rsid w:val="00D442E9"/>
    <w:rsid w:val="00E00679"/>
    <w:rsid w:val="00E417E5"/>
    <w:rsid w:val="00F700FD"/>
    <w:rsid w:val="00FC5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2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29D"/>
    <w:rPr>
      <w:b/>
      <w:bCs/>
    </w:rPr>
  </w:style>
  <w:style w:type="character" w:styleId="Emphasis">
    <w:name w:val="Emphasis"/>
    <w:basedOn w:val="DefaultParagraphFont"/>
    <w:uiPriority w:val="20"/>
    <w:qFormat/>
    <w:rsid w:val="005F129D"/>
    <w:rPr>
      <w:i/>
      <w:iCs/>
    </w:rPr>
  </w:style>
  <w:style w:type="character" w:customStyle="1" w:styleId="apple-converted-space">
    <w:name w:val="apple-converted-space"/>
    <w:basedOn w:val="DefaultParagraphFont"/>
    <w:rsid w:val="005F129D"/>
  </w:style>
  <w:style w:type="paragraph" w:styleId="Header">
    <w:name w:val="header"/>
    <w:basedOn w:val="Normal"/>
    <w:link w:val="HeaderChar"/>
    <w:uiPriority w:val="99"/>
    <w:semiHidden/>
    <w:unhideWhenUsed/>
    <w:rsid w:val="003C38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3817"/>
  </w:style>
  <w:style w:type="paragraph" w:styleId="Footer">
    <w:name w:val="footer"/>
    <w:basedOn w:val="Normal"/>
    <w:link w:val="FooterChar"/>
    <w:uiPriority w:val="99"/>
    <w:unhideWhenUsed/>
    <w:rsid w:val="003C3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817"/>
  </w:style>
</w:styles>
</file>

<file path=word/webSettings.xml><?xml version="1.0" encoding="utf-8"?>
<w:webSettings xmlns:r="http://schemas.openxmlformats.org/officeDocument/2006/relationships" xmlns:w="http://schemas.openxmlformats.org/wordprocessingml/2006/main">
  <w:divs>
    <w:div w:id="464592242">
      <w:bodyDiv w:val="1"/>
      <w:marLeft w:val="0"/>
      <w:marRight w:val="0"/>
      <w:marTop w:val="0"/>
      <w:marBottom w:val="0"/>
      <w:divBdr>
        <w:top w:val="none" w:sz="0" w:space="0" w:color="auto"/>
        <w:left w:val="none" w:sz="0" w:space="0" w:color="auto"/>
        <w:bottom w:val="none" w:sz="0" w:space="0" w:color="auto"/>
        <w:right w:val="none" w:sz="0" w:space="0" w:color="auto"/>
      </w:divBdr>
      <w:divsChild>
        <w:div w:id="1174607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2496</Words>
  <Characters>14232</Characters>
  <Application>Microsoft Office Word</Application>
  <DocSecurity>0</DocSecurity>
  <Lines>118</Lines>
  <Paragraphs>33</Paragraphs>
  <ScaleCrop>false</ScaleCrop>
  <Company/>
  <LinksUpToDate>false</LinksUpToDate>
  <CharactersWithSpaces>16695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17</cp:revision>
  <dcterms:created xsi:type="dcterms:W3CDTF">2014-07-27T11:54:00Z</dcterms:created>
  <dcterms:modified xsi:type="dcterms:W3CDTF">2014-08-02T16:25:00Z</dcterms:modified>
</cp:coreProperties>
</file>