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D3DF6" w14:textId="45F2F848" w:rsidR="00DC2246" w:rsidRDefault="00DC2246">
      <w:r>
        <w:t>1.</w:t>
      </w:r>
    </w:p>
    <w:p w14:paraId="49EBFE14" w14:textId="41DA9741" w:rsidR="00DC2246" w:rsidRDefault="00DC2246">
      <w:r>
        <w:t>Speak in the discussion to make a point – Multiple times per point</w:t>
      </w:r>
      <w:r w:rsidR="00812A45">
        <w:t xml:space="preserve"> of discussion</w:t>
      </w:r>
      <w:r>
        <w:t>, probably around 10 - 15 times</w:t>
      </w:r>
    </w:p>
    <w:p w14:paraId="1938229F" w14:textId="1841CAF9" w:rsidR="00DC2246" w:rsidRDefault="00DC2246">
      <w:r>
        <w:t xml:space="preserve">Reference evidence from our reading/viewing – </w:t>
      </w:r>
      <w:r w:rsidR="00812A45">
        <w:t>1</w:t>
      </w:r>
      <w:r w:rsidR="00D50074">
        <w:t xml:space="preserve"> or </w:t>
      </w:r>
      <w:r w:rsidR="00812A45">
        <w:t>2</w:t>
      </w:r>
      <w:r w:rsidR="00D50074">
        <w:t xml:space="preserve"> times</w:t>
      </w:r>
    </w:p>
    <w:p w14:paraId="76A4EA41" w14:textId="448DBBE2" w:rsidR="00DC2246" w:rsidRDefault="00DC2246">
      <w:r>
        <w:t>Ask a follow up or clarifying question – 3 or 4 times</w:t>
      </w:r>
    </w:p>
    <w:p w14:paraId="5E73BCCD" w14:textId="44107F82" w:rsidR="00DC2246" w:rsidRDefault="00DC2246">
      <w:r>
        <w:t>Interrupt another speaker – never</w:t>
      </w:r>
    </w:p>
    <w:p w14:paraId="3A694603" w14:textId="3DC65CAE" w:rsidR="00DC2246" w:rsidRDefault="00DC2246">
      <w:r>
        <w:t>Disengage or become distracted from the conversation – never</w:t>
      </w:r>
    </w:p>
    <w:p w14:paraId="40E2E087" w14:textId="77777777" w:rsidR="00DC2246" w:rsidRDefault="00DC2246"/>
    <w:p w14:paraId="4C85ED28" w14:textId="49313ECF" w:rsidR="00DC2246" w:rsidRDefault="00DC2246">
      <w:r>
        <w:t>2.</w:t>
      </w:r>
    </w:p>
    <w:p w14:paraId="5CCDEF6B" w14:textId="6986F03A" w:rsidR="00196B3E" w:rsidRDefault="00DC2246">
      <w:r>
        <w:t>What was the most interesting question asked during the Socratic Seminar</w:t>
      </w:r>
      <w:r w:rsidR="00196B3E">
        <w:t>?</w:t>
      </w:r>
    </w:p>
    <w:p w14:paraId="6252FACF" w14:textId="2674758A" w:rsidR="00DC2246" w:rsidRDefault="00D50074">
      <w:r>
        <w:t>Not necessarily a question that was posed, but a point that was brought up. The point was that the confidence and tone of the piece of writing is vital to its persuasiveness. The individual that brought this up mentioned that a lack of confidence may challenge the validity of the arguments presented.</w:t>
      </w:r>
    </w:p>
    <w:p w14:paraId="3AD5C796" w14:textId="77777777" w:rsidR="00196B3E" w:rsidRDefault="00196B3E"/>
    <w:p w14:paraId="343BADC9" w14:textId="197CD54E" w:rsidR="00196B3E" w:rsidRDefault="00DC2246">
      <w:r>
        <w:t>What is the point you made that you think you conveyed well</w:t>
      </w:r>
      <w:r w:rsidR="00196B3E">
        <w:t>?</w:t>
      </w:r>
    </w:p>
    <w:p w14:paraId="5E76349F" w14:textId="78BAE04C" w:rsidR="00DC2246" w:rsidRDefault="00D50074">
      <w:r>
        <w:t xml:space="preserve">The question was brought up to the group of, “when might you use persuasive writing in your job?” to which I had mentioned that you may use it in pitching a product to an investor. Although, it was a more thorough answer than that, it was </w:t>
      </w:r>
      <w:proofErr w:type="gramStart"/>
      <w:r>
        <w:t>definitely the</w:t>
      </w:r>
      <w:proofErr w:type="gramEnd"/>
      <w:r>
        <w:t xml:space="preserve"> point that I conveyed the best.</w:t>
      </w:r>
    </w:p>
    <w:p w14:paraId="343C90C7" w14:textId="77777777" w:rsidR="00196B3E" w:rsidRDefault="00196B3E"/>
    <w:p w14:paraId="5EE230BC" w14:textId="4F2905F7" w:rsidR="00196B3E" w:rsidRDefault="00DC2246">
      <w:r>
        <w:t>What did you read/view/listen to in preparation for this seminar? Were there any points you wanted to make but didn’t have the opportunity to</w:t>
      </w:r>
      <w:r w:rsidR="00196B3E">
        <w:t>?</w:t>
      </w:r>
    </w:p>
    <w:p w14:paraId="077A9F78" w14:textId="1500E873" w:rsidR="00DC2246" w:rsidRDefault="00D50074">
      <w:r>
        <w:t>I mainly skimmed through the links provided in the assignment. Other than that, a lot of it was my personal perspective on what makes good persuasive writing.</w:t>
      </w:r>
    </w:p>
    <w:p w14:paraId="47D789CF" w14:textId="528F471D" w:rsidR="00D50074" w:rsidRDefault="00196B3E">
      <w:r>
        <w:t>I talked about everything that I wanted to for this seminar.</w:t>
      </w:r>
    </w:p>
    <w:p w14:paraId="7531A179" w14:textId="77777777" w:rsidR="00196B3E" w:rsidRDefault="00196B3E"/>
    <w:p w14:paraId="15AB6DE7" w14:textId="77777777" w:rsidR="00196B3E" w:rsidRDefault="00196B3E"/>
    <w:p w14:paraId="6A2156CE" w14:textId="77777777" w:rsidR="00196B3E" w:rsidRDefault="00196B3E"/>
    <w:p w14:paraId="04037DE2" w14:textId="1B004432" w:rsidR="00196B3E" w:rsidRDefault="00DC2246">
      <w:r>
        <w:lastRenderedPageBreak/>
        <w:t>What will you work on next time you do a Socratic Seminar</w:t>
      </w:r>
      <w:r w:rsidR="00196B3E">
        <w:t>?</w:t>
      </w:r>
    </w:p>
    <w:p w14:paraId="130BC264" w14:textId="52ACB72B" w:rsidR="00196B3E" w:rsidRDefault="00196B3E">
      <w:r>
        <w:t>There were a few times during the seminar that I had started to make a point, but I couldn’t quite figure out exactly what it was that I wanted to say. Next time I will work on making clearer more concise points.</w:t>
      </w:r>
    </w:p>
    <w:p w14:paraId="7321F90E" w14:textId="77777777" w:rsidR="00196B3E" w:rsidRDefault="00196B3E"/>
    <w:p w14:paraId="713B3889" w14:textId="4EF48616" w:rsidR="00DC2246" w:rsidRDefault="00DC2246">
      <w:r>
        <w:t>What new ideas do you have on this topic after participating in the Socratic Seminar</w:t>
      </w:r>
      <w:r w:rsidR="00196B3E">
        <w:t>?</w:t>
      </w:r>
    </w:p>
    <w:p w14:paraId="3CFA7FCF" w14:textId="337E0D93" w:rsidR="00DC2246" w:rsidRDefault="00196B3E">
      <w:r>
        <w:t xml:space="preserve">One new idea I had is that to make a good piece of persuasive writing there needs to be a balance of sincerity, logic, structure and concise professional language. Having </w:t>
      </w:r>
      <w:r w:rsidR="00812A45">
        <w:t>a lack</w:t>
      </w:r>
      <w:r>
        <w:t xml:space="preserve"> of any of these will ultimately harm the overall message of </w:t>
      </w:r>
      <w:r w:rsidR="00812A45">
        <w:t>the writing.</w:t>
      </w:r>
    </w:p>
    <w:p w14:paraId="42CE7BFD" w14:textId="77777777" w:rsidR="00196B3E" w:rsidRDefault="00196B3E"/>
    <w:p w14:paraId="0C2A8699" w14:textId="2B3DDAE2" w:rsidR="00DC2246" w:rsidRDefault="00DC2246">
      <w:r>
        <w:t>3.</w:t>
      </w:r>
    </w:p>
    <w:p w14:paraId="2D3A5B35" w14:textId="7B983F39" w:rsidR="00DC2246" w:rsidRDefault="00812A45">
      <w:r>
        <w:t>I would give myself an A this time around. I validated many of the points that others in the group made. And I also made many points myself that lead into others making points built on mine. In addition to this, on multiple occasions I prompted others who hadn’t contributed as much to the discussion to pitch in their points as well.</w:t>
      </w:r>
    </w:p>
    <w:sectPr w:rsidR="00DC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46"/>
    <w:rsid w:val="00196B3E"/>
    <w:rsid w:val="003B02A8"/>
    <w:rsid w:val="00812A45"/>
    <w:rsid w:val="00D50074"/>
    <w:rsid w:val="00DC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74FF"/>
  <w15:chartTrackingRefBased/>
  <w15:docId w15:val="{AE2BCA78-2383-4FBF-9247-528DC082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2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2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2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2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2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246"/>
    <w:rPr>
      <w:rFonts w:eastAsiaTheme="majorEastAsia" w:cstheme="majorBidi"/>
      <w:color w:val="272727" w:themeColor="text1" w:themeTint="D8"/>
    </w:rPr>
  </w:style>
  <w:style w:type="paragraph" w:styleId="Title">
    <w:name w:val="Title"/>
    <w:basedOn w:val="Normal"/>
    <w:next w:val="Normal"/>
    <w:link w:val="TitleChar"/>
    <w:uiPriority w:val="10"/>
    <w:qFormat/>
    <w:rsid w:val="00DC2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246"/>
    <w:pPr>
      <w:spacing w:before="160"/>
      <w:jc w:val="center"/>
    </w:pPr>
    <w:rPr>
      <w:i/>
      <w:iCs/>
      <w:color w:val="404040" w:themeColor="text1" w:themeTint="BF"/>
    </w:rPr>
  </w:style>
  <w:style w:type="character" w:customStyle="1" w:styleId="QuoteChar">
    <w:name w:val="Quote Char"/>
    <w:basedOn w:val="DefaultParagraphFont"/>
    <w:link w:val="Quote"/>
    <w:uiPriority w:val="29"/>
    <w:rsid w:val="00DC2246"/>
    <w:rPr>
      <w:i/>
      <w:iCs/>
      <w:color w:val="404040" w:themeColor="text1" w:themeTint="BF"/>
    </w:rPr>
  </w:style>
  <w:style w:type="paragraph" w:styleId="ListParagraph">
    <w:name w:val="List Paragraph"/>
    <w:basedOn w:val="Normal"/>
    <w:uiPriority w:val="34"/>
    <w:qFormat/>
    <w:rsid w:val="00DC2246"/>
    <w:pPr>
      <w:ind w:left="720"/>
      <w:contextualSpacing/>
    </w:pPr>
  </w:style>
  <w:style w:type="character" w:styleId="IntenseEmphasis">
    <w:name w:val="Intense Emphasis"/>
    <w:basedOn w:val="DefaultParagraphFont"/>
    <w:uiPriority w:val="21"/>
    <w:qFormat/>
    <w:rsid w:val="00DC2246"/>
    <w:rPr>
      <w:i/>
      <w:iCs/>
      <w:color w:val="0F4761" w:themeColor="accent1" w:themeShade="BF"/>
    </w:rPr>
  </w:style>
  <w:style w:type="paragraph" w:styleId="IntenseQuote">
    <w:name w:val="Intense Quote"/>
    <w:basedOn w:val="Normal"/>
    <w:next w:val="Normal"/>
    <w:link w:val="IntenseQuoteChar"/>
    <w:uiPriority w:val="30"/>
    <w:qFormat/>
    <w:rsid w:val="00DC2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246"/>
    <w:rPr>
      <w:i/>
      <w:iCs/>
      <w:color w:val="0F4761" w:themeColor="accent1" w:themeShade="BF"/>
    </w:rPr>
  </w:style>
  <w:style w:type="character" w:styleId="IntenseReference">
    <w:name w:val="Intense Reference"/>
    <w:basedOn w:val="DefaultParagraphFont"/>
    <w:uiPriority w:val="32"/>
    <w:qFormat/>
    <w:rsid w:val="00DC22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Arbon</dc:creator>
  <cp:keywords/>
  <dc:description/>
  <cp:lastModifiedBy>Joshua Arbon</cp:lastModifiedBy>
  <cp:revision>1</cp:revision>
  <dcterms:created xsi:type="dcterms:W3CDTF">2025-01-09T21:01:00Z</dcterms:created>
  <dcterms:modified xsi:type="dcterms:W3CDTF">2025-01-10T02:06:00Z</dcterms:modified>
</cp:coreProperties>
</file>