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B69E" w14:textId="4E686D43" w:rsidR="0086447E" w:rsidRDefault="00000000" w:rsidP="00FB33A9">
      <w:pPr>
        <w:pBdr>
          <w:bottom w:val="single" w:sz="4" w:space="1" w:color="auto"/>
        </w:pBdr>
        <w:spacing w:line="360" w:lineRule="auto"/>
        <w:jc w:val="center"/>
        <w:rPr>
          <w:sz w:val="52"/>
          <w:szCs w:val="52"/>
        </w:rPr>
      </w:pPr>
      <w:sdt>
        <w:sdtPr>
          <w:rPr>
            <w:sz w:val="96"/>
            <w:szCs w:val="96"/>
          </w:rPr>
          <w:id w:val="-868524797"/>
          <w:docPartObj>
            <w:docPartGallery w:val="Cover Pages"/>
            <w:docPartUnique/>
          </w:docPartObj>
        </w:sdtPr>
        <w:sdtContent>
          <w:r w:rsidR="0086447E" w:rsidRPr="0086447E">
            <w:rPr>
              <w:noProof/>
              <w:color w:val="FFFFFF" w:themeColor="background1"/>
              <w:sz w:val="96"/>
              <w:szCs w:val="96"/>
            </w:rPr>
            <mc:AlternateContent>
              <mc:Choice Requires="wpg">
                <w:drawing>
                  <wp:anchor distT="0" distB="0" distL="114300" distR="114300" simplePos="0" relativeHeight="251659264" behindDoc="0" locked="0" layoutInCell="1" allowOverlap="1" wp14:anchorId="297DF3C5" wp14:editId="40456898">
                    <wp:simplePos x="0" y="0"/>
                    <wp:positionH relativeFrom="page">
                      <wp:align>right</wp:align>
                    </wp:positionH>
                    <wp:positionV relativeFrom="page">
                      <wp:align>top</wp:align>
                    </wp:positionV>
                    <wp:extent cx="7764472" cy="10047829"/>
                    <wp:effectExtent l="0" t="0" r="8255" b="0"/>
                    <wp:wrapNone/>
                    <wp:docPr id="11" name="Group 40"/>
                    <wp:cNvGraphicFramePr/>
                    <a:graphic xmlns:a="http://schemas.openxmlformats.org/drawingml/2006/main">
                      <a:graphicData uri="http://schemas.microsoft.com/office/word/2010/wordprocessingGroup">
                        <wpg:wgp>
                          <wpg:cNvGrpSpPr/>
                          <wpg:grpSpPr>
                            <a:xfrm>
                              <a:off x="0" y="0"/>
                              <a:ext cx="7764472" cy="10047829"/>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1907D" w14:textId="4DC97250" w:rsidR="0086447E" w:rsidRPr="0086447E" w:rsidRDefault="00000000">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86447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7DF3C5" id="Group 40" o:spid="_x0000_s1026" style="position:absolute;left:0;text-align:left;margin-left:560.2pt;margin-top:0;width:611.4pt;height:791.1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9D1907D" w14:textId="4DC97250" w:rsidR="0086447E" w:rsidRPr="0086447E" w:rsidRDefault="00000000">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86447E">
                                  <w:rPr>
                                    <w:color w:val="FFFFFF" w:themeColor="background1"/>
                                    <w:sz w:val="18"/>
                                    <w:szCs w:val="18"/>
                                  </w:rPr>
                                  <w:t xml:space="preserve">     </w:t>
                                </w:r>
                              </w:sdtContent>
                            </w:sdt>
                          </w:p>
                        </w:txbxContent>
                      </v:textbox>
                    </v:shape>
                    <w10:wrap anchorx="page" anchory="page"/>
                  </v:group>
                </w:pict>
              </mc:Fallback>
            </mc:AlternateContent>
          </w:r>
          <w:r w:rsidR="0086447E">
            <w:rPr>
              <w:sz w:val="96"/>
              <w:szCs w:val="96"/>
            </w:rPr>
            <w:br w:type="page"/>
          </w:r>
        </w:sdtContent>
      </w:sdt>
      <w:r w:rsidR="0086447E">
        <w:rPr>
          <w:sz w:val="52"/>
          <w:szCs w:val="52"/>
        </w:rPr>
        <w:t>Table of Contents</w:t>
      </w:r>
    </w:p>
    <w:p w14:paraId="2F6AB29E" w14:textId="77777777" w:rsidR="00FB33A9" w:rsidRDefault="0086447E" w:rsidP="00FB33A9">
      <w:pPr>
        <w:spacing w:line="360" w:lineRule="auto"/>
        <w:rPr>
          <w:sz w:val="40"/>
          <w:szCs w:val="40"/>
        </w:rPr>
      </w:pPr>
      <w:r>
        <w:rPr>
          <w:sz w:val="40"/>
          <w:szCs w:val="40"/>
        </w:rPr>
        <w:t>Executive Summary</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734290">
        <w:rPr>
          <w:sz w:val="40"/>
          <w:szCs w:val="40"/>
        </w:rPr>
        <w:t>2</w:t>
      </w:r>
    </w:p>
    <w:p w14:paraId="4D8C6F2B" w14:textId="1F91A834" w:rsidR="00FB33A9" w:rsidRDefault="000A3F39" w:rsidP="00FB33A9">
      <w:pPr>
        <w:pBdr>
          <w:top w:val="single" w:sz="6" w:space="1" w:color="auto"/>
          <w:bottom w:val="single" w:sz="6" w:space="1" w:color="auto"/>
        </w:pBdr>
        <w:spacing w:line="480" w:lineRule="auto"/>
        <w:rPr>
          <w:sz w:val="40"/>
          <w:szCs w:val="40"/>
        </w:rPr>
      </w:pPr>
      <w:r>
        <w:rPr>
          <w:sz w:val="40"/>
          <w:szCs w:val="40"/>
        </w:rPr>
        <w:t>Introduction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3</w:t>
      </w:r>
    </w:p>
    <w:p w14:paraId="69B2C298" w14:textId="0844E5B3" w:rsidR="000A3F39" w:rsidRDefault="00FB33A9" w:rsidP="00FB33A9">
      <w:pPr>
        <w:pBdr>
          <w:bottom w:val="single" w:sz="6" w:space="1" w:color="auto"/>
          <w:between w:val="single" w:sz="6" w:space="1" w:color="auto"/>
        </w:pBdr>
        <w:spacing w:line="360" w:lineRule="auto"/>
        <w:rPr>
          <w:sz w:val="40"/>
          <w:szCs w:val="40"/>
        </w:rPr>
      </w:pPr>
      <w:r>
        <w:rPr>
          <w:sz w:val="40"/>
          <w:szCs w:val="40"/>
        </w:rPr>
        <w:t>Features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5</w:t>
      </w:r>
    </w:p>
    <w:p w14:paraId="24E88340" w14:textId="728CD2B0" w:rsidR="00FB33A9" w:rsidRDefault="00696F13" w:rsidP="00FB33A9">
      <w:pPr>
        <w:pBdr>
          <w:bottom w:val="single" w:sz="6" w:space="1" w:color="auto"/>
          <w:between w:val="single" w:sz="6" w:space="1" w:color="auto"/>
        </w:pBdr>
        <w:spacing w:line="360" w:lineRule="auto"/>
        <w:rPr>
          <w:sz w:val="40"/>
          <w:szCs w:val="40"/>
        </w:rPr>
      </w:pPr>
      <w:r>
        <w:rPr>
          <w:sz w:val="40"/>
          <w:szCs w:val="40"/>
        </w:rPr>
        <w:t>Technical Process</w:t>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t xml:space="preserve">      </w:t>
      </w:r>
      <w:r w:rsidR="00BE52BC">
        <w:rPr>
          <w:sz w:val="40"/>
          <w:szCs w:val="40"/>
        </w:rPr>
        <w:t>8</w:t>
      </w:r>
    </w:p>
    <w:p w14:paraId="0A5D11DD" w14:textId="60BD2B91" w:rsidR="00FB33A9" w:rsidRDefault="00BE52BC" w:rsidP="00BE52BC">
      <w:pPr>
        <w:pBdr>
          <w:bottom w:val="single" w:sz="6" w:space="1" w:color="auto"/>
          <w:between w:val="single" w:sz="6" w:space="1" w:color="auto"/>
        </w:pBdr>
        <w:spacing w:line="360" w:lineRule="auto"/>
        <w:rPr>
          <w:sz w:val="40"/>
          <w:szCs w:val="40"/>
        </w:rPr>
      </w:pPr>
      <w:r>
        <w:rPr>
          <w:sz w:val="40"/>
          <w:szCs w:val="40"/>
        </w:rPr>
        <w:t>Conclusion</w:t>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t xml:space="preserve">   </w:t>
      </w:r>
      <w:r>
        <w:rPr>
          <w:sz w:val="40"/>
          <w:szCs w:val="40"/>
        </w:rPr>
        <w:t xml:space="preserve">   9</w:t>
      </w:r>
    </w:p>
    <w:p w14:paraId="0C0955B8" w14:textId="77777777" w:rsidR="000A3F39" w:rsidRDefault="000A3F39" w:rsidP="000A3F39">
      <w:pPr>
        <w:rPr>
          <w:sz w:val="40"/>
          <w:szCs w:val="40"/>
        </w:rPr>
      </w:pPr>
    </w:p>
    <w:p w14:paraId="10B4B700" w14:textId="3C0F4EB1" w:rsidR="003111FC" w:rsidRPr="003111FC" w:rsidRDefault="0086447E" w:rsidP="003111FC">
      <w:pPr>
        <w:jc w:val="right"/>
        <w:rPr>
          <w:sz w:val="40"/>
          <w:szCs w:val="40"/>
        </w:rPr>
      </w:pPr>
      <w:r>
        <w:rPr>
          <w:sz w:val="40"/>
          <w:szCs w:val="40"/>
        </w:rPr>
        <w:br w:type="page"/>
      </w:r>
      <w:r w:rsidR="003111FC">
        <w:rPr>
          <w:sz w:val="72"/>
          <w:szCs w:val="72"/>
        </w:rPr>
        <w:lastRenderedPageBreak/>
        <w:t>J-AIL</w:t>
      </w:r>
    </w:p>
    <w:p w14:paraId="25C636B3" w14:textId="0B32909B" w:rsidR="003111FC" w:rsidRDefault="003111FC" w:rsidP="003111FC">
      <w:pPr>
        <w:pBdr>
          <w:bottom w:val="single" w:sz="6" w:space="1" w:color="auto"/>
        </w:pBdr>
        <w:jc w:val="right"/>
        <w:rPr>
          <w:sz w:val="72"/>
          <w:szCs w:val="72"/>
        </w:rPr>
      </w:pPr>
      <w:r>
        <w:rPr>
          <w:sz w:val="72"/>
          <w:szCs w:val="72"/>
        </w:rPr>
        <w:t>Executive Summary</w:t>
      </w:r>
    </w:p>
    <w:p w14:paraId="288F4C7C" w14:textId="07D59D9D" w:rsidR="003111FC" w:rsidRDefault="003111FC" w:rsidP="003111FC">
      <w:pPr>
        <w:rPr>
          <w:sz w:val="32"/>
          <w:szCs w:val="32"/>
        </w:rPr>
      </w:pPr>
    </w:p>
    <w:p w14:paraId="0FCB26AB" w14:textId="5BFF8D79" w:rsidR="00844E9B" w:rsidRPr="002C70A9" w:rsidRDefault="00734290" w:rsidP="002C70A9">
      <w:pPr>
        <w:spacing w:line="480" w:lineRule="auto"/>
        <w:ind w:left="-540" w:firstLine="540"/>
      </w:pPr>
      <w:r w:rsidRPr="002C70A9">
        <w:rPr>
          <w:noProof/>
          <w:sz w:val="18"/>
          <w:szCs w:val="18"/>
        </w:rPr>
        <w:drawing>
          <wp:anchor distT="0" distB="0" distL="114300" distR="114300" simplePos="0" relativeHeight="251660288" behindDoc="0" locked="0" layoutInCell="1" allowOverlap="1" wp14:anchorId="582FDDD7" wp14:editId="75E33B63">
            <wp:simplePos x="0" y="0"/>
            <wp:positionH relativeFrom="margin">
              <wp:align>right</wp:align>
            </wp:positionH>
            <wp:positionV relativeFrom="paragraph">
              <wp:posOffset>7620</wp:posOffset>
            </wp:positionV>
            <wp:extent cx="3557905" cy="2037080"/>
            <wp:effectExtent l="0" t="0" r="4445" b="1270"/>
            <wp:wrapSquare wrapText="bothSides"/>
            <wp:docPr id="2072325643" name="Picture 6" descr="Deep Learning and the Futur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ep Learning and the Future of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9491" cy="2038052"/>
                    </a:xfrm>
                    <a:prstGeom prst="rect">
                      <a:avLst/>
                    </a:prstGeom>
                    <a:noFill/>
                    <a:ln>
                      <a:noFill/>
                    </a:ln>
                  </pic:spPr>
                </pic:pic>
              </a:graphicData>
            </a:graphic>
            <wp14:sizeRelH relativeFrom="page">
              <wp14:pctWidth>0</wp14:pctWidth>
            </wp14:sizeRelH>
            <wp14:sizeRelV relativeFrom="page">
              <wp14:pctHeight>0</wp14:pctHeight>
            </wp14:sizeRelV>
          </wp:anchor>
        </w:drawing>
      </w:r>
      <w:r w:rsidR="003111FC" w:rsidRPr="002C70A9">
        <w:t xml:space="preserve">Python is </w:t>
      </w:r>
      <w:r w:rsidR="0094791E">
        <w:t xml:space="preserve">the leading </w:t>
      </w:r>
      <w:r w:rsidR="003111FC" w:rsidRPr="002C70A9">
        <w:t>programming language for AI</w:t>
      </w:r>
      <w:r w:rsidR="00E029BC" w:rsidRPr="002C70A9">
        <w:t xml:space="preserve"> development</w:t>
      </w:r>
      <w:r w:rsidR="003111FC" w:rsidRPr="002C70A9">
        <w:t>. However, it</w:t>
      </w:r>
      <w:r w:rsidR="00E029BC" w:rsidRPr="002C70A9">
        <w:t>s performance limitations hinder large-scale computations</w:t>
      </w:r>
      <w:r w:rsidR="003111FC" w:rsidRPr="002C70A9">
        <w:t>. Top end AI models make billions of computations per operation</w:t>
      </w:r>
      <w:r w:rsidR="00E029BC" w:rsidRPr="002C70A9">
        <w:t>, and Python’s performance becomes a bottleneck</w:t>
      </w:r>
      <w:r w:rsidR="003111FC" w:rsidRPr="002C70A9">
        <w:t>. J-AIL aims to solve</w:t>
      </w:r>
      <w:r w:rsidR="00E029BC" w:rsidRPr="002C70A9">
        <w:t xml:space="preserve"> this bottle neck by leveraging the computational speed of C++</w:t>
      </w:r>
      <w:r w:rsidR="003111FC" w:rsidRPr="002C70A9">
        <w:t>.</w:t>
      </w:r>
    </w:p>
    <w:p w14:paraId="0809B449" w14:textId="24E44C8D" w:rsidR="00D07A2F" w:rsidRDefault="002C70A9" w:rsidP="002C70A9">
      <w:pPr>
        <w:spacing w:line="480" w:lineRule="auto"/>
        <w:ind w:left="-540" w:firstLine="540"/>
      </w:pPr>
      <w:r>
        <w:t>In addition to performance</w:t>
      </w:r>
      <w:r w:rsidR="00825201">
        <w:t>,</w:t>
      </w:r>
      <w:r>
        <w:t xml:space="preserve"> </w:t>
      </w:r>
      <w:r w:rsidR="00E029BC" w:rsidRPr="002C70A9">
        <w:t>J-AIL aims to solve key issues found in existing AI development libraries</w:t>
      </w:r>
      <w:r w:rsidR="00844E9B" w:rsidRPr="002C70A9">
        <w:t>.</w:t>
      </w:r>
      <w:r w:rsidR="00E029BC" w:rsidRPr="002C70A9">
        <w:t xml:space="preserve"> Many </w:t>
      </w:r>
      <w:r w:rsidRPr="002C70A9">
        <w:t>of them</w:t>
      </w:r>
      <w:r w:rsidR="00844E9B" w:rsidRPr="002C70A9">
        <w:t xml:space="preserve"> are bloated</w:t>
      </w:r>
      <w:r w:rsidR="00E029BC" w:rsidRPr="002C70A9">
        <w:t>, complex and too generalized</w:t>
      </w:r>
      <w:r w:rsidR="00844E9B" w:rsidRPr="002C70A9">
        <w:t xml:space="preserve">. </w:t>
      </w:r>
      <w:r w:rsidR="00E029BC" w:rsidRPr="002C70A9">
        <w:t xml:space="preserve">By building a custom library, we can create a high-performance and lightweight toolkit tailored to our specific needs. With this </w:t>
      </w:r>
      <w:r w:rsidRPr="002C70A9">
        <w:t xml:space="preserve">tool </w:t>
      </w:r>
      <w:r w:rsidR="00E029BC" w:rsidRPr="002C70A9">
        <w:t xml:space="preserve">our development team will be able to push the boundaries of AI </w:t>
      </w:r>
      <w:r w:rsidRPr="002C70A9">
        <w:t>and contribute to the future of technology.</w:t>
      </w:r>
    </w:p>
    <w:p w14:paraId="65598035" w14:textId="77777777" w:rsidR="00D07A2F" w:rsidRDefault="00D07A2F">
      <w:r>
        <w:br w:type="page"/>
      </w:r>
    </w:p>
    <w:p w14:paraId="37F28B44" w14:textId="0ECB9EF3" w:rsidR="00D07A2F" w:rsidRPr="00D07A2F" w:rsidRDefault="00D07A2F" w:rsidP="00D07A2F">
      <w:pPr>
        <w:pBdr>
          <w:bottom w:val="single" w:sz="6" w:space="1" w:color="auto"/>
        </w:pBdr>
        <w:spacing w:line="240" w:lineRule="auto"/>
        <w:ind w:left="-540" w:firstLine="540"/>
        <w:jc w:val="right"/>
        <w:rPr>
          <w:sz w:val="72"/>
          <w:szCs w:val="72"/>
        </w:rPr>
      </w:pPr>
      <w:r w:rsidRPr="00D07A2F">
        <w:rPr>
          <w:sz w:val="72"/>
          <w:szCs w:val="72"/>
        </w:rPr>
        <w:lastRenderedPageBreak/>
        <w:t>Introduction</w:t>
      </w:r>
    </w:p>
    <w:p w14:paraId="7EFFEDBB" w14:textId="6037E79D" w:rsidR="00D07A2F" w:rsidRDefault="00BD0AB7" w:rsidP="00D07A2F">
      <w:pPr>
        <w:spacing w:line="480" w:lineRule="auto"/>
        <w:ind w:left="-540" w:firstLine="540"/>
      </w:pPr>
      <w:r>
        <w:t xml:space="preserve">In the current age of AI, it is imperative </w:t>
      </w:r>
      <w:r w:rsidR="005C0996">
        <w:t>to have a way</w:t>
      </w:r>
      <w:r>
        <w:t xml:space="preserve"> for developers to make quick and efficient AI models, J-AIL will be the means in which they can do that. </w:t>
      </w:r>
      <w:r w:rsidR="00D07A2F">
        <w:t xml:space="preserve">J-AIL </w:t>
      </w:r>
      <w:r w:rsidR="005C0996">
        <w:t>will be</w:t>
      </w:r>
      <w:r w:rsidR="00D07A2F">
        <w:t xml:space="preserve"> an artificial intelligence</w:t>
      </w:r>
      <w:r w:rsidR="005C0996">
        <w:t xml:space="preserve"> framework</w:t>
      </w:r>
      <w:r w:rsidR="00D07A2F">
        <w:t xml:space="preserve"> that focuses on speed and simplicity.</w:t>
      </w:r>
      <w:r>
        <w:t xml:space="preserve"> Because</w:t>
      </w:r>
      <w:r w:rsidR="00D07A2F">
        <w:t xml:space="preserve"> it is a programming </w:t>
      </w:r>
      <w:r w:rsidR="005C0996">
        <w:t xml:space="preserve">framework </w:t>
      </w:r>
      <w:r w:rsidR="00D07A2F">
        <w:t>that means it will only be used by the developers of the team. But</w:t>
      </w:r>
      <w:r w:rsidR="00D25044">
        <w:t xml:space="preserve"> in the end,</w:t>
      </w:r>
      <w:r w:rsidR="00D07A2F">
        <w:t xml:space="preserve"> </w:t>
      </w:r>
      <w:r w:rsidR="005C0996">
        <w:t xml:space="preserve">developers using </w:t>
      </w:r>
      <w:r w:rsidR="00D07A2F">
        <w:t>J-AIL will be capable of</w:t>
      </w:r>
      <w:r w:rsidR="005C0996">
        <w:t xml:space="preserve"> making high end AI models</w:t>
      </w:r>
      <w:r w:rsidR="00D25044">
        <w:t>.</w:t>
      </w:r>
    </w:p>
    <w:p w14:paraId="187C5257" w14:textId="263E06A2" w:rsidR="00D25044" w:rsidRDefault="00D25044" w:rsidP="00D07A2F">
      <w:pPr>
        <w:spacing w:line="480" w:lineRule="auto"/>
        <w:ind w:left="-540" w:firstLine="540"/>
      </w:pPr>
      <w:r>
        <w:t xml:space="preserve">J-AIL will be </w:t>
      </w:r>
      <w:proofErr w:type="gramStart"/>
      <w:r>
        <w:t>similar to</w:t>
      </w:r>
      <w:proofErr w:type="gramEnd"/>
      <w:r>
        <w:t xml:space="preserve"> existing AI development libraries such as JAX and TensorFlow, the main difference will be how lightweight it is. Developing our own </w:t>
      </w:r>
      <w:r w:rsidR="005C0996">
        <w:t>framework</w:t>
      </w:r>
      <w:r>
        <w:t xml:space="preserve"> instead of using existing</w:t>
      </w:r>
      <w:r w:rsidR="005C0996">
        <w:t xml:space="preserve"> frameworks</w:t>
      </w:r>
      <w:r>
        <w:t xml:space="preserve"> can be beneficial for a few reasons. First the developers won’t have to read through confusing and convoluted documentation</w:t>
      </w:r>
      <w:r w:rsidR="00A15E98">
        <w:t>. For example, TensorFlow</w:t>
      </w:r>
      <w:r w:rsidR="00812B5A">
        <w:t>, though powerful,</w:t>
      </w:r>
      <w:r w:rsidR="00A15E98">
        <w:t xml:space="preserve"> has </w:t>
      </w:r>
      <w:r w:rsidR="00421406">
        <w:t>many pages of documentation</w:t>
      </w:r>
      <w:r w:rsidR="00A15E98">
        <w:t xml:space="preserve"> that developers would have to sift through </w:t>
      </w:r>
      <w:proofErr w:type="gramStart"/>
      <w:r w:rsidR="00812B5A">
        <w:t>in order to</w:t>
      </w:r>
      <w:proofErr w:type="gramEnd"/>
      <w:r w:rsidR="00812B5A">
        <w:t xml:space="preserve"> find meaningful information </w:t>
      </w:r>
      <w:r w:rsidR="00A15E98">
        <w:t>(TensorFlow, 2024)</w:t>
      </w:r>
      <w:r>
        <w:t>. Second, the lightweight framework will help in keeping code simple and maintainable</w:t>
      </w:r>
      <w:r w:rsidR="00812B5A">
        <w:t xml:space="preserve"> by only providing necessary functionality</w:t>
      </w:r>
      <w:r w:rsidR="00421406">
        <w:t xml:space="preserve">. </w:t>
      </w:r>
      <w:proofErr w:type="gramStart"/>
      <w:r w:rsidR="00A15E98">
        <w:t>Both of these</w:t>
      </w:r>
      <w:proofErr w:type="gramEnd"/>
      <w:r w:rsidR="00A15E98">
        <w:t xml:space="preserve"> will assist in rapid development</w:t>
      </w:r>
      <w:r w:rsidR="005C0996">
        <w:t xml:space="preserve"> of AI models</w:t>
      </w:r>
      <w:r w:rsidR="00A15E98">
        <w:t>.</w:t>
      </w:r>
    </w:p>
    <w:p w14:paraId="288C4DFE" w14:textId="151DA166" w:rsidR="00421406" w:rsidRDefault="00421406" w:rsidP="00D07A2F">
      <w:pPr>
        <w:spacing w:line="480" w:lineRule="auto"/>
        <w:ind w:left="-540" w:firstLine="540"/>
      </w:pPr>
      <w:r>
        <w:t xml:space="preserve">One of the main reasons for developing J-AIL is that it’s written in C++ as opposed to </w:t>
      </w:r>
      <w:r w:rsidR="004C7DE6">
        <w:t>P</w:t>
      </w:r>
      <w:r>
        <w:t xml:space="preserve">ython. </w:t>
      </w:r>
      <w:r w:rsidR="004C7DE6">
        <w:t>“</w:t>
      </w:r>
      <w:r>
        <w:t xml:space="preserve">C++ </w:t>
      </w:r>
      <w:r w:rsidR="004C7DE6">
        <w:t>can be up to 100 times faster than Python” (</w:t>
      </w:r>
      <w:proofErr w:type="spellStart"/>
      <w:r w:rsidR="004C7DE6">
        <w:t>capaciteam</w:t>
      </w:r>
      <w:proofErr w:type="spellEnd"/>
      <w:r w:rsidR="004C7DE6">
        <w:t xml:space="preserve">, n.d.). </w:t>
      </w:r>
      <w:r w:rsidR="009C1A60">
        <w:t xml:space="preserve">This is important because of the billions of computations that AI models need </w:t>
      </w:r>
      <w:proofErr w:type="gramStart"/>
      <w:r w:rsidR="009C1A60">
        <w:t>in order to</w:t>
      </w:r>
      <w:proofErr w:type="gramEnd"/>
      <w:r w:rsidR="009C1A60">
        <w:t xml:space="preserve"> effectively train to be accurate. </w:t>
      </w:r>
      <w:r w:rsidR="004C7DE6">
        <w:t xml:space="preserve">Although other </w:t>
      </w:r>
      <w:r w:rsidR="005C0996">
        <w:t>frameworks</w:t>
      </w:r>
      <w:r w:rsidR="004C7DE6">
        <w:t xml:space="preserve"> like JAX are also written in C++, </w:t>
      </w:r>
      <w:r w:rsidR="005C0996">
        <w:t xml:space="preserve">their Python-based </w:t>
      </w:r>
      <w:r w:rsidR="001F2557">
        <w:t>application programing interface</w:t>
      </w:r>
      <w:r w:rsidR="005C0996">
        <w:t xml:space="preserve"> introduces an unnecessary layer of abstraction that complicates the development process</w:t>
      </w:r>
      <w:r w:rsidR="004C7DE6">
        <w:t xml:space="preserve"> </w:t>
      </w:r>
      <w:r w:rsidR="00812B5A">
        <w:t>(JAX, 2024)</w:t>
      </w:r>
      <w:r w:rsidR="004C7DE6">
        <w:t>.</w:t>
      </w:r>
    </w:p>
    <w:p w14:paraId="3DC2EB91" w14:textId="2B872885" w:rsidR="000A3F39" w:rsidRDefault="009C1A60" w:rsidP="00D07A2F">
      <w:pPr>
        <w:spacing w:line="480" w:lineRule="auto"/>
        <w:ind w:left="-540" w:firstLine="540"/>
      </w:pPr>
      <w:r>
        <w:lastRenderedPageBreak/>
        <w:t>In conclusion, J-AIL intends to fill a gap in AI development frameworks by offering a lightweight, high-performance framework. Its lightweight nature will reduce code complexity and give developers greater control over their AI models, leading to faster development cycles, improved performance, and a more efficient AI development process overall.</w:t>
      </w:r>
    </w:p>
    <w:p w14:paraId="05E2CEBB" w14:textId="77777777" w:rsidR="00250382" w:rsidRDefault="000A3F39" w:rsidP="00250382">
      <w:pPr>
        <w:pBdr>
          <w:bottom w:val="single" w:sz="6" w:space="1" w:color="auto"/>
        </w:pBdr>
        <w:jc w:val="right"/>
        <w:rPr>
          <w:sz w:val="72"/>
          <w:szCs w:val="72"/>
        </w:rPr>
      </w:pPr>
      <w:r>
        <w:br w:type="page"/>
      </w:r>
      <w:r w:rsidR="00250382">
        <w:rPr>
          <w:sz w:val="72"/>
          <w:szCs w:val="72"/>
        </w:rPr>
        <w:lastRenderedPageBreak/>
        <w:t>Features</w:t>
      </w:r>
    </w:p>
    <w:p w14:paraId="62F2CEA4" w14:textId="77777777" w:rsidR="00D5026F" w:rsidRDefault="00D5026F" w:rsidP="00250382"/>
    <w:p w14:paraId="2D8385CC" w14:textId="77777777" w:rsidR="00D5026F" w:rsidRDefault="00D5026F" w:rsidP="00D5026F">
      <w:r>
        <w:t>Custom array (matrix) data structure</w:t>
      </w:r>
    </w:p>
    <w:p w14:paraId="6DED7ECB" w14:textId="2E4BEA3F" w:rsidR="00D5026F" w:rsidRPr="00283352" w:rsidRDefault="00D5026F" w:rsidP="00D5026F">
      <w:pPr>
        <w:pStyle w:val="ListParagraph"/>
        <w:numPr>
          <w:ilvl w:val="0"/>
          <w:numId w:val="4"/>
        </w:numPr>
        <w:rPr>
          <w:b/>
          <w:bCs/>
        </w:rPr>
      </w:pPr>
      <w:r w:rsidRPr="00D41B08">
        <w:rPr>
          <w:b/>
          <w:bCs/>
        </w:rPr>
        <w:t>Transpose</w:t>
      </w:r>
      <w:r w:rsidR="00283352">
        <w:rPr>
          <w:b/>
          <w:bCs/>
        </w:rPr>
        <w:t xml:space="preserve"> </w:t>
      </w:r>
      <w:r w:rsidR="00283352">
        <w:t>– Swaps the columns and rows of a matrix. This is used in some neural network functions</w:t>
      </w:r>
    </w:p>
    <w:p w14:paraId="39EE2C06" w14:textId="77777777" w:rsidR="00283352" w:rsidRPr="00D41B08" w:rsidRDefault="00283352" w:rsidP="00283352">
      <w:pPr>
        <w:pStyle w:val="ListParagraph"/>
        <w:rPr>
          <w:b/>
          <w:bCs/>
        </w:rPr>
      </w:pPr>
    </w:p>
    <w:p w14:paraId="5E9BD98F" w14:textId="7B818ED8" w:rsidR="00283352" w:rsidRPr="00283352" w:rsidRDefault="00A65378" w:rsidP="00283352">
      <w:pPr>
        <w:pStyle w:val="ListParagraph"/>
        <w:numPr>
          <w:ilvl w:val="0"/>
          <w:numId w:val="4"/>
        </w:numPr>
        <w:rPr>
          <w:b/>
          <w:bCs/>
        </w:rPr>
      </w:pPr>
      <w:r w:rsidRPr="00D41B08">
        <w:rPr>
          <w:b/>
          <w:bCs/>
        </w:rPr>
        <w:t>Reshape</w:t>
      </w:r>
      <w:r w:rsidR="00283352">
        <w:rPr>
          <w:b/>
          <w:bCs/>
        </w:rPr>
        <w:t xml:space="preserve"> </w:t>
      </w:r>
      <w:r w:rsidR="00283352">
        <w:t>– This is used to change the shape of a matrix while keeping the data the same. This is used in some neural network functions.</w:t>
      </w:r>
    </w:p>
    <w:p w14:paraId="47F612B7" w14:textId="77777777" w:rsidR="00283352" w:rsidRDefault="00283352" w:rsidP="00283352">
      <w:pPr>
        <w:pStyle w:val="ListParagraph"/>
        <w:rPr>
          <w:b/>
          <w:bCs/>
        </w:rPr>
      </w:pPr>
    </w:p>
    <w:p w14:paraId="22FA4441" w14:textId="2F149963" w:rsidR="00A65378" w:rsidRPr="00D41B08" w:rsidRDefault="00EB14CF" w:rsidP="00D5026F">
      <w:pPr>
        <w:pStyle w:val="ListParagraph"/>
        <w:numPr>
          <w:ilvl w:val="0"/>
          <w:numId w:val="4"/>
        </w:numPr>
        <w:rPr>
          <w:b/>
          <w:bCs/>
        </w:rPr>
      </w:pPr>
      <w:r w:rsidRPr="00D41B08">
        <w:rPr>
          <w:b/>
          <w:bCs/>
        </w:rPr>
        <w:t>Initialize with random values</w:t>
      </w:r>
      <w:r w:rsidR="00283352">
        <w:rPr>
          <w:b/>
          <w:bCs/>
        </w:rPr>
        <w:t xml:space="preserve"> </w:t>
      </w:r>
      <w:r w:rsidR="00283352">
        <w:t>– This is used when training AI models. It is essential for an AI development library.</w:t>
      </w:r>
    </w:p>
    <w:p w14:paraId="53401A5C" w14:textId="128924D1" w:rsidR="00D5026F" w:rsidRDefault="00D5026F" w:rsidP="00D5026F">
      <w:r>
        <w:t>Mathematics functionality</w:t>
      </w:r>
    </w:p>
    <w:p w14:paraId="6D9DF4DA" w14:textId="63F372A4" w:rsidR="00D5026F" w:rsidRDefault="00D5026F" w:rsidP="00D5026F">
      <w:pPr>
        <w:pStyle w:val="ListParagraph"/>
        <w:numPr>
          <w:ilvl w:val="0"/>
          <w:numId w:val="3"/>
        </w:numPr>
        <w:rPr>
          <w:b/>
          <w:bCs/>
        </w:rPr>
      </w:pPr>
      <w:r w:rsidRPr="00D41B08">
        <w:rPr>
          <w:b/>
          <w:bCs/>
        </w:rPr>
        <w:t>Matrix multiplication</w:t>
      </w:r>
      <w:r w:rsidR="00283352">
        <w:rPr>
          <w:b/>
          <w:bCs/>
        </w:rPr>
        <w:t xml:space="preserve"> and addition</w:t>
      </w:r>
      <w:r w:rsidR="00283352">
        <w:t xml:space="preserve"> – This is a fundamental part of AI development. </w:t>
      </w:r>
      <w:proofErr w:type="gramStart"/>
      <w:r w:rsidR="00283352">
        <w:t>All of</w:t>
      </w:r>
      <w:proofErr w:type="gramEnd"/>
      <w:r w:rsidR="00283352">
        <w:t xml:space="preserve"> the math behind neural networks and transformers is matrix multiplication and addition.</w:t>
      </w:r>
    </w:p>
    <w:p w14:paraId="2F1643B8" w14:textId="77777777" w:rsidR="00283352" w:rsidRPr="00D41B08" w:rsidRDefault="00283352" w:rsidP="00283352">
      <w:pPr>
        <w:pStyle w:val="ListParagraph"/>
        <w:rPr>
          <w:b/>
          <w:bCs/>
        </w:rPr>
      </w:pPr>
    </w:p>
    <w:p w14:paraId="2D2568A5" w14:textId="670B7FFC" w:rsidR="00D5026F" w:rsidRPr="00D41B08" w:rsidRDefault="00D5026F" w:rsidP="00D5026F">
      <w:pPr>
        <w:pStyle w:val="ListParagraph"/>
        <w:numPr>
          <w:ilvl w:val="0"/>
          <w:numId w:val="3"/>
        </w:numPr>
        <w:rPr>
          <w:b/>
          <w:bCs/>
        </w:rPr>
      </w:pPr>
      <w:r w:rsidRPr="00D41B08">
        <w:rPr>
          <w:b/>
          <w:bCs/>
        </w:rPr>
        <w:t>Vector dot product</w:t>
      </w:r>
      <w:r w:rsidR="00283352">
        <w:t xml:space="preserve"> – An optimization for matrix multiplication. Vector dot </w:t>
      </w:r>
      <w:r w:rsidR="007024B2">
        <w:t>products are</w:t>
      </w:r>
      <w:r w:rsidR="00283352">
        <w:t xml:space="preserve"> also essential for attention blocks which are the heart of transformers.</w:t>
      </w:r>
    </w:p>
    <w:p w14:paraId="5B2C6C23" w14:textId="77777777" w:rsidR="00283352" w:rsidRDefault="00283352" w:rsidP="00283352">
      <w:pPr>
        <w:pStyle w:val="ListParagraph"/>
        <w:rPr>
          <w:b/>
          <w:bCs/>
        </w:rPr>
      </w:pPr>
    </w:p>
    <w:p w14:paraId="20D441A5" w14:textId="2F0E6CB2" w:rsidR="00D5026F" w:rsidRPr="00D41B08" w:rsidRDefault="00D5026F" w:rsidP="00D5026F">
      <w:pPr>
        <w:pStyle w:val="ListParagraph"/>
        <w:numPr>
          <w:ilvl w:val="0"/>
          <w:numId w:val="3"/>
        </w:numPr>
        <w:rPr>
          <w:b/>
          <w:bCs/>
        </w:rPr>
      </w:pPr>
      <w:r w:rsidRPr="00D41B08">
        <w:rPr>
          <w:b/>
          <w:bCs/>
        </w:rPr>
        <w:t>Affine transformation</w:t>
      </w:r>
      <w:r w:rsidR="00283352">
        <w:t xml:space="preserve"> – Used primarily when adding the bias to a matrix.</w:t>
      </w:r>
    </w:p>
    <w:p w14:paraId="1969A48D" w14:textId="77777777" w:rsidR="00283352" w:rsidRDefault="00283352" w:rsidP="00283352">
      <w:pPr>
        <w:pStyle w:val="ListParagraph"/>
        <w:rPr>
          <w:b/>
          <w:bCs/>
        </w:rPr>
      </w:pPr>
    </w:p>
    <w:p w14:paraId="116FF3BE" w14:textId="08D23685" w:rsidR="00D5026F" w:rsidRPr="00D41B08" w:rsidRDefault="00D5026F" w:rsidP="00D5026F">
      <w:pPr>
        <w:pStyle w:val="ListParagraph"/>
        <w:numPr>
          <w:ilvl w:val="0"/>
          <w:numId w:val="3"/>
        </w:numPr>
        <w:rPr>
          <w:b/>
          <w:bCs/>
        </w:rPr>
      </w:pPr>
      <w:r w:rsidRPr="00D41B08">
        <w:rPr>
          <w:b/>
          <w:bCs/>
        </w:rPr>
        <w:t>Auto Derivative</w:t>
      </w:r>
      <w:r w:rsidR="007024B2">
        <w:t xml:space="preserve"> – Auto derivative is not necessarily a mathematical concept, but there is a significant amount of calculus concepts behind it. Auto derivative is the application of those calculus concepts put into code.</w:t>
      </w:r>
    </w:p>
    <w:p w14:paraId="4A962533" w14:textId="77777777" w:rsidR="00283352" w:rsidRDefault="00283352" w:rsidP="00283352">
      <w:pPr>
        <w:pStyle w:val="ListParagraph"/>
        <w:rPr>
          <w:b/>
          <w:bCs/>
        </w:rPr>
      </w:pPr>
    </w:p>
    <w:p w14:paraId="3F4368E3" w14:textId="25F4838A" w:rsidR="00A65378" w:rsidRPr="00D41B08" w:rsidRDefault="00A65378" w:rsidP="00D5026F">
      <w:pPr>
        <w:pStyle w:val="ListParagraph"/>
        <w:numPr>
          <w:ilvl w:val="0"/>
          <w:numId w:val="3"/>
        </w:numPr>
        <w:rPr>
          <w:b/>
          <w:bCs/>
        </w:rPr>
      </w:pPr>
      <w:r w:rsidRPr="00D41B08">
        <w:rPr>
          <w:b/>
          <w:bCs/>
        </w:rPr>
        <w:t>Normalization functions</w:t>
      </w:r>
      <w:r w:rsidR="007024B2">
        <w:t xml:space="preserve"> – The normalization functions are essential for making data more accessible to the machine learning model. These functions stop data from becoming significantly large negative numbers which don’t work well with machine learning models.</w:t>
      </w:r>
    </w:p>
    <w:p w14:paraId="572CDFC8" w14:textId="7BC8742B" w:rsidR="00A65378" w:rsidRPr="00D41B08" w:rsidRDefault="00A65378" w:rsidP="00A65378">
      <w:pPr>
        <w:pStyle w:val="ListParagraph"/>
        <w:numPr>
          <w:ilvl w:val="1"/>
          <w:numId w:val="3"/>
        </w:numPr>
        <w:rPr>
          <w:b/>
          <w:bCs/>
          <w:u w:val="single"/>
        </w:rPr>
      </w:pPr>
      <w:r w:rsidRPr="00D41B08">
        <w:rPr>
          <w:b/>
          <w:bCs/>
          <w:u w:val="single"/>
        </w:rPr>
        <w:t>ReLu</w:t>
      </w:r>
    </w:p>
    <w:p w14:paraId="60FBAEE9" w14:textId="277500D2" w:rsidR="00A65378" w:rsidRPr="00D41B08" w:rsidRDefault="00A65378" w:rsidP="00A65378">
      <w:pPr>
        <w:pStyle w:val="ListParagraph"/>
        <w:numPr>
          <w:ilvl w:val="1"/>
          <w:numId w:val="3"/>
        </w:numPr>
        <w:rPr>
          <w:b/>
          <w:bCs/>
          <w:u w:val="single"/>
        </w:rPr>
      </w:pPr>
      <w:r w:rsidRPr="00D41B08">
        <w:rPr>
          <w:b/>
          <w:bCs/>
          <w:u w:val="single"/>
        </w:rPr>
        <w:t>GELu</w:t>
      </w:r>
    </w:p>
    <w:p w14:paraId="0E9C2AE2" w14:textId="4D5291B3" w:rsidR="00A65378" w:rsidRPr="00D41B08" w:rsidRDefault="00A65378" w:rsidP="00A65378">
      <w:pPr>
        <w:pStyle w:val="ListParagraph"/>
        <w:numPr>
          <w:ilvl w:val="1"/>
          <w:numId w:val="3"/>
        </w:numPr>
        <w:rPr>
          <w:b/>
          <w:bCs/>
          <w:u w:val="single"/>
        </w:rPr>
      </w:pPr>
      <w:r w:rsidRPr="00D41B08">
        <w:rPr>
          <w:b/>
          <w:bCs/>
          <w:u w:val="single"/>
        </w:rPr>
        <w:t>Sigmoid</w:t>
      </w:r>
    </w:p>
    <w:p w14:paraId="07920F3E" w14:textId="1F495282" w:rsidR="007024B2" w:rsidRPr="007024B2" w:rsidRDefault="00A65378" w:rsidP="00D5026F">
      <w:pPr>
        <w:pStyle w:val="ListParagraph"/>
        <w:numPr>
          <w:ilvl w:val="1"/>
          <w:numId w:val="3"/>
        </w:numPr>
        <w:rPr>
          <w:b/>
          <w:bCs/>
          <w:u w:val="single"/>
        </w:rPr>
      </w:pPr>
      <w:r w:rsidRPr="00D41B08">
        <w:rPr>
          <w:b/>
          <w:bCs/>
          <w:u w:val="single"/>
        </w:rPr>
        <w:t>Tanh</w:t>
      </w:r>
    </w:p>
    <w:p w14:paraId="06126212" w14:textId="4090A18A" w:rsidR="00D5026F" w:rsidRDefault="00D5026F" w:rsidP="00D5026F">
      <w:r>
        <w:lastRenderedPageBreak/>
        <w:t>Neural Network functionality</w:t>
      </w:r>
    </w:p>
    <w:p w14:paraId="3AF77C69" w14:textId="4D9F58D6" w:rsidR="00D41B08" w:rsidRPr="00D41B08" w:rsidRDefault="00D5026F" w:rsidP="00D41B08">
      <w:pPr>
        <w:pStyle w:val="ListParagraph"/>
        <w:numPr>
          <w:ilvl w:val="0"/>
          <w:numId w:val="3"/>
        </w:numPr>
        <w:rPr>
          <w:b/>
          <w:bCs/>
        </w:rPr>
      </w:pPr>
      <w:r w:rsidRPr="00D41B08">
        <w:rPr>
          <w:b/>
          <w:bCs/>
        </w:rPr>
        <w:t>Back propagation</w:t>
      </w:r>
      <w:r w:rsidR="00D41B08">
        <w:rPr>
          <w:b/>
          <w:bCs/>
        </w:rPr>
        <w:t xml:space="preserve"> - </w:t>
      </w:r>
      <w:r w:rsidR="00D41B08">
        <w:t>Back propagation is used to adjust the values of the neural network during training.</w:t>
      </w:r>
      <w:r w:rsidR="007024B2">
        <w:t xml:space="preserve"> This is the backbone of neural networks, without this, neural networks would not be possible.</w:t>
      </w:r>
    </w:p>
    <w:p w14:paraId="13BEBD15" w14:textId="77777777" w:rsidR="00D41B08" w:rsidRDefault="00D41B08" w:rsidP="00D41B08">
      <w:pPr>
        <w:pStyle w:val="ListParagraph"/>
        <w:rPr>
          <w:b/>
          <w:bCs/>
        </w:rPr>
      </w:pPr>
    </w:p>
    <w:p w14:paraId="13399C50" w14:textId="5BC584C9" w:rsidR="00D41B08" w:rsidRPr="00D41B08" w:rsidRDefault="00D5026F" w:rsidP="00D41B08">
      <w:pPr>
        <w:pStyle w:val="ListParagraph"/>
        <w:numPr>
          <w:ilvl w:val="0"/>
          <w:numId w:val="3"/>
        </w:numPr>
        <w:rPr>
          <w:b/>
          <w:bCs/>
        </w:rPr>
      </w:pPr>
      <w:r w:rsidRPr="00D41B08">
        <w:rPr>
          <w:b/>
          <w:bCs/>
        </w:rPr>
        <w:t>Forward propagation</w:t>
      </w:r>
      <w:r w:rsidR="00D41B08">
        <w:rPr>
          <w:b/>
          <w:bCs/>
        </w:rPr>
        <w:t xml:space="preserve"> - </w:t>
      </w:r>
      <w:r w:rsidR="00D41B08">
        <w:t xml:space="preserve">Data is run through the neural network and </w:t>
      </w:r>
      <w:r w:rsidR="007024B2">
        <w:t xml:space="preserve">then </w:t>
      </w:r>
      <w:r w:rsidR="00D41B08">
        <w:t>output</w:t>
      </w:r>
      <w:r w:rsidR="007024B2">
        <w:t xml:space="preserve"> by the network</w:t>
      </w:r>
      <w:r w:rsidR="00D41B08">
        <w:t>. The output is either used in the loss function or it is the prediction of the network</w:t>
      </w:r>
      <w:r w:rsidR="007024B2">
        <w:t xml:space="preserve"> depending on if the network is training or predicting</w:t>
      </w:r>
      <w:r w:rsidR="00D41B08">
        <w:t>.</w:t>
      </w:r>
    </w:p>
    <w:p w14:paraId="20344D65" w14:textId="77777777" w:rsidR="00D41B08" w:rsidRDefault="00D41B08" w:rsidP="00D41B08">
      <w:pPr>
        <w:pStyle w:val="ListParagraph"/>
        <w:rPr>
          <w:b/>
          <w:bCs/>
        </w:rPr>
      </w:pPr>
    </w:p>
    <w:p w14:paraId="5E9081A7" w14:textId="176887F4" w:rsidR="00D41B08" w:rsidRPr="00D41B08" w:rsidRDefault="00A65378" w:rsidP="00D41B08">
      <w:pPr>
        <w:pStyle w:val="ListParagraph"/>
        <w:numPr>
          <w:ilvl w:val="0"/>
          <w:numId w:val="3"/>
        </w:numPr>
        <w:rPr>
          <w:b/>
          <w:bCs/>
        </w:rPr>
      </w:pPr>
      <w:r w:rsidRPr="00D41B08">
        <w:rPr>
          <w:b/>
          <w:bCs/>
        </w:rPr>
        <w:t>Loss</w:t>
      </w:r>
      <w:r w:rsidR="00D41B08">
        <w:rPr>
          <w:b/>
          <w:bCs/>
        </w:rPr>
        <w:t xml:space="preserve"> - </w:t>
      </w:r>
      <w:r w:rsidR="00D41B08">
        <w:t>Loss functions calculate the accuracy of the model and are used in back propagation for training.</w:t>
      </w:r>
    </w:p>
    <w:p w14:paraId="49F58430" w14:textId="252D01A9" w:rsidR="00A65378" w:rsidRPr="00D41B08" w:rsidRDefault="00A65378" w:rsidP="00A65378">
      <w:pPr>
        <w:pStyle w:val="ListParagraph"/>
        <w:numPr>
          <w:ilvl w:val="1"/>
          <w:numId w:val="3"/>
        </w:numPr>
        <w:rPr>
          <w:b/>
          <w:bCs/>
          <w:u w:val="single"/>
        </w:rPr>
      </w:pPr>
      <w:r w:rsidRPr="00D41B08">
        <w:rPr>
          <w:b/>
          <w:bCs/>
          <w:u w:val="single"/>
        </w:rPr>
        <w:t>MSE</w:t>
      </w:r>
      <w:r w:rsidR="00D41B08" w:rsidRPr="00D41B08">
        <w:rPr>
          <w:b/>
          <w:bCs/>
          <w:u w:val="single"/>
        </w:rPr>
        <w:t xml:space="preserve"> / Mean Square Error</w:t>
      </w:r>
    </w:p>
    <w:p w14:paraId="4DD12C7E" w14:textId="3497CF19" w:rsidR="00A65378" w:rsidRPr="00D41B08" w:rsidRDefault="00A65378" w:rsidP="00A65378">
      <w:pPr>
        <w:pStyle w:val="ListParagraph"/>
        <w:numPr>
          <w:ilvl w:val="1"/>
          <w:numId w:val="3"/>
        </w:numPr>
        <w:rPr>
          <w:b/>
          <w:bCs/>
          <w:u w:val="single"/>
        </w:rPr>
      </w:pPr>
      <w:r w:rsidRPr="00D41B08">
        <w:rPr>
          <w:b/>
          <w:bCs/>
          <w:u w:val="single"/>
        </w:rPr>
        <w:t>Cross Entropy</w:t>
      </w:r>
    </w:p>
    <w:p w14:paraId="2F727587" w14:textId="5F5110C3" w:rsidR="00D5026F" w:rsidRDefault="00D5026F" w:rsidP="00D5026F">
      <w:r>
        <w:t>Transformer Functionality</w:t>
      </w:r>
    </w:p>
    <w:p w14:paraId="381F1F26" w14:textId="58815B8C" w:rsidR="00A65378" w:rsidRPr="00D41B08" w:rsidRDefault="00A65378" w:rsidP="00A65378">
      <w:pPr>
        <w:pStyle w:val="ListParagraph"/>
        <w:numPr>
          <w:ilvl w:val="0"/>
          <w:numId w:val="3"/>
        </w:numPr>
        <w:rPr>
          <w:b/>
          <w:bCs/>
        </w:rPr>
      </w:pPr>
      <w:r w:rsidRPr="00D41B08">
        <w:rPr>
          <w:b/>
          <w:bCs/>
        </w:rPr>
        <w:t>Multi-Layer Perceptron</w:t>
      </w:r>
      <w:r w:rsidR="007024B2">
        <w:t xml:space="preserve"> – This piece of the transformer is essential for correlating non-linearly separable data points. It is essentially how large language models store facts.</w:t>
      </w:r>
    </w:p>
    <w:p w14:paraId="465DE84D" w14:textId="237A41ED" w:rsidR="00A65378" w:rsidRPr="00D41B08" w:rsidRDefault="00A65378" w:rsidP="00A65378">
      <w:pPr>
        <w:pStyle w:val="ListParagraph"/>
        <w:numPr>
          <w:ilvl w:val="1"/>
          <w:numId w:val="3"/>
        </w:numPr>
        <w:rPr>
          <w:b/>
          <w:bCs/>
          <w:u w:val="single"/>
        </w:rPr>
      </w:pPr>
      <w:r w:rsidRPr="00D41B08">
        <w:rPr>
          <w:b/>
          <w:bCs/>
          <w:u w:val="single"/>
        </w:rPr>
        <w:t>Up projection</w:t>
      </w:r>
    </w:p>
    <w:p w14:paraId="418E28C5" w14:textId="22E11F84" w:rsidR="00A65378" w:rsidRPr="00D41B08" w:rsidRDefault="00A65378" w:rsidP="00A65378">
      <w:pPr>
        <w:pStyle w:val="ListParagraph"/>
        <w:numPr>
          <w:ilvl w:val="1"/>
          <w:numId w:val="3"/>
        </w:numPr>
        <w:rPr>
          <w:b/>
          <w:bCs/>
          <w:u w:val="single"/>
        </w:rPr>
      </w:pPr>
      <w:r w:rsidRPr="00D41B08">
        <w:rPr>
          <w:b/>
          <w:bCs/>
          <w:u w:val="single"/>
        </w:rPr>
        <w:t>Down projection</w:t>
      </w:r>
    </w:p>
    <w:p w14:paraId="06A186FC" w14:textId="77777777" w:rsidR="006B40DF" w:rsidRDefault="006B40DF" w:rsidP="006B40DF">
      <w:pPr>
        <w:pStyle w:val="ListParagraph"/>
        <w:rPr>
          <w:b/>
          <w:bCs/>
        </w:rPr>
      </w:pPr>
    </w:p>
    <w:p w14:paraId="635A88DE" w14:textId="7A4A1200" w:rsidR="00A65378" w:rsidRPr="00D41B08" w:rsidRDefault="00A65378" w:rsidP="00A65378">
      <w:pPr>
        <w:pStyle w:val="ListParagraph"/>
        <w:numPr>
          <w:ilvl w:val="0"/>
          <w:numId w:val="3"/>
        </w:numPr>
        <w:rPr>
          <w:b/>
          <w:bCs/>
        </w:rPr>
      </w:pPr>
      <w:r w:rsidRPr="00D41B08">
        <w:rPr>
          <w:b/>
          <w:bCs/>
        </w:rPr>
        <w:t>Multi-head attention</w:t>
      </w:r>
      <w:r w:rsidR="007024B2">
        <w:t xml:space="preserve"> – </w:t>
      </w:r>
      <w:r w:rsidR="006B40DF">
        <w:t xml:space="preserve">This is used because different words have different meanings based on the surrounding context. Each head of attention learns a different set of values so each head can associate different meanings </w:t>
      </w:r>
      <w:proofErr w:type="gramStart"/>
      <w:r w:rsidR="006B40DF">
        <w:t>to</w:t>
      </w:r>
      <w:proofErr w:type="gramEnd"/>
      <w:r w:rsidR="006B40DF">
        <w:t xml:space="preserve"> different words.</w:t>
      </w:r>
    </w:p>
    <w:p w14:paraId="0ACD1FCF" w14:textId="77777777" w:rsidR="006B40DF" w:rsidRDefault="006B40DF" w:rsidP="006B40DF">
      <w:pPr>
        <w:pStyle w:val="ListParagraph"/>
        <w:rPr>
          <w:b/>
          <w:bCs/>
        </w:rPr>
      </w:pPr>
    </w:p>
    <w:p w14:paraId="203D3B4C" w14:textId="6A2E3C53" w:rsidR="00A65378" w:rsidRPr="00D41B08" w:rsidRDefault="00A65378" w:rsidP="00A65378">
      <w:pPr>
        <w:pStyle w:val="ListParagraph"/>
        <w:numPr>
          <w:ilvl w:val="0"/>
          <w:numId w:val="3"/>
        </w:numPr>
        <w:rPr>
          <w:b/>
          <w:bCs/>
        </w:rPr>
      </w:pPr>
      <w:r w:rsidRPr="00D41B08">
        <w:rPr>
          <w:b/>
          <w:bCs/>
        </w:rPr>
        <w:t>Token prediction</w:t>
      </w:r>
      <w:r w:rsidR="006B40DF">
        <w:t xml:space="preserve"> – This is where the AI “talks”. It is essentially the AI picking a word out of a given probability distribution and outputting it.</w:t>
      </w:r>
    </w:p>
    <w:p w14:paraId="08354B7B" w14:textId="70233F6F" w:rsidR="00A65378" w:rsidRDefault="00A65378" w:rsidP="00A65378">
      <w:r>
        <w:t>Data interaction functionality</w:t>
      </w:r>
    </w:p>
    <w:p w14:paraId="6D227E05" w14:textId="6FFEEFA2" w:rsidR="00A65378" w:rsidRPr="00D41B08" w:rsidRDefault="00A65378" w:rsidP="00A65378">
      <w:pPr>
        <w:pStyle w:val="ListParagraph"/>
        <w:numPr>
          <w:ilvl w:val="0"/>
          <w:numId w:val="3"/>
        </w:numPr>
        <w:rPr>
          <w:b/>
          <w:bCs/>
        </w:rPr>
      </w:pPr>
      <w:r w:rsidRPr="00D41B08">
        <w:rPr>
          <w:b/>
          <w:bCs/>
        </w:rPr>
        <w:t>Tokenization</w:t>
      </w:r>
      <w:r w:rsidR="006B40DF">
        <w:t xml:space="preserve"> – Tokenization is the process of taking a string of words and those words into smaller words so the AI can process them better.</w:t>
      </w:r>
    </w:p>
    <w:p w14:paraId="00683494" w14:textId="76DF6CC0" w:rsidR="00A65378" w:rsidRPr="00D41B08" w:rsidRDefault="00A65378" w:rsidP="00A65378">
      <w:pPr>
        <w:pStyle w:val="ListParagraph"/>
        <w:numPr>
          <w:ilvl w:val="1"/>
          <w:numId w:val="3"/>
        </w:numPr>
        <w:rPr>
          <w:b/>
          <w:bCs/>
          <w:u w:val="single"/>
        </w:rPr>
      </w:pPr>
      <w:r w:rsidRPr="00D41B08">
        <w:rPr>
          <w:b/>
          <w:bCs/>
          <w:u w:val="single"/>
        </w:rPr>
        <w:t>Training</w:t>
      </w:r>
      <w:r w:rsidR="006B40DF">
        <w:t xml:space="preserve"> – Creates the list of tokens.</w:t>
      </w:r>
    </w:p>
    <w:p w14:paraId="37D2E55D" w14:textId="0C1403B8" w:rsidR="00A65378" w:rsidRPr="00D41B08" w:rsidRDefault="00A65378" w:rsidP="00A65378">
      <w:pPr>
        <w:pStyle w:val="ListParagraph"/>
        <w:numPr>
          <w:ilvl w:val="1"/>
          <w:numId w:val="3"/>
        </w:numPr>
        <w:rPr>
          <w:b/>
          <w:bCs/>
          <w:u w:val="single"/>
        </w:rPr>
      </w:pPr>
      <w:r w:rsidRPr="00D41B08">
        <w:rPr>
          <w:b/>
          <w:bCs/>
          <w:u w:val="single"/>
        </w:rPr>
        <w:t>Tokenizing</w:t>
      </w:r>
      <w:r w:rsidR="006B40DF">
        <w:t xml:space="preserve"> – Splits a string or words based on the tokens that were trained.</w:t>
      </w:r>
    </w:p>
    <w:p w14:paraId="17080CCE" w14:textId="240340AA" w:rsidR="00A65378" w:rsidRPr="00396CBC" w:rsidRDefault="00A65378" w:rsidP="00396CBC">
      <w:pPr>
        <w:pStyle w:val="ListParagraph"/>
        <w:numPr>
          <w:ilvl w:val="1"/>
          <w:numId w:val="3"/>
        </w:numPr>
        <w:rPr>
          <w:b/>
          <w:bCs/>
          <w:u w:val="single"/>
        </w:rPr>
      </w:pPr>
      <w:r w:rsidRPr="00396CBC">
        <w:rPr>
          <w:b/>
          <w:bCs/>
          <w:u w:val="single"/>
        </w:rPr>
        <w:t>Pre-tokenizing</w:t>
      </w:r>
      <w:r w:rsidR="006B40DF">
        <w:t xml:space="preserve"> – Formats a string of words into</w:t>
      </w:r>
      <w:r w:rsidR="00396CBC">
        <w:t xml:space="preserve"> a format that can be used to train a set of tokens or tokenize the string using an existing set of tokens.</w:t>
      </w:r>
      <w:r w:rsidR="006B40DF">
        <w:t xml:space="preserve"> </w:t>
      </w:r>
    </w:p>
    <w:p w14:paraId="192E7017" w14:textId="379E2BAC" w:rsidR="00EB14CF" w:rsidRPr="00D41B08" w:rsidRDefault="00EB14CF" w:rsidP="00EB14CF">
      <w:pPr>
        <w:pStyle w:val="ListParagraph"/>
        <w:numPr>
          <w:ilvl w:val="0"/>
          <w:numId w:val="3"/>
        </w:numPr>
        <w:rPr>
          <w:b/>
          <w:bCs/>
        </w:rPr>
      </w:pPr>
      <w:r w:rsidRPr="00D41B08">
        <w:rPr>
          <w:b/>
          <w:bCs/>
        </w:rPr>
        <w:lastRenderedPageBreak/>
        <w:t>Export Model weights</w:t>
      </w:r>
      <w:r w:rsidR="00396CBC">
        <w:t xml:space="preserve"> – This is essential so the AI model doesn’t have to be retrained every time it is restarted.</w:t>
      </w:r>
    </w:p>
    <w:p w14:paraId="3A4BBF44" w14:textId="77777777" w:rsidR="00396CBC" w:rsidRDefault="00396CBC" w:rsidP="00396CBC">
      <w:pPr>
        <w:pStyle w:val="ListParagraph"/>
        <w:rPr>
          <w:b/>
          <w:bCs/>
        </w:rPr>
      </w:pPr>
    </w:p>
    <w:p w14:paraId="5668F497" w14:textId="515668C6" w:rsidR="00EB14CF" w:rsidRPr="00D41B08" w:rsidRDefault="00EB14CF" w:rsidP="00250382">
      <w:pPr>
        <w:pStyle w:val="ListParagraph"/>
        <w:numPr>
          <w:ilvl w:val="0"/>
          <w:numId w:val="3"/>
        </w:numPr>
        <w:rPr>
          <w:b/>
          <w:bCs/>
        </w:rPr>
      </w:pPr>
      <w:r w:rsidRPr="00D41B08">
        <w:rPr>
          <w:b/>
          <w:bCs/>
        </w:rPr>
        <w:t>Import Model weights</w:t>
      </w:r>
      <w:r w:rsidR="00396CBC">
        <w:t xml:space="preserve"> – The counter side to exporting. This allows the model to import its </w:t>
      </w:r>
      <w:proofErr w:type="gramStart"/>
      <w:r w:rsidR="00396CBC">
        <w:t>weights</w:t>
      </w:r>
      <w:proofErr w:type="gramEnd"/>
      <w:r w:rsidR="00396CBC">
        <w:t xml:space="preserve"> from a </w:t>
      </w:r>
      <w:proofErr w:type="gramStart"/>
      <w:r w:rsidR="00396CBC">
        <w:t>file</w:t>
      </w:r>
      <w:proofErr w:type="gramEnd"/>
      <w:r w:rsidR="00396CBC">
        <w:t xml:space="preserve"> so it doesn’t have to retrain every time it restarts.</w:t>
      </w:r>
    </w:p>
    <w:p w14:paraId="7B2A516D" w14:textId="11419CF0" w:rsidR="00696F13" w:rsidRDefault="00250382" w:rsidP="00250382">
      <w:pPr>
        <w:pStyle w:val="ListParagraph"/>
        <w:numPr>
          <w:ilvl w:val="0"/>
          <w:numId w:val="3"/>
        </w:numPr>
      </w:pPr>
      <w:r>
        <w:br w:type="page"/>
      </w:r>
    </w:p>
    <w:p w14:paraId="089D59C2" w14:textId="2EB7E0DF" w:rsidR="00696F13" w:rsidRDefault="00696F13" w:rsidP="00696F13">
      <w:pPr>
        <w:pBdr>
          <w:bottom w:val="single" w:sz="6" w:space="1" w:color="auto"/>
        </w:pBdr>
        <w:jc w:val="right"/>
        <w:rPr>
          <w:sz w:val="72"/>
          <w:szCs w:val="72"/>
        </w:rPr>
      </w:pPr>
      <w:r>
        <w:rPr>
          <w:sz w:val="72"/>
          <w:szCs w:val="72"/>
        </w:rPr>
        <w:lastRenderedPageBreak/>
        <w:t xml:space="preserve">Technical </w:t>
      </w:r>
      <w:r w:rsidR="00FE2206">
        <w:rPr>
          <w:sz w:val="72"/>
          <w:szCs w:val="72"/>
        </w:rPr>
        <w:t>Information</w:t>
      </w:r>
    </w:p>
    <w:p w14:paraId="6828646B" w14:textId="77777777" w:rsidR="00BC2B5D" w:rsidRDefault="00BC2B5D" w:rsidP="00696F13">
      <w:pPr>
        <w:rPr>
          <w:sz w:val="36"/>
          <w:szCs w:val="36"/>
        </w:rPr>
      </w:pPr>
      <w:r>
        <w:rPr>
          <w:sz w:val="36"/>
          <w:szCs w:val="36"/>
        </w:rPr>
        <w:t>Technologies</w:t>
      </w:r>
    </w:p>
    <w:p w14:paraId="3CA42C76" w14:textId="28BC0720" w:rsidR="009B35AD" w:rsidRDefault="00BC2B5D" w:rsidP="00696F13">
      <w:pPr>
        <w:pStyle w:val="ListParagraph"/>
        <w:numPr>
          <w:ilvl w:val="0"/>
          <w:numId w:val="3"/>
        </w:numPr>
      </w:pPr>
      <w:r>
        <w:t>Visual Studio</w:t>
      </w:r>
    </w:p>
    <w:p w14:paraId="3AAD6302" w14:textId="77777777" w:rsidR="009B35AD" w:rsidRDefault="00BC2B5D" w:rsidP="00696F13">
      <w:pPr>
        <w:pStyle w:val="ListParagraph"/>
        <w:numPr>
          <w:ilvl w:val="0"/>
          <w:numId w:val="3"/>
        </w:numPr>
      </w:pPr>
      <w:r>
        <w:t>Cmake</w:t>
      </w:r>
    </w:p>
    <w:p w14:paraId="39ECF39D" w14:textId="49735456" w:rsidR="00BC2B5D" w:rsidRDefault="00BC2B5D" w:rsidP="00696F13">
      <w:pPr>
        <w:pStyle w:val="ListParagraph"/>
        <w:numPr>
          <w:ilvl w:val="0"/>
          <w:numId w:val="3"/>
        </w:numPr>
      </w:pPr>
      <w:r>
        <w:t>C++</w:t>
      </w:r>
    </w:p>
    <w:p w14:paraId="14287E89" w14:textId="5DC6E905" w:rsidR="009B35AD" w:rsidRDefault="009B35AD" w:rsidP="009B35AD">
      <w:pPr>
        <w:rPr>
          <w:sz w:val="36"/>
          <w:szCs w:val="36"/>
        </w:rPr>
      </w:pPr>
      <w:r>
        <w:rPr>
          <w:sz w:val="36"/>
          <w:szCs w:val="36"/>
        </w:rPr>
        <w:t>Skills</w:t>
      </w:r>
    </w:p>
    <w:p w14:paraId="7F322ACC" w14:textId="6BBFD5B8" w:rsidR="009B35AD" w:rsidRDefault="009B35AD" w:rsidP="009B35AD">
      <w:pPr>
        <w:pStyle w:val="ListParagraph"/>
        <w:numPr>
          <w:ilvl w:val="0"/>
          <w:numId w:val="3"/>
        </w:numPr>
      </w:pPr>
      <w:r>
        <w:t>Understanding of machine learning models</w:t>
      </w:r>
    </w:p>
    <w:p w14:paraId="018FB231" w14:textId="4F8186B8" w:rsidR="009B35AD" w:rsidRDefault="009B35AD" w:rsidP="009B35AD">
      <w:pPr>
        <w:pStyle w:val="ListParagraph"/>
        <w:numPr>
          <w:ilvl w:val="0"/>
          <w:numId w:val="3"/>
        </w:numPr>
      </w:pPr>
      <w:r>
        <w:t>Proficiency in linear algebra</w:t>
      </w:r>
    </w:p>
    <w:p w14:paraId="0AA84E91" w14:textId="7354E5ED" w:rsidR="009B35AD" w:rsidRDefault="009B35AD" w:rsidP="009B35AD">
      <w:pPr>
        <w:pStyle w:val="ListParagraph"/>
        <w:numPr>
          <w:ilvl w:val="0"/>
          <w:numId w:val="3"/>
        </w:numPr>
      </w:pPr>
      <w:r>
        <w:t>C++ code optimization</w:t>
      </w:r>
    </w:p>
    <w:p w14:paraId="6DAC8920" w14:textId="311EA99C" w:rsidR="009B35AD" w:rsidRPr="009B35AD" w:rsidRDefault="009B35AD" w:rsidP="009B35AD">
      <w:pPr>
        <w:pStyle w:val="ListParagraph"/>
        <w:numPr>
          <w:ilvl w:val="0"/>
          <w:numId w:val="3"/>
        </w:numPr>
      </w:pPr>
      <w:r>
        <w:t>Understanding of simple algorithms</w:t>
      </w:r>
    </w:p>
    <w:p w14:paraId="1294B744" w14:textId="045DAEFC" w:rsidR="0010289F" w:rsidRPr="0010289F" w:rsidRDefault="00BC2B5D" w:rsidP="0010289F">
      <w:pPr>
        <w:rPr>
          <w:sz w:val="36"/>
          <w:szCs w:val="36"/>
        </w:rPr>
      </w:pPr>
      <w:r>
        <w:rPr>
          <w:sz w:val="36"/>
          <w:szCs w:val="36"/>
        </w:rPr>
        <w:t>Team</w:t>
      </w:r>
    </w:p>
    <w:p w14:paraId="18F9C07D" w14:textId="31CDAF23" w:rsidR="00BC2B5D" w:rsidRDefault="00E51788" w:rsidP="00E51788">
      <w:pPr>
        <w:pStyle w:val="ListParagraph"/>
        <w:numPr>
          <w:ilvl w:val="0"/>
          <w:numId w:val="3"/>
        </w:numPr>
      </w:pPr>
      <w:r>
        <w:t>Joshua Arbon – Implement machine learning algorithms</w:t>
      </w:r>
    </w:p>
    <w:p w14:paraId="28E4861C" w14:textId="3AC49B38" w:rsidR="00E51788" w:rsidRDefault="00E51788" w:rsidP="00E51788">
      <w:pPr>
        <w:pStyle w:val="ListParagraph"/>
        <w:numPr>
          <w:ilvl w:val="0"/>
          <w:numId w:val="3"/>
        </w:numPr>
      </w:pPr>
      <w:r>
        <w:t>Andrew Bell – Implement machine learning algorithms</w:t>
      </w:r>
    </w:p>
    <w:p w14:paraId="4EDD31E5" w14:textId="26FA7B6F" w:rsidR="00E51788" w:rsidRDefault="00E51788" w:rsidP="00E51788">
      <w:pPr>
        <w:pStyle w:val="ListParagraph"/>
        <w:numPr>
          <w:ilvl w:val="0"/>
          <w:numId w:val="3"/>
        </w:numPr>
      </w:pPr>
      <w:r>
        <w:t>Tyson Jenkins – Algorithm optimization</w:t>
      </w:r>
    </w:p>
    <w:p w14:paraId="1B91BF7C" w14:textId="03099150" w:rsidR="003B1288" w:rsidRDefault="00BC2B5D" w:rsidP="00696F13">
      <w:pPr>
        <w:rPr>
          <w:sz w:val="36"/>
          <w:szCs w:val="36"/>
        </w:rPr>
      </w:pPr>
      <w:r>
        <w:rPr>
          <w:sz w:val="36"/>
          <w:szCs w:val="36"/>
        </w:rPr>
        <w:t>Budget</w:t>
      </w:r>
    </w:p>
    <w:p w14:paraId="5767EE09" w14:textId="14640CA1" w:rsidR="00BC2B5D" w:rsidRPr="003B1288" w:rsidRDefault="003B1288" w:rsidP="003B1288">
      <w:pPr>
        <w:pStyle w:val="ListParagraph"/>
        <w:numPr>
          <w:ilvl w:val="0"/>
          <w:numId w:val="3"/>
        </w:numPr>
        <w:rPr>
          <w:sz w:val="36"/>
          <w:szCs w:val="36"/>
        </w:rPr>
      </w:pPr>
      <w:r>
        <w:t>Visual Studio Enterprise $500/month or Visual Studio Professional $100/month</w:t>
      </w:r>
      <w:r w:rsidR="00BC2B5D">
        <w:t xml:space="preserve"> </w:t>
      </w:r>
    </w:p>
    <w:p w14:paraId="164ACE9E" w14:textId="77777777" w:rsidR="0010289F" w:rsidRDefault="0010289F" w:rsidP="00696F13">
      <w:pPr>
        <w:rPr>
          <w:noProof/>
        </w:rPr>
      </w:pPr>
    </w:p>
    <w:p w14:paraId="1D2E4CC6" w14:textId="3BF18DCC" w:rsidR="00696F13" w:rsidRPr="0010289F" w:rsidRDefault="0010289F" w:rsidP="00696F13">
      <w:pPr>
        <w:rPr>
          <w:sz w:val="36"/>
          <w:szCs w:val="36"/>
        </w:rPr>
      </w:pPr>
      <w:r>
        <w:rPr>
          <w:noProof/>
        </w:rPr>
        <w:drawing>
          <wp:anchor distT="0" distB="0" distL="114300" distR="114300" simplePos="0" relativeHeight="251661312" behindDoc="0" locked="0" layoutInCell="1" allowOverlap="1" wp14:anchorId="43C5CF24" wp14:editId="06EFF713">
            <wp:simplePos x="0" y="0"/>
            <wp:positionH relativeFrom="margin">
              <wp:posOffset>-795231</wp:posOffset>
            </wp:positionH>
            <wp:positionV relativeFrom="paragraph">
              <wp:posOffset>397243</wp:posOffset>
            </wp:positionV>
            <wp:extent cx="7529332" cy="2194962"/>
            <wp:effectExtent l="0" t="0" r="0" b="0"/>
            <wp:wrapSquare wrapText="bothSides"/>
            <wp:docPr id="1683383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751" t="42552" r="-733" b="19366"/>
                    <a:stretch/>
                  </pic:blipFill>
                  <pic:spPr bwMode="auto">
                    <a:xfrm>
                      <a:off x="0" y="0"/>
                      <a:ext cx="7554285" cy="22022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2B5D">
        <w:rPr>
          <w:sz w:val="36"/>
          <w:szCs w:val="36"/>
        </w:rPr>
        <w:t>Timeline</w:t>
      </w:r>
      <w:r w:rsidR="00696F13">
        <w:br w:type="page"/>
      </w:r>
    </w:p>
    <w:p w14:paraId="589EAFBD" w14:textId="77777777" w:rsidR="00BE52BC" w:rsidRDefault="00BE52BC" w:rsidP="00BE52BC">
      <w:pPr>
        <w:pBdr>
          <w:bottom w:val="single" w:sz="6" w:space="1" w:color="auto"/>
        </w:pBdr>
        <w:jc w:val="right"/>
        <w:rPr>
          <w:b/>
          <w:bCs/>
          <w:sz w:val="72"/>
          <w:szCs w:val="72"/>
        </w:rPr>
      </w:pPr>
      <w:r>
        <w:rPr>
          <w:b/>
          <w:bCs/>
          <w:sz w:val="72"/>
          <w:szCs w:val="72"/>
        </w:rPr>
        <w:lastRenderedPageBreak/>
        <w:t>Conclusion</w:t>
      </w:r>
    </w:p>
    <w:p w14:paraId="32CB58FF" w14:textId="6FAF59B6" w:rsidR="00BE52BC" w:rsidRDefault="00BE52BC" w:rsidP="00BE52BC">
      <w:r>
        <w:t xml:space="preserve">To conclude this proposal, I would like to </w:t>
      </w:r>
      <w:r w:rsidR="000127A1">
        <w:t>reiterate</w:t>
      </w:r>
      <w:r>
        <w:t xml:space="preserve"> a few things</w:t>
      </w:r>
      <w:r w:rsidR="000127A1">
        <w:t xml:space="preserve"> about J-AIL</w:t>
      </w:r>
      <w:r>
        <w:t>. Namely, what J-AIL is, why it will succeed, and what I</w:t>
      </w:r>
      <w:r w:rsidR="000127A1">
        <w:t xml:space="preserve">’m asking for </w:t>
      </w:r>
      <w:proofErr w:type="gramStart"/>
      <w:r w:rsidR="000127A1">
        <w:t>in order to</w:t>
      </w:r>
      <w:proofErr w:type="gramEnd"/>
      <w:r w:rsidR="000127A1">
        <w:t xml:space="preserve"> </w:t>
      </w:r>
      <w:r w:rsidR="006B667E">
        <w:t xml:space="preserve">go through with its </w:t>
      </w:r>
      <w:r>
        <w:t>development.</w:t>
      </w:r>
    </w:p>
    <w:p w14:paraId="1D840C81" w14:textId="18F259B1" w:rsidR="00BE52BC" w:rsidRDefault="00BE52BC" w:rsidP="00BE52BC">
      <w:r>
        <w:t>Firstly, J-AIL is a machine learning library written in C++. Its purpose is to be a lightweight fast alternative to existing machine learning libraries. As discussed earlier, existing libraries are bloated with unnecessary functionality which J-AIL seeks to avoid.</w:t>
      </w:r>
      <w:r w:rsidR="0022259A">
        <w:t xml:space="preserve"> This is readily apparent when looking at the TensorFlow documentation that was referenced earlier.</w:t>
      </w:r>
    </w:p>
    <w:p w14:paraId="07A464B2" w14:textId="6F33757E" w:rsidR="000127A1" w:rsidRDefault="00BE52BC" w:rsidP="00BE52BC">
      <w:r>
        <w:t>Second,</w:t>
      </w:r>
      <w:r w:rsidR="000127A1">
        <w:t xml:space="preserve"> the team I suggested </w:t>
      </w:r>
      <w:proofErr w:type="gramStart"/>
      <w:r w:rsidR="000127A1">
        <w:t>earlier</w:t>
      </w:r>
      <w:proofErr w:type="gramEnd"/>
      <w:r w:rsidR="000127A1">
        <w:t xml:space="preserve"> and I are familiar with the low-level concepts and math behind machine learning algorithms. Because of this, we are sure to succeed with its development in a realistic time frame. We are also familiar with the programming language C++, because of this we will require minimal time research</w:t>
      </w:r>
      <w:r w:rsidR="0022259A">
        <w:t>ing which in turn will</w:t>
      </w:r>
      <w:r w:rsidR="000127A1">
        <w:t xml:space="preserve"> maximiz</w:t>
      </w:r>
      <w:r w:rsidR="0022259A">
        <w:t>e</w:t>
      </w:r>
      <w:r w:rsidR="000127A1">
        <w:t xml:space="preserve"> development time.</w:t>
      </w:r>
    </w:p>
    <w:p w14:paraId="37CBB1D5" w14:textId="0043BCD6" w:rsidR="0022259A" w:rsidRDefault="000127A1" w:rsidP="00BE52BC">
      <w:r>
        <w:t xml:space="preserve">Lastly, all I ask for is the approval to pull Andrew Bell, Tyson Jenkins, and myself off our current projects so we may spend our time developing something I believe will provide more benefit for the company </w:t>
      </w:r>
      <w:r w:rsidR="006B667E">
        <w:t xml:space="preserve">in the long run </w:t>
      </w:r>
      <w:r>
        <w:t xml:space="preserve">than what we are currently working on. All the </w:t>
      </w:r>
      <w:r w:rsidR="0022259A">
        <w:t>other</w:t>
      </w:r>
      <w:r>
        <w:t xml:space="preserve"> </w:t>
      </w:r>
      <w:r w:rsidR="0022259A">
        <w:t>members of the respective teams will be able to continue their work, and as such the impact on the overall development of the existing projects will be minimal.</w:t>
      </w:r>
    </w:p>
    <w:p w14:paraId="4ECAF423" w14:textId="5C1126EA" w:rsidR="00BE52BC" w:rsidRPr="00BE52BC" w:rsidRDefault="0022259A" w:rsidP="00BE52BC">
      <w:r>
        <w:t>Thank you for reading up to this point. I implore</w:t>
      </w:r>
      <w:r w:rsidR="006B667E">
        <w:t xml:space="preserve"> you to </w:t>
      </w:r>
      <w:r>
        <w:t>consider</w:t>
      </w:r>
      <w:r w:rsidR="006B667E">
        <w:t xml:space="preserve"> the</w:t>
      </w:r>
      <w:r>
        <w:t xml:space="preserve"> </w:t>
      </w:r>
      <w:r w:rsidR="006B667E">
        <w:t xml:space="preserve">approval of this </w:t>
      </w:r>
      <w:r>
        <w:t>project</w:t>
      </w:r>
      <w:r w:rsidR="006B667E">
        <w:t xml:space="preserve"> that I have laid out</w:t>
      </w:r>
      <w:r>
        <w:t>.</w:t>
      </w:r>
      <w:r w:rsidR="00BE52BC">
        <w:rPr>
          <w:b/>
          <w:bCs/>
          <w:i/>
          <w:iCs/>
        </w:rPr>
        <w:br w:type="page"/>
      </w:r>
    </w:p>
    <w:p w14:paraId="3A8C1825" w14:textId="543D4D4A" w:rsidR="009C1A60" w:rsidRDefault="000A3F39" w:rsidP="000A3F39">
      <w:pPr>
        <w:spacing w:line="480" w:lineRule="auto"/>
        <w:ind w:left="-540" w:firstLine="540"/>
        <w:jc w:val="center"/>
        <w:rPr>
          <w:b/>
          <w:bCs/>
          <w:i/>
          <w:iCs/>
        </w:rPr>
      </w:pPr>
      <w:r>
        <w:rPr>
          <w:b/>
          <w:bCs/>
          <w:i/>
          <w:iCs/>
        </w:rPr>
        <w:lastRenderedPageBreak/>
        <w:t>References</w:t>
      </w:r>
    </w:p>
    <w:p w14:paraId="7E8D16A9" w14:textId="33A817FF" w:rsidR="000A3F39" w:rsidRDefault="000A3F39" w:rsidP="000A3F39">
      <w:pPr>
        <w:spacing w:line="480" w:lineRule="auto"/>
        <w:ind w:left="720" w:hanging="720"/>
      </w:pPr>
      <w:r>
        <w:t xml:space="preserve">JAX. (2024). </w:t>
      </w:r>
      <w:r>
        <w:rPr>
          <w:i/>
          <w:iCs/>
        </w:rPr>
        <w:t xml:space="preserve">Foreign Function Interface (FFI). </w:t>
      </w:r>
      <w:r>
        <w:t xml:space="preserve">JAX. </w:t>
      </w:r>
      <w:hyperlink r:id="rId9" w:history="1">
        <w:r w:rsidRPr="001E0DB3">
          <w:rPr>
            <w:rStyle w:val="Hyperlink"/>
          </w:rPr>
          <w:t>https://docs.jax.dev/en/latest/ffi.html</w:t>
        </w:r>
      </w:hyperlink>
    </w:p>
    <w:p w14:paraId="24FED468" w14:textId="13993778" w:rsidR="000A3F39" w:rsidRDefault="000A3F39" w:rsidP="000A3F39">
      <w:pPr>
        <w:spacing w:line="480" w:lineRule="auto"/>
        <w:ind w:left="720" w:hanging="720"/>
      </w:pPr>
      <w:r>
        <w:t xml:space="preserve">TensorFlow. (2024). </w:t>
      </w:r>
      <w:r>
        <w:rPr>
          <w:i/>
          <w:iCs/>
        </w:rPr>
        <w:t xml:space="preserve">All Symbols in TensorFlow 2. </w:t>
      </w:r>
      <w:r w:rsidRPr="000A3F39">
        <w:t>TensorFlow.</w:t>
      </w:r>
      <w:r>
        <w:t xml:space="preserve"> </w:t>
      </w:r>
      <w:hyperlink r:id="rId10" w:history="1">
        <w:r w:rsidRPr="001E0DB3">
          <w:rPr>
            <w:rStyle w:val="Hyperlink"/>
          </w:rPr>
          <w:t>https://www.tensorflow.org/api_docs/python/tf/all_symbols</w:t>
        </w:r>
      </w:hyperlink>
    </w:p>
    <w:p w14:paraId="78D0ADE7" w14:textId="23D0856D" w:rsidR="000A3F39" w:rsidRDefault="000A3F39" w:rsidP="000A3F39">
      <w:pPr>
        <w:spacing w:line="480" w:lineRule="auto"/>
        <w:ind w:left="720" w:hanging="720"/>
      </w:pPr>
      <w:proofErr w:type="spellStart"/>
      <w:r>
        <w:t>Capaciteam</w:t>
      </w:r>
      <w:proofErr w:type="spellEnd"/>
      <w:r>
        <w:t xml:space="preserve">. (n.d.) </w:t>
      </w:r>
      <w:r>
        <w:rPr>
          <w:i/>
          <w:iCs/>
        </w:rPr>
        <w:t xml:space="preserve">C++ vs. Python: All You Need to Know. </w:t>
      </w:r>
      <w:proofErr w:type="spellStart"/>
      <w:r>
        <w:t>Capaciteam</w:t>
      </w:r>
      <w:proofErr w:type="spellEnd"/>
      <w:r>
        <w:t xml:space="preserve">. </w:t>
      </w:r>
      <w:hyperlink r:id="rId11" w:history="1">
        <w:r w:rsidRPr="001E0DB3">
          <w:rPr>
            <w:rStyle w:val="Hyperlink"/>
          </w:rPr>
          <w:t>https://capaciteam.com/c-plus-plus-vs-python/</w:t>
        </w:r>
      </w:hyperlink>
    </w:p>
    <w:p w14:paraId="0CFB5355" w14:textId="77777777" w:rsidR="000A3F39" w:rsidRPr="000A3F39" w:rsidRDefault="000A3F39" w:rsidP="000A3F39">
      <w:pPr>
        <w:spacing w:line="480" w:lineRule="auto"/>
        <w:ind w:left="720" w:hanging="720"/>
      </w:pPr>
    </w:p>
    <w:p w14:paraId="4529796A" w14:textId="77777777" w:rsidR="000A3F39" w:rsidRPr="000A3F39" w:rsidRDefault="000A3F39" w:rsidP="000A3F39">
      <w:pPr>
        <w:spacing w:line="480" w:lineRule="auto"/>
        <w:ind w:left="-540" w:firstLine="540"/>
        <w:rPr>
          <w:i/>
          <w:iCs/>
        </w:rPr>
      </w:pPr>
    </w:p>
    <w:sectPr w:rsidR="000A3F39" w:rsidRPr="000A3F39" w:rsidSect="003111FC">
      <w:headerReference w:type="default" r:id="rId12"/>
      <w:pgSz w:w="12240" w:h="15840"/>
      <w:pgMar w:top="1440" w:right="1440" w:bottom="1440" w:left="1440" w:header="720" w:footer="720" w:gutter="0"/>
      <w:pgNumType w:start="0"/>
      <w:cols w:space="25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9ADF9" w14:textId="77777777" w:rsidR="00EE7D9E" w:rsidRDefault="00EE7D9E" w:rsidP="003111FC">
      <w:pPr>
        <w:spacing w:after="0" w:line="240" w:lineRule="auto"/>
      </w:pPr>
      <w:r>
        <w:separator/>
      </w:r>
    </w:p>
  </w:endnote>
  <w:endnote w:type="continuationSeparator" w:id="0">
    <w:p w14:paraId="115773C5" w14:textId="77777777" w:rsidR="00EE7D9E" w:rsidRDefault="00EE7D9E" w:rsidP="0031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F7919" w14:textId="77777777" w:rsidR="00EE7D9E" w:rsidRDefault="00EE7D9E" w:rsidP="003111FC">
      <w:pPr>
        <w:spacing w:after="0" w:line="240" w:lineRule="auto"/>
      </w:pPr>
      <w:r>
        <w:separator/>
      </w:r>
    </w:p>
  </w:footnote>
  <w:footnote w:type="continuationSeparator" w:id="0">
    <w:p w14:paraId="48F0D23D" w14:textId="77777777" w:rsidR="00EE7D9E" w:rsidRDefault="00EE7D9E" w:rsidP="0031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4368"/>
      <w:docPartObj>
        <w:docPartGallery w:val="Page Numbers (Top of Page)"/>
        <w:docPartUnique/>
      </w:docPartObj>
    </w:sdtPr>
    <w:sdtEndPr>
      <w:rPr>
        <w:noProof/>
      </w:rPr>
    </w:sdtEndPr>
    <w:sdtContent>
      <w:p w14:paraId="17D536CE" w14:textId="5E73357A" w:rsidR="00734290" w:rsidRDefault="007342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BBC63" w14:textId="77777777" w:rsidR="00734290" w:rsidRDefault="0073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462"/>
    <w:multiLevelType w:val="hybridMultilevel"/>
    <w:tmpl w:val="6E228516"/>
    <w:lvl w:ilvl="0" w:tplc="25F0F5F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6DD"/>
    <w:multiLevelType w:val="hybridMultilevel"/>
    <w:tmpl w:val="AE52FA6E"/>
    <w:lvl w:ilvl="0" w:tplc="A4EEE42A">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96134"/>
    <w:multiLevelType w:val="hybridMultilevel"/>
    <w:tmpl w:val="0C5C7392"/>
    <w:lvl w:ilvl="0" w:tplc="D2DCD8F6">
      <w:start w:val="1"/>
      <w:numFmt w:val="decimal"/>
      <w:lvlText w:val="%1."/>
      <w:lvlJc w:val="left"/>
      <w:pPr>
        <w:ind w:left="-180" w:hanging="360"/>
      </w:pPr>
      <w:rPr>
        <w:rFonts w:hint="default"/>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504C2CE6"/>
    <w:multiLevelType w:val="hybridMultilevel"/>
    <w:tmpl w:val="340AC424"/>
    <w:lvl w:ilvl="0" w:tplc="BB1A587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553982">
    <w:abstractNumId w:val="2"/>
  </w:num>
  <w:num w:numId="2" w16cid:durableId="2055538496">
    <w:abstractNumId w:val="1"/>
  </w:num>
  <w:num w:numId="3" w16cid:durableId="335498388">
    <w:abstractNumId w:val="0"/>
  </w:num>
  <w:num w:numId="4" w16cid:durableId="1295717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7E"/>
    <w:rsid w:val="000127A1"/>
    <w:rsid w:val="000A3F39"/>
    <w:rsid w:val="0010289F"/>
    <w:rsid w:val="00166147"/>
    <w:rsid w:val="001F2557"/>
    <w:rsid w:val="0022259A"/>
    <w:rsid w:val="00250382"/>
    <w:rsid w:val="00283352"/>
    <w:rsid w:val="002C70A9"/>
    <w:rsid w:val="003111FC"/>
    <w:rsid w:val="00396CBC"/>
    <w:rsid w:val="003B1288"/>
    <w:rsid w:val="00421406"/>
    <w:rsid w:val="004C7DE6"/>
    <w:rsid w:val="005204EE"/>
    <w:rsid w:val="00577958"/>
    <w:rsid w:val="005C0996"/>
    <w:rsid w:val="00692775"/>
    <w:rsid w:val="00696F13"/>
    <w:rsid w:val="006B40DF"/>
    <w:rsid w:val="006B667E"/>
    <w:rsid w:val="007024B2"/>
    <w:rsid w:val="00734290"/>
    <w:rsid w:val="00812B5A"/>
    <w:rsid w:val="00825201"/>
    <w:rsid w:val="00844E9B"/>
    <w:rsid w:val="0086447E"/>
    <w:rsid w:val="008A183A"/>
    <w:rsid w:val="0094791E"/>
    <w:rsid w:val="009B35AD"/>
    <w:rsid w:val="009C1A60"/>
    <w:rsid w:val="00A15E98"/>
    <w:rsid w:val="00A65378"/>
    <w:rsid w:val="00BC2B5D"/>
    <w:rsid w:val="00BD0AB7"/>
    <w:rsid w:val="00BE52BC"/>
    <w:rsid w:val="00C94296"/>
    <w:rsid w:val="00D07A2F"/>
    <w:rsid w:val="00D25044"/>
    <w:rsid w:val="00D41506"/>
    <w:rsid w:val="00D41B08"/>
    <w:rsid w:val="00D5026F"/>
    <w:rsid w:val="00E029BC"/>
    <w:rsid w:val="00E51788"/>
    <w:rsid w:val="00EB14CF"/>
    <w:rsid w:val="00EE7D9E"/>
    <w:rsid w:val="00FB33A9"/>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861"/>
  <w15:chartTrackingRefBased/>
  <w15:docId w15:val="{498CF276-DD6E-4922-AC4B-E501B4A4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7E"/>
  </w:style>
  <w:style w:type="paragraph" w:styleId="Heading1">
    <w:name w:val="heading 1"/>
    <w:basedOn w:val="Normal"/>
    <w:next w:val="Normal"/>
    <w:link w:val="Heading1Char"/>
    <w:uiPriority w:val="9"/>
    <w:qFormat/>
    <w:rsid w:val="0086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47E"/>
    <w:rPr>
      <w:rFonts w:eastAsiaTheme="majorEastAsia" w:cstheme="majorBidi"/>
      <w:color w:val="272727" w:themeColor="text1" w:themeTint="D8"/>
    </w:rPr>
  </w:style>
  <w:style w:type="paragraph" w:styleId="Title">
    <w:name w:val="Title"/>
    <w:basedOn w:val="Normal"/>
    <w:next w:val="Normal"/>
    <w:link w:val="TitleChar"/>
    <w:uiPriority w:val="10"/>
    <w:qFormat/>
    <w:rsid w:val="0086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47E"/>
    <w:pPr>
      <w:spacing w:before="160"/>
      <w:jc w:val="center"/>
    </w:pPr>
    <w:rPr>
      <w:i/>
      <w:iCs/>
      <w:color w:val="404040" w:themeColor="text1" w:themeTint="BF"/>
    </w:rPr>
  </w:style>
  <w:style w:type="character" w:customStyle="1" w:styleId="QuoteChar">
    <w:name w:val="Quote Char"/>
    <w:basedOn w:val="DefaultParagraphFont"/>
    <w:link w:val="Quote"/>
    <w:uiPriority w:val="29"/>
    <w:rsid w:val="0086447E"/>
    <w:rPr>
      <w:i/>
      <w:iCs/>
      <w:color w:val="404040" w:themeColor="text1" w:themeTint="BF"/>
    </w:rPr>
  </w:style>
  <w:style w:type="paragraph" w:styleId="ListParagraph">
    <w:name w:val="List Paragraph"/>
    <w:basedOn w:val="Normal"/>
    <w:uiPriority w:val="34"/>
    <w:qFormat/>
    <w:rsid w:val="0086447E"/>
    <w:pPr>
      <w:ind w:left="720"/>
      <w:contextualSpacing/>
    </w:pPr>
  </w:style>
  <w:style w:type="character" w:styleId="IntenseEmphasis">
    <w:name w:val="Intense Emphasis"/>
    <w:basedOn w:val="DefaultParagraphFont"/>
    <w:uiPriority w:val="21"/>
    <w:qFormat/>
    <w:rsid w:val="0086447E"/>
    <w:rPr>
      <w:i/>
      <w:iCs/>
      <w:color w:val="0F4761" w:themeColor="accent1" w:themeShade="BF"/>
    </w:rPr>
  </w:style>
  <w:style w:type="paragraph" w:styleId="IntenseQuote">
    <w:name w:val="Intense Quote"/>
    <w:basedOn w:val="Normal"/>
    <w:next w:val="Normal"/>
    <w:link w:val="IntenseQuoteChar"/>
    <w:uiPriority w:val="30"/>
    <w:qFormat/>
    <w:rsid w:val="0086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47E"/>
    <w:rPr>
      <w:i/>
      <w:iCs/>
      <w:color w:val="0F4761" w:themeColor="accent1" w:themeShade="BF"/>
    </w:rPr>
  </w:style>
  <w:style w:type="character" w:styleId="IntenseReference">
    <w:name w:val="Intense Reference"/>
    <w:basedOn w:val="DefaultParagraphFont"/>
    <w:uiPriority w:val="32"/>
    <w:qFormat/>
    <w:rsid w:val="0086447E"/>
    <w:rPr>
      <w:b/>
      <w:bCs/>
      <w:smallCaps/>
      <w:color w:val="0F4761" w:themeColor="accent1" w:themeShade="BF"/>
      <w:spacing w:val="5"/>
    </w:rPr>
  </w:style>
  <w:style w:type="paragraph" w:styleId="NoSpacing">
    <w:name w:val="No Spacing"/>
    <w:link w:val="NoSpacingChar"/>
    <w:uiPriority w:val="1"/>
    <w:qFormat/>
    <w:rsid w:val="0086447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6447E"/>
    <w:rPr>
      <w:rFonts w:eastAsiaTheme="minorEastAsia"/>
      <w:kern w:val="0"/>
      <w:sz w:val="22"/>
      <w:szCs w:val="22"/>
      <w14:ligatures w14:val="none"/>
    </w:rPr>
  </w:style>
  <w:style w:type="paragraph" w:styleId="Header">
    <w:name w:val="header"/>
    <w:basedOn w:val="Normal"/>
    <w:link w:val="HeaderChar"/>
    <w:uiPriority w:val="99"/>
    <w:unhideWhenUsed/>
    <w:rsid w:val="00311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1FC"/>
  </w:style>
  <w:style w:type="paragraph" w:styleId="Footer">
    <w:name w:val="footer"/>
    <w:basedOn w:val="Normal"/>
    <w:link w:val="FooterChar"/>
    <w:uiPriority w:val="99"/>
    <w:unhideWhenUsed/>
    <w:rsid w:val="00311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1FC"/>
  </w:style>
  <w:style w:type="character" w:styleId="Hyperlink">
    <w:name w:val="Hyperlink"/>
    <w:basedOn w:val="DefaultParagraphFont"/>
    <w:uiPriority w:val="99"/>
    <w:unhideWhenUsed/>
    <w:rsid w:val="000A3F39"/>
    <w:rPr>
      <w:color w:val="467886" w:themeColor="hyperlink"/>
      <w:u w:val="single"/>
    </w:rPr>
  </w:style>
  <w:style w:type="character" w:styleId="UnresolvedMention">
    <w:name w:val="Unresolved Mention"/>
    <w:basedOn w:val="DefaultParagraphFont"/>
    <w:uiPriority w:val="99"/>
    <w:semiHidden/>
    <w:unhideWhenUsed/>
    <w:rsid w:val="000A3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paciteam.com/c-plus-plus-vs-python/" TargetMode="External"/><Relationship Id="rId5" Type="http://schemas.openxmlformats.org/officeDocument/2006/relationships/footnotes" Target="footnotes.xml"/><Relationship Id="rId10" Type="http://schemas.openxmlformats.org/officeDocument/2006/relationships/hyperlink" Target="https://www.tensorflow.org/api_docs/python/tf/all_symbols" TargetMode="External"/><Relationship Id="rId4" Type="http://schemas.openxmlformats.org/officeDocument/2006/relationships/webSettings" Target="webSettings.xml"/><Relationship Id="rId9" Type="http://schemas.openxmlformats.org/officeDocument/2006/relationships/hyperlink" Target="https://docs.jax.dev/en/latest/ff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J-AIL</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dc:title>
  <dc:subject>Just-in-time Artificial Intelligence Library</dc:subject>
  <dc:creator>Joshua Arbon</dc:creator>
  <cp:keywords/>
  <dc:description/>
  <cp:lastModifiedBy>Joshua Arbon</cp:lastModifiedBy>
  <cp:revision>2</cp:revision>
  <dcterms:created xsi:type="dcterms:W3CDTF">2025-03-08T04:57:00Z</dcterms:created>
  <dcterms:modified xsi:type="dcterms:W3CDTF">2025-03-08T04:57:00Z</dcterms:modified>
</cp:coreProperties>
</file>