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66993" w14:textId="5DFFFFA2" w:rsidR="00B15AEC" w:rsidRDefault="00FD6C4C">
      <w:r>
        <w:t>Josh Arbon – Socratic Seminar</w:t>
      </w:r>
    </w:p>
    <w:p w14:paraId="35B0B387" w14:textId="77777777" w:rsidR="00796910" w:rsidRDefault="00796910"/>
    <w:p w14:paraId="59349282" w14:textId="5BA6C842" w:rsidR="00D14431" w:rsidRDefault="00D14431" w:rsidP="00D14431">
      <w:pPr>
        <w:pStyle w:val="ListParagraph"/>
        <w:numPr>
          <w:ilvl w:val="0"/>
          <w:numId w:val="1"/>
        </w:numPr>
      </w:pPr>
    </w:p>
    <w:p w14:paraId="7A62C244" w14:textId="4B0C37F0" w:rsidR="00C95E4D" w:rsidRDefault="00FD6C4C">
      <w:r>
        <w:t>G</w:t>
      </w:r>
      <w:r w:rsidR="00D14431">
        <w:t>eneral notes</w:t>
      </w:r>
      <w:r>
        <w:t xml:space="preserve"> about Khayden</w:t>
      </w:r>
      <w:r w:rsidR="002D68BE">
        <w:t xml:space="preserve"> – Brought up ai being used in power plants by Microsoft, and Facebook. He had multiple people talk about his point. He also rebutted multiple people </w:t>
      </w:r>
      <w:r w:rsidR="00796910">
        <w:t>in their points against his.</w:t>
      </w:r>
      <w:r w:rsidR="002D68BE">
        <w:t xml:space="preserve"> </w:t>
      </w:r>
      <w:r w:rsidR="00796910">
        <w:t>Talked about adding restrictions to artificial intelligence</w:t>
      </w:r>
      <w:r w:rsidR="00D807DC">
        <w:t>, which was the topic for roughly the last quarter of the seminar</w:t>
      </w:r>
      <w:r w:rsidR="00796910">
        <w:t>.</w:t>
      </w:r>
    </w:p>
    <w:p w14:paraId="385A93AD" w14:textId="77777777" w:rsidR="00FD6C4C" w:rsidRDefault="00FD6C4C"/>
    <w:p w14:paraId="64D4D399" w14:textId="177022AF" w:rsidR="002D68BE" w:rsidRDefault="00C95E4D">
      <w:r>
        <w:t>My partner Khayden</w:t>
      </w:r>
    </w:p>
    <w:p w14:paraId="4CBF7C86" w14:textId="3D1CA579" w:rsidR="002D68BE" w:rsidRDefault="002D68BE">
      <w:r>
        <w:t xml:space="preserve">Spoke in the discussion to make a point – </w:t>
      </w:r>
      <w:r w:rsidR="00796910">
        <w:t>4</w:t>
      </w:r>
      <w:r>
        <w:t xml:space="preserve"> </w:t>
      </w:r>
      <w:r w:rsidR="00796910">
        <w:t>times</w:t>
      </w:r>
    </w:p>
    <w:p w14:paraId="2A8CC448" w14:textId="53497057" w:rsidR="00C95E4D" w:rsidRDefault="00C95E4D">
      <w:r>
        <w:t>Referenced evidence from our reading/viewing – 0 times</w:t>
      </w:r>
    </w:p>
    <w:p w14:paraId="7800690A" w14:textId="6D9CA654" w:rsidR="00C95E4D" w:rsidRDefault="00C95E4D">
      <w:r>
        <w:t>Asked a follow up or clarifying question – 0 times</w:t>
      </w:r>
    </w:p>
    <w:p w14:paraId="4C1F8863" w14:textId="7CC6B524" w:rsidR="00C95E4D" w:rsidRDefault="00C95E4D">
      <w:r>
        <w:t>Interrupted another speaker – 1 time</w:t>
      </w:r>
    </w:p>
    <w:p w14:paraId="5EE2D283" w14:textId="19A2F8F3" w:rsidR="00C95E4D" w:rsidRDefault="00C95E4D">
      <w:r>
        <w:t>Seemed disengaged or distracted from the conversation – 0 times</w:t>
      </w:r>
    </w:p>
    <w:p w14:paraId="41619304" w14:textId="2201FDD6" w:rsidR="00C95E4D" w:rsidRDefault="00C95E4D">
      <w:r>
        <w:t xml:space="preserve">I think Khayden did well by defending the points he brought up </w:t>
      </w:r>
      <w:proofErr w:type="gramStart"/>
      <w:r>
        <w:t>that others</w:t>
      </w:r>
      <w:proofErr w:type="gramEnd"/>
      <w:r>
        <w:t xml:space="preserve"> tried refuting. However, something he could have improved on is conveying his thoughts more clearly. I think many people may not have understood the intentions behind the points he was making because they were confused about what he was trying to say.</w:t>
      </w:r>
    </w:p>
    <w:p w14:paraId="24BF684E" w14:textId="77777777" w:rsidR="00D14431" w:rsidRDefault="00D14431"/>
    <w:p w14:paraId="58C12312" w14:textId="5C178769" w:rsidR="00D14431" w:rsidRDefault="00D14431" w:rsidP="00D14431">
      <w:pPr>
        <w:pStyle w:val="ListParagraph"/>
        <w:numPr>
          <w:ilvl w:val="0"/>
          <w:numId w:val="1"/>
        </w:numPr>
      </w:pPr>
    </w:p>
    <w:p w14:paraId="34C5849D" w14:textId="2297F6E8" w:rsidR="00D14431" w:rsidRDefault="00D14431" w:rsidP="00D14431">
      <w:pPr>
        <w:pStyle w:val="ListParagraph"/>
        <w:numPr>
          <w:ilvl w:val="0"/>
          <w:numId w:val="2"/>
        </w:numPr>
      </w:pPr>
      <w:r>
        <w:t xml:space="preserve">So, the most interesting thing we talked about during the seminar in my opinion is when we talked about water consumption to cool the servers. I had no idea that was a legitimate concern. </w:t>
      </w:r>
    </w:p>
    <w:p w14:paraId="5F09786B" w14:textId="74D367FF" w:rsidR="00D14431" w:rsidRDefault="00D14431" w:rsidP="00D14431">
      <w:pPr>
        <w:pStyle w:val="ListParagraph"/>
        <w:numPr>
          <w:ilvl w:val="0"/>
          <w:numId w:val="2"/>
        </w:numPr>
      </w:pPr>
      <w:r>
        <w:t>A point I made that I think I conveyed well. I only made one point during the seminar and that was the point of AI supplementing learning in younger people. There was more I wanted to talk about but there was never really a good transition point during any of the conversations.</w:t>
      </w:r>
    </w:p>
    <w:p w14:paraId="3B6B3718" w14:textId="383847B8" w:rsidR="00D14431" w:rsidRDefault="00D14431" w:rsidP="00D14431">
      <w:pPr>
        <w:pStyle w:val="ListParagraph"/>
        <w:numPr>
          <w:ilvl w:val="0"/>
          <w:numId w:val="2"/>
        </w:numPr>
      </w:pPr>
      <w:r>
        <w:t>I haven’t received feedback from my partner yet, but I know what I need to improve on. Next time I need to talk more than once during the seminar. Obviously, we didn’t have a lot of time for the whole thing</w:t>
      </w:r>
      <w:r w:rsidR="00D807DC">
        <w:t>, so that is partially to blame. I guess part of the problem is that it felt like only 3-5 people were talking back and forth, not allowing anyone else to jump in.</w:t>
      </w:r>
    </w:p>
    <w:p w14:paraId="175E6B6B" w14:textId="57BBDD9A" w:rsidR="00D807DC" w:rsidRDefault="00D807DC" w:rsidP="00D807DC">
      <w:pPr>
        <w:pStyle w:val="ListParagraph"/>
        <w:numPr>
          <w:ilvl w:val="0"/>
          <w:numId w:val="2"/>
        </w:numPr>
      </w:pPr>
      <w:r>
        <w:lastRenderedPageBreak/>
        <w:t xml:space="preserve">I don’t really have new ideas after the seminar but there are topics I would have liked to talk about. The main one being the untouched potential of AI in robotics. I feel the conversations leaned a little too </w:t>
      </w:r>
      <w:r w:rsidR="00FD6C4C">
        <w:t>heavily</w:t>
      </w:r>
      <w:r>
        <w:t xml:space="preserve"> on large language models and generative pre-trained transformers that we didn’t have the chance to transition to other topics like robotics.</w:t>
      </w:r>
    </w:p>
    <w:p w14:paraId="7BC7F1AC" w14:textId="1F294D94" w:rsidR="00D807DC" w:rsidRDefault="00D807DC" w:rsidP="00D807DC"/>
    <w:p w14:paraId="3FFD1881" w14:textId="209E104A" w:rsidR="00D807DC" w:rsidRDefault="00D807DC" w:rsidP="00D807DC">
      <w:pPr>
        <w:pStyle w:val="ListParagraph"/>
        <w:numPr>
          <w:ilvl w:val="0"/>
          <w:numId w:val="1"/>
        </w:numPr>
      </w:pPr>
    </w:p>
    <w:p w14:paraId="53F2E661" w14:textId="5D3718F4" w:rsidR="00D807DC" w:rsidRDefault="00840784" w:rsidP="00D807DC">
      <w:r>
        <w:t>I only brought up one point during the seminar, but I also made a comment on someone’s question that then became the topic of discussion for a decent portion of the seminar. Someone had asked what jobs would become obsolete when AI becomes more advanced, to which I said graphic design. So, it’s a bit difficult to rank my own performance during the seminar because I didn’t say much, but I did assist in steering the conversation in a direction where a lot of people were able to discuss something they had passion for.</w:t>
      </w:r>
    </w:p>
    <w:sectPr w:rsidR="00D80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C27B1"/>
    <w:multiLevelType w:val="hybridMultilevel"/>
    <w:tmpl w:val="060C3C24"/>
    <w:lvl w:ilvl="0" w:tplc="B554D4C4">
      <w:start w:val="2"/>
      <w:numFmt w:val="bullet"/>
      <w:lvlText w:val="-"/>
      <w:lvlJc w:val="left"/>
      <w:pPr>
        <w:ind w:left="41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285D2473"/>
    <w:multiLevelType w:val="hybridMultilevel"/>
    <w:tmpl w:val="89A4E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310030">
    <w:abstractNumId w:val="1"/>
  </w:num>
  <w:num w:numId="2" w16cid:durableId="1314600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EC"/>
    <w:rsid w:val="00245588"/>
    <w:rsid w:val="002D68BE"/>
    <w:rsid w:val="00796910"/>
    <w:rsid w:val="00840784"/>
    <w:rsid w:val="00B15AEC"/>
    <w:rsid w:val="00C95E4D"/>
    <w:rsid w:val="00D14431"/>
    <w:rsid w:val="00D807DC"/>
    <w:rsid w:val="00FD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D843"/>
  <w15:chartTrackingRefBased/>
  <w15:docId w15:val="{62838A5B-40EE-4792-8878-407DB77D0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A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A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A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A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A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A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A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A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A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A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Arbon</dc:creator>
  <cp:keywords/>
  <dc:description/>
  <cp:lastModifiedBy>Joshua Arbon</cp:lastModifiedBy>
  <cp:revision>1</cp:revision>
  <dcterms:created xsi:type="dcterms:W3CDTF">2024-10-22T22:01:00Z</dcterms:created>
  <dcterms:modified xsi:type="dcterms:W3CDTF">2024-10-23T04:22:00Z</dcterms:modified>
</cp:coreProperties>
</file>