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85DEF" w14:textId="77777777" w:rsidR="00564552" w:rsidRDefault="00564552" w:rsidP="004224A7">
      <w:pPr>
        <w:spacing w:after="0"/>
        <w:rPr>
          <w:rFonts w:ascii="Times New Roman" w:eastAsia="Times New Roman" w:hAnsi="Times New Roman" w:cs="Times New Roman"/>
          <w:b/>
          <w:bCs/>
          <w:bdr w:val="none" w:sz="0" w:space="0" w:color="auto" w:frame="1"/>
          <w:lang w:eastAsia="en-US"/>
        </w:rPr>
      </w:pPr>
    </w:p>
    <w:p w14:paraId="7A948272" w14:textId="77777777" w:rsidR="00564552" w:rsidRDefault="00564552" w:rsidP="004224A7">
      <w:pPr>
        <w:spacing w:after="0"/>
        <w:rPr>
          <w:rFonts w:ascii="Times New Roman" w:eastAsia="Times New Roman" w:hAnsi="Times New Roman" w:cs="Times New Roman"/>
          <w:b/>
          <w:bCs/>
          <w:bdr w:val="none" w:sz="0" w:space="0" w:color="auto" w:frame="1"/>
          <w:lang w:eastAsia="en-US"/>
        </w:rPr>
      </w:pPr>
    </w:p>
    <w:p w14:paraId="2B572F71" w14:textId="77777777" w:rsidR="00564552" w:rsidRPr="00564552" w:rsidRDefault="00564552" w:rsidP="00564552">
      <w:pPr>
        <w:spacing w:after="0"/>
        <w:jc w:val="center"/>
        <w:rPr>
          <w:rFonts w:ascii="Times New Roman" w:eastAsia="Times New Roman" w:hAnsi="Times New Roman" w:cs="Times New Roman"/>
          <w:lang w:eastAsia="en-US"/>
        </w:rPr>
      </w:pPr>
      <w:r w:rsidRPr="00564552">
        <w:rPr>
          <w:rFonts w:ascii="Times New Roman" w:eastAsia="Times New Roman" w:hAnsi="Times New Roman" w:cs="Times New Roman"/>
          <w:b/>
          <w:bCs/>
          <w:lang w:eastAsia="en-US"/>
        </w:rPr>
        <w:t>ỦY BAN NHÂN DÂN THÀNH PHỐ HỒ CHÍ MINH</w:t>
      </w:r>
    </w:p>
    <w:p w14:paraId="4AC3B97F" w14:textId="77777777" w:rsidR="00564552" w:rsidRPr="00564552" w:rsidRDefault="00564552" w:rsidP="00564552">
      <w:pPr>
        <w:spacing w:after="0"/>
        <w:jc w:val="center"/>
        <w:rPr>
          <w:rFonts w:ascii="Times New Roman" w:eastAsia="Times New Roman" w:hAnsi="Times New Roman" w:cs="Times New Roman"/>
          <w:lang w:eastAsia="en-US"/>
        </w:rPr>
      </w:pPr>
      <w:r w:rsidRPr="00564552">
        <w:rPr>
          <w:rFonts w:ascii="Times New Roman" w:eastAsia="Times New Roman" w:hAnsi="Times New Roman" w:cs="Times New Roman"/>
          <w:b/>
          <w:bCs/>
          <w:lang w:eastAsia="en-US"/>
        </w:rPr>
        <w:t>TRƯỜNG ĐẠI HỌC SÀI GÒN</w:t>
      </w:r>
    </w:p>
    <w:p w14:paraId="51B026DC" w14:textId="77777777" w:rsidR="00564552" w:rsidRPr="00564552" w:rsidRDefault="00564552" w:rsidP="00564552">
      <w:pPr>
        <w:spacing w:after="0"/>
        <w:jc w:val="center"/>
        <w:rPr>
          <w:rFonts w:ascii="Times New Roman" w:eastAsia="Times New Roman" w:hAnsi="Times New Roman" w:cs="Times New Roman"/>
          <w:lang w:eastAsia="en-US"/>
        </w:rPr>
      </w:pPr>
    </w:p>
    <w:p w14:paraId="6DCFAB13" w14:textId="3D206F97" w:rsidR="00564552" w:rsidRPr="00564552" w:rsidRDefault="00564552" w:rsidP="00564552">
      <w:pPr>
        <w:spacing w:after="0"/>
        <w:jc w:val="center"/>
        <w:rPr>
          <w:rFonts w:ascii="Times New Roman" w:eastAsia="Times New Roman" w:hAnsi="Times New Roman" w:cs="Times New Roman"/>
          <w:lang w:eastAsia="en-US"/>
        </w:rPr>
      </w:pPr>
      <w:r w:rsidRPr="00564552">
        <w:rPr>
          <w:rFonts w:ascii="Times New Roman" w:eastAsia="Times New Roman" w:hAnsi="Times New Roman" w:cs="Times New Roman"/>
          <w:noProof/>
          <w:lang w:eastAsia="en-US"/>
        </w:rPr>
        <w:drawing>
          <wp:inline distT="0" distB="0" distL="0" distR="0" wp14:anchorId="5A0C77A7" wp14:editId="51C63D09">
            <wp:extent cx="1866900" cy="1866900"/>
            <wp:effectExtent l="0" t="0" r="0" b="0"/>
            <wp:docPr id="1259423497" name="Picture 2" descr="A blue circle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circle with 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noFill/>
                    <a:ln>
                      <a:noFill/>
                    </a:ln>
                  </pic:spPr>
                </pic:pic>
              </a:graphicData>
            </a:graphic>
          </wp:inline>
        </w:drawing>
      </w:r>
    </w:p>
    <w:p w14:paraId="52E2D9FC" w14:textId="77777777" w:rsidR="00564552" w:rsidRPr="00564552" w:rsidRDefault="00564552" w:rsidP="00564552">
      <w:pPr>
        <w:spacing w:after="0"/>
        <w:jc w:val="center"/>
        <w:rPr>
          <w:rFonts w:ascii="Times New Roman" w:eastAsia="Times New Roman" w:hAnsi="Times New Roman" w:cs="Times New Roman"/>
          <w:lang w:eastAsia="en-US"/>
        </w:rPr>
      </w:pPr>
    </w:p>
    <w:p w14:paraId="4C30903E" w14:textId="5E8400BA" w:rsidR="00564552" w:rsidRPr="004224A7" w:rsidRDefault="00564552" w:rsidP="00564552">
      <w:pPr>
        <w:spacing w:after="120"/>
        <w:jc w:val="center"/>
        <w:outlineLvl w:val="0"/>
        <w:rPr>
          <w:rFonts w:ascii="Times New Roman" w:eastAsia="Times New Roman" w:hAnsi="Times New Roman" w:cs="Times New Roman"/>
          <w:b/>
          <w:bCs/>
          <w:kern w:val="36"/>
          <w:lang w:eastAsia="en-US"/>
        </w:rPr>
      </w:pPr>
      <w:r w:rsidRPr="004224A7">
        <w:rPr>
          <w:rFonts w:ascii="Times New Roman" w:eastAsia="Times New Roman" w:hAnsi="Times New Roman" w:cs="Times New Roman"/>
          <w:b/>
          <w:bCs/>
          <w:kern w:val="36"/>
          <w:lang w:eastAsia="en-US"/>
        </w:rPr>
        <w:t xml:space="preserve">BÁO CÁO </w:t>
      </w:r>
      <w:r>
        <w:rPr>
          <w:rFonts w:ascii="Times New Roman" w:eastAsia="Times New Roman" w:hAnsi="Times New Roman" w:cs="Times New Roman"/>
          <w:b/>
          <w:bCs/>
          <w:kern w:val="36"/>
          <w:lang w:eastAsia="en-US"/>
        </w:rPr>
        <w:t>BÀI TẬP</w:t>
      </w:r>
    </w:p>
    <w:p w14:paraId="7E1A6992" w14:textId="77777777" w:rsidR="00564552" w:rsidRPr="004224A7" w:rsidRDefault="00564552" w:rsidP="00564552">
      <w:pPr>
        <w:spacing w:after="0"/>
        <w:jc w:val="center"/>
        <w:rPr>
          <w:rFonts w:ascii="Times New Roman" w:eastAsia="Times New Roman" w:hAnsi="Times New Roman" w:cs="Times New Roman"/>
          <w:lang w:eastAsia="en-US"/>
        </w:rPr>
      </w:pPr>
      <w:r w:rsidRPr="004224A7">
        <w:rPr>
          <w:rFonts w:ascii="Times New Roman" w:eastAsia="Times New Roman" w:hAnsi="Times New Roman" w:cs="Times New Roman"/>
          <w:b/>
          <w:bCs/>
          <w:bdr w:val="none" w:sz="0" w:space="0" w:color="auto" w:frame="1"/>
          <w:lang w:eastAsia="en-US"/>
        </w:rPr>
        <w:t>CHỦ ĐỀ:</w:t>
      </w:r>
    </w:p>
    <w:p w14:paraId="5650F814" w14:textId="77777777" w:rsidR="00564552" w:rsidRDefault="00564552" w:rsidP="00564552">
      <w:pPr>
        <w:spacing w:after="0"/>
        <w:jc w:val="center"/>
        <w:rPr>
          <w:rFonts w:ascii="Times New Roman" w:eastAsia="Times New Roman" w:hAnsi="Times New Roman" w:cs="Times New Roman"/>
          <w:b/>
          <w:bCs/>
          <w:bdr w:val="none" w:sz="0" w:space="0" w:color="auto" w:frame="1"/>
          <w:lang w:eastAsia="en-US"/>
        </w:rPr>
      </w:pPr>
      <w:r w:rsidRPr="004224A7">
        <w:rPr>
          <w:rFonts w:ascii="Times New Roman" w:eastAsia="Times New Roman" w:hAnsi="Times New Roman" w:cs="Times New Roman"/>
          <w:b/>
          <w:bCs/>
          <w:bdr w:val="none" w:sz="0" w:space="0" w:color="auto" w:frame="1"/>
          <w:lang w:eastAsia="en-US"/>
        </w:rPr>
        <w:t>THIẾT KẾ VÀ XÂY DỰNG HỆ THỐNG TRỢ LÝ ẢO QUẢN TRỊ TÀI CHÍNH CÁ NHÂN TÍCH HỢP TRÍ TUỆ NHÂN TẠO (GROQ) VÀ NỀN TẢNG TỰ ĐỘNG HÓA N8N TRÊN HẠ TẦNG DOCKER</w:t>
      </w:r>
    </w:p>
    <w:p w14:paraId="48768495" w14:textId="77777777" w:rsidR="00564552" w:rsidRDefault="00564552" w:rsidP="00564552">
      <w:pPr>
        <w:spacing w:after="0"/>
        <w:jc w:val="center"/>
        <w:rPr>
          <w:rFonts w:ascii="Times New Roman" w:eastAsia="Times New Roman" w:hAnsi="Times New Roman" w:cs="Times New Roman"/>
          <w:lang w:eastAsia="en-US"/>
        </w:rPr>
      </w:pPr>
    </w:p>
    <w:p w14:paraId="0EB62974" w14:textId="77777777" w:rsidR="00564552" w:rsidRDefault="00564552" w:rsidP="00564552">
      <w:pPr>
        <w:spacing w:after="0"/>
        <w:jc w:val="center"/>
        <w:rPr>
          <w:rFonts w:ascii="Times New Roman" w:eastAsia="Times New Roman" w:hAnsi="Times New Roman" w:cs="Times New Roman"/>
          <w:lang w:eastAsia="en-US"/>
        </w:rPr>
      </w:pPr>
    </w:p>
    <w:p w14:paraId="0B983B4A" w14:textId="77777777" w:rsidR="00564552" w:rsidRDefault="00564552" w:rsidP="00564552">
      <w:pPr>
        <w:spacing w:after="0"/>
        <w:jc w:val="center"/>
        <w:rPr>
          <w:rFonts w:ascii="Times New Roman" w:eastAsia="Times New Roman" w:hAnsi="Times New Roman" w:cs="Times New Roman"/>
          <w:lang w:eastAsia="en-US"/>
        </w:rPr>
      </w:pPr>
    </w:p>
    <w:p w14:paraId="008DB08B" w14:textId="77777777" w:rsidR="00564552" w:rsidRDefault="00564552" w:rsidP="00564552">
      <w:pPr>
        <w:spacing w:after="0"/>
        <w:jc w:val="center"/>
        <w:rPr>
          <w:rFonts w:ascii="Times New Roman" w:eastAsia="Times New Roman" w:hAnsi="Times New Roman" w:cs="Times New Roman"/>
          <w:lang w:eastAsia="en-US"/>
        </w:rPr>
      </w:pPr>
    </w:p>
    <w:p w14:paraId="4951ABDF" w14:textId="556F71EE" w:rsidR="00564552" w:rsidRDefault="00564552" w:rsidP="00564552">
      <w:pPr>
        <w:spacing w:after="0"/>
        <w:jc w:val="center"/>
        <w:rPr>
          <w:rFonts w:ascii="Times New Roman" w:eastAsia="Times New Roman" w:hAnsi="Times New Roman" w:cs="Times New Roman"/>
          <w:lang w:eastAsia="en-US"/>
        </w:rPr>
      </w:pPr>
      <w:r w:rsidRPr="00564552">
        <w:rPr>
          <w:rFonts w:ascii="Times New Roman" w:eastAsia="Times New Roman" w:hAnsi="Times New Roman" w:cs="Times New Roman"/>
          <w:lang w:eastAsia="en-US"/>
        </w:rPr>
        <w:t>Nhóm trưởng:</w:t>
      </w:r>
      <w:r>
        <w:rPr>
          <w:rFonts w:ascii="Times New Roman" w:eastAsia="Times New Roman" w:hAnsi="Times New Roman" w:cs="Times New Roman"/>
          <w:lang w:eastAsia="en-US"/>
        </w:rPr>
        <w:t>Vũ Tấn Phước:3122411</w:t>
      </w:r>
      <w:r w:rsidR="001802B3">
        <w:rPr>
          <w:rFonts w:ascii="Times New Roman" w:eastAsia="Times New Roman" w:hAnsi="Times New Roman" w:cs="Times New Roman"/>
          <w:lang w:eastAsia="en-US"/>
        </w:rPr>
        <w:t>161</w:t>
      </w:r>
      <w:r w:rsidRPr="00564552">
        <w:rPr>
          <w:rFonts w:ascii="Times New Roman" w:eastAsia="Times New Roman" w:hAnsi="Times New Roman" w:cs="Times New Roman"/>
          <w:lang w:eastAsia="en-US"/>
        </w:rPr>
        <w:t xml:space="preserve"> </w:t>
      </w:r>
    </w:p>
    <w:p w14:paraId="1B1820DB" w14:textId="56BA6F6E" w:rsidR="00564552" w:rsidRPr="00564552" w:rsidRDefault="00564552" w:rsidP="00564552">
      <w:pPr>
        <w:spacing w:after="0"/>
        <w:jc w:val="center"/>
        <w:rPr>
          <w:rFonts w:ascii="Times New Roman" w:eastAsia="Times New Roman" w:hAnsi="Times New Roman" w:cs="Times New Roman"/>
          <w:lang w:eastAsia="en-US"/>
        </w:rPr>
      </w:pPr>
      <w:r w:rsidRPr="00564552">
        <w:rPr>
          <w:rFonts w:ascii="Times New Roman" w:eastAsia="Times New Roman" w:hAnsi="Times New Roman" w:cs="Times New Roman"/>
          <w:lang w:eastAsia="en-US"/>
        </w:rPr>
        <w:t>Nguyễn Xuân Tiến Đạt  - MSSV: 3122411040</w:t>
      </w:r>
    </w:p>
    <w:p w14:paraId="07B12197" w14:textId="77777777" w:rsidR="00564552" w:rsidRPr="00564552" w:rsidRDefault="00564552" w:rsidP="00564552">
      <w:pPr>
        <w:spacing w:after="0"/>
        <w:jc w:val="center"/>
        <w:rPr>
          <w:rFonts w:ascii="Times New Roman" w:eastAsia="Times New Roman" w:hAnsi="Times New Roman" w:cs="Times New Roman"/>
          <w:lang w:eastAsia="en-US"/>
        </w:rPr>
      </w:pPr>
      <w:r w:rsidRPr="00564552">
        <w:rPr>
          <w:rFonts w:ascii="Times New Roman" w:eastAsia="Times New Roman" w:hAnsi="Times New Roman" w:cs="Times New Roman"/>
          <w:lang w:eastAsia="en-US"/>
        </w:rPr>
        <w:t>Thành viên:Phan Quốc An-MSSV:3122411001</w:t>
      </w:r>
    </w:p>
    <w:p w14:paraId="618172ED" w14:textId="77777777" w:rsidR="00564552" w:rsidRDefault="00564552" w:rsidP="00564552">
      <w:pPr>
        <w:spacing w:after="0"/>
        <w:jc w:val="center"/>
        <w:rPr>
          <w:rFonts w:ascii="Times New Roman" w:eastAsia="Times New Roman" w:hAnsi="Times New Roman" w:cs="Times New Roman"/>
          <w:lang w:eastAsia="en-US"/>
        </w:rPr>
      </w:pPr>
      <w:r w:rsidRPr="00564552">
        <w:rPr>
          <w:rFonts w:ascii="Times New Roman" w:eastAsia="Times New Roman" w:hAnsi="Times New Roman" w:cs="Times New Roman"/>
          <w:lang w:eastAsia="en-US"/>
        </w:rPr>
        <w:t>Thành viên :Lê Hồng Minh-MSSV:3122411124</w:t>
      </w:r>
      <w:r w:rsidRPr="00564552">
        <w:rPr>
          <w:rFonts w:ascii="Times New Roman" w:eastAsia="Times New Roman" w:hAnsi="Times New Roman" w:cs="Times New Roman"/>
          <w:lang w:eastAsia="en-US"/>
        </w:rPr>
        <w:br/>
      </w:r>
    </w:p>
    <w:p w14:paraId="59B8B8B3" w14:textId="77777777" w:rsidR="00564552" w:rsidRDefault="00564552" w:rsidP="00564552">
      <w:pPr>
        <w:spacing w:after="0"/>
        <w:jc w:val="center"/>
        <w:rPr>
          <w:rFonts w:ascii="Times New Roman" w:eastAsia="Times New Roman" w:hAnsi="Times New Roman" w:cs="Times New Roman"/>
          <w:lang w:eastAsia="en-US"/>
        </w:rPr>
      </w:pPr>
    </w:p>
    <w:p w14:paraId="78786DDE" w14:textId="77777777" w:rsidR="00564552" w:rsidRDefault="00564552" w:rsidP="00564552">
      <w:pPr>
        <w:spacing w:after="0"/>
        <w:jc w:val="center"/>
        <w:rPr>
          <w:rFonts w:ascii="Times New Roman" w:eastAsia="Times New Roman" w:hAnsi="Times New Roman" w:cs="Times New Roman"/>
          <w:lang w:eastAsia="en-US"/>
        </w:rPr>
      </w:pPr>
    </w:p>
    <w:p w14:paraId="2766309F" w14:textId="77777777" w:rsidR="00564552" w:rsidRDefault="00564552" w:rsidP="00564552">
      <w:pPr>
        <w:spacing w:after="0"/>
        <w:jc w:val="center"/>
        <w:rPr>
          <w:rFonts w:ascii="Times New Roman" w:eastAsia="Times New Roman" w:hAnsi="Times New Roman" w:cs="Times New Roman"/>
          <w:lang w:eastAsia="en-US"/>
        </w:rPr>
      </w:pPr>
    </w:p>
    <w:p w14:paraId="179FE7D7" w14:textId="77777777" w:rsidR="00564552" w:rsidRDefault="00564552" w:rsidP="00564552">
      <w:pPr>
        <w:spacing w:after="0"/>
        <w:jc w:val="center"/>
        <w:rPr>
          <w:rFonts w:ascii="Times New Roman" w:eastAsia="Times New Roman" w:hAnsi="Times New Roman" w:cs="Times New Roman"/>
          <w:lang w:eastAsia="en-US"/>
        </w:rPr>
      </w:pPr>
    </w:p>
    <w:p w14:paraId="180F0812" w14:textId="77777777" w:rsidR="00564552" w:rsidRDefault="00564552" w:rsidP="00564552">
      <w:pPr>
        <w:spacing w:after="0"/>
        <w:jc w:val="center"/>
        <w:rPr>
          <w:rFonts w:ascii="Times New Roman" w:eastAsia="Times New Roman" w:hAnsi="Times New Roman" w:cs="Times New Roman"/>
          <w:lang w:eastAsia="en-US"/>
        </w:rPr>
      </w:pPr>
    </w:p>
    <w:p w14:paraId="30925DB1" w14:textId="77777777" w:rsidR="00564552" w:rsidRDefault="00564552" w:rsidP="00564552">
      <w:pPr>
        <w:spacing w:after="0"/>
        <w:jc w:val="center"/>
        <w:rPr>
          <w:rFonts w:ascii="Times New Roman" w:eastAsia="Times New Roman" w:hAnsi="Times New Roman" w:cs="Times New Roman"/>
          <w:lang w:eastAsia="en-US"/>
        </w:rPr>
      </w:pPr>
    </w:p>
    <w:p w14:paraId="62A4B93C" w14:textId="77777777" w:rsidR="00564552" w:rsidRDefault="00564552" w:rsidP="00564552">
      <w:pPr>
        <w:spacing w:after="0"/>
        <w:jc w:val="center"/>
        <w:rPr>
          <w:rFonts w:ascii="Times New Roman" w:eastAsia="Times New Roman" w:hAnsi="Times New Roman" w:cs="Times New Roman"/>
          <w:lang w:eastAsia="en-US"/>
        </w:rPr>
      </w:pPr>
    </w:p>
    <w:p w14:paraId="49B17AD0" w14:textId="77777777" w:rsidR="00564552" w:rsidRDefault="00564552" w:rsidP="00564552">
      <w:pPr>
        <w:spacing w:after="0"/>
        <w:jc w:val="center"/>
        <w:rPr>
          <w:rFonts w:ascii="Times New Roman" w:eastAsia="Times New Roman" w:hAnsi="Times New Roman" w:cs="Times New Roman"/>
          <w:lang w:eastAsia="en-US"/>
        </w:rPr>
      </w:pPr>
    </w:p>
    <w:p w14:paraId="6E428511" w14:textId="77777777" w:rsidR="00564552" w:rsidRDefault="00564552" w:rsidP="00564552">
      <w:pPr>
        <w:spacing w:after="0"/>
        <w:jc w:val="center"/>
        <w:rPr>
          <w:rFonts w:ascii="Times New Roman" w:eastAsia="Times New Roman" w:hAnsi="Times New Roman" w:cs="Times New Roman"/>
          <w:lang w:eastAsia="en-US"/>
        </w:rPr>
      </w:pPr>
    </w:p>
    <w:p w14:paraId="42B0B4F4" w14:textId="77777777" w:rsidR="00564552" w:rsidRDefault="00564552" w:rsidP="00564552">
      <w:pPr>
        <w:spacing w:after="0"/>
        <w:rPr>
          <w:rFonts w:ascii="Times New Roman" w:eastAsia="Times New Roman" w:hAnsi="Times New Roman" w:cs="Times New Roman"/>
          <w:lang w:eastAsia="en-US"/>
        </w:rPr>
      </w:pPr>
    </w:p>
    <w:p w14:paraId="6DB84A24" w14:textId="77777777" w:rsidR="00564552" w:rsidRDefault="00564552" w:rsidP="00564552">
      <w:pPr>
        <w:spacing w:after="0"/>
        <w:jc w:val="center"/>
        <w:rPr>
          <w:rFonts w:ascii="Times New Roman" w:eastAsia="Times New Roman" w:hAnsi="Times New Roman" w:cs="Times New Roman"/>
          <w:lang w:eastAsia="en-US"/>
        </w:rPr>
      </w:pPr>
    </w:p>
    <w:p w14:paraId="316261E4" w14:textId="5201312D" w:rsidR="00564552" w:rsidRPr="00564552" w:rsidRDefault="00564552" w:rsidP="00564552">
      <w:pPr>
        <w:spacing w:after="0"/>
        <w:jc w:val="center"/>
        <w:rPr>
          <w:rFonts w:ascii="Times New Roman" w:eastAsia="Times New Roman" w:hAnsi="Times New Roman" w:cs="Times New Roman"/>
          <w:lang w:eastAsia="en-US"/>
        </w:rPr>
      </w:pPr>
      <w:r w:rsidRPr="00564552">
        <w:rPr>
          <w:rFonts w:ascii="Times New Roman" w:eastAsia="Times New Roman" w:hAnsi="Times New Roman" w:cs="Times New Roman"/>
          <w:lang w:eastAsia="en-US"/>
        </w:rPr>
        <w:br/>
      </w:r>
    </w:p>
    <w:p w14:paraId="26523EF9" w14:textId="77777777" w:rsidR="00564552" w:rsidRPr="00564552" w:rsidRDefault="00564552" w:rsidP="00564552">
      <w:pPr>
        <w:spacing w:after="0"/>
        <w:jc w:val="center"/>
        <w:rPr>
          <w:rFonts w:ascii="Times New Roman" w:eastAsia="Times New Roman" w:hAnsi="Times New Roman" w:cs="Times New Roman"/>
          <w:lang w:eastAsia="en-US"/>
        </w:rPr>
      </w:pPr>
      <w:r w:rsidRPr="00564552">
        <w:rPr>
          <w:rFonts w:ascii="Times New Roman" w:eastAsia="Times New Roman" w:hAnsi="Times New Roman" w:cs="Times New Roman"/>
          <w:lang w:eastAsia="en-US"/>
        </w:rPr>
        <w:t>Giảng viên hướng dẫn:TS.Đỗ Như Tài</w:t>
      </w:r>
    </w:p>
    <w:p w14:paraId="4D8A8925" w14:textId="54674E8F" w:rsidR="00564552" w:rsidRDefault="00564552" w:rsidP="00564552">
      <w:pPr>
        <w:spacing w:after="0"/>
        <w:jc w:val="center"/>
        <w:rPr>
          <w:rFonts w:ascii="Times New Roman" w:eastAsia="Times New Roman" w:hAnsi="Times New Roman" w:cs="Times New Roman"/>
          <w:b/>
          <w:bCs/>
          <w:lang w:eastAsia="en-US"/>
        </w:rPr>
      </w:pPr>
      <w:r w:rsidRPr="00564552">
        <w:rPr>
          <w:rFonts w:ascii="Times New Roman" w:eastAsia="Times New Roman" w:hAnsi="Times New Roman" w:cs="Times New Roman"/>
          <w:b/>
          <w:bCs/>
          <w:lang w:eastAsia="en-US"/>
        </w:rPr>
        <w:t>Thành phố Hồ Chí Minh, năm 2025</w:t>
      </w:r>
    </w:p>
    <w:p w14:paraId="0B09006C"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lastRenderedPageBreak/>
        <w:t>CHƯƠNG 1: TỔNG QUAN VỀ ĐỀ TÀI NGHIÊN CỨU</w:t>
      </w:r>
    </w:p>
    <w:p w14:paraId="7361E5A1"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1.1. Cơ sở lý luận và tính cấp thiết của đề tài</w:t>
      </w:r>
    </w:p>
    <w:p w14:paraId="0DB34CC0"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Trong bối cảnh kinh tế xã hội đương đại, nơi sự biến động của thị trường và lạm phát tác động trực tiếp đến đời sống dân sinh, công tác quản trị tài chính cá nhân không chỉ dừng lại ở thói quen tiết kiệm mà đóng vai trò then chốt trong việc đảm bảo sự ổn định và phát triển bền vững nguồn lực tài chính. Khả năng kiểm soát dòng tiền, phân tích hành vi tiêu dùng và lập kế hoạch ngân sách được xem là những kỹ năng sinh tồn thiết yếu.</w:t>
      </w:r>
    </w:p>
    <w:p w14:paraId="32940D96"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Tuy nhiên, khi khảo sát các giải pháp phần mềm quản lý tài chính hiện hành trên thị trường, một nghịch lý đã được ghi nhận: mặc dù cung cấp các công cụ phân tích mạnh mẽ, đa số các ứng dụng này lại tồn tại những hạn chế nghiêm trọng về trải nghiệm người dùng (UX) trong khâu nhập liệu. Quy trình nhập liệu thủ công thường yêu cầu người dùng thực hiện hàng loạt thao tác phức tạp như: mở ứng dụng, chọn danh mục từ danh sách định sẵn, nhập số tiền chính xác, chọn ngày tháng và ghi chú. "Ma sát" (friction) trong quy trình này tạo ra rào cản tâm lý lớn, dẫn đến sự thiếu hiệu quả về mặt thời gian và suy giảm động lực duy trì thói quen ghi chép tài chính của người sử dụng sau một thời gian ngắn.</w:t>
      </w:r>
    </w:p>
    <w:p w14:paraId="74D9F0EE"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Do đó, việc nghiên cứu và triển khai một giải pháp nhập liệu được tự động hóa tối đa, loại bỏ các thao tác thừa và tận dụng khả năng xử lý ngôn ngữ tự nhiên (Natural Language Processing - NLP) tiên tiến là một nhu cầu cấp thiết. Giải pháp này hướng tới việc biến thao tác ghi chép tài chính trở nên tự nhiên như một cuộc hội thoại hàng ngày, từ đó nâng cao tính kỷ luật và độ chính xác của dữ liệu.</w:t>
      </w:r>
    </w:p>
    <w:p w14:paraId="67FCD890"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1.2. Mục đích và phạm vi nghiên cứu</w:t>
      </w:r>
    </w:p>
    <w:p w14:paraId="6A0D0120"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Đề tài tập trung vào việc thiết kế và xây dựng một hệ thống Trợ lý ảo (Chatbot) tích hợp trên nền tảng nhắn tin Telegram, nhằm giải quyết triệt để bài toán nhập liệu thủ công. Phạm vi nghiên cứu bao gồm các chức năng cốt lõi sau:</w:t>
      </w:r>
    </w:p>
    <w:p w14:paraId="0FF10949" w14:textId="77777777" w:rsidR="00495BD3" w:rsidRPr="00495BD3" w:rsidRDefault="00495BD3" w:rsidP="00495BD3">
      <w:pPr>
        <w:numPr>
          <w:ilvl w:val="0"/>
          <w:numId w:val="29"/>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Xử lý ngôn ngữ tự nhiên đa ngữ cảnh:</w:t>
      </w:r>
      <w:r w:rsidRPr="00495BD3">
        <w:rPr>
          <w:rFonts w:ascii="Times New Roman" w:eastAsia="Times New Roman" w:hAnsi="Times New Roman" w:cs="Times New Roman"/>
          <w:lang w:eastAsia="en-US"/>
        </w:rPr>
        <w:t xml:space="preserve"> Hệ thống được thiết kế để phân tích và thấu hiểu các tin nhắn tiếng Việt dưới dạng văn bản tự do (unstructured text), bao gồm cả việc xử lý các từ lóng, viết tắt (ví dụ: "k", "củ", "lít") và các cấu trúc câu phức tạp.</w:t>
      </w:r>
    </w:p>
    <w:p w14:paraId="2CFDF523" w14:textId="77777777" w:rsidR="00495BD3" w:rsidRPr="00495BD3" w:rsidRDefault="00495BD3" w:rsidP="00495BD3">
      <w:pPr>
        <w:numPr>
          <w:ilvl w:val="0"/>
          <w:numId w:val="29"/>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Trích xuất thông tin tự động (Information Extraction):</w:t>
      </w:r>
      <w:r w:rsidRPr="00495BD3">
        <w:rPr>
          <w:rFonts w:ascii="Times New Roman" w:eastAsia="Times New Roman" w:hAnsi="Times New Roman" w:cs="Times New Roman"/>
          <w:lang w:eastAsia="en-US"/>
        </w:rPr>
        <w:t xml:space="preserve"> Sử dụng các thuật toán học sâu (Deep Learning) thông qua API để xác định và trích xuất chính xác 04 trường dữ liệu quan trọng: Hạng mục chi tiêu (Item), Giá trị giao dịch (Amount), Phân loại danh mục (Category), và Phương thức thanh toán (Payment Method).</w:t>
      </w:r>
    </w:p>
    <w:p w14:paraId="25B1FB5C" w14:textId="77777777" w:rsidR="00495BD3" w:rsidRPr="00495BD3" w:rsidRDefault="00495BD3" w:rsidP="00495BD3">
      <w:pPr>
        <w:numPr>
          <w:ilvl w:val="0"/>
          <w:numId w:val="29"/>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Lưu trữ và đồng bộ hóa dữ liệu:</w:t>
      </w:r>
      <w:r w:rsidRPr="00495BD3">
        <w:rPr>
          <w:rFonts w:ascii="Times New Roman" w:eastAsia="Times New Roman" w:hAnsi="Times New Roman" w:cs="Times New Roman"/>
          <w:lang w:eastAsia="en-US"/>
        </w:rPr>
        <w:t xml:space="preserve"> Dữ liệu sau khi xử lý được chuẩn hóa và đồng bộ tự động vào cơ sở dữ liệu đám mây (Google Sheets) theo thời gian thực, tạo tiền đề cho việc trích xuất báo cáo.</w:t>
      </w:r>
    </w:p>
    <w:p w14:paraId="3804C260" w14:textId="77777777" w:rsidR="00495BD3" w:rsidRPr="00495BD3" w:rsidRDefault="00495BD3" w:rsidP="00495BD3">
      <w:pPr>
        <w:numPr>
          <w:ilvl w:val="0"/>
          <w:numId w:val="29"/>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Triển khai hạ tầng tin cậy:</w:t>
      </w:r>
      <w:r w:rsidRPr="00495BD3">
        <w:rPr>
          <w:rFonts w:ascii="Times New Roman" w:eastAsia="Times New Roman" w:hAnsi="Times New Roman" w:cs="Times New Roman"/>
          <w:lang w:eastAsia="en-US"/>
        </w:rPr>
        <w:t xml:space="preserve"> Hệ thống được vận hành trên nền tảng ảo hóa Docker với cơ chế Tunneling qua Ngrok, đảm bảo tính sẵn sàng, bảo mật và khả năng mở rộng trong tương lai.</w:t>
      </w:r>
    </w:p>
    <w:p w14:paraId="29A1C16E"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1.3. Tổng quan về các giải pháp công nghệ được áp dụng</w:t>
      </w:r>
    </w:p>
    <w:p w14:paraId="3D8669A9"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Để hiện thực hóa các mục tiêu trên, đề tài áp dụng tổ hợp các công nghệ tiên tiến nhất hiện nay:</w:t>
      </w:r>
    </w:p>
    <w:p w14:paraId="689043EC" w14:textId="77777777" w:rsidR="00495BD3" w:rsidRPr="00495BD3" w:rsidRDefault="00495BD3" w:rsidP="00495BD3">
      <w:pPr>
        <w:numPr>
          <w:ilvl w:val="0"/>
          <w:numId w:val="30"/>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n8n (Nodemation):</w:t>
      </w:r>
      <w:r w:rsidRPr="00495BD3">
        <w:rPr>
          <w:rFonts w:ascii="Times New Roman" w:eastAsia="Times New Roman" w:hAnsi="Times New Roman" w:cs="Times New Roman"/>
          <w:lang w:eastAsia="en-US"/>
        </w:rPr>
        <w:t xml:space="preserve"> Nền tảng tự động hóa quy trình làm việc (Workflow Automation) mã nguồn mở. Khác với các giải pháp đóng kín như Zapier hay Make, n8n cho phép tự lưu trữ (self-hosted), mang lại quyền kiểm soát dữ liệu tuyệt đối và khả năng tùy biến logic xử lý phức tạp thông qua giao diện trực quan.</w:t>
      </w:r>
    </w:p>
    <w:p w14:paraId="018A922D" w14:textId="77777777" w:rsidR="00495BD3" w:rsidRPr="00495BD3" w:rsidRDefault="00495BD3" w:rsidP="00495BD3">
      <w:pPr>
        <w:numPr>
          <w:ilvl w:val="0"/>
          <w:numId w:val="30"/>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Docker &amp; Docker Compose:</w:t>
      </w:r>
      <w:r w:rsidRPr="00495BD3">
        <w:rPr>
          <w:rFonts w:ascii="Times New Roman" w:eastAsia="Times New Roman" w:hAnsi="Times New Roman" w:cs="Times New Roman"/>
          <w:lang w:eastAsia="en-US"/>
        </w:rPr>
        <w:t xml:space="preserve"> Công nghệ ảo hóa ở cấp độ hệ điều hành (Containerization). Việc sử dụng Docker giúp đóng gói toàn bộ ứng dụng cùng các thư viện phụ thuộc vào một container duy nhất, đảm bảo tính nhất quán của môi trường chạy </w:t>
      </w:r>
      <w:r w:rsidRPr="00495BD3">
        <w:rPr>
          <w:rFonts w:ascii="Times New Roman" w:eastAsia="Times New Roman" w:hAnsi="Times New Roman" w:cs="Times New Roman"/>
          <w:lang w:eastAsia="en-US"/>
        </w:rPr>
        <w:lastRenderedPageBreak/>
        <w:t>từ giai đoạn phát triển đến triển khai thực tế, loại bỏ hoàn toàn lỗi không tương thích môi trường.</w:t>
      </w:r>
    </w:p>
    <w:p w14:paraId="3C1668DE" w14:textId="77777777" w:rsidR="00495BD3" w:rsidRPr="00495BD3" w:rsidRDefault="00495BD3" w:rsidP="00495BD3">
      <w:pPr>
        <w:numPr>
          <w:ilvl w:val="0"/>
          <w:numId w:val="30"/>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Groq API (Llama 3.3 70B Versatile):</w:t>
      </w:r>
      <w:r w:rsidRPr="00495BD3">
        <w:rPr>
          <w:rFonts w:ascii="Times New Roman" w:eastAsia="Times New Roman" w:hAnsi="Times New Roman" w:cs="Times New Roman"/>
          <w:lang w:eastAsia="en-US"/>
        </w:rPr>
        <w:t xml:space="preserve"> Đây là thành phần trí tuệ nhân tạo trung tâm. Mô hình ngôn ngữ lớn Llama 3.3 với 70 tỷ tham số cung cấp khả năng suy luận vượt trội, tốc độ phản hồi tính bằng mili-giây và khả năng hiểu ngữ nghĩa tiếng Việt sâu sắc, cho phép trích xuất dữ liệu JSON với độ chính xác gần như tuyệt đối.</w:t>
      </w:r>
    </w:p>
    <w:p w14:paraId="42C1E00C" w14:textId="77777777" w:rsidR="00495BD3" w:rsidRPr="00495BD3" w:rsidRDefault="00495BD3" w:rsidP="00495BD3">
      <w:pPr>
        <w:numPr>
          <w:ilvl w:val="0"/>
          <w:numId w:val="30"/>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Ngrok:</w:t>
      </w:r>
      <w:r w:rsidRPr="00495BD3">
        <w:rPr>
          <w:rFonts w:ascii="Times New Roman" w:eastAsia="Times New Roman" w:hAnsi="Times New Roman" w:cs="Times New Roman"/>
          <w:lang w:eastAsia="en-US"/>
        </w:rPr>
        <w:t xml:space="preserve"> Giải pháp Reverse Proxy tạo đường hầm bảo mật (Secure Tunnel). Ngrok cho phép công khai các dịch vụ đang chạy trên máy chủ cục bộ (localhost) ra mạng Internet thông qua một URL an toàn, giúp hệ thống có thể nhận Webhook từ Telegram một cách ổn định mà không cần cấu hình NAT hay mở cổng rủi ro trên Router.</w:t>
      </w:r>
    </w:p>
    <w:p w14:paraId="22BCF1AC" w14:textId="77777777" w:rsidR="00495BD3" w:rsidRPr="00495BD3" w:rsidRDefault="00495BD3" w:rsidP="00495BD3">
      <w:pPr>
        <w:numPr>
          <w:ilvl w:val="0"/>
          <w:numId w:val="30"/>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Telegram Bot API:</w:t>
      </w:r>
      <w:r w:rsidRPr="00495BD3">
        <w:rPr>
          <w:rFonts w:ascii="Times New Roman" w:eastAsia="Times New Roman" w:hAnsi="Times New Roman" w:cs="Times New Roman"/>
          <w:lang w:eastAsia="en-US"/>
        </w:rPr>
        <w:t xml:space="preserve"> Giao diện tương tác người dùng phổ biến, bảo mật và miễn phí, hỗ trợ đa nền tảng (Mobile, Desktop, Web).</w:t>
      </w:r>
    </w:p>
    <w:p w14:paraId="459007A2" w14:textId="77777777" w:rsidR="00495BD3" w:rsidRPr="00495BD3" w:rsidRDefault="00495BD3" w:rsidP="00495BD3">
      <w:pPr>
        <w:numPr>
          <w:ilvl w:val="0"/>
          <w:numId w:val="30"/>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Google Sheets API:</w:t>
      </w:r>
      <w:r w:rsidRPr="00495BD3">
        <w:rPr>
          <w:rFonts w:ascii="Times New Roman" w:eastAsia="Times New Roman" w:hAnsi="Times New Roman" w:cs="Times New Roman"/>
          <w:lang w:eastAsia="en-US"/>
        </w:rPr>
        <w:t xml:space="preserve"> Được sử dụng như một hệ quản trị cơ sở dữ liệu (DBMS) hạng nhẹ, cho phép lưu trữ, truy xuất và chia sẻ dữ liệu dễ dàng.</w:t>
      </w:r>
    </w:p>
    <w:p w14:paraId="4181BBE0"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CHƯƠNG 2: PHÂN TÍCH YÊU CẦU VÀ THIẾT KẾ HỆ THỐNG</w:t>
      </w:r>
    </w:p>
    <w:p w14:paraId="29115B0A"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2.1. Kiến trúc tổng thể của hệ thống</w:t>
      </w:r>
    </w:p>
    <w:p w14:paraId="19DE603B"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Hệ thống được kiến trúc theo mô hình Client-Server hiện đại, tích hợp các dịch vụ vi mô (microservices) để đảm bảo tính linh hoạt. Luồng dữ liệu được luân chuyển qua các tầng như sau:</w:t>
      </w:r>
    </w:p>
    <w:p w14:paraId="031E89DC" w14:textId="77777777" w:rsidR="00495BD3" w:rsidRPr="00495BD3" w:rsidRDefault="00495BD3" w:rsidP="00495BD3">
      <w:pPr>
        <w:numPr>
          <w:ilvl w:val="0"/>
          <w:numId w:val="31"/>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Tầng Giao diện (Presentation Layer):</w:t>
      </w:r>
      <w:r w:rsidRPr="00495BD3">
        <w:rPr>
          <w:rFonts w:ascii="Times New Roman" w:eastAsia="Times New Roman" w:hAnsi="Times New Roman" w:cs="Times New Roman"/>
          <w:lang w:eastAsia="en-US"/>
        </w:rPr>
        <w:t xml:space="preserve"> Người dùng tương tác gửi tin nhắn văn bản mô tả giao dịch đến </w:t>
      </w:r>
      <w:r w:rsidRPr="00495BD3">
        <w:rPr>
          <w:rFonts w:ascii="Times New Roman" w:eastAsia="Times New Roman" w:hAnsi="Times New Roman" w:cs="Times New Roman"/>
          <w:b/>
          <w:bCs/>
          <w:lang w:eastAsia="en-US"/>
        </w:rPr>
        <w:t>Telegram Bot</w:t>
      </w:r>
      <w:r w:rsidRPr="00495BD3">
        <w:rPr>
          <w:rFonts w:ascii="Times New Roman" w:eastAsia="Times New Roman" w:hAnsi="Times New Roman" w:cs="Times New Roman"/>
          <w:lang w:eastAsia="en-US"/>
        </w:rPr>
        <w:t>. Đây là điểm tiếp xúc duy nhất, đảm bảo sự đơn giản tối đa cho người dùng cuối.</w:t>
      </w:r>
    </w:p>
    <w:p w14:paraId="459B68E8" w14:textId="77777777" w:rsidR="00495BD3" w:rsidRPr="00495BD3" w:rsidRDefault="00495BD3" w:rsidP="00495BD3">
      <w:pPr>
        <w:numPr>
          <w:ilvl w:val="0"/>
          <w:numId w:val="31"/>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Tầng Mạng &amp; Định tuyến (Network Layer):</w:t>
      </w:r>
      <w:r w:rsidRPr="00495BD3">
        <w:rPr>
          <w:rFonts w:ascii="Times New Roman" w:eastAsia="Times New Roman" w:hAnsi="Times New Roman" w:cs="Times New Roman"/>
          <w:lang w:eastAsia="en-US"/>
        </w:rPr>
        <w:t xml:space="preserve"> Máy chủ Telegram gửi sự kiện (Event) dưới dạng Webhook HTTP POST tới tên miền công khai do </w:t>
      </w:r>
      <w:r w:rsidRPr="00495BD3">
        <w:rPr>
          <w:rFonts w:ascii="Times New Roman" w:eastAsia="Times New Roman" w:hAnsi="Times New Roman" w:cs="Times New Roman"/>
          <w:b/>
          <w:bCs/>
          <w:lang w:eastAsia="en-US"/>
        </w:rPr>
        <w:t>Ngrok</w:t>
      </w:r>
      <w:r w:rsidRPr="00495BD3">
        <w:rPr>
          <w:rFonts w:ascii="Times New Roman" w:eastAsia="Times New Roman" w:hAnsi="Times New Roman" w:cs="Times New Roman"/>
          <w:lang w:eastAsia="en-US"/>
        </w:rPr>
        <w:t xml:space="preserve"> cung cấp. Ngrok đóng vai trò như một lớp bảo vệ, mã hóa gói tin và chuyển tiếp an toàn vào mạng nội bộ.</w:t>
      </w:r>
    </w:p>
    <w:p w14:paraId="761457A9" w14:textId="77777777" w:rsidR="00495BD3" w:rsidRPr="00495BD3" w:rsidRDefault="00495BD3" w:rsidP="00495BD3">
      <w:pPr>
        <w:numPr>
          <w:ilvl w:val="0"/>
          <w:numId w:val="31"/>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Tầng Ứng dụng &amp; Xử lý (Application Layer):</w:t>
      </w:r>
      <w:r w:rsidRPr="00495BD3">
        <w:rPr>
          <w:rFonts w:ascii="Times New Roman" w:eastAsia="Times New Roman" w:hAnsi="Times New Roman" w:cs="Times New Roman"/>
          <w:lang w:eastAsia="en-US"/>
        </w:rPr>
        <w:t xml:space="preserve"> Gói tin được chuyển tiếp đến </w:t>
      </w:r>
      <w:r w:rsidRPr="00495BD3">
        <w:rPr>
          <w:rFonts w:ascii="Times New Roman" w:eastAsia="Times New Roman" w:hAnsi="Times New Roman" w:cs="Times New Roman"/>
          <w:b/>
          <w:bCs/>
          <w:lang w:eastAsia="en-US"/>
        </w:rPr>
        <w:t>n8n Server</w:t>
      </w:r>
      <w:r w:rsidRPr="00495BD3">
        <w:rPr>
          <w:rFonts w:ascii="Times New Roman" w:eastAsia="Times New Roman" w:hAnsi="Times New Roman" w:cs="Times New Roman"/>
          <w:lang w:eastAsia="en-US"/>
        </w:rPr>
        <w:t xml:space="preserve"> (đang lắng nghe tại cổng 5678) trong môi trường Docker. Tại đây, n8n đóng vai trò là "nhạc trưởng" (Orchestrator), điều phối luồng xử lý logic.</w:t>
      </w:r>
    </w:p>
    <w:p w14:paraId="0573D4E6" w14:textId="77777777" w:rsidR="00495BD3" w:rsidRPr="00495BD3" w:rsidRDefault="00495BD3" w:rsidP="00495BD3">
      <w:pPr>
        <w:numPr>
          <w:ilvl w:val="0"/>
          <w:numId w:val="31"/>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Tầng Trí tuệ (Intelligence Layer):</w:t>
      </w:r>
      <w:r w:rsidRPr="00495BD3">
        <w:rPr>
          <w:rFonts w:ascii="Times New Roman" w:eastAsia="Times New Roman" w:hAnsi="Times New Roman" w:cs="Times New Roman"/>
          <w:lang w:eastAsia="en-US"/>
        </w:rPr>
        <w:t xml:space="preserve"> n8n thực hiện gọi </w:t>
      </w:r>
      <w:r w:rsidRPr="00495BD3">
        <w:rPr>
          <w:rFonts w:ascii="Times New Roman" w:eastAsia="Times New Roman" w:hAnsi="Times New Roman" w:cs="Times New Roman"/>
          <w:b/>
          <w:bCs/>
          <w:lang w:eastAsia="en-US"/>
        </w:rPr>
        <w:t>Groq API</w:t>
      </w:r>
      <w:r w:rsidRPr="00495BD3">
        <w:rPr>
          <w:rFonts w:ascii="Times New Roman" w:eastAsia="Times New Roman" w:hAnsi="Times New Roman" w:cs="Times New Roman"/>
          <w:lang w:eastAsia="en-US"/>
        </w:rPr>
        <w:t xml:space="preserve"> sử dụng mô hình llama-3.3-70b-versatile. Mô hình AI thực hiện phân tích cú pháp, ngữ nghĩa và trích xuất thông tin theo khuôn mẫu (schema) đã định nghĩa.</w:t>
      </w:r>
    </w:p>
    <w:p w14:paraId="47BB419D" w14:textId="77777777" w:rsidR="00495BD3" w:rsidRPr="00495BD3" w:rsidRDefault="00495BD3" w:rsidP="00495BD3">
      <w:pPr>
        <w:numPr>
          <w:ilvl w:val="0"/>
          <w:numId w:val="31"/>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Tầng Dữ liệu (Data Layer):</w:t>
      </w:r>
      <w:r w:rsidRPr="00495BD3">
        <w:rPr>
          <w:rFonts w:ascii="Times New Roman" w:eastAsia="Times New Roman" w:hAnsi="Times New Roman" w:cs="Times New Roman"/>
          <w:lang w:eastAsia="en-US"/>
        </w:rPr>
        <w:t xml:space="preserve"> Dữ liệu JSON sau khi được trích xuất và kiểm tra tính hợp lệ sẽ được ghi vào </w:t>
      </w:r>
      <w:r w:rsidRPr="00495BD3">
        <w:rPr>
          <w:rFonts w:ascii="Times New Roman" w:eastAsia="Times New Roman" w:hAnsi="Times New Roman" w:cs="Times New Roman"/>
          <w:b/>
          <w:bCs/>
          <w:lang w:eastAsia="en-US"/>
        </w:rPr>
        <w:t>Google Sheets</w:t>
      </w:r>
      <w:r w:rsidRPr="00495BD3">
        <w:rPr>
          <w:rFonts w:ascii="Times New Roman" w:eastAsia="Times New Roman" w:hAnsi="Times New Roman" w:cs="Times New Roman"/>
          <w:lang w:eastAsia="en-US"/>
        </w:rPr>
        <w:t xml:space="preserve"> thông qua Google API. Đồng thời, một tín hiệu phản hồi xác nhận được gửi ngược lại cho người dùng trên Telegram.</w:t>
      </w:r>
    </w:p>
    <w:p w14:paraId="75D0F781"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2.2. Quy trình xử lý dữ liệu (Data Workflow)</w:t>
      </w:r>
    </w:p>
    <w:p w14:paraId="6CB3F70A"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Quy trình nghiệp vụ chi tiết được mô hình hóa qua 5 bước tuần tự và khép kín:</w:t>
      </w:r>
    </w:p>
    <w:p w14:paraId="4F19191E" w14:textId="77777777" w:rsidR="00495BD3" w:rsidRPr="00495BD3" w:rsidRDefault="00495BD3" w:rsidP="00495BD3">
      <w:pPr>
        <w:numPr>
          <w:ilvl w:val="0"/>
          <w:numId w:val="32"/>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Kích hoạt sự kiện (Trigger):</w:t>
      </w:r>
      <w:r w:rsidRPr="00495BD3">
        <w:rPr>
          <w:rFonts w:ascii="Times New Roman" w:eastAsia="Times New Roman" w:hAnsi="Times New Roman" w:cs="Times New Roman"/>
          <w:lang w:eastAsia="en-US"/>
        </w:rPr>
        <w:t xml:space="preserve"> Workflow bắt đầu khi Node Telegram Trigger nhận được tín hiệu onMessage. Payload của tín hiệu chứa toàn bộ thông tin về tin nhắn (ID người gửi, nội dung text, thời gian gửi).</w:t>
      </w:r>
    </w:p>
    <w:p w14:paraId="10E56FB0" w14:textId="77777777" w:rsidR="00495BD3" w:rsidRPr="00495BD3" w:rsidRDefault="00495BD3" w:rsidP="00495BD3">
      <w:pPr>
        <w:numPr>
          <w:ilvl w:val="0"/>
          <w:numId w:val="32"/>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Trích xuất thông tin qua AI (AI Extraction):</w:t>
      </w:r>
    </w:p>
    <w:p w14:paraId="4CFA79F8" w14:textId="77777777" w:rsidR="00495BD3" w:rsidRPr="00495BD3" w:rsidRDefault="00495BD3" w:rsidP="00495BD3">
      <w:pPr>
        <w:numPr>
          <w:ilvl w:val="1"/>
          <w:numId w:val="32"/>
        </w:numPr>
        <w:spacing w:after="0"/>
        <w:rPr>
          <w:rFonts w:ascii="Times New Roman" w:eastAsia="Times New Roman" w:hAnsi="Times New Roman" w:cs="Times New Roman"/>
          <w:lang w:eastAsia="en-US"/>
        </w:rPr>
      </w:pPr>
      <w:r w:rsidRPr="00495BD3">
        <w:rPr>
          <w:rFonts w:ascii="Times New Roman" w:eastAsia="Times New Roman" w:hAnsi="Times New Roman" w:cs="Times New Roman"/>
          <w:i/>
          <w:iCs/>
          <w:lang w:eastAsia="en-US"/>
        </w:rPr>
        <w:t>Model:</w:t>
      </w:r>
      <w:r w:rsidRPr="00495BD3">
        <w:rPr>
          <w:rFonts w:ascii="Times New Roman" w:eastAsia="Times New Roman" w:hAnsi="Times New Roman" w:cs="Times New Roman"/>
          <w:lang w:eastAsia="en-US"/>
        </w:rPr>
        <w:t xml:space="preserve"> llama-3.3-70b-versatile được lựa chọn nhờ sự cân bằng giữa tốc độ và khả năng tư duy logic.</w:t>
      </w:r>
    </w:p>
    <w:p w14:paraId="4026006D" w14:textId="77777777" w:rsidR="00495BD3" w:rsidRPr="00495BD3" w:rsidRDefault="00495BD3" w:rsidP="00495BD3">
      <w:pPr>
        <w:numPr>
          <w:ilvl w:val="1"/>
          <w:numId w:val="32"/>
        </w:numPr>
        <w:spacing w:after="0"/>
        <w:rPr>
          <w:rFonts w:ascii="Times New Roman" w:eastAsia="Times New Roman" w:hAnsi="Times New Roman" w:cs="Times New Roman"/>
          <w:lang w:eastAsia="en-US"/>
        </w:rPr>
      </w:pPr>
      <w:r w:rsidRPr="00495BD3">
        <w:rPr>
          <w:rFonts w:ascii="Times New Roman" w:eastAsia="Times New Roman" w:hAnsi="Times New Roman" w:cs="Times New Roman"/>
          <w:i/>
          <w:iCs/>
          <w:lang w:eastAsia="en-US"/>
        </w:rPr>
        <w:t>Cơ chế JSON Mode:</w:t>
      </w:r>
      <w:r w:rsidRPr="00495BD3">
        <w:rPr>
          <w:rFonts w:ascii="Times New Roman" w:eastAsia="Times New Roman" w:hAnsi="Times New Roman" w:cs="Times New Roman"/>
          <w:lang w:eastAsia="en-US"/>
        </w:rPr>
        <w:t xml:space="preserve"> Tham số response_format: { "type": "json_object" } được kích hoạt bắt buộc. Điều này ngăn chặn hiện tượng "ảo giác" (hallucination) của AI, đảm bảo kết quả trả về luôn là một chuỗi JSON hợp lệ, loại bỏ các lời dẫn dắt hoặc giải thích thừa thãi.</w:t>
      </w:r>
    </w:p>
    <w:p w14:paraId="0CEB2D91" w14:textId="77777777" w:rsidR="00495BD3" w:rsidRPr="00495BD3" w:rsidRDefault="00495BD3" w:rsidP="00495BD3">
      <w:pPr>
        <w:numPr>
          <w:ilvl w:val="1"/>
          <w:numId w:val="32"/>
        </w:numPr>
        <w:spacing w:after="0"/>
        <w:rPr>
          <w:rFonts w:ascii="Times New Roman" w:eastAsia="Times New Roman" w:hAnsi="Times New Roman" w:cs="Times New Roman"/>
          <w:lang w:eastAsia="en-US"/>
        </w:rPr>
      </w:pPr>
      <w:r w:rsidRPr="00495BD3">
        <w:rPr>
          <w:rFonts w:ascii="Times New Roman" w:eastAsia="Times New Roman" w:hAnsi="Times New Roman" w:cs="Times New Roman"/>
          <w:i/>
          <w:iCs/>
          <w:lang w:eastAsia="en-US"/>
        </w:rPr>
        <w:lastRenderedPageBreak/>
        <w:t>Prompt Engineering:</w:t>
      </w:r>
      <w:r w:rsidRPr="00495BD3">
        <w:rPr>
          <w:rFonts w:ascii="Times New Roman" w:eastAsia="Times New Roman" w:hAnsi="Times New Roman" w:cs="Times New Roman"/>
          <w:lang w:eastAsia="en-US"/>
        </w:rPr>
        <w:t xml:space="preserve"> Kỹ thuật "Role-playing" được áp dụng với chỉ thị: "You are an expense tracking assistant... Return ONLY raw JSON...". Prompt cũng bao gồm các ví dụ (few-shot learning) để định hướng AI xử lý các trường hợp mơ hồ.</w:t>
      </w:r>
    </w:p>
    <w:p w14:paraId="353FD098" w14:textId="77777777" w:rsidR="00495BD3" w:rsidRPr="00495BD3" w:rsidRDefault="00495BD3" w:rsidP="00495BD3">
      <w:pPr>
        <w:numPr>
          <w:ilvl w:val="0"/>
          <w:numId w:val="32"/>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Phân tích và Chuẩn hóa (JSON Parser):</w:t>
      </w:r>
      <w:r w:rsidRPr="00495BD3">
        <w:rPr>
          <w:rFonts w:ascii="Times New Roman" w:eastAsia="Times New Roman" w:hAnsi="Times New Roman" w:cs="Times New Roman"/>
          <w:lang w:eastAsia="en-US"/>
        </w:rPr>
        <w:t xml:space="preserve"> Node Code (Javascript) thực hiện chuyển đổi chuỗi ký tự (String) từ phản hồi của AI thành đối tượng dữ liệu (Javascript Object). Tại bước này, các logic kiểm tra dữ liệu (Validation) cũng có thể được tích hợp để đảm bảo tính toàn vẹn (ví dụ: Amount phải là số dương).</w:t>
      </w:r>
    </w:p>
    <w:p w14:paraId="6C32248B" w14:textId="77777777" w:rsidR="00495BD3" w:rsidRPr="00495BD3" w:rsidRDefault="00495BD3" w:rsidP="00495BD3">
      <w:pPr>
        <w:numPr>
          <w:ilvl w:val="0"/>
          <w:numId w:val="32"/>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Lưu trữ bền vững (Google Sheets Storage):</w:t>
      </w:r>
      <w:r w:rsidRPr="00495BD3">
        <w:rPr>
          <w:rFonts w:ascii="Times New Roman" w:eastAsia="Times New Roman" w:hAnsi="Times New Roman" w:cs="Times New Roman"/>
          <w:lang w:eastAsia="en-US"/>
        </w:rPr>
        <w:t xml:space="preserve"> Dữ liệu được ánh xạ (Mapping) vào các cột tương ứng trong bảng tính. Node Google Sheets sử dụng phương thức append để thêm dòng mới mà không ghi đè dữ liệu cũ.</w:t>
      </w:r>
    </w:p>
    <w:p w14:paraId="5AB0D3B8" w14:textId="77777777" w:rsidR="00495BD3" w:rsidRPr="00495BD3" w:rsidRDefault="00495BD3" w:rsidP="00495BD3">
      <w:pPr>
        <w:numPr>
          <w:ilvl w:val="0"/>
          <w:numId w:val="32"/>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Phản hồi người dùng (Telegram Response):</w:t>
      </w:r>
      <w:r w:rsidRPr="00495BD3">
        <w:rPr>
          <w:rFonts w:ascii="Times New Roman" w:eastAsia="Times New Roman" w:hAnsi="Times New Roman" w:cs="Times New Roman"/>
          <w:lang w:eastAsia="en-US"/>
        </w:rPr>
        <w:t xml:space="preserve"> Hệ thống tạo một thông báo xác nhận dưới định dạng Markdown, hiển thị lại các thông tin đã lưu (Món hàng, Số tiền) để người dùng đối soát. Thông báo </w:t>
      </w:r>
      <w:r w:rsidRPr="00495BD3">
        <w:rPr>
          <w:rFonts w:ascii="Segoe UI Emoji" w:eastAsia="Times New Roman" w:hAnsi="Segoe UI Emoji" w:cs="Segoe UI Emoji"/>
          <w:lang w:eastAsia="en-US"/>
        </w:rPr>
        <w:t>✅</w:t>
      </w:r>
      <w:r w:rsidRPr="00495BD3">
        <w:rPr>
          <w:rFonts w:ascii="Times New Roman" w:eastAsia="Times New Roman" w:hAnsi="Times New Roman" w:cs="Times New Roman"/>
          <w:lang w:eastAsia="en-US"/>
        </w:rPr>
        <w:t xml:space="preserve"> Expense Saved giúp kết thúc vòng lặp tâm lý, mang lại cảm giác hoàn tất nhiệm vụ cho người dùng.</w:t>
      </w:r>
    </w:p>
    <w:p w14:paraId="4CB710FC"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2.3. Mô hình tổ chức dữ liệu (Google Sheets)</w:t>
      </w:r>
    </w:p>
    <w:p w14:paraId="261376E7"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Cấu trúc lưu trữ trên Google Sheets được thiết kế chuẩn hóa nhằm phục vụ cho việc tạo báo cáo Pivot Table sau này:</w:t>
      </w:r>
    </w:p>
    <w:p w14:paraId="53C55036" w14:textId="77777777" w:rsidR="00495BD3" w:rsidRPr="00495BD3" w:rsidRDefault="00495BD3" w:rsidP="00495BD3">
      <w:pPr>
        <w:numPr>
          <w:ilvl w:val="0"/>
          <w:numId w:val="33"/>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Cột A (Date - Thời gian):</w:t>
      </w:r>
      <w:r w:rsidRPr="00495BD3">
        <w:rPr>
          <w:rFonts w:ascii="Times New Roman" w:eastAsia="Times New Roman" w:hAnsi="Times New Roman" w:cs="Times New Roman"/>
          <w:lang w:eastAsia="en-US"/>
        </w:rPr>
        <w:t xml:space="preserve"> Ghi nhận thời gian thực hiện giao dịch ({{ $now }}). Định dạng chuẩn ISO hoặc dd/mm/yyyy giúp dễ dàng lọc theo tháng/quý.</w:t>
      </w:r>
    </w:p>
    <w:p w14:paraId="53A30EB8" w14:textId="77777777" w:rsidR="00495BD3" w:rsidRPr="00495BD3" w:rsidRDefault="00495BD3" w:rsidP="00495BD3">
      <w:pPr>
        <w:numPr>
          <w:ilvl w:val="0"/>
          <w:numId w:val="33"/>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Cột B (Item - Hạng mục):</w:t>
      </w:r>
      <w:r w:rsidRPr="00495BD3">
        <w:rPr>
          <w:rFonts w:ascii="Times New Roman" w:eastAsia="Times New Roman" w:hAnsi="Times New Roman" w:cs="Times New Roman"/>
          <w:lang w:eastAsia="en-US"/>
        </w:rPr>
        <w:t xml:space="preserve"> Tên chi tiết của hàng hóa/dịch vụ (ví dụ: "Cà phê Highland", "Tiền điện tháng 10").</w:t>
      </w:r>
    </w:p>
    <w:p w14:paraId="31788049" w14:textId="77777777" w:rsidR="00495BD3" w:rsidRPr="00495BD3" w:rsidRDefault="00495BD3" w:rsidP="00495BD3">
      <w:pPr>
        <w:numPr>
          <w:ilvl w:val="0"/>
          <w:numId w:val="33"/>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Cột C (Amount - Giá trị):</w:t>
      </w:r>
      <w:r w:rsidRPr="00495BD3">
        <w:rPr>
          <w:rFonts w:ascii="Times New Roman" w:eastAsia="Times New Roman" w:hAnsi="Times New Roman" w:cs="Times New Roman"/>
          <w:lang w:eastAsia="en-US"/>
        </w:rPr>
        <w:t xml:space="preserve"> Số tiền giao dịch. Dữ liệu tại cột này được định dạng kiểu Số (Number) để thực hiện các phép tính tổng.</w:t>
      </w:r>
    </w:p>
    <w:p w14:paraId="76DE4962" w14:textId="77777777" w:rsidR="00495BD3" w:rsidRPr="00495BD3" w:rsidRDefault="00495BD3" w:rsidP="00495BD3">
      <w:pPr>
        <w:numPr>
          <w:ilvl w:val="0"/>
          <w:numId w:val="33"/>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Cột D (Category - Danh mục):</w:t>
      </w:r>
      <w:r w:rsidRPr="00495BD3">
        <w:rPr>
          <w:rFonts w:ascii="Times New Roman" w:eastAsia="Times New Roman" w:hAnsi="Times New Roman" w:cs="Times New Roman"/>
          <w:lang w:eastAsia="en-US"/>
        </w:rPr>
        <w:t xml:space="preserve"> Phân loại chi tiêu (Ăn uống, Di chuyển, Nhà ở, Giải trí...). Việc phân loại này do AI tự động suy luận dựa trên ngữ cảnh của Item.</w:t>
      </w:r>
    </w:p>
    <w:p w14:paraId="48B21EC6" w14:textId="77777777" w:rsidR="00495BD3" w:rsidRPr="00495BD3" w:rsidRDefault="00495BD3" w:rsidP="00495BD3">
      <w:pPr>
        <w:numPr>
          <w:ilvl w:val="0"/>
          <w:numId w:val="33"/>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Cột E (Payment Method - Thanh toán):</w:t>
      </w:r>
      <w:r w:rsidRPr="00495BD3">
        <w:rPr>
          <w:rFonts w:ascii="Times New Roman" w:eastAsia="Times New Roman" w:hAnsi="Times New Roman" w:cs="Times New Roman"/>
          <w:lang w:eastAsia="en-US"/>
        </w:rPr>
        <w:t xml:space="preserve"> Ghi nhận hình thức thanh toán (Tiền mặt, Chuyển khoản, Thẻ tín dụng). Thông tin này hữu ích cho việc đối soát số dư tài khoản ngân hàng.</w:t>
      </w:r>
    </w:p>
    <w:p w14:paraId="74537A9A"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CHƯƠNG 3: TỔ CHỨC VÀ TRIỂN KHAI THỰC HIỆN</w:t>
      </w:r>
    </w:p>
    <w:p w14:paraId="41935CA2"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3.1. Thiết lập môi trường ảo hóa Docker (Ngrok Integration)</w:t>
      </w:r>
    </w:p>
    <w:p w14:paraId="4D5581E7"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Việc khởi tạo các dịch vụ được thực hiện thông qua tệp cấu hình docker-compose.yaml phiên bản cập nhật, đảm bảo tính biệt lập và dễ dàng quản lý.</w:t>
      </w:r>
    </w:p>
    <w:p w14:paraId="64654698"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Phân tích cấu hình Service Ngrok:</w:t>
      </w:r>
    </w:p>
    <w:p w14:paraId="1C522098"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ngrok:</w:t>
      </w:r>
    </w:p>
    <w:p w14:paraId="15B925DD"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image: ngrok/ngrok:latest</w:t>
      </w:r>
    </w:p>
    <w:p w14:paraId="7AEE3D10"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restart: unless-stopped</w:t>
      </w:r>
    </w:p>
    <w:p w14:paraId="20A98E58"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command:</w:t>
      </w:r>
    </w:p>
    <w:p w14:paraId="23C67F71"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 "http"</w:t>
      </w:r>
    </w:p>
    <w:p w14:paraId="1113D1BE"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 "--url=${NGROK_DOMAIN}" # Tên miền tĩnh được cấp phát</w:t>
      </w:r>
    </w:p>
    <w:p w14:paraId="406228A3"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 "n8n:5678" # Chuyển tiếp tới service n8n trong mạng nội bộ</w:t>
      </w:r>
    </w:p>
    <w:p w14:paraId="10BDBB0D"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environment:</w:t>
      </w:r>
    </w:p>
    <w:p w14:paraId="59BDA049"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NGROK_AUTHTOKEN: ${NGROK_AUTHTOKEN}</w:t>
      </w:r>
    </w:p>
    <w:p w14:paraId="5ABB040F"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depends_on:</w:t>
      </w:r>
    </w:p>
    <w:p w14:paraId="539790BC"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 n8n</w:t>
      </w:r>
    </w:p>
    <w:p w14:paraId="78985B9A" w14:textId="77777777" w:rsidR="00495BD3" w:rsidRPr="00495BD3" w:rsidRDefault="00495BD3" w:rsidP="00495BD3">
      <w:pPr>
        <w:spacing w:after="0"/>
        <w:rPr>
          <w:rFonts w:ascii="Times New Roman" w:eastAsia="Times New Roman" w:hAnsi="Times New Roman" w:cs="Times New Roman"/>
          <w:lang w:eastAsia="en-US"/>
        </w:rPr>
      </w:pPr>
    </w:p>
    <w:p w14:paraId="07FF24F3"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i/>
          <w:iCs/>
          <w:lang w:eastAsia="en-US"/>
        </w:rPr>
        <w:t>Diễn giải kỹ thuật:</w:t>
      </w:r>
    </w:p>
    <w:p w14:paraId="62393772" w14:textId="77777777" w:rsidR="00495BD3" w:rsidRPr="00495BD3" w:rsidRDefault="00495BD3" w:rsidP="00495BD3">
      <w:pPr>
        <w:numPr>
          <w:ilvl w:val="0"/>
          <w:numId w:val="34"/>
        </w:num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lastRenderedPageBreak/>
        <w:t>Dịch vụ ngrok thay thế hoàn toàn cho Cloudflare Tunnel trong phiên bản trước. Việc sử dụng biến môi trường NGROK_DOMAIN giúp cố định địa chỉ Webhook, tránh việc phải cập nhật lại cấu hình Telegram Bot mỗi khi khởi động lại container - một hạn chế lớn của phiên bản Ngrok miễn phí thông thường.</w:t>
      </w:r>
    </w:p>
    <w:p w14:paraId="481100F5" w14:textId="77777777" w:rsidR="00495BD3" w:rsidRPr="00495BD3" w:rsidRDefault="00495BD3" w:rsidP="00495BD3">
      <w:pPr>
        <w:numPr>
          <w:ilvl w:val="0"/>
          <w:numId w:val="34"/>
        </w:num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Chỉ thị depends_on: - n8n đảm bảo service Ngrok chỉ khởi chạy sau khi service n8n đã sẵn sàng, ngăn chặn lỗi kết nối (Connection Refused) trong quá trình khởi động hệ thống.</w:t>
      </w:r>
    </w:p>
    <w:p w14:paraId="4F5E8A19"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3.2. Xây dựng kịch bản tự động hóa trên nền tảng n8n</w:t>
      </w:r>
    </w:p>
    <w:p w14:paraId="78E4CBC7" w14:textId="77777777" w:rsid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Workflow trên n8n không chỉ là việc nối các node lại với nhau, mà là sự tối ưu hóa các tham số kỹ thuật cao cấp:</w:t>
      </w:r>
    </w:p>
    <w:p w14:paraId="671C7830" w14:textId="6CE430A3" w:rsidR="00495BD3" w:rsidRDefault="00495BD3" w:rsidP="00495BD3">
      <w:pPr>
        <w:spacing w:after="0"/>
        <w:rPr>
          <w:rFonts w:ascii="Times New Roman" w:eastAsia="Times New Roman" w:hAnsi="Times New Roman" w:cs="Times New Roman"/>
          <w:lang w:eastAsia="en-US"/>
        </w:rPr>
      </w:pPr>
      <w:r>
        <w:rPr>
          <w:noProof/>
        </w:rPr>
        <w:drawing>
          <wp:inline distT="0" distB="0" distL="0" distR="0" wp14:anchorId="092AD421" wp14:editId="6ACCF05B">
            <wp:extent cx="5943600" cy="1522095"/>
            <wp:effectExtent l="0" t="0" r="0" b="0"/>
            <wp:docPr id="135113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3064" name=""/>
                    <pic:cNvPicPr/>
                  </pic:nvPicPr>
                  <pic:blipFill>
                    <a:blip r:embed="rId6"/>
                    <a:stretch>
                      <a:fillRect/>
                    </a:stretch>
                  </pic:blipFill>
                  <pic:spPr>
                    <a:xfrm>
                      <a:off x="0" y="0"/>
                      <a:ext cx="5943600" cy="1522095"/>
                    </a:xfrm>
                    <a:prstGeom prst="rect">
                      <a:avLst/>
                    </a:prstGeom>
                  </pic:spPr>
                </pic:pic>
              </a:graphicData>
            </a:graphic>
          </wp:inline>
        </w:drawing>
      </w:r>
    </w:p>
    <w:p w14:paraId="1F7909D0" w14:textId="2DF058DF" w:rsidR="00495BD3" w:rsidRPr="00495BD3" w:rsidRDefault="00495BD3" w:rsidP="00495BD3">
      <w:pPr>
        <w:spacing w:after="0"/>
        <w:jc w:val="center"/>
        <w:rPr>
          <w:rFonts w:ascii="Times New Roman" w:eastAsia="Times New Roman" w:hAnsi="Times New Roman" w:cs="Times New Roman"/>
          <w:i/>
          <w:iCs/>
          <w:lang w:eastAsia="en-US"/>
        </w:rPr>
      </w:pPr>
      <w:r w:rsidRPr="00495BD3">
        <w:rPr>
          <w:rFonts w:ascii="Times New Roman" w:eastAsia="Times New Roman" w:hAnsi="Times New Roman" w:cs="Times New Roman"/>
          <w:i/>
          <w:iCs/>
          <w:lang w:eastAsia="en-US"/>
        </w:rPr>
        <w:t>Hình 1.1:Workflow bot chat</w:t>
      </w:r>
    </w:p>
    <w:p w14:paraId="7C6A844E" w14:textId="77777777" w:rsidR="00495BD3" w:rsidRPr="00495BD3" w:rsidRDefault="00495BD3" w:rsidP="00495BD3">
      <w:pPr>
        <w:numPr>
          <w:ilvl w:val="0"/>
          <w:numId w:val="35"/>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Tối ưu hóa Node AI Extractor (Groq):</w:t>
      </w:r>
    </w:p>
    <w:p w14:paraId="1D629DA6" w14:textId="77777777" w:rsidR="00495BD3" w:rsidRPr="00495BD3" w:rsidRDefault="00495BD3" w:rsidP="00495BD3">
      <w:pPr>
        <w:numPr>
          <w:ilvl w:val="1"/>
          <w:numId w:val="35"/>
        </w:num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Việc chuyển đổi từ mô hình llama3-8b sang </w:t>
      </w:r>
      <w:r w:rsidRPr="00495BD3">
        <w:rPr>
          <w:rFonts w:ascii="Times New Roman" w:eastAsia="Times New Roman" w:hAnsi="Times New Roman" w:cs="Times New Roman"/>
          <w:b/>
          <w:bCs/>
          <w:lang w:eastAsia="en-US"/>
        </w:rPr>
        <w:t>llama-3.3-70b-versatile</w:t>
      </w:r>
      <w:r w:rsidRPr="00495BD3">
        <w:rPr>
          <w:rFonts w:ascii="Times New Roman" w:eastAsia="Times New Roman" w:hAnsi="Times New Roman" w:cs="Times New Roman"/>
          <w:lang w:eastAsia="en-US"/>
        </w:rPr>
        <w:t xml:space="preserve"> là bước nâng cấp quan trọng. Với 70 tỷ tham số, mô hình này có khả năng hiểu các sắc thái ngôn ngữ tiếng Việt phức tạp hơn nhiều, giảm thiểu tỷ lệ hiểu sai ý định người dùng.</w:t>
      </w:r>
    </w:p>
    <w:p w14:paraId="6B469FC6" w14:textId="77777777" w:rsidR="00495BD3" w:rsidRPr="00495BD3" w:rsidRDefault="00495BD3" w:rsidP="00495BD3">
      <w:pPr>
        <w:numPr>
          <w:ilvl w:val="1"/>
          <w:numId w:val="35"/>
        </w:num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Kích hoạt tham số response_format: { "type": "json_object" } là biện pháp kỹ thuật bắt buộc để chuẩn hóa đầu ra, giúp node JSON Parser phía sau hoạt động ổn định tuyệt đối.</w:t>
      </w:r>
    </w:p>
    <w:p w14:paraId="0F6C7129" w14:textId="77777777" w:rsidR="00495BD3" w:rsidRPr="00495BD3" w:rsidRDefault="00495BD3" w:rsidP="00495BD3">
      <w:pPr>
        <w:numPr>
          <w:ilvl w:val="1"/>
          <w:numId w:val="35"/>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System Prompt:</w:t>
      </w:r>
      <w:r w:rsidRPr="00495BD3">
        <w:rPr>
          <w:rFonts w:ascii="Times New Roman" w:eastAsia="Times New Roman" w:hAnsi="Times New Roman" w:cs="Times New Roman"/>
          <w:lang w:eastAsia="en-US"/>
        </w:rPr>
        <w:t xml:space="preserve"> Được tinh chỉnh kỹ lưỡng: </w:t>
      </w:r>
      <w:r w:rsidRPr="00495BD3">
        <w:rPr>
          <w:rFonts w:ascii="Times New Roman" w:eastAsia="Times New Roman" w:hAnsi="Times New Roman" w:cs="Times New Roman"/>
          <w:i/>
          <w:iCs/>
          <w:lang w:eastAsia="en-US"/>
        </w:rPr>
        <w:t>"Extract the following fields... infer context if missing..."</w:t>
      </w:r>
      <w:r w:rsidRPr="00495BD3">
        <w:rPr>
          <w:rFonts w:ascii="Times New Roman" w:eastAsia="Times New Roman" w:hAnsi="Times New Roman" w:cs="Times New Roman"/>
          <w:lang w:eastAsia="en-US"/>
        </w:rPr>
        <w:t>. Việc thêm các chỉ thị suy luận (inference) giúp AI tự điền các thông tin thiếu (ví dụ: không nói rõ tiền mặt hay chuyển khoản thì mặc định là tiền mặt).</w:t>
      </w:r>
    </w:p>
    <w:p w14:paraId="4E3DD9AE" w14:textId="77777777" w:rsidR="00495BD3" w:rsidRPr="00495BD3" w:rsidRDefault="00495BD3" w:rsidP="00495BD3">
      <w:pPr>
        <w:numPr>
          <w:ilvl w:val="0"/>
          <w:numId w:val="35"/>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Cấu hình Node Google Sheets:</w:t>
      </w:r>
    </w:p>
    <w:p w14:paraId="35D4D35C" w14:textId="77777777" w:rsidR="00495BD3" w:rsidRPr="00495BD3" w:rsidRDefault="00495BD3" w:rsidP="00495BD3">
      <w:pPr>
        <w:numPr>
          <w:ilvl w:val="1"/>
          <w:numId w:val="35"/>
        </w:num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Sử dụng phương thức xác thực </w:t>
      </w:r>
      <w:r w:rsidRPr="00495BD3">
        <w:rPr>
          <w:rFonts w:ascii="Times New Roman" w:eastAsia="Times New Roman" w:hAnsi="Times New Roman" w:cs="Times New Roman"/>
          <w:b/>
          <w:bCs/>
          <w:lang w:eastAsia="en-US"/>
        </w:rPr>
        <w:t>Service Account</w:t>
      </w:r>
      <w:r w:rsidRPr="00495BD3">
        <w:rPr>
          <w:rFonts w:ascii="Times New Roman" w:eastAsia="Times New Roman" w:hAnsi="Times New Roman" w:cs="Times New Roman"/>
          <w:lang w:eastAsia="en-US"/>
        </w:rPr>
        <w:t xml:space="preserve"> thay vì OAuth2 cá nhân. Đây là phương thức bảo mật chuẩn doanh nghiệp (Server-to-Server), giúp token không bao giờ bị hết hạn, đảm bảo hệ thống chạy liên tục 24/7.</w:t>
      </w:r>
    </w:p>
    <w:p w14:paraId="40BD4085" w14:textId="77777777" w:rsidR="00495BD3" w:rsidRPr="00495BD3" w:rsidRDefault="00495BD3" w:rsidP="00495BD3">
      <w:pPr>
        <w:numPr>
          <w:ilvl w:val="1"/>
          <w:numId w:val="35"/>
        </w:num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Chế độ Mapping defineBelow cho phép ánh xạ động (dynamic mapping) các trường dữ liệu JSON vào từng cột cụ thể, mang lại sự linh hoạt nếu cấu trúc bảng tính thay đổi.</w:t>
      </w:r>
    </w:p>
    <w:p w14:paraId="37610ED3"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3.3. Tích hợp giao diện lập trình ứng dụng AI (Groq API)</w:t>
      </w:r>
    </w:p>
    <w:p w14:paraId="21828CB2" w14:textId="77777777" w:rsid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Việc tích hợp Groq API mang lại lợi thế cạnh tranh cốt lõi về tốc độ. Nhờ kiến trúc LPU (Language Processing Unit) chuyên dụng, Groq có thể xử lý hàng trăm token mỗi giây. Kết hợp với mô hình llama-3.3-70b, hệ thống đạt được trạng thái "Real-time AI", xử lý tin nhắn và phản hồi gần như tức thì, mang lại trải nghiệm người dùng mượt mà vượt trội so với các mô hình GPT truyền thống. Khả năng hiểu ngữ cảnh (Context Understanding) giúp xử lý các trường hợp nhập liệu tắt như "k" (nghìn), "củ" (triệu), "lít" (trăm) một cách tự nhiên mà không cần các quy tắc lập trình cứng nhắc (hard-coded rules).</w:t>
      </w:r>
    </w:p>
    <w:p w14:paraId="1EE02E84" w14:textId="77777777" w:rsidR="008B445A" w:rsidRPr="00495BD3" w:rsidRDefault="008B445A" w:rsidP="00495BD3">
      <w:pPr>
        <w:spacing w:after="0"/>
        <w:rPr>
          <w:rFonts w:ascii="Times New Roman" w:eastAsia="Times New Roman" w:hAnsi="Times New Roman" w:cs="Times New Roman"/>
          <w:lang w:eastAsia="en-US"/>
        </w:rPr>
      </w:pPr>
    </w:p>
    <w:p w14:paraId="285C4C8D"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lastRenderedPageBreak/>
        <w:t>CHƯƠNG 4: KẾT QUẢ THỰC NGHIỆM VÀ ĐÁNH GIÁ HIỆU NĂNG</w:t>
      </w:r>
    </w:p>
    <w:p w14:paraId="77F1866D"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4.1. Kết quả đạt được</w:t>
      </w:r>
    </w:p>
    <w:p w14:paraId="07BEEF33"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Sau quá trình triển khai và vận hành thử nghiệm, hệ thống đã đạt được những kết quả khả quan về cả mặt kỹ thuật và trải nghiệm người dùng:</w:t>
      </w:r>
    </w:p>
    <w:p w14:paraId="42EB24B6" w14:textId="77777777" w:rsidR="00495BD3" w:rsidRPr="00495BD3" w:rsidRDefault="00495BD3" w:rsidP="00495BD3">
      <w:pPr>
        <w:numPr>
          <w:ilvl w:val="0"/>
          <w:numId w:val="36"/>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Tính ổn định hệ thống:</w:t>
      </w:r>
      <w:r w:rsidRPr="00495BD3">
        <w:rPr>
          <w:rFonts w:ascii="Times New Roman" w:eastAsia="Times New Roman" w:hAnsi="Times New Roman" w:cs="Times New Roman"/>
          <w:lang w:eastAsia="en-US"/>
        </w:rPr>
        <w:t xml:space="preserve"> Hệ thống vận hành trơn tru trên nền tảng Docker. Cơ chế Tunneling qua Ngrok hoạt động ổn định, duy trì kết nối Webhook liên tục mà không gặp hiện tượng mất gói tin.</w:t>
      </w:r>
    </w:p>
    <w:p w14:paraId="51EC21E6" w14:textId="77777777" w:rsidR="00495BD3" w:rsidRPr="00495BD3" w:rsidRDefault="00495BD3" w:rsidP="00495BD3">
      <w:pPr>
        <w:numPr>
          <w:ilvl w:val="0"/>
          <w:numId w:val="36"/>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Độ chính xác dữ liệu:</w:t>
      </w:r>
      <w:r w:rsidRPr="00495BD3">
        <w:rPr>
          <w:rFonts w:ascii="Times New Roman" w:eastAsia="Times New Roman" w:hAnsi="Times New Roman" w:cs="Times New Roman"/>
          <w:lang w:eastAsia="en-US"/>
        </w:rPr>
        <w:t xml:space="preserve"> Tỷ lệ lỗi cú pháp JSON giảm xuống tuyệt đối </w:t>
      </w:r>
      <w:r w:rsidRPr="00495BD3">
        <w:rPr>
          <w:rFonts w:ascii="Times New Roman" w:eastAsia="Times New Roman" w:hAnsi="Times New Roman" w:cs="Times New Roman"/>
          <w:b/>
          <w:bCs/>
          <w:lang w:eastAsia="en-US"/>
        </w:rPr>
        <w:t>0%</w:t>
      </w:r>
      <w:r w:rsidRPr="00495BD3">
        <w:rPr>
          <w:rFonts w:ascii="Times New Roman" w:eastAsia="Times New Roman" w:hAnsi="Times New Roman" w:cs="Times New Roman"/>
          <w:lang w:eastAsia="en-US"/>
        </w:rPr>
        <w:t xml:space="preserve"> nhờ việc áp dụng chế độ json_object cưỡng bức trên Groq API. Các lỗi về định dạng dữ liệu (như số tiền chứa ký tự lạ) đã được loại bỏ hoàn toàn.</w:t>
      </w:r>
    </w:p>
    <w:p w14:paraId="6ADD4ED7" w14:textId="77777777" w:rsidR="00495BD3" w:rsidRPr="00495BD3" w:rsidRDefault="00495BD3" w:rsidP="00495BD3">
      <w:pPr>
        <w:numPr>
          <w:ilvl w:val="0"/>
          <w:numId w:val="36"/>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Hiệu năng phân loại:</w:t>
      </w:r>
      <w:r w:rsidRPr="00495BD3">
        <w:rPr>
          <w:rFonts w:ascii="Times New Roman" w:eastAsia="Times New Roman" w:hAnsi="Times New Roman" w:cs="Times New Roman"/>
          <w:lang w:eastAsia="en-US"/>
        </w:rPr>
        <w:t xml:space="preserve"> Khả năng phân loại danh mục (Category) tự động đạt độ chính xác cải thiện hơn </w:t>
      </w:r>
      <w:r w:rsidRPr="00495BD3">
        <w:rPr>
          <w:rFonts w:ascii="Times New Roman" w:eastAsia="Times New Roman" w:hAnsi="Times New Roman" w:cs="Times New Roman"/>
          <w:b/>
          <w:bCs/>
          <w:lang w:eastAsia="en-US"/>
        </w:rPr>
        <w:t>30%</w:t>
      </w:r>
      <w:r w:rsidRPr="00495BD3">
        <w:rPr>
          <w:rFonts w:ascii="Times New Roman" w:eastAsia="Times New Roman" w:hAnsi="Times New Roman" w:cs="Times New Roman"/>
          <w:lang w:eastAsia="en-US"/>
        </w:rPr>
        <w:t xml:space="preserve"> so với phiên bản sử dụng mô hình 8B tham số cũ. AI có thể phân biệt chính xác giữa "Mua xăng" (Di chuyển) và "Mua nước ngọt" (Ăn uống) dựa trên ngữ nghĩa sâu.</w:t>
      </w:r>
    </w:p>
    <w:p w14:paraId="47268996"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4.2. Kịch bản kiểm thử (Demo)</w:t>
      </w:r>
    </w:p>
    <w:p w14:paraId="2C792685"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Hệ thống đã vượt qua các kịch bản kiểm thử (Test Cases) từ đơn giản đến phức tạp:</w:t>
      </w:r>
    </w:p>
    <w:tbl>
      <w:tblPr>
        <w:tblStyle w:val="TableGrid"/>
        <w:tblW w:w="0" w:type="auto"/>
        <w:tblLook w:val="04A0" w:firstRow="1" w:lastRow="0" w:firstColumn="1" w:lastColumn="0" w:noHBand="0" w:noVBand="1"/>
      </w:tblPr>
      <w:tblGrid>
        <w:gridCol w:w="1441"/>
        <w:gridCol w:w="1513"/>
        <w:gridCol w:w="3242"/>
        <w:gridCol w:w="2323"/>
        <w:gridCol w:w="831"/>
      </w:tblGrid>
      <w:tr w:rsidR="00495BD3" w:rsidRPr="00495BD3" w14:paraId="6BAB8C99" w14:textId="77777777" w:rsidTr="008B445A">
        <w:tc>
          <w:tcPr>
            <w:tcW w:w="0" w:type="auto"/>
            <w:vAlign w:val="center"/>
            <w:hideMark/>
          </w:tcPr>
          <w:p w14:paraId="3EC78CCA"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Kịch bản (Input Scenario)</w:t>
            </w:r>
          </w:p>
        </w:tc>
        <w:tc>
          <w:tcPr>
            <w:tcW w:w="0" w:type="auto"/>
            <w:vAlign w:val="center"/>
            <w:hideMark/>
          </w:tcPr>
          <w:p w14:paraId="0870FE5F"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Dữ liệu đầu vào (Input Message)</w:t>
            </w:r>
          </w:p>
        </w:tc>
        <w:tc>
          <w:tcPr>
            <w:tcW w:w="0" w:type="auto"/>
            <w:vAlign w:val="center"/>
            <w:hideMark/>
          </w:tcPr>
          <w:p w14:paraId="71DB45F2"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Kết quả trích xuất của AI (JSON Output)</w:t>
            </w:r>
          </w:p>
        </w:tc>
        <w:tc>
          <w:tcPr>
            <w:tcW w:w="0" w:type="auto"/>
            <w:vAlign w:val="center"/>
            <w:hideMark/>
          </w:tcPr>
          <w:p w14:paraId="0417410A"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Kết quả ghi nhận trên Google Sheets</w:t>
            </w:r>
          </w:p>
        </w:tc>
        <w:tc>
          <w:tcPr>
            <w:tcW w:w="0" w:type="auto"/>
            <w:vAlign w:val="center"/>
            <w:hideMark/>
          </w:tcPr>
          <w:p w14:paraId="0B26D44F"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Đánh giá</w:t>
            </w:r>
          </w:p>
        </w:tc>
      </w:tr>
      <w:tr w:rsidR="00495BD3" w:rsidRPr="00495BD3" w14:paraId="3A696EA3" w14:textId="77777777" w:rsidTr="008B445A">
        <w:tc>
          <w:tcPr>
            <w:tcW w:w="0" w:type="auto"/>
            <w:vAlign w:val="center"/>
            <w:hideMark/>
          </w:tcPr>
          <w:p w14:paraId="2F3DC8BD"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Cơ bản</w:t>
            </w:r>
          </w:p>
        </w:tc>
        <w:tc>
          <w:tcPr>
            <w:tcW w:w="0" w:type="auto"/>
            <w:vAlign w:val="center"/>
            <w:hideMark/>
          </w:tcPr>
          <w:p w14:paraId="704AB793"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"Cafe sáng nay 35k tiền mặt"</w:t>
            </w:r>
          </w:p>
        </w:tc>
        <w:tc>
          <w:tcPr>
            <w:tcW w:w="0" w:type="auto"/>
            <w:vAlign w:val="center"/>
            <w:hideMark/>
          </w:tcPr>
          <w:p w14:paraId="7D717617"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{"item": "Cafe", "amount": 35000, "category": "Food &amp; Drink", "payment_method": "Cash"}</w:t>
            </w:r>
          </w:p>
        </w:tc>
        <w:tc>
          <w:tcPr>
            <w:tcW w:w="0" w:type="auto"/>
            <w:vAlign w:val="center"/>
            <w:hideMark/>
          </w:tcPr>
          <w:p w14:paraId="04CC3B95"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Đã lưu chính xác vào 4 cột tương ứng.</w:t>
            </w:r>
          </w:p>
        </w:tc>
        <w:tc>
          <w:tcPr>
            <w:tcW w:w="0" w:type="auto"/>
            <w:vAlign w:val="center"/>
            <w:hideMark/>
          </w:tcPr>
          <w:p w14:paraId="2A1673E9"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Đạt</w:t>
            </w:r>
          </w:p>
        </w:tc>
      </w:tr>
      <w:tr w:rsidR="00495BD3" w:rsidRPr="00495BD3" w14:paraId="4EAD6BE3" w14:textId="77777777" w:rsidTr="008B445A">
        <w:tc>
          <w:tcPr>
            <w:tcW w:w="0" w:type="auto"/>
            <w:vAlign w:val="center"/>
            <w:hideMark/>
          </w:tcPr>
          <w:p w14:paraId="79C63782"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Phức tạp</w:t>
            </w:r>
          </w:p>
        </w:tc>
        <w:tc>
          <w:tcPr>
            <w:tcW w:w="0" w:type="auto"/>
            <w:vAlign w:val="center"/>
            <w:hideMark/>
          </w:tcPr>
          <w:p w14:paraId="444C5D54"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"Chuyển khoản tiền nhà 3 triệu"</w:t>
            </w:r>
          </w:p>
        </w:tc>
        <w:tc>
          <w:tcPr>
            <w:tcW w:w="0" w:type="auto"/>
            <w:vAlign w:val="center"/>
            <w:hideMark/>
          </w:tcPr>
          <w:p w14:paraId="40A536F5"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{"item": "Tiền nhà", "amount": 3000000, "category": "Housing", "payment_method": "Transfer"}</w:t>
            </w:r>
          </w:p>
        </w:tc>
        <w:tc>
          <w:tcPr>
            <w:tcW w:w="0" w:type="auto"/>
            <w:vAlign w:val="center"/>
            <w:hideMark/>
          </w:tcPr>
          <w:p w14:paraId="1D3A2DDF"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AI tự động chuẩn hóa "3 triệu" thành số 3000000 và nhận diện danh mục "Housing".</w:t>
            </w:r>
          </w:p>
        </w:tc>
        <w:tc>
          <w:tcPr>
            <w:tcW w:w="0" w:type="auto"/>
            <w:vAlign w:val="center"/>
            <w:hideMark/>
          </w:tcPr>
          <w:p w14:paraId="5BFE87D2"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Đạt</w:t>
            </w:r>
          </w:p>
        </w:tc>
      </w:tr>
      <w:tr w:rsidR="00495BD3" w:rsidRPr="00495BD3" w14:paraId="22216F4E" w14:textId="77777777" w:rsidTr="008B445A">
        <w:tc>
          <w:tcPr>
            <w:tcW w:w="0" w:type="auto"/>
            <w:vAlign w:val="center"/>
            <w:hideMark/>
          </w:tcPr>
          <w:p w14:paraId="6E10D32E"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Thiếu thông tin</w:t>
            </w:r>
          </w:p>
        </w:tc>
        <w:tc>
          <w:tcPr>
            <w:tcW w:w="0" w:type="auto"/>
            <w:vAlign w:val="center"/>
            <w:hideMark/>
          </w:tcPr>
          <w:p w14:paraId="1682853F"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"Bánh mì 15k"</w:t>
            </w:r>
          </w:p>
        </w:tc>
        <w:tc>
          <w:tcPr>
            <w:tcW w:w="0" w:type="auto"/>
            <w:vAlign w:val="center"/>
            <w:hideMark/>
          </w:tcPr>
          <w:p w14:paraId="283E8D57"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{"item": "Bánh mì", "amount": 15000, "category": "Food", "payment_method": "Cash"}</w:t>
            </w:r>
          </w:p>
        </w:tc>
        <w:tc>
          <w:tcPr>
            <w:tcW w:w="0" w:type="auto"/>
            <w:vAlign w:val="center"/>
            <w:hideMark/>
          </w:tcPr>
          <w:p w14:paraId="02C11914"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AI tự suy luận phương thức thanh toán mặc định là "Cash" và danh mục là "Food".</w:t>
            </w:r>
          </w:p>
        </w:tc>
        <w:tc>
          <w:tcPr>
            <w:tcW w:w="0" w:type="auto"/>
            <w:vAlign w:val="center"/>
            <w:hideMark/>
          </w:tcPr>
          <w:p w14:paraId="44EBB8E8"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Đạt</w:t>
            </w:r>
          </w:p>
        </w:tc>
      </w:tr>
    </w:tbl>
    <w:p w14:paraId="77B7D7B4"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4.3. Hướng phát triển</w:t>
      </w:r>
    </w:p>
    <w:p w14:paraId="62DB0275"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Dựa trên nền tảng hiện tại, các hướng phát triển tiếp theo được đề xuất nhằm hoàn thiện hệ thống:</w:t>
      </w:r>
    </w:p>
    <w:p w14:paraId="06FA3C44" w14:textId="77777777" w:rsidR="00495BD3" w:rsidRPr="00495BD3" w:rsidRDefault="00495BD3" w:rsidP="00495BD3">
      <w:pPr>
        <w:numPr>
          <w:ilvl w:val="0"/>
          <w:numId w:val="37"/>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Tối ưu hóa chi phí vận hành:</w:t>
      </w:r>
      <w:r w:rsidRPr="00495BD3">
        <w:rPr>
          <w:rFonts w:ascii="Times New Roman" w:eastAsia="Times New Roman" w:hAnsi="Times New Roman" w:cs="Times New Roman"/>
          <w:lang w:eastAsia="en-US"/>
        </w:rPr>
        <w:t xml:space="preserve"> Nghiên cứu kỹ thuật nén token (Token Compression) hoặc tinh chỉnh độ dài ngữ cảnh (Context Window) để giảm thiểu chi phí API khi mở rộng quy mô người dùng lớn.</w:t>
      </w:r>
    </w:p>
    <w:p w14:paraId="48E6B68C" w14:textId="77777777" w:rsidR="00495BD3" w:rsidRPr="00495BD3" w:rsidRDefault="00495BD3" w:rsidP="00495BD3">
      <w:pPr>
        <w:numPr>
          <w:ilvl w:val="0"/>
          <w:numId w:val="37"/>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Tích hợp công nghệ OCR:</w:t>
      </w:r>
      <w:r w:rsidRPr="00495BD3">
        <w:rPr>
          <w:rFonts w:ascii="Times New Roman" w:eastAsia="Times New Roman" w:hAnsi="Times New Roman" w:cs="Times New Roman"/>
          <w:lang w:eastAsia="en-US"/>
        </w:rPr>
        <w:t xml:space="preserve"> Bổ sung Module nhận diện ký tự quang học (OCR) cho phép người dùng gửi ảnh chụp hóa đơn thay vì nhập văn bản. n8n sẽ xử lý ảnh, trích xuất text và gửi cho AI phân tích.</w:t>
      </w:r>
    </w:p>
    <w:p w14:paraId="55F5FB64" w14:textId="77777777" w:rsidR="00495BD3" w:rsidRDefault="00495BD3" w:rsidP="00495BD3">
      <w:pPr>
        <w:numPr>
          <w:ilvl w:val="0"/>
          <w:numId w:val="37"/>
        </w:numPr>
        <w:spacing w:after="0"/>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Báo cáo thông minh:</w:t>
      </w:r>
      <w:r w:rsidRPr="00495BD3">
        <w:rPr>
          <w:rFonts w:ascii="Times New Roman" w:eastAsia="Times New Roman" w:hAnsi="Times New Roman" w:cs="Times New Roman"/>
          <w:lang w:eastAsia="en-US"/>
        </w:rPr>
        <w:t xml:space="preserve"> Tích hợp thêm module gửi báo cáo tổng kết chi tiêu hàng tuần/tháng tự động qua Telegram với các biểu đồ trực quan, giúp người dùng có cái nhìn tổng quan về tình hình tài chính.</w:t>
      </w:r>
    </w:p>
    <w:p w14:paraId="7FC36E4F" w14:textId="77777777" w:rsidR="008B445A" w:rsidRDefault="008B445A" w:rsidP="008B445A">
      <w:pPr>
        <w:spacing w:after="0"/>
        <w:rPr>
          <w:rFonts w:ascii="Times New Roman" w:eastAsia="Times New Roman" w:hAnsi="Times New Roman" w:cs="Times New Roman"/>
          <w:lang w:eastAsia="en-US"/>
        </w:rPr>
      </w:pPr>
    </w:p>
    <w:p w14:paraId="4C393BE8" w14:textId="77777777" w:rsidR="008B445A" w:rsidRDefault="008B445A" w:rsidP="008B445A">
      <w:pPr>
        <w:spacing w:after="0"/>
        <w:rPr>
          <w:rFonts w:ascii="Times New Roman" w:eastAsia="Times New Roman" w:hAnsi="Times New Roman" w:cs="Times New Roman"/>
          <w:lang w:eastAsia="en-US"/>
        </w:rPr>
      </w:pPr>
    </w:p>
    <w:p w14:paraId="2A0B5E8D" w14:textId="77777777" w:rsidR="008B445A" w:rsidRPr="00495BD3" w:rsidRDefault="008B445A" w:rsidP="008B445A">
      <w:pPr>
        <w:spacing w:after="0"/>
        <w:rPr>
          <w:rFonts w:ascii="Times New Roman" w:eastAsia="Times New Roman" w:hAnsi="Times New Roman" w:cs="Times New Roman"/>
          <w:lang w:eastAsia="en-US"/>
        </w:rPr>
      </w:pPr>
    </w:p>
    <w:p w14:paraId="58B9FFB2" w14:textId="77777777" w:rsidR="00495BD3" w:rsidRPr="00495BD3" w:rsidRDefault="00495BD3" w:rsidP="00495BD3">
      <w:pPr>
        <w:spacing w:after="0"/>
        <w:rPr>
          <w:rFonts w:ascii="Times New Roman" w:eastAsia="Times New Roman" w:hAnsi="Times New Roman" w:cs="Times New Roman"/>
          <w:b/>
          <w:bCs/>
          <w:lang w:eastAsia="en-US"/>
        </w:rPr>
      </w:pPr>
      <w:r w:rsidRPr="00495BD3">
        <w:rPr>
          <w:rFonts w:ascii="Times New Roman" w:eastAsia="Times New Roman" w:hAnsi="Times New Roman" w:cs="Times New Roman"/>
          <w:b/>
          <w:bCs/>
          <w:lang w:eastAsia="en-US"/>
        </w:rPr>
        <w:t>PHỤ LỤC: PHÂN CÔNG NHIỆM VỤ THÀNH VIÊN</w:t>
      </w:r>
    </w:p>
    <w:p w14:paraId="72933DBB" w14:textId="77777777" w:rsidR="00495BD3" w:rsidRPr="00495BD3" w:rsidRDefault="00495BD3" w:rsidP="00495BD3">
      <w:pPr>
        <w:spacing w:after="0"/>
        <w:rPr>
          <w:rFonts w:ascii="Times New Roman" w:eastAsia="Times New Roman" w:hAnsi="Times New Roman" w:cs="Times New Roman"/>
          <w:lang w:eastAsia="en-US"/>
        </w:rPr>
      </w:pPr>
      <w:r w:rsidRPr="00495BD3">
        <w:rPr>
          <w:rFonts w:ascii="Times New Roman" w:eastAsia="Times New Roman" w:hAnsi="Times New Roman" w:cs="Times New Roman"/>
          <w:i/>
          <w:iCs/>
          <w:lang w:eastAsia="en-US"/>
        </w:rPr>
        <w:t>(Bảng phân công nhiệm vụ chi tiết cập nhật cho nhóm nghiên cứu gồm 04 thành viên, đảm bảo sự chuyên môn hóa cao trong từng khâu thực hiện)</w:t>
      </w:r>
    </w:p>
    <w:p w14:paraId="15B4289F" w14:textId="0F8CA392" w:rsidR="00495BD3" w:rsidRPr="00495BD3" w:rsidRDefault="00495BD3" w:rsidP="00495BD3">
      <w:pPr>
        <w:spacing w:after="0"/>
        <w:rPr>
          <w:rFonts w:ascii="Times New Roman" w:eastAsia="Times New Roman" w:hAnsi="Times New Roman" w:cs="Times New Roman"/>
          <w:lang w:eastAsia="en-US"/>
        </w:rPr>
      </w:pPr>
    </w:p>
    <w:tbl>
      <w:tblPr>
        <w:tblStyle w:val="TableGrid"/>
        <w:tblW w:w="10278" w:type="dxa"/>
        <w:tblLook w:val="04A0" w:firstRow="1" w:lastRow="0" w:firstColumn="1" w:lastColumn="0" w:noHBand="0" w:noVBand="1"/>
      </w:tblPr>
      <w:tblGrid>
        <w:gridCol w:w="670"/>
        <w:gridCol w:w="1383"/>
        <w:gridCol w:w="2791"/>
        <w:gridCol w:w="4084"/>
        <w:gridCol w:w="1350"/>
      </w:tblGrid>
      <w:tr w:rsidR="008B445A" w:rsidRPr="00495BD3" w14:paraId="3DD9C53A" w14:textId="77777777" w:rsidTr="008B445A">
        <w:tc>
          <w:tcPr>
            <w:tcW w:w="0" w:type="auto"/>
            <w:vAlign w:val="center"/>
            <w:hideMark/>
          </w:tcPr>
          <w:p w14:paraId="3B870EA3"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STT</w:t>
            </w:r>
          </w:p>
        </w:tc>
        <w:tc>
          <w:tcPr>
            <w:tcW w:w="0" w:type="auto"/>
            <w:vAlign w:val="center"/>
            <w:hideMark/>
          </w:tcPr>
          <w:p w14:paraId="474969DE"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Thành viên</w:t>
            </w:r>
          </w:p>
        </w:tc>
        <w:tc>
          <w:tcPr>
            <w:tcW w:w="0" w:type="auto"/>
            <w:vAlign w:val="center"/>
            <w:hideMark/>
          </w:tcPr>
          <w:p w14:paraId="666F3DA4"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Vai trò (Role)</w:t>
            </w:r>
          </w:p>
        </w:tc>
        <w:tc>
          <w:tcPr>
            <w:tcW w:w="4084" w:type="dxa"/>
            <w:vAlign w:val="center"/>
            <w:hideMark/>
          </w:tcPr>
          <w:p w14:paraId="549CAE2B"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Nhiệm vụ cụ thể và Trách nhiệm (Specific Tasks &amp; Responsibilities)</w:t>
            </w:r>
          </w:p>
        </w:tc>
        <w:tc>
          <w:tcPr>
            <w:tcW w:w="1350" w:type="dxa"/>
            <w:vAlign w:val="center"/>
            <w:hideMark/>
          </w:tcPr>
          <w:p w14:paraId="19D28F8D"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b/>
                <w:bCs/>
                <w:lang w:eastAsia="en-US"/>
              </w:rPr>
              <w:t>Tỷ lệ hoàn thành</w:t>
            </w:r>
          </w:p>
        </w:tc>
      </w:tr>
      <w:tr w:rsidR="008B445A" w:rsidRPr="00495BD3" w14:paraId="685F8B98" w14:textId="77777777" w:rsidTr="008B445A">
        <w:tc>
          <w:tcPr>
            <w:tcW w:w="0" w:type="auto"/>
            <w:vAlign w:val="center"/>
            <w:hideMark/>
          </w:tcPr>
          <w:p w14:paraId="667013F7"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1</w:t>
            </w:r>
          </w:p>
        </w:tc>
        <w:tc>
          <w:tcPr>
            <w:tcW w:w="0" w:type="auto"/>
            <w:vAlign w:val="center"/>
            <w:hideMark/>
          </w:tcPr>
          <w:p w14:paraId="74BAD906" w14:textId="62FF3AFD" w:rsidR="00495BD3" w:rsidRPr="00495BD3" w:rsidRDefault="008B445A" w:rsidP="008B445A">
            <w:pPr>
              <w:jc w:val="center"/>
              <w:rPr>
                <w:rFonts w:ascii="Times New Roman" w:eastAsia="Times New Roman" w:hAnsi="Times New Roman" w:cs="Times New Roman"/>
                <w:lang w:eastAsia="en-US"/>
              </w:rPr>
            </w:pPr>
            <w:r>
              <w:rPr>
                <w:rFonts w:ascii="Times New Roman" w:eastAsia="Times New Roman" w:hAnsi="Times New Roman" w:cs="Times New Roman"/>
                <w:b/>
                <w:bCs/>
                <w:lang w:eastAsia="en-US"/>
              </w:rPr>
              <w:t>Vũ Tấn Phước</w:t>
            </w:r>
          </w:p>
        </w:tc>
        <w:tc>
          <w:tcPr>
            <w:tcW w:w="0" w:type="auto"/>
            <w:vAlign w:val="center"/>
            <w:hideMark/>
          </w:tcPr>
          <w:p w14:paraId="3F24A368"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Trưởng nhóm / Kỹ sư Hạ tầng (DevOps)</w:t>
            </w:r>
          </w:p>
        </w:tc>
        <w:tc>
          <w:tcPr>
            <w:tcW w:w="4084" w:type="dxa"/>
            <w:vAlign w:val="center"/>
            <w:hideMark/>
          </w:tcPr>
          <w:p w14:paraId="7B9D99BB"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Chịu trách nhiệm thiết kế kiến trúc tổng thể.</w:t>
            </w:r>
          </w:p>
          <w:p w14:paraId="681F89AD" w14:textId="77777777" w:rsidR="00495BD3" w:rsidRPr="00495BD3" w:rsidRDefault="00495BD3" w:rsidP="008B445A">
            <w:pPr>
              <w:jc w:val="center"/>
              <w:rPr>
                <w:rFonts w:ascii="Times New Roman" w:eastAsia="Times New Roman" w:hAnsi="Times New Roman" w:cs="Times New Roman"/>
                <w:lang w:eastAsia="en-US"/>
              </w:rPr>
            </w:pPr>
          </w:p>
          <w:p w14:paraId="1CF19DAC"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Cài đặt và quản trị Docker Container cho n8n.</w:t>
            </w:r>
          </w:p>
          <w:p w14:paraId="7C3A9191" w14:textId="77777777" w:rsidR="00495BD3" w:rsidRPr="00495BD3" w:rsidRDefault="00495BD3" w:rsidP="008B445A">
            <w:pPr>
              <w:jc w:val="center"/>
              <w:rPr>
                <w:rFonts w:ascii="Times New Roman" w:eastAsia="Times New Roman" w:hAnsi="Times New Roman" w:cs="Times New Roman"/>
                <w:lang w:eastAsia="en-US"/>
              </w:rPr>
            </w:pPr>
          </w:p>
          <w:p w14:paraId="6DEF6FD1"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Cấu hình </w:t>
            </w:r>
            <w:r w:rsidRPr="00495BD3">
              <w:rPr>
                <w:rFonts w:ascii="Times New Roman" w:eastAsia="Times New Roman" w:hAnsi="Times New Roman" w:cs="Times New Roman"/>
                <w:b/>
                <w:bCs/>
                <w:lang w:eastAsia="en-US"/>
              </w:rPr>
              <w:t>Ngrok Tunnel</w:t>
            </w:r>
            <w:r w:rsidRPr="00495BD3">
              <w:rPr>
                <w:rFonts w:ascii="Times New Roman" w:eastAsia="Times New Roman" w:hAnsi="Times New Roman" w:cs="Times New Roman"/>
                <w:lang w:eastAsia="en-US"/>
              </w:rPr>
              <w:t>, quản lý biến môi trường và bảo mật kết nối.</w:t>
            </w:r>
          </w:p>
          <w:p w14:paraId="15A1A6C8" w14:textId="77777777" w:rsidR="00495BD3" w:rsidRPr="00495BD3" w:rsidRDefault="00495BD3" w:rsidP="008B445A">
            <w:pPr>
              <w:jc w:val="center"/>
              <w:rPr>
                <w:rFonts w:ascii="Times New Roman" w:eastAsia="Times New Roman" w:hAnsi="Times New Roman" w:cs="Times New Roman"/>
                <w:lang w:eastAsia="en-US"/>
              </w:rPr>
            </w:pPr>
          </w:p>
          <w:p w14:paraId="7587F1E3"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Tổng hợp dữ liệu và viết báo cáo tổng kết dự án.</w:t>
            </w:r>
          </w:p>
        </w:tc>
        <w:tc>
          <w:tcPr>
            <w:tcW w:w="1350" w:type="dxa"/>
            <w:vAlign w:val="center"/>
            <w:hideMark/>
          </w:tcPr>
          <w:p w14:paraId="7B578A3F"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100%</w:t>
            </w:r>
          </w:p>
        </w:tc>
      </w:tr>
      <w:tr w:rsidR="008B445A" w:rsidRPr="00495BD3" w14:paraId="42657F44" w14:textId="77777777" w:rsidTr="008B445A">
        <w:tc>
          <w:tcPr>
            <w:tcW w:w="0" w:type="auto"/>
            <w:vAlign w:val="center"/>
            <w:hideMark/>
          </w:tcPr>
          <w:p w14:paraId="347B3809"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2</w:t>
            </w:r>
          </w:p>
        </w:tc>
        <w:tc>
          <w:tcPr>
            <w:tcW w:w="0" w:type="auto"/>
            <w:vAlign w:val="center"/>
            <w:hideMark/>
          </w:tcPr>
          <w:p w14:paraId="762187BC" w14:textId="0CB6CBC3" w:rsidR="00495BD3" w:rsidRPr="00495BD3" w:rsidRDefault="008B445A" w:rsidP="008B445A">
            <w:pPr>
              <w:jc w:val="center"/>
              <w:rPr>
                <w:rFonts w:ascii="Times New Roman" w:eastAsia="Times New Roman" w:hAnsi="Times New Roman" w:cs="Times New Roman"/>
                <w:lang w:eastAsia="en-US"/>
              </w:rPr>
            </w:pPr>
            <w:r>
              <w:rPr>
                <w:rFonts w:ascii="Times New Roman" w:eastAsia="Times New Roman" w:hAnsi="Times New Roman" w:cs="Times New Roman"/>
                <w:b/>
                <w:bCs/>
                <w:lang w:eastAsia="en-US"/>
              </w:rPr>
              <w:t>Phan Quốc An</w:t>
            </w:r>
          </w:p>
        </w:tc>
        <w:tc>
          <w:tcPr>
            <w:tcW w:w="0" w:type="auto"/>
            <w:vAlign w:val="center"/>
            <w:hideMark/>
          </w:tcPr>
          <w:p w14:paraId="7F6128A9"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Backend Developer / AI Engineer</w:t>
            </w:r>
          </w:p>
        </w:tc>
        <w:tc>
          <w:tcPr>
            <w:tcW w:w="4084" w:type="dxa"/>
            <w:vAlign w:val="center"/>
            <w:hideMark/>
          </w:tcPr>
          <w:p w14:paraId="4D61D4DA"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Thiết kế và tối ưu hóa Workflow logic trên n8n.</w:t>
            </w:r>
          </w:p>
          <w:p w14:paraId="3D2F99F8" w14:textId="77777777" w:rsidR="00495BD3" w:rsidRPr="00495BD3" w:rsidRDefault="00495BD3" w:rsidP="008B445A">
            <w:pPr>
              <w:jc w:val="center"/>
              <w:rPr>
                <w:rFonts w:ascii="Times New Roman" w:eastAsia="Times New Roman" w:hAnsi="Times New Roman" w:cs="Times New Roman"/>
                <w:lang w:eastAsia="en-US"/>
              </w:rPr>
            </w:pPr>
          </w:p>
          <w:p w14:paraId="663292B6"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ml:space="preserve">- Cấu hình tích hợp </w:t>
            </w:r>
            <w:r w:rsidRPr="00495BD3">
              <w:rPr>
                <w:rFonts w:ascii="Times New Roman" w:eastAsia="Times New Roman" w:hAnsi="Times New Roman" w:cs="Times New Roman"/>
                <w:b/>
                <w:bCs/>
                <w:lang w:eastAsia="en-US"/>
              </w:rPr>
              <w:t>Groq API (Llama 3.3)</w:t>
            </w:r>
            <w:r w:rsidRPr="00495BD3">
              <w:rPr>
                <w:rFonts w:ascii="Times New Roman" w:eastAsia="Times New Roman" w:hAnsi="Times New Roman" w:cs="Times New Roman"/>
                <w:lang w:eastAsia="en-US"/>
              </w:rPr>
              <w:t>.</w:t>
            </w:r>
          </w:p>
          <w:p w14:paraId="3D33453B" w14:textId="77777777" w:rsidR="00495BD3" w:rsidRPr="00495BD3" w:rsidRDefault="00495BD3" w:rsidP="008B445A">
            <w:pPr>
              <w:jc w:val="center"/>
              <w:rPr>
                <w:rFonts w:ascii="Times New Roman" w:eastAsia="Times New Roman" w:hAnsi="Times New Roman" w:cs="Times New Roman"/>
                <w:lang w:eastAsia="en-US"/>
              </w:rPr>
            </w:pPr>
          </w:p>
          <w:p w14:paraId="72F3BE99"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Thực hiện Prompt Engineering và tinh chỉnh tham số mô hình để đạt độ chính xác cao nhất.</w:t>
            </w:r>
          </w:p>
        </w:tc>
        <w:tc>
          <w:tcPr>
            <w:tcW w:w="1350" w:type="dxa"/>
            <w:vAlign w:val="center"/>
            <w:hideMark/>
          </w:tcPr>
          <w:p w14:paraId="0BE3EF71"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100%</w:t>
            </w:r>
          </w:p>
        </w:tc>
      </w:tr>
      <w:tr w:rsidR="008B445A" w:rsidRPr="00495BD3" w14:paraId="180AD702" w14:textId="77777777" w:rsidTr="008B445A">
        <w:tc>
          <w:tcPr>
            <w:tcW w:w="0" w:type="auto"/>
            <w:vAlign w:val="center"/>
            <w:hideMark/>
          </w:tcPr>
          <w:p w14:paraId="4AD03CE7"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3</w:t>
            </w:r>
          </w:p>
        </w:tc>
        <w:tc>
          <w:tcPr>
            <w:tcW w:w="0" w:type="auto"/>
            <w:vAlign w:val="center"/>
            <w:hideMark/>
          </w:tcPr>
          <w:p w14:paraId="31BD44A8" w14:textId="720D9B7F" w:rsidR="00495BD3" w:rsidRPr="00495BD3" w:rsidRDefault="008B445A" w:rsidP="008B445A">
            <w:pPr>
              <w:jc w:val="center"/>
              <w:rPr>
                <w:rFonts w:ascii="Times New Roman" w:eastAsia="Times New Roman" w:hAnsi="Times New Roman" w:cs="Times New Roman"/>
                <w:lang w:eastAsia="en-US"/>
              </w:rPr>
            </w:pPr>
            <w:r>
              <w:rPr>
                <w:rFonts w:ascii="Times New Roman" w:eastAsia="Times New Roman" w:hAnsi="Times New Roman" w:cs="Times New Roman"/>
                <w:b/>
                <w:bCs/>
                <w:lang w:eastAsia="en-US"/>
              </w:rPr>
              <w:t>Nguyễn Xuân Tiến Đạt</w:t>
            </w:r>
          </w:p>
        </w:tc>
        <w:tc>
          <w:tcPr>
            <w:tcW w:w="0" w:type="auto"/>
            <w:vAlign w:val="center"/>
            <w:hideMark/>
          </w:tcPr>
          <w:p w14:paraId="44FFB999"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Kỹ sư Tích hợp / Kiểm thử (QA &amp; Integration)</w:t>
            </w:r>
          </w:p>
        </w:tc>
        <w:tc>
          <w:tcPr>
            <w:tcW w:w="4084" w:type="dxa"/>
            <w:vAlign w:val="center"/>
            <w:hideMark/>
          </w:tcPr>
          <w:p w14:paraId="217FF0E2"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Khởi tạo Bot Telegram qua BotFather, quản lý Token.</w:t>
            </w:r>
          </w:p>
          <w:p w14:paraId="4448E0D3" w14:textId="77777777" w:rsidR="00495BD3" w:rsidRPr="00495BD3" w:rsidRDefault="00495BD3" w:rsidP="008B445A">
            <w:pPr>
              <w:jc w:val="center"/>
              <w:rPr>
                <w:rFonts w:ascii="Times New Roman" w:eastAsia="Times New Roman" w:hAnsi="Times New Roman" w:cs="Times New Roman"/>
                <w:lang w:eastAsia="en-US"/>
              </w:rPr>
            </w:pPr>
          </w:p>
          <w:p w14:paraId="3AE5C682"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Thiết lập xác thực Service Account cho Google Sheets.</w:t>
            </w:r>
          </w:p>
          <w:p w14:paraId="1BFD4A7C" w14:textId="77777777" w:rsidR="00495BD3" w:rsidRPr="00495BD3" w:rsidRDefault="00495BD3" w:rsidP="008B445A">
            <w:pPr>
              <w:jc w:val="center"/>
              <w:rPr>
                <w:rFonts w:ascii="Times New Roman" w:eastAsia="Times New Roman" w:hAnsi="Times New Roman" w:cs="Times New Roman"/>
                <w:lang w:eastAsia="en-US"/>
              </w:rPr>
            </w:pPr>
          </w:p>
          <w:p w14:paraId="5F1F480B"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Xây dựng bộ Test Case và thực hiện kiểm thử các trường hợp biên (Edge cases).</w:t>
            </w:r>
          </w:p>
        </w:tc>
        <w:tc>
          <w:tcPr>
            <w:tcW w:w="1350" w:type="dxa"/>
            <w:vAlign w:val="center"/>
            <w:hideMark/>
          </w:tcPr>
          <w:p w14:paraId="4E1BB566"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100%</w:t>
            </w:r>
          </w:p>
        </w:tc>
      </w:tr>
      <w:tr w:rsidR="008B445A" w:rsidRPr="00495BD3" w14:paraId="0D8DA30A" w14:textId="77777777" w:rsidTr="008B445A">
        <w:tc>
          <w:tcPr>
            <w:tcW w:w="0" w:type="auto"/>
            <w:vAlign w:val="center"/>
            <w:hideMark/>
          </w:tcPr>
          <w:p w14:paraId="72E7301B"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4</w:t>
            </w:r>
          </w:p>
        </w:tc>
        <w:tc>
          <w:tcPr>
            <w:tcW w:w="0" w:type="auto"/>
            <w:vAlign w:val="center"/>
            <w:hideMark/>
          </w:tcPr>
          <w:p w14:paraId="2A2D677B" w14:textId="0413BC33" w:rsidR="00495BD3" w:rsidRPr="00495BD3" w:rsidRDefault="008B445A" w:rsidP="008B445A">
            <w:pPr>
              <w:jc w:val="center"/>
              <w:rPr>
                <w:rFonts w:ascii="Times New Roman" w:eastAsia="Times New Roman" w:hAnsi="Times New Roman" w:cs="Times New Roman"/>
                <w:lang w:eastAsia="en-US"/>
              </w:rPr>
            </w:pPr>
            <w:r>
              <w:rPr>
                <w:rFonts w:ascii="Times New Roman" w:eastAsia="Times New Roman" w:hAnsi="Times New Roman" w:cs="Times New Roman"/>
                <w:b/>
                <w:bCs/>
                <w:lang w:eastAsia="en-US"/>
              </w:rPr>
              <w:t>Lê Hồng Minh</w:t>
            </w:r>
          </w:p>
        </w:tc>
        <w:tc>
          <w:tcPr>
            <w:tcW w:w="0" w:type="auto"/>
            <w:vAlign w:val="center"/>
            <w:hideMark/>
          </w:tcPr>
          <w:p w14:paraId="2AE7B446"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Phân tích dữ liệu / Thiết kế tài liệu (Data &amp; Documentation)</w:t>
            </w:r>
          </w:p>
        </w:tc>
        <w:tc>
          <w:tcPr>
            <w:tcW w:w="4084" w:type="dxa"/>
            <w:vAlign w:val="center"/>
            <w:hideMark/>
          </w:tcPr>
          <w:p w14:paraId="15FBAC10"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Thiết kế cấu trúc cơ sở dữ liệu (Schema) trên Google Sheets.</w:t>
            </w:r>
          </w:p>
          <w:p w14:paraId="730491FD" w14:textId="77777777" w:rsidR="00495BD3" w:rsidRPr="00495BD3" w:rsidRDefault="00495BD3" w:rsidP="008B445A">
            <w:pPr>
              <w:jc w:val="center"/>
              <w:rPr>
                <w:rFonts w:ascii="Times New Roman" w:eastAsia="Times New Roman" w:hAnsi="Times New Roman" w:cs="Times New Roman"/>
                <w:lang w:eastAsia="en-US"/>
              </w:rPr>
            </w:pPr>
          </w:p>
          <w:p w14:paraId="11618F40"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Soạn thảo Slide thuyết trình chuyên nghiệp.</w:t>
            </w:r>
          </w:p>
          <w:p w14:paraId="66C132EF" w14:textId="77777777" w:rsidR="00495BD3" w:rsidRPr="00495BD3" w:rsidRDefault="00495BD3" w:rsidP="008B445A">
            <w:pPr>
              <w:jc w:val="center"/>
              <w:rPr>
                <w:rFonts w:ascii="Times New Roman" w:eastAsia="Times New Roman" w:hAnsi="Times New Roman" w:cs="Times New Roman"/>
                <w:lang w:eastAsia="en-US"/>
              </w:rPr>
            </w:pPr>
          </w:p>
          <w:p w14:paraId="1CCBECDE"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 Quay dựng video Demo sản phẩm và viết tài liệu hướng dẫn sử dụng.</w:t>
            </w:r>
          </w:p>
        </w:tc>
        <w:tc>
          <w:tcPr>
            <w:tcW w:w="1350" w:type="dxa"/>
            <w:vAlign w:val="center"/>
            <w:hideMark/>
          </w:tcPr>
          <w:p w14:paraId="564AC5A8" w14:textId="77777777" w:rsidR="00495BD3" w:rsidRPr="00495BD3" w:rsidRDefault="00495BD3" w:rsidP="008B445A">
            <w:pPr>
              <w:jc w:val="center"/>
              <w:rPr>
                <w:rFonts w:ascii="Times New Roman" w:eastAsia="Times New Roman" w:hAnsi="Times New Roman" w:cs="Times New Roman"/>
                <w:lang w:eastAsia="en-US"/>
              </w:rPr>
            </w:pPr>
            <w:r w:rsidRPr="00495BD3">
              <w:rPr>
                <w:rFonts w:ascii="Times New Roman" w:eastAsia="Times New Roman" w:hAnsi="Times New Roman" w:cs="Times New Roman"/>
                <w:lang w:eastAsia="en-US"/>
              </w:rPr>
              <w:t>100%</w:t>
            </w:r>
          </w:p>
        </w:tc>
      </w:tr>
    </w:tbl>
    <w:p w14:paraId="2D95C9B8" w14:textId="77777777" w:rsidR="00495BD3" w:rsidRPr="00495BD3" w:rsidRDefault="00495BD3" w:rsidP="00495BD3">
      <w:pPr>
        <w:spacing w:after="0"/>
        <w:rPr>
          <w:rFonts w:ascii="Times New Roman" w:eastAsia="Times New Roman" w:hAnsi="Times New Roman" w:cs="Times New Roman"/>
          <w:lang w:eastAsia="en-US"/>
        </w:rPr>
      </w:pPr>
    </w:p>
    <w:sectPr w:rsidR="00495BD3" w:rsidRPr="00495BD3" w:rsidSect="00564552">
      <w:footnotePr>
        <w:numRestart w:val="eachSect"/>
      </w:footnotePr>
      <w:pgSz w:w="12240" w:h="15840"/>
      <w:pgMar w:top="1440" w:right="1440" w:bottom="1440" w:left="144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EA49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7E1F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DEA25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9F4794"/>
    <w:multiLevelType w:val="multilevel"/>
    <w:tmpl w:val="8E7A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51F0E"/>
    <w:multiLevelType w:val="multilevel"/>
    <w:tmpl w:val="1D8610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7259E"/>
    <w:multiLevelType w:val="multilevel"/>
    <w:tmpl w:val="B7BE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B3F74"/>
    <w:multiLevelType w:val="multilevel"/>
    <w:tmpl w:val="09F0C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67700C"/>
    <w:multiLevelType w:val="multilevel"/>
    <w:tmpl w:val="8108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D28DB"/>
    <w:multiLevelType w:val="multilevel"/>
    <w:tmpl w:val="33F6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971DC"/>
    <w:multiLevelType w:val="multilevel"/>
    <w:tmpl w:val="AFC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8A1537"/>
    <w:multiLevelType w:val="multilevel"/>
    <w:tmpl w:val="2DE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13E32"/>
    <w:multiLevelType w:val="multilevel"/>
    <w:tmpl w:val="6AA0E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A0D0E"/>
    <w:multiLevelType w:val="multilevel"/>
    <w:tmpl w:val="F7F06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6B7027"/>
    <w:multiLevelType w:val="multilevel"/>
    <w:tmpl w:val="A708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C439D"/>
    <w:multiLevelType w:val="multilevel"/>
    <w:tmpl w:val="53CC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D6082"/>
    <w:multiLevelType w:val="multilevel"/>
    <w:tmpl w:val="6F22E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F30055"/>
    <w:multiLevelType w:val="multilevel"/>
    <w:tmpl w:val="FC063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70858"/>
    <w:multiLevelType w:val="multilevel"/>
    <w:tmpl w:val="9AE4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C4C83"/>
    <w:multiLevelType w:val="multilevel"/>
    <w:tmpl w:val="12EA2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FA1022"/>
    <w:multiLevelType w:val="multilevel"/>
    <w:tmpl w:val="1AAC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8D2F5B"/>
    <w:multiLevelType w:val="multilevel"/>
    <w:tmpl w:val="C754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B040E"/>
    <w:multiLevelType w:val="multilevel"/>
    <w:tmpl w:val="8FCE6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661327"/>
    <w:multiLevelType w:val="multilevel"/>
    <w:tmpl w:val="055E6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17AE7"/>
    <w:multiLevelType w:val="multilevel"/>
    <w:tmpl w:val="7778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138C8"/>
    <w:multiLevelType w:val="multilevel"/>
    <w:tmpl w:val="214CC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A71E7E"/>
    <w:multiLevelType w:val="multilevel"/>
    <w:tmpl w:val="0EA6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E6B28"/>
    <w:multiLevelType w:val="multilevel"/>
    <w:tmpl w:val="3760C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A23EFA"/>
    <w:multiLevelType w:val="multilevel"/>
    <w:tmpl w:val="695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661E6F"/>
    <w:multiLevelType w:val="multilevel"/>
    <w:tmpl w:val="6B2A8C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2B1FED"/>
    <w:multiLevelType w:val="multilevel"/>
    <w:tmpl w:val="144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6641D"/>
    <w:multiLevelType w:val="multilevel"/>
    <w:tmpl w:val="D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252825">
    <w:abstractNumId w:val="0"/>
  </w:num>
  <w:num w:numId="2" w16cid:durableId="212426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4231933">
    <w:abstractNumId w:val="1"/>
  </w:num>
  <w:num w:numId="4" w16cid:durableId="1314286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02595680">
    <w:abstractNumId w:val="1"/>
  </w:num>
  <w:num w:numId="6" w16cid:durableId="481121459">
    <w:abstractNumId w:val="1"/>
  </w:num>
  <w:num w:numId="7" w16cid:durableId="580600112">
    <w:abstractNumId w:val="1"/>
  </w:num>
  <w:num w:numId="8" w16cid:durableId="1899241094">
    <w:abstractNumId w:val="1"/>
  </w:num>
  <w:num w:numId="9" w16cid:durableId="557207455">
    <w:abstractNumId w:val="1"/>
  </w:num>
  <w:num w:numId="10" w16cid:durableId="367027443">
    <w:abstractNumId w:val="18"/>
  </w:num>
  <w:num w:numId="11" w16cid:durableId="1930894123">
    <w:abstractNumId w:val="5"/>
  </w:num>
  <w:num w:numId="12" w16cid:durableId="554633003">
    <w:abstractNumId w:val="3"/>
  </w:num>
  <w:num w:numId="13" w16cid:durableId="1613979095">
    <w:abstractNumId w:val="16"/>
  </w:num>
  <w:num w:numId="14" w16cid:durableId="561990814">
    <w:abstractNumId w:val="21"/>
  </w:num>
  <w:num w:numId="15" w16cid:durableId="967779423">
    <w:abstractNumId w:val="9"/>
  </w:num>
  <w:num w:numId="16" w16cid:durableId="1946034604">
    <w:abstractNumId w:val="6"/>
  </w:num>
  <w:num w:numId="17" w16cid:durableId="1355307478">
    <w:abstractNumId w:val="25"/>
  </w:num>
  <w:num w:numId="18" w16cid:durableId="595989807">
    <w:abstractNumId w:val="19"/>
  </w:num>
  <w:num w:numId="19" w16cid:durableId="1635015901">
    <w:abstractNumId w:val="15"/>
  </w:num>
  <w:num w:numId="20" w16cid:durableId="2033649001">
    <w:abstractNumId w:val="23"/>
  </w:num>
  <w:num w:numId="21" w16cid:durableId="984818555">
    <w:abstractNumId w:val="20"/>
  </w:num>
  <w:num w:numId="22" w16cid:durableId="633102115">
    <w:abstractNumId w:val="24"/>
  </w:num>
  <w:num w:numId="23" w16cid:durableId="1352414525">
    <w:abstractNumId w:val="4"/>
  </w:num>
  <w:num w:numId="24" w16cid:durableId="1533153447">
    <w:abstractNumId w:val="10"/>
  </w:num>
  <w:num w:numId="25" w16cid:durableId="1510876235">
    <w:abstractNumId w:val="11"/>
  </w:num>
  <w:num w:numId="26" w16cid:durableId="413016939">
    <w:abstractNumId w:val="29"/>
  </w:num>
  <w:num w:numId="27" w16cid:durableId="1086221832">
    <w:abstractNumId w:val="22"/>
  </w:num>
  <w:num w:numId="28" w16cid:durableId="1337271625">
    <w:abstractNumId w:val="26"/>
  </w:num>
  <w:num w:numId="29" w16cid:durableId="1985817713">
    <w:abstractNumId w:val="13"/>
  </w:num>
  <w:num w:numId="30" w16cid:durableId="926885867">
    <w:abstractNumId w:val="8"/>
  </w:num>
  <w:num w:numId="31" w16cid:durableId="1098595285">
    <w:abstractNumId w:val="7"/>
  </w:num>
  <w:num w:numId="32" w16cid:durableId="1317151675">
    <w:abstractNumId w:val="12"/>
  </w:num>
  <w:num w:numId="33" w16cid:durableId="350424171">
    <w:abstractNumId w:val="30"/>
  </w:num>
  <w:num w:numId="34" w16cid:durableId="1822454664">
    <w:abstractNumId w:val="14"/>
  </w:num>
  <w:num w:numId="35" w16cid:durableId="733355285">
    <w:abstractNumId w:val="28"/>
  </w:num>
  <w:num w:numId="36" w16cid:durableId="496381048">
    <w:abstractNumId w:val="27"/>
  </w:num>
  <w:num w:numId="37" w16cid:durableId="132582174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786"/>
    <w:rsid w:val="000F0837"/>
    <w:rsid w:val="00134165"/>
    <w:rsid w:val="001802B3"/>
    <w:rsid w:val="00187CA0"/>
    <w:rsid w:val="00251786"/>
    <w:rsid w:val="00360BC4"/>
    <w:rsid w:val="004224A7"/>
    <w:rsid w:val="00495BD3"/>
    <w:rsid w:val="00547974"/>
    <w:rsid w:val="00564552"/>
    <w:rsid w:val="005C309E"/>
    <w:rsid w:val="00756F95"/>
    <w:rsid w:val="008B445A"/>
    <w:rsid w:val="008D052D"/>
    <w:rsid w:val="00962BF1"/>
    <w:rsid w:val="00A85124"/>
    <w:rsid w:val="00CC22CC"/>
    <w:rsid w:val="00D96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B564C"/>
  <w15:docId w15:val="{7B7649F6-8689-4BAB-B150-D730F1CB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8D05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224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Quốc An</dc:creator>
  <cp:keywords/>
  <cp:lastModifiedBy>Phan Quốc An</cp:lastModifiedBy>
  <cp:revision>3</cp:revision>
  <dcterms:created xsi:type="dcterms:W3CDTF">2026-02-05T14:32:00Z</dcterms:created>
  <dcterms:modified xsi:type="dcterms:W3CDTF">2026-02-05T14:53:00Z</dcterms:modified>
</cp:coreProperties>
</file>