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14FAF" w14:textId="77777777" w:rsidR="00441498" w:rsidRDefault="00441498" w:rsidP="00441498">
      <w:r>
        <w:t># Module 5: Pymaceuticals Inc. - Data Analysis</w:t>
      </w:r>
    </w:p>
    <w:p w14:paraId="507AC13E" w14:textId="77777777" w:rsidR="00441498" w:rsidRDefault="00441498" w:rsidP="00441498"/>
    <w:p w14:paraId="10544B1B" w14:textId="77777777" w:rsidR="00441498" w:rsidRDefault="00441498" w:rsidP="00441498">
      <w:r>
        <w:t>## By: Anqa Javed</w:t>
      </w:r>
    </w:p>
    <w:p w14:paraId="0CD20DA6" w14:textId="77777777" w:rsidR="00441498" w:rsidRDefault="00441498" w:rsidP="00441498"/>
    <w:p w14:paraId="71624DAD" w14:textId="77777777" w:rsidR="00441498" w:rsidRDefault="00441498" w:rsidP="00441498">
      <w:r>
        <w:t>### **Background:**</w:t>
      </w:r>
    </w:p>
    <w:p w14:paraId="634AE4C6" w14:textId="77777777" w:rsidR="00441498" w:rsidRDefault="00441498" w:rsidP="00441498">
      <w:r>
        <w:t>Pymaceuticals Inc. is a pharmaceutical company specializing in anti-cancer medications. The dataset provided contains data from an animal study to test the effectiveness of various drugs in treating **squamous cell carcinoma (SCC)** in mice. The study tracks tumor development over a period of 45 days.</w:t>
      </w:r>
    </w:p>
    <w:p w14:paraId="4B3774BE" w14:textId="77777777" w:rsidR="00441498" w:rsidRDefault="00441498" w:rsidP="00441498"/>
    <w:p w14:paraId="29867DAF" w14:textId="77777777" w:rsidR="00441498" w:rsidRDefault="00441498" w:rsidP="00441498">
      <w:r>
        <w:t>The objective of this analysis was to compare the performance of Pymaceuticals' drug of interest, **Capomulin**, against other treatment regimens.</w:t>
      </w:r>
    </w:p>
    <w:p w14:paraId="27906231" w14:textId="77777777" w:rsidR="00441498" w:rsidRDefault="00441498" w:rsidP="00441498"/>
    <w:p w14:paraId="6913AD71" w14:textId="77777777" w:rsidR="00441498" w:rsidRDefault="00441498" w:rsidP="00441498">
      <w:r>
        <w:t>### **Objective:**</w:t>
      </w:r>
    </w:p>
    <w:p w14:paraId="32F1B85F" w14:textId="77777777" w:rsidR="00441498" w:rsidRDefault="00441498" w:rsidP="00441498">
      <w:r>
        <w:t>The main objectives of this assignment are to:</w:t>
      </w:r>
    </w:p>
    <w:p w14:paraId="7E3AD2B3" w14:textId="77777777" w:rsidR="00441498" w:rsidRDefault="00441498" w:rsidP="00441498">
      <w:r>
        <w:t>- Analyze tumor development data to evaluate the effectiveness of different drug regimens.</w:t>
      </w:r>
    </w:p>
    <w:p w14:paraId="31B21417" w14:textId="77777777" w:rsidR="00441498" w:rsidRDefault="00441498" w:rsidP="00441498">
      <w:r>
        <w:t>- Perform data analysis tasks like generating summary statistics, creating plots, and running statistical tests.</w:t>
      </w:r>
    </w:p>
    <w:p w14:paraId="17B981F6" w14:textId="77777777" w:rsidR="00441498" w:rsidRDefault="00441498" w:rsidP="00441498">
      <w:r>
        <w:t>- Visualize the results using various types of charts.</w:t>
      </w:r>
    </w:p>
    <w:p w14:paraId="42BB7868" w14:textId="77777777" w:rsidR="00441498" w:rsidRDefault="00441498" w:rsidP="00441498"/>
    <w:p w14:paraId="2D0716E8" w14:textId="77777777" w:rsidR="00441498" w:rsidRDefault="00441498" w:rsidP="00441498">
      <w:r>
        <w:t>### **Steps in the Analysis:**</w:t>
      </w:r>
    </w:p>
    <w:p w14:paraId="0406960E" w14:textId="77777777" w:rsidR="00441498" w:rsidRDefault="00441498" w:rsidP="00441498">
      <w:r>
        <w:t>1. **Data Preparation**:</w:t>
      </w:r>
    </w:p>
    <w:p w14:paraId="0BB74D6A" w14:textId="77777777" w:rsidR="00441498" w:rsidRDefault="00441498" w:rsidP="00441498">
      <w:r>
        <w:t xml:space="preserve">   - Merged the **mouse metadata** and **study results** into a single DataFrame.</w:t>
      </w:r>
    </w:p>
    <w:p w14:paraId="12218313" w14:textId="77777777" w:rsidR="00441498" w:rsidRDefault="00441498" w:rsidP="00441498">
      <w:r>
        <w:t xml:space="preserve">   - Cleaned the data by removing duplicate entries based on `Mouse ID` and `Timepoint`.</w:t>
      </w:r>
    </w:p>
    <w:p w14:paraId="2AAE1FC8" w14:textId="77777777" w:rsidR="00441498" w:rsidRDefault="00441498" w:rsidP="00441498">
      <w:r>
        <w:t xml:space="preserve">   - Displayed the number of unique mice in both the merged and cleaned datasets.</w:t>
      </w:r>
    </w:p>
    <w:p w14:paraId="7506181D" w14:textId="77777777" w:rsidR="00441498" w:rsidRDefault="00441498" w:rsidP="00441498"/>
    <w:p w14:paraId="05D81649" w14:textId="77777777" w:rsidR="00441498" w:rsidRDefault="00441498" w:rsidP="00441498">
      <w:r>
        <w:t>2. **Summary Statistics**:</w:t>
      </w:r>
    </w:p>
    <w:p w14:paraId="4DDBAAD6" w14:textId="77777777" w:rsidR="00441498" w:rsidRDefault="00441498" w:rsidP="00441498">
      <w:r>
        <w:lastRenderedPageBreak/>
        <w:t xml:space="preserve">   - Calculated the **mean**, **median**, **variance**, **standard deviation**, and **SEM (Standard Error of the Mean)** for tumor volumes across different drug regimens.</w:t>
      </w:r>
    </w:p>
    <w:p w14:paraId="7F35B60B" w14:textId="77777777" w:rsidR="00441498" w:rsidRDefault="00441498" w:rsidP="00441498"/>
    <w:p w14:paraId="4A95D030" w14:textId="77777777" w:rsidR="00441498" w:rsidRDefault="00441498" w:rsidP="00441498">
      <w:r>
        <w:t>3. **Data Visualization**:</w:t>
      </w:r>
    </w:p>
    <w:p w14:paraId="70609594" w14:textId="77777777" w:rsidR="00441498" w:rsidRDefault="00441498" w:rsidP="00441498">
      <w:r>
        <w:t xml:space="preserve">   - Generated **bar charts** to show the total number of timepoints for each drug regimen using both **Pandas** and **Matplotlib**.</w:t>
      </w:r>
    </w:p>
    <w:p w14:paraId="44574E4B" w14:textId="77777777" w:rsidR="00441498" w:rsidRDefault="00441498" w:rsidP="00441498">
      <w:r>
        <w:t xml:space="preserve">   - Created **pie charts** to visualize the gender distribution of the mice used in the study (female vs. male), using both **Pandas** and **Matplotlib**.</w:t>
      </w:r>
    </w:p>
    <w:p w14:paraId="64637314" w14:textId="77777777" w:rsidR="00441498" w:rsidRDefault="00441498" w:rsidP="00441498">
      <w:r>
        <w:t xml:space="preserve">   - Created a **box plot** to visualize the distribution of tumor volumes across different treatment groups and identify potential outliers.</w:t>
      </w:r>
    </w:p>
    <w:p w14:paraId="5642AC51" w14:textId="77777777" w:rsidR="00441498" w:rsidRDefault="00441498" w:rsidP="00441498"/>
    <w:p w14:paraId="56D98866" w14:textId="77777777" w:rsidR="00441498" w:rsidRDefault="00441498" w:rsidP="00441498">
      <w:r>
        <w:t>4. **Advanced Statistical Analysis**:</w:t>
      </w:r>
    </w:p>
    <w:p w14:paraId="72529D40" w14:textId="77777777" w:rsidR="00441498" w:rsidRDefault="00441498" w:rsidP="00441498">
      <w:r>
        <w:t xml:space="preserve">   - Performed **linear regression** and calculated the **correlation coefficient** between **mouse weight** and **average tumor volume** for the **Capomulin** regimen.</w:t>
      </w:r>
    </w:p>
    <w:p w14:paraId="6667852D" w14:textId="77777777" w:rsidR="00441498" w:rsidRDefault="00441498" w:rsidP="00441498">
      <w:r>
        <w:t xml:space="preserve">   - Visualized the linear regression model overlaid on a scatter plot showing the relationship between **mouse weight** and **tumor volume**.</w:t>
      </w:r>
    </w:p>
    <w:p w14:paraId="2C6D02F7" w14:textId="77777777" w:rsidR="00441498" w:rsidRDefault="00441498" w:rsidP="00441498"/>
    <w:p w14:paraId="6D177B9E" w14:textId="77777777" w:rsidR="00441498" w:rsidRDefault="00441498" w:rsidP="00441498">
      <w:r>
        <w:t>### **Key Findings:**</w:t>
      </w:r>
    </w:p>
    <w:p w14:paraId="38EE5DF3" w14:textId="77777777" w:rsidR="00441498" w:rsidRDefault="00441498" w:rsidP="00441498">
      <w:r>
        <w:t>- **Capomulin** appears to be the most consistent and effective treatment, with the **lowest average tumor volume** and **least variation** across mice.</w:t>
      </w:r>
    </w:p>
    <w:p w14:paraId="2B970F5E" w14:textId="77777777" w:rsidR="00441498" w:rsidRDefault="00441498" w:rsidP="00441498">
      <w:r>
        <w:t>- Some **outliers** were observed, especially in the **Infubinol** and **Ramicane** treatment groups, suggesting some anomalies in the data that may require further investigation.</w:t>
      </w:r>
    </w:p>
    <w:p w14:paraId="5D3545B0" w14:textId="77777777" w:rsidR="00441498" w:rsidRDefault="00441498" w:rsidP="00441498">
      <w:r>
        <w:t>- The **correlation** between **mouse weight** and **tumor volume** for the **Capomulin** regimen was **moderately positive**, though not strong enough to suggest a direct causal relationship.</w:t>
      </w:r>
    </w:p>
    <w:p w14:paraId="5FBF6826" w14:textId="77777777" w:rsidR="00441498" w:rsidRDefault="00441498" w:rsidP="00441498"/>
    <w:p w14:paraId="4D0B5345" w14:textId="77777777" w:rsidR="00441498" w:rsidRDefault="00441498" w:rsidP="00441498">
      <w:r>
        <w:t>### **Repository Structure:**</w:t>
      </w:r>
    </w:p>
    <w:p w14:paraId="46865343" w14:textId="77777777" w:rsidR="00441498" w:rsidRDefault="00441498" w:rsidP="00441498">
      <w:r>
        <w:t>- `pymaceuticals_starter.ipynb`: Jupyter notebook containing all the analysis and visualizations.</w:t>
      </w:r>
    </w:p>
    <w:p w14:paraId="2A34F8F9" w14:textId="77777777" w:rsidR="00441498" w:rsidRDefault="00441498" w:rsidP="00441498">
      <w:r>
        <w:lastRenderedPageBreak/>
        <w:t>- `data/Mouse_metadata.csv`: Mouse metadata CSV file.</w:t>
      </w:r>
    </w:p>
    <w:p w14:paraId="4D4034CF" w14:textId="77777777" w:rsidR="00441498" w:rsidRDefault="00441498" w:rsidP="00441498">
      <w:r>
        <w:t>- `data/Study_results.csv`: Study results CSV file.</w:t>
      </w:r>
    </w:p>
    <w:p w14:paraId="4DA3FDA6" w14:textId="3336C690" w:rsidR="005A4EA5" w:rsidRDefault="00441498" w:rsidP="00441498">
      <w:r>
        <w:t>- `anaconda_projects/db/project_filebrowser.db`: Database used in the analysis.</w:t>
      </w:r>
    </w:p>
    <w:sectPr w:rsidR="005A4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00"/>
    <w:rsid w:val="00070103"/>
    <w:rsid w:val="00441498"/>
    <w:rsid w:val="00465C00"/>
    <w:rsid w:val="005A4EA5"/>
    <w:rsid w:val="00B3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10D3D-FB6D-4BA1-8CE5-598C5431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Anqa Javed</dc:creator>
  <cp:keywords/>
  <dc:description/>
  <cp:lastModifiedBy>Anqa Javed</cp:lastModifiedBy>
  <cp:revision>3</cp:revision>
  <dcterms:created xsi:type="dcterms:W3CDTF">2025-03-20T07:22:00Z</dcterms:created>
  <dcterms:modified xsi:type="dcterms:W3CDTF">2025-03-20T07:22:00Z</dcterms:modified>
</cp:coreProperties>
</file>