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65BD" w14:textId="49F38AAC" w:rsidR="0010257B" w:rsidRDefault="0010257B">
      <w:r>
        <w:t>CS 498 AM</w:t>
      </w:r>
      <w:bookmarkStart w:id="0" w:name="_GoBack"/>
      <w:bookmarkEnd w:id="0"/>
      <w:r>
        <w:t>L</w:t>
      </w:r>
    </w:p>
    <w:p w14:paraId="1F1BD356" w14:textId="5F93FE09" w:rsidR="0010257B" w:rsidRDefault="0010257B">
      <w:r>
        <w:t>HW2</w:t>
      </w:r>
    </w:p>
    <w:p w14:paraId="565EF533" w14:textId="341995C7" w:rsidR="0010257B" w:rsidRDefault="0010257B">
      <w:proofErr w:type="spellStart"/>
      <w:r>
        <w:t>Anqi</w:t>
      </w:r>
      <w:proofErr w:type="spellEnd"/>
      <w:r>
        <w:t xml:space="preserve"> Yao (anqiyao2)</w:t>
      </w:r>
    </w:p>
    <w:p w14:paraId="32934C1D" w14:textId="77777777" w:rsidR="0010257B" w:rsidRDefault="0010257B"/>
    <w:p w14:paraId="5FB41518" w14:textId="13F17E9F" w:rsidR="00533D35" w:rsidRDefault="00533D35">
      <w:r>
        <w:rPr>
          <w:noProof/>
        </w:rPr>
        <w:drawing>
          <wp:inline distT="0" distB="0" distL="0" distR="0" wp14:anchorId="3336CDEE" wp14:editId="54134651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5E86" w14:textId="35134212" w:rsidR="00533D35" w:rsidRDefault="00533D35" w:rsidP="00533D35"/>
    <w:p w14:paraId="3EDA7572" w14:textId="62A9E176" w:rsidR="00736084" w:rsidRDefault="0010257B" w:rsidP="00533D35">
      <w:r>
        <w:t xml:space="preserve">Best </w:t>
      </w:r>
      <w:r w:rsidR="00533D35">
        <w:t>accuracy</w:t>
      </w:r>
      <w:r>
        <w:t xml:space="preserve">: </w:t>
      </w:r>
      <w:r w:rsidR="00533D35">
        <w:t>76.842%</w:t>
      </w:r>
      <w:r w:rsidR="00BC38C6">
        <w:t>.</w:t>
      </w:r>
    </w:p>
    <w:p w14:paraId="3600862F" w14:textId="4D2899CE" w:rsidR="006410E9" w:rsidRDefault="006410E9" w:rsidP="00533D35"/>
    <w:p w14:paraId="29A160C9" w14:textId="2F0AB68B" w:rsidR="006410E9" w:rsidRDefault="006410E9" w:rsidP="00533D35"/>
    <w:p w14:paraId="4909BCD3" w14:textId="159DCBB0" w:rsidR="006410E9" w:rsidRDefault="006410E9" w:rsidP="00533D35"/>
    <w:p w14:paraId="619BDB07" w14:textId="332E8F4F" w:rsidR="006410E9" w:rsidRDefault="006410E9" w:rsidP="00533D35"/>
    <w:p w14:paraId="1C3C9587" w14:textId="5B412EFD" w:rsidR="006410E9" w:rsidRDefault="006410E9" w:rsidP="00533D35"/>
    <w:p w14:paraId="757B8D03" w14:textId="77777777" w:rsidR="00FD120D" w:rsidRDefault="00FD120D" w:rsidP="00533D35"/>
    <w:p w14:paraId="7D54082E" w14:textId="77777777" w:rsidR="004C210F" w:rsidRDefault="004C210F" w:rsidP="004C210F"/>
    <w:p w14:paraId="525EA6C8" w14:textId="77777777" w:rsidR="004C210F" w:rsidRDefault="004C210F" w:rsidP="004C210F">
      <w:pPr>
        <w:jc w:val="right"/>
      </w:pPr>
      <w:r>
        <w:rPr>
          <w:color w:val="FF0000"/>
        </w:rPr>
        <w:t>------1e</w:t>
      </w:r>
      <w:proofErr w:type="gramStart"/>
      <w:r>
        <w:rPr>
          <w:color w:val="FF0000"/>
        </w:rPr>
        <w:t>^(</w:t>
      </w:r>
      <w:proofErr w:type="gramEnd"/>
      <w:r>
        <w:rPr>
          <w:color w:val="FF0000"/>
        </w:rPr>
        <w:t>-3)</w:t>
      </w:r>
    </w:p>
    <w:p w14:paraId="14312A77" w14:textId="77777777" w:rsidR="004C210F" w:rsidRDefault="004C210F" w:rsidP="004C210F">
      <w:pPr>
        <w:jc w:val="right"/>
      </w:pPr>
      <w:r>
        <w:rPr>
          <w:color w:val="FFFF00"/>
        </w:rPr>
        <w:t>------1e</w:t>
      </w:r>
      <w:proofErr w:type="gramStart"/>
      <w:r>
        <w:rPr>
          <w:color w:val="FFFF00"/>
        </w:rPr>
        <w:t>^(</w:t>
      </w:r>
      <w:proofErr w:type="gramEnd"/>
      <w:r>
        <w:rPr>
          <w:color w:val="FFFF00"/>
        </w:rPr>
        <w:t>-2)</w:t>
      </w:r>
    </w:p>
    <w:p w14:paraId="3D36C89C" w14:textId="77777777" w:rsidR="004C210F" w:rsidRDefault="004C210F" w:rsidP="004C210F">
      <w:pPr>
        <w:jc w:val="right"/>
      </w:pPr>
      <w:r>
        <w:rPr>
          <w:color w:val="0070C0"/>
        </w:rPr>
        <w:t>------1e</w:t>
      </w:r>
      <w:proofErr w:type="gramStart"/>
      <w:r>
        <w:rPr>
          <w:color w:val="0070C0"/>
        </w:rPr>
        <w:t>^(</w:t>
      </w:r>
      <w:proofErr w:type="gramEnd"/>
      <w:r>
        <w:rPr>
          <w:color w:val="0070C0"/>
        </w:rPr>
        <w:t>-1)</w:t>
      </w:r>
    </w:p>
    <w:p w14:paraId="2AE6A70D" w14:textId="0FD8C10D" w:rsidR="004C210F" w:rsidRPr="004C210F" w:rsidRDefault="004C210F" w:rsidP="004C210F">
      <w:pPr>
        <w:jc w:val="right"/>
        <w:rPr>
          <w:color w:val="00B050"/>
        </w:rPr>
      </w:pPr>
      <w:r>
        <w:rPr>
          <w:color w:val="00B050"/>
        </w:rPr>
        <w:t>------</w:t>
      </w:r>
      <w:r w:rsidRPr="0010257B">
        <w:rPr>
          <w:color w:val="00B050"/>
        </w:rPr>
        <w:t>1</w:t>
      </w:r>
    </w:p>
    <w:p w14:paraId="7643D951" w14:textId="30543E4C" w:rsidR="006410E9" w:rsidRDefault="006410E9" w:rsidP="00533D35">
      <w:r>
        <w:rPr>
          <w:noProof/>
        </w:rPr>
        <w:drawing>
          <wp:inline distT="0" distB="0" distL="0" distR="0" wp14:anchorId="04EB4BD0" wp14:editId="29D0C0A1">
            <wp:extent cx="5953125" cy="29514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39" cy="29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058" w14:textId="26BB5FB9" w:rsidR="0010257B" w:rsidRDefault="006410E9" w:rsidP="004C210F">
      <w:pPr>
        <w:rPr>
          <w:color w:val="00B050"/>
        </w:rPr>
      </w:pPr>
      <w:r>
        <w:tab/>
      </w:r>
    </w:p>
    <w:p w14:paraId="7AB3456D" w14:textId="4A7B63BA" w:rsidR="0010257B" w:rsidRDefault="0010257B" w:rsidP="004C210F">
      <w:pPr>
        <w:jc w:val="right"/>
      </w:pPr>
    </w:p>
    <w:p w14:paraId="7AADBD98" w14:textId="60985309" w:rsidR="0010257B" w:rsidRDefault="0010257B" w:rsidP="0010257B"/>
    <w:p w14:paraId="5F316138" w14:textId="22C4525C" w:rsidR="0010257B" w:rsidRDefault="0010257B" w:rsidP="0010257B"/>
    <w:p w14:paraId="2EDF5804" w14:textId="49406C0B" w:rsidR="0010257B" w:rsidRDefault="0010257B" w:rsidP="0010257B"/>
    <w:p w14:paraId="477DACA0" w14:textId="3B544CAB" w:rsidR="0010257B" w:rsidRDefault="0010257B" w:rsidP="0010257B"/>
    <w:p w14:paraId="2C0E0E18" w14:textId="77777777" w:rsidR="0010257B" w:rsidRDefault="0010257B" w:rsidP="0010257B"/>
    <w:p w14:paraId="1BAAAC83" w14:textId="5479DC08" w:rsidR="006410E9" w:rsidRDefault="006410E9" w:rsidP="006410E9">
      <w:pPr>
        <w:tabs>
          <w:tab w:val="left" w:pos="1065"/>
        </w:tabs>
      </w:pPr>
    </w:p>
    <w:p w14:paraId="61FAFCA4" w14:textId="74BB0255" w:rsidR="006410E9" w:rsidRDefault="006410E9" w:rsidP="006410E9">
      <w:pPr>
        <w:tabs>
          <w:tab w:val="left" w:pos="1065"/>
        </w:tabs>
      </w:pPr>
    </w:p>
    <w:p w14:paraId="45556027" w14:textId="775699F2" w:rsidR="006410E9" w:rsidRDefault="006410E9" w:rsidP="006410E9">
      <w:pPr>
        <w:tabs>
          <w:tab w:val="left" w:pos="1065"/>
        </w:tabs>
      </w:pPr>
    </w:p>
    <w:p w14:paraId="505CDAB0" w14:textId="153E82DB" w:rsidR="006410E9" w:rsidRDefault="006410E9" w:rsidP="006410E9">
      <w:pPr>
        <w:tabs>
          <w:tab w:val="left" w:pos="1065"/>
        </w:tabs>
      </w:pPr>
    </w:p>
    <w:p w14:paraId="1A2EDB23" w14:textId="12997D73" w:rsidR="006410E9" w:rsidRDefault="006410E9" w:rsidP="006410E9">
      <w:pPr>
        <w:tabs>
          <w:tab w:val="left" w:pos="1065"/>
        </w:tabs>
      </w:pPr>
    </w:p>
    <w:p w14:paraId="487AB47C" w14:textId="77777777" w:rsidR="004C210F" w:rsidRDefault="004C210F" w:rsidP="004C210F"/>
    <w:p w14:paraId="1529F102" w14:textId="77777777" w:rsidR="004C210F" w:rsidRDefault="004C210F" w:rsidP="004C210F">
      <w:pPr>
        <w:jc w:val="right"/>
        <w:rPr>
          <w:color w:val="FF0000"/>
        </w:rPr>
      </w:pPr>
    </w:p>
    <w:p w14:paraId="266AC447" w14:textId="0972D389" w:rsidR="004C210F" w:rsidRDefault="004C210F" w:rsidP="004C210F">
      <w:pPr>
        <w:jc w:val="right"/>
      </w:pPr>
      <w:r>
        <w:rPr>
          <w:color w:val="FF0000"/>
        </w:rPr>
        <w:t>------1e</w:t>
      </w:r>
      <w:proofErr w:type="gramStart"/>
      <w:r>
        <w:rPr>
          <w:color w:val="FF0000"/>
        </w:rPr>
        <w:t>^(</w:t>
      </w:r>
      <w:proofErr w:type="gramEnd"/>
      <w:r>
        <w:rPr>
          <w:color w:val="FF0000"/>
        </w:rPr>
        <w:t>-3)</w:t>
      </w:r>
    </w:p>
    <w:p w14:paraId="68F8995A" w14:textId="2FBF6F8F" w:rsidR="004C210F" w:rsidRDefault="004C210F" w:rsidP="004C210F">
      <w:pPr>
        <w:jc w:val="right"/>
      </w:pPr>
      <w:r>
        <w:rPr>
          <w:color w:val="FFFF00"/>
        </w:rPr>
        <w:t>------1e</w:t>
      </w:r>
      <w:proofErr w:type="gramStart"/>
      <w:r>
        <w:rPr>
          <w:color w:val="FFFF00"/>
        </w:rPr>
        <w:t>^(</w:t>
      </w:r>
      <w:proofErr w:type="gramEnd"/>
      <w:r>
        <w:rPr>
          <w:color w:val="FFFF00"/>
        </w:rPr>
        <w:t>-2)</w:t>
      </w:r>
    </w:p>
    <w:p w14:paraId="24200F6D" w14:textId="65A7A7D2" w:rsidR="004C210F" w:rsidRDefault="004C210F" w:rsidP="004C210F">
      <w:pPr>
        <w:jc w:val="right"/>
      </w:pPr>
      <w:r>
        <w:rPr>
          <w:color w:val="0070C0"/>
        </w:rPr>
        <w:t>------1e</w:t>
      </w:r>
      <w:proofErr w:type="gramStart"/>
      <w:r>
        <w:rPr>
          <w:color w:val="0070C0"/>
        </w:rPr>
        <w:t>^(</w:t>
      </w:r>
      <w:proofErr w:type="gramEnd"/>
      <w:r>
        <w:rPr>
          <w:color w:val="0070C0"/>
        </w:rPr>
        <w:t>-1)</w:t>
      </w:r>
    </w:p>
    <w:p w14:paraId="7CFC9A7E" w14:textId="77777777" w:rsidR="004C210F" w:rsidRDefault="004C210F" w:rsidP="004C210F">
      <w:pPr>
        <w:jc w:val="right"/>
        <w:rPr>
          <w:color w:val="00B050"/>
        </w:rPr>
      </w:pPr>
      <w:r>
        <w:rPr>
          <w:color w:val="00B050"/>
        </w:rPr>
        <w:t>------</w:t>
      </w:r>
      <w:r w:rsidRPr="0010257B">
        <w:rPr>
          <w:color w:val="00B050"/>
        </w:rPr>
        <w:t>1</w:t>
      </w:r>
    </w:p>
    <w:p w14:paraId="399A87F0" w14:textId="785DE3BE" w:rsidR="006410E9" w:rsidRDefault="006410E9" w:rsidP="006410E9">
      <w:pPr>
        <w:tabs>
          <w:tab w:val="left" w:pos="1065"/>
        </w:tabs>
      </w:pPr>
    </w:p>
    <w:p w14:paraId="0564247F" w14:textId="7D40C24B" w:rsidR="006410E9" w:rsidRDefault="004C210F" w:rsidP="006410E9">
      <w:pPr>
        <w:tabs>
          <w:tab w:val="left" w:pos="1065"/>
        </w:tabs>
      </w:pPr>
      <w:r>
        <w:rPr>
          <w:noProof/>
        </w:rPr>
        <w:drawing>
          <wp:inline distT="0" distB="0" distL="0" distR="0" wp14:anchorId="386ABABF" wp14:editId="361A6CD7">
            <wp:extent cx="5943600" cy="246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4"/>
                    <a:stretch/>
                  </pic:blipFill>
                  <pic:spPr bwMode="auto"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070D" w14:textId="1F605C5C" w:rsidR="006410E9" w:rsidRDefault="006410E9" w:rsidP="006410E9">
      <w:pPr>
        <w:tabs>
          <w:tab w:val="left" w:pos="1065"/>
        </w:tabs>
      </w:pPr>
    </w:p>
    <w:p w14:paraId="52231A00" w14:textId="1C94851A" w:rsidR="004C210F" w:rsidRDefault="004C210F" w:rsidP="006410E9">
      <w:pPr>
        <w:tabs>
          <w:tab w:val="left" w:pos="1065"/>
        </w:tabs>
        <w:rPr>
          <w:noProof/>
        </w:rPr>
      </w:pPr>
    </w:p>
    <w:p w14:paraId="30EA8BC9" w14:textId="6A99410B" w:rsidR="00BC14D9" w:rsidRDefault="005F5A67" w:rsidP="006410E9">
      <w:pPr>
        <w:tabs>
          <w:tab w:val="left" w:pos="1065"/>
        </w:tabs>
      </w:pPr>
      <w:r>
        <w:t xml:space="preserve"> </w:t>
      </w:r>
    </w:p>
    <w:p w14:paraId="07522C0D" w14:textId="77777777" w:rsidR="00BC14D9" w:rsidRPr="00BC14D9" w:rsidRDefault="00BC14D9" w:rsidP="00BC14D9"/>
    <w:p w14:paraId="5ACEC767" w14:textId="77777777" w:rsidR="00BC14D9" w:rsidRPr="00BC14D9" w:rsidRDefault="00BC14D9" w:rsidP="00BC14D9"/>
    <w:p w14:paraId="196C4C21" w14:textId="77777777" w:rsidR="00BC14D9" w:rsidRPr="00BC14D9" w:rsidRDefault="00BC14D9" w:rsidP="00BC14D9"/>
    <w:p w14:paraId="2E2BF844" w14:textId="77777777" w:rsidR="00BC14D9" w:rsidRPr="00BC14D9" w:rsidRDefault="00BC14D9" w:rsidP="00BC14D9"/>
    <w:p w14:paraId="18B1AD2D" w14:textId="77777777" w:rsidR="00BC14D9" w:rsidRPr="00BC14D9" w:rsidRDefault="00BC14D9" w:rsidP="00BC14D9"/>
    <w:p w14:paraId="2FEFCAE9" w14:textId="734D590F" w:rsidR="00BC14D9" w:rsidRDefault="00BC14D9" w:rsidP="00BC14D9"/>
    <w:p w14:paraId="795E79C0" w14:textId="3871AAC5" w:rsidR="006410E9" w:rsidRDefault="006410E9" w:rsidP="00BC14D9"/>
    <w:p w14:paraId="1B827425" w14:textId="319F2ADB" w:rsidR="00BC14D9" w:rsidRDefault="00BC14D9" w:rsidP="00BC14D9"/>
    <w:p w14:paraId="423BE66E" w14:textId="0F03DFC2" w:rsidR="00BC14D9" w:rsidRDefault="00BC14D9" w:rsidP="00BC14D9"/>
    <w:p w14:paraId="5716EBA7" w14:textId="255B5623" w:rsidR="00BC14D9" w:rsidRDefault="00BC14D9" w:rsidP="00BC14D9"/>
    <w:p w14:paraId="3C0448D8" w14:textId="0B6B4EEE" w:rsidR="00BC14D9" w:rsidRDefault="00BC14D9" w:rsidP="00BC14D9"/>
    <w:p w14:paraId="2EBFA660" w14:textId="67FD76F4" w:rsidR="00BC14D9" w:rsidRDefault="00BC14D9" w:rsidP="00BC14D9"/>
    <w:p w14:paraId="01C95EE3" w14:textId="7B3E81A1" w:rsidR="004C210F" w:rsidRDefault="004C210F" w:rsidP="00BC14D9"/>
    <w:p w14:paraId="27FFFBBF" w14:textId="2269846A" w:rsidR="004C210F" w:rsidRDefault="004C210F" w:rsidP="00BC14D9"/>
    <w:p w14:paraId="4509888F" w14:textId="19C8BCAE" w:rsidR="004C210F" w:rsidRDefault="004C210F" w:rsidP="00BC14D9"/>
    <w:p w14:paraId="44FB13D0" w14:textId="315FD3DF" w:rsidR="004C210F" w:rsidRDefault="005F5A67" w:rsidP="00BC14D9">
      <w:r>
        <w:t>My estimate for the best regularization is 1e</w:t>
      </w:r>
      <w:proofErr w:type="gramStart"/>
      <w:r>
        <w:t>^(</w:t>
      </w:r>
      <w:proofErr w:type="gramEnd"/>
      <w:r>
        <w:t>-2), because the accuracy of the test using this value is the most steady one when it reached a relatively high accuracy.</w:t>
      </w:r>
    </w:p>
    <w:p w14:paraId="0A78261B" w14:textId="3E5A8A96" w:rsidR="00BC14D9" w:rsidRDefault="00BC14D9" w:rsidP="00BC14D9"/>
    <w:p w14:paraId="32837FD9" w14:textId="79CC7C20" w:rsidR="00BC14D9" w:rsidRDefault="00BC14D9" w:rsidP="00BC14D9"/>
    <w:p w14:paraId="34C2BEBA" w14:textId="2E1BBD03" w:rsidR="00BC14D9" w:rsidRDefault="00BC14D9" w:rsidP="00BC14D9"/>
    <w:p w14:paraId="792EF4F4" w14:textId="19781ED1" w:rsidR="00BC14D9" w:rsidRDefault="00BC14D9" w:rsidP="00BC14D9"/>
    <w:p w14:paraId="3042FA3D" w14:textId="1486C67C" w:rsidR="00BC14D9" w:rsidRDefault="00BC14D9" w:rsidP="00BC14D9"/>
    <w:p w14:paraId="11795219" w14:textId="764F54C2" w:rsidR="00BC14D9" w:rsidRDefault="00BC14D9" w:rsidP="00BC14D9"/>
    <w:p w14:paraId="5C7381D9" w14:textId="564946E9" w:rsidR="00BC14D9" w:rsidRDefault="00BC14D9" w:rsidP="00BC14D9"/>
    <w:p w14:paraId="543233C2" w14:textId="24F86E86" w:rsidR="00BC14D9" w:rsidRDefault="00BC14D9" w:rsidP="00BC14D9"/>
    <w:p w14:paraId="69B4C45F" w14:textId="56DE6B78" w:rsidR="00BC14D9" w:rsidRDefault="00BC14D9" w:rsidP="00BC14D9"/>
    <w:p w14:paraId="2DCDB735" w14:textId="47FA3336" w:rsidR="00BC14D9" w:rsidRDefault="00BC14D9" w:rsidP="00BC14D9"/>
    <w:p w14:paraId="648B78FB" w14:textId="55AD1145" w:rsidR="00BC14D9" w:rsidRDefault="00BC14D9" w:rsidP="00BC14D9"/>
    <w:p w14:paraId="6B7C66F8" w14:textId="1E872F4F" w:rsidR="00BC14D9" w:rsidRDefault="00BC14D9" w:rsidP="00BC14D9"/>
    <w:p w14:paraId="432E9CE0" w14:textId="6E451989" w:rsidR="00BC14D9" w:rsidRDefault="00BC14D9" w:rsidP="00BC14D9"/>
    <w:p w14:paraId="6BF186A4" w14:textId="2BC734BF" w:rsidR="00BC14D9" w:rsidRDefault="00BC14D9" w:rsidP="00BC14D9"/>
    <w:p w14:paraId="143F3DE9" w14:textId="5936C1CD" w:rsidR="00BC14D9" w:rsidRDefault="00BC14D9" w:rsidP="00BC14D9"/>
    <w:p w14:paraId="24B5AB1E" w14:textId="687268F9" w:rsidR="00BC14D9" w:rsidRDefault="00BC14D9" w:rsidP="00BC14D9"/>
    <w:p w14:paraId="083218D0" w14:textId="04EE9CD0" w:rsidR="00BC14D9" w:rsidRDefault="00BC14D9" w:rsidP="00BC14D9"/>
    <w:p w14:paraId="51028259" w14:textId="684F5F4E" w:rsidR="00BC14D9" w:rsidRDefault="00BC14D9" w:rsidP="00BC14D9"/>
    <w:p w14:paraId="48081E69" w14:textId="7A836B45" w:rsidR="00BC14D9" w:rsidRDefault="00BC14D9" w:rsidP="00BC14D9"/>
    <w:p w14:paraId="1EB74110" w14:textId="7747B430" w:rsidR="00BC14D9" w:rsidRDefault="00BC14D9" w:rsidP="00BC14D9"/>
    <w:p w14:paraId="14D88A2E" w14:textId="5239BA30" w:rsidR="00BC14D9" w:rsidRDefault="00BC14D9" w:rsidP="00BC14D9"/>
    <w:p w14:paraId="0BA8951D" w14:textId="5D6D2C8F" w:rsidR="00BC14D9" w:rsidRDefault="00BC14D9" w:rsidP="00BC14D9"/>
    <w:p w14:paraId="40535E8A" w14:textId="595E9FE2" w:rsidR="00BC14D9" w:rsidRDefault="00BC14D9" w:rsidP="00BC14D9"/>
    <w:p w14:paraId="06F45FC6" w14:textId="48DBA23D" w:rsidR="00BC14D9" w:rsidRDefault="000948F4" w:rsidP="00BC14D9">
      <w:r>
        <w:rPr>
          <w:noProof/>
        </w:rPr>
        <w:lastRenderedPageBreak/>
        <w:drawing>
          <wp:inline distT="0" distB="0" distL="0" distR="0" wp14:anchorId="28EC08B3" wp14:editId="412A1B1B">
            <wp:extent cx="3829050" cy="140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2BE5" w14:textId="61A52C77" w:rsidR="000948F4" w:rsidRPr="00BC14D9" w:rsidRDefault="001A2FD2" w:rsidP="00BC14D9">
      <w:r>
        <w:rPr>
          <w:noProof/>
        </w:rPr>
        <w:drawing>
          <wp:inline distT="0" distB="0" distL="0" distR="0" wp14:anchorId="35ECD8DE" wp14:editId="2B2AA546">
            <wp:extent cx="5943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919F5" wp14:editId="1D9A86EF">
            <wp:extent cx="6400800" cy="263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7AA19" wp14:editId="228BDCA2">
            <wp:extent cx="554355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F4" w:rsidRPr="00BC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93"/>
    <w:rsid w:val="00042FFE"/>
    <w:rsid w:val="000948F4"/>
    <w:rsid w:val="0010257B"/>
    <w:rsid w:val="00161451"/>
    <w:rsid w:val="001A2FD2"/>
    <w:rsid w:val="003169BC"/>
    <w:rsid w:val="0043344B"/>
    <w:rsid w:val="00497088"/>
    <w:rsid w:val="004B6E74"/>
    <w:rsid w:val="004C210F"/>
    <w:rsid w:val="00533D35"/>
    <w:rsid w:val="005F5A67"/>
    <w:rsid w:val="0062698E"/>
    <w:rsid w:val="006410E9"/>
    <w:rsid w:val="00956CB6"/>
    <w:rsid w:val="00992793"/>
    <w:rsid w:val="00B06407"/>
    <w:rsid w:val="00BC14D9"/>
    <w:rsid w:val="00BC38C6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6623"/>
  <w15:chartTrackingRefBased/>
  <w15:docId w15:val="{1452CBE7-A159-49DD-AF1A-CF6D79D3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Ying</dc:creator>
  <cp:keywords/>
  <dc:description/>
  <cp:lastModifiedBy>Xinrui Ying</cp:lastModifiedBy>
  <cp:revision>2</cp:revision>
  <dcterms:created xsi:type="dcterms:W3CDTF">2018-09-19T03:54:00Z</dcterms:created>
  <dcterms:modified xsi:type="dcterms:W3CDTF">2018-09-19T03:54:00Z</dcterms:modified>
</cp:coreProperties>
</file>