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95BF8" w14:textId="0870CC06" w:rsidR="00BA3209" w:rsidRDefault="00BA3209"/>
    <w:p w14:paraId="030EA9F5" w14:textId="75B94AA4" w:rsidR="00BA3209" w:rsidRPr="00BA3209" w:rsidRDefault="005A548E" w:rsidP="00BA3209">
      <w:r>
        <w:t>The best accuracy is 0.77620</w:t>
      </w:r>
    </w:p>
    <w:p w14:paraId="20F4206C" w14:textId="77777777" w:rsidR="00BA3209" w:rsidRPr="00BA3209" w:rsidRDefault="00BA3209" w:rsidP="00BA3209"/>
    <w:p w14:paraId="2BCBFBDF" w14:textId="508C937E" w:rsidR="00BA3209" w:rsidRDefault="00BA3209" w:rsidP="00BA3209"/>
    <w:p w14:paraId="3C0334D2" w14:textId="7A1EB1F0" w:rsidR="00736084" w:rsidRDefault="00BA3209" w:rsidP="00BA3209">
      <w:pPr>
        <w:tabs>
          <w:tab w:val="left" w:pos="435"/>
        </w:tabs>
      </w:pPr>
      <w:r>
        <w:tab/>
      </w:r>
    </w:p>
    <w:p w14:paraId="069D2A8B" w14:textId="6562313A" w:rsidR="00BA3209" w:rsidRDefault="005A548E" w:rsidP="00BA3209">
      <w:pPr>
        <w:tabs>
          <w:tab w:val="left" w:pos="435"/>
        </w:tabs>
      </w:pPr>
      <w:r>
        <w:rPr>
          <w:noProof/>
        </w:rPr>
        <w:drawing>
          <wp:inline distT="0" distB="0" distL="0" distR="0" wp14:anchorId="03075DFC" wp14:editId="73A8701A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EDB" w14:textId="4DCE6F61" w:rsidR="00BA3209" w:rsidRDefault="00BA3209" w:rsidP="00BA3209">
      <w:pPr>
        <w:tabs>
          <w:tab w:val="left" w:pos="435"/>
        </w:tabs>
      </w:pPr>
    </w:p>
    <w:p w14:paraId="0393C272" w14:textId="56974510" w:rsidR="00BA3209" w:rsidRDefault="00BA3209" w:rsidP="00BA3209">
      <w:pPr>
        <w:tabs>
          <w:tab w:val="left" w:pos="435"/>
        </w:tabs>
      </w:pPr>
    </w:p>
    <w:p w14:paraId="044152C1" w14:textId="591064B8" w:rsidR="00BA3209" w:rsidRDefault="00BA3209" w:rsidP="00BA3209">
      <w:pPr>
        <w:tabs>
          <w:tab w:val="left" w:pos="435"/>
        </w:tabs>
      </w:pPr>
    </w:p>
    <w:p w14:paraId="64F4BFEE" w14:textId="1C740C8B" w:rsidR="00BA3209" w:rsidRDefault="00BA3209" w:rsidP="00BA3209">
      <w:pPr>
        <w:tabs>
          <w:tab w:val="left" w:pos="435"/>
        </w:tabs>
      </w:pPr>
    </w:p>
    <w:p w14:paraId="2B11E65F" w14:textId="68BF94FD" w:rsidR="00BA3209" w:rsidRDefault="00BA3209" w:rsidP="00BA3209">
      <w:pPr>
        <w:tabs>
          <w:tab w:val="left" w:pos="435"/>
        </w:tabs>
      </w:pPr>
    </w:p>
    <w:p w14:paraId="18C39CE2" w14:textId="23663DF4" w:rsidR="00BA3209" w:rsidRDefault="00BA3209" w:rsidP="00BA3209">
      <w:pPr>
        <w:tabs>
          <w:tab w:val="left" w:pos="435"/>
        </w:tabs>
      </w:pPr>
    </w:p>
    <w:p w14:paraId="246387CB" w14:textId="195D3B88" w:rsidR="00BA3209" w:rsidRDefault="00BA3209" w:rsidP="00BA3209">
      <w:pPr>
        <w:tabs>
          <w:tab w:val="left" w:pos="435"/>
        </w:tabs>
      </w:pPr>
    </w:p>
    <w:p w14:paraId="28C1A082" w14:textId="2737555F" w:rsidR="00BA3209" w:rsidRDefault="00BA3209" w:rsidP="00BA3209">
      <w:pPr>
        <w:tabs>
          <w:tab w:val="left" w:pos="435"/>
        </w:tabs>
      </w:pPr>
    </w:p>
    <w:p w14:paraId="10D2F58E" w14:textId="08230C7A" w:rsidR="00BA3209" w:rsidRDefault="00BA3209" w:rsidP="00BA3209">
      <w:pPr>
        <w:tabs>
          <w:tab w:val="left" w:pos="435"/>
        </w:tabs>
      </w:pPr>
    </w:p>
    <w:p w14:paraId="43A24729" w14:textId="4390DB7E" w:rsidR="00BA3209" w:rsidRDefault="00BA3209" w:rsidP="00BA3209">
      <w:pPr>
        <w:tabs>
          <w:tab w:val="left" w:pos="435"/>
        </w:tabs>
      </w:pPr>
    </w:p>
    <w:p w14:paraId="27414452" w14:textId="0DE6C593" w:rsidR="00BA3209" w:rsidRDefault="00BA3209" w:rsidP="00BA3209">
      <w:pPr>
        <w:tabs>
          <w:tab w:val="left" w:pos="435"/>
        </w:tabs>
      </w:pPr>
    </w:p>
    <w:p w14:paraId="69364C53" w14:textId="631B07A2" w:rsidR="00BA3209" w:rsidRDefault="00BA3209" w:rsidP="00BA3209">
      <w:pPr>
        <w:tabs>
          <w:tab w:val="left" w:pos="435"/>
        </w:tabs>
      </w:pPr>
    </w:p>
    <w:p w14:paraId="1F00B8E1" w14:textId="79C16035" w:rsidR="00BA3209" w:rsidRDefault="00BA3209" w:rsidP="00BA3209">
      <w:pPr>
        <w:tabs>
          <w:tab w:val="left" w:pos="435"/>
        </w:tabs>
      </w:pPr>
    </w:p>
    <w:p w14:paraId="0A94D49B" w14:textId="0AAD01D3" w:rsidR="00BA3209" w:rsidRDefault="00BA3209" w:rsidP="00BA3209">
      <w:pPr>
        <w:tabs>
          <w:tab w:val="left" w:pos="435"/>
        </w:tabs>
      </w:pPr>
    </w:p>
    <w:p w14:paraId="2A2BA204" w14:textId="66F34D4A" w:rsidR="00BA3209" w:rsidRDefault="00BA3209" w:rsidP="00BA3209">
      <w:pPr>
        <w:tabs>
          <w:tab w:val="left" w:pos="435"/>
        </w:tabs>
      </w:pPr>
    </w:p>
    <w:p w14:paraId="41BED4A5" w14:textId="69FAF28E" w:rsidR="00A31574" w:rsidRDefault="00A31574" w:rsidP="00BA3209">
      <w:pPr>
        <w:tabs>
          <w:tab w:val="left" w:pos="435"/>
        </w:tabs>
      </w:pPr>
      <w:r>
        <w:lastRenderedPageBreak/>
        <w:t xml:space="preserve">Red line: lambda = </w:t>
      </w:r>
      <w:r w:rsidR="007048CA">
        <w:t>0.001</w:t>
      </w:r>
    </w:p>
    <w:p w14:paraId="342522CA" w14:textId="78132A4F" w:rsidR="00A31574" w:rsidRDefault="00247B4F" w:rsidP="00BA3209">
      <w:pPr>
        <w:tabs>
          <w:tab w:val="left" w:pos="435"/>
        </w:tabs>
      </w:pPr>
      <w:r>
        <w:t>Blue line: lambda =</w:t>
      </w:r>
      <w:r w:rsidR="007048CA">
        <w:t xml:space="preserve"> 0.01</w:t>
      </w:r>
    </w:p>
    <w:p w14:paraId="32044D96" w14:textId="497832F8" w:rsidR="00A31574" w:rsidRDefault="00A31574" w:rsidP="00BA3209">
      <w:pPr>
        <w:tabs>
          <w:tab w:val="left" w:pos="435"/>
        </w:tabs>
      </w:pPr>
      <w:r>
        <w:t xml:space="preserve">Black line: lambda = </w:t>
      </w:r>
      <w:r w:rsidR="007048CA">
        <w:t>0.1</w:t>
      </w:r>
    </w:p>
    <w:p w14:paraId="1EE907EC" w14:textId="1C1A0A88" w:rsidR="00BA3209" w:rsidRDefault="00A31574" w:rsidP="00BA3209">
      <w:pPr>
        <w:tabs>
          <w:tab w:val="left" w:pos="435"/>
        </w:tabs>
      </w:pPr>
      <w:r>
        <w:t xml:space="preserve">Yellow line: lambda = </w:t>
      </w:r>
      <w:r w:rsidR="007048CA">
        <w:t>1</w:t>
      </w:r>
    </w:p>
    <w:p w14:paraId="26215611" w14:textId="6B76FE3F" w:rsidR="00BA3209" w:rsidRDefault="00247B4F" w:rsidP="00BA3209">
      <w:pPr>
        <w:tabs>
          <w:tab w:val="left" w:pos="435"/>
        </w:tabs>
      </w:pPr>
      <w:r>
        <w:rPr>
          <w:noProof/>
        </w:rPr>
        <w:drawing>
          <wp:inline distT="0" distB="0" distL="0" distR="0" wp14:anchorId="4F049885" wp14:editId="1232DADF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9770" w14:textId="087D5E24" w:rsidR="00A31574" w:rsidRDefault="00A31574" w:rsidP="00BA3209">
      <w:pPr>
        <w:tabs>
          <w:tab w:val="left" w:pos="435"/>
        </w:tabs>
      </w:pPr>
    </w:p>
    <w:p w14:paraId="67A79E96" w14:textId="77777777" w:rsidR="00A31574" w:rsidRPr="00A31574" w:rsidRDefault="00A31574" w:rsidP="00A31574"/>
    <w:p w14:paraId="3F0062FE" w14:textId="77777777" w:rsidR="00A31574" w:rsidRPr="00A31574" w:rsidRDefault="00A31574" w:rsidP="00A31574"/>
    <w:p w14:paraId="681E67C6" w14:textId="77777777" w:rsidR="00A31574" w:rsidRPr="00A31574" w:rsidRDefault="00A31574" w:rsidP="00A31574"/>
    <w:p w14:paraId="59A84929" w14:textId="77777777" w:rsidR="00A31574" w:rsidRPr="00A31574" w:rsidRDefault="00A31574" w:rsidP="00A31574"/>
    <w:p w14:paraId="5F41F884" w14:textId="77777777" w:rsidR="00A31574" w:rsidRPr="00A31574" w:rsidRDefault="00A31574" w:rsidP="00A31574"/>
    <w:p w14:paraId="4C9147FF" w14:textId="00E7C76F" w:rsidR="00A31574" w:rsidRDefault="00A31574" w:rsidP="00A31574"/>
    <w:p w14:paraId="56DA9AE1" w14:textId="1B74945D" w:rsidR="00BA3209" w:rsidRDefault="00BA3209" w:rsidP="00A31574">
      <w:pPr>
        <w:ind w:firstLine="720"/>
      </w:pPr>
    </w:p>
    <w:p w14:paraId="626C84EE" w14:textId="783493CC" w:rsidR="00A31574" w:rsidRDefault="00A31574" w:rsidP="00A31574">
      <w:pPr>
        <w:ind w:firstLine="720"/>
      </w:pPr>
    </w:p>
    <w:p w14:paraId="1416E42F" w14:textId="4D3CA847" w:rsidR="00A31574" w:rsidRDefault="00A31574" w:rsidP="00A31574">
      <w:pPr>
        <w:ind w:firstLine="720"/>
      </w:pPr>
    </w:p>
    <w:p w14:paraId="2B109764" w14:textId="368CAAE0" w:rsidR="00A31574" w:rsidRDefault="00A31574" w:rsidP="00A31574">
      <w:pPr>
        <w:ind w:firstLine="720"/>
      </w:pPr>
    </w:p>
    <w:p w14:paraId="4D841B28" w14:textId="6012A7D1" w:rsidR="00A31574" w:rsidRDefault="00A31574" w:rsidP="00A31574">
      <w:pPr>
        <w:ind w:firstLine="720"/>
      </w:pPr>
    </w:p>
    <w:p w14:paraId="46BCF868" w14:textId="5A3291F5" w:rsidR="00A31574" w:rsidRDefault="00A31574" w:rsidP="00A31574">
      <w:pPr>
        <w:ind w:firstLine="720"/>
      </w:pPr>
    </w:p>
    <w:p w14:paraId="2DC533D7" w14:textId="7744C775" w:rsidR="00A31574" w:rsidRDefault="00A31574" w:rsidP="00A31574">
      <w:pPr>
        <w:tabs>
          <w:tab w:val="left" w:pos="435"/>
        </w:tabs>
      </w:pPr>
      <w:r>
        <w:lastRenderedPageBreak/>
        <w:t xml:space="preserve">Red line: lambda = </w:t>
      </w:r>
      <w:r w:rsidR="004707F9">
        <w:t>0.001</w:t>
      </w:r>
    </w:p>
    <w:p w14:paraId="016288FD" w14:textId="346C5889" w:rsidR="00A31574" w:rsidRDefault="00A31574" w:rsidP="00A31574">
      <w:pPr>
        <w:tabs>
          <w:tab w:val="left" w:pos="435"/>
        </w:tabs>
      </w:pPr>
      <w:r>
        <w:t>Blue line: lambda =</w:t>
      </w:r>
      <w:r w:rsidR="004707F9">
        <w:t xml:space="preserve"> 0.01</w:t>
      </w:r>
    </w:p>
    <w:p w14:paraId="3C2E0922" w14:textId="6ED7F29E" w:rsidR="00A31574" w:rsidRDefault="00A31574" w:rsidP="00A31574">
      <w:pPr>
        <w:tabs>
          <w:tab w:val="left" w:pos="435"/>
        </w:tabs>
      </w:pPr>
      <w:r>
        <w:t xml:space="preserve">Black line: lambda = </w:t>
      </w:r>
      <w:r w:rsidR="004707F9">
        <w:t>0.1</w:t>
      </w:r>
    </w:p>
    <w:p w14:paraId="12227474" w14:textId="77777777" w:rsidR="0025663A" w:rsidRDefault="00A31574" w:rsidP="00A31574">
      <w:pPr>
        <w:tabs>
          <w:tab w:val="left" w:pos="435"/>
        </w:tabs>
      </w:pPr>
      <w:r>
        <w:t xml:space="preserve">Yellow line: lambda = </w:t>
      </w:r>
      <w:r w:rsidR="004707F9">
        <w:t>1</w:t>
      </w:r>
    </w:p>
    <w:p w14:paraId="4D21322C" w14:textId="2795BBC3" w:rsidR="00A31574" w:rsidRDefault="0025663A" w:rsidP="00A31574">
      <w:pPr>
        <w:tabs>
          <w:tab w:val="left" w:pos="435"/>
        </w:tabs>
      </w:pPr>
      <w:r>
        <w:rPr>
          <w:noProof/>
        </w:rPr>
        <w:drawing>
          <wp:inline distT="0" distB="0" distL="0" distR="0" wp14:anchorId="3650DEC3" wp14:editId="5C1BA5CD">
            <wp:extent cx="5943600" cy="3439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574">
        <w:t xml:space="preserve"> </w:t>
      </w:r>
    </w:p>
    <w:p w14:paraId="611640EA" w14:textId="77777777" w:rsidR="00A31574" w:rsidRDefault="00A31574" w:rsidP="00A31574">
      <w:pPr>
        <w:ind w:firstLine="720"/>
      </w:pPr>
    </w:p>
    <w:p w14:paraId="25FC46BD" w14:textId="2BB480B1" w:rsidR="00A31574" w:rsidRDefault="00A31574" w:rsidP="00A31574">
      <w:pPr>
        <w:ind w:firstLine="720"/>
      </w:pPr>
    </w:p>
    <w:p w14:paraId="46B9CA43" w14:textId="198B4119" w:rsidR="0025663A" w:rsidRDefault="0025663A" w:rsidP="00A31574">
      <w:pPr>
        <w:ind w:firstLine="720"/>
      </w:pPr>
    </w:p>
    <w:p w14:paraId="0E4D2058" w14:textId="3FDE95A7" w:rsidR="0025663A" w:rsidRDefault="0025663A" w:rsidP="00A31574">
      <w:pPr>
        <w:ind w:firstLine="720"/>
      </w:pPr>
    </w:p>
    <w:p w14:paraId="591FFEA9" w14:textId="3B796ED0" w:rsidR="0025663A" w:rsidRDefault="0025663A" w:rsidP="00A31574">
      <w:pPr>
        <w:ind w:firstLine="720"/>
      </w:pPr>
    </w:p>
    <w:p w14:paraId="3C9CFE19" w14:textId="6DCCEB6E" w:rsidR="0025663A" w:rsidRDefault="0025663A" w:rsidP="00A31574">
      <w:pPr>
        <w:ind w:firstLine="720"/>
      </w:pPr>
    </w:p>
    <w:p w14:paraId="6970DFCE" w14:textId="2A46E3FD" w:rsidR="0025663A" w:rsidRDefault="0025663A" w:rsidP="00A31574">
      <w:pPr>
        <w:ind w:firstLine="720"/>
      </w:pPr>
    </w:p>
    <w:p w14:paraId="7CA527F0" w14:textId="66FA29E1" w:rsidR="0025663A" w:rsidRDefault="0025663A" w:rsidP="00A31574">
      <w:pPr>
        <w:ind w:firstLine="720"/>
      </w:pPr>
    </w:p>
    <w:p w14:paraId="26259B25" w14:textId="0BBD9E54" w:rsidR="0025663A" w:rsidRDefault="0025663A" w:rsidP="00A31574">
      <w:pPr>
        <w:ind w:firstLine="720"/>
      </w:pPr>
    </w:p>
    <w:p w14:paraId="046FC5B9" w14:textId="4F010F71" w:rsidR="0025663A" w:rsidRDefault="0025663A" w:rsidP="00A31574">
      <w:pPr>
        <w:ind w:firstLine="720"/>
      </w:pPr>
    </w:p>
    <w:p w14:paraId="76BA3598" w14:textId="60A6F65D" w:rsidR="0025663A" w:rsidRDefault="0025663A" w:rsidP="00A31574">
      <w:pPr>
        <w:ind w:firstLine="720"/>
      </w:pPr>
    </w:p>
    <w:p w14:paraId="0046283A" w14:textId="1E81F5C4" w:rsidR="0025663A" w:rsidRDefault="0025663A" w:rsidP="00A31574">
      <w:pPr>
        <w:ind w:firstLine="720"/>
      </w:pPr>
    </w:p>
    <w:p w14:paraId="38A7EE27" w14:textId="4B64BA0D" w:rsidR="00263908" w:rsidRDefault="0025663A" w:rsidP="00263908">
      <w:pPr>
        <w:ind w:firstLine="720"/>
      </w:pPr>
      <w:r>
        <w:lastRenderedPageBreak/>
        <w:t xml:space="preserve">I choose </w:t>
      </w:r>
      <w:r w:rsidR="008A638D">
        <w:t xml:space="preserve">lambda = 0.01, and the learning rate I choose for is the </w:t>
      </w:r>
      <w:r w:rsidR="00B243CD">
        <w:t xml:space="preserve">after </w:t>
      </w:r>
      <w:r w:rsidR="008A638D">
        <w:t>300</w:t>
      </w:r>
      <w:r w:rsidR="008A638D" w:rsidRPr="008A638D">
        <w:rPr>
          <w:vertAlign w:val="superscript"/>
        </w:rPr>
        <w:t>th</w:t>
      </w:r>
      <w:r w:rsidR="008A638D">
        <w:t xml:space="preserve"> step using lambda = 0.01. It seems that I have better accuracy over lambda = 0.01 in general. When I </w:t>
      </w:r>
      <w:r w:rsidR="00412C83">
        <w:t>test on the validation set, the 300</w:t>
      </w:r>
      <w:r w:rsidR="00412C83" w:rsidRPr="00412C83">
        <w:rPr>
          <w:vertAlign w:val="superscript"/>
        </w:rPr>
        <w:t>th</w:t>
      </w:r>
      <w:r w:rsidR="00412C83">
        <w:t xml:space="preserve"> step for lambda = 0.01 have the best </w:t>
      </w:r>
      <w:r w:rsidR="00703077">
        <w:t>accuracy</w:t>
      </w:r>
      <w:r w:rsidR="00412C83">
        <w:t>.</w:t>
      </w:r>
      <w:r w:rsidR="00263908">
        <w:t xml:space="preserve"> The truth is after all 300</w:t>
      </w:r>
      <w:r w:rsidR="00263908" w:rsidRPr="00263908">
        <w:rPr>
          <w:vertAlign w:val="superscript"/>
        </w:rPr>
        <w:t>th</w:t>
      </w:r>
      <w:r w:rsidR="00263908">
        <w:t xml:space="preserve"> steps, the accuracy is all </w:t>
      </w:r>
      <w:proofErr w:type="gramStart"/>
      <w:r w:rsidR="00263908">
        <w:t>pretty convincing</w:t>
      </w:r>
      <w:proofErr w:type="gramEnd"/>
      <w:r w:rsidR="00263908">
        <w:t xml:space="preserve"> to me. </w:t>
      </w:r>
    </w:p>
    <w:p w14:paraId="72426022" w14:textId="776EE944" w:rsidR="00CD0D6A" w:rsidRDefault="00CD0D6A" w:rsidP="00263908">
      <w:pPr>
        <w:ind w:firstLine="720"/>
      </w:pPr>
    </w:p>
    <w:p w14:paraId="74F7CBB6" w14:textId="614F089D" w:rsidR="00CD0D6A" w:rsidRDefault="00CD0D6A" w:rsidP="00263908">
      <w:pPr>
        <w:ind w:firstLine="720"/>
      </w:pPr>
    </w:p>
    <w:p w14:paraId="300A66D9" w14:textId="1A185752" w:rsidR="00CD0D6A" w:rsidRDefault="00CD0D6A" w:rsidP="00263908">
      <w:pPr>
        <w:ind w:firstLine="720"/>
      </w:pPr>
    </w:p>
    <w:p w14:paraId="32DA9904" w14:textId="072CF916" w:rsidR="00CD0D6A" w:rsidRDefault="00CD0D6A" w:rsidP="00263908">
      <w:pPr>
        <w:ind w:firstLine="720"/>
      </w:pPr>
    </w:p>
    <w:p w14:paraId="635C712B" w14:textId="6C6E76F4" w:rsidR="00CD0D6A" w:rsidRDefault="00CD0D6A" w:rsidP="00263908">
      <w:pPr>
        <w:ind w:firstLine="720"/>
      </w:pPr>
    </w:p>
    <w:p w14:paraId="64D663E7" w14:textId="0FC3791A" w:rsidR="00CD0D6A" w:rsidRDefault="00CD0D6A" w:rsidP="00263908">
      <w:pPr>
        <w:ind w:firstLine="720"/>
      </w:pPr>
    </w:p>
    <w:p w14:paraId="5909884D" w14:textId="5DBED21B" w:rsidR="00CD0D6A" w:rsidRDefault="00CD0D6A" w:rsidP="00263908">
      <w:pPr>
        <w:ind w:firstLine="720"/>
      </w:pPr>
    </w:p>
    <w:p w14:paraId="7C8F315E" w14:textId="1C65E201" w:rsidR="00CD0D6A" w:rsidRDefault="00CD0D6A" w:rsidP="00263908">
      <w:pPr>
        <w:ind w:firstLine="720"/>
      </w:pPr>
    </w:p>
    <w:p w14:paraId="0B9C07C6" w14:textId="7BE2EE60" w:rsidR="00CD0D6A" w:rsidRDefault="00CD0D6A" w:rsidP="00263908">
      <w:pPr>
        <w:ind w:firstLine="720"/>
      </w:pPr>
    </w:p>
    <w:p w14:paraId="4BDFC299" w14:textId="62394CCF" w:rsidR="00CD0D6A" w:rsidRDefault="00CD0D6A" w:rsidP="00263908">
      <w:pPr>
        <w:ind w:firstLine="720"/>
      </w:pPr>
    </w:p>
    <w:p w14:paraId="4B448A40" w14:textId="1F78860E" w:rsidR="00CD0D6A" w:rsidRDefault="00CD0D6A" w:rsidP="00263908">
      <w:pPr>
        <w:ind w:firstLine="720"/>
      </w:pPr>
    </w:p>
    <w:p w14:paraId="6DBB8187" w14:textId="4D650BF5" w:rsidR="00CD0D6A" w:rsidRDefault="00CD0D6A" w:rsidP="00263908">
      <w:pPr>
        <w:ind w:firstLine="720"/>
      </w:pPr>
    </w:p>
    <w:p w14:paraId="38888FD8" w14:textId="6A032323" w:rsidR="00CD0D6A" w:rsidRDefault="00CD0D6A" w:rsidP="00263908">
      <w:pPr>
        <w:ind w:firstLine="720"/>
      </w:pPr>
    </w:p>
    <w:p w14:paraId="1567F578" w14:textId="5040CAD1" w:rsidR="00CD0D6A" w:rsidRDefault="00CD0D6A" w:rsidP="00263908">
      <w:pPr>
        <w:ind w:firstLine="720"/>
      </w:pPr>
    </w:p>
    <w:p w14:paraId="60B1A60A" w14:textId="1A3BBFFA" w:rsidR="00CD0D6A" w:rsidRDefault="00CD0D6A" w:rsidP="00263908">
      <w:pPr>
        <w:ind w:firstLine="720"/>
      </w:pPr>
    </w:p>
    <w:p w14:paraId="01409458" w14:textId="2587A220" w:rsidR="00CD0D6A" w:rsidRDefault="00CD0D6A" w:rsidP="00263908">
      <w:pPr>
        <w:ind w:firstLine="720"/>
      </w:pPr>
    </w:p>
    <w:p w14:paraId="5F637B45" w14:textId="067CDCA6" w:rsidR="00CD0D6A" w:rsidRDefault="00CD0D6A" w:rsidP="00263908">
      <w:pPr>
        <w:ind w:firstLine="720"/>
      </w:pPr>
    </w:p>
    <w:p w14:paraId="7F298E8A" w14:textId="784E33D9" w:rsidR="00CD0D6A" w:rsidRDefault="00CD0D6A" w:rsidP="00263908">
      <w:pPr>
        <w:ind w:firstLine="720"/>
      </w:pPr>
    </w:p>
    <w:p w14:paraId="6B280570" w14:textId="79659265" w:rsidR="00CD0D6A" w:rsidRDefault="00CD0D6A" w:rsidP="00263908">
      <w:pPr>
        <w:ind w:firstLine="720"/>
      </w:pPr>
    </w:p>
    <w:p w14:paraId="48AE1E82" w14:textId="5AD537C4" w:rsidR="00CD0D6A" w:rsidRDefault="00CD0D6A" w:rsidP="00263908">
      <w:pPr>
        <w:ind w:firstLine="720"/>
      </w:pPr>
    </w:p>
    <w:p w14:paraId="40C9528A" w14:textId="06704709" w:rsidR="00CD0D6A" w:rsidRDefault="00CD0D6A" w:rsidP="00263908">
      <w:pPr>
        <w:ind w:firstLine="720"/>
      </w:pPr>
    </w:p>
    <w:p w14:paraId="1C61E203" w14:textId="72285A57" w:rsidR="00CD0D6A" w:rsidRDefault="00CD0D6A" w:rsidP="00263908">
      <w:pPr>
        <w:ind w:firstLine="720"/>
      </w:pPr>
    </w:p>
    <w:p w14:paraId="111E9FDD" w14:textId="5EE79642" w:rsidR="00CD0D6A" w:rsidRDefault="00CD0D6A" w:rsidP="00263908">
      <w:pPr>
        <w:ind w:firstLine="720"/>
      </w:pPr>
    </w:p>
    <w:p w14:paraId="757C4BEC" w14:textId="3C7996CB" w:rsidR="00CD0D6A" w:rsidRDefault="00CD0D6A" w:rsidP="00263908">
      <w:pPr>
        <w:ind w:firstLine="720"/>
      </w:pPr>
    </w:p>
    <w:p w14:paraId="1F9ABF8B" w14:textId="0EB2EA27" w:rsidR="00CD0D6A" w:rsidRDefault="00CD0D6A" w:rsidP="00263908">
      <w:pPr>
        <w:ind w:firstLine="720"/>
      </w:pPr>
    </w:p>
    <w:p w14:paraId="00CD858E" w14:textId="67895294" w:rsidR="00CD0D6A" w:rsidRDefault="00CD0D6A" w:rsidP="00263908">
      <w:pPr>
        <w:ind w:firstLine="720"/>
      </w:pPr>
    </w:p>
    <w:p w14:paraId="1A31E83D" w14:textId="449B38D9" w:rsidR="00CD0D6A" w:rsidRDefault="004E6C8D" w:rsidP="00263908">
      <w:pPr>
        <w:ind w:firstLine="720"/>
      </w:pPr>
      <w:r>
        <w:rPr>
          <w:noProof/>
        </w:rPr>
        <w:lastRenderedPageBreak/>
        <w:drawing>
          <wp:inline distT="0" distB="0" distL="0" distR="0" wp14:anchorId="5F1644A6" wp14:editId="2B114DD4">
            <wp:extent cx="3244280" cy="25479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95" cy="25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AD29" wp14:editId="24038D00">
            <wp:extent cx="5943600" cy="80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8F9">
        <w:rPr>
          <w:noProof/>
        </w:rPr>
        <w:drawing>
          <wp:inline distT="0" distB="0" distL="0" distR="0" wp14:anchorId="4106417E" wp14:editId="77BD4615">
            <wp:extent cx="5943600" cy="106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8F9">
        <w:rPr>
          <w:noProof/>
        </w:rPr>
        <w:drawing>
          <wp:inline distT="0" distB="0" distL="0" distR="0" wp14:anchorId="5529F1BF" wp14:editId="27E7970B">
            <wp:extent cx="59436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8F9">
        <w:rPr>
          <w:noProof/>
        </w:rPr>
        <w:drawing>
          <wp:inline distT="0" distB="0" distL="0" distR="0" wp14:anchorId="6CC7CDFC" wp14:editId="7A9A4028">
            <wp:extent cx="5943600" cy="1299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A8ED" w14:textId="1ABE36C0" w:rsidR="00263908" w:rsidRPr="00A31574" w:rsidRDefault="00263908" w:rsidP="004E6C8D">
      <w:bookmarkStart w:id="0" w:name="_GoBack"/>
      <w:bookmarkEnd w:id="0"/>
    </w:p>
    <w:sectPr w:rsidR="00263908" w:rsidRPr="00A3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C1"/>
    <w:rsid w:val="00042FFE"/>
    <w:rsid w:val="00247B4F"/>
    <w:rsid w:val="0025663A"/>
    <w:rsid w:val="00263908"/>
    <w:rsid w:val="00412C83"/>
    <w:rsid w:val="004707F9"/>
    <w:rsid w:val="004B6E74"/>
    <w:rsid w:val="004E6C8D"/>
    <w:rsid w:val="005A548E"/>
    <w:rsid w:val="006927C1"/>
    <w:rsid w:val="00703077"/>
    <w:rsid w:val="007048CA"/>
    <w:rsid w:val="0085161D"/>
    <w:rsid w:val="008A638D"/>
    <w:rsid w:val="00A31574"/>
    <w:rsid w:val="00B06407"/>
    <w:rsid w:val="00B243CD"/>
    <w:rsid w:val="00BA3209"/>
    <w:rsid w:val="00CD0D6A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2693"/>
  <w15:chartTrackingRefBased/>
  <w15:docId w15:val="{D10C5636-0759-4CC2-BE40-F9113F4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Xinrui Ying</dc:creator>
  <cp:keywords/>
  <dc:description/>
  <cp:lastModifiedBy>Xinrui Ying</cp:lastModifiedBy>
  <cp:revision>15</cp:revision>
  <dcterms:created xsi:type="dcterms:W3CDTF">2018-09-18T15:43:00Z</dcterms:created>
  <dcterms:modified xsi:type="dcterms:W3CDTF">2018-09-18T16:25:00Z</dcterms:modified>
</cp:coreProperties>
</file>