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31" w:rsidRDefault="00743B31" w:rsidP="00743B31">
      <w:r>
        <w:t>Maison entièrement rénovée comprenant :</w:t>
      </w:r>
    </w:p>
    <w:p w:rsidR="00743B31" w:rsidRDefault="00743B31" w:rsidP="00743B31">
      <w:proofErr w:type="spellStart"/>
      <w:r>
        <w:t>Rez</w:t>
      </w:r>
      <w:proofErr w:type="spellEnd"/>
      <w:r>
        <w:t xml:space="preserve"> de chaussée </w:t>
      </w:r>
    </w:p>
    <w:p w:rsidR="00743B31" w:rsidRDefault="00743B31" w:rsidP="00743B31">
      <w:r>
        <w:t xml:space="preserve">- cuisine équipée (Lave vaisselle, réfrigérateur-congélateur, 4 plaques cuisson </w:t>
      </w:r>
      <w:proofErr w:type="spellStart"/>
      <w:r>
        <w:t>vitro-céramique</w:t>
      </w:r>
      <w:proofErr w:type="spellEnd"/>
      <w:r>
        <w:t>, micro-onde, cafetière, four électrique)</w:t>
      </w:r>
    </w:p>
    <w:p w:rsidR="00743B31" w:rsidRDefault="00743B31" w:rsidP="00743B31">
      <w:r>
        <w:t xml:space="preserve">- séjour avec </w:t>
      </w:r>
      <w:proofErr w:type="spellStart"/>
      <w:r>
        <w:t>poële</w:t>
      </w:r>
      <w:proofErr w:type="spellEnd"/>
      <w:r>
        <w:t xml:space="preserve"> à bois, tv</w:t>
      </w:r>
    </w:p>
    <w:p w:rsidR="00743B31" w:rsidRDefault="00743B31" w:rsidP="00743B31">
      <w:r>
        <w:t xml:space="preserve">- salle d'eau (douche italienne,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séche</w:t>
      </w:r>
      <w:proofErr w:type="spellEnd"/>
      <w:r>
        <w:t xml:space="preserve"> cheveux)</w:t>
      </w:r>
    </w:p>
    <w:p w:rsidR="00743B31" w:rsidRDefault="00743B31" w:rsidP="00743B31">
      <w:r>
        <w:t>- salon</w:t>
      </w:r>
    </w:p>
    <w:p w:rsidR="00743B31" w:rsidRDefault="00743B31" w:rsidP="00743B31">
      <w:r>
        <w:t xml:space="preserve">- chambre </w:t>
      </w:r>
      <w:proofErr w:type="spellStart"/>
      <w:r>
        <w:t>rdc</w:t>
      </w:r>
      <w:proofErr w:type="spellEnd"/>
      <w:r>
        <w:t xml:space="preserve"> avec lit 2 personnes en 140</w:t>
      </w:r>
    </w:p>
    <w:p w:rsidR="00743B31" w:rsidRDefault="00743B31" w:rsidP="00743B31">
      <w:r>
        <w:t>A l'étage</w:t>
      </w:r>
    </w:p>
    <w:p w:rsidR="00743B31" w:rsidRDefault="00743B31" w:rsidP="00743B31">
      <w:r>
        <w:t>- chambre avec 3 lits 1 personne en 90</w:t>
      </w:r>
    </w:p>
    <w:p w:rsidR="00743B31" w:rsidRDefault="00743B31" w:rsidP="00743B31"/>
    <w:p w:rsidR="00743B31" w:rsidRDefault="00743B31" w:rsidP="00743B31">
      <w:r>
        <w:t>Extérieur</w:t>
      </w:r>
    </w:p>
    <w:p w:rsidR="00743B31" w:rsidRDefault="00743B31" w:rsidP="00743B31">
      <w:r>
        <w:t>- jardin avec barbecue et salon de jardin</w:t>
      </w:r>
    </w:p>
    <w:p w:rsidR="00743B31" w:rsidRDefault="00743B31" w:rsidP="00743B31"/>
    <w:p w:rsidR="006B78A2" w:rsidRDefault="00743B31" w:rsidP="00743B31">
      <w:r>
        <w:t>Possibilité location nuitée ou weekend (80 euros la nuit pour 4 personnes)</w:t>
      </w:r>
    </w:p>
    <w:sectPr w:rsidR="006B78A2" w:rsidSect="006B7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3B31"/>
    <w:rsid w:val="006B78A2"/>
    <w:rsid w:val="0074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Paule</cp:lastModifiedBy>
  <cp:revision>1</cp:revision>
  <dcterms:created xsi:type="dcterms:W3CDTF">2018-04-07T18:42:00Z</dcterms:created>
  <dcterms:modified xsi:type="dcterms:W3CDTF">2018-04-07T18:43:00Z</dcterms:modified>
</cp:coreProperties>
</file>