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E542D" w14:textId="3F13CB16" w:rsidR="00C65DFC" w:rsidRDefault="00C65DFC" w:rsidP="00C65DFC">
      <w:pPr>
        <w:spacing w:after="0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kern w:val="36"/>
          <w:szCs w:val="24"/>
          <w:lang w:val="en-ID" w:eastAsia="en-ID"/>
        </w:rPr>
        <w:t>SOFTWARE REQUIREMENTS SPECIFICATION (SRS)</w:t>
      </w:r>
    </w:p>
    <w:p w14:paraId="7562D3E5" w14:textId="77777777" w:rsidR="00C65DFC" w:rsidRPr="00C65DFC" w:rsidRDefault="00C65DFC" w:rsidP="00C65DFC">
      <w:pPr>
        <w:spacing w:after="0" w:line="360" w:lineRule="auto"/>
        <w:jc w:val="both"/>
        <w:outlineLvl w:val="0"/>
        <w:rPr>
          <w:rFonts w:eastAsia="Times New Roman" w:cs="Times New Roman"/>
          <w:b/>
          <w:bCs/>
          <w:kern w:val="36"/>
          <w:szCs w:val="24"/>
          <w:lang w:val="en-ID" w:eastAsia="en-ID"/>
        </w:rPr>
      </w:pPr>
    </w:p>
    <w:p w14:paraId="441FFCA4" w14:textId="77777777" w:rsidR="00C65DFC" w:rsidRPr="00C65DFC" w:rsidRDefault="00C65DFC" w:rsidP="00C65DFC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Sistem Manajemen &amp; Monitoring HR Patrol</w:t>
      </w:r>
    </w:p>
    <w:p w14:paraId="1A2C058F" w14:textId="6B67EE47" w:rsid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Versi Dokumen: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1.0 </w:t>
      </w:r>
      <w:r w:rsidRPr="00C65DFC">
        <w:rPr>
          <w:rFonts w:eastAsia="Times New Roman" w:cs="Times New Roman"/>
          <w:b/>
          <w:bCs/>
          <w:szCs w:val="24"/>
          <w:lang w:val="en-ID" w:eastAsia="en-ID"/>
        </w:rPr>
        <w:t>Tanggal: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10 April 2026</w:t>
      </w:r>
    </w:p>
    <w:p w14:paraId="0D2CFDD3" w14:textId="77777777" w:rsidR="00C65DFC" w:rsidRP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25DDFA98" w14:textId="77777777" w:rsidR="00C65DFC" w:rsidRPr="00C65DFC" w:rsidRDefault="00C65DFC" w:rsidP="00C65DFC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1. Pendahuluan</w:t>
      </w:r>
    </w:p>
    <w:p w14:paraId="4FE3632C" w14:textId="77777777" w:rsidR="00C65DFC" w:rsidRPr="00C65DFC" w:rsidRDefault="00C65DFC" w:rsidP="00C65DFC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1.1 Tujuan</w:t>
      </w:r>
    </w:p>
    <w:p w14:paraId="61607389" w14:textId="12124E03" w:rsid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szCs w:val="24"/>
          <w:lang w:val="en-ID" w:eastAsia="en-ID"/>
        </w:rPr>
        <w:t>Dokumen Software Requirements Specification (SRS) ini bertujuan untuk menjabarkan spesifikasi perangkat lunak untuk "Sistem Manajemen &amp; Monitoring HR Patrol". Dokumen ini ditujukan bagi tim pengembang (developer), penguji (QA), dan pemangku kepentingan (stakeholder) sebagai acuan utama dalam siklus pengembangan perangkat lunak.</w:t>
      </w:r>
    </w:p>
    <w:p w14:paraId="63479211" w14:textId="77777777" w:rsidR="00C65DFC" w:rsidRP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4C3D45D5" w14:textId="77777777" w:rsidR="00C65DFC" w:rsidRPr="00C65DFC" w:rsidRDefault="00C65DFC" w:rsidP="00C65DFC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1.2 Ruang Lingkup</w:t>
      </w:r>
    </w:p>
    <w:p w14:paraId="65ACC7E8" w14:textId="4BBB933B" w:rsid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szCs w:val="24"/>
          <w:lang w:val="en-ID" w:eastAsia="en-ID"/>
        </w:rPr>
        <w:t xml:space="preserve">Sistem ini adalah aplikasi berbasis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Web</w:t>
      </w:r>
      <w:r w:rsidRPr="00C65DFC">
        <w:rPr>
          <w:rFonts w:eastAsia="Times New Roman" w:cs="Times New Roman"/>
          <w:szCs w:val="24"/>
          <w:lang w:val="en-ID" w:eastAsia="en-ID"/>
        </w:rPr>
        <w:t xml:space="preserve"> dan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Mobile Web</w:t>
      </w:r>
      <w:r w:rsidRPr="00C65DFC">
        <w:rPr>
          <w:rFonts w:eastAsia="Times New Roman" w:cs="Times New Roman"/>
          <w:szCs w:val="24"/>
          <w:lang w:val="en-ID" w:eastAsia="en-ID"/>
        </w:rPr>
        <w:t xml:space="preserve"> yang memungkinkan pencatatan temuan patroli oleh petugas HR/Security secara digital, penyajian laporan temuan, serta visualisasi kepatuhan patroli melalui dasbor pemantauan (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monitoring</w:t>
      </w:r>
      <w:r w:rsidRPr="00C65DFC">
        <w:rPr>
          <w:rFonts w:eastAsia="Times New Roman" w:cs="Times New Roman"/>
          <w:szCs w:val="24"/>
          <w:lang w:val="en-ID" w:eastAsia="en-ID"/>
        </w:rPr>
        <w:t>) yang dilengkapi notifikasi otomatis.</w:t>
      </w:r>
    </w:p>
    <w:p w14:paraId="760C1E57" w14:textId="77777777" w:rsidR="00C65DFC" w:rsidRP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307DECB8" w14:textId="77777777" w:rsidR="00C65DFC" w:rsidRPr="00C65DFC" w:rsidRDefault="00C65DFC" w:rsidP="00C65DFC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1.3 Definisi dan Istilah</w:t>
      </w:r>
    </w:p>
    <w:p w14:paraId="69EF15B9" w14:textId="77777777" w:rsidR="00C65DFC" w:rsidRPr="00C65DFC" w:rsidRDefault="00C65DFC" w:rsidP="00C65DFC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PIC Patrol: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Person In Charge</w:t>
      </w:r>
      <w:r w:rsidRPr="00C65DFC">
        <w:rPr>
          <w:rFonts w:eastAsia="Times New Roman" w:cs="Times New Roman"/>
          <w:szCs w:val="24"/>
          <w:lang w:val="en-ID" w:eastAsia="en-ID"/>
        </w:rPr>
        <w:t>, petugas yang bertanggung jawab melakukan patroli lapangan.</w:t>
      </w:r>
    </w:p>
    <w:p w14:paraId="142153F8" w14:textId="77777777" w:rsidR="00C65DFC" w:rsidRPr="00C65DFC" w:rsidRDefault="00C65DFC" w:rsidP="00C65DFC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SLA (Service Level Agreement):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Batas waktu maksimal pengisian form patroli pada setiap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shift</w:t>
      </w:r>
      <w:r w:rsidRPr="00C65DFC">
        <w:rPr>
          <w:rFonts w:eastAsia="Times New Roman" w:cs="Times New Roman"/>
          <w:szCs w:val="24"/>
          <w:lang w:val="en-ID" w:eastAsia="en-ID"/>
        </w:rPr>
        <w:t>.</w:t>
      </w:r>
    </w:p>
    <w:p w14:paraId="5D9F0AF0" w14:textId="49F4DCA0" w:rsidR="00C65DFC" w:rsidRDefault="00C65DFC" w:rsidP="00C65DFC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Alert: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Notifikasi peringatan otomatis (bisa melalui Email atau pesan instan/WhatsApp).</w:t>
      </w:r>
    </w:p>
    <w:p w14:paraId="51C0CB0D" w14:textId="77777777" w:rsidR="00C65DFC" w:rsidRPr="00C65DFC" w:rsidRDefault="00C65DFC" w:rsidP="00C65DFC">
      <w:pPr>
        <w:spacing w:after="0" w:line="360" w:lineRule="auto"/>
        <w:ind w:left="360"/>
        <w:jc w:val="both"/>
        <w:rPr>
          <w:rFonts w:eastAsia="Times New Roman" w:cs="Times New Roman"/>
          <w:szCs w:val="24"/>
          <w:lang w:val="en-ID" w:eastAsia="en-ID"/>
        </w:rPr>
      </w:pPr>
    </w:p>
    <w:p w14:paraId="39737BB8" w14:textId="77777777" w:rsidR="00C65DFC" w:rsidRPr="00C65DFC" w:rsidRDefault="00C65DFC" w:rsidP="00C65DFC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2. Deskripsi Keseluruhan</w:t>
      </w:r>
    </w:p>
    <w:p w14:paraId="1E5E1637" w14:textId="77777777" w:rsidR="00C65DFC" w:rsidRPr="00C65DFC" w:rsidRDefault="00C65DFC" w:rsidP="00C65DFC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2.1 Perspektif Produk</w:t>
      </w:r>
    </w:p>
    <w:p w14:paraId="1A8703B1" w14:textId="6C3AA542" w:rsid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szCs w:val="24"/>
          <w:lang w:val="en-ID" w:eastAsia="en-ID"/>
        </w:rPr>
        <w:t xml:space="preserve">Sistem ini dapat berupa aplikasi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standalone</w:t>
      </w:r>
      <w:r w:rsidRPr="00C65DFC">
        <w:rPr>
          <w:rFonts w:eastAsia="Times New Roman" w:cs="Times New Roman"/>
          <w:szCs w:val="24"/>
          <w:lang w:val="en-ID" w:eastAsia="en-ID"/>
        </w:rPr>
        <w:t xml:space="preserve"> (berdiri sendiri) atau modul tambahan yang terintegrasi dengan HRIS (Human Resource Information System) yang sudah ada di perusahaan. Sistem mengutamakan antarmuka yang ramah seluler (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mobile-friendly</w:t>
      </w:r>
      <w:r w:rsidRPr="00C65DFC">
        <w:rPr>
          <w:rFonts w:eastAsia="Times New Roman" w:cs="Times New Roman"/>
          <w:szCs w:val="24"/>
          <w:lang w:val="en-ID" w:eastAsia="en-ID"/>
        </w:rPr>
        <w:t>) untuk petugas di lapangan.</w:t>
      </w:r>
    </w:p>
    <w:p w14:paraId="20E2D8A1" w14:textId="399D5182" w:rsid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634CCAD5" w14:textId="77777777" w:rsidR="00C65DFC" w:rsidRP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48A54A42" w14:textId="77777777" w:rsidR="00C65DFC" w:rsidRPr="00C65DFC" w:rsidRDefault="00C65DFC" w:rsidP="00C65DFC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lastRenderedPageBreak/>
        <w:t>2.2 Karakteristik Pengguna</w:t>
      </w:r>
    </w:p>
    <w:p w14:paraId="081E9F38" w14:textId="77777777" w:rsidR="00C65DFC" w:rsidRPr="00C65DFC" w:rsidRDefault="00C65DFC" w:rsidP="00C65DFC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PIC Patrol: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Menggunakan sistem lewat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smartphone/tablet</w:t>
      </w:r>
      <w:r w:rsidRPr="00C65DFC">
        <w:rPr>
          <w:rFonts w:eastAsia="Times New Roman" w:cs="Times New Roman"/>
          <w:szCs w:val="24"/>
          <w:lang w:val="en-ID" w:eastAsia="en-ID"/>
        </w:rPr>
        <w:t>. Memiliki pemahaman dasar teknologi. Kebutuhan utama: form responsif dan proses unggah foto yang cepat.</w:t>
      </w:r>
    </w:p>
    <w:p w14:paraId="19CEE7A3" w14:textId="77777777" w:rsidR="00C65DFC" w:rsidRPr="00C65DFC" w:rsidRDefault="00C65DFC" w:rsidP="00C65DFC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Atasan / Manajer: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Mengakses sistem lewat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desktop/laptop</w:t>
      </w:r>
      <w:r w:rsidRPr="00C65DFC">
        <w:rPr>
          <w:rFonts w:eastAsia="Times New Roman" w:cs="Times New Roman"/>
          <w:szCs w:val="24"/>
          <w:lang w:val="en-ID" w:eastAsia="en-ID"/>
        </w:rPr>
        <w:t>. Kebutuhan utama: melihat laporan analitik dan dasbor matriks kepatuhan yang jelas.</w:t>
      </w:r>
    </w:p>
    <w:p w14:paraId="319905D9" w14:textId="140E28B8" w:rsidR="00C65DFC" w:rsidRDefault="00C65DFC" w:rsidP="00C65DFC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Administrator: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Mengakses sistem lewat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desktop</w:t>
      </w:r>
      <w:r w:rsidRPr="00C65DFC">
        <w:rPr>
          <w:rFonts w:eastAsia="Times New Roman" w:cs="Times New Roman"/>
          <w:szCs w:val="24"/>
          <w:lang w:val="en-ID" w:eastAsia="en-ID"/>
        </w:rPr>
        <w:t xml:space="preserve">. Bertugas mengelola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Master Data</w:t>
      </w:r>
      <w:r w:rsidRPr="00C65DFC">
        <w:rPr>
          <w:rFonts w:eastAsia="Times New Roman" w:cs="Times New Roman"/>
          <w:szCs w:val="24"/>
          <w:lang w:val="en-ID" w:eastAsia="en-ID"/>
        </w:rPr>
        <w:t xml:space="preserve"> (pengguna, daftar lokasi, jenis pelanggaran, parameter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shift</w:t>
      </w:r>
      <w:r w:rsidRPr="00C65DFC">
        <w:rPr>
          <w:rFonts w:eastAsia="Times New Roman" w:cs="Times New Roman"/>
          <w:szCs w:val="24"/>
          <w:lang w:val="en-ID" w:eastAsia="en-ID"/>
        </w:rPr>
        <w:t>).</w:t>
      </w:r>
    </w:p>
    <w:p w14:paraId="7E3CDE6D" w14:textId="77777777" w:rsidR="00C65DFC" w:rsidRP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5682210F" w14:textId="77777777" w:rsidR="00C65DFC" w:rsidRPr="00C65DFC" w:rsidRDefault="00C65DFC" w:rsidP="00C65DFC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3. Fitur Sistem (System Features)</w:t>
      </w:r>
    </w:p>
    <w:p w14:paraId="593B2460" w14:textId="77777777" w:rsidR="00C65DFC" w:rsidRPr="00C65DFC" w:rsidRDefault="00C65DFC" w:rsidP="00C65DFC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3.1 Fitur 1: Modul User Form (Pengisian Patroli)</w:t>
      </w:r>
    </w:p>
    <w:p w14:paraId="4CEF4E3E" w14:textId="77777777" w:rsidR="00C65DFC" w:rsidRP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Deskripsi: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Modul input data temuan patroli lapangan oleh PIC.</w:t>
      </w:r>
    </w:p>
    <w:p w14:paraId="1399726C" w14:textId="77777777" w:rsidR="00C65DFC" w:rsidRPr="00C65DFC" w:rsidRDefault="00C65DFC" w:rsidP="00C65DFC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REQ-1.1: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harus menyediakan kolom "Tanggal dan Jam Patrol".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Default value</w:t>
      </w:r>
      <w:r w:rsidRPr="00C65DFC">
        <w:rPr>
          <w:rFonts w:eastAsia="Times New Roman" w:cs="Times New Roman"/>
          <w:szCs w:val="24"/>
          <w:lang w:val="en-ID" w:eastAsia="en-ID"/>
        </w:rPr>
        <w:t xml:space="preserve"> adalah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Current Date &amp; Time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sistem, namun dapat diubah manual jika diperlukan.</w:t>
      </w:r>
    </w:p>
    <w:p w14:paraId="00C7612B" w14:textId="77777777" w:rsidR="00C65DFC" w:rsidRPr="00C65DFC" w:rsidRDefault="00C65DFC" w:rsidP="00C65DFC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REQ-1.2: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harus menyediakan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dropdown</w:t>
      </w:r>
      <w:r w:rsidRPr="00C65DFC">
        <w:rPr>
          <w:rFonts w:eastAsia="Times New Roman" w:cs="Times New Roman"/>
          <w:szCs w:val="24"/>
          <w:lang w:val="en-ID" w:eastAsia="en-ID"/>
        </w:rPr>
        <w:t xml:space="preserve"> "Grup-Shift" (misal: Shift 1, Shift 2, Shift 3).</w:t>
      </w:r>
    </w:p>
    <w:p w14:paraId="7BE7707B" w14:textId="77777777" w:rsidR="00C65DFC" w:rsidRPr="00C65DFC" w:rsidRDefault="00C65DFC" w:rsidP="00C65DFC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REQ-1.3: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harus memiliki kolom "NIP dan Nama" (tersangka pelanggaran). Jika NIP diinput, Nama otomatis terisi (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auto-populate</w:t>
      </w:r>
      <w:r w:rsidRPr="00C65DFC">
        <w:rPr>
          <w:rFonts w:eastAsia="Times New Roman" w:cs="Times New Roman"/>
          <w:szCs w:val="24"/>
          <w:lang w:val="en-ID" w:eastAsia="en-ID"/>
        </w:rPr>
        <w:t xml:space="preserve"> dari database karyawan).</w:t>
      </w:r>
    </w:p>
    <w:p w14:paraId="78D311EC" w14:textId="77777777" w:rsidR="00C65DFC" w:rsidRPr="00C65DFC" w:rsidRDefault="00C65DFC" w:rsidP="00C65DFC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REQ-1.4: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harus memiliki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Text Area</w:t>
      </w:r>
      <w:r w:rsidRPr="00C65DFC">
        <w:rPr>
          <w:rFonts w:eastAsia="Times New Roman" w:cs="Times New Roman"/>
          <w:szCs w:val="24"/>
          <w:lang w:val="en-ID" w:eastAsia="en-ID"/>
        </w:rPr>
        <w:t xml:space="preserve"> "Temuan Patrol" untuk deskripsi maksimal 500 karakter.</w:t>
      </w:r>
    </w:p>
    <w:p w14:paraId="54637E0C" w14:textId="77777777" w:rsidR="00C65DFC" w:rsidRPr="00C65DFC" w:rsidRDefault="00C65DFC" w:rsidP="00C65DFC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REQ-1.5: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harus menyediakan Kanvas "Paraf Digital" yang mengubah goresan tangan di layar menjadi format gambar (PNG) transparan.</w:t>
      </w:r>
    </w:p>
    <w:p w14:paraId="07E7812F" w14:textId="77777777" w:rsidR="00C65DFC" w:rsidRPr="00C65DFC" w:rsidRDefault="00C65DFC" w:rsidP="00C65DFC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REQ-1.6: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harus memiliki fitur "Foto Temuan Patrol" yang langsung membuka antarmuka kamera perangkat atau memilih file dari galeri. (Ukuran file maksimal 5MB, format JPG/PNG/JPEG).</w:t>
      </w:r>
    </w:p>
    <w:p w14:paraId="57538DFD" w14:textId="77777777" w:rsidR="00C65DFC" w:rsidRPr="00C65DFC" w:rsidRDefault="00C65DFC" w:rsidP="00C65DFC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REQ-1.7: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menyediakan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dropdown</w:t>
      </w:r>
      <w:r w:rsidRPr="00C65DFC">
        <w:rPr>
          <w:rFonts w:eastAsia="Times New Roman" w:cs="Times New Roman"/>
          <w:szCs w:val="24"/>
          <w:lang w:val="en-ID" w:eastAsia="en-ID"/>
        </w:rPr>
        <w:t xml:space="preserve"> "Lokasi Patrol/Area" yang mengambil data dari tabel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Master Area</w:t>
      </w:r>
      <w:r w:rsidRPr="00C65DFC">
        <w:rPr>
          <w:rFonts w:eastAsia="Times New Roman" w:cs="Times New Roman"/>
          <w:szCs w:val="24"/>
          <w:lang w:val="en-ID" w:eastAsia="en-ID"/>
        </w:rPr>
        <w:t>.</w:t>
      </w:r>
    </w:p>
    <w:p w14:paraId="3B7AF94E" w14:textId="77777777" w:rsidR="00C65DFC" w:rsidRPr="00C65DFC" w:rsidRDefault="00C65DFC" w:rsidP="00C65DFC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REQ-1.8: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menyediakan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dropdown</w:t>
      </w:r>
      <w:r w:rsidRPr="00C65DFC">
        <w:rPr>
          <w:rFonts w:eastAsia="Times New Roman" w:cs="Times New Roman"/>
          <w:szCs w:val="24"/>
          <w:lang w:val="en-ID" w:eastAsia="en-ID"/>
        </w:rPr>
        <w:t xml:space="preserve"> "Action Temuan" dengan opsi wajib: [Pengarahan, Pernyataan, Surat Teguran, Surat Peringatan].</w:t>
      </w:r>
    </w:p>
    <w:p w14:paraId="77BAE95E" w14:textId="002DF5A9" w:rsidR="00C65DFC" w:rsidRDefault="00C65DFC" w:rsidP="00C65DFC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REQ-1.9: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menyediakan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dropdown</w:t>
      </w:r>
      <w:r w:rsidRPr="00C65DFC">
        <w:rPr>
          <w:rFonts w:eastAsia="Times New Roman" w:cs="Times New Roman"/>
          <w:szCs w:val="24"/>
          <w:lang w:val="en-ID" w:eastAsia="en-ID"/>
        </w:rPr>
        <w:t xml:space="preserve"> "Jenis Pelanggaran" dan "Dept" (Departemen).</w:t>
      </w:r>
    </w:p>
    <w:p w14:paraId="7E3603D2" w14:textId="77777777" w:rsidR="00C65DFC" w:rsidRP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5897B8A7" w14:textId="77777777" w:rsidR="00C65DFC" w:rsidRPr="00C65DFC" w:rsidRDefault="00C65DFC" w:rsidP="00C65DFC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3.2 Fitur 2: Modul Report (Pelaporan)</w:t>
      </w:r>
    </w:p>
    <w:p w14:paraId="4F93C219" w14:textId="77777777" w:rsidR="00C65DFC" w:rsidRP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Deskripsi: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Modul yang menampilkan rekapan hasil form yang telah di-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submit</w:t>
      </w:r>
      <w:r w:rsidRPr="00C65DFC">
        <w:rPr>
          <w:rFonts w:eastAsia="Times New Roman" w:cs="Times New Roman"/>
          <w:szCs w:val="24"/>
          <w:lang w:val="en-ID" w:eastAsia="en-ID"/>
        </w:rPr>
        <w:t>.</w:t>
      </w:r>
    </w:p>
    <w:p w14:paraId="728A1458" w14:textId="77777777" w:rsidR="00C65DFC" w:rsidRPr="00C65DFC" w:rsidRDefault="00C65DFC" w:rsidP="00C65DFC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lastRenderedPageBreak/>
        <w:t>REQ-2.1: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menampilkan data dalam format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Data Table</w:t>
      </w:r>
      <w:r w:rsidRPr="00C65DFC">
        <w:rPr>
          <w:rFonts w:eastAsia="Times New Roman" w:cs="Times New Roman"/>
          <w:szCs w:val="24"/>
          <w:lang w:val="en-ID" w:eastAsia="en-ID"/>
        </w:rPr>
        <w:t xml:space="preserve"> (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Grid</w:t>
      </w:r>
      <w:r w:rsidRPr="00C65DFC">
        <w:rPr>
          <w:rFonts w:eastAsia="Times New Roman" w:cs="Times New Roman"/>
          <w:szCs w:val="24"/>
          <w:lang w:val="en-ID" w:eastAsia="en-ID"/>
        </w:rPr>
        <w:t>) dengan kolom: Tgl, NIP, Item Temuan (dari Temuan Patrol), Grup-Shift, Dept, Foto, Action Temuan, Lokasi Patrol, Jenis Pelanggaran.</w:t>
      </w:r>
    </w:p>
    <w:p w14:paraId="363B56F3" w14:textId="77777777" w:rsidR="00C65DFC" w:rsidRPr="00C65DFC" w:rsidRDefault="00C65DFC" w:rsidP="00C65DFC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REQ-2.2: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Kolom "Foto" pada tabel menampilkan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thumbnail</w:t>
      </w:r>
      <w:r w:rsidRPr="00C65DFC">
        <w:rPr>
          <w:rFonts w:eastAsia="Times New Roman" w:cs="Times New Roman"/>
          <w:szCs w:val="24"/>
          <w:lang w:val="en-ID" w:eastAsia="en-ID"/>
        </w:rPr>
        <w:t xml:space="preserve"> kecil. Jika di-klik, akan muncul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lightbox/modal</w:t>
      </w:r>
      <w:r w:rsidRPr="00C65DFC">
        <w:rPr>
          <w:rFonts w:eastAsia="Times New Roman" w:cs="Times New Roman"/>
          <w:szCs w:val="24"/>
          <w:lang w:val="en-ID" w:eastAsia="en-ID"/>
        </w:rPr>
        <w:t xml:space="preserve"> berisi foto ukuran penuh.</w:t>
      </w:r>
    </w:p>
    <w:p w14:paraId="1D83802C" w14:textId="77777777" w:rsidR="00C65DFC" w:rsidRPr="00C65DFC" w:rsidRDefault="00C65DFC" w:rsidP="00C65DFC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REQ-2.3: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Fitur "Filter": Pengguna dapat memfilter berdasarkan rentang Tanggal (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Start Date - End Date</w:t>
      </w:r>
      <w:r w:rsidRPr="00C65DFC">
        <w:rPr>
          <w:rFonts w:eastAsia="Times New Roman" w:cs="Times New Roman"/>
          <w:szCs w:val="24"/>
          <w:lang w:val="en-ID" w:eastAsia="en-ID"/>
        </w:rPr>
        <w:t>), Grup-Shift, Dept, dan Jenis Pelanggaran.</w:t>
      </w:r>
    </w:p>
    <w:p w14:paraId="58D8CDEE" w14:textId="793D8EAA" w:rsidR="00C65DFC" w:rsidRDefault="00C65DFC" w:rsidP="00C65DFC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REQ-2.4: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Fitur "Export": Pengguna dapat mengunduh data tabel (sesuai filter yang aktif) ke format .xlsx (Excel).</w:t>
      </w:r>
    </w:p>
    <w:p w14:paraId="49971641" w14:textId="77777777" w:rsidR="00C65DFC" w:rsidRP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</w:p>
    <w:p w14:paraId="10611B46" w14:textId="77777777" w:rsidR="00C65DFC" w:rsidRPr="00C65DFC" w:rsidRDefault="00C65DFC" w:rsidP="00C65DFC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3.3 Fitur 3: Modul Monitoring &amp; Alerting</w:t>
      </w:r>
    </w:p>
    <w:p w14:paraId="786010E9" w14:textId="77777777" w:rsidR="00C65DFC" w:rsidRPr="00C65DFC" w:rsidRDefault="00C65DFC" w:rsidP="00C65DFC">
      <w:p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Deskripsi: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Dasbor pemantauan kinerja dan kepatuhan pelaksanaan patroli.</w:t>
      </w:r>
    </w:p>
    <w:p w14:paraId="1875BB99" w14:textId="77777777" w:rsidR="00C65DFC" w:rsidRPr="00C65DFC" w:rsidRDefault="00C65DFC" w:rsidP="00C65DFC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REQ-3.1: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menampilkan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Matrix Table</w:t>
      </w:r>
      <w:r w:rsidRPr="00C65DFC">
        <w:rPr>
          <w:rFonts w:eastAsia="Times New Roman" w:cs="Times New Roman"/>
          <w:szCs w:val="24"/>
          <w:lang w:val="en-ID" w:eastAsia="en-ID"/>
        </w:rPr>
        <w:t>. Baris pertama berisi Tanggal (1 sampai 30/31 sesuai bulan yang dipilih). Kolom pertama berisi Identitas PIC: Nama, NIP, Lokasi Patrol, Shift Grup.</w:t>
      </w:r>
    </w:p>
    <w:p w14:paraId="77AAA748" w14:textId="77777777" w:rsidR="00C65DFC" w:rsidRPr="00C65DFC" w:rsidRDefault="00C65DFC" w:rsidP="00C65DFC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REQ-3.2: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mengevaluasi sel pertemuan antara PIC dan Tanggal dengan logika warna:</w:t>
      </w:r>
    </w:p>
    <w:p w14:paraId="68E07907" w14:textId="77777777" w:rsidR="00C65DFC" w:rsidRPr="00C65DFC" w:rsidRDefault="00C65DFC" w:rsidP="00C65DFC">
      <w:pPr>
        <w:numPr>
          <w:ilvl w:val="1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Kondisi Hijau: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Terdapat minimal 1 (satu) data form yang di-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submit</w:t>
      </w:r>
      <w:r w:rsidRPr="00C65DFC">
        <w:rPr>
          <w:rFonts w:eastAsia="Times New Roman" w:cs="Times New Roman"/>
          <w:szCs w:val="24"/>
          <w:lang w:val="en-ID" w:eastAsia="en-ID"/>
        </w:rPr>
        <w:t xml:space="preserve"> oleh NIP tersebut pada tanggal dan shift tersebut.</w:t>
      </w:r>
    </w:p>
    <w:p w14:paraId="068FF5C3" w14:textId="77777777" w:rsidR="00C65DFC" w:rsidRPr="00C65DFC" w:rsidRDefault="00C65DFC" w:rsidP="00C65DFC">
      <w:pPr>
        <w:numPr>
          <w:ilvl w:val="1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Kondisi Merah: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Tidak ada form yang di-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submit</w:t>
      </w:r>
      <w:r w:rsidRPr="00C65DFC">
        <w:rPr>
          <w:rFonts w:eastAsia="Times New Roman" w:cs="Times New Roman"/>
          <w:szCs w:val="24"/>
          <w:lang w:val="en-ID" w:eastAsia="en-ID"/>
        </w:rPr>
        <w:t xml:space="preserve"> oleh NIP tersebut setelah batas waktu toleransi/SLA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shift</w:t>
      </w:r>
      <w:r w:rsidRPr="00C65DFC">
        <w:rPr>
          <w:rFonts w:eastAsia="Times New Roman" w:cs="Times New Roman"/>
          <w:szCs w:val="24"/>
          <w:lang w:val="en-ID" w:eastAsia="en-ID"/>
        </w:rPr>
        <w:t xml:space="preserve"> berakhir.</w:t>
      </w:r>
    </w:p>
    <w:p w14:paraId="5BD3E2C0" w14:textId="77777777" w:rsidR="00C65DFC" w:rsidRPr="00C65DFC" w:rsidRDefault="00C65DFC" w:rsidP="00C65DFC">
      <w:pPr>
        <w:numPr>
          <w:ilvl w:val="1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Kondisi Kosong/Abu-abu: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Jadwal patroli pada tanggal tersebut belum lewat/terjadi (tanggal di masa depan).</w:t>
      </w:r>
    </w:p>
    <w:p w14:paraId="6AAEC055" w14:textId="77777777" w:rsidR="00C65DFC" w:rsidRPr="00C65DFC" w:rsidRDefault="00C65DFC" w:rsidP="00C65DFC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REQ-3.3: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menampilkan kolom "Total Akumulasi Patrol" di ujung kanan tabel yang merupakan hasil perhitungan matematis/COUNT sel yang berstatus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Hijau</w:t>
      </w:r>
      <w:r w:rsidRPr="00C65DFC">
        <w:rPr>
          <w:rFonts w:eastAsia="Times New Roman" w:cs="Times New Roman"/>
          <w:szCs w:val="24"/>
          <w:lang w:val="en-ID" w:eastAsia="en-ID"/>
        </w:rPr>
        <w:t xml:space="preserve"> pada baris tersebut.</w:t>
      </w:r>
    </w:p>
    <w:p w14:paraId="4D155BE3" w14:textId="77777777" w:rsidR="00C65DFC" w:rsidRPr="00C65DFC" w:rsidRDefault="00C65DFC" w:rsidP="00C65DFC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REQ-3.4 (Alerting Engine):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Sistem menjalankan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Job Scheduler</w:t>
      </w:r>
      <w:r w:rsidRPr="00C65DFC">
        <w:rPr>
          <w:rFonts w:eastAsia="Times New Roman" w:cs="Times New Roman"/>
          <w:szCs w:val="24"/>
          <w:lang w:val="en-ID" w:eastAsia="en-ID"/>
        </w:rPr>
        <w:t xml:space="preserve"> (Cron Job) setiap jam untuk memeriksa jadwal patroli yang melewati SLA.</w:t>
      </w:r>
    </w:p>
    <w:p w14:paraId="4772F998" w14:textId="77777777" w:rsidR="00C65DFC" w:rsidRPr="00C65DFC" w:rsidRDefault="00C65DFC" w:rsidP="00C65DFC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szCs w:val="24"/>
          <w:lang w:val="en-ID" w:eastAsia="en-ID"/>
        </w:rPr>
      </w:pPr>
      <w:r w:rsidRPr="00C65DFC">
        <w:rPr>
          <w:rFonts w:eastAsia="Times New Roman" w:cs="Times New Roman"/>
          <w:b/>
          <w:bCs/>
          <w:szCs w:val="24"/>
          <w:lang w:val="en-ID" w:eastAsia="en-ID"/>
        </w:rPr>
        <w:t>REQ-3.5:</w:t>
      </w:r>
      <w:r w:rsidRPr="00C65DFC">
        <w:rPr>
          <w:rFonts w:eastAsia="Times New Roman" w:cs="Times New Roman"/>
          <w:szCs w:val="24"/>
          <w:lang w:val="en-ID" w:eastAsia="en-ID"/>
        </w:rPr>
        <w:t xml:space="preserve"> Jika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Job Scheduler</w:t>
      </w:r>
      <w:r w:rsidRPr="00C65DFC">
        <w:rPr>
          <w:rFonts w:eastAsia="Times New Roman" w:cs="Times New Roman"/>
          <w:szCs w:val="24"/>
          <w:lang w:val="en-ID" w:eastAsia="en-ID"/>
        </w:rPr>
        <w:t xml:space="preserve"> menemukan status berubah menjadi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Merah</w:t>
      </w:r>
      <w:r w:rsidRPr="00C65DFC">
        <w:rPr>
          <w:rFonts w:eastAsia="Times New Roman" w:cs="Times New Roman"/>
          <w:szCs w:val="24"/>
          <w:lang w:val="en-ID" w:eastAsia="en-ID"/>
        </w:rPr>
        <w:t xml:space="preserve">, sistem harus mengirimkan notifikasi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Push/Email/WhatsApp</w:t>
      </w:r>
      <w:r w:rsidRPr="00C65DFC">
        <w:rPr>
          <w:rFonts w:eastAsia="Times New Roman" w:cs="Times New Roman"/>
          <w:szCs w:val="24"/>
          <w:lang w:val="en-ID" w:eastAsia="en-ID"/>
        </w:rPr>
        <w:t xml:space="preserve"> secara otomatis kepada Atasan dan PIC bersangkutan dengan format pesan standar (Misal: </w:t>
      </w:r>
      <w:r w:rsidRPr="00C65DFC">
        <w:rPr>
          <w:rFonts w:eastAsia="Times New Roman" w:cs="Times New Roman"/>
          <w:i/>
          <w:iCs/>
          <w:szCs w:val="24"/>
          <w:lang w:val="en-ID" w:eastAsia="en-ID"/>
        </w:rPr>
        <w:t>"Peringatan: Patroli untuk [Nama PIC] di [Lokasi] pada [Tanggal/Shift] belum dilaksanakan/dilaporkan."</w:t>
      </w:r>
      <w:r w:rsidRPr="00C65DFC">
        <w:rPr>
          <w:rFonts w:eastAsia="Times New Roman" w:cs="Times New Roman"/>
          <w:szCs w:val="24"/>
          <w:lang w:val="en-ID" w:eastAsia="en-ID"/>
        </w:rPr>
        <w:t>).</w:t>
      </w:r>
    </w:p>
    <w:p w14:paraId="6F254E68" w14:textId="77777777" w:rsidR="00BB7749" w:rsidRPr="00C65DFC" w:rsidRDefault="00BB7749" w:rsidP="00C65DFC">
      <w:pPr>
        <w:spacing w:after="0" w:line="360" w:lineRule="auto"/>
        <w:jc w:val="both"/>
        <w:rPr>
          <w:rFonts w:cs="Times New Roman"/>
          <w:szCs w:val="24"/>
        </w:rPr>
      </w:pPr>
    </w:p>
    <w:sectPr w:rsidR="00BB7749" w:rsidRPr="00C65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05C"/>
    <w:multiLevelType w:val="multilevel"/>
    <w:tmpl w:val="C54C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D7733"/>
    <w:multiLevelType w:val="multilevel"/>
    <w:tmpl w:val="467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345A7"/>
    <w:multiLevelType w:val="multilevel"/>
    <w:tmpl w:val="9FF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5122D"/>
    <w:multiLevelType w:val="multilevel"/>
    <w:tmpl w:val="14B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94A6D"/>
    <w:multiLevelType w:val="multilevel"/>
    <w:tmpl w:val="0216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FC"/>
    <w:rsid w:val="00087F3E"/>
    <w:rsid w:val="003845E2"/>
    <w:rsid w:val="003B1C31"/>
    <w:rsid w:val="004E1527"/>
    <w:rsid w:val="005560B3"/>
    <w:rsid w:val="00611BCD"/>
    <w:rsid w:val="006458DC"/>
    <w:rsid w:val="008F0EF1"/>
    <w:rsid w:val="00917C38"/>
    <w:rsid w:val="009710E6"/>
    <w:rsid w:val="00A43DB3"/>
    <w:rsid w:val="00AB6E6B"/>
    <w:rsid w:val="00BB7749"/>
    <w:rsid w:val="00C65DFC"/>
    <w:rsid w:val="00D0534C"/>
    <w:rsid w:val="00D32B4B"/>
    <w:rsid w:val="00E5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20C17"/>
  <w15:chartTrackingRefBased/>
  <w15:docId w15:val="{7F389501-F4A1-41FF-8F52-2807FC318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EF1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8F0EF1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8F0EF1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Judul3">
    <w:name w:val="heading 3"/>
    <w:basedOn w:val="Normal"/>
    <w:link w:val="Judul3KAR"/>
    <w:uiPriority w:val="9"/>
    <w:qFormat/>
    <w:rsid w:val="00C65DF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ID"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qFormat/>
    <w:rsid w:val="008F0EF1"/>
    <w:rPr>
      <w:rFonts w:ascii="Times New Roman" w:eastAsiaTheme="majorEastAsia" w:hAnsi="Times New Roman" w:cstheme="majorBidi"/>
      <w:b/>
      <w:bCs/>
      <w:sz w:val="24"/>
      <w:szCs w:val="28"/>
      <w:lang w:val="en-US"/>
    </w:rPr>
  </w:style>
  <w:style w:type="character" w:customStyle="1" w:styleId="Judul2KAR">
    <w:name w:val="Judul 2 KAR"/>
    <w:basedOn w:val="FontParagrafDefault"/>
    <w:link w:val="Judul2"/>
    <w:uiPriority w:val="9"/>
    <w:qFormat/>
    <w:rsid w:val="008F0EF1"/>
    <w:rPr>
      <w:rFonts w:ascii="Times New Roman" w:eastAsiaTheme="majorEastAsia" w:hAnsi="Times New Roman" w:cstheme="majorBidi"/>
      <w:b/>
      <w:bCs/>
      <w:sz w:val="24"/>
      <w:szCs w:val="26"/>
      <w:lang w:val="en-US"/>
    </w:rPr>
  </w:style>
  <w:style w:type="character" w:customStyle="1" w:styleId="Judul3KAR">
    <w:name w:val="Judul 3 KAR"/>
    <w:basedOn w:val="FontParagrafDefault"/>
    <w:link w:val="Judul3"/>
    <w:uiPriority w:val="9"/>
    <w:rsid w:val="00C65DF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C65DF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  <w:style w:type="character" w:styleId="Kuat">
    <w:name w:val="Strong"/>
    <w:basedOn w:val="FontParagrafDefault"/>
    <w:uiPriority w:val="22"/>
    <w:qFormat/>
    <w:rsid w:val="00C65DFC"/>
    <w:rPr>
      <w:b/>
      <w:bCs/>
    </w:rPr>
  </w:style>
  <w:style w:type="character" w:styleId="Penekanan">
    <w:name w:val="Emphasis"/>
    <w:basedOn w:val="FontParagrafDefault"/>
    <w:uiPriority w:val="20"/>
    <w:qFormat/>
    <w:rsid w:val="00C65DFC"/>
    <w:rPr>
      <w:i/>
      <w:iCs/>
    </w:rPr>
  </w:style>
  <w:style w:type="character" w:styleId="KodeHTML">
    <w:name w:val="HTML Code"/>
    <w:basedOn w:val="FontParagrafDefault"/>
    <w:uiPriority w:val="99"/>
    <w:semiHidden/>
    <w:unhideWhenUsed/>
    <w:rsid w:val="00C65D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0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 Anraa</dc:creator>
  <cp:keywords/>
  <dc:description/>
  <cp:lastModifiedBy>Just Anraa</cp:lastModifiedBy>
  <cp:revision>1</cp:revision>
  <dcterms:created xsi:type="dcterms:W3CDTF">2026-04-10T03:32:00Z</dcterms:created>
  <dcterms:modified xsi:type="dcterms:W3CDTF">2026-04-10T03:34:00Z</dcterms:modified>
</cp:coreProperties>
</file>