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pageBreakBefore/>
      </w:pPr>
      <w:r>
        <w:drawing>
          <wp:inline distT="0" distB="0" distL="114300" distR="114300">
            <wp:extent cx="5600700" cy="8229600"/>
            <wp:effectExtent l="0" t="0" r="7620" b="0"/>
            <wp:docPr id="1" name="index-1_1.png" descr="index-1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dex-1_1.png" descr="index-1_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outlineLvl w:val="9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15"/>
          <w:szCs w:val="15"/>
        </w:rPr>
        <w:t>专利申请日期：1948 年 3 月 9 日</w:t>
      </w:r>
      <w:r>
        <w:rPr>
          <w:rFonts w:hint="eastAsia" w:eastAsia="宋体"/>
          <w:b/>
          <w:bCs/>
          <w:sz w:val="15"/>
          <w:szCs w:val="15"/>
          <w:lang w:val="en-US" w:eastAsia="zh-CN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hint="eastAsia"/>
          <w:b/>
          <w:bCs/>
          <w:sz w:val="15"/>
          <w:szCs w:val="15"/>
        </w:rPr>
        <w:t>设计专利号：148,970</w:t>
      </w:r>
      <w:r>
        <w:rPr>
          <w:rFonts w:hint="eastAsia" w:eastAsia="宋体"/>
          <w:b/>
          <w:bCs/>
          <w:sz w:val="15"/>
          <w:szCs w:val="15"/>
          <w:lang w:val="en-US" w:eastAsia="zh-CN"/>
        </w:rPr>
        <w:t xml:space="preserve"> </w:t>
      </w:r>
      <w:r>
        <w:rPr>
          <w:rFonts w:hint="eastAsia" w:eastAsia="宋体"/>
          <w:b/>
          <w:bCs/>
          <w:sz w:val="20"/>
          <w:szCs w:val="20"/>
          <w:lang w:val="en-US" w:eastAsia="zh-CN"/>
        </w:rPr>
        <w:t xml:space="preserve">                                                                                                                                                              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40"/>
          <w:szCs w:val="4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美国专利办公室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40"/>
          <w:szCs w:val="4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40"/>
          <w:szCs w:val="4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148,970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《为凯约艾德字体设计》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符号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林语堂，纽约，纽约州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应用日期 1946 年 5 月 18 日。专利序号 12g,826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专利期限 5 年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center"/>
        <w:textAlignment w:val="auto"/>
        <w:outlineLvl w:val="9"/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（专利分类号：D64--12）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  <w:sectPr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致所有相关人员：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特此通告，我是林语堂，中华人民共和国公民，现居住于纽约市、纽约县及纽约州。我发明了一种新颖、独特且美观的键盘符号字体设计，现将其详细说明如下。请参考附带的图纸（该图纸为说明书的一部分），该图纸展示了字体符号的正面视图，体现了我的新设计。我主张拥有这种美观的键盘符号字体设计的版权。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林语堂</w:t>
      </w: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</w:p>
    <w:p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9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引用的参考文献 以下这些文献已被记录在本专利的目录中？ 美国。专利 号码 D，90,658 D.100,245 D.139,156 姓名 希蒙德·凯勒·斯通。日期。 1933 年 9 月 12 日 1936 年 6 月 80 日 1944 年 10 月 17 日 其他参考文献 第 164 页，《威廉斯汉语语言词典》——PLl455，W.65。</w:t>
      </w:r>
      <w:bookmarkStart w:id="0" w:name="_GoBack"/>
      <w:bookmarkEnd w:id="0"/>
    </w:p>
    <w:sectPr>
      <w:type w:val="continuous"/>
      <w:pgSz w:w="12240" w:h="15840"/>
      <w:pgMar w:top="1440" w:right="1440" w:bottom="1440" w:left="1440" w:header="720" w:footer="720" w:gutter="0"/>
      <w:cols w:equalWidth="0" w:num="2" w:sep="1">
        <w:col w:w="4468" w:space="425"/>
        <w:col w:w="4467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D1F66"/>
    <w:rsid w:val="175726E5"/>
    <w:rsid w:val="48E453C6"/>
    <w:rsid w:val="5FDE4194"/>
    <w:rsid w:val="6A634DBB"/>
    <w:rsid w:val="7AEC13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88" w:lineRule="atLeast"/>
      <w:jc w:val="left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2">
    <w:name w:val="heading 1"/>
    <w:basedOn w:val="1"/>
    <w:next w:val="1"/>
    <w:qFormat/>
    <w:uiPriority w:val="0"/>
    <w:pPr>
      <w:spacing w:beforeLines="67" w:afterLines="67" w:line="576" w:lineRule="atLeast"/>
      <w:outlineLvl w:val="1"/>
    </w:pPr>
    <w:rPr>
      <w:b/>
      <w:bCs/>
      <w:sz w:val="48"/>
      <w:szCs w:val="48"/>
    </w:rPr>
  </w:style>
  <w:style w:type="character" w:default="1" w:styleId="5">
    <w:name w:val="Default Paragraph Font"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Para 1"/>
    <w:basedOn w:val="1"/>
    <w:qFormat/>
    <w:uiPriority w:val="0"/>
    <w:pPr>
      <w:spacing w:line="288" w:lineRule="atLeast"/>
      <w:jc w:val="left"/>
    </w:pPr>
    <w:rPr>
      <w:color w:val="0000FF"/>
      <w:u w:val="single"/>
    </w:rPr>
  </w:style>
  <w:style w:type="paragraph" w:customStyle="1" w:styleId="8">
    <w:name w:val="Para 2"/>
    <w:basedOn w:val="1"/>
    <w:qFormat/>
    <w:uiPriority w:val="0"/>
    <w:pPr>
      <w:spacing w:beforeLines="100" w:afterLines="100"/>
    </w:pPr>
    <w:rPr>
      <w:rFonts w:ascii="Cambria" w:hAnsi="Cambria" w:eastAsia="Cambria" w:cs="Cambria"/>
      <w:color w:val="000000"/>
      <w:spacing w:val="0"/>
      <w:sz w:val="24"/>
      <w:szCs w:val="24"/>
      <w:u w:val="none"/>
      <w:shd w:val="clear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Office_..._F1E327BC-269C-435d-A152-05C5408002CA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2026-01-29T15:57:00Z</dcterms:created>
  <dc:creator>Unknown</dc:creator>
  <cp:lastModifiedBy>32343</cp:lastModifiedBy>
  <dcterms:modified xsi:type="dcterms:W3CDTF">2026-01-30T10:36:38Z</dcterms:modified>
  <dc:title>D148970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2052-...</vt:lpwstr>
  </property>
</Properties>
</file>