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36D9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9B071B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5107E308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369D8A6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4D3DC8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EC0D11B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622E861" w14:textId="77777777" w:rsidR="00EE525B" w:rsidRDefault="00EE525B" w:rsidP="00EE525B">
      <w:pPr>
        <w:pStyle w:val="Textbody"/>
        <w:rPr>
          <w:rFonts w:cs="Times New Roman"/>
          <w:szCs w:val="28"/>
        </w:rPr>
      </w:pPr>
    </w:p>
    <w:p w14:paraId="24399679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04E7380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6CB1E3A4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7F770B3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14F6ABA1" w14:textId="77777777"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14:paraId="56230732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18D7DC7D" w14:textId="77777777"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14:paraId="2C325A4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2BE892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02A130FC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7CE0D869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58DB1C12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68D0CCE8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2D51CF7A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14:paraId="36914414" w14:textId="59168214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DB0866">
        <w:rPr>
          <w:rFonts w:cs="Times New Roman"/>
          <w:szCs w:val="28"/>
        </w:rPr>
        <w:t>Приймак</w:t>
      </w:r>
      <w:proofErr w:type="spellEnd"/>
      <w:r w:rsidR="00DB0866">
        <w:rPr>
          <w:rFonts w:cs="Times New Roman"/>
          <w:szCs w:val="28"/>
        </w:rPr>
        <w:t xml:space="preserve"> А.Г.</w:t>
      </w:r>
    </w:p>
    <w:p w14:paraId="7DED750D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19B05FFF" w14:textId="595B3CB8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DB0866">
        <w:rPr>
          <w:rFonts w:cs="Times New Roman"/>
          <w:szCs w:val="28"/>
        </w:rPr>
        <w:t>Мяснов</w:t>
      </w:r>
      <w:proofErr w:type="spellEnd"/>
      <w:r w:rsidR="00DB0866">
        <w:rPr>
          <w:rFonts w:cs="Times New Roman"/>
          <w:szCs w:val="28"/>
        </w:rPr>
        <w:t xml:space="preserve"> А.В.</w:t>
      </w:r>
    </w:p>
    <w:p w14:paraId="1E5F7F3F" w14:textId="77777777"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50A163E9" w14:textId="25409B15"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DB0866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14:paraId="5A82BB2F" w14:textId="77777777"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14:paraId="6453D63C" w14:textId="77777777"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14:paraId="7F4EA5AB" w14:textId="77777777"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14:paraId="07368437" w14:textId="77777777"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17AE575" w14:textId="3C7F3EE2" w:rsidR="00EE525B" w:rsidRDefault="00DB0866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14:paraId="72C18B2C" w14:textId="77777777" w:rsidR="00EE525B" w:rsidRPr="00DB0866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86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060516BE" w14:textId="77777777" w:rsidR="00775FA7" w:rsidRPr="00DB0866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8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Познакомить студентов с языком создания запросов управления данными SQL-DML.</w:t>
      </w:r>
    </w:p>
    <w:p w14:paraId="0C461EF7" w14:textId="77777777" w:rsidR="00EE525B" w:rsidRPr="00DB0866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866">
        <w:rPr>
          <w:rFonts w:ascii="Times New Roman" w:hAnsi="Times New Roman" w:cs="Times New Roman"/>
          <w:b/>
          <w:sz w:val="24"/>
          <w:szCs w:val="24"/>
        </w:rPr>
        <w:t>Программа работы</w:t>
      </w:r>
    </w:p>
    <w:p w14:paraId="791E9616" w14:textId="77777777" w:rsidR="00EE525B" w:rsidRPr="00DB0866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Изучите SQL-DML</w:t>
      </w:r>
    </w:p>
    <w:p w14:paraId="2570B837" w14:textId="77777777" w:rsidR="00EE525B" w:rsidRPr="00DB0866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14:paraId="7057D0F2" w14:textId="77777777" w:rsidR="00EE525B" w:rsidRPr="00DB0866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Получите у преподавателя и реализуйте SQL-запросы в соответствии с </w:t>
      </w:r>
      <w:r w:rsidRPr="00DB0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индивидуальным</w:t>
      </w: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заданием. Продемонстрируйте результаты преподавателю.</w:t>
      </w:r>
    </w:p>
    <w:p w14:paraId="73F7D23E" w14:textId="77777777" w:rsidR="00EE525B" w:rsidRPr="00DB0866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Subversion</w:t>
      </w:r>
      <w:proofErr w:type="spellEnd"/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4977F5" w14:textId="77777777" w:rsidR="00A6149C" w:rsidRPr="00DB0866" w:rsidRDefault="00EE525B" w:rsidP="00A614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866">
        <w:rPr>
          <w:rFonts w:ascii="Times New Roman" w:hAnsi="Times New Roman" w:cs="Times New Roman"/>
          <w:b/>
          <w:sz w:val="24"/>
          <w:szCs w:val="24"/>
        </w:rPr>
        <w:t xml:space="preserve">Язык </w:t>
      </w:r>
      <w:r w:rsidRPr="00DB0866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</w:p>
    <w:p w14:paraId="6E8BA6FA" w14:textId="77777777" w:rsidR="00EE525B" w:rsidRPr="00DB0866" w:rsidRDefault="00A6149C" w:rsidP="00A614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 xml:space="preserve">SQL (англ. 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 xml:space="preserve"> — «язык структурированных запросов») —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(СУБД, в данном случае </w:t>
      </w:r>
      <w:r w:rsidRPr="00DB0866"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DB0866">
        <w:rPr>
          <w:rFonts w:ascii="Times New Roman" w:hAnsi="Times New Roman" w:cs="Times New Roman"/>
          <w:sz w:val="24"/>
          <w:szCs w:val="24"/>
        </w:rPr>
        <w:t>)</w:t>
      </w:r>
    </w:p>
    <w:p w14:paraId="7E91AEC4" w14:textId="77777777" w:rsidR="00EE525B" w:rsidRPr="00DB0866" w:rsidRDefault="00EE525B" w:rsidP="00A6149C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>SQL-DML (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866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B0866">
        <w:rPr>
          <w:rFonts w:ascii="Times New Roman" w:hAnsi="Times New Roman" w:cs="Times New Roman"/>
          <w:sz w:val="24"/>
          <w:szCs w:val="24"/>
        </w:rPr>
        <w:t>) -- язык манипулирования данными: добавление, изменение, удаление и извлечение данных, управления транзакциями</w:t>
      </w:r>
    </w:p>
    <w:p w14:paraId="35EA8F6A" w14:textId="77777777" w:rsidR="00EE525B" w:rsidRPr="00DB0866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0866"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14:paraId="028C92E1" w14:textId="68DD3202"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0866">
        <w:rPr>
          <w:rFonts w:ascii="Times New Roman" w:hAnsi="Times New Roman" w:cs="Times New Roman"/>
          <w:sz w:val="24"/>
          <w:szCs w:val="24"/>
        </w:rPr>
        <w:t xml:space="preserve">Выборка всех данных из </w:t>
      </w:r>
      <w:r w:rsidR="00A6149C" w:rsidRPr="00DB0866">
        <w:rPr>
          <w:rFonts w:ascii="Times New Roman" w:hAnsi="Times New Roman" w:cs="Times New Roman"/>
          <w:sz w:val="24"/>
          <w:szCs w:val="24"/>
        </w:rPr>
        <w:t>таблицы</w:t>
      </w:r>
      <w:r w:rsidR="00A6149C" w:rsidRPr="00DB0866">
        <w:rPr>
          <w:rFonts w:ascii="Times New Roman" w:hAnsi="Times New Roman" w:cs="Times New Roman"/>
          <w:sz w:val="28"/>
          <w:szCs w:val="28"/>
        </w:rPr>
        <w:t>:</w:t>
      </w:r>
      <w:r w:rsidR="00A6149C" w:rsidRPr="00DB0866">
        <w:rPr>
          <w:rFonts w:ascii="Times New Roman" w:hAnsi="Times New Roman" w:cs="Times New Roman"/>
          <w:sz w:val="28"/>
          <w:szCs w:val="28"/>
        </w:rPr>
        <w:tab/>
      </w:r>
    </w:p>
    <w:p w14:paraId="65EB6C25" w14:textId="66ADCE64" w:rsidR="00A6149C" w:rsidRPr="00A6149C" w:rsidRDefault="00DE6F3E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d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1 as select * from </w:t>
      </w:r>
      <w:r>
        <w:rPr>
          <w:rFonts w:ascii="Times New Roman" w:hAnsi="Times New Roman" w:cs="Times New Roman"/>
          <w:sz w:val="20"/>
          <w:szCs w:val="20"/>
          <w:lang w:val="en-US"/>
        </w:rPr>
        <w:t>catalog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3A0C04E" w14:textId="77777777" w:rsidR="00A101A4" w:rsidRPr="00DB0866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DB0866">
        <w:rPr>
          <w:rFonts w:ascii="Times New Roman" w:hAnsi="Times New Roman" w:cs="Times New Roman"/>
          <w:sz w:val="20"/>
          <w:szCs w:val="20"/>
        </w:rPr>
        <w:t>;</w:t>
      </w:r>
    </w:p>
    <w:p w14:paraId="18FE3A4B" w14:textId="3C60472B" w:rsidR="00EE525B" w:rsidRPr="00CF76A8" w:rsidRDefault="00A6149C" w:rsidP="00EE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</w:t>
      </w:r>
      <w:r w:rsidR="00EE525B" w:rsidRPr="00A101A4">
        <w:rPr>
          <w:rFonts w:ascii="Times New Roman" w:hAnsi="Times New Roman" w:cs="Times New Roman"/>
          <w:sz w:val="28"/>
          <w:szCs w:val="28"/>
        </w:rPr>
        <w:t xml:space="preserve"> данных из таблицы </w:t>
      </w:r>
      <w:r w:rsidR="00DE6F3E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EE525B" w:rsidRPr="00A101A4">
        <w:rPr>
          <w:rFonts w:ascii="Times New Roman" w:hAnsi="Times New Roman" w:cs="Times New Roman"/>
          <w:sz w:val="28"/>
          <w:szCs w:val="28"/>
        </w:rPr>
        <w:t>:</w:t>
      </w:r>
    </w:p>
    <w:p w14:paraId="6C0F0D6F" w14:textId="03CA4120" w:rsidR="00A6149C" w:rsidRPr="00DC63EF" w:rsidRDefault="00A6149C" w:rsidP="00A6149C">
      <w:pPr>
        <w:rPr>
          <w:rFonts w:ascii="Times New Roman" w:hAnsi="Times New Roman" w:cs="Times New Roman"/>
          <w:sz w:val="28"/>
          <w:szCs w:val="28"/>
        </w:rPr>
      </w:pPr>
      <w:r w:rsidRPr="00DC63EF">
        <w:rPr>
          <w:rFonts w:ascii="Times New Roman" w:hAnsi="Times New Roman" w:cs="Times New Roman"/>
          <w:sz w:val="28"/>
          <w:szCs w:val="28"/>
        </w:rPr>
        <w:t xml:space="preserve"> </w:t>
      </w:r>
      <w:r w:rsidR="00DE6F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7B234" wp14:editId="785F86FB">
            <wp:extent cx="593407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5263" w14:textId="77777777" w:rsidR="00A101A4" w:rsidRPr="00DC63EF" w:rsidRDefault="00A101A4" w:rsidP="00EE525B">
      <w:pPr>
        <w:rPr>
          <w:rFonts w:ascii="Times New Roman" w:hAnsi="Times New Roman" w:cs="Times New Roman"/>
          <w:sz w:val="28"/>
          <w:szCs w:val="28"/>
        </w:rPr>
      </w:pPr>
    </w:p>
    <w:p w14:paraId="00FC6B92" w14:textId="77777777" w:rsidR="00A101A4" w:rsidRPr="00DB0866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lastRenderedPageBreak/>
        <w:t>Выборка данных из одной таблицы при нескольких условиях, с использованием логиче</w:t>
      </w:r>
      <w:r w:rsidR="00A6149C" w:rsidRPr="00DB0866">
        <w:rPr>
          <w:rFonts w:ascii="Times New Roman" w:hAnsi="Times New Roman" w:cs="Times New Roman"/>
          <w:sz w:val="24"/>
          <w:szCs w:val="24"/>
        </w:rPr>
        <w:t>ских операций</w:t>
      </w:r>
    </w:p>
    <w:p w14:paraId="6EB77E14" w14:textId="3FA22871" w:rsidR="00A6149C" w:rsidRPr="00DB0866" w:rsidRDefault="00A6149C" w:rsidP="00A6149C">
      <w:pPr>
        <w:ind w:left="-142"/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 xml:space="preserve">Пример выборки для логического оператора </w:t>
      </w:r>
      <w:r w:rsidR="00DE6F3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B0866">
        <w:rPr>
          <w:rFonts w:ascii="Times New Roman" w:hAnsi="Times New Roman" w:cs="Times New Roman"/>
          <w:sz w:val="24"/>
          <w:szCs w:val="24"/>
        </w:rPr>
        <w:t xml:space="preserve"> для таблицы </w:t>
      </w:r>
      <w:r w:rsidRPr="00DB0866">
        <w:rPr>
          <w:rFonts w:ascii="Times New Roman" w:hAnsi="Times New Roman" w:cs="Times New Roman"/>
          <w:sz w:val="24"/>
          <w:szCs w:val="24"/>
          <w:lang w:val="en-US"/>
        </w:rPr>
        <w:t>games</w:t>
      </w:r>
      <w:r w:rsidRPr="00DB0866">
        <w:rPr>
          <w:rFonts w:ascii="Times New Roman" w:hAnsi="Times New Roman" w:cs="Times New Roman"/>
          <w:sz w:val="24"/>
          <w:szCs w:val="24"/>
        </w:rPr>
        <w:t>;</w:t>
      </w:r>
    </w:p>
    <w:p w14:paraId="346B11B6" w14:textId="02E878D2" w:rsidR="00A6149C" w:rsidRPr="00A6149C" w:rsidRDefault="00DE6F3E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d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2 as select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r>
        <w:rPr>
          <w:rFonts w:ascii="Times New Roman" w:hAnsi="Times New Roman" w:cs="Times New Roman"/>
          <w:sz w:val="20"/>
          <w:szCs w:val="20"/>
          <w:lang w:val="en-US"/>
        </w:rPr>
        <w:t>catalog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id_class</w:t>
      </w:r>
      <w:proofErr w:type="spellEnd"/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= 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price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00</w:t>
      </w:r>
      <w:r>
        <w:rPr>
          <w:rFonts w:ascii="Times New Roman" w:hAnsi="Times New Roman" w:cs="Times New Roman"/>
          <w:sz w:val="20"/>
          <w:szCs w:val="20"/>
          <w:lang w:val="en-US"/>
        </w:rPr>
        <w:t>0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A9355BA" w14:textId="77777777" w:rsidR="00A6149C" w:rsidRPr="00A101A4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514C758B" w14:textId="702A8A80" w:rsidR="006D056A" w:rsidRDefault="006D056A" w:rsidP="00A6149C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D463F71" w14:textId="3D59DF34" w:rsidR="006D056A" w:rsidRDefault="00DE6F3E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D4B43E" wp14:editId="6A138D01">
            <wp:extent cx="5612130" cy="30822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CC1D" w14:textId="77777777" w:rsidR="006D056A" w:rsidRDefault="00A6149C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Вычисляемое поле:</w:t>
      </w:r>
    </w:p>
    <w:p w14:paraId="1F2F23F8" w14:textId="0CD146E3" w:rsidR="00A6149C" w:rsidRPr="00A6149C" w:rsidRDefault="009F4E58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d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3(</w:t>
      </w:r>
      <w:proofErr w:type="spellStart"/>
      <w:r w:rsidR="00457FC9">
        <w:rPr>
          <w:rFonts w:ascii="Times New Roman" w:hAnsi="Times New Roman" w:cs="Times New Roman"/>
          <w:sz w:val="20"/>
          <w:szCs w:val="20"/>
          <w:lang w:val="en-US"/>
        </w:rPr>
        <w:t>cat</w:t>
      </w:r>
      <w:r w:rsidR="00234D24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="00234D24">
        <w:rPr>
          <w:rFonts w:ascii="Times New Roman" w:hAnsi="Times New Roman" w:cs="Times New Roman"/>
          <w:sz w:val="20"/>
          <w:szCs w:val="20"/>
          <w:lang w:val="en-US"/>
        </w:rPr>
        <w:t xml:space="preserve">, summa) as select </w:t>
      </w:r>
      <w:proofErr w:type="spellStart"/>
      <w:r w:rsidR="00457FC9">
        <w:rPr>
          <w:rFonts w:ascii="Times New Roman" w:hAnsi="Times New Roman" w:cs="Times New Roman"/>
          <w:sz w:val="20"/>
          <w:szCs w:val="20"/>
          <w:lang w:val="en-US"/>
        </w:rPr>
        <w:t>cat_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spellEnd"/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34D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57FC9">
        <w:rPr>
          <w:rFonts w:ascii="Times New Roman" w:hAnsi="Times New Roman" w:cs="Times New Roman"/>
          <w:sz w:val="20"/>
          <w:szCs w:val="20"/>
          <w:lang w:val="en-US"/>
        </w:rPr>
        <w:t>mass+bullet_mass</w:t>
      </w:r>
      <w:proofErr w:type="spellEnd"/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E8393BE" w14:textId="4F2E11CB" w:rsidR="00A6149C" w:rsidRPr="00DB0866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DB08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57FC9">
        <w:rPr>
          <w:rFonts w:ascii="Times New Roman" w:hAnsi="Times New Roman" w:cs="Times New Roman"/>
          <w:sz w:val="20"/>
          <w:szCs w:val="20"/>
          <w:lang w:val="en-US"/>
        </w:rPr>
        <w:t>ttc</w:t>
      </w:r>
      <w:proofErr w:type="spellEnd"/>
      <w:r w:rsidRPr="00DB0866">
        <w:rPr>
          <w:rFonts w:ascii="Times New Roman" w:hAnsi="Times New Roman" w:cs="Times New Roman"/>
          <w:sz w:val="20"/>
          <w:szCs w:val="20"/>
        </w:rPr>
        <w:t>;</w:t>
      </w:r>
    </w:p>
    <w:p w14:paraId="48C7D822" w14:textId="77777777" w:rsidR="00A6149C" w:rsidRPr="00DB0866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proofErr w:type="gramStart"/>
      <w:r w:rsidRPr="00A6149C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DB0866">
        <w:rPr>
          <w:rFonts w:ascii="Times New Roman" w:hAnsi="Times New Roman" w:cs="Times New Roman"/>
          <w:sz w:val="20"/>
          <w:szCs w:val="20"/>
        </w:rPr>
        <w:t>;</w:t>
      </w:r>
    </w:p>
    <w:p w14:paraId="72E2A017" w14:textId="59EB57E9" w:rsidR="00577A6F" w:rsidRDefault="00A6149C" w:rsidP="00DC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всех </w:t>
      </w:r>
      <w:r w:rsidR="00457FC9">
        <w:rPr>
          <w:rFonts w:ascii="Times New Roman" w:eastAsiaTheme="minorEastAsia" w:hAnsi="Times New Roman" w:cs="Times New Roman"/>
          <w:sz w:val="28"/>
          <w:szCs w:val="28"/>
          <w:lang w:eastAsia="ja-JP"/>
        </w:rPr>
        <w:t>характеристик массы</w:t>
      </w:r>
      <w:r w:rsidR="00457FC9">
        <w:rPr>
          <w:rFonts w:ascii="Times New Roman" w:hAnsi="Times New Roman" w:cs="Times New Roman"/>
          <w:sz w:val="28"/>
          <w:szCs w:val="28"/>
        </w:rPr>
        <w:t xml:space="preserve"> для об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457FC9">
        <w:rPr>
          <w:rFonts w:ascii="Times New Roman" w:hAnsi="Times New Roman" w:cs="Times New Roman"/>
          <w:sz w:val="28"/>
          <w:szCs w:val="28"/>
        </w:rPr>
        <w:t>зцов</w:t>
      </w:r>
      <w:r>
        <w:rPr>
          <w:rFonts w:ascii="Times New Roman" w:hAnsi="Times New Roman" w:cs="Times New Roman"/>
          <w:sz w:val="28"/>
          <w:szCs w:val="28"/>
        </w:rPr>
        <w:t xml:space="preserve"> из таблицы</w:t>
      </w:r>
      <w:r w:rsidR="00457FC9">
        <w:rPr>
          <w:rFonts w:ascii="Times New Roman" w:hAnsi="Times New Roman" w:cs="Times New Roman"/>
          <w:sz w:val="28"/>
          <w:szCs w:val="28"/>
        </w:rPr>
        <w:t xml:space="preserve"> ТТХ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9878AE" w14:textId="5E5B4776" w:rsidR="00457FC9" w:rsidRDefault="00457FC9" w:rsidP="00DC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4260CB" wp14:editId="5725C09E">
            <wp:extent cx="2830195" cy="3599815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80B9" w14:textId="77777777" w:rsidR="00A6149C" w:rsidRPr="00A6149C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26A">
        <w:rPr>
          <w:rFonts w:ascii="Times New Roman" w:hAnsi="Times New Roman" w:cs="Times New Roman"/>
          <w:sz w:val="24"/>
          <w:szCs w:val="24"/>
        </w:rPr>
        <w:t>Сортировка по нескольким полям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B287A" w14:textId="67317642" w:rsidR="00A6149C" w:rsidRPr="00A6149C" w:rsidRDefault="00DC34CF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d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4 as select * from </w:t>
      </w:r>
      <w:r>
        <w:rPr>
          <w:rFonts w:ascii="Times New Roman" w:hAnsi="Times New Roman" w:cs="Times New Roman"/>
          <w:sz w:val="20"/>
          <w:szCs w:val="20"/>
          <w:lang w:val="en-US"/>
        </w:rPr>
        <w:t>catalog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id_def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price</w:t>
      </w:r>
      <w:r w:rsidR="00A6149C" w:rsidRPr="00A6149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FCA01F" w14:textId="77777777" w:rsidR="00622340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A6149C">
        <w:rPr>
          <w:rFonts w:ascii="Times New Roman" w:hAnsi="Times New Roman" w:cs="Times New Roman"/>
          <w:sz w:val="20"/>
          <w:szCs w:val="20"/>
          <w:lang w:val="en-US"/>
        </w:rPr>
        <w:t>commit;</w:t>
      </w:r>
    </w:p>
    <w:p w14:paraId="2D9789E6" w14:textId="7757E623" w:rsidR="00622340" w:rsidRDefault="00DC34CF" w:rsidP="00A614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7F428" wp14:editId="55EDA68A">
            <wp:extent cx="4386943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43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BBE7" w14:textId="3EFE7CF5" w:rsidR="004F16B8" w:rsidRPr="004F16B8" w:rsidRDefault="004F16B8" w:rsidP="004F16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4F16B8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Создайте запрос, вычисляющий несколько совокупных характеристик таблиц:</w:t>
      </w:r>
    </w:p>
    <w:p w14:paraId="7342DA0F" w14:textId="6EBC8A61" w:rsidR="00586867" w:rsidRDefault="00586867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max(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unique_number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from items, catalog where (catalog.id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items.id_cat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7005AE">
        <w:rPr>
          <w:rFonts w:ascii="Times New Roman" w:hAnsi="Times New Roman" w:cs="Times New Roman"/>
          <w:sz w:val="20"/>
          <w:szCs w:val="20"/>
          <w:lang w:val="en-US"/>
        </w:rPr>
        <w:t xml:space="preserve"> and (</w:t>
      </w:r>
      <w:proofErr w:type="spellStart"/>
      <w:r w:rsidR="007005AE">
        <w:rPr>
          <w:rFonts w:ascii="Times New Roman" w:hAnsi="Times New Roman" w:cs="Times New Roman"/>
          <w:sz w:val="20"/>
          <w:szCs w:val="20"/>
          <w:lang w:val="en-US"/>
        </w:rPr>
        <w:t>is_sold</w:t>
      </w:r>
      <w:proofErr w:type="spellEnd"/>
      <w:r w:rsidR="007005AE">
        <w:rPr>
          <w:rFonts w:ascii="Times New Roman" w:hAnsi="Times New Roman" w:cs="Times New Roman"/>
          <w:sz w:val="20"/>
          <w:szCs w:val="20"/>
          <w:lang w:val="en-US"/>
        </w:rPr>
        <w:t xml:space="preserve"> = 1);</w:t>
      </w:r>
    </w:p>
    <w:p w14:paraId="04ACA82D" w14:textId="5215A8BE" w:rsidR="007005AE" w:rsidRPr="00586867" w:rsidRDefault="007005AE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784613" w14:textId="498D4789" w:rsidR="00A6149C" w:rsidRPr="00A6149C" w:rsidRDefault="007005AE" w:rsidP="00A614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FE2783" wp14:editId="703EB723">
            <wp:extent cx="5612130" cy="105727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174E" w14:textId="77777777"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E526A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Использование 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совокупной </w:t>
      </w:r>
      <w:proofErr w:type="spellStart"/>
      <w:r w:rsidR="00A6149C" w:rsidRPr="00CE526A">
        <w:rPr>
          <w:rFonts w:ascii="Times New Roman" w:hAnsi="Times New Roman" w:cs="Times New Roman"/>
          <w:sz w:val="24"/>
          <w:szCs w:val="24"/>
        </w:rPr>
        <w:t>харастеристики</w:t>
      </w:r>
      <w:proofErr w:type="spellEnd"/>
      <w:r w:rsidR="00A6149C" w:rsidRPr="00CE526A">
        <w:rPr>
          <w:rFonts w:ascii="Times New Roman" w:hAnsi="Times New Roman" w:cs="Times New Roman"/>
          <w:sz w:val="24"/>
          <w:szCs w:val="24"/>
        </w:rPr>
        <w:t xml:space="preserve"> с группировкой, и наложением ограничения на результат</w:t>
      </w:r>
      <w:r w:rsidR="00A6149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FFBBAFE" w14:textId="7BB8F7F5" w:rsidR="00A6149C" w:rsidRPr="00A6149C" w:rsidRDefault="003D4B27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max(</w:t>
      </w:r>
      <w:r w:rsidR="00A6149C"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id_client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mk_date</w:t>
      </w:r>
      <w:proofErr w:type="spellEnd"/>
      <w:r w:rsidR="00A6149C"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sz w:val="20"/>
          <w:szCs w:val="28"/>
          <w:lang w:val="en-US"/>
        </w:rPr>
        <w:t>orders</w:t>
      </w:r>
      <w:r w:rsidR="00A6149C"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group by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mk_date</w:t>
      </w:r>
      <w:proofErr w:type="spellEnd"/>
      <w:r w:rsidR="00A6149C" w:rsidRPr="00A6149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74169D4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commit;</w:t>
      </w:r>
    </w:p>
    <w:p w14:paraId="3385D5C3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30667B53" w14:textId="5CD93767" w:rsidR="00A6149C" w:rsidRPr="00457FC9" w:rsidRDefault="00BE5299" w:rsidP="00457FC9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DAF5D" wp14:editId="0A50E7CC">
            <wp:extent cx="2057400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DEB1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1E8D0757" w14:textId="77777777" w:rsidR="002809D3" w:rsidRDefault="00A6149C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526A">
        <w:rPr>
          <w:rFonts w:ascii="Times New Roman" w:hAnsi="Times New Roman" w:cs="Times New Roman"/>
          <w:sz w:val="24"/>
          <w:szCs w:val="24"/>
        </w:rPr>
        <w:t>Вложенный запрос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5F62AF" w14:textId="77777777" w:rsidR="00A6149C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1B5073A5" w14:textId="04BBB9BA" w:rsidR="00D26FEE" w:rsidRDefault="00D26FEE" w:rsidP="00A6149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select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* from catalog where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id_caliber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 (select id from caliber where caliber&gt;7);</w:t>
      </w:r>
    </w:p>
    <w:p w14:paraId="463B6611" w14:textId="6FC763AE" w:rsidR="004F16B8" w:rsidRPr="002C2C65" w:rsidRDefault="004F16B8" w:rsidP="00A6149C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7C43FD" w14:textId="162F8F3F" w:rsidR="00A6149C" w:rsidRPr="00A6149C" w:rsidRDefault="00D26FEE" w:rsidP="00A6149C">
      <w:pPr>
        <w:shd w:val="clear" w:color="auto" w:fill="FFFFFF"/>
        <w:spacing w:before="100" w:beforeAutospacing="1" w:after="100" w:afterAutospacing="1" w:line="240" w:lineRule="auto"/>
        <w:ind w:left="2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16131D" wp14:editId="5E2A42C2">
            <wp:extent cx="4772025" cy="30102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42D7" w14:textId="77777777" w:rsidR="007C57B5" w:rsidRPr="00CE526A" w:rsidRDefault="00A6149C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52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Использование оператора </w:t>
      </w:r>
      <w:r w:rsidRPr="00CE52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INSERT:</w:t>
      </w:r>
    </w:p>
    <w:p w14:paraId="4E95E462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14:paraId="676758DE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CREATE PROCEDURE </w:t>
      </w:r>
      <w:proofErr w:type="spellStart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InsProc</w:t>
      </w:r>
      <w:proofErr w:type="spellEnd"/>
    </w:p>
    <w:p w14:paraId="02C9319E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AS</w:t>
      </w:r>
    </w:p>
    <w:p w14:paraId="7B811C43" w14:textId="77777777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</w:p>
    <w:p w14:paraId="23263A71" w14:textId="4BF2C109" w:rsidR="00A6149C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insert</w:t>
      </w:r>
      <w:proofErr w:type="gramEnd"/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into </w:t>
      </w:r>
      <w:r w:rsidR="00234D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classes</w:t>
      </w: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0C9CD473" w14:textId="79C084DF" w:rsidR="00A6149C" w:rsidRPr="00A6149C" w:rsidRDefault="00234D24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values(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</w:t>
      </w:r>
      <w:r w:rsidR="00A6149C"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,'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Hunt_waepons</w:t>
      </w:r>
      <w:r w:rsidR="00A6149C"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');</w:t>
      </w:r>
    </w:p>
    <w:p w14:paraId="778EF99E" w14:textId="77777777" w:rsid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6149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END^</w:t>
      </w:r>
    </w:p>
    <w:p w14:paraId="430B2B4B" w14:textId="77777777" w:rsidR="00A6149C" w:rsidRPr="007C57B5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Set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term ;^</w:t>
      </w:r>
      <w:proofErr w:type="gramEnd"/>
    </w:p>
    <w:p w14:paraId="1E88B0B1" w14:textId="77777777"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14:paraId="7CEF44F9" w14:textId="5DB4BCD5" w:rsidR="00A6149C" w:rsidRPr="00CE526A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526A">
        <w:rPr>
          <w:rFonts w:ascii="Times New Roman" w:hAnsi="Times New Roman" w:cs="Times New Roman"/>
          <w:sz w:val="24"/>
          <w:szCs w:val="24"/>
        </w:rPr>
        <w:t xml:space="preserve">Использование оператора </w:t>
      </w:r>
      <w:r w:rsidRPr="00CE526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CE526A" w:rsidRPr="00CE526A">
        <w:rPr>
          <w:rFonts w:ascii="Times New Roman" w:hAnsi="Times New Roman" w:cs="Times New Roman"/>
          <w:sz w:val="24"/>
          <w:szCs w:val="24"/>
        </w:rPr>
        <w:t xml:space="preserve"> </w:t>
      </w:r>
      <w:r w:rsidRPr="00CE526A">
        <w:rPr>
          <w:rFonts w:ascii="Times New Roman" w:hAnsi="Times New Roman" w:cs="Times New Roman"/>
          <w:sz w:val="24"/>
          <w:szCs w:val="24"/>
        </w:rPr>
        <w:t>(с определенным условием)</w:t>
      </w:r>
    </w:p>
    <w:p w14:paraId="0235FA06" w14:textId="77777777" w:rsidR="00A6149C" w:rsidRPr="00CE526A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CE526A">
        <w:rPr>
          <w:rFonts w:ascii="Times New Roman" w:eastAsia="Times New Roman" w:hAnsi="Times New Roman" w:cs="Times New Roman"/>
          <w:color w:val="000000"/>
          <w:lang w:val="en-US" w:eastAsia="ru-RU"/>
        </w:rPr>
        <w:t>set</w:t>
      </w:r>
      <w:proofErr w:type="gramEnd"/>
      <w:r w:rsidRPr="00CE526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term ^;</w:t>
      </w:r>
    </w:p>
    <w:p w14:paraId="6BC56B81" w14:textId="1689F8A2" w:rsidR="00A6149C" w:rsidRPr="00CE526A" w:rsidRDefault="004F16B8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>
        <w:rPr>
          <w:rFonts w:ascii="Times New Roman" w:hAnsi="Times New Roman" w:cs="Times New Roman"/>
          <w:lang w:val="en-US"/>
        </w:rPr>
        <w:t>UpdClient</w:t>
      </w:r>
      <w:proofErr w:type="spellEnd"/>
    </w:p>
    <w:p w14:paraId="0FBA1DF8" w14:textId="77777777" w:rsidR="00A6149C" w:rsidRPr="00CE526A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lang w:val="en-US"/>
        </w:rPr>
      </w:pPr>
      <w:r w:rsidRPr="00CE526A">
        <w:rPr>
          <w:rFonts w:ascii="Times New Roman" w:hAnsi="Times New Roman" w:cs="Times New Roman"/>
          <w:lang w:val="en-US"/>
        </w:rPr>
        <w:t>AS</w:t>
      </w:r>
    </w:p>
    <w:p w14:paraId="721C5F13" w14:textId="77777777" w:rsidR="00A6149C" w:rsidRPr="00CE526A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lang w:val="en-US"/>
        </w:rPr>
      </w:pPr>
      <w:r w:rsidRPr="00CE526A">
        <w:rPr>
          <w:rFonts w:ascii="Times New Roman" w:hAnsi="Times New Roman" w:cs="Times New Roman"/>
          <w:lang w:val="en-US"/>
        </w:rPr>
        <w:t>BEGIN</w:t>
      </w:r>
    </w:p>
    <w:p w14:paraId="45784DA5" w14:textId="694DB848" w:rsidR="00A6149C" w:rsidRPr="00CE526A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lang w:val="en-US"/>
        </w:rPr>
      </w:pPr>
      <w:proofErr w:type="gramStart"/>
      <w:r w:rsidRPr="00CE526A">
        <w:rPr>
          <w:rFonts w:ascii="Times New Roman" w:hAnsi="Times New Roman" w:cs="Times New Roman"/>
          <w:lang w:val="en-US"/>
        </w:rPr>
        <w:t>update</w:t>
      </w:r>
      <w:proofErr w:type="gramEnd"/>
      <w:r w:rsidRPr="00CE526A">
        <w:rPr>
          <w:rFonts w:ascii="Times New Roman" w:hAnsi="Times New Roman" w:cs="Times New Roman"/>
          <w:lang w:val="en-US"/>
        </w:rPr>
        <w:t xml:space="preserve"> </w:t>
      </w:r>
      <w:r w:rsidR="00CE526A" w:rsidRPr="00CE526A">
        <w:rPr>
          <w:rFonts w:ascii="Times New Roman" w:hAnsi="Times New Roman" w:cs="Times New Roman"/>
          <w:lang w:val="en-US"/>
        </w:rPr>
        <w:t>clients</w:t>
      </w:r>
      <w:r w:rsidRPr="00CE526A">
        <w:rPr>
          <w:rFonts w:ascii="Times New Roman" w:hAnsi="Times New Roman" w:cs="Times New Roman"/>
          <w:lang w:val="en-US"/>
        </w:rPr>
        <w:t xml:space="preserve"> set </w:t>
      </w:r>
      <w:r w:rsidR="00CE526A" w:rsidRPr="00CE526A">
        <w:rPr>
          <w:rFonts w:ascii="Times New Roman" w:hAnsi="Times New Roman" w:cs="Times New Roman"/>
          <w:lang w:val="en-US"/>
        </w:rPr>
        <w:t>name</w:t>
      </w:r>
      <w:r w:rsidRPr="00CE526A">
        <w:rPr>
          <w:rFonts w:ascii="Times New Roman" w:hAnsi="Times New Roman" w:cs="Times New Roman"/>
          <w:lang w:val="en-US"/>
        </w:rPr>
        <w:t>=</w:t>
      </w:r>
      <w:r w:rsidR="004F16B8">
        <w:rPr>
          <w:rFonts w:ascii="Times New Roman" w:hAnsi="Times New Roman" w:cs="Times New Roman"/>
          <w:lang w:val="en-US"/>
        </w:rPr>
        <w:t>Alan</w:t>
      </w:r>
      <w:r w:rsidR="00CE526A" w:rsidRPr="00CE526A">
        <w:rPr>
          <w:rFonts w:ascii="Times New Roman" w:hAnsi="Times New Roman" w:cs="Times New Roman"/>
          <w:lang w:val="en-US"/>
        </w:rPr>
        <w:t xml:space="preserve"> where id = 5</w:t>
      </w:r>
      <w:r w:rsidRPr="00CE526A">
        <w:rPr>
          <w:rFonts w:ascii="Times New Roman" w:hAnsi="Times New Roman" w:cs="Times New Roman"/>
          <w:lang w:val="en-US"/>
        </w:rPr>
        <w:t>;</w:t>
      </w:r>
    </w:p>
    <w:p w14:paraId="33478297" w14:textId="77777777" w:rsidR="00A6149C" w:rsidRPr="007005AE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lang w:val="en-US"/>
        </w:rPr>
      </w:pPr>
      <w:r w:rsidRPr="007005AE">
        <w:rPr>
          <w:rFonts w:ascii="Times New Roman" w:hAnsi="Times New Roman" w:cs="Times New Roman"/>
          <w:lang w:val="en-US"/>
        </w:rPr>
        <w:t>END^</w:t>
      </w:r>
    </w:p>
    <w:p w14:paraId="5969B7EA" w14:textId="77777777" w:rsidR="009219CB" w:rsidRPr="00A6149C" w:rsidRDefault="00A6149C" w:rsidP="00A61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CE526A">
        <w:rPr>
          <w:rFonts w:ascii="Times New Roman" w:eastAsia="Times New Roman" w:hAnsi="Times New Roman" w:cs="Times New Roman"/>
          <w:color w:val="000000"/>
          <w:lang w:val="en-US" w:eastAsia="ru-RU"/>
        </w:rPr>
        <w:t>set</w:t>
      </w:r>
      <w:proofErr w:type="gramEnd"/>
      <w:r w:rsidRPr="00CE526A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term ;^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17CC6" w14:textId="77777777" w:rsidR="00A6149C" w:rsidRPr="00A6149C" w:rsidRDefault="00A6149C" w:rsidP="00A614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DC9FEE" w14:textId="77777777" w:rsidR="00A6149C" w:rsidRPr="007005AE" w:rsidRDefault="00A6149C" w:rsidP="00A6149C">
      <w:pPr>
        <w:pStyle w:val="a3"/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14:paraId="7EF04BCB" w14:textId="77777777" w:rsidR="00A6149C" w:rsidRPr="00A6149C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A6149C">
        <w:rPr>
          <w:rFonts w:ascii="Times New Roman" w:hAnsi="Times New Roman" w:cs="Times New Roman"/>
          <w:sz w:val="20"/>
          <w:szCs w:val="28"/>
          <w:lang w:val="en-US"/>
        </w:rPr>
        <w:t>set</w:t>
      </w:r>
      <w:proofErr w:type="gramEnd"/>
      <w:r w:rsidRPr="00A6149C">
        <w:rPr>
          <w:rFonts w:ascii="Times New Roman" w:hAnsi="Times New Roman" w:cs="Times New Roman"/>
          <w:sz w:val="20"/>
          <w:szCs w:val="28"/>
          <w:lang w:val="en-US"/>
        </w:rPr>
        <w:t xml:space="preserve"> term ^; </w:t>
      </w:r>
    </w:p>
    <w:p w14:paraId="63989EE2" w14:textId="77777777" w:rsidR="00A6149C" w:rsidRPr="007005AE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A6149C">
        <w:rPr>
          <w:rFonts w:ascii="Times New Roman" w:hAnsi="Times New Roman" w:cs="Times New Roman"/>
          <w:sz w:val="20"/>
          <w:szCs w:val="28"/>
          <w:lang w:val="en-US"/>
        </w:rPr>
        <w:t>C</w:t>
      </w:r>
      <w:r w:rsidRPr="007005AE">
        <w:rPr>
          <w:rFonts w:ascii="Times New Roman" w:hAnsi="Times New Roman" w:cs="Times New Roman"/>
          <w:sz w:val="20"/>
          <w:szCs w:val="28"/>
          <w:lang w:val="en-US"/>
        </w:rPr>
        <w:t>REATE PROCEDURE DelProc1</w:t>
      </w:r>
    </w:p>
    <w:p w14:paraId="711432EB" w14:textId="77777777" w:rsidR="00A6149C" w:rsidRPr="007005AE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7005AE">
        <w:rPr>
          <w:rFonts w:ascii="Times New Roman" w:hAnsi="Times New Roman" w:cs="Times New Roman"/>
          <w:sz w:val="20"/>
          <w:szCs w:val="28"/>
          <w:lang w:val="en-US"/>
        </w:rPr>
        <w:t>AS</w:t>
      </w:r>
    </w:p>
    <w:p w14:paraId="2EF25403" w14:textId="77777777" w:rsidR="00A6149C" w:rsidRPr="007005AE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r w:rsidRPr="007005AE">
        <w:rPr>
          <w:rFonts w:ascii="Times New Roman" w:hAnsi="Times New Roman" w:cs="Times New Roman"/>
          <w:sz w:val="20"/>
          <w:szCs w:val="28"/>
          <w:lang w:val="en-US"/>
        </w:rPr>
        <w:t>BEGIN</w:t>
      </w:r>
    </w:p>
    <w:p w14:paraId="218DCDA2" w14:textId="658450B6" w:rsidR="00A6149C" w:rsidRPr="00DB0866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DB0866">
        <w:rPr>
          <w:rFonts w:ascii="Times New Roman" w:hAnsi="Times New Roman" w:cs="Times New Roman"/>
          <w:sz w:val="20"/>
          <w:szCs w:val="28"/>
          <w:lang w:val="en-US"/>
        </w:rPr>
        <w:t>delete</w:t>
      </w:r>
      <w:proofErr w:type="gramEnd"/>
      <w:r w:rsidRPr="00DB0866">
        <w:rPr>
          <w:rFonts w:ascii="Times New Roman" w:hAnsi="Times New Roman" w:cs="Times New Roman"/>
          <w:sz w:val="20"/>
          <w:szCs w:val="28"/>
          <w:lang w:val="en-US"/>
        </w:rPr>
        <w:t xml:space="preserve"> from </w:t>
      </w:r>
      <w:r w:rsidR="00CC13C2">
        <w:rPr>
          <w:rFonts w:ascii="Times New Roman" w:hAnsi="Times New Roman" w:cs="Times New Roman"/>
          <w:sz w:val="20"/>
          <w:szCs w:val="28"/>
          <w:lang w:val="en-US"/>
        </w:rPr>
        <w:t>orders</w:t>
      </w:r>
      <w:r w:rsidRPr="00DB0866">
        <w:rPr>
          <w:rFonts w:ascii="Times New Roman" w:hAnsi="Times New Roman" w:cs="Times New Roman"/>
          <w:sz w:val="20"/>
          <w:szCs w:val="28"/>
          <w:lang w:val="en-US"/>
        </w:rPr>
        <w:t xml:space="preserve"> order by </w:t>
      </w:r>
      <w:proofErr w:type="spellStart"/>
      <w:r w:rsidR="00CC13C2">
        <w:rPr>
          <w:rFonts w:ascii="Times New Roman" w:hAnsi="Times New Roman" w:cs="Times New Roman"/>
          <w:sz w:val="20"/>
          <w:szCs w:val="28"/>
          <w:lang w:val="en-US"/>
        </w:rPr>
        <w:t>mk_date</w:t>
      </w:r>
      <w:proofErr w:type="spellEnd"/>
      <w:r w:rsidRPr="00DB0866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81691D2" w14:textId="77777777" w:rsidR="00A6149C" w:rsidRPr="00CD6B00" w:rsidRDefault="00A6149C" w:rsidP="00A6149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8"/>
        </w:rPr>
      </w:pPr>
      <w:r w:rsidRPr="007005AE">
        <w:rPr>
          <w:rFonts w:ascii="Times New Roman" w:hAnsi="Times New Roman" w:cs="Times New Roman"/>
          <w:sz w:val="20"/>
          <w:szCs w:val="28"/>
          <w:lang w:val="en-US"/>
        </w:rPr>
        <w:t>END</w:t>
      </w:r>
      <w:r w:rsidRPr="00CD6B00">
        <w:rPr>
          <w:rFonts w:ascii="Times New Roman" w:hAnsi="Times New Roman" w:cs="Times New Roman"/>
          <w:sz w:val="20"/>
          <w:szCs w:val="28"/>
        </w:rPr>
        <w:t>^</w:t>
      </w:r>
    </w:p>
    <w:p w14:paraId="74E51A8D" w14:textId="77777777" w:rsidR="009219CB" w:rsidRPr="00DB0866" w:rsidRDefault="009219CB" w:rsidP="009219CB">
      <w:pPr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>Выполнение</w:t>
      </w:r>
      <w:r w:rsidRPr="00CD6B00">
        <w:rPr>
          <w:rFonts w:ascii="Times New Roman" w:hAnsi="Times New Roman" w:cs="Times New Roman"/>
          <w:sz w:val="24"/>
          <w:szCs w:val="24"/>
        </w:rPr>
        <w:t xml:space="preserve"> </w:t>
      </w:r>
      <w:r w:rsidRPr="00DB0866">
        <w:rPr>
          <w:rFonts w:ascii="Times New Roman" w:hAnsi="Times New Roman" w:cs="Times New Roman"/>
          <w:sz w:val="24"/>
          <w:szCs w:val="24"/>
        </w:rPr>
        <w:t>индивидуального</w:t>
      </w:r>
      <w:r w:rsidRPr="00CD6B00">
        <w:rPr>
          <w:rFonts w:ascii="Times New Roman" w:hAnsi="Times New Roman" w:cs="Times New Roman"/>
          <w:sz w:val="24"/>
          <w:szCs w:val="24"/>
        </w:rPr>
        <w:t xml:space="preserve"> </w:t>
      </w:r>
      <w:r w:rsidRPr="00DB0866">
        <w:rPr>
          <w:rFonts w:ascii="Times New Roman" w:hAnsi="Times New Roman" w:cs="Times New Roman"/>
          <w:sz w:val="24"/>
          <w:szCs w:val="24"/>
        </w:rPr>
        <w:t>задания:</w:t>
      </w:r>
    </w:p>
    <w:p w14:paraId="14387754" w14:textId="77777777" w:rsidR="00A6149C" w:rsidRPr="00DB0866" w:rsidRDefault="00A6149C" w:rsidP="00A614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>Выполнить следующие запросы:</w:t>
      </w:r>
    </w:p>
    <w:p w14:paraId="207E61C7" w14:textId="77777777" w:rsidR="00DB0866" w:rsidRPr="00DB0866" w:rsidRDefault="00DB0866" w:rsidP="00DB0866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</w:pPr>
      <w:r w:rsidRPr="00DB0866"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  <w:t>За заданный период вывести 10 классов оружия с максимальными продажами.</w:t>
      </w:r>
    </w:p>
    <w:p w14:paraId="2B79DD25" w14:textId="77777777" w:rsidR="00DB0866" w:rsidRPr="00DB0866" w:rsidRDefault="00DB0866" w:rsidP="00DB0866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</w:pPr>
      <w:r w:rsidRPr="00DB0866"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  <w:t>Вывести клиентов, которые приобретали оружие более 5 различных классов.</w:t>
      </w:r>
    </w:p>
    <w:p w14:paraId="7D25AF37" w14:textId="77777777" w:rsidR="00DB0866" w:rsidRPr="00DB0866" w:rsidRDefault="00DB0866" w:rsidP="00DB0866">
      <w:pPr>
        <w:numPr>
          <w:ilvl w:val="0"/>
          <w:numId w:val="1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</w:pPr>
      <w:r w:rsidRPr="00DB0866">
        <w:rPr>
          <w:rFonts w:ascii="Verdana" w:eastAsia="Times New Roman" w:hAnsi="Verdana" w:cs="Times New Roman"/>
          <w:color w:val="000000"/>
          <w:sz w:val="24"/>
          <w:szCs w:val="24"/>
          <w:lang w:eastAsia="ja-JP"/>
        </w:rPr>
        <w:t>Удалить неиспользуемые классы.</w:t>
      </w:r>
    </w:p>
    <w:p w14:paraId="0C5A0A51" w14:textId="77777777" w:rsidR="00A6149C" w:rsidRDefault="00A6149C" w:rsidP="00A6149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4A7AFF" w14:textId="5A5BFC43" w:rsidR="00A6149C" w:rsidRPr="00DB0866" w:rsidRDefault="00DB0866" w:rsidP="00DB086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>За заданный период вывести 10 классов оружия с максимальными продажами</w:t>
      </w:r>
      <w:r w:rsidR="00A6149C" w:rsidRPr="00DB08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B0866" w:rsidRPr="00CD6B00" w14:paraId="60CA5073" w14:textId="77777777" w:rsidTr="00DB086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7966"/>
            </w:tblGrid>
            <w:tr w:rsidR="00DB0866" w:rsidRPr="00CD6B00" w14:paraId="3FFB275B" w14:textId="77777777" w:rsidTr="00DB086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94F7C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SELECT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first 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10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id, 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SUM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(price)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as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total_price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FROM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catalog,</w:t>
                  </w:r>
                </w:p>
              </w:tc>
            </w:tr>
            <w:tr w:rsidR="00DB0866" w:rsidRPr="00CD6B00" w14:paraId="4B6A1BD6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1A9B3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77F120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(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select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from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items,</w:t>
                  </w:r>
                </w:p>
              </w:tc>
            </w:tr>
            <w:tr w:rsidR="00DB0866" w:rsidRPr="00CD6B00" w14:paraId="0EBB92B1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BAB7F6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01C53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DB0866" w:rsidRPr="00CD6B00" w14:paraId="2B8AF739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F7516A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FB236D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DB0866" w:rsidRPr="00CD6B00" w14:paraId="45016935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B0B65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30D252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(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select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from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DB0866" w:rsidRPr="00CD6B00" w14:paraId="71F6ABC7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DF2CA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815BD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(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select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id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as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from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orders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where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orders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.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mk_date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between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date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val="en-US" w:eastAsia="ja-JP"/>
                    </w:rPr>
                    <w:t>'01.01.2010'</w:t>
                  </w:r>
                </w:p>
              </w:tc>
            </w:tr>
            <w:tr w:rsidR="00DB0866" w:rsidRPr="00DB0866" w14:paraId="74E643DA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8F35F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D4394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proofErr w:type="gramStart"/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and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183691"/>
                      <w:sz w:val="18"/>
                      <w:szCs w:val="18"/>
                      <w:lang w:eastAsia="ja-JP"/>
                    </w:rPr>
                    <w:t>'01.01.2015'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)</w:t>
                  </w:r>
                  <w:proofErr w:type="gramEnd"/>
                </w:p>
              </w:tc>
            </w:tr>
            <w:tr w:rsidR="00DB0866" w:rsidRPr="00CD6B00" w14:paraId="3EA8E032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C60027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0A439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where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orders_lists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.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</w:t>
                  </w:r>
                </w:p>
              </w:tc>
            </w:tr>
            <w:tr w:rsidR="00DB0866" w:rsidRPr="00CD6B00" w14:paraId="4D29A46F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DAE8F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EA054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</w:tr>
            <w:tr w:rsidR="00DB0866" w:rsidRPr="00CD6B00" w14:paraId="71EF859B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62225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8CDE5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where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items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.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id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)</w:t>
                  </w:r>
                </w:p>
              </w:tc>
            </w:tr>
            <w:tr w:rsidR="00DB0866" w:rsidRPr="00CD6B00" w14:paraId="1F927D6F" w14:textId="77777777" w:rsidTr="00DB086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E58D16" w14:textId="77777777" w:rsidR="00DB0866" w:rsidRPr="00DB0866" w:rsidRDefault="00DB0866" w:rsidP="00DB086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624F8B" w14:textId="77777777" w:rsidR="00DB0866" w:rsidRPr="00DB0866" w:rsidRDefault="00DB0866" w:rsidP="00DB086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where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catalog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.</w:t>
                  </w:r>
                  <w:r w:rsidRPr="00DB086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id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GROUP BY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id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ORDER BY</w:t>
                  </w:r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total_price</w:t>
                  </w:r>
                  <w:proofErr w:type="spellEnd"/>
                  <w:r w:rsidRPr="00DB086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B086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DESC</w:t>
                  </w:r>
                </w:p>
              </w:tc>
            </w:tr>
          </w:tbl>
          <w:p w14:paraId="579A981C" w14:textId="77777777" w:rsidR="00DB0866" w:rsidRPr="00DB0866" w:rsidRDefault="00DB0866" w:rsidP="00DB08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783A298" w14:textId="77777777" w:rsidR="00DB0866" w:rsidRPr="00DB0866" w:rsidRDefault="00DB0866" w:rsidP="00DB08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A5667" w14:textId="15E97B6C" w:rsidR="00DA1171" w:rsidRPr="00DB0866" w:rsidRDefault="00DA1171" w:rsidP="00DA1171">
      <w:pP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hAnsi="Times New Roman" w:cs="Times New Roman"/>
          <w:sz w:val="24"/>
          <w:szCs w:val="24"/>
        </w:rPr>
        <w:t xml:space="preserve">Результат работы скрипта. </w:t>
      </w:r>
    </w:p>
    <w:p w14:paraId="69E178A5" w14:textId="7DD12657" w:rsidR="00DA1171" w:rsidRDefault="00CD6B00" w:rsidP="00A6149C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E14271" wp14:editId="2285B082">
            <wp:extent cx="183832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5DEB" w14:textId="2F3C41BD" w:rsidR="00995423" w:rsidRPr="00DB0866" w:rsidRDefault="00DB0866" w:rsidP="00DB0866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DB086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Вывести клиентов, которые приобретали оружие более 5 различных классов</w:t>
      </w:r>
      <w:r w:rsidR="00995423" w:rsidRPr="00DB08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B0866" w:rsidRPr="00CD6B00" w14:paraId="71339991" w14:textId="77777777" w:rsidTr="00DB0866">
        <w:tc>
          <w:tcPr>
            <w:tcW w:w="9571" w:type="dxa"/>
          </w:tcPr>
          <w:p w14:paraId="3DDA0D0E" w14:textId="1A6503F3" w:rsidR="00DB0866" w:rsidRPr="00FA3EFA" w:rsidRDefault="00DB0866" w:rsidP="00995423">
            <w:pPr>
              <w:tabs>
                <w:tab w:val="left" w:pos="1072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0866">
              <w:rPr>
                <w:rStyle w:val="pl-k"/>
                <w:color w:val="A71D5D"/>
                <w:lang w:val="en-US"/>
              </w:rPr>
              <w:t>select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*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from</w:t>
            </w:r>
            <w:r w:rsidRPr="00DB0866">
              <w:rPr>
                <w:lang w:val="en-US"/>
              </w:rPr>
              <w:t xml:space="preserve"> (</w:t>
            </w:r>
            <w:r w:rsidRPr="00DB0866">
              <w:rPr>
                <w:rStyle w:val="pl-k"/>
                <w:color w:val="A71D5D"/>
                <w:lang w:val="en-US"/>
              </w:rPr>
              <w:t>select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, </w:t>
            </w:r>
            <w:r w:rsidRPr="00DB0866">
              <w:rPr>
                <w:rStyle w:val="pl-c1"/>
                <w:color w:val="0086B3"/>
                <w:lang w:val="en-US"/>
              </w:rPr>
              <w:t>COUNT</w:t>
            </w:r>
            <w:r w:rsidRPr="00DB0866">
              <w:rPr>
                <w:lang w:val="en-US"/>
              </w:rPr>
              <w:t xml:space="preserve">(DISTINCT </w:t>
            </w:r>
            <w:proofErr w:type="spellStart"/>
            <w:r w:rsidRPr="00DB0866">
              <w:rPr>
                <w:lang w:val="en-US"/>
              </w:rPr>
              <w:t>id_class</w:t>
            </w:r>
            <w:proofErr w:type="spellEnd"/>
            <w:r w:rsidRPr="00DB0866">
              <w:rPr>
                <w:lang w:val="en-US"/>
              </w:rPr>
              <w:t xml:space="preserve">) </w:t>
            </w:r>
            <w:r w:rsidRPr="00DB0866">
              <w:rPr>
                <w:rStyle w:val="pl-k"/>
                <w:color w:val="A71D5D"/>
                <w:lang w:val="en-US"/>
              </w:rPr>
              <w:t>as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classc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FROM</w:t>
            </w:r>
            <w:r w:rsidRPr="00DB0866">
              <w:rPr>
                <w:lang w:val="en-US"/>
              </w:rPr>
              <w:t xml:space="preserve"> catalog, (</w:t>
            </w:r>
            <w:r w:rsidRPr="00DB0866">
              <w:rPr>
                <w:rStyle w:val="pl-k"/>
                <w:color w:val="A71D5D"/>
                <w:lang w:val="en-US"/>
              </w:rPr>
              <w:t>select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, </w:t>
            </w:r>
            <w:proofErr w:type="spellStart"/>
            <w:r w:rsidRPr="00DB0866">
              <w:rPr>
                <w:lang w:val="en-US"/>
              </w:rPr>
              <w:t>id_cat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from</w:t>
            </w:r>
            <w:r w:rsidRPr="00DB0866">
              <w:rPr>
                <w:lang w:val="en-US"/>
              </w:rPr>
              <w:t xml:space="preserve"> items, (</w:t>
            </w:r>
            <w:r w:rsidRPr="00DB0866">
              <w:rPr>
                <w:rStyle w:val="pl-k"/>
                <w:color w:val="A71D5D"/>
                <w:lang w:val="en-US"/>
              </w:rPr>
              <w:t>select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, </w:t>
            </w:r>
            <w:proofErr w:type="spellStart"/>
            <w:r w:rsidRPr="00DB0866">
              <w:rPr>
                <w:lang w:val="en-US"/>
              </w:rPr>
              <w:t>id_item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from</w:t>
            </w:r>
            <w:r w:rsidRPr="00DB0866">
              <w:rPr>
                <w:lang w:val="en-US"/>
              </w:rPr>
              <w:t xml:space="preserve"> orders, (</w:t>
            </w:r>
            <w:r w:rsidRPr="00DB0866">
              <w:rPr>
                <w:rStyle w:val="pl-k"/>
                <w:color w:val="A71D5D"/>
                <w:lang w:val="en-US"/>
              </w:rPr>
              <w:t>select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c1"/>
                <w:color w:val="0086B3"/>
                <w:lang w:val="en-US"/>
              </w:rPr>
              <w:t>clients</w:t>
            </w:r>
            <w:r w:rsidRPr="00DB0866">
              <w:rPr>
                <w:lang w:val="en-US"/>
              </w:rPr>
              <w:t>.</w:t>
            </w:r>
            <w:r w:rsidRPr="00DB0866">
              <w:rPr>
                <w:rStyle w:val="pl-c1"/>
                <w:color w:val="0086B3"/>
                <w:lang w:val="en-US"/>
              </w:rPr>
              <w:t>id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as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from</w:t>
            </w:r>
            <w:r w:rsidRPr="00DB0866">
              <w:rPr>
                <w:lang w:val="en-US"/>
              </w:rPr>
              <w:t xml:space="preserve"> clients) </w:t>
            </w:r>
            <w:r w:rsidRPr="00DB0866">
              <w:rPr>
                <w:rStyle w:val="pl-k"/>
                <w:color w:val="A71D5D"/>
                <w:lang w:val="en-US"/>
              </w:rPr>
              <w:t>where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rStyle w:val="pl-c1"/>
                <w:color w:val="0086B3"/>
                <w:lang w:val="en-US"/>
              </w:rPr>
              <w:t>orders</w:t>
            </w:r>
            <w:r w:rsidRPr="00DB0866">
              <w:rPr>
                <w:lang w:val="en-US"/>
              </w:rPr>
              <w:t>.</w:t>
            </w:r>
            <w:r w:rsidRPr="00DB0866">
              <w:rPr>
                <w:rStyle w:val="pl-c1"/>
                <w:color w:val="0086B3"/>
                <w:lang w:val="en-US"/>
              </w:rPr>
              <w:t>id_client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=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) </w:t>
            </w:r>
            <w:r w:rsidRPr="00DB0866">
              <w:rPr>
                <w:rStyle w:val="pl-k"/>
                <w:color w:val="A71D5D"/>
                <w:lang w:val="en-US"/>
              </w:rPr>
              <w:t>where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c1"/>
                <w:color w:val="0086B3"/>
                <w:lang w:val="en-US"/>
              </w:rPr>
              <w:t>items</w:t>
            </w:r>
            <w:r w:rsidRPr="00DB0866">
              <w:rPr>
                <w:lang w:val="en-US"/>
              </w:rPr>
              <w:t>.</w:t>
            </w:r>
            <w:r w:rsidRPr="00DB0866">
              <w:rPr>
                <w:rStyle w:val="pl-c1"/>
                <w:color w:val="0086B3"/>
                <w:lang w:val="en-US"/>
              </w:rPr>
              <w:t>id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=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id_item</w:t>
            </w:r>
            <w:proofErr w:type="spellEnd"/>
            <w:r w:rsidRPr="00DB0866">
              <w:rPr>
                <w:lang w:val="en-US"/>
              </w:rPr>
              <w:t xml:space="preserve">) </w:t>
            </w:r>
            <w:r w:rsidRPr="00DB0866">
              <w:rPr>
                <w:rStyle w:val="pl-k"/>
                <w:color w:val="A71D5D"/>
                <w:lang w:val="en-US"/>
              </w:rPr>
              <w:t>where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c1"/>
                <w:color w:val="0086B3"/>
                <w:lang w:val="en-US"/>
              </w:rPr>
              <w:t>catalog</w:t>
            </w:r>
            <w:r w:rsidRPr="00DB0866">
              <w:rPr>
                <w:lang w:val="en-US"/>
              </w:rPr>
              <w:t>.</w:t>
            </w:r>
            <w:r w:rsidRPr="00DB0866">
              <w:rPr>
                <w:rStyle w:val="pl-c1"/>
                <w:color w:val="0086B3"/>
                <w:lang w:val="en-US"/>
              </w:rPr>
              <w:t>id</w:t>
            </w:r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=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id_cat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GROUP BY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cl_id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order by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classc</w:t>
            </w:r>
            <w:proofErr w:type="spellEnd"/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rStyle w:val="pl-k"/>
                <w:color w:val="A71D5D"/>
                <w:lang w:val="en-US"/>
              </w:rPr>
              <w:t>desc</w:t>
            </w:r>
            <w:proofErr w:type="spellEnd"/>
            <w:r w:rsidRPr="00DB0866">
              <w:rPr>
                <w:lang w:val="en-US"/>
              </w:rPr>
              <w:t xml:space="preserve">) </w:t>
            </w:r>
            <w:r w:rsidRPr="00DB0866">
              <w:rPr>
                <w:rStyle w:val="pl-k"/>
                <w:color w:val="A71D5D"/>
                <w:lang w:val="en-US"/>
              </w:rPr>
              <w:t>where</w:t>
            </w:r>
            <w:r w:rsidRPr="00DB0866">
              <w:rPr>
                <w:lang w:val="en-US"/>
              </w:rPr>
              <w:t xml:space="preserve"> </w:t>
            </w:r>
            <w:proofErr w:type="spellStart"/>
            <w:r w:rsidRPr="00DB0866">
              <w:rPr>
                <w:lang w:val="en-US"/>
              </w:rPr>
              <w:t>classc</w:t>
            </w:r>
            <w:proofErr w:type="spellEnd"/>
            <w:r w:rsidRPr="00DB0866">
              <w:rPr>
                <w:lang w:val="en-US"/>
              </w:rPr>
              <w:t xml:space="preserve"> </w:t>
            </w:r>
            <w:r w:rsidRPr="00DB0866">
              <w:rPr>
                <w:rStyle w:val="pl-k"/>
                <w:color w:val="A71D5D"/>
                <w:lang w:val="en-US"/>
              </w:rPr>
              <w:t>&gt;</w:t>
            </w:r>
            <w:r w:rsidRPr="00DB0866">
              <w:rPr>
                <w:lang w:val="en-US"/>
              </w:rPr>
              <w:t xml:space="preserve"> </w:t>
            </w:r>
            <w:r w:rsidR="00FA3EFA" w:rsidRPr="00FA3EFA">
              <w:rPr>
                <w:rStyle w:val="pl-c1"/>
                <w:color w:val="0086B3"/>
                <w:lang w:val="en-US"/>
              </w:rPr>
              <w:t>2</w:t>
            </w:r>
          </w:p>
        </w:tc>
      </w:tr>
    </w:tbl>
    <w:p w14:paraId="31C79EA6" w14:textId="77777777" w:rsidR="00995423" w:rsidRPr="00DB0866" w:rsidRDefault="00995423" w:rsidP="00995423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A180BD" w14:textId="4074E909" w:rsidR="00995423" w:rsidRPr="00CE526A" w:rsidRDefault="00DB0866" w:rsidP="00995423">
      <w:pP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CE526A">
        <w:rPr>
          <w:rFonts w:ascii="Times New Roman" w:hAnsi="Times New Roman" w:cs="Times New Roman"/>
          <w:sz w:val="24"/>
          <w:szCs w:val="24"/>
        </w:rPr>
        <w:t>Результат</w:t>
      </w:r>
      <w:r w:rsidR="00995423" w:rsidRPr="00CE526A">
        <w:rPr>
          <w:rFonts w:ascii="Times New Roman" w:hAnsi="Times New Roman" w:cs="Times New Roman"/>
          <w:sz w:val="24"/>
          <w:szCs w:val="24"/>
        </w:rPr>
        <w:t xml:space="preserve"> работы:</w:t>
      </w:r>
    </w:p>
    <w:p w14:paraId="53F20DFF" w14:textId="5AEC6620" w:rsidR="00995423" w:rsidRPr="00995423" w:rsidRDefault="00FA3EFA" w:rsidP="00995423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821C9" wp14:editId="32F0CCC5">
            <wp:extent cx="1781175" cy="4286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585A" w14:textId="2515E74A" w:rsidR="006B34F0" w:rsidRPr="000105FC" w:rsidRDefault="00A6149C" w:rsidP="006B34F0">
      <w:pPr>
        <w:pStyle w:val="a3"/>
        <w:numPr>
          <w:ilvl w:val="0"/>
          <w:numId w:val="10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0105FC">
        <w:rPr>
          <w:rFonts w:ascii="Times New Roman" w:hAnsi="Times New Roman" w:cs="Times New Roman"/>
          <w:sz w:val="24"/>
          <w:szCs w:val="24"/>
        </w:rPr>
        <w:t>Удалить неиспользуемы</w:t>
      </w:r>
      <w:r w:rsidR="00DB0866" w:rsidRPr="000105FC">
        <w:rPr>
          <w:rFonts w:ascii="Times New Roman" w:hAnsi="Times New Roman" w:cs="Times New Roman"/>
          <w:sz w:val="24"/>
          <w:szCs w:val="24"/>
        </w:rPr>
        <w:t>е классы</w:t>
      </w:r>
      <w:r w:rsidRPr="000105F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B0866" w:rsidRPr="00CD6B00" w14:paraId="1B89D6B0" w14:textId="77777777" w:rsidTr="00DB0866">
        <w:tc>
          <w:tcPr>
            <w:tcW w:w="9571" w:type="dxa"/>
          </w:tcPr>
          <w:p w14:paraId="4DD5BB93" w14:textId="46A94B95" w:rsidR="00DB0866" w:rsidRPr="00DB0866" w:rsidRDefault="00DB086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delete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from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classes </w:t>
            </w: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where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DB0866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shd w:val="clear" w:color="auto" w:fill="FFFFFF"/>
                <w:lang w:val="en-US"/>
              </w:rPr>
              <w:t>classes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.</w:t>
            </w:r>
            <w:r w:rsidRPr="00DB0866">
              <w:rPr>
                <w:rStyle w:val="pl-c1"/>
                <w:rFonts w:ascii="Consolas" w:hAnsi="Consolas" w:cs="Consolas"/>
                <w:color w:val="0086B3"/>
                <w:sz w:val="18"/>
                <w:szCs w:val="18"/>
                <w:shd w:val="clear" w:color="auto" w:fill="FFFFFF"/>
                <w:lang w:val="en-US"/>
              </w:rPr>
              <w:t>id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NOT </w:t>
            </w: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IN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</w:t>
            </w: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select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>id_class</w:t>
            </w:r>
            <w:proofErr w:type="spellEnd"/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DB0866">
              <w:rPr>
                <w:rStyle w:val="pl-k"/>
                <w:rFonts w:ascii="Consolas" w:hAnsi="Consolas" w:cs="Consolas"/>
                <w:color w:val="A71D5D"/>
                <w:sz w:val="18"/>
                <w:szCs w:val="18"/>
                <w:shd w:val="clear" w:color="auto" w:fill="FFFFFF"/>
                <w:lang w:val="en-US"/>
              </w:rPr>
              <w:t>from</w:t>
            </w:r>
            <w:r w:rsidRPr="00DB08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catalog)</w:t>
            </w:r>
          </w:p>
        </w:tc>
      </w:tr>
    </w:tbl>
    <w:p w14:paraId="0DF3A990" w14:textId="1FA04344" w:rsidR="00CF76A8" w:rsidRDefault="00A6149C" w:rsidP="000105FC">
      <w:pPr>
        <w:rPr>
          <w:rFonts w:ascii="Times New Roman" w:hAnsi="Times New Roman" w:cs="Times New Roman"/>
          <w:b/>
          <w:sz w:val="28"/>
          <w:szCs w:val="28"/>
        </w:rPr>
      </w:pPr>
      <w:r w:rsidRPr="00DB0866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bookmarkStart w:id="0" w:name="_GoBack"/>
      <w:bookmarkEnd w:id="0"/>
      <w:r w:rsidR="00CF76A8" w:rsidRPr="00CF76A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7BCC12B" w14:textId="1E2E3E08" w:rsidR="008A168B" w:rsidRPr="00CE526A" w:rsidRDefault="00DB0866" w:rsidP="00A6149C">
      <w:pPr>
        <w:tabs>
          <w:tab w:val="left" w:pos="1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76A8" w:rsidRPr="00CE526A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работы было проведено знакомство с языком </w:t>
      </w:r>
      <w:r w:rsidR="00A6149C" w:rsidRPr="00CE526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6149C" w:rsidRPr="00CE526A">
        <w:rPr>
          <w:rFonts w:ascii="Times New Roman" w:hAnsi="Times New Roman" w:cs="Times New Roman"/>
          <w:sz w:val="24"/>
          <w:szCs w:val="24"/>
        </w:rPr>
        <w:t>-</w:t>
      </w:r>
      <w:r w:rsidR="00A6149C" w:rsidRPr="00CE526A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6149C" w:rsidRPr="00CE52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 помощью данного языка были получены скрипты, для изучения стандартных запросов извлечения данных.</w:t>
      </w:r>
      <w:proofErr w:type="gramEnd"/>
      <w:r w:rsidR="00A6149C" w:rsidRPr="00CE526A">
        <w:rPr>
          <w:rFonts w:ascii="Times New Roman" w:hAnsi="Times New Roman" w:cs="Times New Roman"/>
          <w:sz w:val="24"/>
          <w:szCs w:val="24"/>
        </w:rPr>
        <w:t xml:space="preserve"> Также были выполнены запросы в соответствие с индивидуальным заданием</w:t>
      </w:r>
      <w:proofErr w:type="gramStart"/>
      <w:r w:rsidR="00A6149C" w:rsidRPr="00CE526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149C" w:rsidRPr="00CE52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76A8" w:rsidRPr="00CE526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CF76A8" w:rsidRPr="00CE526A">
        <w:rPr>
          <w:rFonts w:ascii="Times New Roman" w:hAnsi="Times New Roman" w:cs="Times New Roman"/>
          <w:sz w:val="24"/>
          <w:szCs w:val="24"/>
        </w:rPr>
        <w:t xml:space="preserve">ыполнения работы был изучен язык управления данными </w:t>
      </w:r>
      <w:r w:rsidR="00CF76A8" w:rsidRPr="00CE526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F76A8" w:rsidRPr="00CE526A">
        <w:rPr>
          <w:rFonts w:ascii="Times New Roman" w:hAnsi="Times New Roman" w:cs="Times New Roman"/>
          <w:sz w:val="24"/>
          <w:szCs w:val="24"/>
        </w:rPr>
        <w:t>-</w:t>
      </w:r>
      <w:r w:rsidR="00CF76A8" w:rsidRPr="00CE526A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CF76A8" w:rsidRPr="00CE526A">
        <w:rPr>
          <w:rFonts w:ascii="Times New Roman" w:hAnsi="Times New Roman" w:cs="Times New Roman"/>
          <w:sz w:val="24"/>
          <w:szCs w:val="24"/>
        </w:rPr>
        <w:t xml:space="preserve">. Были выполнены стандартные запросы извлечения данных. Также были выполнены запросы в соответствии с индивидуальным заданием. </w:t>
      </w:r>
    </w:p>
    <w:p w14:paraId="7F4B6FE0" w14:textId="67C57BE0" w:rsidR="00346E3E" w:rsidRPr="00CE526A" w:rsidRDefault="00DB0866" w:rsidP="00A6149C">
      <w:pPr>
        <w:tabs>
          <w:tab w:val="left" w:pos="10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526A">
        <w:rPr>
          <w:rFonts w:ascii="Times New Roman" w:hAnsi="Times New Roman" w:cs="Times New Roman"/>
          <w:sz w:val="24"/>
          <w:szCs w:val="24"/>
        </w:rPr>
        <w:tab/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Спектр команд языка  </w:t>
      </w:r>
      <w:r w:rsidR="00A6149C" w:rsidRPr="00CE526A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 не велик (</w:t>
      </w:r>
      <w:r w:rsidR="00346E3E" w:rsidRPr="00CE526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346E3E" w:rsidRPr="00CE526A">
        <w:rPr>
          <w:rFonts w:ascii="Times New Roman" w:hAnsi="Times New Roman" w:cs="Times New Roman"/>
          <w:sz w:val="24"/>
          <w:szCs w:val="24"/>
        </w:rPr>
        <w:t xml:space="preserve"> (добавить),  </w:t>
      </w:r>
      <w:r w:rsidR="00346E3E" w:rsidRPr="00CE526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346E3E" w:rsidRPr="00CE526A">
        <w:rPr>
          <w:rFonts w:ascii="Times New Roman" w:hAnsi="Times New Roman" w:cs="Times New Roman"/>
          <w:sz w:val="24"/>
          <w:szCs w:val="24"/>
        </w:rPr>
        <w:t xml:space="preserve"> (обновить), </w:t>
      </w:r>
      <w:r w:rsidR="00346E3E" w:rsidRPr="00CE526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346E3E" w:rsidRPr="00CE526A">
        <w:rPr>
          <w:rFonts w:ascii="Times New Roman" w:hAnsi="Times New Roman" w:cs="Times New Roman"/>
          <w:sz w:val="24"/>
          <w:szCs w:val="24"/>
        </w:rPr>
        <w:t xml:space="preserve"> (удалить), </w:t>
      </w:r>
      <w:r w:rsidR="00346E3E" w:rsidRPr="00CE526A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346E3E" w:rsidRPr="00CE526A">
        <w:rPr>
          <w:rFonts w:ascii="Times New Roman" w:hAnsi="Times New Roman" w:cs="Times New Roman"/>
          <w:sz w:val="24"/>
          <w:szCs w:val="24"/>
        </w:rPr>
        <w:t xml:space="preserve"> (выборка данных)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), в связи с этим язык удобен для изучения и понятен. Главный вопрос, в котором следует разобраться это написание правильных и быстро выполняющихся запросов, ведь если нашей БД будут пользоваться множество клиентов одновременно, скорость выполнения запросов одного клиента косвенно будет влиять на производительность БД в целом. Если следовать некоторым “неписанным правилам”, таким как </w:t>
      </w:r>
      <w:proofErr w:type="gramStart"/>
      <w:r w:rsidR="00A6149C" w:rsidRPr="00CE526A">
        <w:rPr>
          <w:rFonts w:ascii="Times New Roman" w:hAnsi="Times New Roman" w:cs="Times New Roman"/>
          <w:sz w:val="24"/>
          <w:szCs w:val="24"/>
        </w:rPr>
        <w:t>обращение</w:t>
      </w:r>
      <w:proofErr w:type="gramEnd"/>
      <w:r w:rsidR="00A6149C" w:rsidRPr="00CE526A">
        <w:rPr>
          <w:rFonts w:ascii="Times New Roman" w:hAnsi="Times New Roman" w:cs="Times New Roman"/>
          <w:sz w:val="24"/>
          <w:szCs w:val="24"/>
        </w:rPr>
        <w:t xml:space="preserve"> к различным таблицам</w:t>
      </w:r>
      <w:r w:rsidR="00995423" w:rsidRPr="00CE526A">
        <w:rPr>
          <w:rFonts w:ascii="Times New Roman" w:hAnsi="Times New Roman" w:cs="Times New Roman"/>
          <w:sz w:val="24"/>
          <w:szCs w:val="24"/>
        </w:rPr>
        <w:t xml:space="preserve"> с помощью создания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 </w:t>
      </w:r>
      <w:r w:rsidR="00995423" w:rsidRPr="00CE526A">
        <w:rPr>
          <w:rFonts w:ascii="Times New Roman" w:hAnsi="Times New Roman" w:cs="Times New Roman"/>
          <w:sz w:val="24"/>
          <w:szCs w:val="24"/>
        </w:rPr>
        <w:t>связей между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995423" w:rsidRPr="00CE526A">
        <w:rPr>
          <w:rFonts w:ascii="Times New Roman" w:hAnsi="Times New Roman" w:cs="Times New Roman"/>
          <w:sz w:val="24"/>
          <w:szCs w:val="24"/>
        </w:rPr>
        <w:t>ами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, а не вложенные запросы, то можно реализовать производительные запросы любой сложности. С помощью языка </w:t>
      </w:r>
      <w:r w:rsidR="00A6149C" w:rsidRPr="00CE526A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="00A6149C" w:rsidRPr="00CE526A">
        <w:rPr>
          <w:rFonts w:ascii="Times New Roman" w:hAnsi="Times New Roman" w:cs="Times New Roman"/>
          <w:sz w:val="24"/>
          <w:szCs w:val="24"/>
        </w:rPr>
        <w:t xml:space="preserve"> создать необходимую связь между таблицами, подсчитать некоторое значение, или вывести данные соответствующие некоторому логическому выражению или ограничению достаточно просто и удобно. </w:t>
      </w:r>
    </w:p>
    <w:sectPr w:rsidR="00346E3E" w:rsidRPr="00CE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797E7" w14:textId="77777777" w:rsidR="00E2175C" w:rsidRDefault="00E2175C" w:rsidP="00A6149C">
      <w:pPr>
        <w:spacing w:after="0" w:line="240" w:lineRule="auto"/>
      </w:pPr>
      <w:r>
        <w:separator/>
      </w:r>
    </w:p>
  </w:endnote>
  <w:endnote w:type="continuationSeparator" w:id="0">
    <w:p w14:paraId="74705B35" w14:textId="77777777" w:rsidR="00E2175C" w:rsidRDefault="00E2175C" w:rsidP="00A6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F92C4" w14:textId="77777777" w:rsidR="00E2175C" w:rsidRDefault="00E2175C" w:rsidP="00A6149C">
      <w:pPr>
        <w:spacing w:after="0" w:line="240" w:lineRule="auto"/>
      </w:pPr>
      <w:r>
        <w:separator/>
      </w:r>
    </w:p>
  </w:footnote>
  <w:footnote w:type="continuationSeparator" w:id="0">
    <w:p w14:paraId="31C492A9" w14:textId="77777777" w:rsidR="00E2175C" w:rsidRDefault="00E2175C" w:rsidP="00A6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024AF"/>
    <w:multiLevelType w:val="multilevel"/>
    <w:tmpl w:val="FC3C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B48B5"/>
    <w:multiLevelType w:val="multilevel"/>
    <w:tmpl w:val="F5AE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>
    <w:nsid w:val="5D50057C"/>
    <w:multiLevelType w:val="hybridMultilevel"/>
    <w:tmpl w:val="D0AAB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0105FC"/>
    <w:rsid w:val="001B2086"/>
    <w:rsid w:val="00234D24"/>
    <w:rsid w:val="002809D3"/>
    <w:rsid w:val="002C2C65"/>
    <w:rsid w:val="00346E3E"/>
    <w:rsid w:val="003B527D"/>
    <w:rsid w:val="003D4B27"/>
    <w:rsid w:val="00410E70"/>
    <w:rsid w:val="00457FC9"/>
    <w:rsid w:val="004E41EC"/>
    <w:rsid w:val="004F16B8"/>
    <w:rsid w:val="00577A6F"/>
    <w:rsid w:val="0058515C"/>
    <w:rsid w:val="00586867"/>
    <w:rsid w:val="0060716C"/>
    <w:rsid w:val="00622340"/>
    <w:rsid w:val="006A3EB6"/>
    <w:rsid w:val="006B34F0"/>
    <w:rsid w:val="006C2917"/>
    <w:rsid w:val="006D056A"/>
    <w:rsid w:val="007005AE"/>
    <w:rsid w:val="007C4E4D"/>
    <w:rsid w:val="007C57B5"/>
    <w:rsid w:val="008A168B"/>
    <w:rsid w:val="008F4114"/>
    <w:rsid w:val="00920C2A"/>
    <w:rsid w:val="009219CB"/>
    <w:rsid w:val="0097306B"/>
    <w:rsid w:val="00995423"/>
    <w:rsid w:val="009F4E58"/>
    <w:rsid w:val="00A101A4"/>
    <w:rsid w:val="00A6149C"/>
    <w:rsid w:val="00AE1A35"/>
    <w:rsid w:val="00BE5299"/>
    <w:rsid w:val="00C305B2"/>
    <w:rsid w:val="00C30BB8"/>
    <w:rsid w:val="00CC06BB"/>
    <w:rsid w:val="00CC13C2"/>
    <w:rsid w:val="00CD6B00"/>
    <w:rsid w:val="00CE526A"/>
    <w:rsid w:val="00CF76A8"/>
    <w:rsid w:val="00D26FEE"/>
    <w:rsid w:val="00D430B1"/>
    <w:rsid w:val="00D96F26"/>
    <w:rsid w:val="00DA1171"/>
    <w:rsid w:val="00DB0866"/>
    <w:rsid w:val="00DC34CF"/>
    <w:rsid w:val="00DC63EF"/>
    <w:rsid w:val="00DE6F3E"/>
    <w:rsid w:val="00DE7BF8"/>
    <w:rsid w:val="00E2175C"/>
    <w:rsid w:val="00EE525B"/>
    <w:rsid w:val="00FA05FF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F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49C"/>
  </w:style>
  <w:style w:type="paragraph" w:styleId="aa">
    <w:name w:val="footer"/>
    <w:basedOn w:val="a"/>
    <w:link w:val="ab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49C"/>
  </w:style>
  <w:style w:type="table" w:styleId="ac">
    <w:name w:val="Table Grid"/>
    <w:basedOn w:val="a1"/>
    <w:uiPriority w:val="59"/>
    <w:rsid w:val="00DB0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DB0866"/>
  </w:style>
  <w:style w:type="character" w:customStyle="1" w:styleId="pl-c1">
    <w:name w:val="pl-c1"/>
    <w:basedOn w:val="a0"/>
    <w:rsid w:val="00DB0866"/>
  </w:style>
  <w:style w:type="character" w:customStyle="1" w:styleId="pl-s">
    <w:name w:val="pl-s"/>
    <w:basedOn w:val="a0"/>
    <w:rsid w:val="00DB0866"/>
  </w:style>
  <w:style w:type="character" w:customStyle="1" w:styleId="pl-pds">
    <w:name w:val="pl-pds"/>
    <w:basedOn w:val="a0"/>
    <w:rsid w:val="00DB0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149C"/>
  </w:style>
  <w:style w:type="paragraph" w:styleId="aa">
    <w:name w:val="footer"/>
    <w:basedOn w:val="a"/>
    <w:link w:val="ab"/>
    <w:uiPriority w:val="99"/>
    <w:unhideWhenUsed/>
    <w:rsid w:val="00A61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149C"/>
  </w:style>
  <w:style w:type="table" w:styleId="ac">
    <w:name w:val="Table Grid"/>
    <w:basedOn w:val="a1"/>
    <w:uiPriority w:val="59"/>
    <w:rsid w:val="00DB0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DB0866"/>
  </w:style>
  <w:style w:type="character" w:customStyle="1" w:styleId="pl-c1">
    <w:name w:val="pl-c1"/>
    <w:basedOn w:val="a0"/>
    <w:rsid w:val="00DB0866"/>
  </w:style>
  <w:style w:type="character" w:customStyle="1" w:styleId="pl-s">
    <w:name w:val="pl-s"/>
    <w:basedOn w:val="a0"/>
    <w:rsid w:val="00DB0866"/>
  </w:style>
  <w:style w:type="character" w:customStyle="1" w:styleId="pl-pds">
    <w:name w:val="pl-pds"/>
    <w:basedOn w:val="a0"/>
    <w:rsid w:val="00DB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RePack by Diakov</cp:lastModifiedBy>
  <cp:revision>10</cp:revision>
  <dcterms:created xsi:type="dcterms:W3CDTF">2016-04-11T15:47:00Z</dcterms:created>
  <dcterms:modified xsi:type="dcterms:W3CDTF">2016-04-26T17:25:00Z</dcterms:modified>
</cp:coreProperties>
</file>