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F39B" w14:textId="4443E613" w:rsidR="002212E7" w:rsidRDefault="002212E7" w:rsidP="0069283F">
      <w:pPr>
        <w:pStyle w:val="Title"/>
        <w:rPr>
          <w:lang w:val="en-US"/>
        </w:rPr>
      </w:pPr>
      <w:r>
        <w:rPr>
          <w:lang w:val="en-US"/>
        </w:rPr>
        <w:t>ZMOT by Google</w:t>
      </w:r>
    </w:p>
    <w:p w14:paraId="7BDE3C9E" w14:textId="17C871D0" w:rsidR="002212E7" w:rsidRDefault="002212E7">
      <w:pPr>
        <w:rPr>
          <w:lang w:val="en-US"/>
        </w:rPr>
      </w:pPr>
    </w:p>
    <w:p w14:paraId="31D9AE20" w14:textId="77777777" w:rsidR="002212E7" w:rsidRPr="0069283F" w:rsidRDefault="002212E7" w:rsidP="0069283F">
      <w:pPr>
        <w:pStyle w:val="Heading2"/>
      </w:pPr>
      <w:r w:rsidRPr="0069283F">
        <w:t xml:space="preserve">Review the concepts of the 3-step model of marketing in Module 1 carefully and think about the influence of the addition of ZMOT by Google. Then respond to the following question: </w:t>
      </w:r>
    </w:p>
    <w:p w14:paraId="06F9CE48" w14:textId="77777777" w:rsidR="002212E7" w:rsidRPr="0069283F" w:rsidRDefault="002212E7" w:rsidP="0069283F">
      <w:pPr>
        <w:pStyle w:val="Heading2"/>
      </w:pPr>
      <w:r w:rsidRPr="0069283F">
        <w:t>Do you think the addition of ZMOT by Google in the 3-step model of marketing has created new opportunities for marketers? If yes, what are some of those opportunities? If no, why not?</w:t>
      </w:r>
    </w:p>
    <w:p w14:paraId="7FC2E823" w14:textId="386B4CAA" w:rsidR="002212E7" w:rsidRDefault="002212E7">
      <w:pPr>
        <w:rPr>
          <w:lang w:val="en-US"/>
        </w:rPr>
      </w:pPr>
    </w:p>
    <w:p w14:paraId="0768EB8E" w14:textId="3DF3FC00" w:rsidR="002212E7" w:rsidRDefault="002212E7">
      <w:pPr>
        <w:rPr>
          <w:lang w:val="en-US"/>
        </w:rPr>
      </w:pPr>
    </w:p>
    <w:p w14:paraId="541762C4" w14:textId="16B2F0B2" w:rsidR="006A1718" w:rsidRPr="0069283F" w:rsidRDefault="00692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83F">
        <w:rPr>
          <w:rFonts w:ascii="Times New Roman" w:hAnsi="Times New Roman" w:cs="Times New Roman"/>
          <w:sz w:val="28"/>
          <w:szCs w:val="28"/>
          <w:lang w:val="en-US"/>
        </w:rPr>
        <w:t>Certainly,</w:t>
      </w:r>
      <w:r w:rsidR="006A1718" w:rsidRPr="0069283F">
        <w:rPr>
          <w:rFonts w:ascii="Times New Roman" w:hAnsi="Times New Roman" w:cs="Times New Roman"/>
          <w:sz w:val="28"/>
          <w:szCs w:val="28"/>
          <w:lang w:val="en-US"/>
        </w:rPr>
        <w:t xml:space="preserve"> it has. Beforehand companies had to spend vast fortunes on physical advertising (such as billboards), where they can now:</w:t>
      </w:r>
    </w:p>
    <w:p w14:paraId="32287E60" w14:textId="53383CB5" w:rsidR="006A1718" w:rsidRPr="0069283F" w:rsidRDefault="006A1718" w:rsidP="006A1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283F">
        <w:rPr>
          <w:rFonts w:ascii="Times New Roman" w:hAnsi="Times New Roman" w:cs="Times New Roman"/>
          <w:sz w:val="28"/>
          <w:szCs w:val="28"/>
          <w:lang w:val="en-US"/>
        </w:rPr>
        <w:t xml:space="preserve">Spend much less to attract more customers through digital </w:t>
      </w:r>
      <w:r w:rsidR="0069283F" w:rsidRPr="0069283F">
        <w:rPr>
          <w:rFonts w:ascii="Times New Roman" w:hAnsi="Times New Roman" w:cs="Times New Roman"/>
          <w:sz w:val="28"/>
          <w:szCs w:val="28"/>
          <w:lang w:val="en-US"/>
        </w:rPr>
        <w:t>advertisements</w:t>
      </w:r>
      <w:r w:rsidRPr="0069283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CA82F79" w14:textId="78C5DC98" w:rsidR="006A1718" w:rsidRPr="0069283F" w:rsidRDefault="006A1718" w:rsidP="006A1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283F">
        <w:rPr>
          <w:rFonts w:ascii="Times New Roman" w:hAnsi="Times New Roman" w:cs="Times New Roman"/>
          <w:sz w:val="28"/>
          <w:szCs w:val="28"/>
          <w:lang w:val="en-US"/>
        </w:rPr>
        <w:t>Use social media to spread awareness of their products before consumers make purchase decisions,</w:t>
      </w:r>
    </w:p>
    <w:p w14:paraId="59ACA39C" w14:textId="370F9FC3" w:rsidR="006A1718" w:rsidRPr="0069283F" w:rsidRDefault="006A1718" w:rsidP="006A1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283F">
        <w:rPr>
          <w:rFonts w:ascii="Times New Roman" w:hAnsi="Times New Roman" w:cs="Times New Roman"/>
          <w:sz w:val="28"/>
          <w:szCs w:val="28"/>
          <w:lang w:val="en-US"/>
        </w:rPr>
        <w:t>Use data provided before customers even enter their store to add more value.</w:t>
      </w:r>
    </w:p>
    <w:sectPr w:rsidR="006A1718" w:rsidRPr="00692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65F85"/>
    <w:multiLevelType w:val="hybridMultilevel"/>
    <w:tmpl w:val="E2EE4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459E1"/>
    <w:multiLevelType w:val="multilevel"/>
    <w:tmpl w:val="9AC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E7"/>
    <w:rsid w:val="002212E7"/>
    <w:rsid w:val="0069283F"/>
    <w:rsid w:val="006A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F6C45"/>
  <w15:chartTrackingRefBased/>
  <w15:docId w15:val="{CCEFFC4E-2595-0C46-A90C-C5E23613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2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6A17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28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2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7C06C1-1603-7341-8003-E49F9F22CE2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 Lombard</dc:creator>
  <cp:keywords/>
  <dc:description/>
  <cp:lastModifiedBy>Anri Lombard</cp:lastModifiedBy>
  <cp:revision>3</cp:revision>
  <dcterms:created xsi:type="dcterms:W3CDTF">2021-12-05T17:08:00Z</dcterms:created>
  <dcterms:modified xsi:type="dcterms:W3CDTF">2021-12-05T17:13:00Z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documentId_9240</vt:lpwstr>
  </property>
  <property fmtid="{D5CDD505-2E9C-101B-9397-08002B2CF9AE}" pid="3" name="grammarly_documentContext">
    <vt:lpwstr>{"goals":[],"domain":"general","emotions":[],"dialect":"american"}</vt:lpwstr>
  </property>
</Properties>
</file>