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E416" w14:textId="0D49A465" w:rsidR="00D80769" w:rsidRDefault="00D80769" w:rsidP="00A4582E">
      <w:pPr>
        <w:pStyle w:val="Title"/>
        <w:rPr>
          <w:lang w:val="en-US"/>
        </w:rPr>
      </w:pPr>
      <w:r>
        <w:rPr>
          <w:lang w:val="en-US"/>
        </w:rPr>
        <w:t>Freemium games case study</w:t>
      </w:r>
    </w:p>
    <w:p w14:paraId="5D34745B" w14:textId="4060B3B4" w:rsidR="00D80769" w:rsidRDefault="00D80769">
      <w:pPr>
        <w:rPr>
          <w:lang w:val="en-US"/>
        </w:rPr>
      </w:pPr>
    </w:p>
    <w:p w14:paraId="58DAE8C4" w14:textId="61208204" w:rsidR="00D80769" w:rsidRDefault="00D80769">
      <w:pPr>
        <w:rPr>
          <w:lang w:val="en-US"/>
        </w:rPr>
      </w:pPr>
    </w:p>
    <w:p w14:paraId="007E413B" w14:textId="77777777" w:rsidR="00D80769" w:rsidRPr="00D80769" w:rsidRDefault="00D80769" w:rsidP="00A4582E">
      <w:pPr>
        <w:pStyle w:val="Heading2"/>
        <w:rPr>
          <w:rFonts w:eastAsia="Times New Roman"/>
          <w:lang w:eastAsia="en-GB"/>
        </w:rPr>
      </w:pPr>
      <w:r w:rsidRPr="00D80769">
        <w:rPr>
          <w:rFonts w:eastAsia="Times New Roman"/>
          <w:lang w:eastAsia="en-GB"/>
        </w:rPr>
        <w:t>Task 1</w:t>
      </w:r>
    </w:p>
    <w:p w14:paraId="06992E6F" w14:textId="77777777" w:rsidR="00D80769" w:rsidRPr="00D80769" w:rsidRDefault="00D80769" w:rsidP="00A4582E">
      <w:pPr>
        <w:pStyle w:val="Heading2"/>
        <w:rPr>
          <w:rFonts w:eastAsia="Times New Roman"/>
          <w:sz w:val="21"/>
          <w:szCs w:val="21"/>
          <w:lang w:eastAsia="en-GB"/>
        </w:rPr>
      </w:pPr>
      <w:r w:rsidRPr="00D80769">
        <w:rPr>
          <w:rFonts w:eastAsia="Times New Roman"/>
          <w:sz w:val="21"/>
          <w:szCs w:val="21"/>
          <w:lang w:eastAsia="en-GB"/>
        </w:rPr>
        <w:t>Record the name of the game that you played. If unable to download a game, use "It's Full of Sparks" as an example.</w:t>
      </w:r>
    </w:p>
    <w:p w14:paraId="3D96FC11" w14:textId="12EB07A9" w:rsidR="00D80769" w:rsidRDefault="00D80769" w:rsidP="00A4582E">
      <w:pPr>
        <w:pStyle w:val="Heading2"/>
        <w:rPr>
          <w:rFonts w:eastAsia="Times New Roman"/>
          <w:sz w:val="21"/>
          <w:szCs w:val="21"/>
          <w:lang w:eastAsia="en-GB"/>
        </w:rPr>
      </w:pPr>
      <w:r w:rsidRPr="00D80769">
        <w:rPr>
          <w:rFonts w:eastAsia="Times New Roman"/>
          <w:sz w:val="21"/>
          <w:szCs w:val="21"/>
          <w:lang w:eastAsia="en-GB"/>
        </w:rPr>
        <w:t>Please do not exceed 100 words for this task.</w:t>
      </w:r>
    </w:p>
    <w:p w14:paraId="11CC19B7" w14:textId="41940637" w:rsidR="002D531C" w:rsidRPr="00D80769" w:rsidRDefault="002D531C" w:rsidP="00D80769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en-GB"/>
        </w:rPr>
      </w:pPr>
      <w:r w:rsidRPr="00A4582E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en-GB"/>
        </w:rPr>
        <w:t>“It’s Full of Sparks”</w:t>
      </w:r>
    </w:p>
    <w:p w14:paraId="3728B2FD" w14:textId="4F5E7A2E" w:rsidR="00D80769" w:rsidRDefault="00D80769">
      <w:pPr>
        <w:rPr>
          <w:lang w:val="en-US"/>
        </w:rPr>
      </w:pPr>
    </w:p>
    <w:p w14:paraId="76821C16" w14:textId="787C6EFA" w:rsidR="000A4B16" w:rsidRDefault="000A4B16">
      <w:pPr>
        <w:rPr>
          <w:lang w:val="en-US"/>
        </w:rPr>
      </w:pPr>
    </w:p>
    <w:p w14:paraId="58BA57BE" w14:textId="7FC4F5A7" w:rsidR="000A4B16" w:rsidRDefault="000A4B16">
      <w:pPr>
        <w:rPr>
          <w:lang w:val="en-US"/>
        </w:rPr>
      </w:pPr>
    </w:p>
    <w:p w14:paraId="7FCBF464" w14:textId="77777777" w:rsidR="000A4B16" w:rsidRPr="00BB08BB" w:rsidRDefault="000A4B16" w:rsidP="00BB08BB">
      <w:pPr>
        <w:pStyle w:val="Heading2"/>
      </w:pPr>
      <w:r w:rsidRPr="00BB08BB">
        <w:t>Task 2</w:t>
      </w:r>
    </w:p>
    <w:p w14:paraId="4E6B985D" w14:textId="77777777" w:rsidR="000A4B16" w:rsidRPr="00BB08BB" w:rsidRDefault="000A4B16" w:rsidP="00BB08BB">
      <w:pPr>
        <w:pStyle w:val="Heading2"/>
      </w:pPr>
      <w:r w:rsidRPr="00BB08BB">
        <w:t>What free options did the game provide you with? Please describe the nature of the premium version &amp; how much it costs.</w:t>
      </w:r>
    </w:p>
    <w:p w14:paraId="10C10154" w14:textId="77777777" w:rsidR="000A4B16" w:rsidRPr="00BB08BB" w:rsidRDefault="000A4B16" w:rsidP="00BB08BB">
      <w:pPr>
        <w:pStyle w:val="Heading2"/>
      </w:pPr>
      <w:r w:rsidRPr="00BB08BB">
        <w:t>Please do not exceed 300 words for this task.</w:t>
      </w:r>
    </w:p>
    <w:p w14:paraId="4210FB82" w14:textId="7FFEBDB7" w:rsidR="000A4B16" w:rsidRPr="00A4582E" w:rsidRDefault="00735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82E">
        <w:rPr>
          <w:rFonts w:ascii="Times New Roman" w:hAnsi="Times New Roman" w:cs="Times New Roman"/>
          <w:sz w:val="28"/>
          <w:szCs w:val="28"/>
          <w:lang w:val="en-US"/>
        </w:rPr>
        <w:t xml:space="preserve">For free it </w:t>
      </w:r>
      <w:r w:rsidR="00900428">
        <w:rPr>
          <w:rFonts w:ascii="Times New Roman" w:hAnsi="Times New Roman" w:cs="Times New Roman"/>
          <w:sz w:val="28"/>
          <w:szCs w:val="28"/>
          <w:lang w:val="en-US"/>
        </w:rPr>
        <w:t>ga</w:t>
      </w:r>
      <w:r w:rsidR="00A45E45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A4582E">
        <w:rPr>
          <w:rFonts w:ascii="Times New Roman" w:hAnsi="Times New Roman" w:cs="Times New Roman"/>
          <w:sz w:val="28"/>
          <w:szCs w:val="28"/>
          <w:lang w:val="en-US"/>
        </w:rPr>
        <w:t xml:space="preserve"> me:</w:t>
      </w:r>
    </w:p>
    <w:p w14:paraId="7734EC79" w14:textId="4298E0E2" w:rsidR="00735D6F" w:rsidRPr="00A4582E" w:rsidRDefault="00735D6F" w:rsidP="0073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582E">
        <w:rPr>
          <w:rFonts w:ascii="Times New Roman" w:hAnsi="Times New Roman" w:cs="Times New Roman"/>
          <w:sz w:val="28"/>
          <w:szCs w:val="28"/>
          <w:lang w:val="en-US"/>
        </w:rPr>
        <w:t>A full game with 10 firecrackers (lives)</w:t>
      </w:r>
    </w:p>
    <w:p w14:paraId="7DF816D0" w14:textId="2AD2C2DE" w:rsidR="00735D6F" w:rsidRPr="00A4582E" w:rsidRDefault="00735D6F" w:rsidP="0073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582E">
        <w:rPr>
          <w:rFonts w:ascii="Times New Roman" w:hAnsi="Times New Roman" w:cs="Times New Roman"/>
          <w:sz w:val="28"/>
          <w:szCs w:val="28"/>
          <w:lang w:val="en-US"/>
        </w:rPr>
        <w:t>Options to view short videos for more firecrackers</w:t>
      </w:r>
    </w:p>
    <w:p w14:paraId="728A85FA" w14:textId="6A79D8AC" w:rsidR="00735D6F" w:rsidRPr="00A4582E" w:rsidRDefault="00735D6F" w:rsidP="0073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582E">
        <w:rPr>
          <w:rFonts w:ascii="Times New Roman" w:hAnsi="Times New Roman" w:cs="Times New Roman"/>
          <w:sz w:val="28"/>
          <w:szCs w:val="28"/>
          <w:lang w:val="en-US"/>
        </w:rPr>
        <w:t>The option to upgrades</w:t>
      </w:r>
    </w:p>
    <w:p w14:paraId="5F7A2270" w14:textId="61932D33" w:rsidR="00735D6F" w:rsidRPr="00A4582E" w:rsidRDefault="00735D6F" w:rsidP="00735D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9F9D5" w14:textId="0047BAC5" w:rsidR="00735D6F" w:rsidRPr="00A4582E" w:rsidRDefault="00735D6F" w:rsidP="00735D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82E">
        <w:rPr>
          <w:rFonts w:ascii="Times New Roman" w:hAnsi="Times New Roman" w:cs="Times New Roman"/>
          <w:sz w:val="28"/>
          <w:szCs w:val="28"/>
          <w:lang w:val="en-US"/>
        </w:rPr>
        <w:t xml:space="preserve">To upgrade it </w:t>
      </w:r>
      <w:r w:rsidR="00900428">
        <w:rPr>
          <w:rFonts w:ascii="Times New Roman" w:hAnsi="Times New Roman" w:cs="Times New Roman"/>
          <w:sz w:val="28"/>
          <w:szCs w:val="28"/>
          <w:lang w:val="en-US"/>
        </w:rPr>
        <w:t>costs</w:t>
      </w:r>
      <w:r w:rsidRPr="00A4582E">
        <w:rPr>
          <w:rFonts w:ascii="Times New Roman" w:hAnsi="Times New Roman" w:cs="Times New Roman"/>
          <w:sz w:val="28"/>
          <w:szCs w:val="28"/>
          <w:lang w:val="en-US"/>
        </w:rPr>
        <w:t xml:space="preserve"> a meager $2.99 for premium features such as infinite </w:t>
      </w:r>
      <w:r w:rsidR="00E54F33" w:rsidRPr="00A4582E">
        <w:rPr>
          <w:rFonts w:ascii="Times New Roman" w:hAnsi="Times New Roman" w:cs="Times New Roman"/>
          <w:sz w:val="28"/>
          <w:szCs w:val="28"/>
          <w:lang w:val="en-US"/>
        </w:rPr>
        <w:t>firecrackers</w:t>
      </w:r>
      <w:r w:rsidR="00D947A5" w:rsidRPr="00A4582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D84BF0" w14:textId="3CE602EA" w:rsidR="000A4B16" w:rsidRDefault="000A4B16">
      <w:pPr>
        <w:rPr>
          <w:lang w:val="en-US"/>
        </w:rPr>
      </w:pPr>
    </w:p>
    <w:p w14:paraId="5F0AA4D8" w14:textId="3662EA81" w:rsidR="000A4B16" w:rsidRDefault="000A4B16">
      <w:pPr>
        <w:rPr>
          <w:lang w:val="en-US"/>
        </w:rPr>
      </w:pPr>
    </w:p>
    <w:p w14:paraId="7252E2D6" w14:textId="77777777" w:rsidR="000A4B16" w:rsidRPr="00BB08BB" w:rsidRDefault="000A4B16" w:rsidP="00BB08BB">
      <w:pPr>
        <w:pStyle w:val="Heading2"/>
      </w:pPr>
      <w:r w:rsidRPr="00BB08BB">
        <w:t>Task 3</w:t>
      </w:r>
    </w:p>
    <w:p w14:paraId="70D531C9" w14:textId="77777777" w:rsidR="000A4B16" w:rsidRPr="00BB08BB" w:rsidRDefault="000A4B16" w:rsidP="00BB08BB">
      <w:pPr>
        <w:pStyle w:val="Heading2"/>
      </w:pPr>
      <w:r w:rsidRPr="00BB08BB">
        <w:t>Did you decide to purchase the freemium? Why or why not?</w:t>
      </w:r>
    </w:p>
    <w:p w14:paraId="3DE3EA93" w14:textId="684B1354" w:rsidR="000A4B16" w:rsidRPr="00BB08BB" w:rsidRDefault="000A4B16" w:rsidP="00BB08BB">
      <w:pPr>
        <w:pStyle w:val="Heading2"/>
      </w:pPr>
      <w:r w:rsidRPr="00BB08BB">
        <w:t>Please do not exceed 400 words for this task.</w:t>
      </w:r>
    </w:p>
    <w:p w14:paraId="7E112863" w14:textId="2F676337" w:rsidR="00066B70" w:rsidRPr="00A4582E" w:rsidRDefault="00066B70" w:rsidP="000A4B16">
      <w:pPr>
        <w:pStyle w:val="NormalWeb"/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A4582E">
        <w:rPr>
          <w:color w:val="1F1F1F"/>
          <w:sz w:val="28"/>
          <w:szCs w:val="28"/>
          <w:lang w:val="en-US"/>
        </w:rPr>
        <w:t xml:space="preserve">I decided not to buy the freemium, but this is just </w:t>
      </w:r>
      <w:r w:rsidR="00900428">
        <w:rPr>
          <w:color w:val="1F1F1F"/>
          <w:sz w:val="28"/>
          <w:szCs w:val="28"/>
          <w:lang w:val="en-US"/>
        </w:rPr>
        <w:t>biased</w:t>
      </w:r>
      <w:r w:rsidRPr="00A4582E">
        <w:rPr>
          <w:color w:val="1F1F1F"/>
          <w:sz w:val="28"/>
          <w:szCs w:val="28"/>
          <w:lang w:val="en-US"/>
        </w:rPr>
        <w:t xml:space="preserve"> since I do not play games and would rather read a book or study; although, if I was an avid player I would, because</w:t>
      </w:r>
    </w:p>
    <w:p w14:paraId="580C5514" w14:textId="690CAFEE" w:rsidR="00066B70" w:rsidRPr="00A4582E" w:rsidRDefault="00066B70" w:rsidP="00066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A4582E">
        <w:rPr>
          <w:color w:val="1F1F1F"/>
          <w:sz w:val="28"/>
          <w:szCs w:val="28"/>
          <w:lang w:val="en-US"/>
        </w:rPr>
        <w:t>The game is fun and engaging,</w:t>
      </w:r>
    </w:p>
    <w:p w14:paraId="26C61AAC" w14:textId="45241A33" w:rsidR="00066B70" w:rsidRPr="00A4582E" w:rsidRDefault="00066B70" w:rsidP="00066B7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A4582E">
        <w:rPr>
          <w:color w:val="1F1F1F"/>
          <w:sz w:val="28"/>
          <w:szCs w:val="28"/>
          <w:lang w:val="en-US"/>
        </w:rPr>
        <w:t>The price is very low for the benefit of saving my time and allowing unhindered progress.</w:t>
      </w:r>
    </w:p>
    <w:p w14:paraId="0BCB3042" w14:textId="6BAADB4C" w:rsidR="000A4B16" w:rsidRDefault="000A4B16">
      <w:pPr>
        <w:rPr>
          <w:lang w:val="en-US"/>
        </w:rPr>
      </w:pPr>
    </w:p>
    <w:p w14:paraId="14ABE0E8" w14:textId="20DFE625" w:rsidR="000A4B16" w:rsidRDefault="000A4B16">
      <w:pPr>
        <w:rPr>
          <w:lang w:val="en-US"/>
        </w:rPr>
      </w:pPr>
    </w:p>
    <w:p w14:paraId="488CE651" w14:textId="606C9933" w:rsidR="000A4B16" w:rsidRDefault="000A4B16" w:rsidP="00A4582E">
      <w:pPr>
        <w:pStyle w:val="Heading2"/>
        <w:rPr>
          <w:lang w:val="en-US"/>
        </w:rPr>
      </w:pPr>
    </w:p>
    <w:p w14:paraId="566D454E" w14:textId="77777777" w:rsidR="000A4B16" w:rsidRPr="00BB08BB" w:rsidRDefault="000A4B16" w:rsidP="00BB08BB">
      <w:pPr>
        <w:pStyle w:val="Heading2"/>
      </w:pPr>
      <w:r w:rsidRPr="00BB08BB">
        <w:t>Task 4</w:t>
      </w:r>
    </w:p>
    <w:p w14:paraId="3908A0DF" w14:textId="2C560681" w:rsidR="000A4B16" w:rsidRPr="00BB08BB" w:rsidRDefault="000A4B16" w:rsidP="00BB08BB">
      <w:pPr>
        <w:pStyle w:val="Heading2"/>
      </w:pPr>
      <w:r w:rsidRPr="00BB08BB">
        <w:t>What did you learn about freemium pricing?</w:t>
      </w:r>
    </w:p>
    <w:p w14:paraId="1B106C32" w14:textId="35C48AB4" w:rsidR="000A4B16" w:rsidRPr="00BB08BB" w:rsidRDefault="000A4B16" w:rsidP="00BB08BB">
      <w:pPr>
        <w:pStyle w:val="Heading2"/>
      </w:pPr>
      <w:r w:rsidRPr="00BB08BB">
        <w:t>Please do not exceed 400 words for this task.</w:t>
      </w:r>
    </w:p>
    <w:p w14:paraId="3958215F" w14:textId="17E9749C" w:rsidR="0084064F" w:rsidRPr="00DE0B3B" w:rsidRDefault="0084064F" w:rsidP="008406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>Freemium pricing is great for digital</w:t>
      </w:r>
    </w:p>
    <w:p w14:paraId="722B3260" w14:textId="1807E6E9" w:rsidR="0084064F" w:rsidRPr="00DE0B3B" w:rsidRDefault="0084064F" w:rsidP="0084064F">
      <w:pPr>
        <w:pStyle w:val="NormalWeb"/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 xml:space="preserve">Since the cost of </w:t>
      </w:r>
      <w:r w:rsidR="00900428">
        <w:rPr>
          <w:color w:val="1F1F1F"/>
          <w:sz w:val="28"/>
          <w:szCs w:val="28"/>
          <w:lang w:val="en-US"/>
        </w:rPr>
        <w:t>acquiring</w:t>
      </w:r>
      <w:r w:rsidRPr="00DE0B3B">
        <w:rPr>
          <w:color w:val="1F1F1F"/>
          <w:sz w:val="28"/>
          <w:szCs w:val="28"/>
          <w:lang w:val="en-US"/>
        </w:rPr>
        <w:t xml:space="preserve"> a </w:t>
      </w:r>
      <w:r w:rsidR="00900428">
        <w:rPr>
          <w:color w:val="1F1F1F"/>
          <w:sz w:val="28"/>
          <w:szCs w:val="28"/>
          <w:lang w:val="en-US"/>
        </w:rPr>
        <w:t>customer</w:t>
      </w:r>
      <w:r w:rsidRPr="00DE0B3B">
        <w:rPr>
          <w:color w:val="1F1F1F"/>
          <w:sz w:val="28"/>
          <w:szCs w:val="28"/>
          <w:lang w:val="en-US"/>
        </w:rPr>
        <w:t xml:space="preserve"> is close to zero on digital platforms it is great to show customers the potential value and spread </w:t>
      </w:r>
      <w:r w:rsidR="00900428">
        <w:rPr>
          <w:color w:val="1F1F1F"/>
          <w:sz w:val="28"/>
          <w:szCs w:val="28"/>
          <w:lang w:val="en-US"/>
        </w:rPr>
        <w:t xml:space="preserve">the </w:t>
      </w:r>
      <w:r w:rsidRPr="00DE0B3B">
        <w:rPr>
          <w:color w:val="1F1F1F"/>
          <w:sz w:val="28"/>
          <w:szCs w:val="28"/>
          <w:lang w:val="en-US"/>
        </w:rPr>
        <w:t xml:space="preserve">word about the product through </w:t>
      </w:r>
      <w:r w:rsidR="00900428">
        <w:rPr>
          <w:color w:val="1F1F1F"/>
          <w:sz w:val="28"/>
          <w:szCs w:val="28"/>
          <w:lang w:val="en-US"/>
        </w:rPr>
        <w:t>customers</w:t>
      </w:r>
      <w:r w:rsidRPr="00DE0B3B">
        <w:rPr>
          <w:color w:val="1F1F1F"/>
          <w:sz w:val="28"/>
          <w:szCs w:val="28"/>
          <w:lang w:val="en-US"/>
        </w:rPr>
        <w:t xml:space="preserve"> who used it.</w:t>
      </w:r>
    </w:p>
    <w:p w14:paraId="6B6DFD41" w14:textId="595218C1" w:rsidR="0084064F" w:rsidRPr="00DE0B3B" w:rsidRDefault="0084064F" w:rsidP="008406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 xml:space="preserve">It </w:t>
      </w:r>
      <w:r w:rsidR="00900428">
        <w:rPr>
          <w:color w:val="1F1F1F"/>
          <w:sz w:val="28"/>
          <w:szCs w:val="28"/>
          <w:lang w:val="en-US"/>
        </w:rPr>
        <w:t>makes</w:t>
      </w:r>
      <w:r w:rsidRPr="00DE0B3B">
        <w:rPr>
          <w:color w:val="1F1F1F"/>
          <w:sz w:val="28"/>
          <w:szCs w:val="28"/>
          <w:lang w:val="en-US"/>
        </w:rPr>
        <w:t xml:space="preserve"> premium features more attractive</w:t>
      </w:r>
    </w:p>
    <w:p w14:paraId="09305912" w14:textId="3D8C7723" w:rsidR="0084064F" w:rsidRPr="00DE0B3B" w:rsidRDefault="00681AF0" w:rsidP="0084064F">
      <w:pPr>
        <w:pStyle w:val="NormalWeb"/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>When starting a game after paying for it a premium quality is expected, but by starting it free not much is expected. To then show how much better the experience and value could be for a price it makes it more attractive, especially when there are many such premium features.</w:t>
      </w:r>
    </w:p>
    <w:p w14:paraId="2270A3DC" w14:textId="2F277F82" w:rsidR="00AA2701" w:rsidRPr="00DE0B3B" w:rsidRDefault="00AA2701" w:rsidP="00A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>It increases customer traffic</w:t>
      </w:r>
    </w:p>
    <w:p w14:paraId="19536DE1" w14:textId="06278E65" w:rsidR="00AA2701" w:rsidRPr="00DE0B3B" w:rsidRDefault="00AA2701" w:rsidP="00AA2701">
      <w:pPr>
        <w:pStyle w:val="NormalWeb"/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 xml:space="preserve">The barrier of entry is essentially zero, so people of all ages and </w:t>
      </w:r>
      <w:r w:rsidR="00900428">
        <w:rPr>
          <w:color w:val="1F1F1F"/>
          <w:sz w:val="28"/>
          <w:szCs w:val="28"/>
          <w:lang w:val="en-US"/>
        </w:rPr>
        <w:t>incomes</w:t>
      </w:r>
      <w:r w:rsidRPr="00DE0B3B">
        <w:rPr>
          <w:color w:val="1F1F1F"/>
          <w:sz w:val="28"/>
          <w:szCs w:val="28"/>
          <w:lang w:val="en-US"/>
        </w:rPr>
        <w:t xml:space="preserve"> could have a look and make their </w:t>
      </w:r>
      <w:r w:rsidR="00900428">
        <w:rPr>
          <w:color w:val="1F1F1F"/>
          <w:sz w:val="28"/>
          <w:szCs w:val="28"/>
          <w:lang w:val="en-US"/>
        </w:rPr>
        <w:t>judg</w:t>
      </w:r>
      <w:r w:rsidR="007847A6">
        <w:rPr>
          <w:color w:val="1F1F1F"/>
          <w:sz w:val="28"/>
          <w:szCs w:val="28"/>
          <w:lang w:val="en-US"/>
        </w:rPr>
        <w:t>e</w:t>
      </w:r>
      <w:r w:rsidR="00900428">
        <w:rPr>
          <w:color w:val="1F1F1F"/>
          <w:sz w:val="28"/>
          <w:szCs w:val="28"/>
          <w:lang w:val="en-US"/>
        </w:rPr>
        <w:t>ment</w:t>
      </w:r>
      <w:r w:rsidRPr="00DE0B3B">
        <w:rPr>
          <w:color w:val="1F1F1F"/>
          <w:sz w:val="28"/>
          <w:szCs w:val="28"/>
          <w:lang w:val="en-US"/>
        </w:rPr>
        <w:t>.</w:t>
      </w:r>
    </w:p>
    <w:p w14:paraId="077727BC" w14:textId="3208C0B0" w:rsidR="00AA2701" w:rsidRPr="00DE0B3B" w:rsidRDefault="00AA2701" w:rsidP="00AA27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>Freemium only works on limited products, for a limited time, to a certain customer base</w:t>
      </w:r>
    </w:p>
    <w:p w14:paraId="00BFBB8B" w14:textId="12862DBC" w:rsidR="00AA2701" w:rsidRPr="00DE0B3B" w:rsidRDefault="00AA2701" w:rsidP="00AA2701">
      <w:pPr>
        <w:pStyle w:val="NormalWeb"/>
        <w:shd w:val="clear" w:color="auto" w:fill="FFFFFF"/>
        <w:spacing w:before="0" w:beforeAutospacing="0" w:after="300" w:afterAutospacing="0" w:line="315" w:lineRule="atLeast"/>
        <w:rPr>
          <w:color w:val="1F1F1F"/>
          <w:sz w:val="28"/>
          <w:szCs w:val="28"/>
          <w:lang w:val="en-US"/>
        </w:rPr>
      </w:pPr>
      <w:r w:rsidRPr="00DE0B3B">
        <w:rPr>
          <w:color w:val="1F1F1F"/>
          <w:sz w:val="28"/>
          <w:szCs w:val="28"/>
          <w:lang w:val="en-US"/>
        </w:rPr>
        <w:t>Panera is an example of the freemium model not working as it should</w:t>
      </w:r>
    </w:p>
    <w:p w14:paraId="413E2952" w14:textId="77777777" w:rsidR="000A4B16" w:rsidRPr="00D80769" w:rsidRDefault="000A4B16">
      <w:pPr>
        <w:rPr>
          <w:lang w:val="en-US"/>
        </w:rPr>
      </w:pPr>
    </w:p>
    <w:sectPr w:rsidR="000A4B16" w:rsidRPr="00D8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2AA"/>
    <w:multiLevelType w:val="hybridMultilevel"/>
    <w:tmpl w:val="14E27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66D"/>
    <w:multiLevelType w:val="hybridMultilevel"/>
    <w:tmpl w:val="CC36A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352"/>
    <w:multiLevelType w:val="hybridMultilevel"/>
    <w:tmpl w:val="0A9C5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69"/>
    <w:rsid w:val="00066B70"/>
    <w:rsid w:val="000A4B16"/>
    <w:rsid w:val="002D531C"/>
    <w:rsid w:val="00681AF0"/>
    <w:rsid w:val="00735D6F"/>
    <w:rsid w:val="007847A6"/>
    <w:rsid w:val="0084064F"/>
    <w:rsid w:val="00900428"/>
    <w:rsid w:val="00A4582E"/>
    <w:rsid w:val="00A45E45"/>
    <w:rsid w:val="00AA2701"/>
    <w:rsid w:val="00BB08BB"/>
    <w:rsid w:val="00D72A64"/>
    <w:rsid w:val="00D80769"/>
    <w:rsid w:val="00D947A5"/>
    <w:rsid w:val="00DE0B3B"/>
    <w:rsid w:val="00E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C25D8"/>
  <w15:chartTrackingRefBased/>
  <w15:docId w15:val="{7B00E7AF-20B9-A74B-9938-D1CACA7C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07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76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07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58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5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605861-7BDB-A848-8E0B-50F454C0CFA8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15</cp:revision>
  <dcterms:created xsi:type="dcterms:W3CDTF">2021-12-05T05:14:00Z</dcterms:created>
  <dcterms:modified xsi:type="dcterms:W3CDTF">2021-12-05T05:46:00Z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documentId_9944</vt:lpwstr>
  </property>
  <property fmtid="{D5CDD505-2E9C-101B-9397-08002B2CF9AE}" pid="3" name="grammarly_documentContext">
    <vt:lpwstr>{"goals":[],"domain":"general","emotions":[],"dialect":"american"}</vt:lpwstr>
  </property>
</Properties>
</file>