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83" w:rsidRDefault="004A1983" w:rsidP="00D1522F">
      <w:pPr>
        <w:pStyle w:val="a7"/>
      </w:pPr>
    </w:p>
    <w:p w:rsidR="00D1522F" w:rsidRDefault="00D1522F" w:rsidP="00D1522F">
      <w:pPr>
        <w:pStyle w:val="a7"/>
      </w:pPr>
      <w:bookmarkStart w:id="0" w:name="_GoBack"/>
      <w:bookmarkEnd w:id="0"/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D1522F" w:rsidRDefault="00D1522F" w:rsidP="00D1522F">
      <w:pPr>
        <w:pStyle w:val="a7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D1522F" w:rsidTr="00CF070F">
        <w:tc>
          <w:tcPr>
            <w:tcW w:w="2268" w:type="dxa"/>
            <w:vAlign w:val="center"/>
          </w:tcPr>
          <w:p w:rsidR="00D1522F" w:rsidRDefault="00D1522F" w:rsidP="00CF070F">
            <w:pPr>
              <w:pStyle w:val="a3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6D3D426E" wp14:editId="622A5CD6">
                  <wp:extent cx="723900" cy="828675"/>
                  <wp:effectExtent l="0" t="0" r="0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D1522F" w:rsidRDefault="00D1522F" w:rsidP="00CF070F">
            <w:pPr>
              <w:pStyle w:val="a7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D1522F" w:rsidRPr="00CF3920" w:rsidRDefault="00D1522F" w:rsidP="00D1522F">
      <w:pPr>
        <w:pStyle w:val="a7"/>
      </w:pPr>
      <w:r w:rsidRPr="00CF3920">
        <w:t>КАФЕДРА – Информационные системы и телекоммуникации</w:t>
      </w: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Pr="00CF3920" w:rsidRDefault="00D1522F" w:rsidP="00D1522F">
      <w:pPr>
        <w:pStyle w:val="a7"/>
        <w:rPr>
          <w:rStyle w:val="a6"/>
        </w:rPr>
      </w:pPr>
      <w:r w:rsidRPr="00CF3920">
        <w:rPr>
          <w:rStyle w:val="a6"/>
        </w:rPr>
        <w:t>РАСЧЁТНО-ПОЯСНИТЕЛЬНАЯ ЗАПИСКА</w:t>
      </w:r>
    </w:p>
    <w:p w:rsidR="00D1522F" w:rsidRDefault="00D1522F" w:rsidP="00D1522F">
      <w:pPr>
        <w:pStyle w:val="a7"/>
      </w:pPr>
      <w:r>
        <w:t>к курсовой работе на тему</w:t>
      </w:r>
    </w:p>
    <w:p w:rsidR="00D1522F" w:rsidRDefault="00D1522F" w:rsidP="00D1522F">
      <w:pPr>
        <w:pStyle w:val="a7"/>
      </w:pPr>
    </w:p>
    <w:p w:rsidR="00D1522F" w:rsidRPr="00DC60A7" w:rsidRDefault="00D1522F" w:rsidP="00D1522F">
      <w:pPr>
        <w:pStyle w:val="a7"/>
      </w:pPr>
      <w:r>
        <w:t xml:space="preserve">«Разработка функций визуального редактирования в веб-редакторе с использованием технологии </w:t>
      </w:r>
      <w:r>
        <w:rPr>
          <w:lang w:val="en-US"/>
        </w:rPr>
        <w:t>TeaVM</w:t>
      </w:r>
      <w:r>
        <w:t>»</w:t>
      </w: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Pr="00A75250" w:rsidRDefault="00D1522F" w:rsidP="00D1522F">
      <w:pPr>
        <w:pStyle w:val="a4"/>
      </w:pPr>
      <w:r w:rsidRPr="00A75250">
        <w:t xml:space="preserve">Студент </w:t>
      </w:r>
      <w:r>
        <w:t>группы ИУ3-72</w:t>
      </w:r>
      <w:r w:rsidRPr="00A75250">
        <w:t xml:space="preserve"> </w:t>
      </w:r>
      <w:r w:rsidRPr="00A75250">
        <w:tab/>
      </w:r>
      <w:r>
        <w:tab/>
      </w:r>
      <w:r>
        <w:tab/>
        <w:t xml:space="preserve">(подпись) </w:t>
      </w:r>
      <w:r>
        <w:tab/>
        <w:t>09.02</w:t>
      </w:r>
      <w:r w:rsidRPr="00A75250">
        <w:t>.</w:t>
      </w:r>
      <w:r>
        <w:t>2017</w:t>
      </w:r>
      <w:r w:rsidRPr="00A75250">
        <w:t xml:space="preserve"> </w:t>
      </w:r>
      <w:r>
        <w:tab/>
      </w:r>
      <w:r>
        <w:tab/>
        <w:t>А.Д. Тапель</w:t>
      </w:r>
    </w:p>
    <w:p w:rsidR="00D1522F" w:rsidRDefault="00D1522F" w:rsidP="00D1522F">
      <w:pPr>
        <w:pStyle w:val="a4"/>
      </w:pPr>
    </w:p>
    <w:p w:rsidR="00D1522F" w:rsidRPr="00A75250" w:rsidRDefault="00D1522F" w:rsidP="00D1522F">
      <w:pPr>
        <w:pStyle w:val="a4"/>
      </w:pPr>
      <w:r>
        <w:t xml:space="preserve">Руководитель курсовой работы </w:t>
      </w:r>
      <w:r>
        <w:tab/>
      </w:r>
      <w:r>
        <w:tab/>
      </w:r>
      <w:r w:rsidRPr="00A75250">
        <w:t xml:space="preserve">(подпись) </w:t>
      </w:r>
      <w:r w:rsidRPr="00A75250">
        <w:tab/>
      </w:r>
      <w:r>
        <w:t>09.01</w:t>
      </w:r>
      <w:r w:rsidRPr="00A75250">
        <w:t>.</w:t>
      </w:r>
      <w:r>
        <w:t>2017</w:t>
      </w:r>
      <w:r w:rsidRPr="00A75250">
        <w:tab/>
      </w:r>
      <w:r>
        <w:t xml:space="preserve">            А.М.Иванов</w:t>
      </w:r>
    </w:p>
    <w:p w:rsidR="00D1522F" w:rsidRPr="0092257D" w:rsidRDefault="00D1522F" w:rsidP="00D1522F"/>
    <w:p w:rsidR="00D1522F" w:rsidRDefault="00D1522F" w:rsidP="00D1522F">
      <w:pPr>
        <w:pStyle w:val="a7"/>
        <w:jc w:val="left"/>
      </w:pPr>
    </w:p>
    <w:p w:rsidR="00D1522F" w:rsidRDefault="00D1522F" w:rsidP="00D1522F">
      <w:pPr>
        <w:pStyle w:val="a7"/>
        <w:jc w:val="left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7"/>
      </w:pPr>
    </w:p>
    <w:p w:rsidR="00D1522F" w:rsidRDefault="00D1522F" w:rsidP="00D1522F">
      <w:pPr>
        <w:pStyle w:val="a5"/>
      </w:pPr>
    </w:p>
    <w:p w:rsidR="00D1522F" w:rsidRPr="00D1522F" w:rsidRDefault="00D1522F" w:rsidP="00D1522F">
      <w:pPr>
        <w:pStyle w:val="a5"/>
        <w:rPr>
          <w:lang w:val="en-US"/>
        </w:rPr>
      </w:pPr>
      <w:r>
        <w:lastRenderedPageBreak/>
        <w:t>Москва</w:t>
      </w:r>
      <w:r w:rsidRPr="00D1522F">
        <w:rPr>
          <w:lang w:val="en-US"/>
        </w:rPr>
        <w:t>, 2017</w:t>
      </w:r>
    </w:p>
    <w:p w:rsidR="00D1522F" w:rsidRDefault="00D1522F" w:rsidP="007E2A47">
      <w:pPr>
        <w:spacing w:line="240" w:lineRule="auto"/>
        <w:contextualSpacing/>
        <w:rPr>
          <w:lang w:val="en-US"/>
        </w:rPr>
      </w:pP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>package com.mydomain.sidebar;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>import org.teavm.jso.dom.events.MouseEventTarget;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>import org.teavm.jso.dom.html.HTMLDocument;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>import org.teavm.jso.dom.html.HTMLButtonElement;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>import org.teavm.jso.dom.html.HTMLElement;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>public class Client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HTMLDocument document = HTMLDocument.current();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block = document.createElement("div");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sidebar = document.createElement("div");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//</w:t>
      </w:r>
      <w:r>
        <w:t>Кнопки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HTMLButtonElement arrangebutton = document.getElementById("ArnBtn").cast();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HTMLButtonElement arrangebutton1 = document.getElementById("ArnBtn1").cast();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HTMLButtonElement arrangebutton2 = document.getElementById("ArnBtn2").cast();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HTMLButtonElement arrangebutton3 = document.getElementById("ArnBtn3").cast();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HTMLButtonElement arrangebutton4 = document.getElementById("ArnBtn4").cast();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HTMLButtonElement arrangebutton5 = document.getElementById("ArnBtn5").cast();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//</w:t>
      </w:r>
      <w:r>
        <w:t>Квадратики</w:t>
      </w:r>
      <w:r w:rsidRPr="007E2A47">
        <w:rPr>
          <w:lang w:val="en-US"/>
        </w:rPr>
        <w:t xml:space="preserve"> </w:t>
      </w:r>
      <w:r>
        <w:t>вокруг</w:t>
      </w:r>
      <w:r w:rsidRPr="007E2A47">
        <w:rPr>
          <w:lang w:val="en-US"/>
        </w:rPr>
        <w:t xml:space="preserve"> </w:t>
      </w:r>
      <w:r>
        <w:t>фигур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iteam = document.createElement("button");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iteam1 = document.createElement("button");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iteam2 = document.createElement("button");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iteam3 = document.createElement("button");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iteam4 = document.createElement("button");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iteam5 = document.createElement("button");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//</w:t>
      </w:r>
      <w:r>
        <w:t>Рисунок</w:t>
      </w:r>
      <w:r w:rsidRPr="007E2A47">
        <w:rPr>
          <w:lang w:val="en-US"/>
        </w:rPr>
        <w:t xml:space="preserve"> </w:t>
      </w:r>
      <w:r>
        <w:t>фигруы</w:t>
      </w:r>
      <w:r w:rsidRPr="007E2A47">
        <w:rPr>
          <w:lang w:val="en-US"/>
        </w:rPr>
        <w:t xml:space="preserve"> </w:t>
      </w:r>
      <w:r>
        <w:t>в</w:t>
      </w:r>
      <w:r w:rsidRPr="007E2A47">
        <w:rPr>
          <w:lang w:val="en-US"/>
        </w:rPr>
        <w:t xml:space="preserve"> </w:t>
      </w:r>
      <w:r>
        <w:t>панели</w:t>
      </w:r>
      <w:r w:rsidRPr="007E2A47">
        <w:rPr>
          <w:lang w:val="en-US"/>
        </w:rPr>
        <w:t xml:space="preserve"> </w:t>
      </w:r>
      <w:r>
        <w:t>фигур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figurediv = document.createElement("div");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figurediv1 = document.createElement("div");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figurediv2= document.createElement("div");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figurediv3 = document.createElement("div");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figurediv4 = document.createElement("div");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figurediv5 = document.createElement("div");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//</w:t>
      </w:r>
      <w:r>
        <w:t>Область</w:t>
      </w:r>
      <w:r w:rsidRPr="007E2A47">
        <w:rPr>
          <w:lang w:val="en-US"/>
        </w:rPr>
        <w:t xml:space="preserve"> </w:t>
      </w:r>
      <w:r>
        <w:t>фигур</w:t>
      </w:r>
      <w:r w:rsidRPr="007E2A47">
        <w:rPr>
          <w:lang w:val="en-US"/>
        </w:rPr>
        <w:t xml:space="preserve"> </w:t>
      </w:r>
      <w:r>
        <w:t>на</w:t>
      </w:r>
      <w:r w:rsidRPr="007E2A47">
        <w:rPr>
          <w:lang w:val="en-US"/>
        </w:rPr>
        <w:t xml:space="preserve"> </w:t>
      </w:r>
      <w:r>
        <w:t>листе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 = document.createElement("g");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fig1 = document.createElement("g");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fig2 = document.createElement("g");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fig3 = document.createElement("g");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fig4 = document.createElement("g");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fig5 = document.createElement("g");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//</w:t>
      </w:r>
      <w:r>
        <w:t>Область</w:t>
      </w:r>
      <w:r w:rsidRPr="007E2A47">
        <w:rPr>
          <w:lang w:val="en-US"/>
        </w:rPr>
        <w:t xml:space="preserve"> </w:t>
      </w:r>
      <w:r>
        <w:t>рисования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svg1 = document.createElement("svg");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backgroundContainer1 = document.createElement("div");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ab/>
        <w:t>public static HTMLElement background1 = document.createElement("div");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main(String[] args)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document.getBody().setAttribute("class", "geEditor");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//</w:t>
      </w:r>
      <w:r>
        <w:t>Кнопки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((MouseEventTarget) iteam.cast()).listenClick(evt -&gt; txtBtn());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((MouseEventTarget) iteam1.cast()).listenClick(evt -&gt; txtBtn1());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((MouseEventTarget) iteam2.cast()).listenClick(evt -&gt; txtBtn2());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((MouseEventTarget) iteam3.cast()).listenClick(evt -&gt; txtBtn3());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((MouseEventTarget) iteam4.cast()).listenClick(evt -&gt; txtBtn4());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((MouseEventTarget) iteam5.cast()).listenClick(evt -&gt; txtBtn5());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//</w:t>
      </w:r>
      <w:r>
        <w:t>Картинки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lastRenderedPageBreak/>
        <w:t xml:space="preserve">    </w:t>
      </w:r>
      <w:r w:rsidRPr="007E2A47">
        <w:rPr>
          <w:lang w:val="en-US"/>
        </w:rPr>
        <w:tab/>
        <w:t>image(figurediv, "background-position: 0% 0%;", iteam);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image(figurediv1, "background-position: 30% 0%;", iteam1);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image(figurediv2, "background-position: 60% 0%;", iteam2);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image(figurediv3, "background-position: 0% 38%;", iteam3);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image(figurediv4, "background-position: 31% 38%;", iteam4);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image(figurediv5, "background-position: 60% 38%;", iteam5);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//</w:t>
      </w:r>
      <w:r>
        <w:t>Область</w:t>
      </w:r>
      <w:r w:rsidRPr="007E2A47">
        <w:rPr>
          <w:lang w:val="en-US"/>
        </w:rPr>
        <w:t xml:space="preserve"> </w:t>
      </w:r>
      <w:r>
        <w:t>вокруг</w:t>
      </w:r>
      <w:r w:rsidRPr="007E2A47">
        <w:rPr>
          <w:lang w:val="en-US"/>
        </w:rPr>
        <w:t xml:space="preserve"> </w:t>
      </w:r>
      <w:r>
        <w:t>картинки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iTem(iteam, "geItem", "overflow: hidden; width: 65px; height: 65px; padding: 1px;", "javascript: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iTem(iteam1, "geItem", "overflow: hidden; width: 65px; height: 65px; padding: 1px;", "javascript: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iTem(iteam2, "geItem", "overflow: hidden; width: 65px; height: 65px; padding: 1px;", "javascript: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iTem(iteam3, "geItem", "overflow: hidden; width: 65px; height: 65px; padding: 1px;", "javascript: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iTem(iteam4, "geItem", "overflow: hidden; width: 65px; height: 65px; padding: 1px;", "javascript: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iTem(iteam5, "geItem", "overflow: hidden; width: 65px; height: 65px; padding: 1px;", "javascript: void(0);", sidebar);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insert(sidebar, "geSidebar", "touch-action: none;", "", "", block);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insert(block, "", "display: block;", "", "", null);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//</w:t>
      </w:r>
      <w:r>
        <w:t>Рисунок</w:t>
      </w:r>
      <w:r w:rsidRPr="007E2A47">
        <w:rPr>
          <w:lang w:val="en-US"/>
        </w:rPr>
        <w:t xml:space="preserve"> </w:t>
      </w:r>
      <w:r>
        <w:t>фигур</w:t>
      </w:r>
      <w:r w:rsidRPr="007E2A47">
        <w:rPr>
          <w:lang w:val="en-US"/>
        </w:rPr>
        <w:t xml:space="preserve"> </w:t>
      </w:r>
      <w:r>
        <w:t>на</w:t>
      </w:r>
      <w:r w:rsidRPr="007E2A47">
        <w:rPr>
          <w:lang w:val="en-US"/>
        </w:rPr>
        <w:t xml:space="preserve"> </w:t>
      </w:r>
      <w:r>
        <w:t>листе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//rect("100.6", "142.4", "144px", "72px", "", "", "#ffffff", "#000000", "1.2", "1.2 1.2", "all", fig);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//</w:t>
      </w:r>
      <w:r>
        <w:t>Область</w:t>
      </w:r>
      <w:r w:rsidRPr="007E2A47">
        <w:rPr>
          <w:lang w:val="en-US"/>
        </w:rPr>
        <w:t xml:space="preserve"> </w:t>
      </w:r>
      <w:r>
        <w:t>фигур</w:t>
      </w:r>
      <w:r w:rsidRPr="007E2A47">
        <w:rPr>
          <w:lang w:val="en-US"/>
        </w:rPr>
        <w:t xml:space="preserve"> </w:t>
      </w:r>
      <w:r>
        <w:t>на</w:t>
      </w:r>
      <w:r w:rsidRPr="007E2A47">
        <w:rPr>
          <w:lang w:val="en-US"/>
        </w:rPr>
        <w:t xml:space="preserve"> </w:t>
      </w:r>
      <w:r>
        <w:t>листе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insert(fig, "geG",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insert(fig1, "geG1",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insert(fig2, "geG2",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insert(fig3, "geG3",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insert(fig4, "geG4",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insert(fig5, "geG5", "visibility: visible; cursor: move;", "", "translate(0.5,0.5)", svg1);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//</w:t>
      </w:r>
      <w:r>
        <w:t>Область</w:t>
      </w:r>
      <w:r w:rsidRPr="007E2A47">
        <w:rPr>
          <w:lang w:val="en-US"/>
        </w:rPr>
        <w:t xml:space="preserve"> </w:t>
      </w:r>
      <w:r>
        <w:t>рисования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insert(background1, "geBackgroundPage", "", "", "", backgroundContainer1);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insert(svg1, "", "left: 100px; top: 0px; display: block; min-width: 800px; min-height: 500px; position: absolute; background-image: none;", "", "", backgroundContainer1);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insert(backgroundContainer1, "geDiagramContainer geDiagramBackdrop", "right: 0px; left: 0px; top: 87px; bottom: 40px; touch-action: none; overflow: auto;", "0", "", null);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image(HTMLElement Element, String bgpos, HTMLElement Child){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Element.setAttribute("style", bgpos);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Element.setAttribute("class", "bgimg");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Child.appendChild(Element);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HTMLElement rect(String X, String Y, String Width, String Height, String RX, String RY, String Fill, String Stroke, String Stroke_width, String Stroke_dasharray, String Pointer_events, HTMLElement Child){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HTMLElement figimg = document.createElement("rect");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figimg.setAttribute("class", "geRect");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figimg.setAttribute("x", 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figimg.setAttribute("y", 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figimg.setAttribute("width", Width);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figimg.setAttribute("height", Height);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figimg.setAttribute("rx", RX);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figimg.setAttribute("ry", RY);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lastRenderedPageBreak/>
        <w:t xml:space="preserve">    </w:t>
      </w:r>
      <w:r w:rsidRPr="007E2A47">
        <w:rPr>
          <w:lang w:val="en-US"/>
        </w:rPr>
        <w:tab/>
        <w:t>figimg.setAttribute("fill", Fill);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figimg.setAttribute("stroke", Stroke);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figimg.setAttribute("stroke-width", Stroke_width);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figimg.setAttribute("stroke-dasharray", Stroke_dasharray);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figimg.setAttribute("pointer_event", Pointer_events);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Child.appendChild(figimg);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return figimg;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HTMLElement rect1(String X, String Y, String Width, String Height, String RX, String RY, String Fill, String Stroke, String Stroke_width, String Stroke_dasharray, String Pointer_events, HTMLElement Child){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HTMLElement figimg = document.createElement("rect1");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figimg.setAttribute("class", "geRect1");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figimg.setAttribute("x", 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figimg.setAttribute("y", 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figimg.setAttribute("width", Width);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figimg.setAttribute("height", Height);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figimg.setAttribute("rx", RX);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figimg.setAttribute("ry", RY);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figimg.setAttribute("fill", Fill);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figimg.setAttribute("stroke", Stroke);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figimg.setAttribute("stroke-width", Stroke_width);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figimg.setAttribute("stroke-dasharray", Stroke_dasharray);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figimg.setAttribute("pointer_event", Pointer_events);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Child.appendChild(figimg);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return figimg;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HTMLElement ellipse(String CX, String CY, String RX, String RY, String Fill, String Stroke, String Stroke_width, String Stroke_dasharray, String Pointer_events, HTMLElement Child){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HTMLElement figimg2 = document.createElement("ellipse");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figimg2.setAttribute("class", "geEllipse");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figimg2.setAttribute("cx", CX);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figimg2.setAttribute("cy", CY);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figimg2.setAttribute("rx", RX);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figimg2.setAttribute("ry", RY);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figimg2.setAttribute("fill", Fill);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figimg2.setAttribute("stroke", Stroke);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figimg2.setAttribute("stroke-width", Stroke_width);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figimg2.setAttribute("stroke-dasharray", Stroke_dasharray);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figimg2.setAttribute("pointer_event", Pointer_events);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Child.appendChild(figimg2);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return figimg2;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HTMLElement path(String D, String Fill, String Stroke, String Stroke_width, String Stroke_miterlimit, String Stroke_dasharray, String Pointer_events, HTMLElement Child){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HTMLElement figimg3 = document.createElement("path");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figimg3.setAttribute("class", "gePath");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figimg3.setAttribute("d", D);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figimg3.setAttribute("fill", Fill);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figimg3.setAttribute("stroke", Stroke);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figimg3.setAttribute("stroke-width", Stroke_width);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figimg3.setAttribute("stroke-miterlimit", Stroke_miterlimit);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figimg3.setAttribute("stroke-dasharray", Stroke_dasharray);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lastRenderedPageBreak/>
        <w:t xml:space="preserve">    </w:t>
      </w:r>
      <w:r w:rsidRPr="007E2A47">
        <w:rPr>
          <w:lang w:val="en-US"/>
        </w:rPr>
        <w:tab/>
        <w:t>figimg3.setAttribute("pointer_event", Pointer_events);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Child.appendChild(figimg3);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return figimg3;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iTem(HTMLElement Element, String Class, String Style, String Href, HTMLElement Child)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Element.setAttribute("class", Class);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Element.setAttribute("style", Style);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Element.setAttribute("href", Href);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if (Child != null)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    Child.appendChild(Element);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else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    document.getBody().appendChild(Element);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insert(HTMLElement Element, String Class, String Style, String Tabindex, String Transform, HTMLElement Child)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Element.setAttribute("class", Class);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Element.setAttribute("style", Style);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Element.setAttribute("tabindex", Tabindex);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Element.setAttribute("transform", Transform);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if (Child != null)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    Child.appendChild(Element);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else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        document.getBody().appendChild(Element);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txtBtn()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rect("100.6", "142.4", "144", "72", "0", "0", "#ffffff", "#000000", "1.2", "1.2 1.2", "all", fig);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txtBtn1()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rect1("250.6", "142.4", "144", "72", "10", "10", "#ffffff", "#000000", "1", "1 1", "all", fig1);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txtBtn2()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 xml:space="preserve">ellipse("500", "178", "72", "48", "#ffffff", "#000000", "1.2", "1.2 1.2", "all", fig2); 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txtBtn3()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path("M 183.6 406.4 L 212.4 334.4 L 327.6 334.4 L 298.8 406.4 Z", "#ffffff", "#000000", "1.2", "10", "1.2 1.2", "all", fig3);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txtBtn4()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path("M 231.6 422.4 L 303.6 470.4 L 231.6 518.4 Z", "#ffffff", "#000000", "1.2", "10", "1.2 1.2", "all", fig4);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}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public static void txtBtn5() {</w:t>
      </w:r>
    </w:p>
    <w:p w:rsidR="007E2A47" w:rsidRPr="007E2A47" w:rsidRDefault="007E2A47" w:rsidP="007E2A47">
      <w:pPr>
        <w:spacing w:line="240" w:lineRule="auto"/>
        <w:contextualSpacing/>
        <w:rPr>
          <w:lang w:val="en-US"/>
        </w:rPr>
      </w:pPr>
      <w:r w:rsidRPr="007E2A47">
        <w:rPr>
          <w:lang w:val="en-US"/>
        </w:rPr>
        <w:t xml:space="preserve">    </w:t>
      </w:r>
      <w:r w:rsidRPr="007E2A47">
        <w:rPr>
          <w:lang w:val="en-US"/>
        </w:rPr>
        <w:tab/>
        <w:t>path("M 431.6 341.6 C 431.6 316 503.6 316 503.6 341.6 L 503.6 399.2 C 503.6 424.8 431.6 424.8 431.6 399.2 Z", "#ffffff", "#000000", "1.2", "10", "1.2 1.2", "all", fig5);</w:t>
      </w:r>
    </w:p>
    <w:p w:rsidR="007E2A47" w:rsidRDefault="007E2A47" w:rsidP="007E2A47">
      <w:pPr>
        <w:spacing w:line="240" w:lineRule="auto"/>
        <w:contextualSpacing/>
      </w:pPr>
      <w:r w:rsidRPr="007E2A47">
        <w:rPr>
          <w:lang w:val="en-US"/>
        </w:rPr>
        <w:t xml:space="preserve">    </w:t>
      </w:r>
      <w:r>
        <w:t>}</w:t>
      </w:r>
    </w:p>
    <w:p w:rsidR="007E2A47" w:rsidRDefault="007E2A47" w:rsidP="007E2A47">
      <w:pPr>
        <w:spacing w:line="240" w:lineRule="auto"/>
        <w:contextualSpacing/>
      </w:pPr>
      <w:r>
        <w:t>}</w:t>
      </w:r>
    </w:p>
    <w:p w:rsidR="00792CF7" w:rsidRDefault="004A1983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4A1983" w:rsidP="007E2A47">
      <w:pPr>
        <w:spacing w:line="240" w:lineRule="auto"/>
        <w:contextualSpacing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499.2pt">
            <v:imagedata r:id="rId5" o:title="Браузер"/>
          </v:shape>
        </w:pict>
      </w:r>
    </w:p>
    <w:p w:rsidR="00D1522F" w:rsidRDefault="00D1522F" w:rsidP="007E2A47">
      <w:pPr>
        <w:spacing w:line="240" w:lineRule="auto"/>
        <w:contextualSpacing/>
      </w:pPr>
    </w:p>
    <w:p w:rsidR="00D1522F" w:rsidRDefault="004A1983" w:rsidP="007E2A47">
      <w:pPr>
        <w:spacing w:line="240" w:lineRule="auto"/>
        <w:contextualSpacing/>
      </w:pPr>
      <w:r>
        <w:lastRenderedPageBreak/>
        <w:pict>
          <v:shape id="_x0000_i1026" type="#_x0000_t75" style="width:468pt;height:219.6pt">
            <v:imagedata r:id="rId6" o:title="До"/>
          </v:shape>
        </w:pict>
      </w:r>
    </w:p>
    <w:p w:rsidR="00D1522F" w:rsidRDefault="00D1522F" w:rsidP="007E2A47">
      <w:pPr>
        <w:spacing w:line="240" w:lineRule="auto"/>
        <w:contextualSpacing/>
      </w:pPr>
    </w:p>
    <w:p w:rsidR="00D1522F" w:rsidRDefault="004A1983" w:rsidP="007E2A47">
      <w:pPr>
        <w:spacing w:line="240" w:lineRule="auto"/>
        <w:contextualSpacing/>
      </w:pPr>
      <w:r>
        <w:pict>
          <v:shape id="_x0000_i1027" type="#_x0000_t75" style="width:468pt;height:97.2pt">
            <v:imagedata r:id="rId7" o:title="1"/>
          </v:shape>
        </w:pict>
      </w: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D1522F" w:rsidP="007E2A47">
      <w:pPr>
        <w:spacing w:line="240" w:lineRule="auto"/>
        <w:contextualSpacing/>
      </w:pPr>
    </w:p>
    <w:p w:rsidR="00D1522F" w:rsidRDefault="004A1983" w:rsidP="007E2A47">
      <w:pPr>
        <w:spacing w:line="240" w:lineRule="auto"/>
        <w:contextualSpacing/>
      </w:pPr>
      <w:r>
        <w:pict>
          <v:shape id="_x0000_i1028" type="#_x0000_t75" style="width:466.8pt;height:127.8pt">
            <v:imagedata r:id="rId8" o:title="2"/>
          </v:shape>
        </w:pict>
      </w:r>
    </w:p>
    <w:p w:rsidR="00D1522F" w:rsidRDefault="00D1522F" w:rsidP="007E2A47">
      <w:pPr>
        <w:spacing w:line="240" w:lineRule="auto"/>
        <w:contextualSpacing/>
      </w:pPr>
    </w:p>
    <w:p w:rsidR="00D1522F" w:rsidRDefault="004A1983" w:rsidP="007E2A47">
      <w:pPr>
        <w:spacing w:line="240" w:lineRule="auto"/>
        <w:contextualSpacing/>
      </w:pPr>
      <w:r>
        <w:pict>
          <v:shape id="_x0000_i1029" type="#_x0000_t75" style="width:466.8pt;height:147pt">
            <v:imagedata r:id="rId9" o:title="3"/>
          </v:shape>
        </w:pict>
      </w:r>
    </w:p>
    <w:sectPr w:rsidR="00D15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D5"/>
    <w:rsid w:val="004A1983"/>
    <w:rsid w:val="007E2A47"/>
    <w:rsid w:val="00D1522F"/>
    <w:rsid w:val="00D34FA8"/>
    <w:rsid w:val="00DD31D5"/>
    <w:rsid w:val="00FB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B5DA44-BAF0-4A00-95E9-D70B5416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Рисунок"/>
    <w:basedOn w:val="a"/>
    <w:next w:val="a"/>
    <w:qFormat/>
    <w:rsid w:val="00D1522F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4">
    <w:name w:val="_Влево"/>
    <w:basedOn w:val="a"/>
    <w:next w:val="a"/>
    <w:uiPriority w:val="99"/>
    <w:qFormat/>
    <w:rsid w:val="00D1522F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_Вцентр"/>
    <w:basedOn w:val="a"/>
    <w:uiPriority w:val="99"/>
    <w:qFormat/>
    <w:rsid w:val="00D1522F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_Жирный"/>
    <w:uiPriority w:val="99"/>
    <w:rsid w:val="00D1522F"/>
    <w:rPr>
      <w:b/>
      <w:bCs/>
    </w:rPr>
  </w:style>
  <w:style w:type="paragraph" w:customStyle="1" w:styleId="a7">
    <w:name w:val="_Титул"/>
    <w:basedOn w:val="a"/>
    <w:rsid w:val="00D1522F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</dc:creator>
  <cp:keywords/>
  <dc:description/>
  <cp:lastModifiedBy>ANRI</cp:lastModifiedBy>
  <cp:revision>2</cp:revision>
  <dcterms:created xsi:type="dcterms:W3CDTF">2017-02-09T14:21:00Z</dcterms:created>
  <dcterms:modified xsi:type="dcterms:W3CDTF">2017-02-09T14:21:00Z</dcterms:modified>
</cp:coreProperties>
</file>