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0A9F" w14:textId="77777777" w:rsidR="0090437A" w:rsidRDefault="0090437A" w:rsidP="0090437A">
      <w:pPr>
        <w:jc w:val="center"/>
      </w:pPr>
      <w:r>
        <w:t>РОССИЙСКИЙ УНИВЕРСИТЕТ ДРУЖБЫ НАРОДОВ</w:t>
      </w:r>
    </w:p>
    <w:p w14:paraId="365423B2" w14:textId="77777777" w:rsidR="0090437A" w:rsidRDefault="0090437A" w:rsidP="0090437A">
      <w:pPr>
        <w:jc w:val="center"/>
      </w:pPr>
      <w:r>
        <w:t>Факультет физико-математических и естественных наук</w:t>
      </w:r>
    </w:p>
    <w:p w14:paraId="54EA2467" w14:textId="77777777" w:rsidR="0090437A" w:rsidRDefault="0090437A" w:rsidP="0090437A"/>
    <w:p w14:paraId="35835ADC" w14:textId="77777777" w:rsidR="0090437A" w:rsidRDefault="0090437A" w:rsidP="0090437A"/>
    <w:p w14:paraId="0B4182CA" w14:textId="77777777" w:rsidR="0090437A" w:rsidRDefault="0090437A" w:rsidP="0090437A"/>
    <w:p w14:paraId="6B434331" w14:textId="77777777" w:rsidR="0090437A" w:rsidRDefault="0090437A" w:rsidP="0090437A"/>
    <w:p w14:paraId="0E759767" w14:textId="77777777" w:rsidR="0090437A" w:rsidRDefault="0090437A" w:rsidP="0090437A"/>
    <w:p w14:paraId="503E13C6" w14:textId="77777777" w:rsidR="0090437A" w:rsidRPr="00D74344" w:rsidRDefault="0090437A" w:rsidP="0090437A">
      <w:pPr>
        <w:rPr>
          <w:sz w:val="36"/>
          <w:szCs w:val="36"/>
        </w:rPr>
      </w:pPr>
    </w:p>
    <w:p w14:paraId="78896619" w14:textId="77777777" w:rsidR="0090437A" w:rsidRPr="00D74344" w:rsidRDefault="0090437A" w:rsidP="0090437A">
      <w:pPr>
        <w:rPr>
          <w:sz w:val="36"/>
          <w:szCs w:val="36"/>
        </w:rPr>
      </w:pPr>
    </w:p>
    <w:p w14:paraId="4A1EBEBF" w14:textId="77777777" w:rsidR="0090437A" w:rsidRPr="00D74344" w:rsidRDefault="0090437A" w:rsidP="0090437A">
      <w:pPr>
        <w:jc w:val="center"/>
        <w:rPr>
          <w:sz w:val="36"/>
          <w:szCs w:val="36"/>
        </w:rPr>
      </w:pPr>
      <w:r w:rsidRPr="00D74344">
        <w:rPr>
          <w:sz w:val="36"/>
          <w:szCs w:val="36"/>
        </w:rPr>
        <w:t>Отчет</w:t>
      </w:r>
    </w:p>
    <w:p w14:paraId="1888945C" w14:textId="618E6AD3" w:rsidR="0090437A" w:rsidRDefault="0090437A" w:rsidP="0090437A">
      <w:pPr>
        <w:jc w:val="center"/>
        <w:rPr>
          <w:sz w:val="36"/>
          <w:szCs w:val="36"/>
        </w:rPr>
      </w:pPr>
      <w:r w:rsidRPr="00D74344">
        <w:rPr>
          <w:sz w:val="36"/>
          <w:szCs w:val="36"/>
        </w:rPr>
        <w:t xml:space="preserve">Лабораторная работа </w:t>
      </w:r>
      <w:r>
        <w:rPr>
          <w:sz w:val="36"/>
          <w:szCs w:val="36"/>
        </w:rPr>
        <w:t>2</w:t>
      </w:r>
    </w:p>
    <w:p w14:paraId="4AB04146" w14:textId="77777777" w:rsidR="0090437A" w:rsidRPr="0099329B" w:rsidRDefault="0090437A" w:rsidP="0090437A">
      <w:pPr>
        <w:jc w:val="center"/>
        <w:rPr>
          <w:i/>
          <w:iCs/>
          <w:u w:val="single"/>
        </w:rPr>
      </w:pPr>
      <w:r w:rsidRPr="0099329B">
        <w:rPr>
          <w:i/>
          <w:iCs/>
          <w:u w:val="single"/>
        </w:rPr>
        <w:t xml:space="preserve">дисциплина: Архитектура </w:t>
      </w:r>
      <w:r>
        <w:rPr>
          <w:i/>
          <w:iCs/>
          <w:u w:val="single"/>
        </w:rPr>
        <w:t>компьютеров и операционные системы</w:t>
      </w:r>
    </w:p>
    <w:p w14:paraId="66C4E894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2B1B60EA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5461C11B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453A0951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5E844077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12A9FF7B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1EBADAE4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016C2211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2C63935C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0318F835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6FF6C8AE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697D9EFA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1348DB61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6D14C3B2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50A46AFD" w14:textId="77777777" w:rsidR="0090437A" w:rsidRPr="00D74344" w:rsidRDefault="0090437A" w:rsidP="0090437A">
      <w:pPr>
        <w:jc w:val="center"/>
        <w:rPr>
          <w:sz w:val="36"/>
          <w:szCs w:val="36"/>
        </w:rPr>
      </w:pPr>
    </w:p>
    <w:p w14:paraId="4EA95855" w14:textId="77777777" w:rsidR="0090437A" w:rsidRPr="00D74344" w:rsidRDefault="0090437A" w:rsidP="0090437A">
      <w:pPr>
        <w:jc w:val="right"/>
        <w:rPr>
          <w:sz w:val="36"/>
          <w:szCs w:val="36"/>
        </w:rPr>
      </w:pPr>
      <w:proofErr w:type="spellStart"/>
      <w:r w:rsidRPr="00D74344">
        <w:rPr>
          <w:sz w:val="36"/>
          <w:szCs w:val="36"/>
        </w:rPr>
        <w:t>Ромицына</w:t>
      </w:r>
      <w:proofErr w:type="spellEnd"/>
      <w:r w:rsidRPr="00D74344">
        <w:rPr>
          <w:sz w:val="36"/>
          <w:szCs w:val="36"/>
        </w:rPr>
        <w:t xml:space="preserve"> Анастасия Романовна</w:t>
      </w:r>
    </w:p>
    <w:p w14:paraId="51AE8859" w14:textId="77777777" w:rsidR="0090437A" w:rsidRDefault="0090437A" w:rsidP="0090437A">
      <w:pPr>
        <w:jc w:val="right"/>
        <w:rPr>
          <w:sz w:val="36"/>
          <w:szCs w:val="36"/>
        </w:rPr>
      </w:pPr>
      <w:r w:rsidRPr="00D74344">
        <w:rPr>
          <w:sz w:val="36"/>
          <w:szCs w:val="36"/>
        </w:rPr>
        <w:t>НПИбд-02-23</w:t>
      </w:r>
    </w:p>
    <w:p w14:paraId="2FB1A582" w14:textId="2FA513D2" w:rsidR="0090437A" w:rsidRDefault="0090437A" w:rsidP="0090437A">
      <w:pPr>
        <w:jc w:val="right"/>
        <w:rPr>
          <w:sz w:val="36"/>
          <w:szCs w:val="36"/>
        </w:rPr>
      </w:pPr>
    </w:p>
    <w:p w14:paraId="6AF619BB" w14:textId="7E460ED8" w:rsidR="0090437A" w:rsidRDefault="0090437A" w:rsidP="0090437A">
      <w:pPr>
        <w:jc w:val="right"/>
        <w:rPr>
          <w:sz w:val="36"/>
          <w:szCs w:val="36"/>
        </w:rPr>
      </w:pPr>
    </w:p>
    <w:p w14:paraId="60B474AB" w14:textId="05ECBC3C" w:rsidR="0090437A" w:rsidRDefault="0090437A" w:rsidP="0090437A">
      <w:pPr>
        <w:jc w:val="right"/>
        <w:rPr>
          <w:sz w:val="36"/>
          <w:szCs w:val="36"/>
        </w:rPr>
      </w:pPr>
    </w:p>
    <w:p w14:paraId="3D651353" w14:textId="77777777" w:rsidR="0090437A" w:rsidRDefault="0090437A" w:rsidP="0090437A">
      <w:pPr>
        <w:jc w:val="right"/>
        <w:rPr>
          <w:sz w:val="36"/>
          <w:szCs w:val="36"/>
        </w:rPr>
      </w:pPr>
    </w:p>
    <w:p w14:paraId="4D274AA3" w14:textId="77777777" w:rsidR="0090437A" w:rsidRPr="0099329B" w:rsidRDefault="0090437A" w:rsidP="0090437A">
      <w:pPr>
        <w:jc w:val="right"/>
        <w:rPr>
          <w:sz w:val="28"/>
          <w:szCs w:val="28"/>
        </w:rPr>
      </w:pPr>
    </w:p>
    <w:p w14:paraId="776723F5" w14:textId="77777777" w:rsidR="0090437A" w:rsidRPr="0099329B" w:rsidRDefault="0090437A" w:rsidP="0090437A">
      <w:pPr>
        <w:jc w:val="center"/>
        <w:rPr>
          <w:sz w:val="28"/>
          <w:szCs w:val="28"/>
        </w:rPr>
      </w:pPr>
      <w:r w:rsidRPr="0099329B">
        <w:rPr>
          <w:sz w:val="28"/>
          <w:szCs w:val="28"/>
        </w:rPr>
        <w:t>Москва</w:t>
      </w:r>
    </w:p>
    <w:p w14:paraId="70A3AF8B" w14:textId="69A31F9B" w:rsidR="002C6C05" w:rsidRPr="0090437A" w:rsidRDefault="0090437A" w:rsidP="0090437A">
      <w:pPr>
        <w:jc w:val="center"/>
        <w:rPr>
          <w:sz w:val="28"/>
          <w:szCs w:val="28"/>
        </w:rPr>
      </w:pPr>
      <w:r w:rsidRPr="0099329B">
        <w:rPr>
          <w:sz w:val="28"/>
          <w:szCs w:val="28"/>
        </w:rPr>
        <w:t>2023</w:t>
      </w:r>
    </w:p>
    <w:p w14:paraId="0C006AA9" w14:textId="4F0041F0" w:rsidR="00E1036A" w:rsidRPr="00E1036A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lastRenderedPageBreak/>
        <w:t>1.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Существует несколько доступных серверов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репозиториев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с возможностью бесплатного размещения данных. Например, http://bitbucket.org/, https://github.com/ и https://gitflic.ru. Для выполнения лабораторных работ предлагается использовать </w:t>
      </w:r>
      <w:proofErr w:type="spellStart"/>
      <w:r w:rsidR="00E1036A" w:rsidRPr="00E1036A">
        <w:rPr>
          <w:rFonts w:ascii="PTMono" w:eastAsia="Times New Roman" w:hAnsi="PTMono" w:cs="Times New Roman"/>
          <w:sz w:val="14"/>
          <w:szCs w:val="14"/>
          <w:lang w:eastAsia="ru-RU"/>
        </w:rPr>
        <w:t>Github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. </w:t>
      </w:r>
    </w:p>
    <w:p w14:paraId="070889D9" w14:textId="44E62855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Созда</w:t>
      </w:r>
      <w:r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учётную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запись на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сайте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https://github.com/ и заполни</w:t>
      </w:r>
      <w:r w:rsidR="00C64F18">
        <w:rPr>
          <w:rFonts w:ascii="PTSerif" w:eastAsia="Times New Roman" w:hAnsi="PTSerif" w:cs="Times New Roman"/>
          <w:sz w:val="16"/>
          <w:szCs w:val="16"/>
          <w:lang w:eastAsia="ru-RU"/>
        </w:rPr>
        <w:t>м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основные данные. </w:t>
      </w:r>
    </w:p>
    <w:p w14:paraId="6D9D0300" w14:textId="59DC8BEE" w:rsidR="00E1036A" w:rsidRPr="00E1036A" w:rsidRDefault="00E1036A" w:rsidP="00E1036A">
      <w:pPr>
        <w:rPr>
          <w:rFonts w:ascii="Times New Roman" w:eastAsia="Times New Roman" w:hAnsi="Times New Roman" w:cs="Times New Roman"/>
          <w:lang w:eastAsia="ru-RU"/>
        </w:rPr>
      </w:pPr>
    </w:p>
    <w:p w14:paraId="658BAA3B" w14:textId="77777777" w:rsidR="00D47441" w:rsidRDefault="00D47441" w:rsidP="00E1036A">
      <w:pPr>
        <w:spacing w:before="100" w:beforeAutospacing="1" w:after="100" w:afterAutospacing="1"/>
        <w:rPr>
          <w:rFonts w:ascii="PTMono" w:eastAsia="Times New Roman" w:hAnsi="PTMono" w:cs="Times New Roman"/>
          <w:b/>
          <w:bCs/>
          <w:sz w:val="18"/>
          <w:szCs w:val="18"/>
          <w:lang w:eastAsia="ru-RU"/>
        </w:rPr>
      </w:pPr>
      <w:r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2.</w:t>
      </w:r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Базовая </w:t>
      </w:r>
      <w:proofErr w:type="spellStart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настройка</w:t>
      </w:r>
      <w:proofErr w:type="spellEnd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="00E1036A" w:rsidRPr="00E1036A">
        <w:rPr>
          <w:rFonts w:ascii="PTMono" w:eastAsia="Times New Roman" w:hAnsi="PTMono" w:cs="Times New Roman"/>
          <w:b/>
          <w:bCs/>
          <w:sz w:val="18"/>
          <w:szCs w:val="18"/>
          <w:lang w:eastAsia="ru-RU"/>
        </w:rPr>
        <w:t>git</w:t>
      </w:r>
      <w:proofErr w:type="spellEnd"/>
    </w:p>
    <w:p w14:paraId="12F332BF" w14:textId="4FC585BB" w:rsidR="00E1036A" w:rsidRPr="00E1036A" w:rsidRDefault="00D47441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Mono" w:eastAsia="Times New Roman" w:hAnsi="PTMono" w:cs="Times New Roman"/>
          <w:b/>
          <w:bCs/>
          <w:sz w:val="18"/>
          <w:szCs w:val="18"/>
          <w:lang w:eastAsia="ru-RU"/>
        </w:rPr>
        <w:t>2.1</w:t>
      </w:r>
      <w:r w:rsidR="00E1036A" w:rsidRPr="00E1036A">
        <w:rPr>
          <w:rFonts w:ascii="PTMono" w:eastAsia="Times New Roman" w:hAnsi="PTMono" w:cs="Times New Roman"/>
          <w:b/>
          <w:bCs/>
          <w:sz w:val="18"/>
          <w:szCs w:val="18"/>
          <w:lang w:eastAsia="ru-RU"/>
        </w:rPr>
        <w:br/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Сначала сделаем предварительную конфигурацию </w:t>
      </w:r>
      <w:proofErr w:type="spellStart"/>
      <w:r w:rsidR="00E1036A" w:rsidRPr="00E1036A">
        <w:rPr>
          <w:rFonts w:ascii="PTMono" w:eastAsia="Times New Roman" w:hAnsi="PTMono" w:cs="Times New Roman"/>
          <w:sz w:val="14"/>
          <w:szCs w:val="14"/>
          <w:lang w:eastAsia="ru-RU"/>
        </w:rPr>
        <w:t>git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. Откро</w:t>
      </w:r>
      <w:r w:rsidR="00FB2B6F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терминал и введ</w:t>
      </w:r>
      <w:r w:rsidR="00FB2B6F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</w:p>
    <w:p w14:paraId="7FEA131F" w14:textId="77777777" w:rsidR="00567F4D" w:rsidRDefault="00E1036A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следующие команды, указав имя и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email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владельца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репозитория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: </w:t>
      </w:r>
    </w:p>
    <w:p w14:paraId="726FC3A9" w14:textId="538712D3" w:rsidR="00D47441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860ED13" wp14:editId="50E09A2A">
            <wp:extent cx="5940425" cy="6144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2" b="53012"/>
                    <a:stretch/>
                  </pic:blipFill>
                  <pic:spPr bwMode="auto">
                    <a:xfrm>
                      <a:off x="0" y="0"/>
                      <a:ext cx="5940425" cy="6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7F3C3" w14:textId="38AF0143" w:rsidR="00D47441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 xml:space="preserve">Рис.2.1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предварительн</w:t>
      </w:r>
      <w:r>
        <w:rPr>
          <w:rFonts w:ascii="PTSerif" w:eastAsia="Times New Roman" w:hAnsi="PTSerif" w:cs="Times New Roman"/>
          <w:sz w:val="16"/>
          <w:szCs w:val="16"/>
          <w:lang w:eastAsia="ru-RU"/>
        </w:rPr>
        <w:t xml:space="preserve">ая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конфигурацию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git</w:t>
      </w:r>
      <w:proofErr w:type="spellEnd"/>
    </w:p>
    <w:p w14:paraId="41594317" w14:textId="50F17478" w:rsidR="00C64F18" w:rsidRDefault="00C64F18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</w:p>
    <w:p w14:paraId="46BD5446" w14:textId="77777777" w:rsidR="00D47441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</w:p>
    <w:p w14:paraId="081AE127" w14:textId="77777777" w:rsidR="00567F4D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Настроим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>utf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-8 в выводе сообщений </w:t>
      </w:r>
      <w:r w:rsidR="00E1036A"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t>git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: </w:t>
      </w:r>
    </w:p>
    <w:p w14:paraId="136DAF71" w14:textId="2E4AD6B0" w:rsidR="00E1036A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9EA686C" wp14:editId="00B4AC83">
            <wp:extent cx="5936191" cy="17605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64" r="-1282" b="40664"/>
                    <a:stretch/>
                  </pic:blipFill>
                  <pic:spPr bwMode="auto">
                    <a:xfrm>
                      <a:off x="0" y="0"/>
                      <a:ext cx="5940425" cy="17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ECA88" w14:textId="2507CD66" w:rsidR="00D47441" w:rsidRPr="00244298" w:rsidRDefault="00D47441" w:rsidP="00E1036A">
      <w:pPr>
        <w:spacing w:before="100" w:beforeAutospacing="1" w:after="100" w:afterAutospacing="1"/>
        <w:rPr>
          <w:rFonts w:ascii="PTMono" w:eastAsia="Times New Roman" w:hAnsi="PTMono" w:cs="Times New Roman"/>
          <w:color w:val="007F00"/>
          <w:sz w:val="14"/>
          <w:szCs w:val="14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 xml:space="preserve">Рис.2.2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Настр</w:t>
      </w:r>
      <w:r>
        <w:rPr>
          <w:rFonts w:ascii="PTSerif" w:eastAsia="Times New Roman" w:hAnsi="PTSerif" w:cs="Times New Roman"/>
          <w:sz w:val="16"/>
          <w:szCs w:val="16"/>
          <w:lang w:eastAsia="ru-RU"/>
        </w:rPr>
        <w:t xml:space="preserve">ойка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>utf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-8</w:t>
      </w:r>
    </w:p>
    <w:p w14:paraId="2633AD24" w14:textId="3FD79EB3" w:rsidR="00244298" w:rsidRDefault="00244298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7153295" w14:textId="77777777" w:rsidR="00D47441" w:rsidRPr="00E1036A" w:rsidRDefault="00D47441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1F031DA" w14:textId="2DDD253A" w:rsidR="00E1036A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3.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Зададим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имя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начальнои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ветки (будем называть её </w:t>
      </w:r>
      <w:r w:rsidR="00E1036A"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t>master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): </w:t>
      </w:r>
    </w:p>
    <w:p w14:paraId="17E9FA90" w14:textId="56157A24" w:rsidR="00567F4D" w:rsidRPr="00D47441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0FBA1DB" wp14:editId="207CFBD1">
            <wp:extent cx="5936191" cy="19910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36" r="-1282" b="27728"/>
                    <a:stretch/>
                  </pic:blipFill>
                  <pic:spPr bwMode="auto">
                    <a:xfrm>
                      <a:off x="0" y="0"/>
                      <a:ext cx="5940425" cy="19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0544A" w14:textId="2D5841B2" w:rsidR="00567F4D" w:rsidRPr="00567F4D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Рис.2.3. Название ветки</w:t>
      </w:r>
    </w:p>
    <w:p w14:paraId="02D86CFB" w14:textId="0E5B3B4E" w:rsidR="00244298" w:rsidRPr="00E1036A" w:rsidRDefault="00244298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14:paraId="292DC3F9" w14:textId="31974B0D" w:rsidR="00D47441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</w:p>
    <w:p w14:paraId="7B9007A3" w14:textId="75FFD230" w:rsidR="00567F4D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val="en-US"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4.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Параметр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 xml:space="preserve"> </w:t>
      </w:r>
      <w:proofErr w:type="spellStart"/>
      <w:r w:rsidR="00E1036A"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t>autocrlf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>:</w:t>
      </w:r>
      <w:r w:rsidR="00567F4D" w:rsidRPr="00567F4D">
        <w:rPr>
          <w:rFonts w:ascii="Times New Roman" w:eastAsia="Times New Roman" w:hAnsi="Times New Roman" w:cs="Times New Roman"/>
          <w:noProof/>
          <w:lang w:eastAsia="ru-RU"/>
        </w:rPr>
        <w:t xml:space="preserve"> </w:t>
      </w:r>
      <w:r w:rsidR="00567F4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C302FE6" wp14:editId="6FAA5EB2">
            <wp:extent cx="5936191" cy="153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60" r="-1282" b="17732"/>
                    <a:stretch/>
                  </pic:blipFill>
                  <pic:spPr bwMode="auto">
                    <a:xfrm>
                      <a:off x="0" y="0"/>
                      <a:ext cx="5940425" cy="15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1F8FD" w14:textId="7A391964" w:rsidR="00D47441" w:rsidRPr="00D47441" w:rsidRDefault="00E1036A" w:rsidP="00E1036A">
      <w:pPr>
        <w:spacing w:before="100" w:beforeAutospacing="1" w:after="100" w:afterAutospacing="1"/>
        <w:rPr>
          <w:rFonts w:ascii="PTMono" w:eastAsia="Times New Roman" w:hAnsi="PTMono" w:cs="Times New Roman"/>
          <w:sz w:val="14"/>
          <w:szCs w:val="14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br/>
      </w:r>
      <w:r w:rsidR="00D47441">
        <w:rPr>
          <w:rFonts w:ascii="PTMono" w:eastAsia="Times New Roman" w:hAnsi="PTMono" w:cs="Times New Roman"/>
          <w:sz w:val="14"/>
          <w:szCs w:val="14"/>
          <w:lang w:eastAsia="ru-RU"/>
        </w:rPr>
        <w:t>Рис.2.4</w:t>
      </w:r>
    </w:p>
    <w:p w14:paraId="22337E76" w14:textId="7D60D223" w:rsidR="00244298" w:rsidRPr="00E1036A" w:rsidRDefault="00244298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14:paraId="118D2E73" w14:textId="053FC36E" w:rsidR="00567F4D" w:rsidRDefault="00D47441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val="en-US"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5.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Параметр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 xml:space="preserve"> </w:t>
      </w:r>
      <w:proofErr w:type="spellStart"/>
      <w:r w:rsidR="00E1036A"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t>safecrlf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>:</w:t>
      </w:r>
      <w:r w:rsidR="00567F4D" w:rsidRPr="00567F4D">
        <w:rPr>
          <w:rFonts w:ascii="Times New Roman" w:eastAsia="Times New Roman" w:hAnsi="Times New Roman" w:cs="Times New Roman"/>
          <w:noProof/>
          <w:lang w:eastAsia="ru-RU"/>
        </w:rPr>
        <w:t xml:space="preserve"> </w:t>
      </w:r>
      <w:r w:rsidR="00567F4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3F23915" wp14:editId="3E84BC7C">
            <wp:extent cx="5934075" cy="19896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" t="81267" r="-1384" b="3503"/>
                    <a:stretch/>
                  </pic:blipFill>
                  <pic:spPr bwMode="auto">
                    <a:xfrm>
                      <a:off x="0" y="0"/>
                      <a:ext cx="5940425" cy="19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1FA4E" w14:textId="48EE9053" w:rsidR="00E1036A" w:rsidRPr="00D47441" w:rsidRDefault="00E1036A" w:rsidP="00E1036A">
      <w:pPr>
        <w:spacing w:before="100" w:beforeAutospacing="1" w:after="100" w:afterAutospacing="1"/>
        <w:rPr>
          <w:rFonts w:ascii="PTMono" w:eastAsia="Times New Roman" w:hAnsi="PTMono" w:cs="Times New Roman"/>
          <w:sz w:val="14"/>
          <w:szCs w:val="14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lastRenderedPageBreak/>
        <w:br/>
      </w:r>
      <w:r w:rsidR="00D47441">
        <w:rPr>
          <w:rFonts w:ascii="PTMono" w:eastAsia="Times New Roman" w:hAnsi="PTMono" w:cs="Times New Roman"/>
          <w:sz w:val="14"/>
          <w:szCs w:val="14"/>
          <w:lang w:eastAsia="ru-RU"/>
        </w:rPr>
        <w:t>Рис.2.5</w:t>
      </w:r>
    </w:p>
    <w:p w14:paraId="662A8BD4" w14:textId="1F6C5C49" w:rsidR="00244298" w:rsidRPr="00E1036A" w:rsidRDefault="00244298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</w:p>
    <w:p w14:paraId="0A5C452D" w14:textId="33EB9908" w:rsidR="00E1036A" w:rsidRPr="00E1036A" w:rsidRDefault="00D47441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3.</w:t>
      </w:r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Создание SSH ключа </w:t>
      </w:r>
    </w:p>
    <w:p w14:paraId="4B5212A9" w14:textId="363B676D" w:rsidR="00244298" w:rsidRDefault="00D47441" w:rsidP="00986C2E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3.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1.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Для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последующеи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идентификации пользователя на сервере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репозиториев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необходимо сгенерировать пару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ключеи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̆ (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приватныи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и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открытыи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̆): </w:t>
      </w:r>
      <w:r w:rsidR="00567F4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FB9917" wp14:editId="122CCEB1">
            <wp:extent cx="5939154" cy="1406324"/>
            <wp:effectExtent l="0" t="0" r="508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4" b="16964"/>
                    <a:stretch/>
                  </pic:blipFill>
                  <pic:spPr bwMode="auto">
                    <a:xfrm>
                      <a:off x="0" y="0"/>
                      <a:ext cx="5940425" cy="140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D09FB" w14:textId="77777777" w:rsidR="00567F4D" w:rsidRDefault="00567F4D" w:rsidP="00986C2E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</w:p>
    <w:p w14:paraId="0D79911C" w14:textId="01D685A4" w:rsidR="00D47441" w:rsidRPr="00986C2E" w:rsidRDefault="00D47441" w:rsidP="00986C2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Рис.3.1</w:t>
      </w:r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>. Генерация ключей</w:t>
      </w:r>
    </w:p>
    <w:p w14:paraId="4AD8106B" w14:textId="454C5238" w:rsidR="00244298" w:rsidRDefault="00244298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color w:val="BA2121"/>
          <w:sz w:val="14"/>
          <w:szCs w:val="14"/>
          <w:lang w:eastAsia="ru-RU"/>
        </w:rPr>
      </w:pPr>
    </w:p>
    <w:p w14:paraId="753F4671" w14:textId="177E57B6" w:rsidR="00244298" w:rsidRDefault="00244298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color w:val="BA2121"/>
          <w:sz w:val="14"/>
          <w:szCs w:val="14"/>
          <w:lang w:eastAsia="ru-RU"/>
        </w:rPr>
      </w:pPr>
    </w:p>
    <w:p w14:paraId="64F7A1EE" w14:textId="77777777" w:rsidR="00244298" w:rsidRPr="00E1036A" w:rsidRDefault="00244298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color w:val="BA2121"/>
          <w:sz w:val="14"/>
          <w:szCs w:val="14"/>
          <w:lang w:eastAsia="ru-RU"/>
        </w:rPr>
      </w:pPr>
    </w:p>
    <w:p w14:paraId="5291023B" w14:textId="2EB0CDDC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Ключи сохраняться в каталоге </w:t>
      </w:r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~/.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ssh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/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. </w:t>
      </w:r>
    </w:p>
    <w:p w14:paraId="16548357" w14:textId="77777777" w:rsidR="00567F4D" w:rsidRDefault="0088031B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3.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Далее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необходимо загрузить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сгенерённыи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открытыи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ключ. Для этого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зай</w:t>
      </w:r>
      <w:r w:rsidR="00FB2B6F">
        <w:rPr>
          <w:rFonts w:ascii="PTSerif" w:eastAsia="Times New Roman" w:hAnsi="PTSerif" w:cs="Times New Roman"/>
          <w:sz w:val="16"/>
          <w:szCs w:val="16"/>
          <w:lang w:eastAsia="ru-RU"/>
        </w:rPr>
        <w:t>дем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на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сайт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http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: //github.org/ под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своеи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учётнои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записью и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перей</w:t>
      </w:r>
      <w:r w:rsidR="00FB2B6F">
        <w:rPr>
          <w:rFonts w:ascii="PTSerif" w:eastAsia="Times New Roman" w:hAnsi="PTSerif" w:cs="Times New Roman"/>
          <w:sz w:val="16"/>
          <w:szCs w:val="16"/>
          <w:lang w:eastAsia="ru-RU"/>
        </w:rPr>
        <w:t>дем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в </w:t>
      </w:r>
      <w:proofErr w:type="gram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меню .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После этого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выб</w:t>
      </w:r>
      <w:r w:rsidR="00FB2B6F">
        <w:rPr>
          <w:rFonts w:ascii="PTSerif" w:eastAsia="Times New Roman" w:hAnsi="PTSerif" w:cs="Times New Roman"/>
          <w:sz w:val="16"/>
          <w:szCs w:val="16"/>
          <w:lang w:eastAsia="ru-RU"/>
        </w:rPr>
        <w:t>ерм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в боковом меню </w:t>
      </w:r>
      <w:r w:rsidR="00E1036A" w:rsidRPr="00E1036A">
        <w:rPr>
          <w:rFonts w:ascii="PTSans" w:eastAsia="Times New Roman" w:hAnsi="PTSans" w:cs="Times New Roman"/>
          <w:position w:val="2"/>
          <w:sz w:val="14"/>
          <w:szCs w:val="14"/>
          <w:shd w:val="clear" w:color="auto" w:fill="F2F2F2"/>
          <w:lang w:eastAsia="ru-RU"/>
        </w:rPr>
        <w:t xml:space="preserve">SSH </w:t>
      </w:r>
      <w:proofErr w:type="spellStart"/>
      <w:r w:rsidR="00E1036A" w:rsidRPr="00E1036A">
        <w:rPr>
          <w:rFonts w:ascii="PTSans" w:eastAsia="Times New Roman" w:hAnsi="PTSans" w:cs="Times New Roman"/>
          <w:position w:val="2"/>
          <w:sz w:val="14"/>
          <w:szCs w:val="14"/>
          <w:shd w:val="clear" w:color="auto" w:fill="F2F2F2"/>
          <w:lang w:eastAsia="ru-RU"/>
        </w:rPr>
        <w:t>and</w:t>
      </w:r>
      <w:proofErr w:type="spellEnd"/>
      <w:r w:rsidR="00E1036A" w:rsidRPr="00E1036A">
        <w:rPr>
          <w:rFonts w:ascii="PTSans" w:eastAsia="Times New Roman" w:hAnsi="PTSans" w:cs="Times New Roman"/>
          <w:position w:val="2"/>
          <w:sz w:val="14"/>
          <w:szCs w:val="14"/>
          <w:shd w:val="clear" w:color="auto" w:fill="F2F2F2"/>
          <w:lang w:eastAsia="ru-RU"/>
        </w:rPr>
        <w:t xml:space="preserve"> GPG </w:t>
      </w:r>
      <w:proofErr w:type="spellStart"/>
      <w:r w:rsidR="00E1036A" w:rsidRPr="00E1036A">
        <w:rPr>
          <w:rFonts w:ascii="PTSans" w:eastAsia="Times New Roman" w:hAnsi="PTSans" w:cs="Times New Roman"/>
          <w:position w:val="2"/>
          <w:sz w:val="14"/>
          <w:szCs w:val="14"/>
          <w:shd w:val="clear" w:color="auto" w:fill="F2F2F2"/>
          <w:lang w:eastAsia="ru-RU"/>
        </w:rPr>
        <w:t>keys</w:t>
      </w:r>
      <w:proofErr w:type="spellEnd"/>
      <w:r w:rsidR="00E1036A" w:rsidRPr="00E1036A">
        <w:rPr>
          <w:rFonts w:ascii="PTSans" w:eastAsia="Times New Roman" w:hAnsi="PTSans" w:cs="Times New Roman"/>
          <w:position w:val="2"/>
          <w:sz w:val="14"/>
          <w:szCs w:val="14"/>
          <w:shd w:val="clear" w:color="auto" w:fill="F2F2F2"/>
          <w:lang w:eastAsia="ru-RU"/>
        </w:rPr>
        <w:t xml:space="preserve"> 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и наж</w:t>
      </w:r>
      <w:r w:rsidR="00FB2B6F">
        <w:rPr>
          <w:rFonts w:ascii="PTSerif" w:eastAsia="Times New Roman" w:hAnsi="PTSerif" w:cs="Times New Roman"/>
          <w:sz w:val="16"/>
          <w:szCs w:val="16"/>
          <w:lang w:eastAsia="ru-RU"/>
        </w:rPr>
        <w:t>мем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gram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кнопку .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Скопировав из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локальнои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консоли ключ в буфер обмена </w:t>
      </w:r>
    </w:p>
    <w:p w14:paraId="200F6428" w14:textId="395F412F" w:rsidR="00E1036A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Mono" w:eastAsia="Times New Roman" w:hAnsi="PTMono" w:cs="Times New Roman"/>
          <w:noProof/>
          <w:sz w:val="14"/>
          <w:szCs w:val="14"/>
          <w:lang w:eastAsia="ru-RU"/>
        </w:rPr>
        <w:drawing>
          <wp:inline distT="0" distB="0" distL="0" distR="0" wp14:anchorId="2F3707BA" wp14:editId="196456B6">
            <wp:extent cx="5940425" cy="863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32"/>
                    <a:stretch/>
                  </pic:blipFill>
                  <pic:spPr bwMode="auto">
                    <a:xfrm>
                      <a:off x="0" y="0"/>
                      <a:ext cx="5940425" cy="8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093F" w14:textId="15DA8907" w:rsidR="00986C2E" w:rsidRPr="00567F4D" w:rsidRDefault="0088031B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Рис.3.2. Генерация открытого ключ</w:t>
      </w:r>
      <w:r w:rsidR="00567F4D">
        <w:rPr>
          <w:rFonts w:ascii="PTSerif" w:eastAsia="Times New Roman" w:hAnsi="PTSerif" w:cs="Times New Roman"/>
          <w:sz w:val="16"/>
          <w:szCs w:val="16"/>
          <w:lang w:val="en-US" w:eastAsia="ru-RU"/>
        </w:rPr>
        <w:t>a</w:t>
      </w:r>
    </w:p>
    <w:p w14:paraId="09821A64" w14:textId="6CEBE524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br/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вставляем ключ в появившееся на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сайте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поле и указываем для ключа имя (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Title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). </w:t>
      </w:r>
    </w:p>
    <w:p w14:paraId="5F3B2938" w14:textId="401A3708" w:rsidR="00E1036A" w:rsidRPr="00E1036A" w:rsidRDefault="0088031B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4.</w:t>
      </w:r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Сознание рабочего пространства и </w:t>
      </w:r>
      <w:proofErr w:type="spellStart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репозитория</w:t>
      </w:r>
      <w:proofErr w:type="spellEnd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курса на основе шаблона </w:t>
      </w:r>
    </w:p>
    <w:p w14:paraId="7BA940B4" w14:textId="7BC780D2" w:rsidR="00E1036A" w:rsidRDefault="0088031B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4.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1.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При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выполнении лабораторных работ следует придерживаться структуры рабочего пространства. Рабочее пространство по предмету располагается в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следующеи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иерархии: </w:t>
      </w:r>
    </w:p>
    <w:p w14:paraId="2FA5E9BB" w14:textId="11A4DEF2" w:rsidR="00567F4D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Mono" w:eastAsia="Times New Roman" w:hAnsi="PTMono" w:cs="Times New Roman"/>
          <w:noProof/>
          <w:sz w:val="14"/>
          <w:szCs w:val="14"/>
          <w:lang w:eastAsia="ru-RU"/>
        </w:rPr>
        <w:drawing>
          <wp:inline distT="0" distB="0" distL="0" distR="0" wp14:anchorId="7D09A3AE" wp14:editId="75D94C22">
            <wp:extent cx="5930966" cy="1678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5" b="74903"/>
                    <a:stretch/>
                  </pic:blipFill>
                  <pic:spPr bwMode="auto">
                    <a:xfrm>
                      <a:off x="0" y="0"/>
                      <a:ext cx="5940425" cy="16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A3954" w14:textId="50CDD46A" w:rsidR="00E1036A" w:rsidRPr="00E1036A" w:rsidRDefault="0088031B" w:rsidP="00E1036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Рис.4.1 Иерархия</w:t>
      </w:r>
    </w:p>
    <w:p w14:paraId="0A261DF1" w14:textId="1FD17807" w:rsidR="00E1036A" w:rsidRP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eastAsia="ru-RU"/>
        </w:rPr>
      </w:pPr>
    </w:p>
    <w:p w14:paraId="27070DEA" w14:textId="34659538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Название</w:t>
      </w:r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проекта</w:t>
      </w:r>
      <w:r w:rsidR="00DC057F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на</w:t>
      </w:r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хостинге</w:t>
      </w:r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git</w:t>
      </w:r>
      <w:proofErr w:type="spellEnd"/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имеет</w:t>
      </w:r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вид:</w:t>
      </w:r>
      <w:r w:rsidR="0088031B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study</w:t>
      </w:r>
      <w:proofErr w:type="spellEnd"/>
      <w:proofErr w:type="gram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_&lt;</w:t>
      </w:r>
      <w:proofErr w:type="spellStart"/>
      <w:proofErr w:type="gram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учебныи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̆ год&gt;_&lt;код предмета&gt; </w:t>
      </w:r>
    </w:p>
    <w:p w14:paraId="54AD9D7A" w14:textId="2C4AB35B" w:rsidR="00E1036A" w:rsidRDefault="0088031B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4.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Например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, для 2023–2024 учебного года и предмета «Архитектура компьютера» (код пред- мета </w:t>
      </w:r>
      <w:proofErr w:type="spellStart"/>
      <w:r w:rsidR="00E1036A" w:rsidRPr="00E1036A">
        <w:rPr>
          <w:rFonts w:ascii="PTMono" w:eastAsia="Times New Roman" w:hAnsi="PTMono" w:cs="Times New Roman"/>
          <w:sz w:val="14"/>
          <w:szCs w:val="14"/>
          <w:lang w:eastAsia="ru-RU"/>
        </w:rPr>
        <w:t>arch-pc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) название проекта примет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следующии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вид: </w:t>
      </w:r>
      <w:r w:rsidR="00E1036A"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study_2023–2024_arch-pc 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Откро</w:t>
      </w:r>
      <w:r w:rsidR="00CB76DA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терминал и созд</w:t>
      </w:r>
      <w:r w:rsidR="00CB76DA">
        <w:rPr>
          <w:rFonts w:ascii="PTSerif" w:eastAsia="Times New Roman" w:hAnsi="PTSerif" w:cs="Times New Roman"/>
          <w:sz w:val="16"/>
          <w:szCs w:val="16"/>
          <w:lang w:eastAsia="ru-RU"/>
        </w:rPr>
        <w:t>адим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каталог для предмета «Архитектура компьютера»: </w:t>
      </w:r>
    </w:p>
    <w:p w14:paraId="48CF7F67" w14:textId="6C1C2868" w:rsidR="00567F4D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Mono" w:eastAsia="Times New Roman" w:hAnsi="PTMono" w:cs="Times New Roman"/>
          <w:noProof/>
          <w:sz w:val="14"/>
          <w:szCs w:val="14"/>
          <w:lang w:eastAsia="ru-RU"/>
        </w:rPr>
        <w:drawing>
          <wp:inline distT="0" distB="0" distL="0" distR="0" wp14:anchorId="0F4705B6" wp14:editId="32B2C832">
            <wp:extent cx="5926699" cy="12675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2" b="83670"/>
                    <a:stretch/>
                  </pic:blipFill>
                  <pic:spPr bwMode="auto">
                    <a:xfrm>
                      <a:off x="0" y="0"/>
                      <a:ext cx="5940425" cy="12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E6C0" w14:textId="53884637" w:rsidR="0088031B" w:rsidRPr="00E1036A" w:rsidRDefault="0088031B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Рис.4.2. Пример</w:t>
      </w:r>
    </w:p>
    <w:p w14:paraId="2405D5A7" w14:textId="0EE22051" w:rsidR="00DC057F" w:rsidRDefault="00DC057F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color w:val="BA2121"/>
          <w:sz w:val="14"/>
          <w:szCs w:val="14"/>
          <w:lang w:eastAsia="ru-RU"/>
        </w:rPr>
      </w:pPr>
    </w:p>
    <w:p w14:paraId="13FE8331" w14:textId="167EDB4C" w:rsidR="00DC057F" w:rsidRPr="00E1036A" w:rsidRDefault="00DC057F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color w:val="BA2121"/>
          <w:sz w:val="14"/>
          <w:szCs w:val="14"/>
          <w:lang w:eastAsia="ru-RU"/>
        </w:rPr>
      </w:pPr>
    </w:p>
    <w:p w14:paraId="18AC1088" w14:textId="77777777" w:rsidR="00CB76DA" w:rsidRDefault="00CB76DA" w:rsidP="00E1036A">
      <w:pPr>
        <w:spacing w:before="100" w:beforeAutospacing="1" w:after="100" w:afterAutospacing="1"/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</w:pPr>
    </w:p>
    <w:p w14:paraId="36B19CA9" w14:textId="2DFA806D" w:rsidR="00CB76DA" w:rsidRDefault="00CB76DA" w:rsidP="00E1036A">
      <w:pPr>
        <w:spacing w:before="100" w:beforeAutospacing="1" w:after="100" w:afterAutospacing="1"/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</w:pPr>
    </w:p>
    <w:p w14:paraId="7E1DA445" w14:textId="5233E0A1" w:rsidR="0088031B" w:rsidRDefault="0088031B" w:rsidP="00E1036A">
      <w:pPr>
        <w:spacing w:before="100" w:beforeAutospacing="1" w:after="100" w:afterAutospacing="1"/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</w:pPr>
    </w:p>
    <w:p w14:paraId="2B3D5A2E" w14:textId="77777777" w:rsidR="0088031B" w:rsidRDefault="0088031B" w:rsidP="00E1036A">
      <w:pPr>
        <w:spacing w:before="100" w:beforeAutospacing="1" w:after="100" w:afterAutospacing="1"/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</w:pPr>
    </w:p>
    <w:p w14:paraId="18B77F2B" w14:textId="77777777" w:rsidR="00CB76DA" w:rsidRDefault="00CB76DA" w:rsidP="00E1036A">
      <w:pPr>
        <w:spacing w:before="100" w:beforeAutospacing="1" w:after="100" w:afterAutospacing="1"/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</w:pPr>
    </w:p>
    <w:p w14:paraId="62A73E8B" w14:textId="7994FEE8" w:rsidR="00E1036A" w:rsidRPr="00E1036A" w:rsidRDefault="0088031B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5.</w:t>
      </w:r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Сознание </w:t>
      </w:r>
      <w:proofErr w:type="spellStart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репозитория</w:t>
      </w:r>
      <w:proofErr w:type="spellEnd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курса на основе шаблона </w:t>
      </w:r>
    </w:p>
    <w:p w14:paraId="4517559A" w14:textId="77777777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Репозитории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на основе шаблона можно создать через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web-интерфейс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github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. </w:t>
      </w:r>
    </w:p>
    <w:p w14:paraId="2B3BDF7F" w14:textId="4DF025A2" w:rsidR="00E1036A" w:rsidRPr="00E1036A" w:rsidRDefault="0088031B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5.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1.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Пере</w:t>
      </w:r>
      <w:r w:rsidR="00CB76DA">
        <w:rPr>
          <w:rFonts w:ascii="PTSerif" w:eastAsia="Times New Roman" w:hAnsi="PTSerif" w:cs="Times New Roman"/>
          <w:sz w:val="16"/>
          <w:szCs w:val="16"/>
          <w:lang w:eastAsia="ru-RU"/>
        </w:rPr>
        <w:t>ходим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на станицу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репозитория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с шаблоном курса https://github.com/yamadharma/cour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se-directory-student-template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. </w:t>
      </w:r>
    </w:p>
    <w:p w14:paraId="32F9C9DA" w14:textId="0FB6FF08" w:rsidR="00E1036A" w:rsidRDefault="00E1036A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val="en-US"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Далее</w:t>
      </w:r>
      <w:r w:rsidR="00DC057F" w:rsidRPr="00DC057F">
        <w:rPr>
          <w:rFonts w:ascii="PTSerif" w:eastAsia="Times New Roman" w:hAnsi="PTSerif" w:cs="Times New Roman"/>
          <w:sz w:val="16"/>
          <w:szCs w:val="16"/>
          <w:lang w:val="en-US" w:eastAsia="ru-RU"/>
        </w:rPr>
        <w:t xml:space="preserve"> </w:t>
      </w:r>
      <w:proofErr w:type="gram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выб</w:t>
      </w:r>
      <w:r w:rsidR="00A403C5">
        <w:rPr>
          <w:rFonts w:ascii="PTSerif" w:eastAsia="Times New Roman" w:hAnsi="PTSerif" w:cs="Times New Roman"/>
          <w:sz w:val="16"/>
          <w:szCs w:val="16"/>
          <w:lang w:eastAsia="ru-RU"/>
        </w:rPr>
        <w:t>и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</w:t>
      </w:r>
      <w:r w:rsidR="00DC057F">
        <w:rPr>
          <w:rFonts w:ascii="PTSerif" w:eastAsia="Times New Roman" w:hAnsi="PTSerif" w:cs="Times New Roman"/>
          <w:sz w:val="16"/>
          <w:szCs w:val="16"/>
          <w:lang w:eastAsia="ru-RU"/>
        </w:rPr>
        <w:t>аем</w:t>
      </w:r>
      <w:r w:rsidR="00DC057F" w:rsidRPr="00A403C5">
        <w:rPr>
          <w:rFonts w:ascii="PTSerif" w:eastAsia="Times New Roman" w:hAnsi="PTSerif" w:cs="Times New Roman"/>
          <w:sz w:val="16"/>
          <w:szCs w:val="16"/>
          <w:lang w:val="en-US" w:eastAsia="ru-RU"/>
        </w:rPr>
        <w:t xml:space="preserve"> </w:t>
      </w:r>
      <w:r w:rsidR="00DC057F" w:rsidRPr="00DC057F">
        <w:rPr>
          <w:rFonts w:ascii="PTSerif" w:eastAsia="Times New Roman" w:hAnsi="PTSerif" w:cs="Times New Roman"/>
          <w:sz w:val="16"/>
          <w:szCs w:val="16"/>
          <w:lang w:val="en-US" w:eastAsia="ru-RU"/>
        </w:rPr>
        <w:t xml:space="preserve"> </w:t>
      </w:r>
      <w:r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t>Use</w:t>
      </w:r>
      <w:proofErr w:type="gramEnd"/>
      <w:r w:rsidRPr="00E1036A">
        <w:rPr>
          <w:rFonts w:ascii="PTMono" w:eastAsia="Times New Roman" w:hAnsi="PTMono" w:cs="Times New Roman"/>
          <w:sz w:val="14"/>
          <w:szCs w:val="14"/>
          <w:lang w:val="en-US" w:eastAsia="ru-RU"/>
        </w:rPr>
        <w:t xml:space="preserve"> this template</w:t>
      </w:r>
      <w:r w:rsidRPr="00E1036A">
        <w:rPr>
          <w:rFonts w:ascii="PTSerif" w:eastAsia="Times New Roman" w:hAnsi="PTSerif" w:cs="Times New Roman"/>
          <w:sz w:val="16"/>
          <w:szCs w:val="16"/>
          <w:lang w:val="en-US" w:eastAsia="ru-RU"/>
        </w:rPr>
        <w:t xml:space="preserve">. </w:t>
      </w:r>
    </w:p>
    <w:p w14:paraId="7A6299B7" w14:textId="6D62C141" w:rsidR="00567F4D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E1036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1036A">
        <w:rPr>
          <w:rFonts w:ascii="Times New Roman" w:eastAsia="Times New Roman" w:hAnsi="Times New Roman" w:cs="Times New Roman"/>
          <w:lang w:eastAsia="ru-RU"/>
        </w:rPr>
        <w:instrText xml:space="preserve"> INCLUDEPICTURE "/var/folders/03/_9c70d556x5cy_cb2h3dgv_m0000gn/T/com.microsoft.Word/WebArchiveCopyPasteTempFiles/page6image1097747776" \* MERGEFORMATINET </w:instrText>
      </w:r>
      <w:r w:rsidRPr="00E1036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1036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09CCF6E" wp14:editId="1ACE6955">
            <wp:extent cx="3020060" cy="202485"/>
            <wp:effectExtent l="0" t="0" r="0" b="1270"/>
            <wp:docPr id="5" name="Рисунок 5" descr="page6image109774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6image109774777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78" r="-36" b="28470"/>
                    <a:stretch/>
                  </pic:blipFill>
                  <pic:spPr bwMode="auto">
                    <a:xfrm>
                      <a:off x="0" y="0"/>
                      <a:ext cx="3021169" cy="20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36A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3C18B4F" w14:textId="23F0EBF8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Serif" w:eastAsia="Times New Roman" w:hAnsi="PTSerif" w:cs="Times New Roman"/>
          <w:b/>
          <w:bCs/>
          <w:sz w:val="16"/>
          <w:szCs w:val="16"/>
          <w:lang w:eastAsia="ru-RU"/>
        </w:rPr>
        <w:t xml:space="preserve">Рис. </w:t>
      </w:r>
      <w:r w:rsidR="0088031B">
        <w:rPr>
          <w:rFonts w:ascii="PTSerif" w:eastAsia="Times New Roman" w:hAnsi="PTSerif" w:cs="Times New Roman"/>
          <w:b/>
          <w:bCs/>
          <w:sz w:val="16"/>
          <w:szCs w:val="16"/>
          <w:lang w:eastAsia="ru-RU"/>
        </w:rPr>
        <w:t>5.1</w:t>
      </w:r>
      <w:r w:rsidRPr="00E1036A">
        <w:rPr>
          <w:rFonts w:ascii="PTSerif" w:eastAsia="Times New Roman" w:hAnsi="PTSerif" w:cs="Times New Roman"/>
          <w:b/>
          <w:bCs/>
          <w:sz w:val="16"/>
          <w:szCs w:val="16"/>
          <w:lang w:eastAsia="ru-RU"/>
        </w:rPr>
        <w:t xml:space="preserve">. </w:t>
      </w:r>
      <w:r w:rsidRPr="00E1036A">
        <w:rPr>
          <w:rFonts w:ascii="PTSerif" w:eastAsia="Times New Roman" w:hAnsi="PTSerif" w:cs="Times New Roman"/>
          <w:color w:val="757575"/>
          <w:sz w:val="16"/>
          <w:szCs w:val="16"/>
          <w:lang w:eastAsia="ru-RU"/>
        </w:rPr>
        <w:t xml:space="preserve">Выбор шаблона </w:t>
      </w:r>
    </w:p>
    <w:p w14:paraId="230A2ABF" w14:textId="7FD36F53" w:rsidR="00E1036A" w:rsidRPr="00E1036A" w:rsidRDefault="00E1036A" w:rsidP="00E1036A">
      <w:pPr>
        <w:rPr>
          <w:rFonts w:ascii="Times New Roman" w:eastAsia="Times New Roman" w:hAnsi="Times New Roman" w:cs="Times New Roman"/>
          <w:lang w:eastAsia="ru-RU"/>
        </w:rPr>
      </w:pPr>
    </w:p>
    <w:p w14:paraId="4E2DEC51" w14:textId="218FF718" w:rsidR="00E1036A" w:rsidRPr="00E1036A" w:rsidRDefault="00E1036A" w:rsidP="00E1036A">
      <w:pPr>
        <w:rPr>
          <w:rFonts w:ascii="Times New Roman" w:eastAsia="Times New Roman" w:hAnsi="Times New Roman" w:cs="Times New Roman"/>
          <w:lang w:eastAsia="ru-RU"/>
        </w:rPr>
      </w:pPr>
    </w:p>
    <w:p w14:paraId="52CFCCBF" w14:textId="2FDE282D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В</w:t>
      </w:r>
      <w:r w:rsidR="00E92C82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открывшемся</w:t>
      </w:r>
      <w:r w:rsidR="00E92C82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окне</w:t>
      </w:r>
      <w:r w:rsidR="00E92C82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зада</w:t>
      </w:r>
      <w:r w:rsidR="00CB76DA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r w:rsidR="00E92C82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имя</w:t>
      </w:r>
      <w:r w:rsidR="00E92C82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репозитория</w:t>
      </w:r>
      <w:proofErr w:type="spellEnd"/>
      <w:r w:rsidR="00E92C82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(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Repository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proofErr w:type="spellStart"/>
      <w:proofErr w:type="gram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name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)</w:t>
      </w:r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study</w:t>
      </w:r>
      <w:proofErr w:type="gram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_2023–2024_arh-pc</w:t>
      </w:r>
      <w:r w:rsidR="00CB76D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и</w:t>
      </w:r>
      <w:r w:rsidR="00CB76D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созда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r w:rsidR="00CB76D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репозитории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̆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(кнопка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Create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repository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from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template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). </w:t>
      </w:r>
    </w:p>
    <w:p w14:paraId="08EE95C1" w14:textId="0A4232B7" w:rsidR="00E1036A" w:rsidRPr="00E1036A" w:rsidRDefault="0088031B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5.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Откро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терминал и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перей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дем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в каталог курса: </w:t>
      </w:r>
    </w:p>
    <w:p w14:paraId="43F3C2D6" w14:textId="7BABA876" w:rsidR="00E1036A" w:rsidRDefault="00E1036A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клонир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уем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созданныи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репозитории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̆: </w:t>
      </w:r>
    </w:p>
    <w:p w14:paraId="036AA042" w14:textId="15913F43" w:rsidR="00567F4D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Mono" w:eastAsia="Times New Roman" w:hAnsi="PTMono" w:cs="Times New Roman"/>
          <w:noProof/>
          <w:sz w:val="14"/>
          <w:szCs w:val="14"/>
          <w:lang w:eastAsia="ru-RU"/>
        </w:rPr>
        <w:drawing>
          <wp:inline distT="0" distB="0" distL="0" distR="0" wp14:anchorId="00349F65" wp14:editId="7DD3A60D">
            <wp:extent cx="5886579" cy="1128532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" t="22806" r="64" b="2450"/>
                    <a:stretch/>
                  </pic:blipFill>
                  <pic:spPr bwMode="auto">
                    <a:xfrm>
                      <a:off x="0" y="0"/>
                      <a:ext cx="5940425" cy="113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DDF9" w14:textId="5511A156" w:rsidR="0088031B" w:rsidRDefault="0088031B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 xml:space="preserve">Рис.5.2. Клонирование </w:t>
      </w:r>
      <w:proofErr w:type="spellStart"/>
      <w:r>
        <w:rPr>
          <w:rFonts w:ascii="PTSerif" w:eastAsia="Times New Roman" w:hAnsi="PTSerif" w:cs="Times New Roman"/>
          <w:sz w:val="16"/>
          <w:szCs w:val="16"/>
          <w:lang w:eastAsia="ru-RU"/>
        </w:rPr>
        <w:t>репозитория</w:t>
      </w:r>
      <w:proofErr w:type="spellEnd"/>
    </w:p>
    <w:p w14:paraId="2F33152E" w14:textId="74C85DB1" w:rsidR="00E92C82" w:rsidRPr="00E1036A" w:rsidRDefault="00E92C82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54FA727" w14:textId="77777777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Ссылку для клонирования можно скопировать на странице созданного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репозитория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Code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-&gt; </w:t>
      </w:r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SSH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: </w:t>
      </w:r>
    </w:p>
    <w:p w14:paraId="7A0D67EA" w14:textId="59E7C284" w:rsidR="00E1036A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6.</w:t>
      </w:r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>Настройка</w:t>
      </w:r>
      <w:proofErr w:type="spellEnd"/>
      <w:r w:rsidR="00E1036A" w:rsidRPr="00E1036A">
        <w:rPr>
          <w:rFonts w:ascii="PTSans" w:eastAsia="Times New Roman" w:hAnsi="PTSans" w:cs="Times New Roman"/>
          <w:b/>
          <w:bCs/>
          <w:sz w:val="20"/>
          <w:szCs w:val="20"/>
          <w:lang w:eastAsia="ru-RU"/>
        </w:rPr>
        <w:t xml:space="preserve"> каталога курса </w:t>
      </w:r>
    </w:p>
    <w:p w14:paraId="6F5865E1" w14:textId="01CCBCA3" w:rsidR="00E1036A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6.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1.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Пере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ходим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в каталог курса: </w:t>
      </w:r>
    </w:p>
    <w:p w14:paraId="266D5E4E" w14:textId="0D6A1C59" w:rsidR="00567F4D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Рис.6.1. Переход в каталог курса</w:t>
      </w:r>
    </w:p>
    <w:p w14:paraId="2D495BE8" w14:textId="77777777" w:rsidR="00E1036A" w:rsidRPr="00E1036A" w:rsidRDefault="00E1036A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1036A">
        <w:rPr>
          <w:rFonts w:ascii="PTMono" w:eastAsia="Times New Roman" w:hAnsi="PTMono" w:cs="Times New Roman"/>
          <w:color w:val="007F00"/>
          <w:sz w:val="14"/>
          <w:szCs w:val="14"/>
          <w:lang w:eastAsia="ru-RU"/>
        </w:rPr>
        <w:t>cd</w:t>
      </w:r>
      <w:proofErr w:type="spellEnd"/>
      <w:r w:rsidRPr="00E1036A">
        <w:rPr>
          <w:rFonts w:ascii="PTMono" w:eastAsia="Times New Roman" w:hAnsi="PTMono" w:cs="Times New Roman"/>
          <w:color w:val="007F00"/>
          <w:sz w:val="14"/>
          <w:szCs w:val="14"/>
          <w:lang w:eastAsia="ru-RU"/>
        </w:rPr>
        <w:t xml:space="preserve"> </w:t>
      </w:r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~/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work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/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study</w:t>
      </w:r>
      <w:proofErr w:type="spell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/2023-2024/</w:t>
      </w:r>
      <w:r w:rsidRPr="00E1036A">
        <w:rPr>
          <w:rFonts w:ascii="PTMono" w:eastAsia="Times New Roman" w:hAnsi="PTMono" w:cs="Times New Roman"/>
          <w:color w:val="BA2121"/>
          <w:sz w:val="14"/>
          <w:szCs w:val="14"/>
          <w:lang w:eastAsia="ru-RU"/>
        </w:rPr>
        <w:t>"Архитектура компьютера"</w:t>
      </w:r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/</w:t>
      </w:r>
      <w:proofErr w:type="spellStart"/>
      <w:proofErr w:type="gram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arch-pc</w:t>
      </w:r>
      <w:proofErr w:type="spellEnd"/>
      <w:proofErr w:type="gramEnd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 xml:space="preserve"> 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Удалите лишние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файлы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: </w:t>
      </w:r>
    </w:p>
    <w:p w14:paraId="72578DCC" w14:textId="63B1514F" w:rsid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eastAsia="ru-RU"/>
        </w:rPr>
      </w:pPr>
      <w:proofErr w:type="spellStart"/>
      <w:r w:rsidRPr="00E1036A">
        <w:rPr>
          <w:rFonts w:ascii="PTMono" w:eastAsia="Times New Roman" w:hAnsi="PTMono" w:cs="Courier New"/>
          <w:sz w:val="14"/>
          <w:szCs w:val="14"/>
          <w:lang w:eastAsia="ru-RU"/>
        </w:rPr>
        <w:t>rm</w:t>
      </w:r>
      <w:proofErr w:type="spellEnd"/>
      <w:r w:rsidRPr="00E1036A">
        <w:rPr>
          <w:rFonts w:ascii="PTMono" w:eastAsia="Times New Roman" w:hAnsi="PTMono" w:cs="Courier New"/>
          <w:sz w:val="14"/>
          <w:szCs w:val="14"/>
          <w:lang w:eastAsia="ru-RU"/>
        </w:rPr>
        <w:t xml:space="preserve"> </w:t>
      </w:r>
      <w:proofErr w:type="spellStart"/>
      <w:proofErr w:type="gramStart"/>
      <w:r w:rsidRPr="00E1036A">
        <w:rPr>
          <w:rFonts w:ascii="PTMono" w:eastAsia="Times New Roman" w:hAnsi="PTMono" w:cs="Courier New"/>
          <w:sz w:val="14"/>
          <w:szCs w:val="14"/>
          <w:lang w:eastAsia="ru-RU"/>
        </w:rPr>
        <w:t>package.json</w:t>
      </w:r>
      <w:proofErr w:type="spellEnd"/>
      <w:proofErr w:type="gramEnd"/>
    </w:p>
    <w:p w14:paraId="248928EE" w14:textId="5645B8D2" w:rsidR="00E92C82" w:rsidRPr="00E1036A" w:rsidRDefault="00E92C82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eastAsia="ru-RU"/>
        </w:rPr>
      </w:pPr>
    </w:p>
    <w:p w14:paraId="23E7C5FE" w14:textId="4BF4DB50" w:rsidR="00E1036A" w:rsidRPr="00E1036A" w:rsidRDefault="00E1036A" w:rsidP="00E1036A">
      <w:pPr>
        <w:rPr>
          <w:rFonts w:ascii="Times New Roman" w:eastAsia="Times New Roman" w:hAnsi="Times New Roman" w:cs="Times New Roman"/>
          <w:lang w:eastAsia="ru-RU"/>
        </w:rPr>
      </w:pPr>
    </w:p>
    <w:p w14:paraId="5315E073" w14:textId="291333AE" w:rsidR="00E1036A" w:rsidRDefault="00E1036A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lastRenderedPageBreak/>
        <w:br/>
      </w:r>
      <w:r w:rsidR="00567F4D">
        <w:rPr>
          <w:rFonts w:ascii="PTSerif" w:eastAsia="Times New Roman" w:hAnsi="PTSerif" w:cs="Times New Roman"/>
          <w:sz w:val="16"/>
          <w:szCs w:val="16"/>
          <w:lang w:eastAsia="ru-RU"/>
        </w:rPr>
        <w:t>6.</w:t>
      </w:r>
      <w:proofErr w:type="gramStart"/>
      <w:r w:rsidR="00567F4D">
        <w:rPr>
          <w:rFonts w:ascii="PTSerif" w:eastAsia="Times New Roman" w:hAnsi="PTSerif" w:cs="Times New Roman"/>
          <w:sz w:val="16"/>
          <w:szCs w:val="16"/>
          <w:lang w:eastAsia="ru-RU"/>
        </w:rPr>
        <w:t>2.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Созда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ем</w:t>
      </w:r>
      <w:proofErr w:type="gram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необходимые каталоги: </w:t>
      </w:r>
    </w:p>
    <w:p w14:paraId="60B26570" w14:textId="492D9AFC" w:rsidR="00567F4D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Рис.6.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2.Создание</w:t>
      </w:r>
      <w:proofErr w:type="gramEnd"/>
      <w:r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каталога</w:t>
      </w:r>
    </w:p>
    <w:p w14:paraId="095075C5" w14:textId="77777777" w:rsidR="00E1036A" w:rsidRP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val="en-US" w:eastAsia="ru-RU"/>
        </w:rPr>
      </w:pPr>
      <w:r w:rsidRPr="00E1036A">
        <w:rPr>
          <w:rFonts w:ascii="PTMono" w:eastAsia="Times New Roman" w:hAnsi="PTMono" w:cs="Courier New"/>
          <w:color w:val="007F00"/>
          <w:sz w:val="14"/>
          <w:szCs w:val="14"/>
          <w:lang w:val="en-US" w:eastAsia="ru-RU"/>
        </w:rPr>
        <w:t xml:space="preserve">echo </w:t>
      </w:r>
      <w:r w:rsidRPr="00E1036A">
        <w:rPr>
          <w:rFonts w:ascii="PTMono" w:eastAsia="Times New Roman" w:hAnsi="PTMono" w:cs="Courier New"/>
          <w:sz w:val="14"/>
          <w:szCs w:val="14"/>
          <w:lang w:val="en-US" w:eastAsia="ru-RU"/>
        </w:rPr>
        <w:t>arch-pc &gt; COURSE</w:t>
      </w:r>
    </w:p>
    <w:p w14:paraId="6EC2BFCF" w14:textId="77777777" w:rsidR="00E1036A" w:rsidRP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val="en-US" w:eastAsia="ru-RU"/>
        </w:rPr>
      </w:pPr>
      <w:r w:rsidRPr="00E1036A">
        <w:rPr>
          <w:rFonts w:ascii="PTMono" w:eastAsia="Times New Roman" w:hAnsi="PTMono" w:cs="Courier New"/>
          <w:sz w:val="14"/>
          <w:szCs w:val="14"/>
          <w:lang w:val="en-US" w:eastAsia="ru-RU"/>
        </w:rPr>
        <w:t>make</w:t>
      </w:r>
    </w:p>
    <w:p w14:paraId="40455FB6" w14:textId="267C63D7" w:rsidR="00E1036A" w:rsidRPr="00567F4D" w:rsidRDefault="00567F4D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6.</w:t>
      </w:r>
      <w:proofErr w:type="gramStart"/>
      <w:r>
        <w:rPr>
          <w:rFonts w:ascii="PTSerif" w:eastAsia="Times New Roman" w:hAnsi="PTSerif" w:cs="Times New Roman"/>
          <w:sz w:val="16"/>
          <w:szCs w:val="16"/>
          <w:lang w:eastAsia="ru-RU"/>
        </w:rPr>
        <w:t>3.</w:t>
      </w:r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Отправ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ляем</w:t>
      </w:r>
      <w:proofErr w:type="gram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</w:t>
      </w:r>
      <w:proofErr w:type="spellStart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>файлы</w:t>
      </w:r>
      <w:proofErr w:type="spellEnd"/>
      <w:r w:rsidR="00E1036A"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на сервер: </w:t>
      </w:r>
    </w:p>
    <w:p w14:paraId="0D0EFB3C" w14:textId="747A81B1" w:rsidR="00567F4D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Рис.6.3. Отправка на сервер</w:t>
      </w:r>
    </w:p>
    <w:p w14:paraId="4075982B" w14:textId="77777777" w:rsidR="00E1036A" w:rsidRP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val="en-US" w:eastAsia="ru-RU"/>
        </w:rPr>
      </w:pPr>
      <w:r w:rsidRPr="00E1036A">
        <w:rPr>
          <w:rFonts w:ascii="PTMono" w:eastAsia="Times New Roman" w:hAnsi="PTMono" w:cs="Courier New"/>
          <w:sz w:val="14"/>
          <w:szCs w:val="14"/>
          <w:lang w:val="en-US" w:eastAsia="ru-RU"/>
        </w:rPr>
        <w:t xml:space="preserve">git </w:t>
      </w:r>
      <w:proofErr w:type="gramStart"/>
      <w:r w:rsidRPr="00E1036A">
        <w:rPr>
          <w:rFonts w:ascii="PTMono" w:eastAsia="Times New Roman" w:hAnsi="PTMono" w:cs="Courier New"/>
          <w:sz w:val="14"/>
          <w:szCs w:val="14"/>
          <w:lang w:val="en-US" w:eastAsia="ru-RU"/>
        </w:rPr>
        <w:t>add .</w:t>
      </w:r>
      <w:proofErr w:type="gramEnd"/>
    </w:p>
    <w:p w14:paraId="7A5B754C" w14:textId="77777777" w:rsidR="00E1036A" w:rsidRP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color w:val="BA2121"/>
          <w:sz w:val="14"/>
          <w:szCs w:val="14"/>
          <w:lang w:val="en-US" w:eastAsia="ru-RU"/>
        </w:rPr>
      </w:pPr>
      <w:r w:rsidRPr="00E1036A">
        <w:rPr>
          <w:rFonts w:ascii="PTMono" w:eastAsia="Times New Roman" w:hAnsi="PTMono" w:cs="Courier New"/>
          <w:sz w:val="14"/>
          <w:szCs w:val="14"/>
          <w:lang w:val="en-US" w:eastAsia="ru-RU"/>
        </w:rPr>
        <w:t xml:space="preserve">git commit -am </w:t>
      </w:r>
      <w:r w:rsidRPr="00E1036A">
        <w:rPr>
          <w:rFonts w:ascii="PTMono" w:eastAsia="Times New Roman" w:hAnsi="PTMono" w:cs="Courier New"/>
          <w:color w:val="BA2121"/>
          <w:sz w:val="14"/>
          <w:szCs w:val="14"/>
          <w:lang w:val="en-US" w:eastAsia="ru-RU"/>
        </w:rPr>
        <w:t>'feat(main): make course structure'</w:t>
      </w:r>
    </w:p>
    <w:p w14:paraId="21AFCFFC" w14:textId="77777777" w:rsidR="00E1036A" w:rsidRPr="00E1036A" w:rsidRDefault="00E1036A" w:rsidP="00E1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Mono" w:eastAsia="Times New Roman" w:hAnsi="PTMono" w:cs="Courier New"/>
          <w:sz w:val="14"/>
          <w:szCs w:val="14"/>
          <w:lang w:eastAsia="ru-RU"/>
        </w:rPr>
      </w:pPr>
      <w:proofErr w:type="spellStart"/>
      <w:r w:rsidRPr="00E1036A">
        <w:rPr>
          <w:rFonts w:ascii="PTMono" w:eastAsia="Times New Roman" w:hAnsi="PTMono" w:cs="Courier New"/>
          <w:sz w:val="14"/>
          <w:szCs w:val="14"/>
          <w:lang w:eastAsia="ru-RU"/>
        </w:rPr>
        <w:t>git</w:t>
      </w:r>
      <w:proofErr w:type="spellEnd"/>
      <w:r w:rsidRPr="00E1036A">
        <w:rPr>
          <w:rFonts w:ascii="PTMono" w:eastAsia="Times New Roman" w:hAnsi="PTMono" w:cs="Courier New"/>
          <w:sz w:val="14"/>
          <w:szCs w:val="14"/>
          <w:lang w:eastAsia="ru-RU"/>
        </w:rPr>
        <w:t xml:space="preserve"> </w:t>
      </w:r>
      <w:proofErr w:type="spellStart"/>
      <w:r w:rsidRPr="00E1036A">
        <w:rPr>
          <w:rFonts w:ascii="PTMono" w:eastAsia="Times New Roman" w:hAnsi="PTMono" w:cs="Courier New"/>
          <w:sz w:val="14"/>
          <w:szCs w:val="14"/>
          <w:lang w:eastAsia="ru-RU"/>
        </w:rPr>
        <w:t>push</w:t>
      </w:r>
      <w:proofErr w:type="spellEnd"/>
    </w:p>
    <w:p w14:paraId="70CAB542" w14:textId="1ACE562B" w:rsidR="00E1036A" w:rsidRDefault="00E1036A" w:rsidP="00E1036A">
      <w:pPr>
        <w:spacing w:before="100" w:beforeAutospacing="1" w:after="100" w:afterAutospacing="1"/>
        <w:rPr>
          <w:rFonts w:ascii="PTSerif" w:eastAsia="Times New Roman" w:hAnsi="PTSerif" w:cs="Times New Roman"/>
          <w:sz w:val="16"/>
          <w:szCs w:val="16"/>
          <w:lang w:eastAsia="ru-RU"/>
        </w:rPr>
      </w:pP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Провер</w:t>
      </w:r>
      <w:r w:rsidR="0090437A">
        <w:rPr>
          <w:rFonts w:ascii="PTSerif" w:eastAsia="Times New Roman" w:hAnsi="PTSerif" w:cs="Times New Roman"/>
          <w:sz w:val="16"/>
          <w:szCs w:val="16"/>
          <w:lang w:eastAsia="ru-RU"/>
        </w:rPr>
        <w:t>яем</w:t>
      </w:r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правильность создания иерархии рабочего пространства в локальном </w:t>
      </w:r>
      <w:proofErr w:type="spellStart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>репозитории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 и на странице </w:t>
      </w:r>
      <w:proofErr w:type="spellStart"/>
      <w:r w:rsidRPr="00E1036A">
        <w:rPr>
          <w:rFonts w:ascii="PTMono" w:eastAsia="Times New Roman" w:hAnsi="PTMono" w:cs="Times New Roman"/>
          <w:sz w:val="14"/>
          <w:szCs w:val="14"/>
          <w:lang w:eastAsia="ru-RU"/>
        </w:rPr>
        <w:t>github</w:t>
      </w:r>
      <w:proofErr w:type="spellEnd"/>
      <w:r w:rsidRPr="00E1036A">
        <w:rPr>
          <w:rFonts w:ascii="PTSerif" w:eastAsia="Times New Roman" w:hAnsi="PTSerif" w:cs="Times New Roman"/>
          <w:sz w:val="16"/>
          <w:szCs w:val="16"/>
          <w:lang w:eastAsia="ru-RU"/>
        </w:rPr>
        <w:t xml:space="preserve">. </w:t>
      </w:r>
    </w:p>
    <w:p w14:paraId="78CC74A0" w14:textId="0EB7F834" w:rsidR="00567F4D" w:rsidRPr="00E1036A" w:rsidRDefault="00567F4D" w:rsidP="00E1036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PTSerif" w:eastAsia="Times New Roman" w:hAnsi="PTSerif" w:cs="Times New Roman"/>
          <w:sz w:val="16"/>
          <w:szCs w:val="16"/>
          <w:lang w:eastAsia="ru-RU"/>
        </w:rPr>
        <w:t>Самостоятельная работа</w:t>
      </w:r>
      <w:r>
        <w:rPr>
          <w:rFonts w:ascii="PTSerif" w:eastAsia="Times New Roman" w:hAnsi="PTSerif" w:cs="Times New Roman"/>
          <w:sz w:val="16"/>
          <w:szCs w:val="16"/>
          <w:lang w:val="en-US" w:eastAsia="ru-RU"/>
        </w:rPr>
        <w:t>:</w:t>
      </w:r>
    </w:p>
    <w:p w14:paraId="1F175C67" w14:textId="77777777" w:rsidR="00C91718" w:rsidRPr="00E1036A" w:rsidRDefault="00C91718"/>
    <w:sectPr w:rsidR="00C91718" w:rsidRPr="00E1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TMono">
    <w:panose1 w:val="02060509020205020204"/>
    <w:charset w:val="00"/>
    <w:family w:val="modern"/>
    <w:pitch w:val="fixed"/>
    <w:sig w:usb0="A00002EF" w:usb1="500078EB" w:usb2="00000000" w:usb3="00000000" w:csb0="00000097" w:csb1="00000000"/>
  </w:font>
  <w:font w:name="PT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6A"/>
    <w:rsid w:val="00214006"/>
    <w:rsid w:val="00244298"/>
    <w:rsid w:val="002C6C05"/>
    <w:rsid w:val="00567F4D"/>
    <w:rsid w:val="0088031B"/>
    <w:rsid w:val="0090437A"/>
    <w:rsid w:val="00986C2E"/>
    <w:rsid w:val="009D4D10"/>
    <w:rsid w:val="009E7A52"/>
    <w:rsid w:val="00A403C5"/>
    <w:rsid w:val="00C64F18"/>
    <w:rsid w:val="00C91718"/>
    <w:rsid w:val="00CB76DA"/>
    <w:rsid w:val="00D47441"/>
    <w:rsid w:val="00DC057F"/>
    <w:rsid w:val="00E1036A"/>
    <w:rsid w:val="00E92C82"/>
    <w:rsid w:val="00F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CAE84"/>
  <w15:docId w15:val="{54A75A7C-9477-794E-8ADB-6F2E325D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3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0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3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Нкстя Ромицына</dc:creator>
  <cp:keywords/>
  <dc:description/>
  <cp:lastModifiedBy>Нкстя Ромицына</cp:lastModifiedBy>
  <cp:revision>1</cp:revision>
  <dcterms:created xsi:type="dcterms:W3CDTF">2023-09-26T17:22:00Z</dcterms:created>
  <dcterms:modified xsi:type="dcterms:W3CDTF">2023-09-28T12:28:00Z</dcterms:modified>
</cp:coreProperties>
</file>