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Roboto" svg:font-family="Roboto, UILanguageFont, Arial, sans-serif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Times" svg:font-family="Times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  <style:font-face style:name="Times1" svg:font-family="Times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 fo:orphans="0" fo:widows="0"/>
      <style:text-properties officeooo:paragraph-rsid="001e8bbd"/>
    </style:style>
    <style:style style:name="P2" style:family="paragraph" style:parent-style-name="Standard">
      <style:paragraph-properties fo:text-align="justify" style:justify-single-word="false"/>
      <style:text-properties officeooo:paragraph-rsid="001e8bbd"/>
    </style:style>
    <style:style style:name="P3" style:family="paragraph" style:parent-style-name="Standard">
      <style:paragraph-properties fo:orphans="0" fo:widows="0"/>
      <style:text-properties officeooo:paragraph-rsid="001e8bbd"/>
    </style:style>
    <style:style style:name="P4" style:family="paragraph" style:parent-style-name="Standard">
      <style:paragraph-properties fo:text-align="justify" style:justify-single-word="false" fo:orphans="0" fo:widows="0"/>
      <style:text-properties fo:font-size="14pt" officeooo:rsid="00247823" officeooo:paragraph-rsid="00247823" style:font-size-asian="14pt" style:font-size-complex="14pt"/>
    </style:style>
    <style:style style:name="P5" style:family="paragraph" style:parent-style-name="Standard" style:master-page-name="Standard">
      <style:paragraph-properties fo:orphans="0" fo:widows="0" style:page-number="auto"/>
      <style:text-properties fo:color="#000000" style:font-name="Times" fo:font-size="28pt" fo:language="ru" fo:country="RU" fo:font-weight="bold" officeooo:paragraph-rsid="001e8bbd" style:font-size-asian="28pt" style:font-weight-asian="bold" style:font-name-complex="Times1" style:font-size-complex="28pt"/>
    </style:style>
    <style:style style:name="P6" style:family="paragraph" style:parent-style-name="Standard">
      <style:paragraph-properties fo:orphans="0" fo:widows="0"/>
      <style:text-properties fo:color="#000000" style:font-name="Times" fo:font-size="22pt" fo:language="ru" fo:country="RU" fo:font-weight="bold" officeooo:paragraph-rsid="001e8bbd" style:font-size-asian="22pt" style:font-weight-asian="bold" style:font-name-complex="Times1" style:font-size-complex="22pt"/>
    </style:style>
    <style:style style:name="P7" style:family="paragraph" style:parent-style-name="Standard">
      <style:paragraph-properties fo:orphans="0" fo:widows="0"/>
      <style:text-properties fo:color="#000000" style:font-name="Times" fo:font-size="18pt" fo:language="ru" fo:country="RU" officeooo:paragraph-rsid="001e8bbd" style:font-size-asian="18pt" style:font-name-complex="Times1" style:font-size-complex="18pt"/>
    </style:style>
    <style:style style:name="P8" style:family="paragraph" style:parent-style-name="Standard">
      <style:paragraph-properties fo:text-align="justify" style:justify-single-word="false" fo:orphans="0" fo:widows="0"/>
      <style:text-properties fo:color="#000000" style:font-name="Times" fo:font-size="14pt" fo:language="ru" fo:country="RU" officeooo:rsid="001e8bbd" officeooo:paragraph-rsid="001e8bbd" style:font-size-asian="14pt" style:font-name-complex="Times1" style:font-size-complex="14pt"/>
    </style:style>
    <style:style style:name="P9" style:family="paragraph" style:parent-style-name="Standard">
      <style:paragraph-properties fo:text-align="justify" style:justify-single-word="false" fo:orphans="0" fo:widows="0"/>
      <style:text-properties fo:color="#000000" style:font-name="Times" fo:font-size="14pt" fo:language="ru" fo:country="RU" officeooo:rsid="00247823" officeooo:paragraph-rsid="00247823" style:font-size-asian="14pt" style:font-name-complex="Times1" style:font-size-complex="14pt"/>
    </style:style>
    <style:style style:name="P10" style:family="paragraph" style:parent-style-name="Standard">
      <style:paragraph-properties fo:text-align="justify" style:justify-single-word="false" fo:orphans="0" fo:widows="0"/>
      <style:text-properties fo:color="#000000" style:font-name="Times" fo:font-size="14pt" fo:language="ru" fo:country="RU" officeooo:paragraph-rsid="001e8bbd" style:font-size-asian="14pt" style:font-name-complex="Times1" style:font-size-complex="14pt"/>
    </style:style>
    <style:style style:name="P11" style:family="paragraph" style:parent-style-name="Standard">
      <style:paragraph-properties fo:orphans="0" fo:widows="0"/>
      <style:text-properties fo:color="#000000" style:font-name="Times" fo:font-size="14pt" fo:language="ru" fo:country="RU" officeooo:rsid="0025062e" officeooo:paragraph-rsid="0025062e" style:font-size-asian="14pt" style:font-name-complex="Times1" style:font-size-complex="14pt"/>
    </style:style>
    <style:style style:name="P12" style:family="paragraph" style:parent-style-name="Standard">
      <style:paragraph-properties fo:text-align="justify" style:justify-single-word="false" fo:orphans="0" fo:widows="0"/>
      <style:text-properties fo:font-variant="normal" fo:text-transform="none" fo:color="#000000" style:font-name="Times" fo:font-size="14pt" fo:letter-spacing="normal" fo:language="ru" fo:country="RU" fo:font-style="normal" fo:font-weight="normal" officeooo:paragraph-rsid="001e8bbd" style:font-size-asian="14pt" style:font-name-complex="Times1" style:font-size-complex="14pt"/>
    </style:style>
    <style:style style:name="P13" style:family="paragraph" style:parent-style-name="Standard">
      <style:paragraph-properties fo:text-align="justify" style:justify-single-word="false" fo:orphans="0" fo:widows="0"/>
      <style:text-properties fo:font-variant="normal" fo:text-transform="none" fo:color="#000000" style:font-name="Times" fo:font-size="14pt" fo:letter-spacing="normal" fo:language="ru" fo:country="RU" fo:font-style="normal" fo:font-weight="normal" officeooo:rsid="00237de1" officeooo:paragraph-rsid="00237de1" style:font-size-asian="14pt" style:font-name-complex="Times1" style:font-size-complex="14pt"/>
    </style:style>
    <style:style style:name="P14" style:family="paragraph" style:parent-style-name="Standard">
      <style:paragraph-properties fo:orphans="0" fo:widows="0"/>
      <style:text-properties fo:color="#636363" style:font-name="Times" fo:language="ru" fo:country="RU" officeooo:paragraph-rsid="001e8bbd" style:font-name-complex="Times1"/>
    </style:style>
    <style:style style:name="P15" style:family="paragraph" style:parent-style-name="Standard">
      <style:paragraph-properties fo:orphans="0" fo:widows="0"/>
      <style:text-properties style:font-name="Times" fo:font-size="14pt" fo:language="ru" fo:country="RU" officeooo:paragraph-rsid="001e8bbd" style:font-size-asian="14pt" style:font-name-complex="Times1" style:font-size-complex="14pt"/>
    </style:style>
    <style:style style:name="P16" style:family="paragraph" style:parent-style-name="Standard">
      <style:paragraph-properties fo:text-align="justify" style:justify-single-word="false" fo:orphans="0" fo:widows="0"/>
      <style:text-properties officeooo:paragraph-rsid="001e8bbd"/>
    </style:style>
    <style:style style:name="P17" style:family="paragraph" style:parent-style-name="Standard">
      <style:paragraph-properties fo:text-align="justify" style:justify-single-word="false" fo:orphans="0" fo:widows="0"/>
      <style:text-properties officeooo:rsid="002997c3" officeooo:paragraph-rsid="002997c3"/>
    </style:style>
    <style:style style:name="T1" style:family="text">
      <style:text-properties fo:color="#242424" style:font-name="Times" fo:font-size="14pt" fo:language="ru" fo:country="RU" style:font-size-asian="14pt" style:font-name-complex="Times1" style:font-size-complex="14pt"/>
    </style:style>
    <style:style style:name="T2" style:family="text">
      <style:text-properties fo:color="#242424" style:font-name="Times" fo:font-size="14pt" fo:language="ru" fo:country="RU" officeooo:rsid="00261328" style:font-size-asian="14pt" style:font-name-complex="Times1" style:font-size-complex="14pt"/>
    </style:style>
    <style:style style:name="T3" style:family="text">
      <style:text-properties fo:color="#242424" style:font-name="Times" fo:font-size="14pt" fo:language="ru" fo:country="RU" officeooo:rsid="0027d072" style:font-size-asian="14pt" style:font-name-complex="Times1" style:font-size-complex="14pt"/>
    </style:style>
    <style:style style:name="T4" style:family="text">
      <style:text-properties fo:color="#000000" style:font-name="Times" fo:font-size="14pt" fo:language="ru" fo:country="RU" style:font-size-asian="14pt" style:font-name-complex="Times1" style:font-size-complex="14pt"/>
    </style:style>
    <style:style style:name="T5" style:family="text">
      <style:text-properties fo:color="#000000" style:font-name="Times" fo:font-size="14pt" fo:language="ru" fo:country="RU" officeooo:rsid="001e8bbd" style:font-size-asian="14pt" style:font-name-complex="Times1" style:font-size-complex="14pt"/>
    </style:style>
    <style:style style:name="T6" style:family="text">
      <style:text-properties fo:color="#000000" style:font-name="Times" fo:font-size="14pt" fo:language="ru" fo:country="RU" officeooo:rsid="001feb8e" style:font-size-asian="14pt" style:font-name-complex="Times1" style:font-size-complex="14pt"/>
    </style:style>
    <style:style style:name="T7" style:family="text">
      <style:text-properties fo:color="#000000" style:font-name="Times" fo:font-size="14pt" fo:language="ru" fo:country="RU" officeooo:rsid="0020732e" style:font-size-asian="14pt" style:font-name-complex="Times1" style:font-size-complex="14pt"/>
    </style:style>
    <style:style style:name="T8" style:family="text">
      <style:text-properties fo:color="#000000" style:font-name="Times" fo:font-size="14pt" fo:language="ru" fo:country="RU" officeooo:rsid="0025062e" style:font-size-asian="14pt" style:font-name-complex="Times1" style:font-size-complex="14pt"/>
    </style:style>
    <style:style style:name="T9" style:family="text">
      <style:text-properties fo:color="#000000" style:font-name="Times" fo:font-size="14pt" fo:language="ru" fo:country="RU" officeooo:rsid="002997c3" style:font-size-asian="14pt" style:font-name-complex="Times1" style:font-size-complex="14pt"/>
    </style:style>
    <style:style style:name="T10" style:family="text">
      <style:text-properties fo:color="#000000" style:font-name="Times" fo:font-size="14pt" style:font-size-asian="14pt" style:font-name-complex="Times1" style:font-size-complex="14pt"/>
    </style:style>
    <style:style style:name="T11" style:family="text">
      <style:text-properties style:font-name="Times" fo:font-size="14pt" fo:language="ru" fo:country="RU" style:font-size-asian="14pt" style:font-name-complex="Times1" style:font-size-complex="14pt"/>
    </style:style>
    <style:style style:name="T12" style:family="text">
      <style:text-properties style:font-name="Times" fo:font-size="14pt" fo:language="ru" fo:country="RU" officeooo:rsid="0025d202" style:font-size-asian="14pt" style:font-name-complex="Times1" style:font-size-complex="14pt"/>
    </style:style>
    <style:style style:name="T13" style:family="text">
      <style:text-properties style:font-name="Times" fo:font-size="14pt" style:font-size-asian="14pt" style:font-name-complex="Times1" style:font-size-complex="14pt"/>
    </style:style>
    <style:style style:name="T14" style:family="text">
      <style:text-properties fo:font-variant="normal" fo:text-transform="none" fo:color="#000000" style:font-name="Times" fo:letter-spacing="normal" fo:language="ru" fo:country="RU" fo:font-style="normal" fo:font-weight="normal" style:font-name-complex="Times1"/>
    </style:style>
    <style:style style:name="T15" style:family="text">
      <style:text-properties fo:font-variant="normal" fo:text-transform="none" fo:color="#000000" style:font-name="Times" fo:letter-spacing="normal" fo:language="ru" fo:country="RU" fo:font-style="normal" fo:font-weight="normal" officeooo:rsid="00237de1" style:font-name-complex="Times1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Требования к проекту</text:p>
      <text:p text:style-name="P6">1. Введение</text:p>
      <text:p text:style-name="P1">
        <text:span text:style-name="T4">Цель разработки – создать одностраничное веб-приложение </text:span>
        <text:span text:style-name="T5">MyPock</text:span>
        <text:span text:style-name="T4">, которое позволит пользователям сохранять </text:span>
        <text:span text:style-name="T5">понравившиеся материалы их сети и просматривать их позже.</text:span>
      </text:p>
      <text:p text:style-name="P12"/>
      <text:p text:style-name="P6">2. Требования пользователя</text:p>
      <text:p text:style-name="P7">2.1 Программные интерфейсы</text:p>
      <text:p text:style-name="P8">
        Проект будет выполнен в формате SPA(Single page application) 
        <text:s/>
        при помощи технологии Angular 2(frontend) 
        <text:s/>
        и фреймворка Spring(backend). 
        <text:s/>
      </text:p>
      <text:p text:style-name="P7">2.2 Интерфейс пользователя</text:p>
      <text:p text:style-name="P1">
        <text:span text:style-name="T4">При запуске приложения пользователь увидит веб-страницу, </text:span>
        <text:span text:style-name="T6">на которой будет список добавленных материалов, </text:span>
        <text:span text:style-name="T7">по которым можно перейти к их прочтению. Кнопка добавления нового материала откроет модальное окно, в котором пользователю будет предложено ввести название материала , добавить картинку, ввести теги для быстрого поиска и ввести ссылку на ресурс. После добавления нового материала он будет отображаться в списке. Пользователь может добавить ресурс в избранное</text:span>
        <text:span text:style-name="T9">, наведя курсор на поле ресурса и кликнув на «Звезду»,</text:span>
        <text:span text:style-name="T7"> для быстрого доступа к нему или отфильтровать материалы по тегам. </text:span>
      </text:p>
      <text:p text:style-name="P17">
        <text:span text:style-name="T7">В</text:span>
        <text:span text:style-name="T4">се материалы, помеченные как «favorite» будут отображаться на странице Favorite, перейти на которую можно выбрав в меню пункт Favorite. Пользователь может удалить ресурс из списка, нажав на иконку «trash» (иконка мусорного бака).</text:span>
      </text:p>
      <text:p text:style-name="P7">2.3 Характеристики пользователей</text:p>
      <text:p text:style-name="P13">Теперь, когда вы наткнетесь на статью или ссылку, которые захотите прочитать или просмотреть позднее, просто сохраните их в MyPock.</text:p>
      <text:p text:style-name="P13">Позднее вы сможете найти эти материалы в приложении и легко открыть их.</text:p>
      <text:p text:style-name="P4">
        <text:span text:style-name="T15">Д</text:span>
        <text:span text:style-name="T14">
          анное приложение поможет вам не запоминать названия сайтов, или отправлять 
          <text:s text:c="2"/>
          ссылки на себе на почту и в социальные сети. Достаточно их просто сохранить в приложении и они будут там храниться, пока вы не удалите их.
        </text:span>
      </text:p>
      <text:p text:style-name="P7">2.4 Предположения и зависимости</text:p>
      <text:p text:style-name="P9">Старые браузеры могут не поддерживать данное приложение.</text:p>
      <text:p text:style-name="P6">3. Системные требования</text:p>
      <text:p text:style-name="P10">Для запуска приложения необходим персональный компьютер с установленным одним из любых браузеров на выбор пользователя.</text:p>
      <text:p text:style-name="P7">3.1 Функциональные требования</text:p>
      <text:p text:style-name="P3">
        <text:span text:style-name="T4">1) </text:span>
        <text:span text:style-name="T8">При нажатии пользователя на название ресурса или картинку(при ее наличии) перенаправить пользователя на источник</text:span>
        <text:span text:style-name="T4">.</text:span>
      </text:p>
      <text:p text:style-name="P3">
        <text:soft-page-break/>
        <text:span text:style-name="T4">2) </text:span>
        <text:span text:style-name="T8">при нажатии на кнопку «+» отобразить модальное окно с формой для добавления новой цели</text:span>
        <text:span text:style-name="T4">.</text:span>
      </text:p>
      <text:p text:style-name="P11">3) При нажатии на поле ввода в модальном окне, позволить пользователю ввести название ресурса.</text:p>
      <text:p text:style-name="P11">4) При перетаскивании картинки в зону drag and drop, загрузить ее на облако и прикрепить к посту</text:p>
      <text:p text:style-name="P11">5) При нажатии пользователя на поле для ввода тегов, позволить ввести их с клавиатуры и занести их в облако тегов ( избежать дублирования тегов).</text:p>
      <text:p text:style-name="P3">
        <text:span text:style-name="T8">6</text:span>
        <text:span text:style-name="T4">) </text:span>
        <text:span text:style-name="T8">При нажатии пользователя на кнопку «Add» добавить ресурс в список материалов пользователя.</text:span>
      </text:p>
      <text:p text:style-name="P3">
        <text:span text:style-name="T8">7</text:span>
        <text:span text:style-name="T4">) При вводе пользователем текста в поле “</text:span>
        <text:span text:style-name="T10">Search</text:span>
        <text:span text:style-name="T4">” программа должна искать те задачи, в названии которых есть данные символы, а затем отобразить только то, что совпадает.</text:span>
      </text:p>
      <text:p text:style-name="P11">
        <text:bookmark text:name="_GoBack"/>
        8) При выборе пользователя тега из облака тегов отобразить только те ресурсы, которые содержат данный тег.
      </text:p>
      <text:p text:style-name="P7">
        <text:s/>
        3.2 Нефункциональные требования
      </text:p>
      <text:p text:style-name="P14">3.2.1 АТРИБУТЫ КАЧЕСТВА</text:p>
      <text:p text:style-name="P3">
        <text:span text:style-name="T11">1) Интуитивность и понятность интерфейса обеспечивает библиотека </text:span>
        <text:span text:style-name="T12">Angular 2</text:span>
        <text:span text:style-name="T11"> с использованием </text:span>
        <text:span text:style-name="T13">material</text:span>
        <text:span text:style-name="T11">-</text:span>
        <text:span text:style-name="T13">UI</text:span>
        <text:span text:style-name="T11"> - графической библиотеки от </text:span>
        <text:span text:style-name="T13">Google</text:span>
        <text:span text:style-name="T11">. Эта библиотека даст приложению современный дизайн, а также адаптивность. К тому же благодаря этой библиотеке приложение сможет работать без перезагрузки страницы.</text:span>
      </text:p>
      <text:p text:style-name="P15">2) Безопасность. Так как приложение однопользовательское, его данные не сохраняются на сервере. Все личные данные пользователей сохраняются на их машинах, соответственно, данные можно заполучить только взломав непосредственно компьютер пользователя.</text:p>
      <text:p text:style-name="P2">
        <text:span text:style-name="T1">3) Надежность. </text:span>
        <text:span text:style-name="T2">Приложение является надежным, т.к оно однопользовательское и одностраничное</text:span>
        <text:span text:style-name="T1">. </text:span>
        <text:span text:style-name="T2">Единственная проблема — удаление сохраненных данных с локальной машины.</text:span>
      </text:p>
      <text:p text:style-name="P2">
        <text:span text:style-name="T1">4) </text:span>
        <text:span text:style-name="T2">Валидация данных буде</text:span>
        <text:span text:style-name="T3">т предусмотрена на этапе добавления ресурса (frontend) и на этапе добавления ресурса в базу данных (backend). Валидация предусматривает запрет пользователю на ввод путсых данных. К сожалению, проверить валидность ссылки на соответствие материалу не удасться, поэтому ответсвенность за создание ресурса с правильной ссылкой ложиться на пользователя.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2017-10-07T18:28:14.649923527</meta:creation-date>
    <dc:date>2017-10-08T16:05:06.771307258</dc:date>
    <meta:editing-duration>PT11M55S</meta:editing-duration>
    <meta:editing-cycles>2</meta:editing-cycles>
    <meta:generator>LibreOffice/5.1.6.2$Linux_X86_64 LibreOffice_project/10m0$Build-2</meta:generator>
    <meta:document-statistic meta:table-count="0" meta:image-count="0" meta:object-count="0" meta:page-count="2" meta:paragraph-count="32" meta:word-count="541" meta:character-count="3979" meta:non-whitespace-character-count="346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6604</config:config-item>
      <config:config-item config:name="ViewAreaLeft" config:type="long">0</config:config-item>
      <config:config-item config:name="ViewAreaWidth" config:type="long">37636</config:config-item>
      <config:config-item config:name="ViewAreaHeight" config:type="long">19390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11541</config:config-item>
          <config:config-item config:name="ViewTop" config:type="long">17475</config:config-item>
          <config:config-item config:name="VisibleLeft" config:type="long">0</config:config-item>
          <config:config-item config:name="VisibleTop" config:type="long">6604</config:config-item>
          <config:config-item config:name="VisibleRight" config:type="long">37634</config:config-item>
          <config:config-item config:name="VisibleBottom" config:type="long">25993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2725827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2001853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Roboto" svg:font-family="Roboto, UILanguageFont, Arial, sans-serif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Times" svg:font-family="Times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  <style:font-face style:name="Times1" svg:font-family="Time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ru" fo:country="RU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ru" fo:country="RU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