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42E1" w:rsidRPr="003442E1" w:rsidRDefault="003442E1" w:rsidP="00C02E98">
      <w:pPr>
        <w:widowControl/>
        <w:shd w:val="clear" w:color="auto" w:fill="FFFFFF"/>
        <w:spacing w:after="210"/>
        <w:jc w:val="center"/>
        <w:outlineLvl w:val="0"/>
        <w:rPr>
          <w:rFonts w:ascii="Microsoft YaHei UI" w:eastAsia="Microsoft YaHei UI" w:hAnsi="Microsoft YaHei UI" w:cs="宋体"/>
          <w:color w:val="222222"/>
          <w:spacing w:val="8"/>
          <w:kern w:val="36"/>
          <w:sz w:val="33"/>
          <w:szCs w:val="33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36"/>
          <w:sz w:val="33"/>
          <w:szCs w:val="33"/>
        </w:rPr>
        <w:t>Spar</w:t>
      </w:r>
      <w:r w:rsidR="009646FD">
        <w:rPr>
          <w:rFonts w:ascii="Microsoft YaHei UI" w:eastAsia="Microsoft YaHei UI" w:hAnsi="Microsoft YaHei UI" w:cs="宋体" w:hint="eastAsia"/>
          <w:color w:val="222222"/>
          <w:spacing w:val="8"/>
          <w:kern w:val="36"/>
          <w:sz w:val="33"/>
          <w:szCs w:val="33"/>
        </w:rPr>
        <w:t>k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36"/>
          <w:sz w:val="33"/>
          <w:szCs w:val="33"/>
        </w:rPr>
        <w:t>常用面试题</w:t>
      </w:r>
    </w:p>
    <w:p w:rsidR="003442E1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1、spark的有几种部署模式，每种模式特点？</w:t>
      </w:r>
      <w:bookmarkStart w:id="0" w:name="_GoBack"/>
      <w:bookmarkEnd w:id="0"/>
    </w:p>
    <w:p w:rsidR="003442E1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 xml:space="preserve">1）本地模式 </w:t>
      </w: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 </w:t>
      </w: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 xml:space="preserve"> Spark</w:t>
      </w:r>
      <w:r w:rsidR="00F566A4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本质是一套SDK</w:t>
      </w: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，</w:t>
      </w:r>
      <w:r w:rsidR="00F566A4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可以不依赖任何集群服务，因此可以在本地，起多个线程的方式来运行</w:t>
      </w: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 xml:space="preserve">。将Spark应用以多线程的方式直接运行在本地，一般都是为了方便调试，本地模式分三类 </w:t>
      </w: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 </w:t>
      </w: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 xml:space="preserve"> local：只启动一个executor </w:t>
      </w: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 </w:t>
      </w: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 xml:space="preserve"> local[k]:启动k个executor </w:t>
      </w: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 </w:t>
      </w: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 xml:space="preserve"> local[ * ]:启动跟cpu数目相同的 executor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。</w:t>
      </w:r>
    </w:p>
    <w:p w:rsidR="006A3C6F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 xml:space="preserve">2）standalone模式 </w:t>
      </w: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 </w:t>
      </w: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 xml:space="preserve"> 分布式部署集群</w:t>
      </w:r>
      <w:r w:rsidR="001B3758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（master-worker服务运行模式）</w:t>
      </w: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，自带完整的服务，资源管理和任务监控是Spark自己监控，这个模式也是其他模式的基础。</w:t>
      </w:r>
    </w:p>
    <w:p w:rsidR="006A3C6F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 xml:space="preserve">3）Spark on yarn模式 </w:t>
      </w: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 </w:t>
      </w: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 xml:space="preserve"> 分布式部署集群，资源和任务监控交给yarn管理，但是目前仅支持粗粒度资源分配方式，包含cluster和client运行模式，cluster适合生产，driver运行在集群子节点，具有容错功能，client</w:t>
      </w:r>
      <w:r w:rsidR="00565E8C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模式其</w:t>
      </w: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dirver运行在</w:t>
      </w:r>
      <w:r w:rsidR="00565E8C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统一的</w:t>
      </w: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客户端</w:t>
      </w:r>
      <w:r w:rsidR="00565E8C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提交节点</w:t>
      </w: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。</w:t>
      </w:r>
    </w:p>
    <w:p w:rsidR="006A3C6F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4）Spark On Mesos模式。</w:t>
      </w: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 </w:t>
      </w: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 xml:space="preserve"> 官方推荐这种模式（当然，原因之一是血缘关系）。正是由于Spark开发之初就考虑到支持Mesos，因此，目前而言，Spark运行在Mesos上会比运行在YARN上更加灵活，更加自然。</w:t>
      </w:r>
    </w:p>
    <w:p w:rsidR="006A3C6F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用户可选择两种调度模式之一运行自己的应用程序：（1）粗粒度模式（Coarse-grained Mode）：每个应用程序的运行环境由一个Dirver和若干个Executor组成，其中，每个Executor占用若干资源，内部可运行多个Task</w:t>
      </w:r>
      <w:r w:rsidR="001C7AA2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（对应多少个v</w:t>
      </w:r>
      <w:r w:rsidR="001C7AA2"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  <w:t>core</w:t>
      </w: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）。应用程序的各个任务正式运行之前，需要将运行环境中的资源全部申请好，且运行过程中要一直占用这些资源，即使不用，最后程序运行结束后，回收这些资源。（2）细粒度模式（Fine-grained Mode）：鉴于粗粒度模式会造成大量资源浪费，Spark On Mesos还提供了另外一种调度模式：细粒度模式，这种模式类似于现在的云计算，思</w:t>
      </w: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lastRenderedPageBreak/>
        <w:t>想是按需分配。</w:t>
      </w: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br/>
      </w:r>
      <w:r w:rsidRPr="003442E1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2、Spark为什么比mapreduce快？</w:t>
      </w:r>
    </w:p>
    <w:p w:rsidR="006A3C6F" w:rsidRDefault="006A3C6F" w:rsidP="003442E1">
      <w:pPr>
        <w:widowControl/>
        <w:shd w:val="clear" w:color="auto" w:fill="FFFFFF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（参考我的视频回答）</w:t>
      </w:r>
      <w:r w:rsidR="003442E1"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br/>
      </w:r>
      <w:r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3，</w:t>
      </w:r>
      <w:r w:rsidR="003442E1" w:rsidRPr="003442E1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简单说一下hadoop和spark的shuffle相同和差异？</w:t>
      </w:r>
    </w:p>
    <w:p w:rsidR="006A3C6F" w:rsidRPr="006A3C6F" w:rsidRDefault="003442E1" w:rsidP="006A3C6F">
      <w:pPr>
        <w:pStyle w:val="ab"/>
        <w:widowControl/>
        <w:numPr>
          <w:ilvl w:val="0"/>
          <w:numId w:val="4"/>
        </w:numPr>
        <w:shd w:val="clear" w:color="auto" w:fill="FFFFFF"/>
        <w:ind w:firstLineChars="0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6A3C6F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从 high-level 的角度来看，两者并没有大的差别。都是将 mapper（Spark 里是 ShuffleMapTask）的输出进行 partition，不同的 partition 送到不同的 reducer（Spark 里 reducer 可能是下一个 stage 里的 ShuffleMapTask，也可能是 ResultTask）。Reducer 以内存作缓冲区，边 shuffle 边 aggregate 数据，等到数据 aggregate 好以后进行 reduce() （Spark 里可能是后续的一系列操作）。</w:t>
      </w:r>
      <w:r w:rsidRPr="003442E1">
        <w:rPr>
          <w:rFonts w:hint="eastAsia"/>
        </w:rPr>
        <w:t> </w:t>
      </w:r>
    </w:p>
    <w:p w:rsidR="006A3C6F" w:rsidRDefault="003442E1" w:rsidP="006A3C6F">
      <w:pPr>
        <w:pStyle w:val="ab"/>
        <w:widowControl/>
        <w:numPr>
          <w:ilvl w:val="0"/>
          <w:numId w:val="4"/>
        </w:numPr>
        <w:shd w:val="clear" w:color="auto" w:fill="FFFFFF"/>
        <w:ind w:firstLineChars="0"/>
        <w:rPr>
          <w:rFonts w:ascii="Microsoft YaHei UI" w:eastAsia="Microsoft YaHei UI" w:hAnsi="Microsoft YaHei UI" w:cs="宋体"/>
          <w:color w:val="222222"/>
          <w:spacing w:val="8"/>
          <w:kern w:val="0"/>
          <w:sz w:val="26"/>
          <w:szCs w:val="26"/>
        </w:rPr>
      </w:pPr>
      <w:r w:rsidRPr="006A3C6F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从 low-level 的角度来看，两者差别不小。Hadoop MapReduce 是 sort-based，进入 combine() 和 reduce() 的 records 必须先 sort。这样的好处在于 combine/reduce() 可以处理大规模的数据，因为其输入数据可以通过外排得到（mapper 对每段数据先做排序，reducer 的 shuffle 对排好序的每段数据做归并）。</w:t>
      </w:r>
      <w:r w:rsidRPr="006A3C6F">
        <w:rPr>
          <w:rFonts w:ascii="Microsoft YaHei UI" w:eastAsia="Microsoft YaHei UI" w:hAnsi="Microsoft YaHei UI" w:cs="宋体" w:hint="eastAsia"/>
          <w:color w:val="222222"/>
          <w:kern w:val="0"/>
          <w:szCs w:val="21"/>
        </w:rPr>
        <w:t>目前的 Spark 默认选择的是 hash-based，通常使用 HashMap 来对 shuffle 来的数据进行 aggregate，不会对数据进行提前排序。如果用户需要经过排序的数据，那么需要自己调用类似 sortByKey() 的操作；如果你是Spark 1.1的用户，可以将spark.shuffle.manager设置为sort，则会对数据进行排序。在Spark 1.2中，sort将作为默认的Shuffle实现。</w:t>
      </w:r>
      <w:r w:rsidRPr="003442E1">
        <w:rPr>
          <w:rFonts w:hint="eastAsia"/>
        </w:rPr>
        <w:t> </w:t>
      </w:r>
      <w:r w:rsidRPr="006A3C6F">
        <w:rPr>
          <w:rFonts w:ascii="Microsoft YaHei UI" w:eastAsia="Microsoft YaHei UI" w:hAnsi="Microsoft YaHei UI" w:cs="宋体" w:hint="eastAsia"/>
          <w:color w:val="222222"/>
          <w:kern w:val="0"/>
          <w:szCs w:val="21"/>
        </w:rPr>
        <w:t> </w:t>
      </w:r>
    </w:p>
    <w:p w:rsidR="006A3C6F" w:rsidRPr="006A3C6F" w:rsidRDefault="003442E1" w:rsidP="006A3C6F">
      <w:pPr>
        <w:pStyle w:val="ab"/>
        <w:widowControl/>
        <w:numPr>
          <w:ilvl w:val="0"/>
          <w:numId w:val="4"/>
        </w:numPr>
        <w:shd w:val="clear" w:color="auto" w:fill="FFFFFF"/>
        <w:ind w:firstLineChars="0"/>
        <w:rPr>
          <w:rFonts w:ascii="Microsoft YaHei UI" w:eastAsia="Microsoft YaHei UI" w:hAnsi="Microsoft YaHei UI" w:cs="宋体"/>
          <w:color w:val="222222"/>
          <w:spacing w:val="8"/>
          <w:kern w:val="0"/>
          <w:sz w:val="26"/>
          <w:szCs w:val="26"/>
        </w:rPr>
      </w:pPr>
      <w:r w:rsidRPr="006A3C6F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 xml:space="preserve">从实现角度来看，两者也有不少差别。Hadoop MapReduce 将处理流程划分出明显的几个阶段：map(), spill, merge, shuffle, sort, reduce() 等。每个阶段各司其职，可以按照过程式的编程思想来逐一实现每个阶段的功能。在 </w:t>
      </w:r>
      <w:r w:rsidRPr="006A3C6F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lastRenderedPageBreak/>
        <w:t>Spark 中，没有这样功能明确的阶段，只有不同的 stage 和一系列的 transformation()，所以 spill, merge, aggregate 等操作需要蕴含在 transformation() 中。如果我们将 map 端划分数据、持久化数据的过程称为 shuffle write，而将 reducer 读入数据、aggregate 数据的过程称为 shuffle read。那么在 Spark 中，问题就变为怎么在 job 的逻辑或者物理执行图中加入 shuffle write 和 shuffle read的处理逻辑？以及两个处理逻辑应该怎么高效实现？Shuffle write由于不要求数据有序，shuffle write 的任务很简单：将数据 partition 好，并持久化。之所以要持久化，一方面是要减少内存存储空间压力，另一方面也是为了 fault-tolerance。</w:t>
      </w:r>
    </w:p>
    <w:p w:rsidR="006A3C6F" w:rsidRDefault="003442E1" w:rsidP="006A3C6F">
      <w:pPr>
        <w:widowControl/>
        <w:shd w:val="clear" w:color="auto" w:fill="FFFFFF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</w:pPr>
      <w:r w:rsidRPr="006A3C6F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4、spark工作机制</w:t>
      </w:r>
      <w:r w:rsidR="006A3C6F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是什么样的</w:t>
      </w:r>
      <w:r w:rsidRPr="006A3C6F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？</w:t>
      </w:r>
    </w:p>
    <w:p w:rsidR="006A3C6F" w:rsidRDefault="003442E1" w:rsidP="006A3C6F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6A3C6F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① 构建Application的运行环境，Driver创建一个SparkContext</w:t>
      </w:r>
    </w:p>
    <w:p w:rsidR="006A3C6F" w:rsidRDefault="003442E1" w:rsidP="006A3C6F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6A3C6F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② SparkContext向资源管理器（Standalone、Mesos、Yarn）申请Executor资源，资源管理器启动StandaloneExecutorbackend（Executor） </w:t>
      </w:r>
    </w:p>
    <w:p w:rsidR="006A3C6F" w:rsidRDefault="003442E1" w:rsidP="006A3C6F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6A3C6F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③ Executor向SparkContext申请Task </w:t>
      </w:r>
    </w:p>
    <w:p w:rsidR="006A3C6F" w:rsidRDefault="003442E1" w:rsidP="006A3C6F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6A3C6F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④ SparkContext将应用程序分发给Executor </w:t>
      </w:r>
    </w:p>
    <w:p w:rsidR="006A3C6F" w:rsidRDefault="003442E1" w:rsidP="006A3C6F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6A3C6F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⑤ SparkContext就建成DAG图，DAGScheduler将DAG图解析成Stage，每个Stage有多个task，形成taskset发送给task Scheduler，由task Scheduler将Task发送给Executor运行 </w:t>
      </w:r>
    </w:p>
    <w:p w:rsidR="006A3C6F" w:rsidRDefault="003442E1" w:rsidP="006A3C6F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6A3C6F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⑥ Task在Executor上运行，运行完释放所有资源</w:t>
      </w:r>
    </w:p>
    <w:p w:rsidR="006A3C6F" w:rsidRDefault="003442E1" w:rsidP="006A3C6F">
      <w:pPr>
        <w:widowControl/>
        <w:shd w:val="clear" w:color="auto" w:fill="FFFFFF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</w:pPr>
      <w:r w:rsidRPr="006A3C6F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5、spark的优化怎么做？</w:t>
      </w:r>
    </w:p>
    <w:p w:rsidR="006A3C6F" w:rsidRDefault="003442E1" w:rsidP="006A3C6F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6A3C6F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Spark调优比较复杂，但是大体可以分为三个方面来进行 </w:t>
      </w:r>
    </w:p>
    <w:p w:rsidR="006A3C6F" w:rsidRDefault="003442E1" w:rsidP="006A3C6F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6A3C6F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lastRenderedPageBreak/>
        <w:t>1）</w:t>
      </w:r>
      <w:r w:rsidR="007513E9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业务层面的调优：能过滤掉的数据，优先过滤，减少后续数据处理过程的IO。根据业务需要优化处理流程，原本可以3个步骤处理完的流程，就不要用5个步骤；</w:t>
      </w:r>
    </w:p>
    <w:p w:rsidR="006A3C6F" w:rsidRDefault="003442E1" w:rsidP="006A3C6F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6A3C6F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2）应用程序层面的调优：</w:t>
      </w:r>
      <w:r w:rsidR="00565568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代码逻辑中避免耗时的额外IO操作，比如数据计算过程中需要读取额外的磁盘IO，可以考虑优先将</w:t>
      </w:r>
      <w:r w:rsidR="00E036FA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这部分</w:t>
      </w:r>
      <w:r w:rsidR="00565568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数据</w:t>
      </w:r>
      <w:r w:rsidR="00E036FA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通过广播变量进行存储，在使用时直接读取广播变量</w:t>
      </w:r>
      <w:r w:rsidR="00432B53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；</w:t>
      </w:r>
    </w:p>
    <w:p w:rsidR="006A3C6F" w:rsidRDefault="003442E1" w:rsidP="006A3C6F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6A3C6F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3）JVM层面的调优：设置合适的资源量，设置合理的JVM，启用高效的序列化方法如kyro，增大off head内存等等</w:t>
      </w:r>
      <w:r w:rsidR="00432B53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；</w:t>
      </w:r>
    </w:p>
    <w:p w:rsidR="006A3C6F" w:rsidRDefault="003442E1" w:rsidP="006A3C6F">
      <w:pPr>
        <w:widowControl/>
        <w:shd w:val="clear" w:color="auto" w:fill="FFFFFF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</w:pPr>
      <w:r w:rsidRPr="006A3C6F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6、数据本地性是在哪个环节确定的？</w:t>
      </w:r>
    </w:p>
    <w:p w:rsidR="006A3C6F" w:rsidRDefault="003442E1" w:rsidP="006A3C6F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6A3C6F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具体的task</w:t>
      </w:r>
      <w:r w:rsidR="00671AB0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运行在哪台</w:t>
      </w:r>
      <w:r w:rsidRPr="006A3C6F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机器上，dag划分stage的时候确定的</w:t>
      </w:r>
    </w:p>
    <w:p w:rsidR="006A3C6F" w:rsidRDefault="003442E1" w:rsidP="006A3C6F">
      <w:pPr>
        <w:widowControl/>
        <w:shd w:val="clear" w:color="auto" w:fill="FFFFFF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</w:pPr>
      <w:r w:rsidRPr="006A3C6F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7、RDD的弹性表现在哪几点？</w:t>
      </w:r>
    </w:p>
    <w:p w:rsidR="006A3C6F" w:rsidRDefault="003442E1" w:rsidP="006A3C6F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6A3C6F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1）自动的进行内存和磁盘的存储切换；</w:t>
      </w:r>
      <w:r w:rsidRPr="003442E1">
        <w:rPr>
          <w:rFonts w:hint="eastAsia"/>
        </w:rPr>
        <w:t> </w:t>
      </w:r>
      <w:r w:rsidRPr="006A3C6F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 </w:t>
      </w:r>
    </w:p>
    <w:p w:rsidR="006A3C6F" w:rsidRDefault="003442E1" w:rsidP="006A3C6F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6A3C6F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2）基于Lineage的高效容错； </w:t>
      </w:r>
    </w:p>
    <w:p w:rsidR="006A3C6F" w:rsidRDefault="003442E1" w:rsidP="006A3C6F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6A3C6F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3）task如果失败会自动进行特定次数的重试； </w:t>
      </w:r>
    </w:p>
    <w:p w:rsidR="006A3C6F" w:rsidRDefault="003442E1" w:rsidP="006A3C6F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6A3C6F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4）stage如果失败会自动进行特定次数的重试，而且只会计算失败的分片； </w:t>
      </w:r>
    </w:p>
    <w:p w:rsidR="006A3C6F" w:rsidRDefault="003442E1" w:rsidP="006A3C6F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6A3C6F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5）checkpoint和persist，数据计算之后持久化缓存；</w:t>
      </w:r>
    </w:p>
    <w:p w:rsidR="006A3C6F" w:rsidRDefault="003442E1" w:rsidP="006A3C6F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6A3C6F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 6）数据调度弹性，DAG TASK调度和资源无关； </w:t>
      </w:r>
    </w:p>
    <w:p w:rsidR="006A3C6F" w:rsidRDefault="003442E1" w:rsidP="006A3C6F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6A3C6F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7）数据分片的高度弹性。</w:t>
      </w:r>
    </w:p>
    <w:p w:rsidR="003442E1" w:rsidRPr="006A3C6F" w:rsidRDefault="00664A8D" w:rsidP="006A3C6F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 w:val="26"/>
          <w:szCs w:val="26"/>
        </w:rPr>
      </w:pPr>
      <w:r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  <w:t>8</w:t>
      </w:r>
      <w:r w:rsidR="003442E1" w:rsidRPr="006A3C6F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、 Spark的数据本地性有哪几种？</w:t>
      </w:r>
    </w:p>
    <w:p w:rsidR="003442E1" w:rsidRPr="003442E1" w:rsidRDefault="006A3C6F" w:rsidP="003442E1">
      <w:pPr>
        <w:widowControl/>
        <w:shd w:val="clear" w:color="auto" w:fill="FFFFFF"/>
        <w:jc w:val="center"/>
        <w:rPr>
          <w:rFonts w:ascii="Microsoft YaHei UI" w:eastAsia="Microsoft YaHei UI" w:hAnsi="Microsoft YaHei UI" w:cs="宋体"/>
          <w:color w:val="222222"/>
          <w:spacing w:val="8"/>
          <w:kern w:val="0"/>
          <w:sz w:val="26"/>
          <w:szCs w:val="26"/>
        </w:rPr>
      </w:pPr>
      <w:r w:rsidRPr="006A3C6F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lastRenderedPageBreak/>
        <w:drawing>
          <wp:inline distT="0" distB="0" distL="0" distR="0">
            <wp:extent cx="5274310" cy="2693462"/>
            <wp:effectExtent l="0" t="0" r="2540" b="0"/>
            <wp:docPr id="16" name="图片 16" descr="C:\Users\Anryg\Documents\WeChat Files\zhangqinhe001\FileStorage\Temp\1658111543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nryg\Documents\WeChat Files\zhangqinhe001\FileStorage\Temp\16581115435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2E1" w:rsidRPr="003442E1" w:rsidRDefault="00664A8D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 w:val="26"/>
          <w:szCs w:val="26"/>
        </w:rPr>
      </w:pPr>
      <w:r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  <w:t>9</w:t>
      </w:r>
      <w:r w:rsidR="003442E1" w:rsidRPr="003442E1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、Spark为什么要持久化，一般什么场景下要进行persist操作？</w:t>
      </w:r>
    </w:p>
    <w:p w:rsidR="003442E1" w:rsidRPr="003442E1" w:rsidRDefault="004C104C" w:rsidP="003442E1">
      <w:pPr>
        <w:widowControl/>
        <w:shd w:val="clear" w:color="auto" w:fill="FFFFFF"/>
        <w:jc w:val="center"/>
        <w:rPr>
          <w:rFonts w:ascii="Microsoft YaHei UI" w:eastAsia="Microsoft YaHei UI" w:hAnsi="Microsoft YaHei UI" w:cs="宋体"/>
          <w:color w:val="222222"/>
          <w:spacing w:val="8"/>
          <w:kern w:val="0"/>
          <w:sz w:val="26"/>
          <w:szCs w:val="26"/>
        </w:rPr>
      </w:pPr>
      <w:r w:rsidRPr="004C104C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274310" cy="4043489"/>
            <wp:effectExtent l="0" t="0" r="2540" b="0"/>
            <wp:docPr id="17" name="图片 17" descr="C:\Users\Anryg\Documents\WeChat Files\zhangqinhe001\FileStorage\Temp\16581115957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nryg\Documents\WeChat Files\zhangqinhe001\FileStorage\Temp\165811159575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2E1" w:rsidRPr="003442E1" w:rsidRDefault="003442E1" w:rsidP="009C6F83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 w:val="26"/>
          <w:szCs w:val="26"/>
        </w:rPr>
      </w:pPr>
    </w:p>
    <w:p w:rsidR="009C6F83" w:rsidRDefault="00664A8D" w:rsidP="003442E1">
      <w:pPr>
        <w:widowControl/>
        <w:shd w:val="clear" w:color="auto" w:fill="FFFFFF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</w:pPr>
      <w:r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1</w:t>
      </w:r>
      <w:r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  <w:t>0</w:t>
      </w:r>
      <w:r w:rsidR="003442E1" w:rsidRPr="003442E1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、描述Yarn执行一个任务的过程？</w:t>
      </w:r>
    </w:p>
    <w:p w:rsidR="009C6F83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lastRenderedPageBreak/>
        <w:t>1）客户端client向ResouceManager提交Application，ResouceManager接受Application并根据集群资源状况选取一个node来启动Application的任务调度器driver（ApplicationMaster）。</w:t>
      </w:r>
    </w:p>
    <w:p w:rsidR="003442E1" w:rsidRPr="003442E1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 w:val="26"/>
          <w:szCs w:val="26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2）ResouceManager找到那个node，命令其该node上的nodeManager来启动一个新的 JVM进程运行程序的driver（ApplicationMaster）部分，driver（ApplicationMaster）启动时会首先向ResourceManager注册，说明由自己来负责当前程序的运行。</w:t>
      </w:r>
    </w:p>
    <w:p w:rsidR="003442E1" w:rsidRPr="003442E1" w:rsidRDefault="009C6F83" w:rsidP="003442E1">
      <w:pPr>
        <w:widowControl/>
        <w:shd w:val="clear" w:color="auto" w:fill="FFFFFF"/>
        <w:jc w:val="center"/>
        <w:rPr>
          <w:rFonts w:ascii="Microsoft YaHei UI" w:eastAsia="Microsoft YaHei UI" w:hAnsi="Microsoft YaHei UI" w:cs="宋体"/>
          <w:color w:val="222222"/>
          <w:spacing w:val="8"/>
          <w:kern w:val="0"/>
          <w:sz w:val="26"/>
          <w:szCs w:val="26"/>
        </w:rPr>
      </w:pPr>
      <w:r w:rsidRPr="009C6F83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274310" cy="3926447"/>
            <wp:effectExtent l="0" t="0" r="2540" b="0"/>
            <wp:docPr id="18" name="图片 18" descr="C:\Users\Anryg\Documents\WeChat Files\zhangqinhe001\FileStorage\Temp\16581116866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nryg\Documents\WeChat Files\zhangqinhe001\FileStorage\Temp\165811168664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2E1" w:rsidRPr="003442E1" w:rsidRDefault="00664A8D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 w:val="26"/>
          <w:szCs w:val="26"/>
        </w:rPr>
      </w:pPr>
      <w:r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1</w:t>
      </w:r>
      <w:r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  <w:t>1</w:t>
      </w:r>
      <w:r w:rsidR="003442E1" w:rsidRPr="003442E1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 xml:space="preserve">、Spark on Yarn </w:t>
      </w:r>
      <w:r w:rsidR="009C6F83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模式有哪些优点</w:t>
      </w:r>
    </w:p>
    <w:p w:rsidR="003442E1" w:rsidRPr="003442E1" w:rsidRDefault="005D4B4D" w:rsidP="003442E1">
      <w:pPr>
        <w:widowControl/>
        <w:shd w:val="clear" w:color="auto" w:fill="FFFFFF"/>
        <w:jc w:val="center"/>
        <w:rPr>
          <w:rFonts w:ascii="Microsoft YaHei UI" w:eastAsia="Microsoft YaHei UI" w:hAnsi="Microsoft YaHei UI" w:cs="宋体"/>
          <w:color w:val="222222"/>
          <w:spacing w:val="8"/>
          <w:kern w:val="0"/>
          <w:sz w:val="26"/>
          <w:szCs w:val="26"/>
        </w:rPr>
      </w:pPr>
      <w:r w:rsidRPr="005D4B4D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lastRenderedPageBreak/>
        <w:drawing>
          <wp:inline distT="0" distB="0" distL="0" distR="0">
            <wp:extent cx="5274310" cy="2759383"/>
            <wp:effectExtent l="0" t="0" r="2540" b="3175"/>
            <wp:docPr id="19" name="图片 19" descr="C:\Users\Anryg\Documents\WeChat Files\zhangqinhe001\FileStorage\Temp\1658111748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nryg\Documents\WeChat Files\zhangqinhe001\FileStorage\Temp\165811174815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2E1" w:rsidRPr="003442E1" w:rsidRDefault="00664A8D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 w:val="26"/>
          <w:szCs w:val="26"/>
        </w:rPr>
      </w:pPr>
      <w:r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1</w:t>
      </w:r>
      <w:r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  <w:t>2</w:t>
      </w:r>
      <w:r w:rsidR="008E4C3F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、谈</w:t>
      </w:r>
      <w:r w:rsidR="003442E1" w:rsidRPr="003442E1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你对container的理解？</w:t>
      </w:r>
    </w:p>
    <w:p w:rsidR="003442E1" w:rsidRPr="003442E1" w:rsidRDefault="00680071" w:rsidP="003442E1">
      <w:pPr>
        <w:widowControl/>
        <w:shd w:val="clear" w:color="auto" w:fill="FFFFFF"/>
        <w:jc w:val="center"/>
        <w:rPr>
          <w:rFonts w:ascii="Microsoft YaHei UI" w:eastAsia="Microsoft YaHei UI" w:hAnsi="Microsoft YaHei UI" w:cs="宋体"/>
          <w:color w:val="222222"/>
          <w:spacing w:val="8"/>
          <w:kern w:val="0"/>
          <w:sz w:val="26"/>
          <w:szCs w:val="26"/>
        </w:rPr>
      </w:pPr>
      <w:r w:rsidRPr="00680071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274310" cy="1967519"/>
            <wp:effectExtent l="0" t="0" r="2540" b="0"/>
            <wp:docPr id="20" name="图片 20" descr="C:\Users\Anryg\Documents\WeChat Files\zhangqinhe001\FileStorage\Temp\16581117998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nryg\Documents\WeChat Files\zhangqinhe001\FileStorage\Temp\16581117998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071" w:rsidRDefault="00664A8D" w:rsidP="003442E1">
      <w:pPr>
        <w:widowControl/>
        <w:shd w:val="clear" w:color="auto" w:fill="FFFFFF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</w:pPr>
      <w:r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1</w:t>
      </w:r>
      <w:r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  <w:t>3</w:t>
      </w:r>
      <w:r w:rsidR="003442E1" w:rsidRPr="003442E1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、Spark使用parquet文件存储格式能带来哪些好处？</w:t>
      </w:r>
    </w:p>
    <w:p w:rsidR="003442E1" w:rsidRPr="003442E1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 w:val="26"/>
          <w:szCs w:val="26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1）如果说HDFS是大数据时代分布式文件系统首选标准，那么parquet则是整个大数据时代文件存储格式实时首选标准。</w:t>
      </w:r>
    </w:p>
    <w:p w:rsidR="003442E1" w:rsidRPr="003442E1" w:rsidRDefault="00680071" w:rsidP="003442E1">
      <w:pPr>
        <w:widowControl/>
        <w:shd w:val="clear" w:color="auto" w:fill="FFFFFF"/>
        <w:jc w:val="center"/>
        <w:rPr>
          <w:rFonts w:ascii="Microsoft YaHei UI" w:eastAsia="Microsoft YaHei UI" w:hAnsi="Microsoft YaHei UI" w:cs="宋体"/>
          <w:color w:val="222222"/>
          <w:spacing w:val="8"/>
          <w:kern w:val="0"/>
          <w:sz w:val="26"/>
          <w:szCs w:val="26"/>
        </w:rPr>
      </w:pPr>
      <w:r w:rsidRPr="00680071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lastRenderedPageBreak/>
        <w:drawing>
          <wp:inline distT="0" distB="0" distL="0" distR="0">
            <wp:extent cx="5274310" cy="4040225"/>
            <wp:effectExtent l="0" t="0" r="2540" b="0"/>
            <wp:docPr id="21" name="图片 21" descr="C:\Users\Anryg\Documents\WeChat Files\zhangqinhe001\FileStorage\Temp\1658111888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nryg\Documents\WeChat Files\zhangqinhe001\FileStorage\Temp\165811188817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2E1" w:rsidRPr="003442E1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 w:val="26"/>
          <w:szCs w:val="26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="00664A8D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1</w:t>
      </w:r>
      <w:r w:rsidR="00664A8D"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  <w:t>4</w:t>
      </w:r>
      <w:r w:rsidRPr="003442E1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、介绍parition和block有什么关联关系？</w:t>
      </w:r>
    </w:p>
    <w:p w:rsidR="003442E1" w:rsidRPr="003442E1" w:rsidRDefault="00680071" w:rsidP="003442E1">
      <w:pPr>
        <w:widowControl/>
        <w:shd w:val="clear" w:color="auto" w:fill="FFFFFF"/>
        <w:jc w:val="center"/>
        <w:rPr>
          <w:rFonts w:ascii="Microsoft YaHei UI" w:eastAsia="Microsoft YaHei UI" w:hAnsi="Microsoft YaHei UI" w:cs="宋体"/>
          <w:color w:val="222222"/>
          <w:spacing w:val="8"/>
          <w:kern w:val="0"/>
          <w:sz w:val="26"/>
          <w:szCs w:val="26"/>
        </w:rPr>
      </w:pPr>
      <w:r w:rsidRPr="00680071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274310" cy="2387400"/>
            <wp:effectExtent l="0" t="0" r="2540" b="0"/>
            <wp:docPr id="22" name="图片 22" descr="C:\Users\Anryg\Documents\WeChat Files\zhangqinhe001\FileStorage\Temp\16581119767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nryg\Documents\WeChat Files\zhangqinhe001\FileStorage\Temp\165811197675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2E1" w:rsidRPr="003442E1" w:rsidRDefault="00664A8D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 w:val="26"/>
          <w:szCs w:val="26"/>
        </w:rPr>
      </w:pPr>
      <w:r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1</w:t>
      </w:r>
      <w:r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  <w:t>5</w:t>
      </w:r>
      <w:r w:rsidR="003442E1" w:rsidRPr="003442E1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、Spark应用程序的执行过程是什么？</w:t>
      </w:r>
    </w:p>
    <w:p w:rsidR="003442E1" w:rsidRPr="003442E1" w:rsidRDefault="006D643A" w:rsidP="003442E1">
      <w:pPr>
        <w:widowControl/>
        <w:shd w:val="clear" w:color="auto" w:fill="FFFFFF"/>
        <w:jc w:val="center"/>
        <w:rPr>
          <w:rFonts w:ascii="Microsoft YaHei UI" w:eastAsia="Microsoft YaHei UI" w:hAnsi="Microsoft YaHei UI" w:cs="宋体"/>
          <w:color w:val="222222"/>
          <w:spacing w:val="8"/>
          <w:kern w:val="0"/>
          <w:sz w:val="26"/>
          <w:szCs w:val="26"/>
        </w:rPr>
      </w:pPr>
      <w:r w:rsidRPr="006D643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lastRenderedPageBreak/>
        <w:drawing>
          <wp:inline distT="0" distB="0" distL="0" distR="0">
            <wp:extent cx="5274310" cy="2538613"/>
            <wp:effectExtent l="0" t="0" r="2540" b="0"/>
            <wp:docPr id="23" name="图片 23" descr="C:\Users\Anryg\Documents\WeChat Files\zhangqinhe001\FileStorage\Temp\16581120275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nryg\Documents\WeChat Files\zhangqinhe001\FileStorage\Temp\165811202755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43A" w:rsidRDefault="00664A8D" w:rsidP="003442E1">
      <w:pPr>
        <w:widowControl/>
        <w:shd w:val="clear" w:color="auto" w:fill="FFFFFF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</w:pPr>
      <w:r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1</w:t>
      </w:r>
      <w:r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  <w:t>6</w:t>
      </w:r>
      <w:r w:rsidR="003442E1" w:rsidRPr="003442E1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、不需要排序的hash shuffle是否一定比需要排序的sort shuffle速度快？</w:t>
      </w:r>
    </w:p>
    <w:p w:rsidR="006D643A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不一定，当数据规模小，Hash shuffle快于Sorted Shuffle数据规模大的时候；当数据量大，sorted Shuffle会比Hash shuffle快很多，因为数量大的有很多小文件，不均匀，甚至出现数据倾斜，消耗内存大，1.x之前spark使用hash，适合处理中小规模，1.x之后，增加了Sorted shuffle，Spark更能胜任大规模处理了。</w:t>
      </w:r>
    </w:p>
    <w:p w:rsidR="006D643A" w:rsidRDefault="00664A8D" w:rsidP="003442E1">
      <w:pPr>
        <w:widowControl/>
        <w:shd w:val="clear" w:color="auto" w:fill="FFFFFF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</w:pPr>
      <w:r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  <w:t>17</w:t>
      </w:r>
      <w:r w:rsidR="003442E1" w:rsidRPr="003442E1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、Sort-based shuffle的缺陷?</w:t>
      </w:r>
    </w:p>
    <w:p w:rsidR="006D643A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1）如果mapper中task的数量过大，依旧会产生很多小文件，此时在shuffle传递数据的过程中reducer段，reduce会需要同时大量的记录进行反序列化，导致大量的内存消耗和GC的巨大负担，造成系统缓慢甚至崩溃。</w:t>
      </w:r>
    </w:p>
    <w:p w:rsidR="006D643A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2）如果需要在分片内也进行排序，此时需要进行mapper段和reducer段的两次排序。</w:t>
      </w:r>
    </w:p>
    <w:p w:rsidR="006D643A" w:rsidRDefault="00664A8D" w:rsidP="003442E1">
      <w:pPr>
        <w:widowControl/>
        <w:shd w:val="clear" w:color="auto" w:fill="FFFFFF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</w:pPr>
      <w:r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  <w:t>18</w:t>
      </w:r>
      <w:r w:rsidR="003442E1" w:rsidRPr="003442E1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、spark.storage.memoryFraction参数的含义,实际生产中如何调优？</w:t>
      </w:r>
    </w:p>
    <w:p w:rsidR="006D643A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1）用于设置RDD持久化数据在Executor内存中能占的比例，默认是0.6,，默认Executor 60%的内存，可以用来保存持久化的RDD数据。根据你选择的不同的持久化策略，如果内存不够时，可能数据就不会持久化，或者数据会写入磁盘；</w:t>
      </w:r>
    </w:p>
    <w:p w:rsidR="006D643A" w:rsidRPr="00F16DA9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lastRenderedPageBreak/>
        <w:t>2）如果持久化操作比较多，可以提高spark.storage.memoryFraction参数，使得更多的持久化数据保存在内存中，提高数据的读取性能，如果shuffle的操作比较多，有很多的数据读写操作到JVM中，那么应该调小一点，节约出更多的内存给JVM，避免过多的JVM gc发生。在web ui中观察如果发现gc时间很长，可以设置spark.storage.memoryFraction更小一点。</w:t>
      </w: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="00F16DA9"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  <w:t>19</w:t>
      </w:r>
      <w:r w:rsidRPr="003442E1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、Spark</w:t>
      </w:r>
      <w:r w:rsidR="00F16DA9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有哪两类</w:t>
      </w:r>
      <w:r w:rsidRPr="003442E1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算子？</w:t>
      </w:r>
    </w:p>
    <w:p w:rsidR="006D643A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Transformation（转化）算子和Action（执行）算子。</w:t>
      </w:r>
    </w:p>
    <w:p w:rsidR="006D643A" w:rsidRDefault="00664A8D" w:rsidP="003442E1">
      <w:pPr>
        <w:widowControl/>
        <w:shd w:val="clear" w:color="auto" w:fill="FFFFFF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</w:pPr>
      <w:r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2</w:t>
      </w:r>
      <w:r w:rsidR="00F16DA9"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  <w:t>0</w:t>
      </w:r>
      <w:r w:rsidR="003442E1" w:rsidRPr="003442E1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、如何从Kafka中获取数据？</w:t>
      </w:r>
    </w:p>
    <w:p w:rsidR="006D643A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1）基于Receiver的方式这种方式使用Receiver来获取数据。Receiver是使用Kafka的高层次Consumer API来实现的。receiver从Kafka中获取的数据都是存储在Spark Executor的内存 中的，然后Spark Streaming启动的job会去处理那些数据。</w:t>
      </w:r>
    </w:p>
    <w:p w:rsidR="006D643A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2）基于Direct的方式这种新的不基于Receiver的直接方式，是在Spark 1.3中引入的，从而能够确保更加健壮的机制。替代掉使用Receiver来接收数据后，这种方式会周期性地 查询Kafka，来获得每个topic+partition的最新的offset，从而定义每个batch的offset的范围。当处理数据的job启动时，就会使用Kafka的简单consumer api来 获取Kafka指定offset范围的数据。</w:t>
      </w:r>
    </w:p>
    <w:p w:rsidR="006D643A" w:rsidRDefault="00F16DA9" w:rsidP="003442E1">
      <w:pPr>
        <w:widowControl/>
        <w:shd w:val="clear" w:color="auto" w:fill="FFFFFF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</w:pPr>
      <w:r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  <w:t>21</w:t>
      </w:r>
      <w:r w:rsidR="003442E1" w:rsidRPr="003442E1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、map与flatMap的区别？</w:t>
      </w:r>
    </w:p>
    <w:p w:rsidR="006D643A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map：对RDD每个元素转换，文件中的每一行数据返回一个数组对象。</w:t>
      </w:r>
    </w:p>
    <w:p w:rsidR="006D643A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flatMap：对RDD每个元素转换，然后再扁平化。将所有的对象合并为一个对象，文件中的所有行数据仅返回一个数组对象，会抛弃值为null的值。</w:t>
      </w:r>
    </w:p>
    <w:p w:rsidR="006D643A" w:rsidRDefault="00664A8D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  <w:t>2</w:t>
      </w:r>
      <w:r w:rsidR="00F16DA9"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  <w:t>2</w:t>
      </w:r>
      <w:r w:rsidR="003442E1" w:rsidRPr="003442E1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、driver的功能是什么？</w:t>
      </w:r>
      <w:r w:rsidR="003442E1"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 </w:t>
      </w:r>
      <w:r w:rsidR="003442E1"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 </w:t>
      </w:r>
      <w:r w:rsidR="003442E1"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 </w:t>
      </w:r>
    </w:p>
    <w:p w:rsidR="006D643A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lastRenderedPageBreak/>
        <w:t>1）一个Spark作业运行时包括一个Driver进程，也是作业的主进程，具有main函数，并且有SparkContext的实例，是程序的入口点；</w:t>
      </w:r>
    </w:p>
    <w:p w:rsidR="006D643A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2）功能：负责向集群申请资源，向master注册信息，负责了作业的调度，负责作业的解析、生成Stage并调度Task到Executor上。包括DAGScheduler， TaskScheduler。</w:t>
      </w:r>
    </w:p>
    <w:p w:rsidR="006D643A" w:rsidRDefault="00664A8D" w:rsidP="003442E1">
      <w:pPr>
        <w:widowControl/>
        <w:shd w:val="clear" w:color="auto" w:fill="FFFFFF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</w:pPr>
      <w:r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  <w:t>2</w:t>
      </w:r>
      <w:r w:rsidR="00F16DA9"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  <w:t>3</w:t>
      </w:r>
      <w:r w:rsidR="003442E1" w:rsidRPr="003442E1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、Spark技术栈有哪些组件，每个组件都有什么功能，适合什么应用场景？</w:t>
      </w:r>
    </w:p>
    <w:p w:rsidR="006D643A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 xml:space="preserve">可以画一个这样的技术栈图先，然后分别解释下每个组件的功能和场景 </w:t>
      </w:r>
    </w:p>
    <w:p w:rsidR="006D643A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1）Spark core：是其它组件的基础，spark的内核，主要包含：有向循环图、RDD、Lingage、Cache、broadcast等，并封装了底层通讯框架， 是Spark的基础。</w:t>
      </w:r>
    </w:p>
    <w:p w:rsidR="006D643A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2）SparkStreaming是一个对实时数据流进行高通量、容错处理的流式处理系统，可以对多种数据源（如Kafka、Flume、Twitter、Zero和TCP 套接字） 进行类似Map、Reduce和Join等复杂操作，将流式计算分解成一系列短小的批处理作业。</w:t>
      </w:r>
    </w:p>
    <w:p w:rsidR="006D643A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3）Spark sql：Shark是SparkSQL的前身，Spark SQL的一个重要特点是其能够统一处理关系表和RDD，使得开发人员可以轻松地使用SQL命令进行外部查询， 同时进行更复杂的数据分析。</w:t>
      </w:r>
    </w:p>
    <w:p w:rsidR="006D643A" w:rsidRDefault="002E27B3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  <w:t>4</w:t>
      </w:r>
      <w:r w:rsidR="003442E1"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）MLBase是Spark生态圈的一部分专注于机器学习，让机器学习的门槛更低，让一些可能并不了解机器学习的用户也能方便地使用MLbase。MLBase分为四部分：MLlib、MLI、ML Optimizer和MLRuntime。</w:t>
      </w:r>
    </w:p>
    <w:p w:rsidR="006D643A" w:rsidRDefault="002E27B3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  <w:t>5</w:t>
      </w:r>
      <w:r w:rsidR="003442E1"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）GraphX是Spark中用于图和图并行计算。</w:t>
      </w:r>
    </w:p>
    <w:p w:rsidR="003442E1" w:rsidRPr="003442E1" w:rsidRDefault="00664A8D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 w:val="26"/>
          <w:szCs w:val="26"/>
        </w:rPr>
      </w:pPr>
      <w:r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  <w:t>25</w:t>
      </w:r>
      <w:r w:rsidR="003442E1" w:rsidRPr="003442E1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、Mapreduce和Spark的都是并行计算，那么他们有什么相同和区别？</w:t>
      </w:r>
    </w:p>
    <w:p w:rsidR="003442E1" w:rsidRPr="003442E1" w:rsidRDefault="00E352CB" w:rsidP="003442E1">
      <w:pPr>
        <w:widowControl/>
        <w:shd w:val="clear" w:color="auto" w:fill="FFFFFF"/>
        <w:jc w:val="center"/>
        <w:rPr>
          <w:rFonts w:ascii="Microsoft YaHei UI" w:eastAsia="Microsoft YaHei UI" w:hAnsi="Microsoft YaHei UI" w:cs="宋体"/>
          <w:color w:val="222222"/>
          <w:spacing w:val="8"/>
          <w:kern w:val="0"/>
          <w:sz w:val="26"/>
          <w:szCs w:val="26"/>
        </w:rPr>
      </w:pPr>
      <w:r w:rsidRPr="00E352CB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lastRenderedPageBreak/>
        <w:drawing>
          <wp:inline distT="0" distB="0" distL="0" distR="0">
            <wp:extent cx="5274310" cy="3720063"/>
            <wp:effectExtent l="0" t="0" r="2540" b="0"/>
            <wp:docPr id="24" name="图片 24" descr="C:\Users\Anryg\Documents\WeChat Files\zhangqinhe001\FileStorage\Temp\1658112444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nryg\Documents\WeChat Files\zhangqinhe001\FileStorage\Temp\165811244437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EBF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="00664A8D"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  <w:t>26</w:t>
      </w:r>
      <w:r w:rsidRPr="003442E1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、什么是RDD宽依赖和窄依赖？</w:t>
      </w:r>
    </w:p>
    <w:p w:rsidR="00D16EBF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 xml:space="preserve">RDD和它依赖的parent RDD(s)的关系有两种不同的类型，即窄依赖（narrow dependency）和宽依赖（wide dependency） </w:t>
      </w:r>
    </w:p>
    <w:p w:rsidR="00D16EBF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 xml:space="preserve">1）窄依赖指的是每一个parent RDD的Partition最多被子RDD的一个Partition使用 </w:t>
      </w:r>
    </w:p>
    <w:p w:rsidR="00D16EBF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2）宽依赖指的是多个子RDD的Partition会依赖同一个parent RDD的Partition</w:t>
      </w:r>
    </w:p>
    <w:p w:rsidR="00D16EBF" w:rsidRDefault="00664A8D" w:rsidP="003442E1">
      <w:pPr>
        <w:widowControl/>
        <w:shd w:val="clear" w:color="auto" w:fill="FFFFFF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</w:pPr>
      <w:r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  <w:t>27</w:t>
      </w:r>
      <w:r w:rsidR="003442E1" w:rsidRPr="003442E1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、cache和pesist的区别？</w:t>
      </w:r>
    </w:p>
    <w:p w:rsidR="00D16EBF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cache和persist都是用于将一个RDD</w:t>
      </w:r>
      <w:r w:rsidR="003336CC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进行缓存的，这样在之后使用的过程中就不需要重新计算了，可以</w:t>
      </w: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 xml:space="preserve">节省程序运行时间 </w:t>
      </w:r>
    </w:p>
    <w:p w:rsidR="00D16EBF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1）cache只有一个默认的缓存级别MEMORY_ONLY ，cache调用了persist，而persist可以根据情况设置其它的缓存级别；</w:t>
      </w:r>
    </w:p>
    <w:p w:rsidR="00D16EBF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lastRenderedPageBreak/>
        <w:t>2）executor执行的时候，默认60%做cache，40%做task操作，persist是最根本的函数，最底层的函数。</w:t>
      </w:r>
    </w:p>
    <w:p w:rsidR="00D16EBF" w:rsidRDefault="00664A8D" w:rsidP="003442E1">
      <w:pPr>
        <w:widowControl/>
        <w:shd w:val="clear" w:color="auto" w:fill="FFFFFF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</w:pPr>
      <w:r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  <w:t>28</w:t>
      </w:r>
      <w:r w:rsidR="003442E1" w:rsidRPr="003442E1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、 cache后面能不能接其他算子,它是不是action操作？</w:t>
      </w:r>
    </w:p>
    <w:p w:rsidR="00D16EBF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Cs w:val="21"/>
        </w:rPr>
      </w:pPr>
      <w:r w:rsidRPr="003442E1">
        <w:rPr>
          <w:rFonts w:ascii="Microsoft YaHei UI" w:eastAsia="Microsoft YaHei UI" w:hAnsi="Microsoft YaHei UI" w:cs="宋体" w:hint="eastAsia"/>
          <w:color w:val="222222"/>
          <w:spacing w:val="8"/>
          <w:kern w:val="0"/>
          <w:szCs w:val="21"/>
        </w:rPr>
        <w:t>cache可以接其他算子，但是接了算子之后，起不到缓存应有的效果，因为会重新触发cache。cache不是action操作。</w:t>
      </w:r>
    </w:p>
    <w:p w:rsidR="003442E1" w:rsidRPr="003442E1" w:rsidRDefault="003442E1" w:rsidP="003442E1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 w:val="26"/>
          <w:szCs w:val="26"/>
        </w:rPr>
      </w:pPr>
      <w:r w:rsidRPr="003442E1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Cs w:val="21"/>
        </w:rPr>
        <w:t>其他面试题推荐</w:t>
      </w:r>
    </w:p>
    <w:p w:rsidR="003442E1" w:rsidRPr="003442E1" w:rsidRDefault="003442E1" w:rsidP="003442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</w:rPr>
      </w:pP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1.rdd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的属性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2.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算子分为哪几类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(RDD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支持哪几种类型的操作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)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3.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创建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rdd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的几种方式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4.spark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运行流程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5.Spark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中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coalesce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与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repartition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的区别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 xml:space="preserve">6.sortBy 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和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 xml:space="preserve"> sortByKey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的区别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7.map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和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mapPartitions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的区别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8.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数据存入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 xml:space="preserve">Redis  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优先使用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map mapPartitions  foreach  foreachPartions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哪个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9.reduceByKey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和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groupBykey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的区别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10.cache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和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checkPoint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的比较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lastRenderedPageBreak/>
        <w:t>11.spark streaming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流式统计单词数量代码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12.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简述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map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和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flatMap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的区别和应用场景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13.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计算曝光数和点击数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14.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分别列出几个常用的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transformation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和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action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算子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15.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按照需求使用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spark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编写以下程序，要求使用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scala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语言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16.spark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应用程序的执行命令是什么？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17.Spark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应用执行有哪些模式，其中哪几种是集群模式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18.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请说明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spark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中广播变量的用途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19.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以下代码会报错吗？如果会怎么解决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 xml:space="preserve"> val arr = new ArrayList[String]; arr.foreach(println)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20.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写出你用过的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spark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中的算子，其中哪些会产生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shuffle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过程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21.Spark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中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rdd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与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partition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的区别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22.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请写出创建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Dateset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的几种方式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23.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描述一下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RDD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，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DataFrame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，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DataSet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的区别？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24.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描述一下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Spark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中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stage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是如何划分的？描述一下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shuffle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的概念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 xml:space="preserve">25.Spark 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在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yarn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上运行需要做哪些关键的配置工作？如何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kill -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个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lastRenderedPageBreak/>
        <w:t>Spark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在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yarn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运行中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Application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26.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通常来说，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Spark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与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MapReduce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相比，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Spark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运行效率更高。请说明效率更高来源于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Spark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内置的哪些机制？请列举常见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spark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的运行模式？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27.RDD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中的数据在哪？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28.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如果对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RDD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进行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cache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操作后，数据在哪里？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29.Spark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中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Partition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的数量由什么决定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30.Scala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里面的函数和方法有什么区别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31.SparkStreaming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怎么进行监控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?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32.Spark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判断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Shuffle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的依据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?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33.Scala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有没有多继承？可以实现多继承么？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34.Sparkstreaming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和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flink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做实时处理的区别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35.Sparkcontext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的作用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36.Sparkstreaming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读取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kafka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数据为什么选择直连方式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37.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离线分析什么时候用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sparkcore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和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sparksql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38.Sparkstreaming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实时的数据不丢失的问题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lastRenderedPageBreak/>
        <w:br/>
        <w:t>39.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简述宽依赖和窄依赖概念，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groupByKey,reduceByKey,map,filter,union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五种操作哪些会导致宽依赖，哪些会导致窄依赖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40.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数据倾斜可能会导致哪些问题，如何监控和排查，在设计之初，要考虑哪些来避免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41.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有一千万条短信，有重复，以文本文件的形式保存，一行一条数据，请用五分钟时间，找出重复出现最多的前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10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条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42.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现有一文件，格式如下，请用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spark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统计每个单词出现的次数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43.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共享变量和累加器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 xml:space="preserve"> 44.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当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 xml:space="preserve"> Spark 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涉及到数据库的操作时，如何减少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 xml:space="preserve"> Spark 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运行中的数据库连接数？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45.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特别大的数据，怎么发送到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excutor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中？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46.spark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调优都做过哪些方面？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47.spark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任务为什么会被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yarn kill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掉？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48.Spark on Yarn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作业执行流程？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yarn-client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和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yarn-cluster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有什么区别？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  <w:t>49.Flatmap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底层编码实现？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lastRenderedPageBreak/>
        <w:t>50.spark_1.X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与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spark_2.X</w:t>
      </w:r>
      <w:r w:rsidRPr="003442E1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>区别</w:t>
      </w:r>
      <w:r w:rsidR="00664A8D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t xml:space="preserve"> </w:t>
      </w:r>
      <w:r w:rsidR="00664A8D">
        <w:rPr>
          <w:rFonts w:ascii="Courier New" w:eastAsia="宋体" w:hAnsi="Courier New" w:cs="Courier New"/>
          <w:color w:val="000000"/>
          <w:spacing w:val="8"/>
          <w:kern w:val="0"/>
          <w:sz w:val="24"/>
          <w:szCs w:val="24"/>
        </w:rPr>
        <w:br/>
      </w:r>
    </w:p>
    <w:p w:rsidR="00F14300" w:rsidRDefault="00BE2874"/>
    <w:sectPr w:rsidR="00F143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2874" w:rsidRDefault="00BE2874" w:rsidP="003442E1">
      <w:r>
        <w:separator/>
      </w:r>
    </w:p>
  </w:endnote>
  <w:endnote w:type="continuationSeparator" w:id="0">
    <w:p w:rsidR="00BE2874" w:rsidRDefault="00BE2874" w:rsidP="003442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2874" w:rsidRDefault="00BE2874" w:rsidP="003442E1">
      <w:r>
        <w:separator/>
      </w:r>
    </w:p>
  </w:footnote>
  <w:footnote w:type="continuationSeparator" w:id="0">
    <w:p w:rsidR="00BE2874" w:rsidRDefault="00BE2874" w:rsidP="003442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257AC8"/>
    <w:multiLevelType w:val="multilevel"/>
    <w:tmpl w:val="53A8E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D54ED3"/>
    <w:multiLevelType w:val="hybridMultilevel"/>
    <w:tmpl w:val="CA56BBDE"/>
    <w:lvl w:ilvl="0" w:tplc="A1BAFB28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06145C"/>
    <w:multiLevelType w:val="multilevel"/>
    <w:tmpl w:val="7D468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C6B6510"/>
    <w:multiLevelType w:val="multilevel"/>
    <w:tmpl w:val="B352C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5E8"/>
    <w:rsid w:val="00120425"/>
    <w:rsid w:val="001445F6"/>
    <w:rsid w:val="001B3758"/>
    <w:rsid w:val="001C7AA2"/>
    <w:rsid w:val="002E27B3"/>
    <w:rsid w:val="003336CC"/>
    <w:rsid w:val="003442E1"/>
    <w:rsid w:val="00432B53"/>
    <w:rsid w:val="004C104C"/>
    <w:rsid w:val="00565568"/>
    <w:rsid w:val="00565E8C"/>
    <w:rsid w:val="005D4B4D"/>
    <w:rsid w:val="00664A8D"/>
    <w:rsid w:val="00671AB0"/>
    <w:rsid w:val="00680071"/>
    <w:rsid w:val="006A3C6F"/>
    <w:rsid w:val="006D643A"/>
    <w:rsid w:val="007513E9"/>
    <w:rsid w:val="008E4C3F"/>
    <w:rsid w:val="009075E8"/>
    <w:rsid w:val="009646FD"/>
    <w:rsid w:val="009C6F83"/>
    <w:rsid w:val="00BB0D13"/>
    <w:rsid w:val="00BE2874"/>
    <w:rsid w:val="00C02E98"/>
    <w:rsid w:val="00D16EBF"/>
    <w:rsid w:val="00E036FA"/>
    <w:rsid w:val="00E352CB"/>
    <w:rsid w:val="00E559D0"/>
    <w:rsid w:val="00E81B3C"/>
    <w:rsid w:val="00F16DA9"/>
    <w:rsid w:val="00F56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8B041E"/>
  <w15:chartTrackingRefBased/>
  <w15:docId w15:val="{2E24C9F0-1789-4AD7-A7C1-0C4EAFEDB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442E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42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442E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442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442E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442E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richmediameta">
    <w:name w:val="rich_media_meta"/>
    <w:basedOn w:val="a0"/>
    <w:rsid w:val="003442E1"/>
  </w:style>
  <w:style w:type="character" w:styleId="a7">
    <w:name w:val="Hyperlink"/>
    <w:basedOn w:val="a0"/>
    <w:uiPriority w:val="99"/>
    <w:unhideWhenUsed/>
    <w:rsid w:val="003442E1"/>
    <w:rPr>
      <w:color w:val="0000FF"/>
      <w:u w:val="single"/>
    </w:rPr>
  </w:style>
  <w:style w:type="character" w:styleId="a8">
    <w:name w:val="Emphasis"/>
    <w:basedOn w:val="a0"/>
    <w:uiPriority w:val="20"/>
    <w:qFormat/>
    <w:rsid w:val="003442E1"/>
    <w:rPr>
      <w:i/>
      <w:iCs/>
    </w:rPr>
  </w:style>
  <w:style w:type="paragraph" w:styleId="a9">
    <w:name w:val="Normal (Web)"/>
    <w:basedOn w:val="a"/>
    <w:uiPriority w:val="99"/>
    <w:semiHidden/>
    <w:unhideWhenUsed/>
    <w:rsid w:val="003442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3442E1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3442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442E1"/>
    <w:rPr>
      <w:rFonts w:ascii="宋体" w:eastAsia="宋体" w:hAnsi="宋体" w:cs="宋体"/>
      <w:kern w:val="0"/>
      <w:sz w:val="24"/>
      <w:szCs w:val="24"/>
    </w:rPr>
  </w:style>
  <w:style w:type="character" w:customStyle="1" w:styleId="snsoprgap">
    <w:name w:val="sns_opr_gap"/>
    <w:basedOn w:val="a0"/>
    <w:rsid w:val="003442E1"/>
  </w:style>
  <w:style w:type="character" w:customStyle="1" w:styleId="snsoprnum">
    <w:name w:val="sns_opr_num"/>
    <w:basedOn w:val="a0"/>
    <w:rsid w:val="003442E1"/>
  </w:style>
  <w:style w:type="character" w:customStyle="1" w:styleId="wxfollowtipsmeta">
    <w:name w:val="wx_follow_tips_meta"/>
    <w:basedOn w:val="a0"/>
    <w:rsid w:val="003442E1"/>
  </w:style>
  <w:style w:type="paragraph" w:styleId="ab">
    <w:name w:val="List Paragraph"/>
    <w:basedOn w:val="a"/>
    <w:uiPriority w:val="34"/>
    <w:qFormat/>
    <w:rsid w:val="006A3C6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97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1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8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37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344630">
                      <w:marLeft w:val="0"/>
                      <w:marRight w:val="0"/>
                      <w:marTop w:val="0"/>
                      <w:marBottom w:val="3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4689605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8" w:space="8" w:color="DBDBDB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137388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28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411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3426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173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7883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876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3732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9135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9272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689302">
                      <w:marLeft w:val="-300"/>
                      <w:marRight w:val="-300"/>
                      <w:marTop w:val="19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6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579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0319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008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6982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0064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6268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9070436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9602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133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47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13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05250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019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548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8341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58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978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655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6303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7309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662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54742345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4758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9238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98554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60776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5205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1169396">
                                                      <w:marLeft w:val="0"/>
                                                      <w:marRight w:val="0"/>
                                                      <w:marTop w:val="24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69822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28612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056369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1202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3693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189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4888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67034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16322586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79545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77526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189556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43433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7669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1299334">
                                                      <w:marLeft w:val="0"/>
                                                      <w:marRight w:val="0"/>
                                                      <w:marTop w:val="24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13494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85566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904369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3864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0358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3468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9537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881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7922321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204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3337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68847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38091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1008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9927041">
                                                      <w:marLeft w:val="0"/>
                                                      <w:marRight w:val="0"/>
                                                      <w:marTop w:val="24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44152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89100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25631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330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18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63104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140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377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866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17</Pages>
  <Words>1175</Words>
  <Characters>6704</Characters>
  <Application>Microsoft Office Word</Application>
  <DocSecurity>0</DocSecurity>
  <Lines>55</Lines>
  <Paragraphs>15</Paragraphs>
  <ScaleCrop>false</ScaleCrop>
  <Company/>
  <LinksUpToDate>false</LinksUpToDate>
  <CharactersWithSpaces>7864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Anryg</dc:creator>
  <cp:keywords/>
  <dc:description/>
  <cp:lastModifiedBy>Anryg</cp:lastModifiedBy>
  <cp:revision>26</cp:revision>
  <dcterms:created xsi:type="dcterms:W3CDTF">2022-07-18T02:25:00Z</dcterms:created>
  <dcterms:modified xsi:type="dcterms:W3CDTF">2022-07-18T12:16:00Z</dcterms:modified>
</cp:coreProperties>
</file>