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CF17B" w14:textId="142CE09A" w:rsidR="001D54BE" w:rsidRDefault="001D54BE" w:rsidP="001D54BE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NO.6</w:t>
      </w:r>
    </w:p>
    <w:p w14:paraId="4848BBE6" w14:textId="79A361A8" w:rsidR="001D54BE" w:rsidRDefault="001D54BE" w:rsidP="001D54BE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Sequential Circuit Design</w:t>
      </w:r>
    </w:p>
    <w:p w14:paraId="295D3395" w14:textId="77777777" w:rsidR="001D54BE" w:rsidRDefault="001D54BE" w:rsidP="001D54BE">
      <w:pPr>
        <w:rPr>
          <w:sz w:val="32"/>
          <w:szCs w:val="32"/>
        </w:rPr>
      </w:pPr>
    </w:p>
    <w:p w14:paraId="7790AA7A" w14:textId="77777777" w:rsidR="001D54BE" w:rsidRPr="00080AAB" w:rsidRDefault="001D54BE" w:rsidP="001D54BE">
      <w:pPr>
        <w:rPr>
          <w:sz w:val="32"/>
          <w:szCs w:val="32"/>
        </w:rPr>
      </w:pPr>
    </w:p>
    <w:p w14:paraId="03E8F1E0" w14:textId="77777777" w:rsidR="001D54BE" w:rsidRDefault="001D54BE" w:rsidP="001D54BE">
      <w:pPr>
        <w:rPr>
          <w:b/>
          <w:bCs/>
          <w:sz w:val="32"/>
          <w:szCs w:val="32"/>
        </w:rPr>
      </w:pPr>
    </w:p>
    <w:p w14:paraId="1A93D30D" w14:textId="77777777" w:rsidR="001D54BE" w:rsidRDefault="001D54BE" w:rsidP="001D54BE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14:paraId="341467CD" w14:textId="77777777" w:rsidR="001D54BE" w:rsidRDefault="001D54BE" w:rsidP="001D54BE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Dr. Ubaid Ullah Fayyaz</w:t>
      </w:r>
    </w:p>
    <w:p w14:paraId="0DDEE14B" w14:textId="77777777" w:rsidR="001D54BE" w:rsidRDefault="001D54BE" w:rsidP="001D54BE">
      <w:pPr>
        <w:tabs>
          <w:tab w:val="left" w:pos="3155"/>
        </w:tabs>
        <w:jc w:val="center"/>
        <w:rPr>
          <w:sz w:val="32"/>
          <w:szCs w:val="32"/>
        </w:rPr>
      </w:pPr>
    </w:p>
    <w:p w14:paraId="3A75A81A" w14:textId="77777777" w:rsidR="001D54BE" w:rsidRDefault="001D54BE" w:rsidP="001D54BE">
      <w:pPr>
        <w:tabs>
          <w:tab w:val="left" w:pos="3155"/>
        </w:tabs>
        <w:jc w:val="center"/>
        <w:rPr>
          <w:sz w:val="32"/>
          <w:szCs w:val="32"/>
        </w:rPr>
      </w:pPr>
    </w:p>
    <w:p w14:paraId="4EBECD94" w14:textId="77777777" w:rsidR="001D54BE" w:rsidRDefault="001D54BE" w:rsidP="001D54BE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08E18255" w14:textId="1053B598" w:rsidR="001D54BE" w:rsidRDefault="00802A94" w:rsidP="001D54BE">
      <w:pPr>
        <w:tabs>
          <w:tab w:val="left" w:pos="3155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Qasim</w:t>
      </w:r>
    </w:p>
    <w:p w14:paraId="4E51A901" w14:textId="32BB58A7" w:rsidR="001D54BE" w:rsidRDefault="00802A94" w:rsidP="001D54BE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2022-EE-171</w:t>
      </w:r>
      <w:bookmarkStart w:id="0" w:name="_GoBack"/>
      <w:bookmarkEnd w:id="0"/>
    </w:p>
    <w:p w14:paraId="2DCD790F" w14:textId="77777777" w:rsidR="001D54BE" w:rsidRPr="00080AAB" w:rsidRDefault="001D54BE" w:rsidP="001D54BE">
      <w:pPr>
        <w:rPr>
          <w:sz w:val="32"/>
          <w:szCs w:val="32"/>
        </w:rPr>
      </w:pPr>
    </w:p>
    <w:p w14:paraId="3EAA0B4B" w14:textId="77777777" w:rsidR="001D54BE" w:rsidRPr="00080AAB" w:rsidRDefault="001D54BE" w:rsidP="001D54BE">
      <w:pPr>
        <w:rPr>
          <w:sz w:val="32"/>
          <w:szCs w:val="32"/>
        </w:rPr>
      </w:pPr>
    </w:p>
    <w:p w14:paraId="1C8003BB" w14:textId="77777777" w:rsidR="001D54BE" w:rsidRPr="00080AAB" w:rsidRDefault="001D54BE" w:rsidP="001D54BE">
      <w:pPr>
        <w:rPr>
          <w:sz w:val="32"/>
          <w:szCs w:val="32"/>
        </w:rPr>
      </w:pPr>
    </w:p>
    <w:p w14:paraId="761BDB59" w14:textId="77777777" w:rsidR="001D54BE" w:rsidRPr="00080AAB" w:rsidRDefault="001D54BE" w:rsidP="001D54BE">
      <w:pPr>
        <w:rPr>
          <w:sz w:val="32"/>
          <w:szCs w:val="32"/>
        </w:rPr>
      </w:pPr>
    </w:p>
    <w:p w14:paraId="25BACAF0" w14:textId="77777777" w:rsidR="001D54BE" w:rsidRDefault="001D54BE" w:rsidP="001D54BE">
      <w:pPr>
        <w:rPr>
          <w:sz w:val="32"/>
          <w:szCs w:val="32"/>
        </w:rPr>
      </w:pPr>
    </w:p>
    <w:p w14:paraId="0A08185B" w14:textId="77777777" w:rsidR="001D54BE" w:rsidRDefault="001D54BE" w:rsidP="001D54BE">
      <w:pPr>
        <w:rPr>
          <w:sz w:val="32"/>
          <w:szCs w:val="32"/>
        </w:rPr>
      </w:pPr>
    </w:p>
    <w:p w14:paraId="739B1341" w14:textId="77777777" w:rsidR="001D54BE" w:rsidRDefault="001D54BE" w:rsidP="001D54BE">
      <w:pPr>
        <w:rPr>
          <w:sz w:val="32"/>
          <w:szCs w:val="32"/>
        </w:rPr>
      </w:pPr>
    </w:p>
    <w:p w14:paraId="1F3E874C" w14:textId="77777777" w:rsidR="001D54BE" w:rsidRDefault="001D54BE" w:rsidP="001D54BE">
      <w:pPr>
        <w:rPr>
          <w:sz w:val="32"/>
          <w:szCs w:val="32"/>
        </w:rPr>
      </w:pPr>
    </w:p>
    <w:p w14:paraId="3CD92AA1" w14:textId="77777777" w:rsidR="001D54BE" w:rsidRDefault="001D54BE" w:rsidP="001D54BE">
      <w:pPr>
        <w:rPr>
          <w:sz w:val="32"/>
          <w:szCs w:val="32"/>
        </w:rPr>
      </w:pPr>
    </w:p>
    <w:p w14:paraId="724528EB" w14:textId="77777777" w:rsidR="001D54BE" w:rsidRDefault="001D54BE" w:rsidP="001D54BE">
      <w:pPr>
        <w:jc w:val="center"/>
        <w:rPr>
          <w:b/>
          <w:bCs/>
          <w:sz w:val="40"/>
          <w:szCs w:val="40"/>
        </w:rPr>
      </w:pPr>
      <w:r w:rsidRPr="00080AAB">
        <w:rPr>
          <w:b/>
          <w:bCs/>
          <w:sz w:val="40"/>
          <w:szCs w:val="40"/>
        </w:rPr>
        <w:t>UNIVERSITY OF ENGINEERING &amp; TECHNOLOGY, LAHORE</w:t>
      </w:r>
    </w:p>
    <w:p w14:paraId="05459157" w14:textId="77777777" w:rsidR="00946B1F" w:rsidRDefault="00946B1F" w:rsidP="001D54BE">
      <w:pPr>
        <w:jc w:val="center"/>
        <w:rPr>
          <w:b/>
          <w:bCs/>
          <w:sz w:val="40"/>
          <w:szCs w:val="40"/>
        </w:rPr>
      </w:pPr>
    </w:p>
    <w:p w14:paraId="0D920911" w14:textId="1ACD2E38" w:rsidR="00946B1F" w:rsidRDefault="00946B1F" w:rsidP="00946B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Hand sketched diagram:</w:t>
      </w:r>
    </w:p>
    <w:p w14:paraId="736E6172" w14:textId="30F3A1C6" w:rsidR="00946B1F" w:rsidRDefault="00946B1F" w:rsidP="00946B1F">
      <w:pPr>
        <w:rPr>
          <w:sz w:val="28"/>
          <w:szCs w:val="28"/>
        </w:rPr>
      </w:pPr>
      <w:r w:rsidRPr="00946B1F">
        <w:rPr>
          <w:noProof/>
          <w:sz w:val="28"/>
          <w:szCs w:val="28"/>
        </w:rPr>
        <w:drawing>
          <wp:inline distT="0" distB="0" distL="0" distR="0" wp14:anchorId="6BFAEAB7" wp14:editId="254871C9">
            <wp:extent cx="5731510" cy="4237355"/>
            <wp:effectExtent l="0" t="0" r="2540" b="0"/>
            <wp:docPr id="172524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42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EE5" w14:textId="5FC1E5FD" w:rsidR="00946B1F" w:rsidRDefault="00946B1F" w:rsidP="00946B1F">
      <w:pPr>
        <w:rPr>
          <w:sz w:val="28"/>
          <w:szCs w:val="28"/>
        </w:rPr>
      </w:pPr>
      <w:r w:rsidRPr="00946B1F">
        <w:rPr>
          <w:noProof/>
          <w:sz w:val="28"/>
          <w:szCs w:val="28"/>
        </w:rPr>
        <w:drawing>
          <wp:inline distT="0" distB="0" distL="0" distR="0" wp14:anchorId="2CA0F5E0" wp14:editId="2DA1FDFC">
            <wp:extent cx="5731510" cy="3989070"/>
            <wp:effectExtent l="0" t="0" r="2540" b="0"/>
            <wp:docPr id="6439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64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3150" w14:textId="0B2C4C4B" w:rsidR="00946B1F" w:rsidRDefault="006529BE" w:rsidP="00946B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Synthesis Combinational Delay:</w:t>
      </w:r>
    </w:p>
    <w:p w14:paraId="309A6D25" w14:textId="5301CDF0" w:rsidR="006529BE" w:rsidRDefault="006529BE" w:rsidP="00946B1F">
      <w:pPr>
        <w:rPr>
          <w:sz w:val="28"/>
          <w:szCs w:val="28"/>
        </w:rPr>
      </w:pPr>
      <w:r w:rsidRPr="006529BE">
        <w:rPr>
          <w:noProof/>
          <w:sz w:val="28"/>
          <w:szCs w:val="28"/>
        </w:rPr>
        <w:drawing>
          <wp:inline distT="0" distB="0" distL="0" distR="0" wp14:anchorId="07464B3B" wp14:editId="2EED0551">
            <wp:extent cx="5731510" cy="1840230"/>
            <wp:effectExtent l="0" t="0" r="2540" b="7620"/>
            <wp:docPr id="68607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3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E75" w14:textId="58E91384" w:rsidR="006529BE" w:rsidRDefault="006529BE" w:rsidP="00946B1F">
      <w:pPr>
        <w:rPr>
          <w:sz w:val="28"/>
          <w:szCs w:val="28"/>
        </w:rPr>
      </w:pPr>
    </w:p>
    <w:p w14:paraId="38C7D546" w14:textId="5B0C92C0" w:rsidR="006529BE" w:rsidRDefault="006529BE" w:rsidP="00946B1F">
      <w:pPr>
        <w:rPr>
          <w:sz w:val="28"/>
          <w:szCs w:val="28"/>
        </w:rPr>
      </w:pPr>
      <w:r>
        <w:rPr>
          <w:sz w:val="28"/>
          <w:szCs w:val="28"/>
        </w:rPr>
        <w:t>Implementation Combinational Delay:</w:t>
      </w:r>
    </w:p>
    <w:p w14:paraId="5BE35C3D" w14:textId="57B38B11" w:rsidR="006529BE" w:rsidRDefault="006529BE" w:rsidP="00946B1F">
      <w:pPr>
        <w:rPr>
          <w:sz w:val="28"/>
          <w:szCs w:val="28"/>
        </w:rPr>
      </w:pPr>
      <w:r w:rsidRPr="006529BE">
        <w:rPr>
          <w:noProof/>
          <w:sz w:val="28"/>
          <w:szCs w:val="28"/>
        </w:rPr>
        <w:drawing>
          <wp:inline distT="0" distB="0" distL="0" distR="0" wp14:anchorId="1DEAE11F" wp14:editId="391223C7">
            <wp:extent cx="5731510" cy="1775460"/>
            <wp:effectExtent l="0" t="0" r="2540" b="0"/>
            <wp:docPr id="19340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9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9D9B" w14:textId="6F91C103" w:rsidR="006529BE" w:rsidRDefault="009A0359" w:rsidP="00946B1F">
      <w:pPr>
        <w:rPr>
          <w:sz w:val="28"/>
          <w:szCs w:val="28"/>
        </w:rPr>
      </w:pPr>
      <w:r>
        <w:rPr>
          <w:sz w:val="28"/>
          <w:szCs w:val="28"/>
        </w:rPr>
        <w:t>Path 1 has the maximum combinational delay.</w:t>
      </w:r>
    </w:p>
    <w:p w14:paraId="1F25FF96" w14:textId="0D4D1E62" w:rsidR="009A0359" w:rsidRDefault="009A0359" w:rsidP="00946B1F">
      <w:pPr>
        <w:rPr>
          <w:b/>
          <w:bCs/>
          <w:sz w:val="28"/>
          <w:szCs w:val="28"/>
        </w:rPr>
      </w:pPr>
      <w:r w:rsidRPr="009A0359">
        <w:rPr>
          <w:b/>
          <w:bCs/>
          <w:sz w:val="28"/>
          <w:szCs w:val="28"/>
        </w:rPr>
        <w:t>Resources Utilization Summary:</w:t>
      </w:r>
    </w:p>
    <w:p w14:paraId="2940EBD0" w14:textId="5540A6A4" w:rsidR="009A0359" w:rsidRDefault="009A0359" w:rsidP="00946B1F">
      <w:pPr>
        <w:rPr>
          <w:b/>
          <w:bCs/>
          <w:sz w:val="28"/>
          <w:szCs w:val="28"/>
        </w:rPr>
      </w:pPr>
      <w:r w:rsidRPr="009A0359">
        <w:rPr>
          <w:b/>
          <w:bCs/>
          <w:noProof/>
          <w:sz w:val="28"/>
          <w:szCs w:val="28"/>
        </w:rPr>
        <w:drawing>
          <wp:inline distT="0" distB="0" distL="0" distR="0" wp14:anchorId="2C45B99F" wp14:editId="09EECCA6">
            <wp:extent cx="4153480" cy="2410161"/>
            <wp:effectExtent l="0" t="0" r="0" b="0"/>
            <wp:docPr id="1156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F7D2" w14:textId="74674AF1" w:rsidR="009A0359" w:rsidRDefault="009A0359" w:rsidP="00946B1F">
      <w:pPr>
        <w:rPr>
          <w:b/>
          <w:bCs/>
          <w:sz w:val="28"/>
          <w:szCs w:val="28"/>
        </w:rPr>
      </w:pPr>
      <w:r w:rsidRPr="009A035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B2E36E" wp14:editId="1ECBD1BF">
            <wp:extent cx="4744112" cy="3343742"/>
            <wp:effectExtent l="0" t="0" r="0" b="9525"/>
            <wp:docPr id="142421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7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FF9E" w14:textId="79FC173A" w:rsidR="009A0359" w:rsidRDefault="009A0359" w:rsidP="00946B1F">
      <w:pPr>
        <w:rPr>
          <w:b/>
          <w:bCs/>
          <w:sz w:val="28"/>
          <w:szCs w:val="28"/>
        </w:rPr>
      </w:pPr>
      <w:r w:rsidRPr="009A0359">
        <w:rPr>
          <w:b/>
          <w:bCs/>
          <w:noProof/>
          <w:sz w:val="28"/>
          <w:szCs w:val="28"/>
        </w:rPr>
        <w:drawing>
          <wp:inline distT="0" distB="0" distL="0" distR="0" wp14:anchorId="57140B13" wp14:editId="36F9AD3F">
            <wp:extent cx="3467584" cy="2600688"/>
            <wp:effectExtent l="0" t="0" r="0" b="9525"/>
            <wp:docPr id="210328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81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F9D" w14:textId="178BAF67" w:rsidR="009A0359" w:rsidRDefault="009A0359" w:rsidP="00946B1F">
      <w:pPr>
        <w:rPr>
          <w:b/>
          <w:bCs/>
          <w:sz w:val="28"/>
          <w:szCs w:val="28"/>
        </w:rPr>
      </w:pPr>
      <w:r w:rsidRPr="009A035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D4AEC6" wp14:editId="4E41D026">
            <wp:extent cx="3143689" cy="3096057"/>
            <wp:effectExtent l="0" t="0" r="0" b="9525"/>
            <wp:docPr id="70672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EDCF" w14:textId="77777777" w:rsidR="009A0359" w:rsidRPr="009A0359" w:rsidRDefault="009A0359" w:rsidP="00946B1F">
      <w:pPr>
        <w:rPr>
          <w:b/>
          <w:bCs/>
          <w:sz w:val="28"/>
          <w:szCs w:val="28"/>
        </w:rPr>
      </w:pPr>
    </w:p>
    <w:p w14:paraId="46AC7E58" w14:textId="77777777" w:rsidR="009A0359" w:rsidRPr="00946B1F" w:rsidRDefault="009A0359" w:rsidP="00946B1F">
      <w:pPr>
        <w:rPr>
          <w:sz w:val="28"/>
          <w:szCs w:val="28"/>
        </w:rPr>
      </w:pPr>
    </w:p>
    <w:p w14:paraId="21AE5ADA" w14:textId="77777777" w:rsidR="00F26886" w:rsidRDefault="00F26886"/>
    <w:sectPr w:rsidR="00F26886" w:rsidSect="00333E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BE"/>
    <w:rsid w:val="001D54BE"/>
    <w:rsid w:val="00333E6D"/>
    <w:rsid w:val="006529BE"/>
    <w:rsid w:val="00802A94"/>
    <w:rsid w:val="00946B1F"/>
    <w:rsid w:val="009A0359"/>
    <w:rsid w:val="00F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A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hmuavia06@gmail.com</dc:creator>
  <cp:keywords/>
  <dc:description/>
  <cp:lastModifiedBy>Anss Qasim</cp:lastModifiedBy>
  <cp:revision>3</cp:revision>
  <dcterms:created xsi:type="dcterms:W3CDTF">2024-03-18T18:02:00Z</dcterms:created>
  <dcterms:modified xsi:type="dcterms:W3CDTF">2024-03-18T18:58:00Z</dcterms:modified>
</cp:coreProperties>
</file>