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程善红测试专用020240718094310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</w:t>
      </w:r>
      <w:r>
        <w:rPr>
          <w:rFonts w:hint="eastAsia"/>
        </w:rPr>
        <w:t>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</w:t>
      </w:r>
      <w:r>
        <w:rPr>
          <w:rFonts w:hint="eastAsia"/>
        </w:rPr>
        <w:t>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</w:t>
      </w:r>
      <w:r>
        <w:rPr>
          <w:rFonts w:hint="eastAsia"/>
        </w:rPr>
        <w:t>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  <w:r>
        <w:rPr>
          <w:rFonts w:hint="eastAsia"/>
        </w:rPr>
        <w:t>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</w:t>
      </w:r>
      <w:r>
        <w:rPr>
          <w:rFonts w:hint="eastAsia"/>
        </w:rPr>
        <w:t>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csh-1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DFF6897A"/>
    <w:rsid w:val="FFFE63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Office_6.4.0.8550_F1E327BC-269C-435d-A152-05C5408002CA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2024-07-18T10:49:41Z</dcterms:created>
  <dc:creator>Data</dc:creator>
  <cp:lastModifiedBy>程善红</cp:lastModifiedBy>
  <dcterms:modified xsi:type="dcterms:W3CDTF">2024-07-18T10:51:25Z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DDDFEF60E0AAF7152D839866585127CD_43</vt:lpwstr>
  </property>
</Properties>
</file>