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F0" w:rsidRPr="005266E2" w:rsidRDefault="00B41F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sz w:val="28"/>
          <w:szCs w:val="28"/>
          <w:lang w:val="en-US"/>
        </w:rPr>
        <w:t xml:space="preserve">Part 1 </w:t>
      </w:r>
    </w:p>
    <w:p w:rsidR="00FD4BD9" w:rsidRDefault="00B41F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51DC6" wp14:editId="081CF0EB">
            <wp:extent cx="461010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D9" w:rsidRPr="00FD4BD9" w:rsidRDefault="00FD4B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Both PCs were connected to wireless router successfully</w:t>
      </w:r>
    </w:p>
    <w:p w:rsidR="00B41F9D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:rsidR="005266E2" w:rsidRPr="005266E2" w:rsidRDefault="00703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Typing</w:t>
      </w:r>
      <w:r w:rsidRPr="007034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the IP address 192.168.1.10 and the subnet mask 255.255.2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Pr="007034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5.0</w:t>
      </w:r>
      <w:r w:rsidRPr="007034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PC</w:t>
      </w:r>
      <w:r w:rsidR="005266E2" w:rsidRPr="00703421">
        <w:rPr>
          <w:rFonts w:ascii="Times New Roman" w:hAnsi="Times New Roman" w:cs="Times New Roman"/>
          <w:sz w:val="28"/>
          <w:szCs w:val="28"/>
          <w:lang w:val="en-US"/>
        </w:rPr>
        <w:t>-A</w:t>
      </w:r>
      <w:r w:rsidR="005266E2" w:rsidRPr="00526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2D1CB9" wp14:editId="4DBF693C">
            <wp:extent cx="5940425" cy="269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3421" w:rsidRDefault="007034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Typing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the IP address 192.168.1.11</w:t>
      </w:r>
      <w:r w:rsidRPr="007034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the subnet mask 255.255.2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Pr="007034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5.0 in PC</w:t>
      </w:r>
      <w:r>
        <w:rPr>
          <w:rFonts w:ascii="Times New Roman" w:hAnsi="Times New Roman" w:cs="Times New Roman"/>
          <w:sz w:val="28"/>
          <w:szCs w:val="28"/>
          <w:lang w:val="en-US"/>
        </w:rPr>
        <w:t>-B</w:t>
      </w:r>
      <w:r w:rsidRPr="007034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5266E2" w:rsidRPr="00526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125AE" wp14:editId="3C209F59">
            <wp:extent cx="5940425" cy="2695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21" w:rsidRDefault="007034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266E2" w:rsidRPr="005266E2" w:rsidRDefault="00703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Checking IP and subnet mask in </w:t>
      </w:r>
      <w:r w:rsidR="005266E2" w:rsidRPr="005266E2"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2FD73" wp14:editId="028FBB66">
            <wp:extent cx="5940425" cy="4641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703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hecking IP and subnet mask in </w:t>
      </w:r>
      <w:r>
        <w:rPr>
          <w:rFonts w:ascii="Times New Roman" w:hAnsi="Times New Roman" w:cs="Times New Roman"/>
          <w:sz w:val="28"/>
          <w:szCs w:val="28"/>
          <w:lang w:val="en-US"/>
        </w:rPr>
        <w:t>PC-B</w:t>
      </w:r>
      <w:r w:rsidR="005266E2" w:rsidRPr="00526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36B8F0" wp14:editId="2145F125">
            <wp:extent cx="5940425" cy="4571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bookmarkStart w:id="0" w:name="_GoBack"/>
      <w:bookmarkEnd w:id="0"/>
      <w:r w:rsidRPr="005266E2">
        <w:rPr>
          <w:rFonts w:ascii="Times New Roman" w:hAnsi="Times New Roman" w:cs="Times New Roman"/>
          <w:sz w:val="28"/>
          <w:szCs w:val="28"/>
          <w:lang w:val="en-US"/>
        </w:rPr>
        <w:t>PC-A to PC-B</w:t>
      </w:r>
    </w:p>
    <w:p w:rsidR="005266E2" w:rsidRP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AF20D" wp14:editId="40FE4A00">
            <wp:extent cx="5940425" cy="1840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2" w:rsidRDefault="00526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6E2">
        <w:rPr>
          <w:rFonts w:ascii="Times New Roman" w:hAnsi="Times New Roman" w:cs="Times New Roman"/>
          <w:sz w:val="28"/>
          <w:szCs w:val="28"/>
          <w:lang w:val="en-US"/>
        </w:rPr>
        <w:t>Ping PC-B to PC-A</w:t>
      </w:r>
    </w:p>
    <w:p w:rsidR="005266E2" w:rsidRDefault="00FD4B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189725" wp14:editId="5F3C2255">
            <wp:extent cx="5940425" cy="2099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D9" w:rsidRDefault="00FD4B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4B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Were the ping results successful?</w:t>
      </w:r>
    </w:p>
    <w:p w:rsidR="00FD4BD9" w:rsidRPr="00FD4BD9" w:rsidRDefault="00FD4BD9" w:rsidP="00FD4B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B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As you can see in the screenshots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ping PC-A to PC-B and ping PC-B to PC-A were successful.</w:t>
      </w:r>
    </w:p>
    <w:sectPr w:rsidR="00FD4BD9" w:rsidRPr="00FD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84"/>
    <w:rsid w:val="000E20F0"/>
    <w:rsid w:val="005266E2"/>
    <w:rsid w:val="00703421"/>
    <w:rsid w:val="00B41F9D"/>
    <w:rsid w:val="00CD7A84"/>
    <w:rsid w:val="00F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2DB7"/>
  <w15:chartTrackingRefBased/>
  <w15:docId w15:val="{28614138-C0D6-4B24-8367-58BBCB3D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2022-01-31T17:05:00Z</dcterms:created>
  <dcterms:modified xsi:type="dcterms:W3CDTF">2022-01-31T17:35:00Z</dcterms:modified>
</cp:coreProperties>
</file>