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EF56" w14:textId="41ED9F95" w:rsidR="00344DF9" w:rsidRDefault="00A97DBF">
      <w:pPr>
        <w:ind w:left="257"/>
        <w:rPr>
          <w:rFonts w:ascii="Times New Roman"/>
          <w:sz w:val="20"/>
        </w:rPr>
      </w:pPr>
      <w:r>
        <w:rPr>
          <w:rFonts w:ascii="Times New Roman"/>
          <w:noProof/>
          <w:sz w:val="20"/>
        </w:rPr>
        <mc:AlternateContent>
          <mc:Choice Requires="wpg">
            <w:drawing>
              <wp:inline distT="0" distB="0" distL="0" distR="0" wp14:anchorId="5F0FABC9" wp14:editId="39800F27">
                <wp:extent cx="6318250" cy="854710"/>
                <wp:effectExtent l="9525" t="0" r="0" b="1206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0" cy="854710"/>
                          <a:chOff x="0" y="0"/>
                          <a:chExt cx="6318250" cy="854710"/>
                        </a:xfrm>
                      </wpg:grpSpPr>
                      <wps:wsp>
                        <wps:cNvPr id="17" name="Graphic 17"/>
                        <wps:cNvSpPr/>
                        <wps:spPr>
                          <a:xfrm>
                            <a:off x="4762" y="4762"/>
                            <a:ext cx="6308725" cy="845185"/>
                          </a:xfrm>
                          <a:custGeom>
                            <a:avLst/>
                            <a:gdLst/>
                            <a:ahLst/>
                            <a:cxnLst/>
                            <a:rect l="l" t="t" r="r" b="b"/>
                            <a:pathLst>
                              <a:path w="6308725" h="845185">
                                <a:moveTo>
                                  <a:pt x="0" y="140842"/>
                                </a:moveTo>
                                <a:lnTo>
                                  <a:pt x="7175" y="96392"/>
                                </a:lnTo>
                                <a:lnTo>
                                  <a:pt x="27178" y="57784"/>
                                </a:lnTo>
                                <a:lnTo>
                                  <a:pt x="57670" y="27304"/>
                                </a:lnTo>
                                <a:lnTo>
                                  <a:pt x="96342" y="7238"/>
                                </a:lnTo>
                                <a:lnTo>
                                  <a:pt x="140868" y="0"/>
                                </a:lnTo>
                                <a:lnTo>
                                  <a:pt x="6167818" y="0"/>
                                </a:lnTo>
                                <a:lnTo>
                                  <a:pt x="6212395" y="7238"/>
                                </a:lnTo>
                                <a:lnTo>
                                  <a:pt x="6251003" y="27304"/>
                                </a:lnTo>
                                <a:lnTo>
                                  <a:pt x="6281483" y="57784"/>
                                </a:lnTo>
                                <a:lnTo>
                                  <a:pt x="6301549" y="96392"/>
                                </a:lnTo>
                                <a:lnTo>
                                  <a:pt x="6308661" y="140842"/>
                                </a:lnTo>
                                <a:lnTo>
                                  <a:pt x="6308661" y="704341"/>
                                </a:lnTo>
                                <a:lnTo>
                                  <a:pt x="6301549" y="748919"/>
                                </a:lnTo>
                                <a:lnTo>
                                  <a:pt x="6281483" y="787526"/>
                                </a:lnTo>
                                <a:lnTo>
                                  <a:pt x="6251003" y="818006"/>
                                </a:lnTo>
                                <a:lnTo>
                                  <a:pt x="6212395" y="838073"/>
                                </a:lnTo>
                                <a:lnTo>
                                  <a:pt x="6167818" y="845184"/>
                                </a:lnTo>
                                <a:lnTo>
                                  <a:pt x="140868" y="845184"/>
                                </a:lnTo>
                                <a:lnTo>
                                  <a:pt x="96342" y="838073"/>
                                </a:lnTo>
                                <a:lnTo>
                                  <a:pt x="57670" y="818006"/>
                                </a:lnTo>
                                <a:lnTo>
                                  <a:pt x="27178" y="787526"/>
                                </a:lnTo>
                                <a:lnTo>
                                  <a:pt x="7175" y="748919"/>
                                </a:lnTo>
                                <a:lnTo>
                                  <a:pt x="0" y="704341"/>
                                </a:lnTo>
                                <a:lnTo>
                                  <a:pt x="0" y="140842"/>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1687195" y="102260"/>
                            <a:ext cx="2943479" cy="423837"/>
                          </a:xfrm>
                          <a:prstGeom prst="rect">
                            <a:avLst/>
                          </a:prstGeom>
                        </pic:spPr>
                      </pic:pic>
                      <wps:wsp>
                        <wps:cNvPr id="19" name="Textbox 19"/>
                        <wps:cNvSpPr txBox="1"/>
                        <wps:spPr>
                          <a:xfrm>
                            <a:off x="0" y="0"/>
                            <a:ext cx="6318250" cy="854710"/>
                          </a:xfrm>
                          <a:prstGeom prst="rect">
                            <a:avLst/>
                          </a:prstGeom>
                        </wps:spPr>
                        <wps:txbx>
                          <w:txbxContent>
                            <w:p w14:paraId="56DACF7E" w14:textId="77777777" w:rsidR="00344DF9" w:rsidRDefault="00344DF9">
                              <w:pPr>
                                <w:rPr>
                                  <w:rFonts w:ascii="Times New Roman"/>
                                  <w:sz w:val="36"/>
                                </w:rPr>
                              </w:pPr>
                            </w:p>
                            <w:p w14:paraId="2356FA61" w14:textId="77777777" w:rsidR="00344DF9" w:rsidRDefault="00344DF9">
                              <w:pPr>
                                <w:spacing w:before="75"/>
                                <w:rPr>
                                  <w:rFonts w:ascii="Times New Roman"/>
                                  <w:sz w:val="36"/>
                                </w:rPr>
                              </w:pPr>
                            </w:p>
                            <w:p w14:paraId="5AD01A67" w14:textId="77777777" w:rsidR="00344DF9" w:rsidRDefault="00A97DBF">
                              <w:pPr>
                                <w:ind w:left="35"/>
                                <w:jc w:val="center"/>
                                <w:rPr>
                                  <w:rFonts w:ascii="Calibri"/>
                                  <w:b/>
                                  <w:sz w:val="36"/>
                                </w:rPr>
                              </w:pPr>
                              <w:r>
                                <w:rPr>
                                  <w:rFonts w:ascii="Calibri"/>
                                  <w:b/>
                                  <w:sz w:val="36"/>
                                </w:rPr>
                                <w:t>Assessment</w:t>
                              </w:r>
                              <w:r>
                                <w:rPr>
                                  <w:rFonts w:ascii="Calibri"/>
                                  <w:b/>
                                  <w:spacing w:val="-14"/>
                                  <w:sz w:val="36"/>
                                </w:rPr>
                                <w:t xml:space="preserve"> </w:t>
                              </w:r>
                              <w:r>
                                <w:rPr>
                                  <w:rFonts w:ascii="Calibri"/>
                                  <w:b/>
                                  <w:sz w:val="36"/>
                                </w:rPr>
                                <w:t>Cover</w:t>
                              </w:r>
                              <w:r>
                                <w:rPr>
                                  <w:rFonts w:ascii="Calibri"/>
                                  <w:b/>
                                  <w:spacing w:val="-13"/>
                                  <w:sz w:val="36"/>
                                </w:rPr>
                                <w:t xml:space="preserve"> </w:t>
                              </w:r>
                              <w:r>
                                <w:rPr>
                                  <w:rFonts w:ascii="Calibri"/>
                                  <w:b/>
                                  <w:spacing w:val="-2"/>
                                  <w:sz w:val="36"/>
                                </w:rPr>
                                <w:t>Sheet</w:t>
                              </w:r>
                            </w:p>
                          </w:txbxContent>
                        </wps:txbx>
                        <wps:bodyPr wrap="square" lIns="0" tIns="0" rIns="0" bIns="0" rtlCol="0">
                          <a:noAutofit/>
                        </wps:bodyPr>
                      </wps:wsp>
                    </wpg:wgp>
                  </a:graphicData>
                </a:graphic>
              </wp:inline>
            </w:drawing>
          </mc:Choice>
          <mc:Fallback>
            <w:pict>
              <v:group w14:anchorId="5F0FABC9" id="Group 16" o:spid="_x0000_s1026" style="width:497.5pt;height:67.3pt;mso-position-horizontal-relative:char;mso-position-vertical-relative:line" coordsize="63182,8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fudhQQAAI8NAAAOAAAAZHJzL2Uyb0RvYy54bWy0V21v2zYQ/j5g/0HQ&#10;98aSrDcLsYutWYMARResGfqZpilLqCRyJP2Sf787UrRUp7GFdAsQ6yg+JO+eO96dbt8f28bbM6lq&#10;3i398CbwPdZRvqm77dL/++nju9z3lCbdhjS8Y0v/mSn//erXX24PomARr3izYdKDTTpVHMTSr7QW&#10;xWymaMVaom64YB1Mlly2RMNQbmcbSQ6we9vMoiBIZwcuN0JyypSCt3d20l+Z/cuSUf1nWSqmvWbp&#10;g27a/Erzu8bf2eqWFFtJRFXTXg3yBi1aUndw6GmrO6KJt5P1i63amkqueKlvKG9nvCxryowNYE0Y&#10;nFlzL/lOGFu2xWErTjQBtWc8vXlb+nl/L8UX8Sit9iB+4vSbAl5mB7EtxvM43g7gYylbXARGeEfD&#10;6POJUXbUHoWX6TzMowSIpzCXJ3EW9pTTCvzyYhmt/ri8cEYKe6xR7qTMQUD0qIEg9XMEfamIYIZ3&#10;hQQ8Sq/eQHBnvteRFoL4vo8XeAM84eGAQg77kerpPGMoztLI94AII5jIG3gK8ixKep7iJMwT3Ppk&#10;LinoTul7xg3jZP9JabN+u3ESqZxEj50TJcQ/Rn5jIl/7HkS+9D2I/LWNfEE0rkM3ougd0GW9KhV4&#10;zGqC0y3fsydugHrwWxgHeRz1qg6QphtDszADy8DuRTpfOLCDuKcwu0aAhYwB2CTL8rjf2GHc02KT&#10;LM0gsgAbZfPgMhZOBjURm0Xz/OK2aFJqdTCxCj5w57qnPT8N0ywPJyGjMJovLAdXz0+jJAyC+UTD&#10;0igP49yir1MGvg2TeGH2vu4MjIQ0DQ36O0c7Htyz52MEz4J4HocXeR7rksX5Ilxcho8MzfIsidIr&#10;8IFFcBJUiivwwUP5PA+y+WX4yPXmjlyOvlFITUAPsTpBk+ESTLByuF0TGDzd2gnOsddwgtMt8IfB&#10;RBuumM15mIpM8julJ7iE4wTYdJipFglkTMxIijf15mPdNGYgt+sPjfT2BEu++et9+R1MSKXviKos&#10;zkydXG5qnypsGsf0vuabZ6gCB8j7S1/9syOS+V7z0EGdAYu0E6QT1k6QuvnATethMiec+XT8SqTw&#10;8PilryH/f+au3JDCJXYwFwEWiys7/ttO87LGrA+lz2nUD6D0rW5FTQv475sEkF7UwOvNFKzSO7TN&#10;NmTtpD1aIr/txDvoZ8Bd9bpuav1sejPwDSrV7R9riv0FDkblFDKnLacPLdkyDzIpGOcwuAJtfbHB&#10;uqmFczXKvapQ2M5aoh9Ya9utO053Leu07R8la0Br3qmqFgoKZMHaNYNqLx82kPko9K4aKr6QdadR&#10;Pwg2LZmmEJ+kKCHk/oISi4qOJozSg55owisdQZjmWdgXhjCIorTvjlxbEC0gjWaQr7F9iqFyzU3H&#10;AYe51gLDBNuCPqCw4JsrcRZJtnMwillVjAia2fYFAujUXP4/vRPYYJ39BLat+dGz6X7UO3n6+DuH&#10;ltFUDXz/Cmc2hZwR9Uqf+WaihvNR0sf1EXyM4n+UCSbcZ9PhQtdvYqv/QsHPivEY5PF31OpfAAAA&#10;//8DAFBLAwQKAAAAAAAAACEAlZM5HqOcAACjnAAAFAAAAGRycy9tZWRpYS9pbWFnZTEucG5niVBO&#10;Rw0KGgoAAAANSUhEUgAAAuMAAABqCAYAAAAWXV+dAAAABmJLR0QA/wD/AP+gvaeTAAAACXBIWXMA&#10;AA7EAAAOxAGVKw4bAAAgAElEQVR4nOy9eZglx1nm+/siMs9SdWrvfV+1dLfUWlqSF4xlhI3NYmCG&#10;x2OwMcMyHgZfNsMd8B0z2Iwv2zDg8TDcC8NlwAybPWBmWAzGxrJsYVm2ZGtr2ZK6W91qtXqvrvWc&#10;k5kR3/0jIk+dqq5u9aqW1Oet5zxRuUVGZp7ljS/eeD9RVXq4PLj1Fd+irZahyBNGBpchJOTtNtYa&#10;1HmccwzUhpiammJ0bIzZ5iRHTx6hcP6Rffv/140Xe/4dt367NptNms0Ztm6//QOf+evf+LnzOf7G&#10;21970Dld7ZzytX23bdWJX3/qQtpxwy1v0NSkeO/5yoMfl3L9LbvuUlMZolYf5NiRowwPj+ILBbW4&#10;tiVNalhbJc9zZlpTJKljfOpQu3btu1755Me/68sX0paFuG7nt2qlPsRAvcLBZ59u7X/i0/XzOv6G&#10;O9VYT2pbPPTA/Z1rWyafbqza/sGpwqS03DRPPfZ3crZ6zoQbdr5RjVQR1+Yrj1xYHQuxddtrNM8M&#10;Kze95oc//4kP/PaF1iPDd2y8fn3/Xk8dTBXRGmKqCCkqCWJAxYMUYEBE8RhEBJEEcGAdUKBGwnqT&#10;QPzfGUhsBS+gGDCCMQasQaxBRbBpghMQETQxGGOQxEJq8UaQStxuDWoNJrFIYjHW4q1gKimaGGyS&#10;IDYcr9Zg0gRJ7bxl4naswaYJag0kFq1YrLVh2QjeCKRh2VobrseEY40J1w9gFOpSwSjxnkhnW1nO&#10;u9+LbBN7hmejZamLrofwbFSVzHryNGG21WSsMkR9os3aZsovvvMnWdoU6jmIegSPUbAoFVVEhKbx&#10;uEvyrnx5ovx9Xfh8Aaw6XHOCesXzlS/8be8u9tDDVYzkSjfgZQ3xVGtVjBgK10JIQXKMtYj1GAeT&#10;M8eZmW3SN5AgqbJs+TCVWnLDjTvfrH2NsY/cd+9//xcXcuqv7Hxw2FYtq1atYnz8BDPje94LnBcZ&#10;B6hWqxSFp7r55gtpBgBpmhDIeLFgvWViehYlpd1u4VyGSCBtmAyPwxdt0kpK3RiSVCAZqjaf+dCD&#10;G7f/Cut/+kj97u8/0LrghkUYC0ePHmVkeKgmclJUR8+5h1rr68MAqZ3/W/oj236ej/etopbUMRls&#10;uvHrde/D95z3D26apqAWPRPrugAMDQ1hTR/tiYf+X+CCyTiASSyKRTQBYxBCWwUBEcCjgAAOJdJJ&#10;AFQEUYNai2Dj/uHlCXV4MYGIx+PK9aIWBLwa1IAXE/e3ILEdEEi/KF4sIoI3SSDUkoBAgUHEYLAo&#10;gopFRQLLVUGJy1iI2xEJ7Y3nEwyus5/BC9Bpv0UFJNarYsNlInigbcAQjhNRREJZLoMB/Lzl7vUq&#10;QOcOz5Xh/itGzfz12r2fkFjACqQGUyimUsFUFOurVGp1NCsQH8m4KqiieLwD1COkiHhQA71ykVJA&#10;PIINzy2uVy8oDmstpnx7vwix5cZXqCd0Kp/88md7HYaLxOr16/TZ/Qd69/EFxNbrb1PB4rVgzyu+&#10;pa6///6L5gyXAz0yfllRMDIyQHPWMTs9g3NKIiBesMbjUJatWML4eEY7P87kzDTeO4ZGBjE258T4&#10;nrf88x858p4//63le8/3zG+e+bHxoWQEEaVaS8nzJrWx7X/WOvHYeZB7g4gFhfZk7Xyb0IHTAlHB&#10;ebdgvWd4eJQk6cPYY3htgRaIUdQUkFSYmpylj0EyV1CoxVjPkiVLqPYZDvy6b/L9XPAX25pNt/iV&#10;q66h0lfHZ00GB/tYue71Hh445zqNVACD12zBlu0Ik8zMNFmyYimTB4+x/RWv08fu+/R5tTexFdAU&#10;L8Xz73yO0BjVTJKL/Pjf9GfP2dkfDoTXW5QE0SRGvwMZDqTRoN6DMSCCCqgKKglGPKqRQKuACRFv&#10;waIK6k0nKq4qGE1AQb1FDRSSoqJzJFeSGH1MUANWKnijeGMxNqxHDF7CdmcSEMFJijGBfBsjOFLE&#10;CGLSUI+pIAYwZcS/ghpQk8aIfRo6B8aiRhEJxxlJQwjcJBgDxiQdMq0CLROuDSR2RE2HrJfLJXnu&#10;Xl+Sa+89JVnvLiWSvkSS09fHZaseUxTghcIbWmrIxJKQUpiEXEL033uwCqjHq4J3OBTF4bGgkXzS&#10;KxeWUt73rvuk6jpkPLUp9tL1sy85li5dSu6EPM+vdFNe8th24826Zcs1bLz2Wt33ta/1CPkLhJGR&#10;ESppjbxoU2zYcKWbc0b0yPjlhCjPHnqamemMZ/Z8/pw/fFu2ff3EihVLBoeTfr74iW/aA185rw/u&#10;d7zz7181PDRAlreZnJykWktxhbB+9dhbgHMn41pGAIHJC+9MKo7Cg6qfv149E6emyPIp9n71H8/p&#10;Gpff8uN32f33fHLN+tUM9A2xYv1Wd3j/kxf0czYyMiLtdpPxiUn6aimHDx9mYGDgvOrwmqBecAv6&#10;BHfvBrcLCueYmJqhvzGMMTkbtt2uT+++/5yfp4gEUnoJ5WRZluFdG+fbF1WP3r2hddMrLGACiUY6&#10;5DmQbY9qoCJiCJFvAa+CYFAFoQKinci4R2I00eAhRM4l1IcIXgXUYEhwqigpOZ4QiQaRNDwJSfEo&#10;jgRQvIZItpEUhyAkKOAlDZ0DSQGCTEYiue4i2doh1wki4CNJL8m4lRRMIOPeKCZuF5OG61uEjDsB&#10;nxicIUTmxWOwYLSzbCVBJZJoo5Fka4fknYmMm0jGDXbe+oVkPPHhPVYYS1NymmqwCG0PuYcMIdUQ&#10;azdiQ7QXi7OKeB8i8EDn7d8rFy8hdCJVUTWhxJKkFayd/734YkK7nZM7pSguXTDghcamDdt1bGwp&#10;R48eZv8zX70iJHjdph17165bRZJWUH/lh0Kuu+Zm7R9oMFsZfbfJT/56o1rl6LHD7Hvi0ZddJ8E5&#10;x2w+i7Gw/+67ge+/0k1aFD0yflnhGRkdol5fGDU9O57afc/Qxut3abVaZWTJyHmf9dHPvf/e5ctW&#10;MTE5zZRf+RPjhx/+4LKlY1jbYPm6HU8cOfDoNedalzEpRoTq4C3n3Y4SSSXFSIJ386MrSbXCcHWE&#10;6ZlzJ4VHHvzPnwJk263fqGOjw+RZ84K+2a657g4dHltO38AwR57Y0xweWfdkvZbcWK1Ytlx7uz71&#10;tXMjzMb24UUQXdBZee02aN1HpVbFqTI1NcPYkgFWrdjImk2v0oN7/+mc6vceUAnlJUKtVsOaKoW7&#10;eIKvKjiJBFoFdYp2toEag4oSCDFRPhEi5KhBsXgFsKgXRBZExlUCuY/nMmIiQU9QlIIEz1xkXEkw&#10;IihJ4PQkqHqUBDyIsYgKNpJ5T4KK4CTBGAmRdcBKilJGtsFFcm1iZNx2k3GRDjlfSMZDeWYy7mwo&#10;z0rG8Z0IeUc3TrhnQcHjMQvIuC9lLASpUBkp75ZRWPVItYKa0Jl0KRTGkJuEIsqMMu+pqKBqMFGG&#10;k5RRexNHunrTjs4dUeqDKlCcpiN/sUGwJEnsDL9EMTw8zIoVK06TSb5QuHHX2967ZGzVxmbLc/jo&#10;YZ5+8vErfjMbjQZLli7l0IzBSoVarRbkey9DiAh5UVCxCXzm7ivdnDPi5Xn3X0TI8/YFvcn7G30s&#10;X7EsRKPOA9fc/ObvGxjoxxhBjLLni7/1nw/cOJp475mZmWHlihVbz702iysU7w3tyfO8gC4YSYBu&#10;7W+AWMNsq0mrdf5Rd++USlq7YKnFyOgSQBgfP8GRvZ/r+9I9f7zTacHE1CR9Aw1EZs/xCzMQOWJk&#10;tcRuPoPHUWiBJIYDuz8pgmVqtsnWLdezZvVd50RhLscPdYi2lxKHi4NDUR86C4Hchui2V3AIPlBJ&#10;HCWpLmUrYT+nFvUWp2G58IJXg9dALT021hmO9Wo765xaPIYCi3aVToJUxqvFq1AQ6nfY0Ca1FLEM&#10;mvQEJ+E4F4l5JoIjoTBhfWGCtKUQQyEJuQlleVzRtey7jnNREuNkbvvccWFfkRQVg0gKxnYtJx2p&#10;T5wGONfRYU75baPqXDrq8+5lwRD08tJVWoIuPseQqdICMlVyIPeOzCs415lwWr5fvILzGvX1SRgJ&#10;8dJ7Pc8r9tzCMyhfYvH+0o56XQi2XHezrtu0bdEJ8T6OnLyUidr4+Hjx7LPPFqdOnXrB2fj29/1J&#10;Rd34f+gfGOXU+Cxrf7B/6QvdhsVw4sSJ4plnnikGR5aenJycLI4dO1a0Wq2X7vDHWVCphM5GmqbP&#10;v/MVRC8yfllhaDULqtXzfxM4r2R5wanJqfM7sP3c79cGV3By/Djbv+E/vAZAP/q/3Zbtr3FDQ0O2&#10;Wk3ZvOOVrT2Pfv4cROCGovC4ApgcPO9rKJEVgToUxXzyV+RunrvE+SDPcyYnJy+IUK5cd7NfuXIV&#10;YmB8/FSzXN/MuLu/Wr3TSMLKtbs87H7ehhVOCfHB+e04tvstrFr/pyRplYnJEwB8Wb93+w7+v8eO&#10;Hj3GNddcx7Wb36hf23N2hxSTpHiXYPTSfZHkeQ5qyPKLk6lAiFb7SAFLoi0YfClLQVGN2tk4QdNr&#10;/Jc4bB/FDkG2okFfLhY1gpFwZ7Wkl0IXQRW0q56OJsDrvDCDiMTJnIs7lqhqPH9oSRlP1nDKGCGP&#10;BNh0BfZLhYYQHF/i/j6WAjgT/jexvk4Z+Veqgvi59oTXXL3dWLjeaGiXWcDl5jmm6HylRAmj4ATa&#10;vsBZwUvoODo8njwe46lVqlTVoyhauCAN0nDvLRrf9Vc80HcFcXYi3U20F77vRATnHP4KylS23/Sa&#10;rw4OjvDg09/9xsW2Z+0cq+D1xSuleT7s27/7irGwqT/47faadWtpNttodcdP3P1Tv3P8SrWlGwvu&#10;yR9csYa8ACg/b/bFPDmDHhm/vFCL947E1hGZXQNP8UM//zZ+9/2vo76lSbP5JNTvAOpgvjb6nV+/&#10;9RuefPje32i3cpYvXxW+qJOx3zjX063dsuuDa9YsI7EJR44c4bH/9HWfK7c99dhnk1e97p/roUOH&#10;WLFiWfXc2m+wiUU91AY/vWLsxj9unXzkdxndAief/QuoNxmt3wGM0qw/RbMeSCejQHMr1EfhqSbb&#10;16SIEibqdVevQqPRwBXnFxlads2//JdrloxQqViazfP7kZBXvmH0ltXrZHp6lr5GyoEnPtdXbnvs&#10;/v/1utu+7s16anKK67ffgMjvLFF951m/PNVqtKZbsOHOx5D9ObZaZbQ+FPb97Lfvll1HbtySf/Th&#10;LMsYGxvjuut26Ve/+qUzspkkqQSHEL10H1VrLdZUMJeCBGhgmxodTMIETYnk2+M6rh+BcAciHkh7&#10;OLvipZRfSPgTg8dBlEooUUaO4CUSY/FxfyiPRIMCIwwmBX25NeEcYgSNsXkRxRjwojh1sSvhw/Gl&#10;JSBB7240TLQU9R0SHXaJ967LAaacqgeCUYn7R6vDSMRDObecoBivMWIdaW20OlzI8xYj6SY2o5uQ&#10;d5NxkXn9knn7BO27RY1HMSSJoQLUU0u9IlAR+p1Qc+CdJ8eBN6ETEJ/PwnkgVx3k7Nc/J9qK79IO&#10;EQ8dT+/8JRmhuhCs3LDj36xbvfraxNaffMX2ZzbcB0cW7pOmKTatUhTnJ7XsAVasfpWuWrMWVWF6&#10;Rh/d9/Dv/Ocr3aarFe12m0r1xU13X9yte4kjsTW8a2NNH9fv+J5nBgcbPPjXW7n1tn14l5Es6SPP&#10;H6TW16CVZTx2373U+xuMjtSYnGjSamdT+x/6u3ef6/mGh/t+vJJWmZ6e5cQ7P3LaTMTDh48Ua9au&#10;S5wvWLV5lx7ac2YSCDA7O0utJgw0Rti6+i8/a20/m+/4UWZnJ1m/DYwx+OIzhAl8LvIyj7aDX7TP&#10;EmaX5jT6l3Hq5HgYhu9Cu5WTZ6dwDuRt+0eGhh5h4o/fw9D33MDQgSHWDd3A5/74DyrwsF2+4Wdf&#10;M9z/4G9Va2Z0pDpLqwX1Wj9Tk9P3n+v9AbjN1E9kubJu/WZ2f+3pf1y4/cip1h+tGht92+RUk5Xr&#10;f+sYvPOs98j7HDWKkYVuAx9FzQZcMRv8pyP0S+98RH5247B+5NdObd64FuwY27bt0t27F38W46cm&#10;qSR9sMCJ5mJgraXIC8RcfESz3W5jKnWcd4gqaWLICkeeZ1Rq1UhGSo2szC3H/6TjEhOIt5jg/iEm&#10;kFlfsm+Z6/H4SKq9ArnFpMF6TVFEPb4IhNuKRVwRiU/oACBhm6CIFaQwIb4rithgUyhiERtZrC/A&#10;mSi1tiCK1UDOjUQy6iMnE0WMwUZ7QkVRX2DElKp3vHcdv/HEBN12uHqZ61BI/H8BynWdUn2HhAtd&#10;EaAutu69P3PwVhXvC8QKNSyZ8UAT356lOem472O/SaOARz97mJ/8sZ+gr96AAmrVfnw7Q0Uwdm6E&#10;4OrE8xFpjRE5xbkC1bkInXcFjb4ax48+d0WY7tBA+hPj4+Pk2fGtW7ek94m8Y73qhw8s3K90X3qp&#10;YteuO0OfUZQHHvjMC3Ihq9bdoVu2XkM7c0xMTNDo79ux8Zq7tJXPcHj9fWv1bg6+EO04G2666VXO&#10;p6lJKikP3vvJF/QB33HbnZrlLby2eeihL1/WcxdFQbVaJcvO/jHbufNVWbVaSyF8b1prabfbPPTQ&#10;nVb1A5e8x/yvf+xDmz9795885dRgVGZeukKwlwQslbSOkQquMOQZuMKgPgVNwSW4wuCdxVKjXhui&#10;mvShPkF9QmIqA+u3f9ufncuZRlbe+LHE1skyz/HjJ9H37ZheuM/exz+Xzs7Ohuidef4hm0paoV6v&#10;R62Vx2sghDYxJEkSIqzWYm1KYlJSk2BNSmIqWJtiTYrLFCsJlUqNNJ0fkC9dBQaHGmz80g+e3PCl&#10;3z15w6YNJzfcP3NyYP8zJ089/A8nb7l56+Hbb/vuZ9cu3f+n/fWh0YHGKOvWbmBoaIQjR46w/8lH&#10;7jiX+wNQv+XB9YUTslw5fPQEzz75d3ct3OfAo594+8nxSZCEpctWcuO3/rfXnLVS8SAOTrMe/ChI&#10;ESYN+flEXX/59RM7bvzAqw89tx9VpVqts3btHWegTJHGXQLiXKIoikumAw0+ySaOfIRLsF0RwA5Z&#10;1Dk5yHyU9y8oxFVzkAJVF7eF/+eWHeCi9MUh6rEaOgLGF2EZh1HFaIHxYTvqMRq2o0V0AnGd7UYV&#10;i8PG0vi4f7k9qNGjOMZ16jHeYzqK+PK8sT4N6yWOD5hYf1kGqYvDGYeKP+/SG8UZxVkXShPKzBTz&#10;losF251xFEbDhFELog5PC/EZqXqqxlMXhwLDCTQnjjM6UKe/ktBXtVQMGFESK53ndlW+xMVO4oWW&#10;QYef58UV8T3+6iNfvvaJ3ffLvqcekFOnTpGmn/7hM+17pXXtF4MkSUjT9AXVDA/0V+nvr6I+p1JJ&#10;GB4eYN36NVx3zbVce+r1z6zd+oorfkNFxJSBgRcaSVIhTap03NquMFav3qojI6NpYlOMpFQrffTV&#10;+xloDLJy5UcuXSSsC4986QurBxqjNBpLaAwu7UXGLyfUC66A6akmeX7Lv/O+nyIbJ009RTGF2oKs&#10;mMX6YbJsZmmen7phdnbyLtUQTRkcbFBJW2/ZsOOtjz/96J++72znWr502XcYW2FmukXj2946dqb9&#10;jh0/2V61ZnV19dp1XH/LXcXjD37qjO+BJE3I85win2KmWf2IRyYH+6DZng1ey16xroKjApJBAl4E&#10;rMGTglZR+slb7R+yWMyCDoAxJkbfA+Gv1/pRF5wmClUgdErwFbI8Y7bZYnp2CmMdp5rZnz335L1v&#10;PZ/nsXLmx5+uDW0gc01m/bpfOuN1L731J1rTT3xwaHCU4wc+eg/8q7MwYUcIPS7sOG9HfPC4WOxb&#10;9y//8rZ/uvO2177++PRf/8NAY5A1a1awdevr9Mkn5/uQl50d1Us3t2Z2dpb+vksze97amM0yFwpf&#10;gA+JaywSpB1xP+2IlyXIKFQxJujJEQ3aZmOCRls9mBhMV+3oOzS6UBiJ0hj1wX5TBePDnfbEALo3&#10;qCeMKIiGPpMRxDuMGkQdxhMmOqsgzsUIfBB9iwbXlVCJgHeIjxIcL4gNVokhdY9g4rWqunh9cRql&#10;jxrzqHw3UUdvJLxnMhsyjVokjLBocJ+xSPREMZ1SCddeluDjYEFXSSjjHcLb+evpKg0e8YpVjxNH&#10;4j2JFFSN0peGIyrAk48+RM1AXrQxanE+wxcOKybmQrrivOIKoiTnnKHsiI+61s8tF0VG0rf8dy9H&#10;y1Zv2qZDjQGKouCJ3fNzJ4iMrdm2fcMvOdNAxMrYUI2BgcaxhXW8lEl4iWAatdhY0+VDszXJxKmj&#10;zExN02zntFtTqCr9jTp9tTr99T7Wb71N9z/5xSs25GCMQa8QGU+TMGWtcM3n2fPy4/odt+mqNesw&#10;ScrRQ0eoVpf84eDAyLGDh/a8e926daxZt5HNW2/WPU9e6gh+DU+KkuJcT6ZyWeF9IBqt9ix7n3rv&#10;L57PscvWvG7f4GBjQ71eZ3Li4M8D7zvzvnc+uH7dcgqXISjj97xh2ZINf7XstXfeymcefYDGyjH2&#10;P/00PP00Y9/2ezcd+soPPT48uoT+gUHbnDki9f7li37jei1QB61Wk+P2r/7dxGO1p87rBkRsv/k7&#10;fyhJKtgFH/rUJowM9VOpVCicfXym2SZvZyEFemawRqhWGkxNN1HTun7ZsiWoyXAy9l8ef/hXfux8&#10;2vDN/8exa4ZHxsjzAoxl21v0w7Lh+HUMfILKWEalOkY2NUA2NcDKGz7498VTt5NlBcPDS9h55/u/&#10;96G7f/4Pz1i56OmE5Og2RDciNjl9hl3E3V987yff+PXFrQdPfeqBVcvXYWzKynW36HMHHux86JMk&#10;xVqLv5TetHbo94qi+AFjL75O0dgZEQ9eUO9jRktBvEYiHKPAkY+ruM6ETfVRoiGhcxf1FsE3xARi&#10;rERCLnaOEKMgYWQFHwirlMsamLx2SgGveC8Yo3gXIrvqDRL3M7Ge0N6wHh97BN4gvssfOpYmGIQH&#10;xwyjiNqoKTfx7RDubxn9MbEMXt9homdwVQn/S7Q7lI6e3sTJwaVCe34Z6lZKEY5iYiTexKNKWVDZ&#10;jvJ5h9JiMOpJbAoIqXWIVxJgqFbDREebh7/8IJrn+DyO0JQJmJKYyAaiqF+vvvIi4Zxj38N/+VMX&#10;XdEiWLJkGcuWLWN6+rRBUu64Y8f1E5Mn3j40NMLMTJN2ppw48fii85NeDoT8hcaBfYvnBnnTz9yw&#10;5qm/GntmyZIlLB09Y8zsBUFJxq+MBClmPn4RuPQ0+gep1/uYnp7lqSfmdY5+6lWv/nYdHhql3b70&#10;nYYWtaCCdD7kHLjkZ+ihAyWn0Rig1Tr/7GVHD356446bvkVrtQrDA42z7muMuRmpgCqDA4M0j777&#10;8cqgYe8jlrH2LI0TA6xe0kc2nNPe9wXM6FKwCc61uG7HN/r9+x5Z9NOYZxnDw4N4PwvZJHBhWTid&#10;a1JJzWlDUokRZlstJqam2PP4x7edrY6+Nf92jbF7nhkcHuDQwS/+qLz+lp/Tf3hw4lzb8MW/uOtr&#10;q9ZsYvzkKfobwzz83/Y8vn3Zj1KrtNCsjRRholI2CPmT30q6tsZAf4PZ2VlOHfrMh4FFybjB49We&#10;HnfZ/V8x6z+Ex3bpok/H393zvgd33XHiLYcPP/2RvkY/S5cuZfXGnf7ZfQ8ZCG4twWHkXK/0+fF9&#10;H/79n/4f3/u2H7DJxQ8RtlotasZhSSnwITJcJoeRQPa8xMislhFaUxqtgBd8JDVzv/kCGi3hTCyj&#10;ppzSriROFFWVaINY6qzjsUqIeMeJnMR9VYPhn8Z9fOlmYqKmvBSUaKnhDq9y0mlIRmQQLzgbo+rE&#10;dV3OMkZMaGdi8GKwYilFOiJB9CJiY3vpur74/6JxPFlQWnxHg0+Hhgd6Xsbi54jUwp89D+A8NVvB&#10;ICRG0byJeGWg0UclDAhw+LlnUbWITTAmDZ7p1lBJ+8jaU7EmE4n5VVbK/A7O6WX5LLvfXwuXLw/6&#10;+hucODmOLjLf5L77PvMPLP4mm4eXAxEP9rcm+vtfWXz8Vx45eP1f34lFQvbfKwhrLVfKy9A5pcj9&#10;aaPlVwZCUXhmpk8n3OPjp2g0GqdJbC8V0jQFm4Iml/GboAe8dyExxmmT+87xeG2Rt5v01euI/FT/&#10;YvtsvOb1zSVLV4OmOB9SV48ML2FwYJh6vZ++vgbqPLOzs2SuABEyVzAzOxtStS9ZysCz37toF92r&#10;w9jQg65WL9wGL60olVQwpfVDBwX9/f3Uqn2LHteN2YO/enBy5uQ+MY5Nmzaw6eDyU+d6/l1f92++&#10;b+XK1QwODkfteoVKvcHQ0DAQolNZltFut4Msp/C0W47pmTZZVjAwMMj2O97184vXHn9cdcFH6diP&#10;hGeSCz4/+xfOl77wXz46MX39O04cH2dwcJgNGzfL6q03ZwB57oJ94iVk4+956w/OqCrGGK677u3X&#10;Xkxdzjf+KM9aQastIRquzhMYcngZJUTH4wCCQRHvIvs24Cw4i5QvDevEly8TotSOzrJ4g3qD0/Dy&#10;8eXUkGtQaRfE7V46/3udX6o3aNf/3esX1u0XWfZYdMGrs6/Y07YjSadELdYnpAtfmpCy2MvGl+m8&#10;Qhc3+FbPLZX/m7hUrpv/smoJ8XEI7uQJWoT4eqNeI1AYKApP4V2w2SR4vmceMh+TKXX2vNpKEztr&#10;9gJLuax2a8YY8jxHLobwiMbRoCtPZC8G3vsXTRZRY+IIm7uEEZYLbIf3/oo8W+ccLuYxuJKQgW+6&#10;TsTiHYyMrv+ThdvV176Q53mYF1X5hlsv9fmdc+G96YpeZPxyQslpZzNk+YXNz6lVbNBmWoPqf5pZ&#10;bJ/RkeW1Wv8YEydPUOjQ3x46NEl/o0K7OYkxBUuXjnFi8hSzrRZUE4y1SNpHpcI1AwP1LX3aZuT2&#10;zx/n2dOjJJVKGslpxmRxEFh7QddhjcNIfpqFl+CZnp4hy8/ty+CZvZ/etGbTq3Td2s2Mji5h/ZbX&#10;6f6nPv280Z1jh+7//U1bricrPEllxd/mvsrxU6fQRLBO8E5wIX0iuRMcKYmtkfs+KtL+5nq1wfTU&#10;vvcB75zowDEAACAASURBVF9Yt8SskWbBR2kbP4LofWge3CqeD/v3/eof7tjxwWxi4u/+dGikn6VL&#10;l6arN79CR4e2BKeQhWT/IqCP/Xm289Y3k6YpzeaD/xF484XWNfh1+3524rNr3pb2NaKDiMPHqDMA&#10;4sNkS1NKeSTIPkSC13WMSodIdlQ6+zDBWEsBuAQCU0a2BROWPRQ21FlGxqNPStR7h/99GRUPXimY&#10;uK6MeCulwnp+JLyToEgC6ZIYUfcS2mxipLygTLcjnWN83CYY1NgwSmBMl995OL7iooRknv95V5C8&#10;C4tZG1pv5gfVYd740zybw0Wen9MED7S8R8STKhhboUaIdxcOkrTK9GSTvoold4oxllaRk7p4tqvW&#10;TsUwN4H1TJiTCdEZpZiLnl9OMp4VOfX+BpWLGAELRC2OBLxE4dRTFFfOQnIhBMUXLuR7uIIwxuDz&#10;03+XXxBoHEG8wmS8MtBAmUYFctdesnC7JIa8cCCWoXWnbb5oZHlOgfZkKpcbqkJizQVliRxded2X&#10;N63bgKQanSROx7ZrbvNJfQVJkjA+fih/dv+nvuV8zrFp+9fp8MplpGmVj314YOw73zF1ont7vZKS&#10;WEgTYduKCx+m8UUbZyzOzb8OYwxpYrHnMXx4cO8/yYYtr9UVy1ezft0aVq25vnXo4ONn1M/s2PmN&#10;v9nXV8NlbZ7e9wzP7r/vvO7Rzl3/TNNU6O9PuObaN/yPJ772ibfPuwY0OHOcxp6OhRERKbDn+Pwf&#10;ffQn/uz6Vx7ODj93z18Mj4ywfu06isxircdfgtT13UgSQ6VSIanUzu4W8zx4+L89cnDN5jsxFFhT&#10;CRkFvXS01VAKxX0kx93EMZJcH4ioekFMkHuUnQ/RMNoTokkSo+aBfRoRxPu4b9iuXZKTcrmUs8xF&#10;M0PWSLEmZkcMIxsaqboXg9WYAlyD7jqQczqJeyBkHy1FB+H4eE0QtqjORSW7tgcLcdMZTZFSKh/r&#10;PVeRSudsUakiUcbc/VYs+z+mnEuoXWW8Hk/04bWKUU9qEvoIpN46qKd9jOctrKkhxmHTBJMIJhH8&#10;VW0/HUfEOvd7IamJ7/8yR4AKiI8dNY/Bk17GUfoiyymKNtTrF3S8fPThyg5NQSuYFwmRvRCI6cOa&#10;kMzqxYB63wBeLbMzF5907WKgUbPsTYqI1lTlBXP1EVMLAZoXopOnFcLn0AN3ztvUPvTnX73plteS&#10;pHWazWOvX3iorQyROULSq/SWS9qsIkmp+CAttHGMsYfLhL76ADapMTs7wYbtbzxardVJqlWKIg/D&#10;EomgtEiSBGOsUORLkiShXq2xfcdNqHekYti3Z9/exeo31snYKOx9+gGe3f9I5Xzb15yZfO/xY/4D&#10;q9es4ad/Xo5/5zvmc4C82cSqY/bUSbYt2QNc2Juxv1rDFcEmrhsVWyFzrTB57jzwmht/7YYHdv+f&#10;jyxdOsrI0GD19lu+e9f9D/7Jlxbb1zLzrsHBASbHD/OaW37urLr0xXDzt7qRBz52YHzJ6DBTJ4++&#10;DZhHxn17EpPU0AUSnN08zk4dZ3Ckj0PPPX3O53v887/8setu/Lb3zk5OfKA6XKXdPIYxhnZ70YGR&#10;C0Y9TZiemGTpslXDF1vX8FCDwrXJck+SVCkKR7VvgFaeYUwSIuPiIT5/6QjGHVhLx3WijGD76NEt&#10;YFwSE/YUoIInidEUh3pIsBReoXCByFuDOg1eJN4H73DVsF58R1duwozRkJCniC5AAqLRNlAUNRaT&#10;RLLuXYi2++D8EjoIFpf74LxSRtq9IIlBDBgjOO8wRrCmdJMJsXvUhaRDcUJkGQ3vZOBcwH3OMAc4&#10;SJbjhEIp+z4yxw9NMKDBWzoZRsv9DFANl0RqLFbazEwcZXDpGhwhd9dIAnVXo2obUFhyV1BNEvJi&#10;FmP78BcowXu5wHdEPtHqsEQnNWyYF+BUyH2OqicxirVgKo5Dh564bG07cfwYK1esIc8cGzbdoeNT&#10;m/7F5PEtjy1fvo0tW3ZychoePzBNOrqC0QpMT08zMz3NyOg6brppJyP3bPpK/zXX0Wy3KLKcLdd9&#10;m2655SOv+vv/uW+S/DC3vfp2vrj7ADANNBYt+xsrzrr94sqArAKVDLLKdCyhkjXIKjA4/QMfXrq0&#10;Qa3Sz2xzmg2b36BLN779rXuefsOj43vuZ/n1N8VaGmTZSbKsAkx3ykpl9HnaAVQyGhlMV6Y7ZTca&#10;jRVMT08zOroOc/JHfntstJ++/gbLqn3suOlbNK2v/vV06Xt/74v3h5QZI6OjZFnGzOEj9K9YfpYn&#10;3IBsdN696LQpYubkSdJGgxUrtgDwzFPBg2Hnjs/d3pqCwaHltFot1m9+Y3P9luW/07/iwx86cOAA&#10;M9PTwDTLG42FV7s4Kov3ymf2HOD6V7+Zx+/fzeabdrLni49z067f+4GZqYyhoRGOnzrGNdu+SQdH&#10;b33P3pNv/6vxx3fTv3kLo6OjPHPgAP2NM8+Xa2SQnexuVaBAGY3OPanVfuvmlaugVquQ5bOo/sFp&#10;HY4ia9LX10elNsLytbe52rrve8uBh974VWYq7HzV0vrJySMYSdi4ZP2m737Xztbf/8F/Zdu6Ub5y&#10;4Ckao6NMn5F5TTOzZw+bX/1q9tz7VzAyyjve9S4+/en/zTO7H2f10Oc+s3rNSormBMeOnZyRl7oW&#10;7MWM217xLVrrH2RicpZm7kir/SSVKq7weIQkMbSzaawNab6NMSFjoCtoTp1iemoSo0XrmX1fOS20&#10;cd3mbbph80ampiZ47sihU3v37h25kDbefNPtunLlaqYmZ/jNX//Mpp13tPd12r/rNQdHR8ZWHz12&#10;mLe86Te2vueXXnlBbip3fv2b1NqULMv57L0f7xD+N9z1Fi2KgqIouOfe/31eY90b1916cGxsaPXK&#10;VcvYf2APDz9yukXU9dfe/KV169bfWriMo0eO88hj91/QePqG9Vt0w4YNiAgnT4w/8tAjX7qx3Pb1&#10;r/1OdV7I8jZfvO9vOvXLMhq3bblramR0gEOHnuWRB8/PwuqOV77j30+c2vP+pUuXI6I0W1N88QuX&#10;LjHD7Xd8qzrvUSM8+IW/uah6r9/5ehX6yIoaxgzQyg3V6iCtPMOmCUgRJnEKlCzTStAeW5t0Is4i&#10;goqNJcG5Q2wkqwLWhGUbZC5qhCI1eBOi3N5KsFm0UfpiBVNJcQbEGDQxSBKsGG3cT1OLpjaMXiU2&#10;BDFTC4lFUgtViyQWrSZgDZqAWBujwxZMAqnFJgk2TdDEQBK2k1jUCJKE88V0oHMe7yZMAvUmRvml&#10;TP0T3WK6cKbBI9PVf+4enSkDrsLcxFjVMlusxGPBZZCmkEvGsCkYKyYZOz7NN49t5sZUePhv9vIr&#10;7/s1TrY8vlZnvMgYGBlg8tQ4tWoaJr9exfCEJFWGYj4Zj1Iq7yxJUsGp4FyOI8cmDhGP0VPkE/s+&#10;9fTjX/jGy9G2m179PW9rJNP/I02ruAJmZzO8I05GE9qtHLFVxFoMglOPL4LFZzWtkFbDxN5mu4U6&#10;T1qtgFfaeYYVQ62vTnNm9qyGM+r8ZTW0SYx93u39Aw3ydsbUzDSpDZ/bIsvxpf/QguM82lnG61nq&#10;D51+FX/G8xdZHr4LvFJ4R2oT0mqFdrPFxNQpNm3cQLPVojk7i/OeJFrFoorzMbEYpw9qhVIQXwnu&#10;Umc4vwktDN8fRvCFw6mnXq3R1+inNdsEIyFRmTXgtfM+cOqf5/mFoMK8dnUyFpf3D9JqheZMi0q1&#10;yvTUFEPDw6j3VOsVZqamqNRSrDG02m2KPKe03sqLgnqtdsbrB0i6R1nLORydaLsnz3OWLhulnU0z&#10;fuoIjzz0idO+sF75yjf9wmxr5ueGx1YyOZ1T6RtkplkAVZxT8nZGX61CNjtDo16hPTPDYKOGtZbZ&#10;LI8OWAvvk48xnIK0UiHPWjj11Cpp5/M0tmSQii04cfIIW3/mx/t6kfHLiOMnDrHEBoeJijUkJscA&#10;XjwWQ2IsUlFUCxQXDCgQXN6m1Zr0r7x5bf1//vnHFu1y5nmLiYlxjh8/yoUScYC+2pK3Hjp08E9V&#10;hTd9x4q9h56b+3WfnZ1GBKamJvjyY3cDr7ygc5w4cQIRwS2QWhw/fvSC9Wr7DjywZsO6HWoTj3M5&#10;q1Zu1EPP7Zv3QTtx8uitff11pqYm+Knv2bDoBNhzwa/+xyerP/MzW9rDw8NMz07e0L1t/NQxXCGn&#10;Tw46djcTS06SZ7NMTU6e9zm/8PkP/8LG9a+pHXnu2fdYKxTu0g5pzsxMa7VWlyy7+Mhmq9XSWrUu&#10;4MOkZTVonBgUOvshKqxapqMv5SNxchhE+qlz7h8ic8cqgAnuJCakj4+uhfEcoD44W2h0cREJDjSh&#10;HaFKdYGI+kh8g27czLWzY2Mo+Lis3odot4ue6SbYGHofrBzFzv0wuNh2idKPjt5EtTSAidcWfzNE&#10;KLmszm0C5gLj5zOI250psfzB6rTDhzP4GJ230W1FbBiccCpMTZ1i/UCDRs0xnAbvoz/7nx9lNssw&#10;pkKmPn6OHdVaSp7lVOx5D8hdVZjzgTeIidlbRfBaIC5n9R3v+OnLde6v3PvHf7T12l1/2NfXkGql&#10;H2tMIIOpoSg8YgpsiAIFn3v1iHE4FFe0UUk4deIk081Znnvmn2Tj1m/Q/lodNWG+R1ZMUq9Uy4/l&#10;4qU5w/pLVIrPwzIsWs5MzzLTPMHUqQn2P32PbNr8Ou0baERff+kEA0z8LBoACb7/XsBaOcv5g9TI&#10;iz9j+2qpYNIwvTr3IN6T+xnarQn2P3W33LLrTYWLOZptxZIawAY7WIc+z/UbjM9DeYb9UmNpFzm4&#10;MEpYsUKhHu+mmZycZvz4CVZt2PWbk8e/9oO2ktQTMRTq0cKRe0ej3nfW+59IeR/izAI1C56PoDgq&#10;aUG1moTfBp0ha7coXMIv/NKrt/7kj/3NE0ONAanUqvRV03DfEbA18lb7jOcPHzA/ZyOrHdEg8R3A&#10;9PQEJ0+2mG2eIivyf1jsc/L5z3/831+7/fWzR44+90ueKpJWw+cDZXh4lHY7oZYmNGmTJEpbMpQw&#10;SV9MEQKp+HD98bvfiMcLVCxgM5Ia5E7xrokxOYk1ZO1JJmanmBg/5j/6ln/R7EXGe+jhKsTWa+/8&#10;QqNRu72VZzz+8D9eVHhz1YZXPNzoH7kBGjjXh5caxtbIlaALNIqXYLTXmR9Q6qWTZI6IioSJm12R&#10;cREbiayFKEMpo+JqBFexOAmjSmJj9NuEKLk3gqmmIXJhDWoNJrGdSLU3ArUUEttZr9YgqUVSg1Ys&#10;JCF6LpW5yLlJLCZJ4n6VTiRckrmIusRlL4RofBLab6MlY2JCe5wByqi4hImgZccE5sj4mSLj5fru&#10;qHioZwH8nCOGiIQfO4J1YS0FpWDy4BPsWraEV1SWsRNYBXzTTd9N3feRmSp5WqEp4I2nkgqt2Vmq&#10;yYXZnb5cMD8yrszrRqkFTYKcSQXnc5Aca0FpI+4kT97/Fxf12euhhx4uH7be/v33+eb4HUaUbMkH&#10;du3/xxseuFzneulOke6hhx4uGBs3v/XdSIikvu/+X11xMXUdevq+G4siR0TxWnRmyJelakz84zVE&#10;xH3ptiJ4R0jso+WrtFITvKdjvaUaotGdZR+2q/NI9zbnQ5Q8WixKtFbsWCx2STYgnDtk3AzRlnIf&#10;oeRWEl/BJdyo6RgGGmxXexVPeDkNUS3PXOmZmyyJiYmLFrFMiWMBp68vo+lnWO+jxr68tm6Pj4XW&#10;dFq2T6DtYKLpqJOwZHAY12wzBpzKwvW2swypJBQKxoaU4nl0YLiQiekvNxhd/EfUE0chbIgUxuwe&#10;YaKW8VEJ1ePhPfTwYkZ76uAdjcGUgcEKf/sh98jlPFePjPfQw1WIT/ztD98roiRJwsfe/ei/vdj6&#10;1BcEmUoRHCN8EbNWzvcpXuz/bsKt5ezISN5Lgt3ZJ/5f7kPcHjJmauecHf9cH+UmUXbive90DDqv&#10;KEfx3S83R/TR7n0JZfe1n4FTlfTXd+1TkufO62Lv+wKS3f3/8/lDe4WkBs32LIpjtNGA2SYG6K8E&#10;mUrf0ABFJO5Sat413BvbmXx7FUPOdP2nvylKe08Ttbb+ReJ73UMPPZyOvnfvXF2pgJEcl8+wfcdN&#10;l9U7qhfa6KGHqxTGQDWtMzV56CeBd19cbR4xRBLuKHINeW1MmIwTnf6i9V5gooGMRp1z1IGXHuSl&#10;elzVRCFeKbouQ8SlVtyEKLMPzFaNBG14Kfco59RpnJgFc3pzwDsX7KKxGCJ5leCA4o3FWA9OUBOS&#10;DmGClaL3YT3J/HhGcCyZT7hLWqYCYqIWNcps8HN6cmFu4mU3kYcup+qFHE/na8V9vJ/lCICPbQqP&#10;YU6mEh5G8Jbpb9Qp2k3I2vSTIMASYPeTk5hKyvRMRlKtUagnyzPSNEXEhU7MBb1XXj4I99l3nktn&#10;Pmt5/33Ui0t4G1vjwRdk7WnU5U9egSb30MMVw45t249WatWleTvjkccelZ033KTlRNIvP/TgFR0q&#10;2rbzNhVbJUlrzM602NpYwdCKEVqzM0y2zznZ9znjxht3aJIknDp1ir17n5YeGe+hh6sVEqQG1erF&#10;p/oVEydnapCqOBcS2ySS4IXgEd5Jey/zPLG9zhFyTCR4peOHgo/rxSvYbuIeia4P4g6xwRbRiIRj&#10;BHCBgqsGxxJ1PphuxxmOvgilFUFdZMQuJNsKunWDGo+NUXXjBDUesYrvRPK1Q8LD9c3/X8tURLEv&#10;IcS+RVd5segm5OcKL8pUq82aWo1q4TGzLVb2D5ICBfDLv/hL5M4zm7UZalgK78myjIHBOnglz3OM&#10;vBjSWb/I0JWgy3uPMWCMYkXC29dn5FmTt3/w+HdcwVb20MMLjoHBfvr6+jg1XpoaeKppgq9ceSra&#10;V6/Q3xgkrfYzmU5RqVWZOnWMg88+w7GDT1zyjsLKFSvobzR45plngF5kvIcerlocP36MteuWkGUX&#10;P1w+Pl153/rB5H061cYYIUls8NF2LtoaSlROm2jrFrS0Gh12tLQvjFZZaiwKQQpROquool47RN6J&#10;Yn2IOqK+44ACBEeVEBYOvuNiIhGXaNclUe5i0MLj1GFTQUyMKqsJ5wqNm5OoqJnTmXvBRdIu1iDR&#10;Fk7ojpDLPLItEhIbeVW8d/N09QgUwbDstJyNoe8Qapq3fV5gvnRR7w7HR/eaWIeh7CCETs7SWo2T&#10;MxOMzUyxdfkqlrdyBoEB4CsPPshQ/0qGxsbwEp5DrVaj3W5jcCG30tUeGj8D4uANaZrSbrdJKgbv&#10;c7xr4n2T1cuX8It3/fXuK93OHnp4ITE9OXPfzHRz8+RE8AdvNAZ3T05MUxTunivcNA4++8zuenUc&#10;k1ZALaZa3f/kQ//0zZfrfF97/IndQ6NDTE6GqHuPjPfQw1UKL/X/2mq13nUpkuuNP/up92/b+W3v&#10;E8Ncandfzm4zqAY3FYlRcjTacZlgGSgx2h2cCctjywmddLxny/1Crd3nAFNm+PQxWk0kxUok8dqJ&#10;vhMj50ETHsitRBlNmdVSvaCRYHtrgr2hEYyXjh8zNu7nfPARdx61HhP17qW3eIkYkA+djzPcS+3s&#10;deHbz1z7fByZPsWGxjBjqkwcPMS6NWsZAVJg3Zr1nDrZJg9ilzDa0MFLO0X6pYchZPgz86REqhoi&#10;46KEz4ahWqnRap41hUoPPbws8cjux97cvXzv5z+3/Uq1ZSEOP3PgBW3L0wvO1/s27aGHqxTVNz3x&#10;fxW5x0jCrlf+6L++2PqaszMhobwEC8NyAmE5qRKCh/fCiZ3lto6jipew7LvcVXzgOt31+eghLi5s&#10;8z5EwTtWIh6Iy+oU7+L2WIonTgKNkz81rFMXJoqGqDr4wsWXooXi83LiaFiP83jnAnGPk0s1rj/T&#10;F2x3Rs1uR5QSLo4jdPZh8e3zXFNKnT0lYT/dhWXeMeIZbAwwNX2CtJ3Tn3sGgX7gxHFlZnIKj5Kr&#10;p/AxCUhMHKRmziO9h8VRPlNjwhwD9QWiOdU04chz+69083rooYcXEXpkvIcerlI8+aGTk2maUqvV&#10;mDj5lQ9dbH3T05MQ09ADIczdRby7bQnnEe8ul5MO+XZdbihuzlGlrKPbXUW97+xD137lOudcx5Wl&#10;s5/3HSJdOrL4BY4qc/szbz8pz+v8HJHvIvWdl85fNjo/nm10cdvBzv+c7ojSPWVSu/7OtP354DVn&#10;aWMINzVNfyEsJ2S2/o+/8H/PdXqIWfmex53lakPHDpPTfeCVUn7kMBa8dxRFTp5nuLzFob3nl5G3&#10;hx56eHmjR8Z76OEqhjGGSqVKpVK96FSKS7b84i7F4VzeIeQlse34jHeR7Q7p7Y6A63zy7n2QqczZ&#10;HwZ/cfHSIcmhDn/a/1oS7hip9s51iPlcqbhCcU7xhYaJm86DU1zho8xlPqkuOxQlwbalSwxzPuUd&#10;grbQB73UtS8gtR27xwUR8tLmvLOd+dtLdEfSuyPknfrP4FNeFcOxw8+xqjHC67auY/Kk0ufhiYcf&#10;oz09CybBi8HFa4AuGdLVbmt4jjAmOAQZY0is0GrPXukm9dBDDy8y9Mh4Dz1cxZicnJyLZF8kHv/s&#10;Gx7w3pFlLbwvMAiqbn4iH0eMikd3PS+n+YyXy7Iwon6mCLmbH81euG7heo2EW10g6945fF5QFAW+&#10;KPB5gSsK1LmO//i8pENlZN37mLColLjMyV06nueR+Hei6M6fdp0lns8n/LSoOXrauoXbzwajMD09&#10;xaolS5AswwPrR4WBBCaPnWCgr39uAq2Aj24tGh1vVOhJVSLO9EPayaxqoFJJqFZTZqenXtC29dBD&#10;Dy9+9Mh4Dz1cxVi/42fvLAqPiOXnvu5nL3pCt/eePM9xLhh8B6mJo8yuWa47jWx2R5wxp0tbuvef&#10;J31hAckXiNJt9eF/LaXc5fpOdk9wMVrunOtow7vXlUTauRA91671ZSVlNL2MuC+MvneT91I+07mu&#10;aO3Y0XovIgNZjJB3R767ty+mNT8zJVfGGkNMnjxBI61SB0wB9336MdauWs34yZOBjFuDl5jwpytz&#10;aE+y8vwo3weiIdmPwTPZ9H96pdvVQw89vLjQI+M99HAV4+N//LrPOJchifD7z37qqxdbn1i71xdt&#10;0AIxPmqkTdSGJ4Esl77gGkUXXYS8IwmJKFPZSxcR7953sYyeiy2Lny83KWUzRF04WkatpRM1D1F0&#10;nYtsu7nMnOo8Pp/TuntP16RPP+/VcXdZqDFXRdQjYYZpKM8AdxqlNuG+drTJ5fbuKZ1Qpj+KIhq6&#10;v/ITLZDmSZZVDauXDOEdtDL41V/7TY4eGmegOkRKQioGi4aER1bn5C56df98qAASM892MnHOv9fO&#10;ObTIcXmGFjl5u82RvZ/57ivV5h566OHFiZ61YQ89XOUQ22LZ2BLqVbP5Yus6uPfvN6/a8A2aVByT&#10;U+NU0iFULWBRNZG8KEoB4lFj8Wq6oq3BPhBnYsZKGzNVlunYpZMkSD1o1DODIjZYKErk1ohg0iT4&#10;j3dsDIO/tySgVpFqinrBOAETNOOCRfF49dg0QQpBbBSHqyJesN6EqHOpXS9ADGgRvUyCRyPWhMg3&#10;zgfbF1HUu2B5KOG6jLXh2jRMlFQIfuUSI/0Q2xQ16dFnXSVY5YVLDR2bcuqgqAeS4DITebq1Iesq&#10;WAqXYdrTrNIZlraarBlaRebA9MGB47PMzCas3bCRY80ZUqtoGjzQvS/wqhgviArmqo7neJzJw39i&#10;gjc9NvjSq0VQqpUqmjcx6kiNkucX7+nfQw89vPyQbLjjzocqYm60avCFUrWVMKybuTBE6cNscBHI&#10;iybTs5OuUPvfx97wr/7dQ//Pvzl6oSfefM2bf7OdP/euTddspNAwbJvEhKBZO2d2Zoa1G25/z8f/&#10;/AO/fC71rdny1jv77XOfzrICMdyzd8+9rz2f9iwfvvMbR1fO/ENjcIhjJ46jO39s8/4//4G953td&#10;23beol4LxsbGaLXypx/4/Oc2Aly/4zU6NLiErA3qDUlSC0OYuEACuvSj1trwY6tKXrTI8yaJAWMd&#10;kxPjHHj6oXlKzW0336XWhkx4SZLgnKNW78P5gtmZZkhTLuEHOwwzByu5BEfzxDjv3PQry3/6E284&#10;p2f5pl98z9IHf+uezw31DVxTbdQYWdmgmc2SNfNg/ZYVzExPtmqDt37X41/6L39zpnpu3vUanW02&#10;KUTZu+K7lugn33PifO81wA033aXtdpvhhuf+L/7TvPuy/dpvUFPt59ipIxw+cP8FqVtvvPUNOn5y&#10;lsZAjccf/uS8OjZs2qkD1TGcz9j9tc+dc/3bXvXO722f3Pfh0dFR+gcTcs3wuSfPCtrNjKmpKWam&#10;5ZP/7H1PfPtvv/PIZZ/t1WxN5pNTJs2y7JLUV7gmVltUkgqBIEqMopqQNEccBj9fTlFGdiVaH0bC&#10;SWk3GL3HVcKyCKiNEz+BmO89kPBSymJKK8R4+jIiLYrxipO5+sEjNlnggmICORcJUoNCMEbw4nDG&#10;QGGjD3mC9R5fCEjYX6Ie3SSBrKsI4sJFqQ2k2hkNGSylQEhigiANOuwYde7k8tQyw6Yh9i3mUt6L&#10;wWiBSCDiSmDsooGAl/IcV4BaQidIPYl3DPqM/5+99w6346rvvT9rrZnZ7fSibkmWiyRbtixbLhgM&#10;5kIIoQUScEhCSYCb3LzcBAgkPDc3IQmBkPAmIQnp5eEFEkiAUBxCQnFwwRhwwZabJFvFalY50im7&#10;zswq7x9rZp99dI76keWyv8+ztXWmrFmz9+yZ3/qt7+/7HbSaPmA0gkPjkBKwYPFKntw3RhoJ4sCS&#10;hAIXgBQBAQKlQlRG9XnOQjifERcuG2hm17lTWTGv8J+RcAgsEkerab94rrvdRRddPP0QmLgfURAE&#10;IsBJSxRGiECCNARBgDUpYRgQRgohHEM2VWkavyO996vvuOLqr9CIm/u3brpt8ckc7NWf+duRH/za&#10;3x8aGBhgcKBCGC5lcnyC1CYYY4hUgSiKPKdTazY/eMtHLlpzy0fq9Sp7r31tQXzhQ8eMFhYtWkQR&#10;B2KU8gAAIABJREFUTZoa6o3mKX8QByZu/db69dfvGx4eWlLuKfP4fR/bJpKfkC4aOGli5MoLLnEj&#10;I0OEUcCTe/e77VsfPT9fJ4WjWAiQOHQKYSiwTtJMYoSQFItRxkN1JElCFEUEYcBIeZRqbRylBKVy&#10;AC6ddVwXh0TlMlHk2wiEI3JFn6kLCuRGLN6WWSIlCKFQImVgcZFtB74LvOy457Z87TX/2FOI3tZT&#10;GmDleaMIQmQo2bd3F8bGCEJ6Sj30DfQyMjxQTOOdX71y442MHdrDa37ypy//iz/5vQc72yuWKqhC&#10;EaUcz3/L6btCl3t6KZTKlAqtWetGRhdiCCn0FFi17jq3/aHvnXJAPjAwiJI9RNHsDOCCBYsIXYU0&#10;PbnrbdXaDa6/v5+eoEzv6ABSSnbt3kEQQrFYphCV6O0r09ffg9XupZs+OVxf9/EXMzE5xtt+/h71&#10;wd8tnJXQZ3DFhrfHB7Z8SkrJ7//Zryz8jXf9+YEzac/Y8Fan0xuDsEiatgXCfbAsHDgfnDrng02X&#10;DQ5Ftgw6eM5tyonPiotcP5tMVzznW9ssWBVy+liZCos3D8KrrFjvsmmtz1xjclKHRWiDEIGPp4TF&#10;GgdGgbAoZUAIjMiIH9JAluj3Geosgy0UVrqMI+6DeJfxuJ3foO3Q6axfniuTOCGweTAuZvKz2/vk&#10;swJtWor/TESmuOKy9pxzGOGz/DlxRTpwxiGlRmIJBdhmzHWLL2dSG0YCxdt//teYGJ+ib+EgLpBE&#10;xQgXWFBgpEVYgbR4AyTgOc10dPn1lhkguZk0IHBYZ7A6pRBItGmy5ZGv/uQ56m0XXRwTy8+7zA2N&#10;DlGtH2Dbls3t5+S6K2901iiE0zy86bZuufZZhKyURigXh4jCHpwNiVuGJNakaYrWXmGg0WgyfmSS&#10;QwfHGTs0Ra2qsSYiUBWGBpcsWrB8wwkD1mUXXtPY9bGbD1144YUsGBlBIqhVqxQLIcVQUVAKJS2B&#10;EvRUSowuGGb5imWsXLmSVatWcfm22+IVF2548Fjt79mzJ8suC+IkPq0P44EHvrt069atCAfnLV3K&#10;0jUvPOngZ9nyS9zq1WuRMqBWrbN966MznlLOaeqNSSanxqjWDtNoTtKKqzSaVZIkplgsUCwWKBQj&#10;WnGTZqtBs1mnWpukWp2kWpug0az56f2jMNDTS3+lh55iibTZIq43qE1M0JiqYpMEm8TZK8XELUyc&#10;ZO8xRw4f4kubvnH8c7voEtdXLrwtCAKazSr1xgTNeIJGa5zRwT4WL1jAopFhAimYOHKEsYP7SZMW&#10;ff09rFixgm9/4yubbnznry3qbLPWiGk2EnSsueVTXz7Zj3kWWq2EeqPF4cmpWetqjZix8QlUUKC3&#10;f5iR89eecsXZ1NQUSZKQpmbWOmcFzVaC1se/TFZd/Oo/WHHRBlcqFbBW04rr1BuT1OpHWLhgiMGh&#10;PsJQEid1JibHmBgfo9WoYqxm6dLFXLTqfP7pkxtnd2Ce8P1//8tPF4KQMAz57N9t2n+m7R3ee/uL&#10;k7SJFBbhTKaoYnDkhZwCZ1W7qPN4xZo+aJ2pH55vi52pcNLWFm9LJmb7aTOjmDI35Oks3OwswPQG&#10;Pll/tN/PHs0d17Zd2Jkrphytb97WR8+O7zqKOZ0x3lzITXPJO1VYcm7J0fz3zv+33UlnrTe+kNM5&#10;WtqRuIxJLkFIhwJCARES1UzpBc4LFFMNOLj/EAbnZyudQIQhMoj8bJ0QSISf3cioN0fraz/3IPFs&#10;z+k4pS1xmWXDUx1TKCqmpsbPVSe76OK4GBoaYXh4lIGBoRnLe3r6GBgYoqen7xz17LmDoNFIsWlK&#10;XK/RDF9908FNv/D54+2w7LqPli4oqzePHfzvvy0FvRgXMLpgJatWv2T39i23nDfXPguXrXdLli6n&#10;VKqQxAnVyUlGeje84web/ugfj3esqOeS31194egHisUi/X2DBFG0bumKS2t7n3i45+htW638wSX8&#10;1O9pYvvj94sLL77SLVy8mPNXrGD5qsvdru2bjjsiXLxkw/dXXbCKA/vHQBgevH+2ocMjJ8jKrr70&#10;ZU4In7F77NFvntIItNk8TKvl0Frz4CN3zOvodXT5anfesuWMDA1Tq9UYO3gwLbxo88IH/vr4T5Zl&#10;Ky7/wVB/8er+gR6klKxcuXLG+jAqY60mTRvs27v3tPsXhAVEEOLs7AFYkhq0cVgkUkWcv+oizlt9&#10;hd695f6TrpUQMkAFAWKOa6rVSikFFVRQOOb+Iws33jk4ULx+6dKlFIqCieokjdh96pF7v/HW4x33&#10;9W//wsbv3/J7d6fJIKPDQwwPD55sl08PwqJTy+Dg/BwnieuEUR/WCbChf59RopLTMchYLG3ORfaW&#10;DXCcDwKdwEslCuGd7IUvd/QUkHaTbX50xkDB4DzFxXmKhsEhBe0DW21wSmKQSJFpj4hMCUYIT+sw&#10;FictGOkToCor+jQiC7olQlo8J2FaCcYXc/rcdbuAUwR+mRQImRWNSuULQYXMZguyE7A+442blil0&#10;mPa5CpEVZ1rrZwyE38oKv70VYIRBigBklrM1GmcTpDUEWrO4ZxgBNAzs33GEcqHIqnWrePiBzSxc&#10;uoQjrSm0dJjAgZSeouIUIRKhFKl7LvNUAKf89demYcH0vI4lKijS2FEIJU4u+u1z1s8uujgOpAgw&#10;2rsUd6JeaxGFwYyi+i7ODoLe3gqRipEuIRGTJ9xhz/d+vQn8Hbz374T446GL1n/3cG9vPxK3bK7t&#10;L77kRfsWLloKUnHgwAGCyrp3bHnki8cNwnMktUd+G/jt5auuuXVopO9Fvb19mFFXufQl73z9w7f8&#10;5Rc6ty0Wi0gZg5OEYXgyzR8Tj2+9T5x3/jq3cuX5rFh+PktXrN+z94kH5jy/n/7xb23o7a1cYw00&#10;mzHLLvrp9adzzEIhRAXT09Kngt6+CK01cTw/nN8cl1xxo1t90TqMMWzfvpPHHzl5mseeJzZdA/CC&#10;G17614cnxv/X1+6+DXhne71UEUL62ZCXXP9/TruPSeqIKmWws2kqlb5+gtTiCDh0eJwV5y1i8eJl&#10;6rwLrnK7t917UueiVIgUEVbPpgcVohLOKKSYe6r+pa944OIr1q+9Pk1jjkzs4cChfQ8d3LPzspM5&#10;7hf+8fX3wOsFwJo1V8VKujM25TkeqrXmIxIuCeTpD2Q7EQxc/+a08dCnfeFminDKm9W0udDKFznK&#10;XC+bLKr2tBLhPBdaZBleMmqJy6gb7UDU2HZScrrYMQuHnJh+zzjl/k8xHfQaMUOvWwgBUmXUEosM&#10;LEILH8lmMoZCCk9R1xaCTLc8C9qReeZbIVUWbAt/HE+jseS0dt8/33+hppMJTmSxeGYUk53dDHqK&#10;IP9/VjDapqp43RUj/cBDqJCMRIHFoZxFGo0yKUWtWTO6HAUsUvCWd72Xoiiz9bFtLFiymMQ6RBh5&#10;VRzpZfmUEz6otxn55jnMUsnlHrOihfZyic30VCxKCorFgHpjkm0Pf+6D56KfXXRxIkipSBLN0Zoe&#10;hUKJQBY7Mh5dnC3IOJnE0kTIFqWhQ6e0s3PvPaKd9g5xxwhIhoYHF5crRZrNOmtffc/FW+75+EkF&#10;4p3Ytf0HN9aa8jONZky50ktt7z2zs/e6iNZ+uljJMwvGAd7+0Q/07t/3JEopBgcGl6656v0/Otd2&#10;j+746H3nL1+BjjV9laGHb7n5XZtO64DCMzsL4ak/3YSSWAxnMCEwC8svvK7Z1ztMdbLJzu27TikQ&#10;78R37vjWL+3b9YQ4dOutM5a3tCNOBUIW+cHU0tPuZyNJ0NaRmtkjdxVEOKnQ2nDQrvuf+w8dohkb&#10;hkcWsvaSl59USi9NDc6KOQvVisUyibbEem4GyZ4dv7ylXm0wOTFBkrpvnmwgfjQ2b763oA/81Fmd&#10;J3zo3usuKxaLtFot1qx92afOtL2xxz7+T3GrjnApOI1zBmFNm1phcrpKZgAkbB5Myw4qS4d+uPUv&#10;kb3ybax1bZdOlwuKWKaXGYczDkzG1cj+zpd5uolD5Mt1lvW21muUZ66cVhtM6qUOnTa4VOO0wWid&#10;rXfZOgepgWyZzWkwusPhM3v5/TQuMdjUYFKDydrN28slGKWzCK+riGeW57Qfk2XL7bT+Oj7wzrey&#10;gAGcSZE6pmgt/VIxEpYoGssSfJGnrsccPnSY3v4BEuuoxU2iQoFCwdfyBEGAxBeXk9FxnsOxuEeb&#10;J56//I1CohEYWo0qhUixZ/fOc9fHLro4AZQKMcYSqJk5Hyki0tTQas5voq+L2ZBJ2sTaFEeK4dSC&#10;cYByJcIJS5y0EHx2xje5bOXGBy2OOEmo16t89aPVx063o48/+I2fnZiYQAYhgwMjXPqqD75h5hZF&#10;0sSgtUEcY2BwKvidN9xUa7Tcp+r1On19A5janf/12+7rM4aN69a93PX39zM5OUmj0Wzefc/X1p3u&#10;8ZwzWJs9VE8RiQ5JbQHDsekSp4rR4UVFnUKp2MuTu+4742GxO3hwBhdZECBVRCPRVG85/XYrvYMU&#10;ij0IOTtxXK/XqdeapNaQPPoX/5BWLviNifFJSsUK5523XKxZ89LZ6fRZHZdEUZFisThrVZoaCoUi&#10;4Rw0ldWX/dnlCxcsptmMmZycZMtDdx2/QvYE2HL4/WfVtk8GH7WDQ/1YaxkcLL55PtrUupEK0iww&#10;8VKG07/MXGEFLwlnhS8wbGuJd4jm2bwg8yjetCXjWjNTO9y5GfrkbW3vDk52vh3Wq5wII5C5a2YW&#10;uAvj2kG10w6hbRZce/qJX+aDc1LPQxfGeqnDnDeuaQfffplp88jbQXc7YM8cPzv+32bgzGH804mj&#10;19ssRE8xJKSkNsamLVSq6XGOkSBkYaHIchUwNpbwXzffRSks0tc7QKJTao0mxVKFerNFs9kkabbQ&#10;SYozFulAyZBcwek5CyezJFRmiORoy0oKHAJNrTqOEoZDe68vn9O+dtHFcWCtpykePTMvCNApc9ZM&#10;dTG/kOVSD0FQIAwLmOTUb66N2iTWtCiWAhw/PWP4tGDRwDonLCKEPSN/csY3owPV3l9uNWMqlV5q&#10;27/1uc51PT0DhKF/QLh5mlLZ+8S9b61OVZtCCEZHF/KZS/6wzVVYt/41bnBoBKTk4MEDPPzobWd0&#10;fkpAqLx9+KmimfRSb5ZppfOTPBULHuoZGhrhyJEJWq2zMyIOggiDoJkAb/n4abfjUIxPTNGIZ3PG&#10;o2KBsOApPAC7bv+7j9jCyJ/VajXGD0+wYHikcOHqK44r/GtxtFrxnDejThfFozHc998PjI0doa+v&#10;j2L5ovec5uk9pdi/70lKpZIvQpwH1CcfioQ0OBIcxutjiyzgdQIhZGaiA7krJvn/zbQkn3fP9EGy&#10;tQ6tDU5bn6k2fh9hRWZNL9ra3047Tw/JXD1ttkwnPsttEuv1xQ0+a51YbGpxiX/Z1KATjU01RmtM&#10;6o1+hPbHpG0A5LPsLrWYNNs+tZgkRade8jM3GJrOeIv2III84+9k+x18UJ0kCTpNSXWMNgnGpFir&#10;wWis1W0OucgoLVJmqjQ4DBaBpBk3KcuQ3kKB0VKJQaGI9+5jbdHfLwZKER/6rQ/SasRUq3V6+wcw&#10;DmQYEgQBSoUEMiAQAarDfbPrwAlpmqJkQBiGWKvROvHSndIiMQwP9rF71w6c+9NTl/g6S9i4caO7&#10;9tpr3eWXX979ArsAwGiHUiFH/6TT1BBFBYrF0rnp2HMIQZoECNvCxIAaPaWdxcZ7l68rRyiZYtzs&#10;oK2nt8JUvek5mnddf8Y3o9rur//Fhute+fFms0m5cFTsq4tMu5/N3yhu8yPfLa9YdbVbMLqYBQsW&#10;sfbyV9okcZN9/f2MTUwQ18fYvnN2webpYZr/eioo9A6joh4qPQVWrn2tG+jvIU6aBAIQdtq9kCwA&#10;yGTkpGjSjHez+aEHZxy1wi+9v9E4j/7+fpKUrfNxZkfDGINOLUMjIzS++G9jq77+NQpRgNUJvZUy&#10;SvhAp9msZw86aCUxAklUKuKcoN6y9PQtQhmNs7NrMo1JUUrOqD3Z+8DN7770qtf31GpTby8VBujv&#10;G1SXX/l8u+m+O48xnZLzjuderY3JzGhmQkpJGBZo1Fs8+tAX//Q0PqKnHK/4mW+c91+ffdVukFyx&#10;4dWfvf+H/37GToFxq4qSAUparDMYIxEZL7EtL9jhwikynXGEpylK57nT5LJ9Fs/pzgs/XUY/EdLz&#10;uK3X0XdWZgWS4Cs7M762zaUARWa643XQnRS+SNeKtlJILtCf01qkylw/c2dNJcEIpMqKM5VFuKyv&#10;xoIKkMZ5XrwBKV0mDu6PKYRCOs+bR7q2vrqTeGpKft6yQ9ow+1xzmURvgGRRQuCczTjo+fVosWiW&#10;FvqoJVMMBgGHn3iCvkKRRUFEL1B0UA5h6eJlpGnIyNAA+w4cASkZn5igUCq0OdCdyilZne1pzOM9&#10;uxAEgTdqSh2BlAgpUcJiTYIzLcqFgFLPig+f6352wlpLEASUSpVz3ZXnBBYuXW2WLF4mG42Gp9LC&#10;+M6t3x868Z5PHaYz4kc/y6ZnL7s4uwhKhYVYPQbWMVR63knt9JJXfOJHdm791FfWlMLS8Mgoh48c&#10;ZGpqfJZBjnNe4QM5f1+kEIJGo0Gl0jtjudYB05y9+Z0+fWL73WLF+de50YUhvb19wjoxEBSKTFWP&#10;8JZffbz3xC2cPE5HKuzIxBg6jXFBL0YkBAWHlQJcShQF09P/7Wp/iUQhhaHSOzKrvd6y29BqNYiK&#10;BUq9y78wa4N5gLVgjKNQLFPuqdDX20MYSOrVSeI4hoxfHEYFVBAgnaOQ1SYEUcE/ULRFoBAqRMk5&#10;gnGdEIYltJk5OHv43i+849KLf6Yax/V3F8s9xLVJsfyC66d2bfvu7KkFJ9sB47Ew26ocUm2QSjFf&#10;RjpPBf7w/eU9t3wxwhhHFPFG4IyD8WLpZ1/UanzhNhVUsGmCsRaVZW91m4Yh2uogncFm+/9OdKzL&#10;Mt3Z38J6hRWfds+US8R0W23N7kx1xeE39QfMlmcHs1n2vl18IXwxKVKBBiutL2bEYqVFSoELPI9c&#10;KukpKqlACF/I6YzBorICSIsVAuXIbk8265vXWXdZ1an1rj2e8Z3NJPiZPuF59SIv8sxmEgJP77G5&#10;C2lHQawQgnpcx4UxRZ0ST9W58YK1RFMTvLBvAGotjCvy5re9i62Pb6OvZyEiSFFBiUBFlMtl6s0a&#10;XscGz1vPVXC6z2bAB+NpRikKlfPXtk1wNgGnSZOUxx78wm+e6352wlr7W1JKisVZomTPOVywaqND&#10;BgShYcujcyfVLrz4KhdFRarVSXY/8dBJp8tWnb/h0ahUXLNs6UpGRxeSGk+jTY0ePH/1Dc4J+Y2d&#10;m2+bsxbtZHHxhRtcoApYl7J568mJEswJYacTFLNwtH5+F2cDQb2WEkhBuTiAmPzS5zZc+6+EgaEY&#10;OlTgJcqMMaSJwXvSKJQMGRoaQUqHEpYjY0+yd/tDs6y0JyemkEFAcgId5lNBFITUdINCOJsj7OXE&#10;pJ/GnWc8seN7YtmqF7iBwREKpQqJTgkqF33od9759dq8H+wUMTRSIW45SmWBki1SM0Uc13CkSFEk&#10;izQA2lPgihBEwvjB2bKCUvmUZLNZZ6BoZpOl5wESQSDBWU3SatIKBCZUmDRBhMqrPghB3GxgAh9o&#10;G2Mgk4Hz16SkULQ+wyjmUis0SGURevb18PDWz7zn2o1vXNpqjb9BG8HIyJLeVZe8tLX9kW8ddb7H&#10;uwlZVCCn5eY60Gq1CINelHpmVaHX69V4cHC0MF9UlSd3v/v23v5/plDQCKe89F/g2pneDu0T/7fM&#10;aBA+IsWRKapk7rFOZh6TuflN/v0I297WB6vWq5UIT9WwznjzH7wXgVDextNpg5M+My7JZOqkzYog&#10;ZUYE9lxx78BpvMqJlhjhIMxoIUr6DL4AoQUiEDidXT1aYKXx7pjZwNjn513Wp+xclGsrv7hsoIDC&#10;F5rKXEXGz7pY5/wgxDmMcAiXtWizTDsB4OgtlCigWFzuZWz3w+ypNon27GXxDTcw2FNEWHjywAHO&#10;W76CYmmYQ4fqqCii1dRYWyPIP978q/J/effSLrKMovPXmQCwWOuLbAuhYOzQgVMvxDrLuP/++z90&#10;rvvwdMHiRctQYQnLsUtyFowuoVgsE4Un/yjcuPHnf6RvsG9NpaePyckqj2/fjnGOcrnM4MAwixcv&#10;ptGYeNnzX/iaH7/z9pu/crr9X7hwEWFQItVnRjxoO3OfhppbF/ODoFSMkKJAFEqcdegkodVKieu+&#10;qDMM8in3kChUWAQ6tbRadYyNqTeTPXu3PzSnvrhJDMVCH624Pn8dloJAKUx6dIBV9AU1Di8ofBaw&#10;eNVLf7Exef/fWhxTtXp92w8//Vvz1bZw04HyqaJW20fSqtNoGHY+dPsZ/5pi+v69UAxfOTU1hTGb&#10;3wC890zbPBoFJRFWMrZ/D/suro64L/334dNp55Lr3uqElHkMNwNKgnBeV3kufP+ef7npwjU3fmfx&#10;skXP10kBOzFRWHLBRrdv2z0n9RlKLEaR6VXMRJIklEshoTpzZZ+nEo8+dGfxhS9+vWu0Wpy/5oa7&#10;dmy+4+Smy46DcvGK91iz62NCBkhlvbKKyPTDTfbZZV+gsExntPGf7XTQPS1PiJOeUYJtP0CctdlW&#10;0rto2izYNRYn/P0tO5j/wVkLRrUz4y6THZT5LIvMtcR91hvpLe+F8IMDhJc9dADKeT68MFgpUDoL&#10;zvMjZpKRzjmUUzinfKFlFkjbjEtvVeYYiq9XkJmMo7XWc8IzXXEnHNZJXOZuKp3ACIfMsuIye65K&#10;BK1GlcOJZsPqNYweHONlN9xAAaiNp7z1TW9nYGSUhx/exkCfJCj00Kg3GBpcQH2q6ulsbbkbTxnK&#10;vx/nT/s5DWNte5CEcDgT42yCEhapHLu2377gXPfxRFh90RUuDEOMTXl08/3PqWis1dSE2e/pWEhT&#10;i5IWMWfCZ27cc88nvrn+yhsfPnho/6WPHZVxX3bhdcmyZUvDQqHAvj1bvsxpkVPz/ifoYD4SkMfL&#10;jPv1XZxdyMnaAZK0ijZ14qRKkjYBSxQFhKEiDEOCQAGGJK0zMXmIRiL+6MJXXj7yyEO3iIceuGPO&#10;QBxAuIBQFZGiyB8vvnI2H+IUceGal/yJM5ZQCibHZ8ZuWuuzXlBUWf6CR4xJ0U7jZHhGluGzcfr3&#10;wHIhoKcUUpinLOzh7Tf/g7Wp58iSHPP7PRNIBFI4Rgd6WXLN6beTf+9z6bMLaTAmhTlcS3M8vvnW&#10;Fxwa019JUsOihcsYWbCYhRetHzu5o9vMXXL2dZckCVJKlFJccMGrPn2y5/N0QKvlRWZGhvuum4/2&#10;Dhz4+z+NY39fkRJv9mR0Wzf7aBdOXF7kObczZ/43WVGky9w2RYcjJ5lDZ95O7mrpnJuuobDT797N&#10;kzYnPFda8eum3T7b5j3ZcdrumtrMUEXJ33OXz7aUoTEznD871+fun52uovlxhZs+t/YLg8V65RSn&#10;Z6xzzg9fUuMLQEf7+3H1Bq7aIHIwDAxFIWMHDiKkpNzTR1AqECeaYqmCSTz1QmXS6dJOU+iyWlmc&#10;mB40PSchLNZppPJMJmNSXH6Nu4Rmo35WFZDmC729vQwODtLfd5aNxZ6GSDQkiSGOjxPMOkmSeErk&#10;qeCB+25dd3QgDrDn8e9FjWYdi6Gn78xEFwoFr+Ql56Bpngra3g1dS91zBlnuSSmUElIzQbDkxpse&#10;uf+LYtO9XxJ3/+CL4t67vyq+d9fN4q7v3iy+d9d/iHvv+YbY8sgd4tFNX/q1L33kD06YyZya1Ldb&#10;I4lUgT/vHz7j6bpC2HxPkrRw1nLJmj+66ljbna2g/NChXSQ69VzmMzQWmhunlxlXuoQyZQI3PxXP&#10;zikzMXmEUqlAT2+Z9d+4bN4rffJgpDE1wb7feOnpN2R9llXOUZfgnMGamHCOAstObL7/3157+Ii9&#10;LYqKKBUyPDg8fN6lV2cOo8ff1wc+s7MGH/jYjcsmJydxztHTY9508id07nHw4OHtQkistazY8eZ5&#10;oSnpJPwuzmdftElJ09gXHLqZAXEuczgdfM/WHvczYNPrcw3yzm06/25zHl3Hi2nHxPx+IduzU9Nq&#10;Jjmcy9VOpgcEwroZcoSmI5A2mYRhO3DXLlOGyeQRjZc6NJ3BeUcwjZ09EBFu5sBl9kDGD0zbdaJA&#10;KBWtah0TJ0wePMS1F5xP0YJM4L2/9MusOv987nvwQZzyGe9ao06uN1+OyrQ/vY5bqhOZqVCXRpo5&#10;pzqcsxiTIoQjjBRp3OTRB772tPAQ37hx4+Ljrff1O2beVJSeSSiVykgVcjyTjrBQBKEIo/lTp7TC&#10;Xy+VnjI/9VM/deXptlOp9PoC+TOUGRUCX/DexTmDxCVIYbEuZdfeR+a18V277niRzRQtBvr6UMM/&#10;+a7TbWv58nU7FgyPYGyKMQlf/OJV93Wu10ELJ3y26GyZRV168SpKxYhQSYye38K8/HcgT4OqIpzA&#10;WomYQ1HkdBEn9j+KBUV/fy/bf7p2Rrx4cZNQoiIWdS4zJsWZhGJB8ZLXnr7pj8QghZkzM2CtwTqN&#10;kid+yOzc8tkbH978yOZiMWJwcJhyuTKw9tofq9rMjMnJuTInDoSZ8yb21lf9/t4j4/uxImFgqJfl&#10;K9ed0Z1Oip7fPZP9TwU7t911QRgGaK0RP/rwvEiy1Ru3PN+5JoFIQMe4NPGahsLgOeD+O5qWzJM+&#10;qMxmH6ZNb5zPnHfYj3dmuqUjy2pn2XByCliuAZ39P3sX1rUdJfMANl+e76Ms7eP4Y2fBbu40lGXS&#10;pXHZKdnpjLpxbY1zoTMpxTxLby3STGftc53zzgy+cDKbAaBDLx2EySk7mcuRc0gbgFFgAoQTKAtB&#10;2uLChcMUq5MsLYT0AouVV1B59JHH2L5tNyuXX0QUlkkSzejwCBMTR5DKEid1fKGp7aANMeMzfaYj&#10;z/LbObP8NjvH49w/rP+OnLFYkxIoQTGQpGlrttbqOcDG57/4g4cna/vWXna5Gxga/au5tgl/3npt&#10;AAAgAElEQVSKRawMMPPgz/FMg8UR69RLUh4DrdiRxA7L/CXgApWijTfV2rLj8WMmFk+EqWqd8ckp&#10;pqqNM+pP+9qfNSjRSNLsPt3F2YR0SUCrmqAIGYoWnXiPU8T+Q2NfNrpBX2+ZS1boPx1d+qIHTrWN&#10;FSuvrK9YeeFKGUbYNOHnf+5zq47eJljWQyJigkpANT2xl8vp4Du3/ReB1bi4Sc9cJOUzQO68J09D&#10;CSbRiee7zqMF545H7nzVnl1PcPjwIS677FIuueKF7n386ilnyFdesPbgFduv0y96w+dmrrAp5UqA&#10;My1u+fJHTrufUaTBJUxOzp4RVmGAwFApnVxy9/Ce29fu2LFt08RklZ6+YcKo1GOkRhYtWswOxoNQ&#10;Yl2Lcnlup/onr39/YWxyF009zsJli1i0YvVpjeAuvOBqd/VVz/vA6ex7ujh86EmEcPT1Dcxbm0m1&#10;+fm0eZjhsmK4XIBmAyUMqNTL/wloZ7GzzLZX8LA467m4pCmkDlKL0Hk0aD2nWeS0Ie9KaZ32qjwm&#10;xSYxNk0QRoPVoFNcorHG4BLvmJlrhNvUu2q6VHvtce1AG9DelVNoENq2g2tpBEKDSx0yzfTKY4OJ&#10;jdcrjzU28cexsUYk01rmQepfUlucNm1jIaddO2NOrkHuhD/n2KC0Q2mBNgnWaQIbELgIqYs4HaFj&#10;S1qrMaQsYu92rhns5frREYY09AK/9XsfpzKyFEEvcUNQUGVCEZLETUolhVQGAoNWKVpatLLtTLhw&#10;EFhLYC3P5GSaD8AlWsg2Bz4ffAu8cowkN/DJBj3twYltN1KQEaFQFIMQZVKkTti55dtnpfD9VJFa&#10;8VvLL1rD0MKlvOuX9v7vubaxqkTiQpr6uReMBwVFqRJR7j32oy2MegmjPur1+bvYy2WQylBtVqks&#10;XXba7dRSzcCCpbjwzLL2E5M1CsUyE1Mzg3olW2hzhErlucxHe2oQhCrEGYVwFtT8y7Dt2Xbb685b&#10;dbUrlUoMDQ9Q6e25fO0Vr3YHj+g7D+/6zxcca7//79bXDPz6G/c9tGjB0NKFC5dgjOHQoXHqtca3&#10;3ve+RTuO3r4VtNBxgqGECGVx4duWr5qMHyTe+i1gFxQnsw0vg7jo35nksssWUIh3sW9qW7r39jfu&#10;Pt65BM0qYY8E59DpPH9WwmfK9BzKHyeCsTFaW5QSiIEHV132yhfw4N1bIT4Ik+D/6Z/93nqQd//M&#10;RRz8xMHxf3avHD+63T07HxarLl7vRhYuYuHiRdzxwsdrF0+8mNLg6g89cNvfHLN49UUvf99NB/d+&#10;5197esosXnIe1loqoy+asY11CTp1OJcA+075nHPEzUmisiQIZj9IfFY1xZmTz2js33b3+uWX3/hd&#10;bcXzCqWyLzhUFjunRKHP1moz97XgPndTcvF1f/6+amP8jxYML+LiNWvDq573o+7I+KRbsu4D19z5&#10;hVfcc6x+XLzupn+KRPVnlYTh0UW4ND3WpmcFxf7z3xo3dn+yp6eH89a86Pd3b77tN860zWp8502D&#10;5Y0O04OykkhA6joq+F0HnQT//SEkwmlyjRXIsrI5daVDVnLanTOLzaXIsuaAFO3AMc/qCmExVvl6&#10;Tpuly9vOnCBlpuNtbGYqZL32oLXTOonWq75MO3o6pJVZ5jtfJtvte2qLQ4ms4DM7f5HN3liBLxoV&#10;wrs7StvOy0oLuEwO0nqep000FolTRRAhibVIJSiVSoRaE0yOs7K3l8Zjj7N+7VWMAgcPtPjK177J&#10;xHiTnp5lSBsihUI654trLX5gI0zmMDkTz+QA/GhYMu470zMnOfx5ukzrfoacTFuKMlIBadJCOm/y&#10;1D9SYeuj9089ledwPDRTg6zGNOtT/O6HozlT/C3tEEISFMssXHGlO/DEmTsuPxMgLnvvmvWlFtZA&#10;aiaPuV0SawJVplSqsHDpi92Bvd8+c5GEpqTVdPT3D7L7kSf+Dvj702knCEs0mi2EDFm1+qVu+5Zv&#10;nXLfRi9616uGixGpTUmPEsYIAktiY3Q3MX7WEZQLiiR2CAFKnZ1PfPf2u8Wilddu6q2ULxscHmHB&#10;gmEqldbzV619iVNKE2TOcS57qAVBRKlU4pJLLkAKQbPZ4Mj4IVCD79u27bY/nusYRTTSWUpRyEBZ&#10;XtO8Z/W24eD1FEuhT2Xl/M/oBxBJ6AkRzqJ3NGiZmGKzuQ3eeOHxzqO3BKHy/bTzfHVKCUGA7+sp&#10;olIpkaaGUqnAmhXv2xZuv5E1pbcQ9imipUWmHzUz3xUp3/zeQewF7oPwyt+eq+3tWx8QC5evcf0D&#10;g0RRkTAKSKvbfvPiy1/8mya1DPeNZIoPnnJgTIo2LQIlqNemWLJkCfv37+fA3V8Dfq7dbhhIpHQY&#10;A0uWLDnlc86hAkkYzF3+KiWESp3yd7Vr063XL7z4eU8MK7W8EIYEymHm4IVbkyKFxB5nALX1e9/5&#10;4x/783/6101/8sHdvf2DlAsVBvr7RXXbn9y9+rKP0DPQg3MGrS3NRkwaGwIV0dvTQ2+5j0Aq6o0p&#10;JidnjZXOKh646zOfWn/liz8phECaqf8DnHEwDtArX/7GZnznvwQyQKogo5dIr5bisqrANry2thAC&#10;iw+ARZb9RnRwxHFe7ENO7+dlTskiczHN/+4s4HQ5LabjkBnVxXRSUJTMeNwCob1EIgaQmea5ziUR&#10;8UGsyqI7I8BkajDGSxb63oHRIhOQ8ZJ4QgssDicyk6qMvmOky4JkL6ApnFePsfj2SzKgmabossAE&#10;lsPNGgUhGbIFolYTd3CcZYuWsH7ZKBIIgb/867+noS0bnnc9Wx/ZM4Ob3lkIPVdR9LMN0l9ZHTz7&#10;Tk+Bo8+/Y2CSD+ykQQhH0mxQLipq9Qme3Pe9/rPd75PB8td+8IaRcq/ntIvg/mNtJ4yvuSmWAkZH&#10;F7Lh+le6VqNOvVFlYKDPF/a56SI/AIXCEmBtCdz80SNPH7Ofb2C9l0UhxDlBs1lHqZByuYgxjtVu&#10;koH+BTSakzTGj53sENKhAkEhKDA6OsIV17zWNeMx6rUmI0Mrwc09Mwq0f1PNZpNKpUK1WkVKyfnn&#10;X440hyiFEQuGS6y78hVOSkkURZnrrUIpRavVav8+81qU6ToSQRAEWGMoFAosXbaY62/8GVevV3HO&#10;UCoXMp+LjM6Wz+ZMD+8xCSwfjhgYWIzzcsIzagELhRBr0znrorqYXwSWGG2aCGdIjjM6PFPs3/n9&#10;y8XvvF8O/M1XzaLFS+np6WNosBeBQSpQyt8QhBWkaUqSNGk0q2Q3Bbd390PHnUPTrf0kcYs0aRCF&#10;gkCVKRQD6o1xpl3v8DxVFwAG4aCnpwwuRJ4M7SSokuomziqEPPYP8HRgXYJUxdOSKKrWJmk0GpTj&#10;MmEkkAoQmiAMMfY41EVn6OkpE5yAGnNg12ax4mOXDwSfDsZ7Kj0+yygDAhnQqjbRqc8OW5sipCGK&#10;Qt9uINm7dzd/+br/N/wfv/fSGSfmpcA0JtW87nWvO+VzzlGIJEpoWslsarNJY6zW6NP4TA9svWvF&#10;8ktfcDDo6x+VOIye/Tk2mw3PtWwdv/3//JU37eFX3iTWXn719kDK8xGCIAwoFgOM097yXBuKpQJD&#10;AxWUCEhbCePjh2nUaxTCgY9vefz7v3LKJ3GGqFZrjWKxWB4cnD+VhV21D/1rX3T1vxAFIHtwSJwL&#10;vL62U7Qz43l0LTO9cCC3Asp/qXkgnWfH2wG5sT7wzYJxm2uSZ0LfzvlZKCHkjGDcZTJ1/mEnZm6b&#10;Bd9OCNA+ABNSek64tO1gHSsQmRyikxapsxqWLIZ30kGAN+1JAQXC2uzlZRiFkN71E79fPi4QItcS&#10;d14X3QhKKqTVahEXNSKIaIWe9iOsI2o0GEws/dWUy87rp2Kg1oRvfuPbtCzcu+lh+qLhaRUbpgPw&#10;YykUPdswo5aA6SJe/7DxQZ0FMvn6jM4ivQ68s2gT01sKMLGmXCqydfPeu8/ZyRwF+9jX/9gO9iOs&#10;o2/B2mNmXpUKEEIQt1Kq1TojI0MsXLgYrYd9MCeyazvT6HdZ3YS0IYIiToQcKxg+u+8ZjlNn5TBI&#10;CiAgVKEf1KYRxhgERer1OkfGD3HNHxaOydFVyh+z1WpRq08wWuljcHgJaeJo1YvgCjPvWUe9B6Ek&#10;kL1UekqEqo9W3ODwoQZ7941x/oUbPl+rHnpDEBQIgwICSauZkiSNrPjfGzMJHEp6uV7IZwEtpXJE&#10;msbU63UmJscIAkm5XEYFAa1WkyiK/Oc1I8eRz0QKCmFEmhgOje3nyJEj7H38mzNs2PO6K/eclk16&#10;ahC0EntrI052RpFkrDY52wFmHuF+5w8tv/OHAuB5P/OZazZ/+8OfXbZkwSprLQo/ypMyII5jdCLu&#10;/MVff/hN7/65AztPpu0jk2pMxMnN0CBJEpyzRAUolkNwiX+oW4W/KgXYAgrD/v0HiQqCZqv55ImO&#10;sf9I9fCSsr05jmP6+ysn3P5U4Jy52Tpz3EKSY2FweOHNrXgf2kjKlTLaWhINgRHo9NhZYUVKYGMC&#10;pzaf6BhPvGfTBO/xP+mV17zx58LGnk8sXLCARrNKqVCkr1JBKmg0qsiw9Gd3fec/3n289pLU3Gyd&#10;9oGTc6dd7KQtN1udUm/OLmBpteKbrXNMT/SfGnY9/J0FF2x4+acLKX3xHJ+j0+5m7SxOnRyF5NFN&#10;d68C+PzDD/X8wZve+/dhwBtL5RJKifY122xM0WjEE2Fp/dsefeBvvnRaHZ8nbH/s7sqV1/wP19fT&#10;w5p117rND31/Xu7I/5hS/p+y1giiEOlCTBaAizy97LJMORZn07zU3//tfNEszgdEzmaZ7/ZDavrd&#10;WeddMvMDOx9wAwgpvSRiZzCeR71ZsGFN5sCZFWDmRZc+yw1OO4QXs5/WmkZhpTcIckJ5V08pcFpi&#10;cdBp/qMcUkiclcgOeowv1MTTWjTe+MdN6wALMj69EYSJRBlFU6dYpaFPoRxEJmHAGDYMLeD5S5fT&#10;YyBqwbvf/QEmp5oMLltBmgpES3p30Wwg8lyCp5/YdkZ8Nv1GeuOnTjj8tegAoXG2hbWSwf4iE0f2&#10;c2T/HWcg1Dq/kDiFsYRRRPXQnhuBOQs4nXMUwoh6PeaJLbeLpev+9xsb9Z1vSZPaqkKh4PX0O4Px&#10;rIjYOo0KAyDlnAXjJxA8iFsxcRwQhCFKSozV1GpNhBBEUcCBg63v7nr82287XhtGt5CBpF6bZOdj&#10;3xQXXPELvxinT7y6Ua9fGMoRcPExg3FrBWEk/T1DJL5cxegpFSz65r7df/t/82Os3fiFlzWbN78z&#10;VOlqIUIKYYQKAiYnPONJCNH2HBCZcpiQhp1PPLElXPi6D++//1d/ALBi3Zvf3qPi11jbWG2MplZr&#10;+c9rRrV1/ixTRKGmXm8RyMote7bf986jz/3w+KEtcatBMZrf5GMXsyHOtjZ3F1108czFylXr3cLF&#10;i5BScNcd/zVv0Vo5uCSNiqOBESMYKuBCrAuzKd8sOyscQhocCU5o8oewEAqBwknhiwqFd6yUUvqM&#10;eG6UI0AGKmO/CE8rEQJURouTChsGfjspcIFEKIUIFYQCKwWECgKFjPw6F0hkoJChRAQKV5CIQCKi&#10;AAIFocKFChFJXKiQgYBAIaIAFQR+1irTn5eBgtC3J0LpjyUEJvQpMBeACPyMoZTTNAGFQClFSEBZ&#10;FqihOVjSJL0SG1mKjQbLJhtc0rSsHte89eqNLBEweRBueOlrCAeHiQZHGTs8SYUIYj/1rZSaof3u&#10;qYMnej4804v+pqfsZ/LFs9z4dBIx45dnspeAJEa5SZxpsHB4kAcnX7Rx4ntvvfcp6/oJcPVbPrUh&#10;2fxP9/X1DXDwwJNsefCOOX+/6za8xg0MDNBs1bn3rn97bo3ITgKXrn+V6+8botFocP+9X+h+Pl2c&#10;FTzT76RddNHFWcS/bVeVI2NjYB3LV66bN+JgQz8SalMHl4I10/J/uXZ4Fv1M64r7ZZ4JYjEYz7HO&#10;thf5Np1643NpkM9Y5trBZqded1vz3DoUYoZud6ckYtt0yLj2C+NVVsg0xq32cocuNycy+MRUvqz9&#10;wmuRawepyZRVwCVeZclpL2/ozYWmdc3jOKVQKCGEIGnWKdiUsF6lUq1yfqnCT1yzkUGgMQ6/9qv/&#10;l1ojxpqA2pEmB/YeRAn1nOaM+3lSr5bSVp93Eiv8a4ZGfTsra7PiYk0UQqg0O5/YzNMpEAe4+1Nv&#10;+eH4kSO0mnUEilUX3TCLN77qold8QklLvTaB0Wcmj/dsRSEUCKeJgm7isouzh6dD5UUXXXTxNMVV&#10;3NdoNi/xBkArVsxrdCbV8F85kf4/3iFVek1tZ73lOz4YElhf0OglT9rBs++IBRfM4IwLiU9jdvRU&#10;ZKonDkCJdgYiD6od2ayym85O+ONkBZdZUCoBHDOC81wxRZpshXE45cAKpHU+u28d0gictL5NkReH&#10;iswbwWfmBWCVd9Tx5ZyeToMzuACs9Qos3vbeD0omajUGByooZykZzQJRoFcFXFzq5XnLVhE0IVJQ&#10;bcKtd9zF8KIVFMoDHD5cZe2K1Vgzm2L13JktPVqa0c5ZjOg61ot2Jt0iMShpKPdEPPz97z5NRy5u&#10;qlgs9pULZZRS66/a+HJXqVRo1quUSiUWLgxJtObAwT2MLlvzlMqnniusvvxi55zjJW9/y5qv/9UX&#10;N0sRUq6EbLrvzvZ3uH7jtaa3Z0hOTjTo7x+m2Zii1Wo97X4Yl191rRscGKXRaHD3Xf/9NL0GuzgZ&#10;dDPjXXTRxXGx8crXvlApRbPZ5NL1Nzw0X+1O1b7+Tq2ncLaGcDFSaVTgkErgnFfmMXo6a3v07aod&#10;mHc8Io/O5h7LrVJ0ZMXngkKghOeLW+M1yE2qIbOpd9pgktRzvbOsN8biMr1wUoNLvYxh7rYpM3WV&#10;tnEPPjtuM7lDl2XUrTaZnrlFOZ+pVXk2PsuqW+0wxlEe6GWyOoFoNrloYITaI1s4LxEstwH9LcOy&#10;EkxNwYt/7FVcsG4dToXs33MA0zTQ1JAawjCkUCiglGpnx4UQXuP8WY7OwtWc2mTouDaEQEqJCgSB&#10;BKdTTNpCCUulEIBp8uS+ff95Dk/huNj1+L39j2/Z0ho/PEazXiMMQxqNBjhJHMcEocWaOlHgtvzw&#10;9s/83rnu71OBgd4RRocWc/M/38noyBCDA70MD830UwiUkmnSYtnSRRjd4sjh/Tz84LeefvGS0+i0&#10;Sas522eji2cWnn4XVxdddPG0wpe//Pt3jB08SLFYxDl96Xy2XW/8g7S2jpQtJDHONPx0ubMEUmRy&#10;XD5X7gssO29Zs29fzk07ako3U0SgM6M9F45FW5EdihttOk3H38pmmtTWtTXA80JQZfFBuOtw2jRZ&#10;Jj1vq0OjvNOJ02ubZ9rkpkPLvKNvtbiJlFC2lkObHuH6BStoPbiVH111CauLEeNH4J2//D6KfUMc&#10;rrZIrEAIxUCpF+UkOkkyNR+N1nqGJbqUz/7Hg+tQ0cqLNfPA3OFt4h3eSMqaBCFSwsASCgs25sm9&#10;u9j16F2vOEfdPyk8ueeh0kd+uKN48NB+W69XAUuxFFHuLfPY1ofjH959q9i+9YdrznU/nyocOVxl&#10;arzO2L4qoRRo06JenakkpxAI4dixbQt79+1s7Nh+z9My61wIFQjj75VdPKPRLeDsoosuTojLL//5&#10;G/oHD97eaLWYnKqOPf7oD0ZPvNfJQYXXPFoqlNdI2YeOixhTAFlAqgLaaZywgANlcHmgJEAIhUUi&#10;sqI6r2ySrZci0/6W2fvM4k2EL9h0ofKFmhK/LlAIpZB5AWegEFkxZXtdoFBKYJVAFMJ24SaBggBs&#10;qJBRgA0VQglEGCAiiQq9frCQkiAIcAFoZSFQBEGACHwBp1ASlO+fVMo7VCvppRWz85BZfysLRhg7&#10;sIchDCsiyXmp5kdXreZiVWbEQV8BNqx/DeXhRew7NMmCocX0l/op24gn9+3FFcGIaSWVTi3pvJjz&#10;+HgmB+zWD5IEgEDgpTUtLqtTcBibEoYKgcHqFko6wkjgjEbHEzx631e6UVAXXXRxxngm30m76KKL&#10;pwibNn3ijiNHjlAIIwb6+0bms22T/mCt0RMYUwXZRAYpSvgCOeFMh2FPpmQxV9ElkLtndi5ra0h3&#10;yBd27p/9Z/pl3cyCxpzWYqcz2flxfMbaU1SE7dgmW55TUjC2XbBptcFZb3k/o7gzo744m9FUrC8E&#10;zbejY5vc+MNay9bND7FkaJBio8nko48xMNniknKZfgvDRbjpDe8hMYKpekwQlpiaqrF//35279vD&#10;ZHWCKIraRiNeWnb6kdCZJX92wg/KrPOFwt50KdOAF2AwftDjNNgEgc+KF5QjbVWJdfCpc30GXXTR&#10;xbMD3QLOLrro4qRg5YK3GtP8ZBQWOX/1tW7HlvnRHQdotu4XUXGDi8IQKUpYrUkttIkmIjP4cXnm&#10;NsveZkWNbfZKR3ydO2y2HTjddHs5zcRm63NMa43jg2gpcdgZkn84h7UOhGwH4C7TJPdmPyBUrrbi&#10;fOFm1pbFgs4GB84XYwoZYIxDChDOeMfPFJ8Rdw6Uw4pMMUaAL0EVOKFZsWQxpjrJUKq54ryLeMdV&#10;lxE0YEEZrn/e63nksSe4cuMLmWoaBvqKJK0U4ZukMlBCu1M3xHo2QQiBIRtkZVrOCImzGoRFSQGk&#10;OJOipCVSYNMmtcmD7Nn+nbee6/530UUXzw50M+NddNHFSeHRB77yqYnJKonR9A8MnHiHU4Tjwv/l&#10;bBNBgpAaXIpzvojwaLqEd8bMhOmOKs6EDunBo/YVdva22UbtrLjo+P+Mos+O7Hg7CM8y1HmmXOTZ&#10;c2MhW2czyUOrTTuznb/ybDcdMoe0ZRB9G7ncYp6Bz/umHFSPHCI+cphiM+W1V13G+MEmS8pQGweM&#10;Y+NV1zI+USVpaQ49eZhWtUmapjR0i/FWlWb63OaM5zrinp6f05+mrxsVeDlDqSyhApM2mZw4xJ7t&#10;3+nSU7rooot5w7P/bttFF13MG677kY+uTxJNEERctO6aeS04SVuf/9skrZtUt7Au9QY5wuKYqerR&#10;WcjZVlnJ9MhzTXLI3jN96FxfPN9mWjeao2w751ZfOebLC58j7DS1xXYE0DmlJW/XWqZ1xjMFlpxy&#10;0vlqB+Qup74IjqbpCAemVueyCy5g+cAAC4DVC0q4BF7+8tdgkRw8NE692mK4MsR5w0voK/WgtaYl&#10;NdFgj+fTP4eR1x9Y59q1BWTFcM4ZrNVIB4EUKAmN+hSDK9544zntdBdddPGsQzcY76KLLk4an/yz&#10;GzaZtAkuZtGiBYhLb5pXn+Q0uS9IkiNYWyNQnqcryN03yYJShfeI9wV3R3PAZ0gdQoeWtNcud/lr&#10;jtufcDN55X4vIDMJki53apTtZc65jOpAllnHa6YflUXvzGq3s93OeO1q5wNuYUMwIc4qnBX+WEKD&#10;0EgXI6whsBAaSSWxXFrp4+Cd3+OmqzdggWodXvvjb6cVOwiK9PYMsHr1Gh7bspWxsTEAyuUyUkrS&#10;NH0WcMY7jHlmwB7jNQfcsfYno6sYVABCauK4duDu//yF2+at+1100UUXdIPxLrro4hTx2nv+W9XG&#10;nyQUsMptj+e7fWM+L50ZQzBBMWoRyhRhEq+9TYCggDMKlwoQoSdXZyogUrj2K2BaM1ug8Kl2hXMS&#10;Q4BDemdLZ6e55llW2gfdEoVqZ9utBaMdWlv/bl1mk+4z5MaROWkanPFa4Tmf3OuPe0qKzV9WY20L&#10;nTYwqcbGApcWQBewaUCaOpQSNOsTTE3tx+k6wz1F4vEJCrHA7DjAuomYv/mJn2C44VgIPLZ5HzUt&#10;IOzn0FiDZuzYu+dJFi1ZSLESkdgUk6aUrCRMXObk6TP2nm3jZxVAIoRiZrA71+tcwn9Hwir/ng2U&#10;BDZz1XQITPbK//bGPaJjgOasL7RVwrdhUo0UgnK5RBBIKuUAqxvs2b2FnVvvXHQuz7iLLrp4duJc&#10;30276KKLZxg+HBZs3KpNxs06Q4OjLLvktb8xn+07t8KVwhe8xZophGiiRIIUFtBZsOwQLgQZ+h2E&#10;nflOp319RzbUmbmFxt1sDfJZiiv4bHdOkXEupzKIObaX0xQV69qKLnnxZye3XDqJspJACwLjUMYh&#10;zHT2vNpqUBnowzlH3KhzcOcO+lLNYhSXDY7w5ue/gMEYlhUEBeCtb3k7O3Y9ycDwIoZGFtH2KhXe&#10;sRMswnkzocB6Q6FnNObk2eTfmc1sWefOinsHVj9Qk9IH8s5orEnROsGkTQJpqNUnOXRoLwd2/vA5&#10;Turpoosuzhae4XfiLrro4lxgx44dA+Pj4/T09FCSRz483+2P1z/26SRtHjG2BbQIlEEJg7Mp1qWe&#10;tqGgHXBJ2xGXeRt6cLj/v70zD7Lsqu/75yz33rd0v55eR7OPpNE2EhISsjYoW8JBQDmIfYuxgyGx&#10;nXKAIrGdijFlx8QGFRQV8odjCLiCi1TAgAtSrhgsqMJgycgGtFnraGY0S89Mb9Ovu992l3NO/rj3&#10;vX7daktmRj3dLZ1P1au3zOu+5/Wbuv193/6e748ic+5SIN8UijAgUgrr+nnXsnrD51rVis7lDviK&#10;WIpbriTELlcd9p6fSVwWILIAlVlUlhJkTbRpImyMJaXRbDO90CYoDRGpKjsqQ+wtl5j78Q958yuu&#10;Y/8AnDkzT9yB21/9i0RRmb179zM5OZnn091mcbHXCeHW/oDVZfX+gO5j3Z9J8dcPhSriSBnCGoRL&#10;gARHwkJ9htNPb9Zx9x6P58XAi/QM7fF41hvr9EebzSbjo2PsvfiGF3x6WJI+OJqlCxjbQsgYqVOk&#10;yvIcucvIHdDVYnp5Ga7nlHcFmyMX4CkUYgtW5biht6Gzv8pQrs6SF4K7t+HS9glts3Ij5+rNma64&#10;WOvAaESqEIlDpTEqbSNtG2c7GJdRHR3DoWi3DC7OSKZnkafPcPvuCW4Zh6PPLHJg3zB3vuatNBsx&#10;oyMTLC22CcMSMv+0soqtkAP/57JGJrz3nq/1Opc3weZI8kZD2TfgyKK1JQwhUIZm82TlZ7oAABwT&#10;SURBVCxm9IrfWN/X4fF4Xup4Me7xeM6JJx770X+dPD6J1gE7d+7mt78wuvOFPkYnfkBkpo5zDaTs&#10;oFWMkCmOBGtikCtFlyvaMXIkzpmiHtGCKzaDuq6Yz/LoyopvUHSMW9cbd58//Gw3HFjOhHfFd+GO&#10;91xwu1xZ2K0tXG5MAbIAkQaQWkSaIkwLkeXOuLMpzfl5SqUK0kDFKcqNNvsl/O47XoM93eDa/TXe&#10;+OYPEQYD4AI6nQylQgQBYVBi2RV/MYnwftYS4v10X79Y4zF6WfO82tIgZUaoHVqmQJu5+txD0/f9&#10;yR+v84vweDwvcbwY93g858xlxweCer1OuVzm63dfMrkex8iSh0SSLeBsE0SMUilSpHnUpN+P79UW&#10;KnIXVGCLxhXRJ66ly4U5dlmI5/lht/L7sUp890/e7MZRjO1N3Oz2k6+uKOwK8G7veE+cO4c1kLki&#10;xWJM0UWeIbOEwBhotTALS2yTivTMDHfecD3vef1rGQGu2D7A3993nAcfeBSTSUpRjcZSTLUyRKBL&#10;LCwsseYpXljyF/qC/zFjYxD9Qvx5Iisr4irLAl06i8SgpUOImDheoL4w1a4fvu/l67Jmj8fj6cOL&#10;cY/Hc858j3uzM6emn2k0GkxMTLBn39XrovCy+CciSepY20DJDqFOCGQRVVmRC+72ioeABqf7qhCX&#10;Bw53vdLuJMxnDQCClbGV7oW1XXLRF1vpdYt3J3P2dY67PoHujMWIDONSEiypg8xJrBUIA0GSsWd0&#10;jG1xTHh2ln2ViJsOXMI1E2XmJmdozif8u1/799x8088SBlWSxDA4MMzkyTMY46hWB9fjrdhcrPhg&#10;0f9fr98RXx1P6XuWK4S4cChpUTIjS5ssnD3lTj7y/cp6L9/j8XjAi3GPx3OeTJ9+4OKFhXkGBwcZ&#10;GRnlltf8t6vW4zg2/XrF2WbesKJitMqK2Al9Okwui28X9C6WQpQ7DTa/7rajrNiZt4bgXqtlpddd&#10;3h3KUzjr+SbAPGMu+pz0/q7xQh7mERpiMhmTSkMiBQkSZwPCTFJNoXn4KDudZVtzkY/96zdwYFTT&#10;6sD2XeO8/k1vpVYb48knDpPE0GqmVMqDDAzUCMMSnU5n9U/wBXsvNgfP93qea8+lReLAZUgMUmRI&#10;maFIMWmL6cM/8r8bPR7PBcOfcDwez3kT36TKp0+dolarsXj6y4+txzGc29/OOg9clsR1nF1Cq5hQ&#10;OrQCLSWyiKZ0WzJwGmsluBApIgQhuABnJRj1rNiCEGK5r9zRi52scM0LuhsxRe95udNtM9O73d34&#10;aTODNaYnyE2SkqZFK4xKMKJDbGO2XXQRi23D3Owig8EAcm6RgwMD7Gg3+cSv/jLjQA3QEdxwxxuY&#10;TgSxU1Qqg5gMKuUB6vVFhFAYYwiCYD3ehk2OoN8Nd7aYvApF53w+aCnLEuKkiVaGNF4EG1OOBPNn&#10;T/PUT77lm1M8Hs8FxYtxj8dz3hz74g86S43GI+12m6GhbVxy4Pp1ias4Fz9tbrl5OMvqpOkiQnRQ&#10;FJM6XYqzppgcKUEqHCrPjTtdTNxUCAKK2Zy9DZrdLvBua8qqg+YOt1uOtfTTzaKLQnz3Z8u7X991&#10;xOlzyHGGrFkniAS6FHDymaNctH0nY0OjtKfPsm9wkOkfP8BH3/s2ri3B/LEpqsDb3vF+jp1tkVWG&#10;yVwRxSmG9OSDerqH7evbfhZd0bqVWf3rq3g9vdhS8ZeN7uAnIRDSIRXoQBKGijhdZHi4TLkMp08e&#10;5pnHvrvVfygej2cLItZyfTwej+dc2HfpdW7v3r10Oh3qi50/P/ToD965HseJLp25LD35L54qlfcB&#10;AyACjFVkLsSJCKXKiCAiNRakzDvJpc2bVZRFSgsajHCgJUopnBAgBU4KpFY4JUEKrBQIJfP7SiJ1&#10;PvHTKYdUChT5Y1KAlAglEaEErfLIugC0QoQaJBjnkFohSgJXNaQmBReBUYxUhtkzUKNz4gjB/BRf&#10;/cyHGQZEBmUNV1x3O6WRCRJdpblkGRVDKJML8G41nxDLTvDK8/uzhyO5Le7HiP4PGr1c+PJrysW4&#10;K/7qYXHFECghHEoYtIsJQ0v97AyH/tE74h6PZ2PY2mdij8ezqTh2+CExNzeHQFEK5DvEdZ+srsdx&#10;4sPjh1zyB1dnySzO1JE0UCpGyg6SGCeSPAZSVN45ugkW19c/nrNiZswaVYa9DZ59znfxrbr+et/E&#10;zb6aQ5s3rXSbVUT/c4xFWsdgVIWFBoNRxEg5oj11ivnjhynFDb78mQ9TA6qAbMGrbnod20d2MjPV&#10;YGBwBzocxPa52z3RWeB6tY2rJlBu9amb/fQadFYPNyqqCwtHvCvE85x+inX5QJ9SxTF58ikvxD0e&#10;z4byIjorezyezUBp6JbXLzZbbBsdY3/zzxvrdRzn3vhYevmBYZOeBbuAEg0C1UHqGEcHY1ugsryL&#10;XFmcsLi8PgOnXH72W2Ps/eq2lP42lWdN3ey2qfTly/s7xV1fu4orKg6XJ3bC2RMzbB/dDfUlSo1F&#10;dpUdzWOP8r8//qtUgfZi3gHzyptvR9gyNomohaMsTTWo6cG8I3ut4Te93u1/YpNjX5RjayPXvrje&#10;x6Ti522REnQAWguEtDgXMzt7nFNH7vdC3OPxbCgvhrOxx+PZRPzkB5/+1tJSo+Gs4OKLL2X/pTet&#10;W42He/DP6m+669d1ks5izAJSdlAqRsgYXJx3kYsMJwpRLjIQBicMtnDIV4+5X/tAawz96WtJ6X+s&#10;W3XYfazbN9573OSd49IIamqIeLaBm1ug0mkh58/wvf/1R4RApwnjNbjy6jsYGtlFGI2weDZmtDrO&#10;sB7A1NtI051Cale4wLkT7FZ1cL/YWEOAdy/QE+TdD0BCOrRWSAVZltBszXP44e95Ie7xeDYcnxn3&#10;eDzrwr4DN7s9e/YSt1vMzczOHDl8/8R6Hk9XrnVBZQwRjJBRIbUBqCrIoMhzCxAmF6cShJQ4C0id&#10;Z8SLiIfTee4brXC4/OuKvHhur6r837GoQIMCoWTuQRfHEYHEaYkMJAYHgUKGAU44DHlmvKRCBlQV&#10;4iaDNBjUbf707g8hUqg6w2iouOrgrVyy7yCzZ1qEYpAwGMKmEOmIZqeJDQxGZUjZ76sUHwCgL7bS&#10;t7kR6LnGW1qod6dnit79lViCUJOmbYztoLRDaYjjNnNnp6gf/o4X4h6PZ1PgnXGPx7MuHHv6fnH6&#10;zEl0pJmYGBu/4pp/+dvrebys9bBwpo5mkVA2CFQLKZYQoo2UuSOeV94F4CIcQdFJ3ueO55UnKx7L&#10;75B/LaqozNM4AiwS67r1eRKsKNpVBMqCtA5lHMpYlLFoZ1HGoIwhMil2ZpJac54RG/PFuz+E6sCA&#10;g9FQcfsdb2SgMk6SaNqxJBMRUXmAVqtDq9mkUgpXrLHnjOf3in97rtaUzSrE146e2OLXVdFUSG/c&#10;jwAn5Cpj3IIwRIFDK4N0CS5rksWLpKb9oBfiHo9nM+GdcY/Hs67suuQaNzG+nXa7zY3/5r49X/og&#10;J9fzeEH1Ulup7RBhdZRmoslMROoquUuuqiDL5NM5DegYIdNC70lEd2CnVDgp8pCxECAkiCB32ZUG&#10;oYvxjR0IQQZB7k67vMda5s2KKCUIooCUjMymJGmbwdFRBrYNopt1BueOcXDHGHf/4W9RVbC0CLUB&#10;eNWtb89H2w+MIUUJKSJAYs1y77nId46u4W4X1Y696+fjfET5+fo5/Wssrp3EitVa2eEECGfzaywO&#10;SZJagiDKO9WtI01jrMnQ0hJKaLXOMlQNCQLD4sIUdba/d/rhL33xPBft8Xg8LyjeGfd4POvKtXe8&#10;4bVCO0bGR7jvczedWO/jpc3D0mat78XNM5RUm1JkKIUOKSxkGRgDIkSEVRCycFcL1xVYFoVu5aT1&#10;7qVryUJexeIc1hiyLCMzBpBIqQlkQBZnmDhhIAwxrSavuPogWX2WZOY0jRNP8Znf+4/86Sd+i6AD&#10;7QWYqMEtN76NTktxxRU3gi3ng4pQOARGgpGOTDmMWEuI961/3YX4C8Xzr6E7J7Xrencd8ahSJrOW&#10;pdYSnaRFEEoqVY1WliRbolYLSNMFZs4c5fK/CqpeiHs8ns2Id8Y9Hs+6c8WNP/t/a5XyGxCS06dP&#10;M/nQPdKVx9f15CNeGx2oPHjTIRkOo6JhMqq0sxBrS6BKyDDAEoM0ufutySdwqnwSpxMglSqcWJn3&#10;j0uNkPmAHactLjAgHVaqvLNbKkQQEAQBWivCSCLI0CLBpW1mTzzN1dcd5KnHHuKRb38BswTDIVQj&#10;uP8fjvNLv/x+BgfGCPUgqVE4KxFKI0U+TTNzZtkZFw553mL6fL/+fPwci13RK9k3PbX43k6sfP5y&#10;SwzgJMZKpFRIKbAmBpMghaEUCkqRoNOsMzd7mtOH/9bHUjwez6bFi3GPx3NB2H7xVVO7d+2e0EHI&#10;iROTnHr6wQsikOS2m12ltoOgPIyhTJwGZEbl2eNKVGzsVEUcReTxD5kvTUuVu9/F9EYhRB5BkRIn&#10;HSIUWAlWSjKhMToEpRBKIZTAJi0qZUlr6iSjw2Vuvv4qHrz/b/ibb36Wdgd2lSCJ4X2/8mGeOnSE&#10;QA8QdxzbRrYzPTVPqVxFirC3QTMrurIhz4hveTEuzfJdJ1ktyPO/WNje83Mh3vuzBFlK/sFHOZxJ&#10;SOImwiVEkaAaSQ4febIxf+JHg+exSI/H41l3fEzF4/FcEKaOPr59amoKrSR7d+9i/5WvuCBOgK3f&#10;L9pLZ0ha00i7SCVoUNYNlGyBzIq8uOs1oTg0wuWXfEOmQNl806V2CdrFaNqErk1gYgKToa1DCwgE&#10;COdwJsXGTQZrFbJOg107Rtm1rcIlowP84BufZQiY0JAkcNddv8LDjzzB4kLM+NiOfJNmM2GgWuM5&#10;T9FbugllGdc3lCm/2N7luT4sCOeoVSKkSUibS0iXMFwLGKgKluqTsP9tN3sh7vF4tgLeGfd4PBeU&#10;vVe83O3YsYNIRxw6dJTTxx66IA65uOpLd5bmv/DtqDJEGFZIdZkFWcHJErnoDQCNEAqByj1aKZEu&#10;Q0iLkAYhDVIZVGHgChXihMQqjQk1Lggw0pJYAzamFMBINUQ25/ni/7ibgxNQn0mYGAyplOD6m99C&#10;4gKEFey7+DKeePwQ1coQUVSh085wyHwNUoKwZNbi6HPGz/v0vXHOuBW26Hy3fRM0xZpj7Yuv6Dnj&#10;wuX9KhoB1iBlhtIGmzWp189w4gkfS/F4PFsHL8Y9Hs8FZ9clB82unXslLmJmbpajT9x7wcRTNH6D&#10;GxwYRlRHWFQ1UlHGiQBcgCBCoPPbQuVxlEI0CpELcaEtSubRFSkDjBM4YRGhQgUSEVicS8G1cUmL&#10;A7sm+OrnP8oA0DgLO0fgsZ8c5r3v/3XqnZADB2/g2NFj6CBCqYj5s3X27r2Emek5tNa5GM8bGFeJ&#10;cYc87ymaGyzGi5aUHNET5XmUvPu9izX2nHKXy3ZnIe1QChVSpCw1ZqkvzN07e/z+V53zojwej2cD&#10;8GLc4/FsCPsvv8EdPHgj09OzHD9xmOkTF8YhB9h97bs/3GxMfjob2EGiBoo+w1LRP17GEeBEiJAa&#10;JwrhKC1omwty1XWmQ6w1OFJUkFEOBFGYoXUeZ/nKn32G4QEIM6hKqCi45spXsn14lMxFzHcCWqlg&#10;dHScuJNgjKNcrmIyR5qmRUa9T4y7bGVmfAuLcch/rk6wwg0Xq16TdPQJcYsoMuOSjKFKSLsxx9zs&#10;Kd5/+Nbgv8hPZOe1II/H49kAvBj3eDwbxo79r3A7d+2jFClOnDzCiXfeqdzHPn7BwtB6zyudqoxQ&#10;qY6gVJXEhHQShXNlMhUhZQkRRagwwGAwJgZS8oB4AC4kChQ2XmRiJGJm8gnGhzR7tlf54ufvxrYz&#10;dm7TNNuQtAxvuevt1OcbDNVGOLvQYWhiP50M0jTFWotAIaUG8qFDy5M1u6WLq3PUm1uMd9fv3HI/&#10;ev/t1DiUUigVIITAuSK+L2Vx3+KsJcsSjElBWLQQBKEiVI6kOUunw5ePPPG1d5/nC/F4PJ4Nw4tx&#10;j8ezoWzfd2O6c8eEjkqK2Zkz7PtXn9j93Y/8/OSFOr540/dvix78/XurA6Oo0ihOVEhcmcyGpCIi&#10;EwqnVL7BUwlQgFYgJcQOyCiHBp3V2T2quevOW/nA++6kFuQp9HbL8kvveS/z9RZheYRTp84SlreR&#10;uRARlEkzi0ltT3x3p2haawsxuxzTkK57uzhvFxNEz531FePW5t+/fzpo/+0orNJOYtJOgpSSMAyR&#10;CJIkIU46VEsR1mUIZ4lKmjDUZCZhYX6e5uIsU8f+2mfDPR7PlseLcY/Hs+HsOXBje+eO7SUdCGZm&#10;plClod94/B++88cXcg3lnbfG5dpEGJRHQQ+RiTLNGBIZ4IIIEZYQQYiVgMkgs4Bi+56LmDryKLtG&#10;IzqzR/juX36BmoaKSNk2GHD1ldcyftEeTk0tYoMh9h94GQ8++jQ7d+3DZC4XrBYQ7llOssT1tabY&#10;IrLRd87e4mK8086IoohAa7Iso9PpgLFEUUCpHBJ3mgjhUNKiNGASFhbnedv/ObD9U9d9evo8F+/x&#10;eDybAi/GPR7PpmDXpT/zjW210htHRodpLjaYmp45PPnMIwcu9DrKu37OlQa2o0o1XFgjRdMhwAqN&#10;kTqfc19M7AyrVZKpScZ2DDN74kmu2D0MzWk++bHf4U8+8ynajTpLi01K1RHmGwkiGmahY7lo1wEe&#10;fuQxJsZHyfeCCqQUyEKk5mLcIFbFUiSrztebXIw/X0wlULkIt1mGEIIgUL1ud5vFBAqkspisw+LS&#10;PIsN8425499683ku2uPxeDYVXox7PJ5Nw5U3vPl9Kpv9Qq22DWstU6fP8MzRH1/wKMKe+24sz76z&#10;1hrZvotURBgX0jaS1EjQEVG5QlQu0Y6b4FKGKiH1qRPsmxhmYXoS06ozMTKE6SRkDgZrwyy0YiZ2&#10;7OfUzDynpue59ZbbOHL4cFFdWGzUdOAwCEchxmFZMLtnS98tLMYFy/nvXJQnxEkbm2WEWhIEApPF&#10;WNOi1WzOHXninrHzXKzH4/FsSrwY93g8m459F9/kLrvsCjqtNqfPTHL46b/bsGxwde/PuaGRnZQq&#10;Q1gZkmYS6xRWOYIoH3k/NzvNZRdfTHOhztyZM+zZuYOz0zOUy2WyzBatLIqZuTmGRscYG9/OiROT&#10;BCqvLlRKIYTLBwa5XIwL6cB2z8/dBpFVbHIx/lwxFYElS5qEgSQIgvx+lmCzDs4YlEyZnZ1yp5+5&#10;zw+n83g8L2q8GPd4PJuSyy9/tds2PEoct2l3FkBGX3vqse+8fSPW8vMfad309DffdX+pXANCjFMY&#10;Z0llghWWcrnK1JlZRscuolYb5uSJM4yPTdBstimVSszNzbB33x5KYcCjjz3CcG0QrTXGKaQOUMXY&#10;d1v0iCsEUoKzy0NuYFn69vZvspXFuKFW1czOTFJfOMtgpcL4xCgSx6mTRznx9Pf95kyPx/OSwItx&#10;j8ezabn00jtODA5Vdg8PD5LYmJMnn+HYoQc2TKR99eBbB34zmV8aG99BZaBGvd1gbmGBHTv3MjO3&#10;QJJAdWiUcnmI+lKLdiumWh1kcLDKyePPMD62DYwBl2JxZM4itUIicC7fzGmtRYvcLXfG9jZwLgvy&#10;rhIvxoCeM6ubWfp/rHLFP62gu6HUyXz66LO+qm/DqZQIyCsKezEVk29OFSlpe5bRkUFq1QqLS3WO&#10;Hzt+cur43+85jxfl8Xg8Ww4vxj0ez6bmtjd8+8pTj33k8dGJcaIoYqnRYNu+V7/5B1//nW9s5LrG&#10;drysuXPvVRUZDCClRkpNklrm64s4ETI2vh3jFHGSEscpzomiU1vhnMO4BCtjhBJFpWE+8MZaC07n&#10;gtXlGWuELSIrFlko5O7QnzUF8z8HYXHCALYYtNM/jr6YhGny4wtJr2bR2BRnLA6JCyOE1PnjxpCl&#10;Cc4ZAiXQgSBQEpPGJEkHnCUIFKUoIAgClExImpPErXnSTHzl0OP3v+v83xWPx+PZengx7vF4tgS7&#10;L7nBbb9oZyHImyzU5zl+6P4NjzJcffPH/vPS3L1/FJbKjI1NEJUqzC80WVhaYrA2QmrAGol1AqU0&#10;KJm7ytIgdEpqY4xxGOMQBqQMkUIjpWLZobaFTb3criIoplNC8Tz7U15nIAxW2GKSpywy6MUUTCfQ&#10;OsTaDJcZEA4hHFLlLShKh8w1GgipkCqP1Ujh0CKvYVdasLRwljAQRIFGBwJsRrvZYGlpibg1z8vv&#10;/MCev/qf7zl5Ad4mj8fj2bR4Me7xeLYM19/+7k/Y1tx/KpVKCCwlrTj05FP/b3Ly8V/Y6LXxux+U&#10;F3/tydmh4eHhNHG0Oh2qg8MgFFIGWCcwxpFZsNbhhMOQIpREyQClApTSOKswxmGNA/IhQBLR1zfu&#10;sCxv9Mz56cW4E7kYX0YgrAYksoisJEk+jEdLhZAgRH5cay3WZZSrZQwGjMXaDIHFWpNvwrQZQ7Uq&#10;iAyXpSRxh8XFOlYOfW7y8W/+2rq+Fx6Px7OF8GLc4/FsOfZefr0ZHtomXZoyMTZGq9Xgoote97K/&#10;+Ivf/MeNXhvAM0e/U7rj9R9f0GEp1GFEoMtYIbAGLAKtc2e52WmDUGipEVIjZYizkGVgMoeUqrfh&#10;0cn+DnKLxeWPk7vkP/W1sOTuuOvlz5fjKvnD3aYXJVzukLvcITfGkGUdhEgR1iCkQ2tJqAOEtDib&#10;4UxCu9kgMwlpkhw++dTfXvDOeI/H49kKeDHu8Xi2JHe++w9unn7yOz8UzlEulwkCxeTkJIcP3xI6&#10;97l0o9fX5T+cqI9883Vvmts2OkagI9LUkCQJmYHq4AiZEZjUEicZJgOQSBWiVIDtZrcL0d3FOYcV&#10;4JT7qcMp/deIbMVa5SoxrnV+O0tj4rgDwlIqhQSBQpGiRQKmgzGm59Rbl5DFHcqDo3/50L2fv8u5&#10;If9LxuPxeJ4DL8Y9Hs+W5vLLb3wyDPXlzjmGhgYZGhpicnKShx/+4Ybnyddi7JJX//5I1fze2Oh2&#10;ZmaXiMqDlEtVtA4wmSA1FkHeSx6nFmfB4gphniOEACkwoutwnyO9HPpa7SmWJI5z8a0ExmRICTqQ&#10;WJuRxQ3KKsWkLdrtNq1WK7v4+l/8hXu/9uG/PvcFeTwez0sPL8Y9Hs+LgoMHfyauVKphPlY9IIoC&#10;jhw5wj33ZLsvv/zQ5Eav75/i0oPv+pQW8x8qlSvaOciMQ6kIFZRABFgDmXOYbhNhMSgIBZkx2HP+&#10;yNGV9/0BluIYxUZRJRzlcoRSkjhpkyUx1mW02y1a7ebkknj5O9pP/Pf7zuPlezwez0seL8Y9Hs+L&#10;hmZzStx221vs0NAQaZpiraXTabG4uMjRo49uSqd8NUJ8Odx/1bc/KMyJT46ObSdzkGaWzBa5biXR&#10;OhfkSZrmGzudPKfr1U541ykXDhAZ5SgkTWNmZ6c5dc1nL+frFz3tGPG/NDwej+cFxItxj8fzouPL&#10;b43VRx+6NRseHqY2NEi73eS++9jl3D2nNnpt54O44fRV2+XnbpONH/9bYVs3j2wb5tzS4vl1qDVJ&#10;ktBqtXBq21cYvO1Lsz8n/27x4x+Y24CX5/F4PC9JvBj3eDwvaq655tZjAwMD5oc/vOeSjV6Lx+Px&#10;eDyr+f9RC8r2/MU0AgAAAABJRU5ErkJgglBLAwQUAAYACAAAACEABMy7w9wAAAAFAQAADwAAAGRy&#10;cy9kb3ducmV2LnhtbEyPQUvDQBCF74L/YRnBm93E2mJjNqUU9VQEW6H0Nk2mSWh2NmS3SfrvHb3o&#10;ZeDxHm++ly5H26ieOl87NhBPIlDEuStqLg187d4enkH5gFxg45gMXMnDMru9STEp3MCf1G9DqaSE&#10;fYIGqhDaRGufV2TRT1xLLN7JdRaDyK7URYeDlNtGP0bRXFusWT5U2NK6ovy8vVgD7wMOq2n82m/O&#10;p/X1sJt97DcxGXN/N65eQAUaw18YfvAFHTJhOroLF141BmRI+L3iLRYzkUcJTZ/moLNU/6fPv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TMfudhQQAAI8NAAAO&#10;AAAAAAAAAAAAAAAAADoCAABkcnMvZTJvRG9jLnhtbFBLAQItAAoAAAAAAAAAIQCVkzkeo5wAAKOc&#10;AAAUAAAAAAAAAAAAAAAAAOsGAABkcnMvbWVkaWEvaW1hZ2UxLnBuZ1BLAQItABQABgAIAAAAIQAE&#10;zLvD3AAAAAUBAAAPAAAAAAAAAAAAAAAAAMCjAABkcnMvZG93bnJldi54bWxQSwECLQAUAAYACAAA&#10;ACEAqiYOvrwAAAAhAQAAGQAAAAAAAAAAAAAAAADJpAAAZHJzL19yZWxzL2Uyb0RvYy54bWwucmVs&#10;c1BLBQYAAAAABgAGAHwBAAC8pQAAAAA=&#10;">
                <v:shape id="Graphic 17" o:spid="_x0000_s1027" style="position:absolute;left:47;top:47;width:63087;height:8452;visibility:visible;mso-wrap-style:square;v-text-anchor:top" coordsize="6308725,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LXWwAAAANsAAAAPAAAAZHJzL2Rvd25yZXYueG1sRE/LqsIw&#10;EN1f8B/CCG4umtqFlmoUERR3F18Ld0MztsVmUppYq19/Iwju5nCeM192phItNa60rGA8ikAQZ1aX&#10;nCs4HTfDBITzyBory6TgSQ6Wi97PHFNtH7yn9uBzEULYpaig8L5OpXRZQQbdyNbEgbvaxqAPsMml&#10;bvARwk0l4yiaSIMlh4YCa1oXlN0Od6PgGK+35g9fq99LZtrEn2Ob7LZKDfrdagbCU+e/4o97p8P8&#10;Kbx/CQfIxT8AAAD//wMAUEsBAi0AFAAGAAgAAAAhANvh9svuAAAAhQEAABMAAAAAAAAAAAAAAAAA&#10;AAAAAFtDb250ZW50X1R5cGVzXS54bWxQSwECLQAUAAYACAAAACEAWvQsW78AAAAVAQAACwAAAAAA&#10;AAAAAAAAAAAfAQAAX3JlbHMvLnJlbHNQSwECLQAUAAYACAAAACEA/AC11sAAAADbAAAADwAAAAAA&#10;AAAAAAAAAAAHAgAAZHJzL2Rvd25yZXYueG1sUEsFBgAAAAADAAMAtwAAAPQCAAAAAA==&#10;" path="m,140842l7175,96392,27178,57784,57670,27304,96342,7238,140868,,6167818,r44577,7238l6251003,27304r30480,30480l6301549,96392r7112,44450l6308661,704341r-7112,44578l6281483,787526r-30480,30480l6212395,838073r-44577,7111l140868,845184,96342,838073,57670,818006,27178,787526,7175,748919,,704341,,140842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16871;top:1022;width:29435;height:4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xLGxQAAANsAAAAPAAAAZHJzL2Rvd25yZXYueG1sRI9Ba8JA&#10;EIXvBf/DMkJvdWOpYlNXkUKLFEW0Aa9jdkxCs7Mhu43RX+8cCr3N8N6898182btaddSGyrOB8SgB&#10;RZx7W3FhIPv+eJqBChHZYu2ZDFwpwHIxeJhjav2F99QdYqEkhEOKBsoYm1TrkJfkMIx8Qyza2bcO&#10;o6xtoW2LFwl3tX5Okql2WLE0lNjQe0n5z+HXGTje1lZvs90nT17qbPv6dd64U2fM47BfvYGK1Md/&#10;89/12gq+wMovMoBe3AEAAP//AwBQSwECLQAUAAYACAAAACEA2+H2y+4AAACFAQAAEwAAAAAAAAAA&#10;AAAAAAAAAAAAW0NvbnRlbnRfVHlwZXNdLnhtbFBLAQItABQABgAIAAAAIQBa9CxbvwAAABUBAAAL&#10;AAAAAAAAAAAAAAAAAB8BAABfcmVscy8ucmVsc1BLAQItABQABgAIAAAAIQAb4xLGxQAAANsAAAAP&#10;AAAAAAAAAAAAAAAAAAcCAABkcnMvZG93bnJldi54bWxQSwUGAAAAAAMAAwC3AAAA+QIAAAAA&#10;">
                  <v:imagedata r:id="rId11" o:title=""/>
                </v:shape>
                <v:shapetype id="_x0000_t202" coordsize="21600,21600" o:spt="202" path="m,l,21600r21600,l21600,xe">
                  <v:stroke joinstyle="miter"/>
                  <v:path gradientshapeok="t" o:connecttype="rect"/>
                </v:shapetype>
                <v:shape id="Textbox 19" o:spid="_x0000_s1029" type="#_x0000_t202" style="position:absolute;width:63182;height:8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6DACF7E" w14:textId="77777777" w:rsidR="00344DF9" w:rsidRDefault="00344DF9">
                        <w:pPr>
                          <w:rPr>
                            <w:rFonts w:ascii="Times New Roman"/>
                            <w:sz w:val="36"/>
                          </w:rPr>
                        </w:pPr>
                      </w:p>
                      <w:p w14:paraId="2356FA61" w14:textId="77777777" w:rsidR="00344DF9" w:rsidRDefault="00344DF9">
                        <w:pPr>
                          <w:spacing w:before="75"/>
                          <w:rPr>
                            <w:rFonts w:ascii="Times New Roman"/>
                            <w:sz w:val="36"/>
                          </w:rPr>
                        </w:pPr>
                      </w:p>
                      <w:p w14:paraId="5AD01A67" w14:textId="77777777" w:rsidR="00344DF9" w:rsidRDefault="00A97DBF">
                        <w:pPr>
                          <w:ind w:left="35"/>
                          <w:jc w:val="center"/>
                          <w:rPr>
                            <w:rFonts w:ascii="Calibri"/>
                            <w:b/>
                            <w:sz w:val="36"/>
                          </w:rPr>
                        </w:pPr>
                        <w:r>
                          <w:rPr>
                            <w:rFonts w:ascii="Calibri"/>
                            <w:b/>
                            <w:sz w:val="36"/>
                          </w:rPr>
                          <w:t>Assessment</w:t>
                        </w:r>
                        <w:r>
                          <w:rPr>
                            <w:rFonts w:ascii="Calibri"/>
                            <w:b/>
                            <w:spacing w:val="-14"/>
                            <w:sz w:val="36"/>
                          </w:rPr>
                          <w:t xml:space="preserve"> </w:t>
                        </w:r>
                        <w:r>
                          <w:rPr>
                            <w:rFonts w:ascii="Calibri"/>
                            <w:b/>
                            <w:sz w:val="36"/>
                          </w:rPr>
                          <w:t>Cover</w:t>
                        </w:r>
                        <w:r>
                          <w:rPr>
                            <w:rFonts w:ascii="Calibri"/>
                            <w:b/>
                            <w:spacing w:val="-13"/>
                            <w:sz w:val="36"/>
                          </w:rPr>
                          <w:t xml:space="preserve"> </w:t>
                        </w:r>
                        <w:r>
                          <w:rPr>
                            <w:rFonts w:ascii="Calibri"/>
                            <w:b/>
                            <w:spacing w:val="-2"/>
                            <w:sz w:val="36"/>
                          </w:rPr>
                          <w:t>Sheet</w:t>
                        </w:r>
                      </w:p>
                    </w:txbxContent>
                  </v:textbox>
                </v:shape>
                <w10:anchorlock/>
              </v:group>
            </w:pict>
          </mc:Fallback>
        </mc:AlternateContent>
      </w:r>
    </w:p>
    <w:p w14:paraId="26C460F4" w14:textId="77777777" w:rsidR="00344DF9" w:rsidRDefault="00A97DBF">
      <w:pPr>
        <w:pStyle w:val="BodyText"/>
        <w:spacing w:before="7"/>
        <w:rPr>
          <w:rFonts w:ascii="Times New Roman"/>
          <w:sz w:val="8"/>
        </w:rPr>
      </w:pPr>
      <w:r>
        <w:rPr>
          <w:rFonts w:ascii="Times New Roman"/>
          <w:noProof/>
          <w:sz w:val="8"/>
        </w:rPr>
        <mc:AlternateContent>
          <mc:Choice Requires="wpg">
            <w:drawing>
              <wp:anchor distT="0" distB="0" distL="0" distR="0" simplePos="0" relativeHeight="251658243" behindDoc="1" locked="0" layoutInCell="1" allowOverlap="1" wp14:anchorId="27595FBD" wp14:editId="2ABA9786">
                <wp:simplePos x="0" y="0"/>
                <wp:positionH relativeFrom="page">
                  <wp:posOffset>802640</wp:posOffset>
                </wp:positionH>
                <wp:positionV relativeFrom="paragraph">
                  <wp:posOffset>78803</wp:posOffset>
                </wp:positionV>
                <wp:extent cx="1260475" cy="31432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0475" cy="314325"/>
                          <a:chOff x="0" y="0"/>
                          <a:chExt cx="1260475" cy="314325"/>
                        </a:xfrm>
                      </wpg:grpSpPr>
                      <wps:wsp>
                        <wps:cNvPr id="21" name="Graphic 21"/>
                        <wps:cNvSpPr/>
                        <wps:spPr>
                          <a:xfrm>
                            <a:off x="4762" y="4762"/>
                            <a:ext cx="1250950" cy="304800"/>
                          </a:xfrm>
                          <a:custGeom>
                            <a:avLst/>
                            <a:gdLst/>
                            <a:ahLst/>
                            <a:cxnLst/>
                            <a:rect l="l" t="t" r="r" b="b"/>
                            <a:pathLst>
                              <a:path w="1250950" h="304800">
                                <a:moveTo>
                                  <a:pt x="0" y="50800"/>
                                </a:moveTo>
                                <a:lnTo>
                                  <a:pt x="3987" y="30987"/>
                                </a:lnTo>
                                <a:lnTo>
                                  <a:pt x="14871" y="14858"/>
                                </a:lnTo>
                                <a:lnTo>
                                  <a:pt x="31026" y="3936"/>
                                </a:lnTo>
                                <a:lnTo>
                                  <a:pt x="50800" y="0"/>
                                </a:lnTo>
                                <a:lnTo>
                                  <a:pt x="1199959" y="0"/>
                                </a:lnTo>
                                <a:lnTo>
                                  <a:pt x="1219771" y="3936"/>
                                </a:lnTo>
                                <a:lnTo>
                                  <a:pt x="1235900" y="14858"/>
                                </a:lnTo>
                                <a:lnTo>
                                  <a:pt x="1246822" y="30987"/>
                                </a:lnTo>
                                <a:lnTo>
                                  <a:pt x="1250759" y="50800"/>
                                </a:lnTo>
                                <a:lnTo>
                                  <a:pt x="1250759" y="254000"/>
                                </a:lnTo>
                                <a:lnTo>
                                  <a:pt x="1246822" y="273684"/>
                                </a:lnTo>
                                <a:lnTo>
                                  <a:pt x="1235900" y="289813"/>
                                </a:lnTo>
                                <a:lnTo>
                                  <a:pt x="1219771" y="300735"/>
                                </a:lnTo>
                                <a:lnTo>
                                  <a:pt x="1199959" y="304800"/>
                                </a:lnTo>
                                <a:lnTo>
                                  <a:pt x="50800" y="304800"/>
                                </a:lnTo>
                                <a:lnTo>
                                  <a:pt x="31026" y="300735"/>
                                </a:lnTo>
                                <a:lnTo>
                                  <a:pt x="14871" y="289813"/>
                                </a:lnTo>
                                <a:lnTo>
                                  <a:pt x="3987" y="273684"/>
                                </a:lnTo>
                                <a:lnTo>
                                  <a:pt x="0" y="254000"/>
                                </a:lnTo>
                                <a:lnTo>
                                  <a:pt x="0" y="50800"/>
                                </a:lnTo>
                                <a:close/>
                              </a:path>
                            </a:pathLst>
                          </a:custGeom>
                          <a:ln w="9525">
                            <a:solidFill>
                              <a:srgbClr val="000000"/>
                            </a:solidFill>
                            <a:prstDash val="solid"/>
                          </a:ln>
                        </wps:spPr>
                        <wps:bodyPr wrap="square" lIns="0" tIns="0" rIns="0" bIns="0" rtlCol="0">
                          <a:prstTxWarp prst="textNoShape">
                            <a:avLst/>
                          </a:prstTxWarp>
                          <a:noAutofit/>
                        </wps:bodyPr>
                      </wps:wsp>
                      <wps:wsp>
                        <wps:cNvPr id="22" name="Textbox 22"/>
                        <wps:cNvSpPr txBox="1"/>
                        <wps:spPr>
                          <a:xfrm>
                            <a:off x="0" y="0"/>
                            <a:ext cx="1260475" cy="314325"/>
                          </a:xfrm>
                          <a:prstGeom prst="rect">
                            <a:avLst/>
                          </a:prstGeom>
                        </wps:spPr>
                        <wps:txbx>
                          <w:txbxContent>
                            <w:p w14:paraId="7E7EBC7F" w14:textId="77777777" w:rsidR="00344DF9" w:rsidRDefault="00A97DBF">
                              <w:pPr>
                                <w:spacing w:before="132"/>
                                <w:ind w:left="225"/>
                                <w:rPr>
                                  <w:rFonts w:ascii="Calibri"/>
                                  <w:b/>
                                  <w:sz w:val="21"/>
                                </w:rPr>
                              </w:pPr>
                              <w:r>
                                <w:rPr>
                                  <w:rFonts w:ascii="Calibri"/>
                                  <w:b/>
                                  <w:sz w:val="21"/>
                                </w:rPr>
                                <w:t>Assessment</w:t>
                              </w:r>
                              <w:r>
                                <w:rPr>
                                  <w:rFonts w:ascii="Calibri"/>
                                  <w:b/>
                                  <w:spacing w:val="24"/>
                                  <w:sz w:val="21"/>
                                </w:rPr>
                                <w:t xml:space="preserve"> </w:t>
                              </w:r>
                              <w:r>
                                <w:rPr>
                                  <w:rFonts w:ascii="Calibri"/>
                                  <w:b/>
                                  <w:spacing w:val="-2"/>
                                  <w:sz w:val="21"/>
                                </w:rPr>
                                <w:t>Title</w:t>
                              </w:r>
                            </w:p>
                          </w:txbxContent>
                        </wps:txbx>
                        <wps:bodyPr wrap="square" lIns="0" tIns="0" rIns="0" bIns="0" rtlCol="0">
                          <a:noAutofit/>
                        </wps:bodyPr>
                      </wps:wsp>
                    </wpg:wgp>
                  </a:graphicData>
                </a:graphic>
              </wp:anchor>
            </w:drawing>
          </mc:Choice>
          <mc:Fallback>
            <w:pict>
              <v:group w14:anchorId="27595FBD" id="Group 20" o:spid="_x0000_s1030" style="position:absolute;margin-left:63.2pt;margin-top:6.2pt;width:99.25pt;height:24.75pt;z-index:-251658237;mso-wrap-distance-left:0;mso-wrap-distance-right:0;mso-position-horizontal-relative:page;mso-position-vertical-relative:text" coordsize="12604,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8EGjgMAAKMKAAAOAAAAZHJzL2Uyb0RvYy54bWy0VluPmzoQfj9S/4Pl9y63kADabNXTbVeV&#10;qrZSt+qzA+aiAvaxncD++zO2MdBtm4164QHGeDye+ebzjK9fjF2LTlTIhvV7HFz5GNE+Z0XTV3v8&#10;+f7N8wQjqUhfkJb1dI8fqMQvbp79cz3wjIasZm1BBQIjvcwGvse1UjzzPJnXtCPyinHaw2TJREcU&#10;DEXlFYIMYL1rvdD3t97ARMEFy6mU8PfWTuIbY78saa4+lKWkCrV7DL4p8xbmfdBv7+aaZJUgvG7y&#10;yQ3yC150pOlh09nULVEEHUXznamuyQWTrFRXOes8VpZNTk0MEE3gP4rmTrAjN7FU2VDxGSaA9hFO&#10;v2w2f3+6E/wT/yis9yC+Y/lXCbh4A6+y9bweV4vyWIpOL4Ig0GgQfZgRpaNCOfwMwq2/2cUY5TAX&#10;BZsojC3keQ15+W5ZXr8+v9Ajmd3WODc7M3Bgj1wAkr8H0KeacGpwlxqAjwI1xR6HAUY96YDEdxNf&#10;4A/gpDcHLY3hNJITnI8Q2uy2IUYAhBEM8xacYj+NgaAGJ3+T+Iaac7gky49S3VFmECend1KZ9VXh&#10;JFI7KR97Jwrgv2Z+a5ivMALmC4yA+QebBk6UXqfTqEU06JRNrtSQMeuJnu7Yid4zo6iWvMX+4umi&#10;0fZrzShNdibsyNcS+A1hORX35cZosEl2gDJABFKcnNWNAj/cWrtptD2rar3UZh2qblv3nbYP0jSN&#10;U2P0Cc0wSHeTq9FT2wdhFKeQ0MviCsLNNgktUS5ADLK1m1xeJ8MF5r5TgCvtMN74M8ucmvs69cWV&#10;cBdtk81ZmNdxhkmaBNET6isMfX8XmdLwc26skjPx8hyVlpxfoLzi0gWOzCS9IMiZ/BfgZxlyQV6s&#10;4o/SnbdMUguLPs/mqM1nHKBdV5G218c9jaEk62MtWdsUb5q2NQNRHV61Ap2I7pvmmXL5jRoXUt0S&#10;WVs9MzWn3DQQmdlaqGvkgRUPUEoHKJ57LP87EkExat/2UKwhIOUE4YSDE4RqXzHTv035gT3vxy9E&#10;cKS332MFRfQ9czWbZK46QrhawerqlT17eVSsbHTphP7hPJoG0D9sLf/7jQQOt20k9+D6gY0Ijjv4&#10;tGokSI3/Mt0/3f+ftBTLhOkaszSTHzZdwMM1JI2LbiYTgrpNGA48gs72GwPVkkY1HkbTD2ff/lBi&#10;L0iP6fpwEzK8nm5t+qq1Hpt0LnfLm/8BAAD//wMAUEsDBBQABgAIAAAAIQDSPPAM3wAAAAkBAAAP&#10;AAAAZHJzL2Rvd25yZXYueG1sTI9BS8NAEIXvgv9hGcGb3SStwcZsSinqqQi2gnjbZqdJaHY2ZLdJ&#10;+u+dnuxp5vEeb77JV5NtxYC9bxwpiGcRCKTSmYYqBd/796cXED5oMrp1hAou6GFV3N/lOjNupC8c&#10;dqESXEI+0wrqELpMSl/WaLWfuQ6JvaPrrQ4s+0qaXo9cbluZRFEqrW6IL9S6w02N5Wl3tgo+Rj2u&#10;5/HbsD0dN5ff/fPnzzZGpR4fpvUriIBT+A/DFZ/RoWCmgzuT8aJlnaQLjl4XnhyYJ4sliIOCNF6C&#10;LHJ5+0HxBwAA//8DAFBLAQItABQABgAIAAAAIQC2gziS/gAAAOEBAAATAAAAAAAAAAAAAAAAAAAA&#10;AABbQ29udGVudF9UeXBlc10ueG1sUEsBAi0AFAAGAAgAAAAhADj9If/WAAAAlAEAAAsAAAAAAAAA&#10;AAAAAAAALwEAAF9yZWxzLy5yZWxzUEsBAi0AFAAGAAgAAAAhAIh7wQaOAwAAowoAAA4AAAAAAAAA&#10;AAAAAAAALgIAAGRycy9lMm9Eb2MueG1sUEsBAi0AFAAGAAgAAAAhANI88AzfAAAACQEAAA8AAAAA&#10;AAAAAAAAAAAA6AUAAGRycy9kb3ducmV2LnhtbFBLBQYAAAAABAAEAPMAAAD0BgAAAAA=&#10;">
                <v:shape id="Graphic 21" o:spid="_x0000_s1031" style="position:absolute;left:47;top:47;width:12510;height:3048;visibility:visible;mso-wrap-style:square;v-text-anchor:top" coordsize="12509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g/xAAAANsAAAAPAAAAZHJzL2Rvd25yZXYueG1sRI/NasMw&#10;EITvhbyD2EJujRwfiutGCSGl0B4SyE/vi7W1TKyVI6m28/ZRINDjMDPfMIvVaFvRkw+NYwXzWQaC&#10;uHK64VrB6fj5UoAIEVlj65gUXCnAajl5WmCp3cB76g+xFgnCoUQFJsaulDJUhiyGmeuIk/frvMWY&#10;pK+l9jgkuG1lnmWv0mLDacFgRxtD1fnwZxV8fG8vZ1+8nTY/Ztf5eij6fF0oNX0e1+8gIo3xP/xo&#10;f2kF+RzuX9IPkMsbAAAA//8DAFBLAQItABQABgAIAAAAIQDb4fbL7gAAAIUBAAATAAAAAAAAAAAA&#10;AAAAAAAAAABbQ29udGVudF9UeXBlc10ueG1sUEsBAi0AFAAGAAgAAAAhAFr0LFu/AAAAFQEAAAsA&#10;AAAAAAAAAAAAAAAAHwEAAF9yZWxzLy5yZWxzUEsBAi0AFAAGAAgAAAAhAJ9JeD/EAAAA2wAAAA8A&#10;AAAAAAAAAAAAAAAABwIAAGRycy9kb3ducmV2LnhtbFBLBQYAAAAAAwADALcAAAD4AgAAAAA=&#10;" path="m,50800l3987,30987,14871,14858,31026,3936,50800,,1199959,r19812,3936l1235900,14858r10922,16129l1250759,50800r,203200l1246822,273684r-10922,16129l1219771,300735r-19812,4065l50800,304800,31026,300735,14871,289813,3987,273684,,254000,,50800xe" filled="f">
                  <v:path arrowok="t"/>
                </v:shape>
                <v:shape id="Textbox 22" o:spid="_x0000_s1032" type="#_x0000_t202" style="position:absolute;width:1260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E7EBC7F" w14:textId="77777777" w:rsidR="00344DF9" w:rsidRDefault="00A97DBF">
                        <w:pPr>
                          <w:spacing w:before="132"/>
                          <w:ind w:left="225"/>
                          <w:rPr>
                            <w:rFonts w:ascii="Calibri"/>
                            <w:b/>
                            <w:sz w:val="21"/>
                          </w:rPr>
                        </w:pPr>
                        <w:r>
                          <w:rPr>
                            <w:rFonts w:ascii="Calibri"/>
                            <w:b/>
                            <w:sz w:val="21"/>
                          </w:rPr>
                          <w:t>Assessment</w:t>
                        </w:r>
                        <w:r>
                          <w:rPr>
                            <w:rFonts w:ascii="Calibri"/>
                            <w:b/>
                            <w:spacing w:val="24"/>
                            <w:sz w:val="21"/>
                          </w:rPr>
                          <w:t xml:space="preserve"> </w:t>
                        </w:r>
                        <w:r>
                          <w:rPr>
                            <w:rFonts w:ascii="Calibri"/>
                            <w:b/>
                            <w:spacing w:val="-2"/>
                            <w:sz w:val="21"/>
                          </w:rPr>
                          <w:t>Title</w:t>
                        </w:r>
                      </w:p>
                    </w:txbxContent>
                  </v:textbox>
                </v:shape>
                <w10:wrap type="topAndBottom" anchorx="page"/>
              </v:group>
            </w:pict>
          </mc:Fallback>
        </mc:AlternateContent>
      </w:r>
      <w:r>
        <w:rPr>
          <w:rFonts w:ascii="Times New Roman"/>
          <w:noProof/>
          <w:sz w:val="8"/>
        </w:rPr>
        <mc:AlternateContent>
          <mc:Choice Requires="wpg">
            <w:drawing>
              <wp:anchor distT="0" distB="0" distL="0" distR="0" simplePos="0" relativeHeight="251658244" behindDoc="1" locked="0" layoutInCell="1" allowOverlap="1" wp14:anchorId="5353BC8E" wp14:editId="4E757B5C">
                <wp:simplePos x="0" y="0"/>
                <wp:positionH relativeFrom="page">
                  <wp:posOffset>2126551</wp:posOffset>
                </wp:positionH>
                <wp:positionV relativeFrom="paragraph">
                  <wp:posOffset>78804</wp:posOffset>
                </wp:positionV>
                <wp:extent cx="4984115" cy="31369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4115" cy="313690"/>
                          <a:chOff x="0" y="0"/>
                          <a:chExt cx="4984115" cy="313690"/>
                        </a:xfrm>
                      </wpg:grpSpPr>
                      <wps:wsp>
                        <wps:cNvPr id="24" name="Graphic 24"/>
                        <wps:cNvSpPr/>
                        <wps:spPr>
                          <a:xfrm>
                            <a:off x="4761" y="4761"/>
                            <a:ext cx="4974590" cy="304165"/>
                          </a:xfrm>
                          <a:custGeom>
                            <a:avLst/>
                            <a:gdLst/>
                            <a:ahLst/>
                            <a:cxnLst/>
                            <a:rect l="l" t="t" r="r" b="b"/>
                            <a:pathLst>
                              <a:path w="4974590" h="304165">
                                <a:moveTo>
                                  <a:pt x="0" y="50545"/>
                                </a:moveTo>
                                <a:lnTo>
                                  <a:pt x="4063" y="30860"/>
                                </a:lnTo>
                                <a:lnTo>
                                  <a:pt x="14859" y="14731"/>
                                </a:lnTo>
                                <a:lnTo>
                                  <a:pt x="30987" y="3936"/>
                                </a:lnTo>
                                <a:lnTo>
                                  <a:pt x="50673" y="0"/>
                                </a:lnTo>
                                <a:lnTo>
                                  <a:pt x="4923409" y="0"/>
                                </a:lnTo>
                                <a:lnTo>
                                  <a:pt x="4943220" y="3936"/>
                                </a:lnTo>
                                <a:lnTo>
                                  <a:pt x="4959350" y="14731"/>
                                </a:lnTo>
                                <a:lnTo>
                                  <a:pt x="4970145" y="30860"/>
                                </a:lnTo>
                                <a:lnTo>
                                  <a:pt x="4974082" y="50545"/>
                                </a:lnTo>
                                <a:lnTo>
                                  <a:pt x="4974082" y="253364"/>
                                </a:lnTo>
                                <a:lnTo>
                                  <a:pt x="4970145" y="273050"/>
                                </a:lnTo>
                                <a:lnTo>
                                  <a:pt x="4959350" y="289178"/>
                                </a:lnTo>
                                <a:lnTo>
                                  <a:pt x="4943220" y="300100"/>
                                </a:lnTo>
                                <a:lnTo>
                                  <a:pt x="4923409" y="304164"/>
                                </a:lnTo>
                                <a:lnTo>
                                  <a:pt x="50673" y="304164"/>
                                </a:lnTo>
                                <a:lnTo>
                                  <a:pt x="30987" y="300100"/>
                                </a:lnTo>
                                <a:lnTo>
                                  <a:pt x="14859" y="289178"/>
                                </a:lnTo>
                                <a:lnTo>
                                  <a:pt x="4063" y="273050"/>
                                </a:lnTo>
                                <a:lnTo>
                                  <a:pt x="0" y="253364"/>
                                </a:lnTo>
                                <a:lnTo>
                                  <a:pt x="0" y="50545"/>
                                </a:lnTo>
                                <a:close/>
                              </a:path>
                            </a:pathLst>
                          </a:custGeom>
                          <a:ln w="9523">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4984115" cy="313690"/>
                          </a:xfrm>
                          <a:prstGeom prst="rect">
                            <a:avLst/>
                          </a:prstGeom>
                        </wps:spPr>
                        <wps:txbx>
                          <w:txbxContent>
                            <w:p w14:paraId="5E82109C" w14:textId="77777777" w:rsidR="00344DF9" w:rsidRDefault="00A97DBF">
                              <w:pPr>
                                <w:spacing w:before="132"/>
                                <w:ind w:left="194"/>
                                <w:rPr>
                                  <w:rFonts w:ascii="Calibri"/>
                                  <w:sz w:val="21"/>
                                </w:rPr>
                              </w:pPr>
                              <w:r>
                                <w:rPr>
                                  <w:rFonts w:ascii="Calibri"/>
                                  <w:sz w:val="21"/>
                                </w:rPr>
                                <w:t>IT8416-Project</w:t>
                              </w:r>
                              <w:r>
                                <w:rPr>
                                  <w:rFonts w:ascii="Calibri"/>
                                  <w:spacing w:val="27"/>
                                  <w:sz w:val="21"/>
                                </w:rPr>
                                <w:t xml:space="preserve"> </w:t>
                              </w:r>
                              <w:r>
                                <w:rPr>
                                  <w:rFonts w:ascii="Calibri"/>
                                  <w:spacing w:val="-2"/>
                                  <w:sz w:val="21"/>
                                </w:rPr>
                                <w:t>(Group)</w:t>
                              </w:r>
                            </w:p>
                          </w:txbxContent>
                        </wps:txbx>
                        <wps:bodyPr wrap="square" lIns="0" tIns="0" rIns="0" bIns="0" rtlCol="0">
                          <a:noAutofit/>
                        </wps:bodyPr>
                      </wps:wsp>
                    </wpg:wgp>
                  </a:graphicData>
                </a:graphic>
              </wp:anchor>
            </w:drawing>
          </mc:Choice>
          <mc:Fallback>
            <w:pict>
              <v:group w14:anchorId="5353BC8E" id="Group 23" o:spid="_x0000_s1033" style="position:absolute;margin-left:167.45pt;margin-top:6.2pt;width:392.45pt;height:24.7pt;z-index:-251658236;mso-wrap-distance-left:0;mso-wrap-distance-right:0;mso-position-horizontal-relative:page;mso-position-vertical-relative:text" coordsize="49841,3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BsWlwMAAKMKAAAOAAAAZHJzL2Uyb0RvYy54bWy0VtuO2zYQfS+QfyD43rXutoT1Bm22WRQI&#10;kgDZoM+0RF0QSVRJ2tL+fYdD0VI2ydpIUD9YpDgczpxzOKPb11PXkhOXqhH9nvo3HiW8z0XR9NWe&#10;fn58+/uOEqVZX7BW9HxPn7iir+9e/XY7DhkPRC3agksCTnqVjcOe1loP2Waj8pp3TN2IgfewWArZ&#10;MQ1TWW0KyUbw3rWbwPOSzShkMUiRc6Xg7b1dpHfovyx5rj+UpeKatHsKsWn8l/h/MP+bu1uWVZIN&#10;dZPPYbCfiKJjTQ+Hnl3dM83IUTbfuOqaXAolSn2Ti24jyrLJOeYA2fjes2wepDgOmEuVjdVwhgmg&#10;fYbTT7vN358e5PBp+Cht9DB8J/IvCnDZjEOVrdfNvFqMp1J2ZhMkQSZE9OmMKJ80yeFllO4i348p&#10;yWEt9MMknSHPa+Dlm215/dfLGzcss8dicOdgxgHUoxaA1K8B9KlmA0fclQHgoyRNsadBREnPOhDx&#10;w6wXeAM4mcPBymA4z9QM5zOEom3iUwJA4ACVt+C0jWLAxuLkRX4SG9fndFmWH5V+4AIRZ6d3SuP+&#10;qnAjVrtRPvVuKEH/RvktKl9TAsqXlIDyD1b5A9Nmn6HRDMloKJtDqYExG4lZ7sSJPwo01AtvsRdH&#10;LtLFou3XlpGXhJh26O0SpB/ScibuOaBTP9rFKdr60Tb0ZwicjXta29BLd1vrNw2TF01jL9naEF4+&#10;PkqDMPJsAJcsozAIgC8j60vHR2mchrE1vpwX4O/5ACq6voiYYcvbBWi9JsNh5Z4Ws7V1EIdhggL+&#10;IR3rUIJt6EEOVpTOq3s670uewS71t7sL5isMPah+l7wv5KAuX4594fwK45WWLgeyiPSaJJ34r8DP&#10;KuQKXqzh9+jOW6G45cjcZ6wg5zsOPK+rSNub657GQYidS4m2Kd42bWvuuJLV4U0ryYmZvom/mcuv&#10;zAap9D1TtbXDpTPl2EBUZmuhqZEHUTxBKR2heO6p+vfIJKek/buHYg0JaTeQbnBwA6nbNwL7N5Yf&#10;OPNx+ofJgZjj91RDEX0vXM1mmauOkK4xsLZmZy/+OGpRNqZ0Qv9wEc0T6B+2lv//jQQut20kjxD6&#10;QUwkwBq6aiRET38K6J9YAs37H7QUqwS8OCxbmsl3my7g4RqSwcU0kxlB0yZQA8+gs/0GoVpo1NNh&#10;sv3QUL3A+MvEXkEPdn34EkJdz19t5lNrPUc6l2/Lu/8AAAD//wMAUEsDBBQABgAIAAAAIQDXM08W&#10;4AAAAAoBAAAPAAAAZHJzL2Rvd25yZXYueG1sTI9Ba8JAEIXvhf6HZQq91c0aKxqzEZG2JylUC8Xb&#10;moxJMDsbsmsS/33HU3sc3seb76Xr0Taix87XjjSoSQQCKXdFTaWG78P7ywKED4YK0zhCDTf0sM4e&#10;H1KTFG6gL+z3oRRcQj4xGqoQ2kRKn1dojZ+4Fomzs+usCXx2pSw6M3C5beQ0iubSmpr4Q2Va3FaY&#10;X/ZXq+FjMMMmVm/97nLe3o6H18+fnUKtn5/GzQpEwDH8wXDXZ3XI2OnkrlR40WiI49mSUQ6mMxB3&#10;QKkljzlpmKsFyCyV/ydkvwAAAP//AwBQSwECLQAUAAYACAAAACEAtoM4kv4AAADhAQAAEwAAAAAA&#10;AAAAAAAAAAAAAAAAW0NvbnRlbnRfVHlwZXNdLnhtbFBLAQItABQABgAIAAAAIQA4/SH/1gAAAJQB&#10;AAALAAAAAAAAAAAAAAAAAC8BAABfcmVscy8ucmVsc1BLAQItABQABgAIAAAAIQDlUBsWlwMAAKMK&#10;AAAOAAAAAAAAAAAAAAAAAC4CAABkcnMvZTJvRG9jLnhtbFBLAQItABQABgAIAAAAIQDXM08W4AAA&#10;AAoBAAAPAAAAAAAAAAAAAAAAAPEFAABkcnMvZG93bnJldi54bWxQSwUGAAAAAAQABADzAAAA/gYA&#10;AAAA&#10;">
                <v:shape id="Graphic 24" o:spid="_x0000_s1034" style="position:absolute;left:47;top:47;width:49746;height:3042;visibility:visible;mso-wrap-style:square;v-text-anchor:top" coordsize="4974590,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z/nwgAAANsAAAAPAAAAZHJzL2Rvd25yZXYueG1sRI9Bi8Iw&#10;FITvgv8hPMGbpgZZpBpFREHdy+qK50fzbIvNS22iVn/9ZmFhj8PMfMPMFq2txIMaXzrWMBomIIgz&#10;Z0rONZy+N4MJCB+QDVaOScOLPCzm3c4MU+OefKDHMeQiQtinqKEIoU6l9FlBFv3Q1cTRu7jGYoiy&#10;yaVp8BnhtpIqST6kxZLjQoE1rQrKrse71bBWoxW+13hWX8tk93lT57bcW637vXY5BRGoDf/hv/bW&#10;aFBj+P0Sf4Cc/wAAAP//AwBQSwECLQAUAAYACAAAACEA2+H2y+4AAACFAQAAEwAAAAAAAAAAAAAA&#10;AAAAAAAAW0NvbnRlbnRfVHlwZXNdLnhtbFBLAQItABQABgAIAAAAIQBa9CxbvwAAABUBAAALAAAA&#10;AAAAAAAAAAAAAB8BAABfcmVscy8ucmVsc1BLAQItABQABgAIAAAAIQDa7z/nwgAAANsAAAAPAAAA&#10;AAAAAAAAAAAAAAcCAABkcnMvZG93bnJldi54bWxQSwUGAAAAAAMAAwC3AAAA9gIAAAAA&#10;" path="m,50545l4063,30860,14859,14731,30987,3936,50673,,4923409,r19811,3936l4959350,14731r10795,16129l4974082,50545r,202819l4970145,273050r-10795,16128l4943220,300100r-19811,4064l50673,304164,30987,300100,14859,289178,4063,273050,,253364,,50545xe" filled="f" strokeweight=".26453mm">
                  <v:path arrowok="t"/>
                </v:shape>
                <v:shape id="Textbox 25" o:spid="_x0000_s1035" type="#_x0000_t202" style="position:absolute;width:49841;height:3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E82109C" w14:textId="77777777" w:rsidR="00344DF9" w:rsidRDefault="00A97DBF">
                        <w:pPr>
                          <w:spacing w:before="132"/>
                          <w:ind w:left="194"/>
                          <w:rPr>
                            <w:rFonts w:ascii="Calibri"/>
                            <w:sz w:val="21"/>
                          </w:rPr>
                        </w:pPr>
                        <w:r>
                          <w:rPr>
                            <w:rFonts w:ascii="Calibri"/>
                            <w:sz w:val="21"/>
                          </w:rPr>
                          <w:t>IT8416-Project</w:t>
                        </w:r>
                        <w:r>
                          <w:rPr>
                            <w:rFonts w:ascii="Calibri"/>
                            <w:spacing w:val="27"/>
                            <w:sz w:val="21"/>
                          </w:rPr>
                          <w:t xml:space="preserve"> </w:t>
                        </w:r>
                        <w:r>
                          <w:rPr>
                            <w:rFonts w:ascii="Calibri"/>
                            <w:spacing w:val="-2"/>
                            <w:sz w:val="21"/>
                          </w:rPr>
                          <w:t>(Group)</w:t>
                        </w:r>
                      </w:p>
                    </w:txbxContent>
                  </v:textbox>
                </v:shape>
                <w10:wrap type="topAndBottom" anchorx="page"/>
              </v:group>
            </w:pict>
          </mc:Fallback>
        </mc:AlternateContent>
      </w:r>
      <w:r>
        <w:rPr>
          <w:rFonts w:ascii="Times New Roman"/>
          <w:noProof/>
          <w:sz w:val="8"/>
        </w:rPr>
        <mc:AlternateContent>
          <mc:Choice Requires="wpg">
            <w:drawing>
              <wp:anchor distT="0" distB="0" distL="0" distR="0" simplePos="0" relativeHeight="251658245" behindDoc="1" locked="0" layoutInCell="1" allowOverlap="1" wp14:anchorId="0C0A6838" wp14:editId="064CE020">
                <wp:simplePos x="0" y="0"/>
                <wp:positionH relativeFrom="page">
                  <wp:posOffset>803909</wp:posOffset>
                </wp:positionH>
                <wp:positionV relativeFrom="paragraph">
                  <wp:posOffset>442531</wp:posOffset>
                </wp:positionV>
                <wp:extent cx="1259840" cy="31305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840" cy="313055"/>
                          <a:chOff x="0" y="0"/>
                          <a:chExt cx="1259840" cy="313055"/>
                        </a:xfrm>
                      </wpg:grpSpPr>
                      <wps:wsp>
                        <wps:cNvPr id="27" name="Graphic 27"/>
                        <wps:cNvSpPr/>
                        <wps:spPr>
                          <a:xfrm>
                            <a:off x="4762" y="4762"/>
                            <a:ext cx="1250315" cy="303530"/>
                          </a:xfrm>
                          <a:custGeom>
                            <a:avLst/>
                            <a:gdLst/>
                            <a:ahLst/>
                            <a:cxnLst/>
                            <a:rect l="l" t="t" r="r" b="b"/>
                            <a:pathLst>
                              <a:path w="1250315" h="303530">
                                <a:moveTo>
                                  <a:pt x="0" y="50546"/>
                                </a:moveTo>
                                <a:lnTo>
                                  <a:pt x="3975" y="30860"/>
                                </a:lnTo>
                                <a:lnTo>
                                  <a:pt x="14820" y="14858"/>
                                </a:lnTo>
                                <a:lnTo>
                                  <a:pt x="30899" y="4063"/>
                                </a:lnTo>
                                <a:lnTo>
                                  <a:pt x="50584" y="0"/>
                                </a:lnTo>
                                <a:lnTo>
                                  <a:pt x="1199197" y="0"/>
                                </a:lnTo>
                                <a:lnTo>
                                  <a:pt x="1218755" y="4063"/>
                                </a:lnTo>
                                <a:lnTo>
                                  <a:pt x="1234884" y="14858"/>
                                </a:lnTo>
                                <a:lnTo>
                                  <a:pt x="1245679" y="30860"/>
                                </a:lnTo>
                                <a:lnTo>
                                  <a:pt x="1249743" y="50546"/>
                                </a:lnTo>
                                <a:lnTo>
                                  <a:pt x="1249743" y="252856"/>
                                </a:lnTo>
                                <a:lnTo>
                                  <a:pt x="1245679" y="272669"/>
                                </a:lnTo>
                                <a:lnTo>
                                  <a:pt x="1234884" y="288671"/>
                                </a:lnTo>
                                <a:lnTo>
                                  <a:pt x="1218882" y="299592"/>
                                </a:lnTo>
                                <a:lnTo>
                                  <a:pt x="1199197" y="303529"/>
                                </a:lnTo>
                                <a:lnTo>
                                  <a:pt x="50584" y="303529"/>
                                </a:lnTo>
                                <a:lnTo>
                                  <a:pt x="30899" y="299592"/>
                                </a:lnTo>
                                <a:lnTo>
                                  <a:pt x="14820" y="288671"/>
                                </a:lnTo>
                                <a:lnTo>
                                  <a:pt x="3975" y="272669"/>
                                </a:lnTo>
                                <a:lnTo>
                                  <a:pt x="0" y="25285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1259840" cy="313055"/>
                          </a:xfrm>
                          <a:prstGeom prst="rect">
                            <a:avLst/>
                          </a:prstGeom>
                        </wps:spPr>
                        <wps:txbx>
                          <w:txbxContent>
                            <w:p w14:paraId="0163FA4F" w14:textId="77777777" w:rsidR="00344DF9" w:rsidRDefault="00A97DBF">
                              <w:pPr>
                                <w:spacing w:before="136"/>
                                <w:ind w:left="211"/>
                                <w:rPr>
                                  <w:rFonts w:ascii="Calibri"/>
                                  <w:b/>
                                  <w:sz w:val="21"/>
                                </w:rPr>
                              </w:pPr>
                              <w:r>
                                <w:rPr>
                                  <w:rFonts w:ascii="Calibri"/>
                                  <w:b/>
                                  <w:sz w:val="21"/>
                                </w:rPr>
                                <w:t>Assessment</w:t>
                              </w:r>
                              <w:r>
                                <w:rPr>
                                  <w:rFonts w:ascii="Calibri"/>
                                  <w:b/>
                                  <w:spacing w:val="24"/>
                                  <w:sz w:val="21"/>
                                </w:rPr>
                                <w:t xml:space="preserve"> </w:t>
                              </w:r>
                              <w:r>
                                <w:rPr>
                                  <w:rFonts w:ascii="Calibri"/>
                                  <w:b/>
                                  <w:spacing w:val="-4"/>
                                  <w:sz w:val="21"/>
                                </w:rPr>
                                <w:t>Type</w:t>
                              </w:r>
                            </w:p>
                          </w:txbxContent>
                        </wps:txbx>
                        <wps:bodyPr wrap="square" lIns="0" tIns="0" rIns="0" bIns="0" rtlCol="0">
                          <a:noAutofit/>
                        </wps:bodyPr>
                      </wps:wsp>
                    </wpg:wgp>
                  </a:graphicData>
                </a:graphic>
              </wp:anchor>
            </w:drawing>
          </mc:Choice>
          <mc:Fallback>
            <w:pict>
              <v:group w14:anchorId="0C0A6838" id="Group 26" o:spid="_x0000_s1036" style="position:absolute;margin-left:63.3pt;margin-top:34.85pt;width:99.2pt;height:24.65pt;z-index:-251658235;mso-wrap-distance-left:0;mso-wrap-distance-right:0;mso-position-horizontal-relative:page;mso-position-vertical-relative:text" coordsize="1259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b34mgMAAKMKAAAOAAAAZHJzL2Uyb0RvYy54bWy0VtuO2zYQfS/QfyD0nrVEXSwJ6w3SbLMo&#10;EKQBskWfad1RSVRJ2tL+fYdDUVI3qW0kqB+skXhIzpwznOH926lrybkQsuH9wfHuXIcUfcbzpq8O&#10;zh/PH97EDpGK9TlreV8cnJdCOm8ffv7pfhzSgvKat3khCCzSy3QcDk6t1JDudjKri47JOz4UPQyW&#10;XHRMwauodrlgI6zetTvqutFu5CIfBM8KKeHroxl0HnD9siwy9XtZykKR9uCAbwr/Bf4f9f/u4Z6l&#10;lWBD3WSzG+w7vOhY08Omy1KPTDFyEs1XS3VNJrjkpbrLeLfjZdlkBcYA0Xjuq2ieBD8NGEuVjtWw&#10;0ATUvuLpu5fNPp2fxPBl+CyM92B+5NlfEnjZjUOVbsf1e7WCp1J0ehIEQSZk9GVhtJgUyeCjR8Mk&#10;DoD4DMZ8z3fD0FCe1aDLV9Oy+tfLE3csNduic4sz4wDZI1eC5I8R9KVmQ4G8S03AZ0Ga/ODQvUN6&#10;1kESP835Al+AJ705oDSH85uc6XzFULCPqEOACDQw8zY8ub4Xzjy5fuhjai7hsjQ7SfVUcGScnT9K&#10;hfOr3FqstlY29dYUkP8681vMfOUQyHzhEMj8o5FhYErP0zJqk4womXGlBsWMJ3q44+fimSNQrbqF&#10;bhhEeinwdEW0/RbpJ3sITOvvxpENy0Lsc8BFvSCmkCyABSuM54Utxj4NFlZLEkOnG/kXoeBlHCD0&#10;yvZekngJyAwOXEFSL95DLqOa17b3qB/EswPX4/JoEEZ7E9kNjNEg2Qc+OrIVw3JlnzO/GzQNaRxa&#10;7SzMPhf44grd0yhKLtK8jZPGcbT3rsC9OI7NiaBJEib0Mnwjjs5LetmZVfMbwGsu3eLIkqQ3BLkk&#10;/w38mcy/QRcD/JbcWctlYY6jPs94LpczDmd0W0XaXh/3JKQhdi7J2yb/0LStPuNSVMf3rSBnpvsm&#10;/mZx/gUbhFSPTNYGh0OLhthAZGpqoa6RR56/QCkdoXgeHPn3iYnCIe1vPRRrCEhZQ1jjaA2h2vcc&#10;+zeWH9jzefqTiYHo7Q+OgiL6iduazVJbHSFcDTBYPbPn706Kl40undA/rEfzC/QPU8v//0YCdyLT&#10;SJ7B9SOfCMVSt2kkRE2/cN0/NZ36+3+0FJMJWKtYumkm32q6m2aiedHNZGZQtwnMgVfUmX6DVK0y&#10;quk4YT/EmrvS+MPC3iAPdn24CWFez7c2fdXavqOc693y4R8AAAD//wMAUEsDBBQABgAIAAAAIQCB&#10;5DF04AAAAAoBAAAPAAAAZHJzL2Rvd25yZXYueG1sTI9BS8NAFITvgv9heYI3u0lKo43ZlFLUUxFs&#10;hdLba/Y1Cc3uhuw2Sf+9z5MehxlmvslXk2nFQL1vnFUQzyIQZEunG1sp+N6/P72A8AGtxtZZUnAj&#10;D6vi/i7HTLvRftGwC5XgEuszVFCH0GVS+rImg37mOrLsnV1vMLDsK6l7HLnctDKJolQabCwv1NjR&#10;pqbysrsaBR8jjut5/DZsL+fN7bhffB62MSn1+DCtX0EEmsJfGH7xGR0KZjq5q9VetKyTNOWognT5&#10;DIID82TB507sxMsIZJHL/xeKHwAAAP//AwBQSwECLQAUAAYACAAAACEAtoM4kv4AAADhAQAAEwAA&#10;AAAAAAAAAAAAAAAAAAAAW0NvbnRlbnRfVHlwZXNdLnhtbFBLAQItABQABgAIAAAAIQA4/SH/1gAA&#10;AJQBAAALAAAAAAAAAAAAAAAAAC8BAABfcmVscy8ucmVsc1BLAQItABQABgAIAAAAIQD4jb34mgMA&#10;AKMKAAAOAAAAAAAAAAAAAAAAAC4CAABkcnMvZTJvRG9jLnhtbFBLAQItABQABgAIAAAAIQCB5DF0&#10;4AAAAAoBAAAPAAAAAAAAAAAAAAAAAPQFAABkcnMvZG93bnJldi54bWxQSwUGAAAAAAQABADzAAAA&#10;AQcAAAAA&#10;">
                <v:shape id="Graphic 27" o:spid="_x0000_s1037" style="position:absolute;left:47;top:47;width:12503;height:3035;visibility:visible;mso-wrap-style:square;v-text-anchor:top" coordsize="125031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1i3wgAAANsAAAAPAAAAZHJzL2Rvd25yZXYueG1sRI/RagIx&#10;FETfC/2HcAt9KZqt2FZWo5RSwSehqx9wTa6brZubZRM1/r0RBB+HmTnDzBbJteJEfWg8K3gfFiCI&#10;tTcN1wq2m+VgAiJEZIOtZ1JwoQCL+fPTDEvjz/xHpyrWIkM4lKjAxtiVUgZtyWEY+o44e3vfO4xZ&#10;9rU0PZ4z3LVyVBSf0mHDecFiRz+W9KE6OgW/9n+fxqR3ZI5vafuxHlf64JV6fUnfUxCRUnyE7+2V&#10;UTD6gtuX/APk/AoAAP//AwBQSwECLQAUAAYACAAAACEA2+H2y+4AAACFAQAAEwAAAAAAAAAAAAAA&#10;AAAAAAAAW0NvbnRlbnRfVHlwZXNdLnhtbFBLAQItABQABgAIAAAAIQBa9CxbvwAAABUBAAALAAAA&#10;AAAAAAAAAAAAAB8BAABfcmVscy8ucmVsc1BLAQItABQABgAIAAAAIQBbg1i3wgAAANsAAAAPAAAA&#10;AAAAAAAAAAAAAAcCAABkcnMvZG93bnJldi54bWxQSwUGAAAAAAMAAwC3AAAA9gIAAAAA&#10;" path="m,50546l3975,30860,14820,14858,30899,4063,50584,,1199197,r19558,4063l1234884,14858r10795,16002l1249743,50546r,202310l1245679,272669r-10795,16002l1218882,299592r-19685,3937l50584,303529,30899,299592,14820,288671,3975,272669,,252856,,50546xe" filled="f">
                  <v:path arrowok="t"/>
                </v:shape>
                <v:shape id="Textbox 28" o:spid="_x0000_s1038" type="#_x0000_t202" style="position:absolute;width:12598;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163FA4F" w14:textId="77777777" w:rsidR="00344DF9" w:rsidRDefault="00A97DBF">
                        <w:pPr>
                          <w:spacing w:before="136"/>
                          <w:ind w:left="211"/>
                          <w:rPr>
                            <w:rFonts w:ascii="Calibri"/>
                            <w:b/>
                            <w:sz w:val="21"/>
                          </w:rPr>
                        </w:pPr>
                        <w:r>
                          <w:rPr>
                            <w:rFonts w:ascii="Calibri"/>
                            <w:b/>
                            <w:sz w:val="21"/>
                          </w:rPr>
                          <w:t>Assessment</w:t>
                        </w:r>
                        <w:r>
                          <w:rPr>
                            <w:rFonts w:ascii="Calibri"/>
                            <w:b/>
                            <w:spacing w:val="24"/>
                            <w:sz w:val="21"/>
                          </w:rPr>
                          <w:t xml:space="preserve"> </w:t>
                        </w:r>
                        <w:r>
                          <w:rPr>
                            <w:rFonts w:ascii="Calibri"/>
                            <w:b/>
                            <w:spacing w:val="-4"/>
                            <w:sz w:val="21"/>
                          </w:rPr>
                          <w:t>Type</w:t>
                        </w:r>
                      </w:p>
                    </w:txbxContent>
                  </v:textbox>
                </v:shape>
                <w10:wrap type="topAndBottom" anchorx="page"/>
              </v:group>
            </w:pict>
          </mc:Fallback>
        </mc:AlternateContent>
      </w:r>
      <w:r>
        <w:rPr>
          <w:rFonts w:ascii="Times New Roman"/>
          <w:noProof/>
          <w:sz w:val="8"/>
        </w:rPr>
        <mc:AlternateContent>
          <mc:Choice Requires="wpg">
            <w:drawing>
              <wp:anchor distT="0" distB="0" distL="0" distR="0" simplePos="0" relativeHeight="251658246" behindDoc="1" locked="0" layoutInCell="1" allowOverlap="1" wp14:anchorId="4E3ECC71" wp14:editId="5A35FA51">
                <wp:simplePos x="0" y="0"/>
                <wp:positionH relativeFrom="page">
                  <wp:posOffset>2126551</wp:posOffset>
                </wp:positionH>
                <wp:positionV relativeFrom="paragraph">
                  <wp:posOffset>440754</wp:posOffset>
                </wp:positionV>
                <wp:extent cx="1595755" cy="31242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5755" cy="312420"/>
                          <a:chOff x="0" y="0"/>
                          <a:chExt cx="1595755" cy="312420"/>
                        </a:xfrm>
                      </wpg:grpSpPr>
                      <wps:wsp>
                        <wps:cNvPr id="30" name="Graphic 30"/>
                        <wps:cNvSpPr/>
                        <wps:spPr>
                          <a:xfrm>
                            <a:off x="4761" y="4761"/>
                            <a:ext cx="1586230" cy="302895"/>
                          </a:xfrm>
                          <a:custGeom>
                            <a:avLst/>
                            <a:gdLst/>
                            <a:ahLst/>
                            <a:cxnLst/>
                            <a:rect l="l" t="t" r="r" b="b"/>
                            <a:pathLst>
                              <a:path w="1586230" h="302895">
                                <a:moveTo>
                                  <a:pt x="0" y="50418"/>
                                </a:moveTo>
                                <a:lnTo>
                                  <a:pt x="4063" y="30733"/>
                                </a:lnTo>
                                <a:lnTo>
                                  <a:pt x="14859" y="14731"/>
                                </a:lnTo>
                                <a:lnTo>
                                  <a:pt x="30861" y="3936"/>
                                </a:lnTo>
                                <a:lnTo>
                                  <a:pt x="50546" y="0"/>
                                </a:lnTo>
                                <a:lnTo>
                                  <a:pt x="1535684" y="0"/>
                                </a:lnTo>
                                <a:lnTo>
                                  <a:pt x="1555369" y="3936"/>
                                </a:lnTo>
                                <a:lnTo>
                                  <a:pt x="1571498" y="14731"/>
                                </a:lnTo>
                                <a:lnTo>
                                  <a:pt x="1582293" y="30733"/>
                                </a:lnTo>
                                <a:lnTo>
                                  <a:pt x="1586230" y="50418"/>
                                </a:lnTo>
                                <a:lnTo>
                                  <a:pt x="1586230" y="252349"/>
                                </a:lnTo>
                                <a:lnTo>
                                  <a:pt x="1582293" y="271906"/>
                                </a:lnTo>
                                <a:lnTo>
                                  <a:pt x="1571498" y="288035"/>
                                </a:lnTo>
                                <a:lnTo>
                                  <a:pt x="1555369" y="298830"/>
                                </a:lnTo>
                                <a:lnTo>
                                  <a:pt x="1535684" y="302894"/>
                                </a:lnTo>
                                <a:lnTo>
                                  <a:pt x="50546" y="302894"/>
                                </a:lnTo>
                                <a:lnTo>
                                  <a:pt x="30861" y="298830"/>
                                </a:lnTo>
                                <a:lnTo>
                                  <a:pt x="14859" y="288035"/>
                                </a:lnTo>
                                <a:lnTo>
                                  <a:pt x="4063" y="271906"/>
                                </a:lnTo>
                                <a:lnTo>
                                  <a:pt x="0" y="252349"/>
                                </a:lnTo>
                                <a:lnTo>
                                  <a:pt x="0" y="50418"/>
                                </a:lnTo>
                                <a:close/>
                              </a:path>
                            </a:pathLst>
                          </a:custGeom>
                          <a:ln w="9523">
                            <a:solidFill>
                              <a:srgbClr val="000000"/>
                            </a:solidFill>
                            <a:prstDash val="solid"/>
                          </a:ln>
                        </wps:spPr>
                        <wps:bodyPr wrap="square" lIns="0" tIns="0" rIns="0" bIns="0" rtlCol="0">
                          <a:prstTxWarp prst="textNoShape">
                            <a:avLst/>
                          </a:prstTxWarp>
                          <a:noAutofit/>
                        </wps:bodyPr>
                      </wps:wsp>
                      <wps:wsp>
                        <wps:cNvPr id="31" name="Textbox 31"/>
                        <wps:cNvSpPr txBox="1"/>
                        <wps:spPr>
                          <a:xfrm>
                            <a:off x="0" y="0"/>
                            <a:ext cx="1595755" cy="312420"/>
                          </a:xfrm>
                          <a:prstGeom prst="rect">
                            <a:avLst/>
                          </a:prstGeom>
                        </wps:spPr>
                        <wps:txbx>
                          <w:txbxContent>
                            <w:p w14:paraId="05909042" w14:textId="77777777" w:rsidR="00344DF9" w:rsidRDefault="00A97DBF">
                              <w:pPr>
                                <w:spacing w:before="114"/>
                                <w:ind w:left="194"/>
                                <w:rPr>
                                  <w:rFonts w:ascii="Calibri"/>
                                  <w:sz w:val="21"/>
                                </w:rPr>
                              </w:pPr>
                              <w:r>
                                <w:rPr>
                                  <w:rFonts w:ascii="Calibri"/>
                                  <w:spacing w:val="-2"/>
                                  <w:w w:val="105"/>
                                  <w:sz w:val="21"/>
                                </w:rPr>
                                <w:t>Uncontrolled</w:t>
                              </w:r>
                            </w:p>
                          </w:txbxContent>
                        </wps:txbx>
                        <wps:bodyPr wrap="square" lIns="0" tIns="0" rIns="0" bIns="0" rtlCol="0">
                          <a:noAutofit/>
                        </wps:bodyPr>
                      </wps:wsp>
                    </wpg:wgp>
                  </a:graphicData>
                </a:graphic>
              </wp:anchor>
            </w:drawing>
          </mc:Choice>
          <mc:Fallback>
            <w:pict>
              <v:group w14:anchorId="4E3ECC71" id="Group 29" o:spid="_x0000_s1039" style="position:absolute;margin-left:167.45pt;margin-top:34.7pt;width:125.65pt;height:24.6pt;z-index:-251658234;mso-wrap-distance-left:0;mso-wrap-distance-right:0;mso-position-horizontal-relative:page;mso-position-vertical-relative:text" coordsize="15957,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rvokQMAAKMKAAAOAAAAZHJzL2Uyb0RvYy54bWy0VtuOnDgQfV9p/8HiPcO9G9D0RElmM1op&#10;SiJlVnl2g7loARPb3TB/v+XChs4k20GJ0g+NjcvlqlPHdbh9OXUtOTMhG94fHP/Gcwjrc140fXVw&#10;/nl8+yJxiFS0L2jLe3Zwnph0Xt79+cftOGQs4DVvCyYIOOllNg4Hp1ZqyFxX5jXrqLzhA+thseSi&#10;owqmonILQUfw3rVu4Hk7d+SiGATPmZTw9n5edO7Qf1myXH0oS8kUaQ8OxKbwX+D/Uf+7d7c0qwQd&#10;6iY3YdCfiKKjTQ+HLq7uqaLkJJpvXHVNLrjkpbrJeefysmxyhjlANr73LJsHwU8D5lJlYzUsMAG0&#10;z3D6abf5+/ODGD4NH8UcPQzf8fxfCbi441Bll+t6Xq3GUyk6vQmSIBMi+rQgyiZFcnjpx2m8j2OH&#10;5LAW+kEUGMjzGuryzba8/uv6Rpdm87EY3BLMOAB75AqQ/DWAPtV0YIi71AB8FKQpIHzgT087IPGD&#10;4Qu8AZz04WClMTQzaeB8hlC03/kOASBwgMxbcUp2gT4AcfKCJI216yVdmuUnqR4YR8Tp+Z1UuL8q&#10;7IjWdpRPvR0K4L9mfovMVw4B5guHAPOPM/MHqvQ+XUY9JKMumQml1iljJHq542f2yNFQrXWLvchP&#10;TKSrRdtfWkbeLsS0Q28fhsbYmtjngE79KIlTtPWjfehftQ29xMAZpuHuqmnsxdEO3WLBAFV7rH2a&#10;4+Mw3iXRJss4DndzqD883o/3fpRCI4TS/zgvwD8I0s2I2WqB78ti2MTs0yZoagvWQRyEUXoVt8tQ&#10;gr2fetdhvswzSBIvtBy2QdinDWbFMEiTZL5Nm4qDvIyuxr7WfIPxyqUtgSwk3ZDkQv4N+MH131aX&#10;2fB75c5bLtncOPR9xg6y3HGA9rKLtL2+7inQAJVL8rYp3jZtq++4FNXxTSvImWrdxJ9B+yuzQUh1&#10;T2U92+HSUhQUEJnNvVD3yCMvnqCVjtA8D478cqKCOaT9u4dmDQkpOxB2cLQDodo3HPUb2w+c+Th9&#10;pmIg+viDo6CJvue2Z9PMdkdIVxvMtnpnz1+dFC8b3TpBP2xEZgL6Mffy3y8koAKzkDxC6Ec+kbnV&#10;6ZCMkBA1veZaPzWc+v3/SMrMBKOpq5h8V3QBDytIGhctJgZBLRPIgWfQzXqDUK1lVNNxQj3E+7fC&#10;+MuF3VAeVH34EkJem682/al1Ocdyrt+Wd/8BAAD//wMAUEsDBBQABgAIAAAAIQAvsQA74QAAAAoB&#10;AAAPAAAAZHJzL2Rvd25yZXYueG1sTI9Ba4NAEIXvhf6HZQq9NasxEWNcQwhtT6HQpFBym+hEJe6s&#10;uBs1/77bU3sc3sd732SbSbdioN42hhWEswAEcWHKhisFX8e3lwSEdcgltoZJwZ0sbPLHhwzT0oz8&#10;ScPBVcKXsE1RQe1cl0ppi5o02pnpiH12Mb1G58++kmWPoy/XrZwHQSw1NuwXauxoV1NxPdy0gvcR&#10;x20Uvg7762V3Px2XH9/7kJR6fpq2axCOJvcHw6++V4fcO53NjUsrWgVRtFh5VEG8WoDwwDKJ5yDO&#10;ngyTGGSeyf8v5D8AAAD//wMAUEsBAi0AFAAGAAgAAAAhALaDOJL+AAAA4QEAABMAAAAAAAAAAAAA&#10;AAAAAAAAAFtDb250ZW50X1R5cGVzXS54bWxQSwECLQAUAAYACAAAACEAOP0h/9YAAACUAQAACwAA&#10;AAAAAAAAAAAAAAAvAQAAX3JlbHMvLnJlbHNQSwECLQAUAAYACAAAACEA1KK76JEDAACjCgAADgAA&#10;AAAAAAAAAAAAAAAuAgAAZHJzL2Uyb0RvYy54bWxQSwECLQAUAAYACAAAACEAL7EAO+EAAAAKAQAA&#10;DwAAAAAAAAAAAAAAAADrBQAAZHJzL2Rvd25yZXYueG1sUEsFBgAAAAAEAAQA8wAAAPkGAAAAAA==&#10;">
                <v:shape id="Graphic 30" o:spid="_x0000_s1040" style="position:absolute;left:47;top:47;width:15862;height:3029;visibility:visible;mso-wrap-style:square;v-text-anchor:top" coordsize="15862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KEVwQAAANsAAAAPAAAAZHJzL2Rvd25yZXYueG1sRE/Pa8Iw&#10;FL4P/B/CG3gZa2oHY+uMIq2CV90uuz2at6SzealNrPW/N4fBjh/f7+V6cp0YaQitZwWLLAdB3Hjd&#10;slHw9bl7fgMRIrLGzjMpuFGA9Wr2sMRS+ysfaDxGI1IIhxIV2Bj7UsrQWHIYMt8TJ+7HDw5jgoOR&#10;esBrCnedLPL8VTpsOTVY7Kmy1JyOF6fgXJvdaTsevidb1ea9eKqLin+Vmj9Omw8Qkab4L/5z77WC&#10;l7Q+fUk/QK7uAAAA//8DAFBLAQItABQABgAIAAAAIQDb4fbL7gAAAIUBAAATAAAAAAAAAAAAAAAA&#10;AAAAAABbQ29udGVudF9UeXBlc10ueG1sUEsBAi0AFAAGAAgAAAAhAFr0LFu/AAAAFQEAAAsAAAAA&#10;AAAAAAAAAAAAHwEAAF9yZWxzLy5yZWxzUEsBAi0AFAAGAAgAAAAhAPt0oRXBAAAA2wAAAA8AAAAA&#10;AAAAAAAAAAAABwIAAGRycy9kb3ducmV2LnhtbFBLBQYAAAAAAwADALcAAAD1AgAAAAA=&#10;" path="m,50418l4063,30733,14859,14731,30861,3936,50546,,1535684,r19685,3936l1571498,14731r10795,16002l1586230,50418r,201931l1582293,271906r-10795,16129l1555369,298830r-19685,4064l50546,302894,30861,298830,14859,288035,4063,271906,,252349,,50418xe" filled="f" strokeweight=".26453mm">
                  <v:path arrowok="t"/>
                </v:shape>
                <v:shape id="Textbox 31" o:spid="_x0000_s1041" type="#_x0000_t202" style="position:absolute;width:15957;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5909042" w14:textId="77777777" w:rsidR="00344DF9" w:rsidRDefault="00A97DBF">
                        <w:pPr>
                          <w:spacing w:before="114"/>
                          <w:ind w:left="194"/>
                          <w:rPr>
                            <w:rFonts w:ascii="Calibri"/>
                            <w:sz w:val="21"/>
                          </w:rPr>
                        </w:pPr>
                        <w:r>
                          <w:rPr>
                            <w:rFonts w:ascii="Calibri"/>
                            <w:spacing w:val="-2"/>
                            <w:w w:val="105"/>
                            <w:sz w:val="21"/>
                          </w:rPr>
                          <w:t>Uncontrolled</w:t>
                        </w:r>
                      </w:p>
                    </w:txbxContent>
                  </v:textbox>
                </v:shape>
                <w10:wrap type="topAndBottom" anchorx="page"/>
              </v:group>
            </w:pict>
          </mc:Fallback>
        </mc:AlternateContent>
      </w:r>
      <w:r>
        <w:rPr>
          <w:rFonts w:ascii="Times New Roman"/>
          <w:noProof/>
          <w:sz w:val="8"/>
        </w:rPr>
        <mc:AlternateContent>
          <mc:Choice Requires="wpg">
            <w:drawing>
              <wp:anchor distT="0" distB="0" distL="0" distR="0" simplePos="0" relativeHeight="251658247" behindDoc="1" locked="0" layoutInCell="1" allowOverlap="1" wp14:anchorId="63D0EB83" wp14:editId="60E7E49E">
                <wp:simplePos x="0" y="0"/>
                <wp:positionH relativeFrom="page">
                  <wp:posOffset>3818191</wp:posOffset>
                </wp:positionH>
                <wp:positionV relativeFrom="paragraph">
                  <wp:posOffset>441896</wp:posOffset>
                </wp:positionV>
                <wp:extent cx="1586230" cy="31242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230" cy="312420"/>
                          <a:chOff x="0" y="0"/>
                          <a:chExt cx="1586230" cy="312420"/>
                        </a:xfrm>
                      </wpg:grpSpPr>
                      <wps:wsp>
                        <wps:cNvPr id="33" name="Graphic 33"/>
                        <wps:cNvSpPr/>
                        <wps:spPr>
                          <a:xfrm>
                            <a:off x="4762" y="4762"/>
                            <a:ext cx="1576705" cy="302895"/>
                          </a:xfrm>
                          <a:custGeom>
                            <a:avLst/>
                            <a:gdLst/>
                            <a:ahLst/>
                            <a:cxnLst/>
                            <a:rect l="l" t="t" r="r" b="b"/>
                            <a:pathLst>
                              <a:path w="1576705" h="302895">
                                <a:moveTo>
                                  <a:pt x="0" y="50419"/>
                                </a:moveTo>
                                <a:lnTo>
                                  <a:pt x="4063" y="30861"/>
                                </a:lnTo>
                                <a:lnTo>
                                  <a:pt x="14859" y="14859"/>
                                </a:lnTo>
                                <a:lnTo>
                                  <a:pt x="30861" y="4064"/>
                                </a:lnTo>
                                <a:lnTo>
                                  <a:pt x="50546" y="0"/>
                                </a:lnTo>
                                <a:lnTo>
                                  <a:pt x="1526159" y="0"/>
                                </a:lnTo>
                                <a:lnTo>
                                  <a:pt x="1545844" y="4064"/>
                                </a:lnTo>
                                <a:lnTo>
                                  <a:pt x="1561973" y="14859"/>
                                </a:lnTo>
                                <a:lnTo>
                                  <a:pt x="1572768" y="30861"/>
                                </a:lnTo>
                                <a:lnTo>
                                  <a:pt x="1576705" y="50419"/>
                                </a:lnTo>
                                <a:lnTo>
                                  <a:pt x="1576705" y="252349"/>
                                </a:lnTo>
                                <a:lnTo>
                                  <a:pt x="1572768" y="272034"/>
                                </a:lnTo>
                                <a:lnTo>
                                  <a:pt x="1561973" y="288163"/>
                                </a:lnTo>
                                <a:lnTo>
                                  <a:pt x="1545844" y="298958"/>
                                </a:lnTo>
                                <a:lnTo>
                                  <a:pt x="1526159" y="302895"/>
                                </a:lnTo>
                                <a:lnTo>
                                  <a:pt x="50546" y="302895"/>
                                </a:lnTo>
                                <a:lnTo>
                                  <a:pt x="30861" y="298958"/>
                                </a:lnTo>
                                <a:lnTo>
                                  <a:pt x="14859" y="288163"/>
                                </a:lnTo>
                                <a:lnTo>
                                  <a:pt x="4063"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34" name="Textbox 34"/>
                        <wps:cNvSpPr txBox="1"/>
                        <wps:spPr>
                          <a:xfrm>
                            <a:off x="0" y="0"/>
                            <a:ext cx="1586230" cy="312420"/>
                          </a:xfrm>
                          <a:prstGeom prst="rect">
                            <a:avLst/>
                          </a:prstGeom>
                        </wps:spPr>
                        <wps:txbx>
                          <w:txbxContent>
                            <w:p w14:paraId="52C53EE2" w14:textId="77777777" w:rsidR="00344DF9" w:rsidRDefault="00A97DBF">
                              <w:pPr>
                                <w:spacing w:before="112"/>
                                <w:ind w:left="197"/>
                                <w:rPr>
                                  <w:rFonts w:ascii="Calibri"/>
                                  <w:sz w:val="21"/>
                                </w:rPr>
                              </w:pPr>
                              <w:r>
                                <w:rPr>
                                  <w:rFonts w:ascii="Calibri"/>
                                  <w:spacing w:val="-2"/>
                                  <w:w w:val="105"/>
                                  <w:sz w:val="21"/>
                                </w:rPr>
                                <w:t>Group</w:t>
                              </w:r>
                            </w:p>
                          </w:txbxContent>
                        </wps:txbx>
                        <wps:bodyPr wrap="square" lIns="0" tIns="0" rIns="0" bIns="0" rtlCol="0">
                          <a:noAutofit/>
                        </wps:bodyPr>
                      </wps:wsp>
                    </wpg:wgp>
                  </a:graphicData>
                </a:graphic>
              </wp:anchor>
            </w:drawing>
          </mc:Choice>
          <mc:Fallback>
            <w:pict>
              <v:group w14:anchorId="63D0EB83" id="Group 32" o:spid="_x0000_s1042" style="position:absolute;margin-left:300.65pt;margin-top:34.8pt;width:124.9pt;height:24.6pt;z-index:-251658233;mso-wrap-distance-left:0;mso-wrap-distance-right:0;mso-position-horizontal-relative:page;mso-position-vertical-relative:text" coordsize="15862,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A9kgMAAKMKAAAOAAAAZHJzL2Uyb0RvYy54bWy0VtuO2zYQfS+QfyD0ntXFkiwL6w3SbLII&#10;EKQBskWfaYq6IJLIkrSl/fsOb5K7Sb1GgvrBIsXD4cyZ4RzdvpmHHp2okB0b90F8EwWIjoRV3djs&#10;gz8fP7wuAiQVHivcs5Hugycqgzd3r367nXhJE9ayvqICgZFRlhPfB61SvAxDSVo6YHnDOB1hsWZi&#10;wAqmogkrgSewPvRhEkV5ODFRccEIlRLe3tvF4M7Yr2tK1B91LalC/T4A35T5F+b/oP/Du1tcNgLz&#10;tiPODfwTXgy4G+HQxdQ9VhgdRfedqaEjgklWqxvChpDVdUeoiQGiiaNn0TwIduQmlqacGr7QBNQ+&#10;4+mnzZLPpwfBv/IvwnoPw0+MfJPASzjxpjxf1/NmBc+1GPQmCALNhtGnhVE6K0TgZZwVebIB4gms&#10;beIkTRzlpIW8fLeNtO8vbwxxaY81zi3OTByqR64EyV8j6GuLOTW8S03AF4G6CtzfBGjEAxTxg6sX&#10;eAM86cMBpTl0M+nofMZQus2TAAERZmAqb+Vpm2+jzPEUJcUu06aXcHFJjlI9UGYYx6dPUpn9TeVH&#10;uPUjMo9+KKD+deX3pvJVgKDyRYCg8g+28jlWep9Oox6iSafMudJCyNYTvTywE31kBqjWvGVRGu+c&#10;pyuiH8+RaZQDczr/UZHHDuwh/smN0Tgtsp3B2pGlwGP802KtNUNnlKcXzWZRlubGrKk+YNWb8k93&#10;fJbksXPgJWSaFWlqs/nS8XGWx7ut5eDluID/ZJtD27yOMZ8tQJ8nwwfmnz5Al1tAJ1mySX3uPMw/&#10;F/jiSrJNos1lms/jTIoihrRfSmCcrRwmO6j44gX4mhxXl5esrzm/ArzW0jWOLEV6RZBL8V/BH7TJ&#10;6/JigT9KN+mZpJYWfZ9NB1nuONT9eRfpR33dd1mSGeWSrO+qD13f6zsuRXN41wt0wlo3zc8l518w&#10;LqS6x7K1OLO05NAIiCxtL9Q98sCqJ2ilEzTPfSD/PmJBA9R/HKFZa2X2A+EHBz8Qqn/HjH6b9gNn&#10;Ps5/YcGRPn4fKGiin5nv2bj03RHC1QCL1TtH9vaoWN3p1gn64T1yE9AP28v/fyGBvmGF5BFcP7AZ&#10;2Yt1JiRIzb8zrZ+aTv3+PyTFVoLT1FVMfii6Z2KiedFi4hjUMmFq4Bl1Vm8MVWsa1XyYjR4ahVpp&#10;/OXEXpEeo/rwJWTq2n216U+t87lJ5/ptefcPAAAA//8DAFBLAwQUAAYACAAAACEAi0temd8AAAAK&#10;AQAADwAAAGRycy9kb3ducmV2LnhtbEyPwUrDQBCG74LvsIzgzW7W0hBjNqUU9VQEW0G8TbPTJDS7&#10;G7LbJH17x5PeZpiPf76/WM+2EyMNofVOg1okIMhV3rSu1vB5eH3IQISIzmDnHWm4UoB1eXtTYG78&#10;5D5o3MdacIgLOWpoYuxzKUPVkMWw8D05vp38YDHyOtTSDDhxuO3kY5Kk0mLr+EODPW0bqs77i9Xw&#10;NuG0WaqXcXc+ba/fh9X7106R1vd38+YZRKQ5/sHwq8/qULLT0V+cCaLTkCZqySgPTykIBrKVUiCO&#10;TKosA1kW8n+F8gcAAP//AwBQSwECLQAUAAYACAAAACEAtoM4kv4AAADhAQAAEwAAAAAAAAAAAAAA&#10;AAAAAAAAW0NvbnRlbnRfVHlwZXNdLnhtbFBLAQItABQABgAIAAAAIQA4/SH/1gAAAJQBAAALAAAA&#10;AAAAAAAAAAAAAC8BAABfcmVscy8ucmVsc1BLAQItABQABgAIAAAAIQAWSlA9kgMAAKMKAAAOAAAA&#10;AAAAAAAAAAAAAC4CAABkcnMvZTJvRG9jLnhtbFBLAQItABQABgAIAAAAIQCLS16Z3wAAAAoBAAAP&#10;AAAAAAAAAAAAAAAAAOwFAABkcnMvZG93bnJldi54bWxQSwUGAAAAAAQABADzAAAA+AYAAAAA&#10;">
                <v:shape id="Graphic 33" o:spid="_x0000_s1043" style="position:absolute;left:47;top:47;width:15767;height:3029;visibility:visible;mso-wrap-style:square;v-text-anchor:top" coordsize="157670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J0MxAAAANsAAAAPAAAAZHJzL2Rvd25yZXYueG1sRI/disIw&#10;FITvBd8hHGHvNFVBQjWKCIIi7OLP7vWhObbF5qQ0UVuf3iws7OUwM98wi1VrK/GgxpeONYxHCQji&#10;zJmScw2X83aoQPiAbLByTBo68rBa9nsLTI178pEep5CLCGGfooYihDqV0mcFWfQjVxNH7+oaiyHK&#10;JpemwWeE20pOkmQmLZYcFwqsaVNQdjvdrQZ1VN3t8LW/f852P9/d2KvXZK+0/hi06zmIQG34D/+1&#10;d0bDdAq/X+IPkMs3AAAA//8DAFBLAQItABQABgAIAAAAIQDb4fbL7gAAAIUBAAATAAAAAAAAAAAA&#10;AAAAAAAAAABbQ29udGVudF9UeXBlc10ueG1sUEsBAi0AFAAGAAgAAAAhAFr0LFu/AAAAFQEAAAsA&#10;AAAAAAAAAAAAAAAAHwEAAF9yZWxzLy5yZWxzUEsBAi0AFAAGAAgAAAAhAGPwnQzEAAAA2wAAAA8A&#10;AAAAAAAAAAAAAAAABwIAAGRycy9kb3ducmV2LnhtbFBLBQYAAAAAAwADALcAAAD4AgAAAAA=&#10;" path="m,50419l4063,30861,14859,14859,30861,4064,50546,,1526159,r19685,4064l1561973,14859r10795,16002l1576705,50419r,201930l1572768,272034r-10795,16129l1545844,298958r-19685,3937l50546,302895,30861,298958,14859,288163,4063,272034,,252349,,50419xe" filled="f">
                  <v:path arrowok="t"/>
                </v:shape>
                <v:shape id="Textbox 34" o:spid="_x0000_s1044" type="#_x0000_t202" style="position:absolute;width:15862;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2C53EE2" w14:textId="77777777" w:rsidR="00344DF9" w:rsidRDefault="00A97DBF">
                        <w:pPr>
                          <w:spacing w:before="112"/>
                          <w:ind w:left="197"/>
                          <w:rPr>
                            <w:rFonts w:ascii="Calibri"/>
                            <w:sz w:val="21"/>
                          </w:rPr>
                        </w:pPr>
                        <w:r>
                          <w:rPr>
                            <w:rFonts w:ascii="Calibri"/>
                            <w:spacing w:val="-2"/>
                            <w:w w:val="105"/>
                            <w:sz w:val="21"/>
                          </w:rPr>
                          <w:t>Group</w:t>
                        </w:r>
                      </w:p>
                    </w:txbxContent>
                  </v:textbox>
                </v:shape>
                <w10:wrap type="topAndBottom" anchorx="page"/>
              </v:group>
            </w:pict>
          </mc:Fallback>
        </mc:AlternateContent>
      </w:r>
      <w:r>
        <w:rPr>
          <w:rFonts w:ascii="Times New Roman"/>
          <w:noProof/>
          <w:sz w:val="8"/>
        </w:rPr>
        <mc:AlternateContent>
          <mc:Choice Requires="wpg">
            <w:drawing>
              <wp:anchor distT="0" distB="0" distL="0" distR="0" simplePos="0" relativeHeight="251658248" behindDoc="1" locked="0" layoutInCell="1" allowOverlap="1" wp14:anchorId="3B3A6E0C" wp14:editId="4B9C845F">
                <wp:simplePos x="0" y="0"/>
                <wp:positionH relativeFrom="page">
                  <wp:posOffset>5507292</wp:posOffset>
                </wp:positionH>
                <wp:positionV relativeFrom="paragraph">
                  <wp:posOffset>441897</wp:posOffset>
                </wp:positionV>
                <wp:extent cx="1586230" cy="31305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6230" cy="313055"/>
                          <a:chOff x="0" y="0"/>
                          <a:chExt cx="1586230" cy="313055"/>
                        </a:xfrm>
                      </wpg:grpSpPr>
                      <wps:wsp>
                        <wps:cNvPr id="36" name="Graphic 36"/>
                        <wps:cNvSpPr/>
                        <wps:spPr>
                          <a:xfrm>
                            <a:off x="4761" y="4761"/>
                            <a:ext cx="1576705" cy="303530"/>
                          </a:xfrm>
                          <a:custGeom>
                            <a:avLst/>
                            <a:gdLst/>
                            <a:ahLst/>
                            <a:cxnLst/>
                            <a:rect l="l" t="t" r="r" b="b"/>
                            <a:pathLst>
                              <a:path w="1576705" h="303530">
                                <a:moveTo>
                                  <a:pt x="0" y="50546"/>
                                </a:moveTo>
                                <a:lnTo>
                                  <a:pt x="4063" y="30861"/>
                                </a:lnTo>
                                <a:lnTo>
                                  <a:pt x="14859" y="14859"/>
                                </a:lnTo>
                                <a:lnTo>
                                  <a:pt x="30861" y="4064"/>
                                </a:lnTo>
                                <a:lnTo>
                                  <a:pt x="50546" y="0"/>
                                </a:lnTo>
                                <a:lnTo>
                                  <a:pt x="1526159" y="0"/>
                                </a:lnTo>
                                <a:lnTo>
                                  <a:pt x="1545844" y="4064"/>
                                </a:lnTo>
                                <a:lnTo>
                                  <a:pt x="1561973" y="14859"/>
                                </a:lnTo>
                                <a:lnTo>
                                  <a:pt x="1572768" y="30861"/>
                                </a:lnTo>
                                <a:lnTo>
                                  <a:pt x="1576704" y="50546"/>
                                </a:lnTo>
                                <a:lnTo>
                                  <a:pt x="1576704" y="252857"/>
                                </a:lnTo>
                                <a:lnTo>
                                  <a:pt x="1572768" y="272669"/>
                                </a:lnTo>
                                <a:lnTo>
                                  <a:pt x="1561973" y="288671"/>
                                </a:lnTo>
                                <a:lnTo>
                                  <a:pt x="1545844" y="299593"/>
                                </a:lnTo>
                                <a:lnTo>
                                  <a:pt x="1526159" y="303530"/>
                                </a:lnTo>
                                <a:lnTo>
                                  <a:pt x="50546" y="303530"/>
                                </a:lnTo>
                                <a:lnTo>
                                  <a:pt x="30861" y="299593"/>
                                </a:lnTo>
                                <a:lnTo>
                                  <a:pt x="14859" y="288671"/>
                                </a:lnTo>
                                <a:lnTo>
                                  <a:pt x="4063" y="272669"/>
                                </a:lnTo>
                                <a:lnTo>
                                  <a:pt x="0" y="252857"/>
                                </a:lnTo>
                                <a:lnTo>
                                  <a:pt x="0" y="50546"/>
                                </a:lnTo>
                                <a:close/>
                              </a:path>
                            </a:pathLst>
                          </a:custGeom>
                          <a:ln w="9523">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1586230" cy="313055"/>
                          </a:xfrm>
                          <a:prstGeom prst="rect">
                            <a:avLst/>
                          </a:prstGeom>
                        </wps:spPr>
                        <wps:txbx>
                          <w:txbxContent>
                            <w:p w14:paraId="4B94AE94" w14:textId="77777777" w:rsidR="00344DF9" w:rsidRDefault="00A97DBF">
                              <w:pPr>
                                <w:spacing w:before="124"/>
                                <w:ind w:left="192"/>
                                <w:rPr>
                                  <w:rFonts w:ascii="Calibri"/>
                                  <w:sz w:val="21"/>
                                </w:rPr>
                              </w:pPr>
                              <w:r>
                                <w:rPr>
                                  <w:rFonts w:ascii="Calibri"/>
                                  <w:sz w:val="21"/>
                                </w:rPr>
                                <w:t>Not</w:t>
                              </w:r>
                              <w:r>
                                <w:rPr>
                                  <w:rFonts w:ascii="Calibri"/>
                                  <w:spacing w:val="25"/>
                                  <w:sz w:val="21"/>
                                </w:rPr>
                                <w:t xml:space="preserve"> </w:t>
                              </w:r>
                              <w:r>
                                <w:rPr>
                                  <w:rFonts w:ascii="Calibri"/>
                                  <w:sz w:val="21"/>
                                </w:rPr>
                                <w:t>must-</w:t>
                              </w:r>
                              <w:r>
                                <w:rPr>
                                  <w:rFonts w:ascii="Calibri"/>
                                  <w:spacing w:val="-4"/>
                                  <w:sz w:val="21"/>
                                </w:rPr>
                                <w:t>pass</w:t>
                              </w:r>
                            </w:p>
                          </w:txbxContent>
                        </wps:txbx>
                        <wps:bodyPr wrap="square" lIns="0" tIns="0" rIns="0" bIns="0" rtlCol="0">
                          <a:noAutofit/>
                        </wps:bodyPr>
                      </wps:wsp>
                    </wpg:wgp>
                  </a:graphicData>
                </a:graphic>
              </wp:anchor>
            </w:drawing>
          </mc:Choice>
          <mc:Fallback>
            <w:pict>
              <v:group w14:anchorId="3B3A6E0C" id="Group 35" o:spid="_x0000_s1045" style="position:absolute;margin-left:433.65pt;margin-top:34.8pt;width:124.9pt;height:24.65pt;z-index:-251658232;mso-wrap-distance-left:0;mso-wrap-distance-right:0;mso-position-horizontal-relative:page;mso-position-vertical-relative:text" coordsize="15862,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itqiwMAAKMKAAAOAAAAZHJzL2Uyb0RvYy54bWy0VtuO2zYQfS/QfyD03tXNkmxhvUGbbRYF&#10;gjRAtugzLVEXVBJZkra0f9/hUJTcTWobaeIHeSQOyZlzhnN4/2bqO3JiUrV82HvhXeARNhS8bId6&#10;7/3x/O6nrUeUpkNJOz6wvffClPfm4ccf7keRs4g3vCuZJLDIoPJR7L1Ga5H7vioa1lN1xwUbYLDi&#10;sqcaXmXtl5KOsHrf+VEQpP7IZSkkL5hS8PXRDnoPuH5VsUL/XlWKadLtPYhN41Pi82Ce/sM9zWtJ&#10;RdMWcxj0K6LoaTvApstSj1RTcpTtZ0v1bSG54pW+K3jv86pqC4Y5QDZh8CqbJ8mPAnOp87EWC0wA&#10;7SucvnrZ4sPpSYpP4qO00YP5nhd/KcDFH0Wdn4+b93p1nirZm0mQBJkQ0ZcFUTZpUsDHMNmmUQzA&#10;FzAWh3GQJBbyogFePptWNL9enujT3G6LwS3BjAKqR60Aqf8H0KeGCoa4KwPAR0naEsJPPTLQHor4&#10;aa4X+AI4mc3By2A4v6kZzlcIbbI09AgAgQZW3opTlmZBMuMUxAlgZihw6dK8OCr9xDgiTk/vlcb5&#10;deks2jirmAZnSqh/U/kdVr72CFS+9AhU/sHSIKg28wyNxiSjoWwOpYGUbSRmuOcn9szRUa+8JUGy&#10;QRAg0tWjG849N0EaY9pxsAUAbFrOxf0LXDTcbJMd+lrrkq9dDeEM0s3FZW2UxtWh6rZ1//P2SZSG&#10;cwDXPDfJdrOxbF7bPkzScJdZDK7nBfhHWQpt05yY64ghWzaQczJcYu7fJWi4td5REm2T7CJu56FE&#10;WZSmuyvua57RdptmV8hOVgyj3S7ZxVdWX8mZ6/JSeayc3+C81tItgSxFekOSS/HfgB+0SeD8Bl6s&#10;45foLjqumIXFnGfsIMsZhzN63kW6wRz3XRLFqFyKd235ru06c8aVrA9vO0lO1Ogm/mZy/uUmpNKP&#10;VDXWD4cWDlFAVG57oemRB16+QCsdoXnuPfX3kUrmke63AZq1UWZnSGccnCF195ajfmP7gT2fpz+p&#10;FMRsv/c0NNEP3PVsmrvuCOkaB+trZg7856PmVWtaJ+iHi2h+Af2wvfz7C0nmhOQZQj/wicR4Ds+E&#10;hOjpF27008Bpvv+HpNhKmK8xq5h8UXTPxMTgYsRkRtDIBNbAK+is3iBUK416Okyoh4v4fSNib6AH&#10;VR9uQljX863NXLXO35HO9W758A8AAAD//wMAUEsDBBQABgAIAAAAIQBio2BU4QAAAAsBAAAPAAAA&#10;ZHJzL2Rvd25yZXYueG1sTI/BasMwDIbvg72DUWG31fHK0jSNU0rZdiqDtYOxmxurSWgsh9hN0ref&#10;c1pvEvr49f3ZZjQN67FztSUJYh4BQyqsrqmU8H18f06AOa9Iq8YSSrihg03++JCpVNuBvrA/+JKF&#10;EHKpklB536acu6JCo9zctkjhdradUT6sXcl1p4YQbhr+EkUxN6qm8KFSLe4qLC6Hq5HwMahhuxBv&#10;/f5y3t1+j6+fP3uBUj7Nxu0amMfR/8Mw6Qd1yIPTyV5JO9ZISOLlIqAS4lUMbAKEWApgp2lKVsDz&#10;jN93yP8AAAD//wMAUEsBAi0AFAAGAAgAAAAhALaDOJL+AAAA4QEAABMAAAAAAAAAAAAAAAAAAAAA&#10;AFtDb250ZW50X1R5cGVzXS54bWxQSwECLQAUAAYACAAAACEAOP0h/9YAAACUAQAACwAAAAAAAAAA&#10;AAAAAAAvAQAAX3JlbHMvLnJlbHNQSwECLQAUAAYACAAAACEAr6IraosDAACjCgAADgAAAAAAAAAA&#10;AAAAAAAuAgAAZHJzL2Uyb0RvYy54bWxQSwECLQAUAAYACAAAACEAYqNgVOEAAAALAQAADwAAAAAA&#10;AAAAAAAAAADlBQAAZHJzL2Rvd25yZXYueG1sUEsFBgAAAAAEAAQA8wAAAPMGAAAAAA==&#10;">
                <v:shape id="Graphic 36" o:spid="_x0000_s1046" style="position:absolute;left:47;top:47;width:15767;height:3035;visibility:visible;mso-wrap-style:square;v-text-anchor:top" coordsize="15767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OOwAAAANsAAAAPAAAAZHJzL2Rvd25yZXYueG1sRI/RisIw&#10;FETfF/yHcAXf1lSFqtUoKii+tvoB1+baFpub2kStf2+EhX0cZuYMs1x3phZPal1lWcFoGIEgzq2u&#10;uFBwPu1/ZyCcR9ZYWyYFb3KwXvV+lpho++KUnpkvRICwS1BB6X2TSOnykgy6oW2Ig3e1rUEfZFtI&#10;3eIrwE0tx1EUS4MVh4USG9qVlN+yh1GQnt6XtODZ4fCYbrPjfNrdXbxVatDvNgsQnjr/H/5rH7WC&#10;SQzfL+EHyNUHAAD//wMAUEsBAi0AFAAGAAgAAAAhANvh9svuAAAAhQEAABMAAAAAAAAAAAAAAAAA&#10;AAAAAFtDb250ZW50X1R5cGVzXS54bWxQSwECLQAUAAYACAAAACEAWvQsW78AAAAVAQAACwAAAAAA&#10;AAAAAAAAAAAfAQAAX3JlbHMvLnJlbHNQSwECLQAUAAYACAAAACEAxRqzjsAAAADbAAAADwAAAAAA&#10;AAAAAAAAAAAHAgAAZHJzL2Rvd25yZXYueG1sUEsFBgAAAAADAAMAtwAAAPQCAAAAAA==&#10;" path="m,50546l4063,30861,14859,14859,30861,4064,50546,,1526159,r19685,4064l1561973,14859r10795,16002l1576704,50546r,202311l1572768,272669r-10795,16002l1545844,299593r-19685,3937l50546,303530,30861,299593,14859,288671,4063,272669,,252857,,50546xe" filled="f" strokeweight=".26453mm">
                  <v:path arrowok="t"/>
                </v:shape>
                <v:shape id="Textbox 37" o:spid="_x0000_s1047" type="#_x0000_t202" style="position:absolute;width:15862;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B94AE94" w14:textId="77777777" w:rsidR="00344DF9" w:rsidRDefault="00A97DBF">
                        <w:pPr>
                          <w:spacing w:before="124"/>
                          <w:ind w:left="192"/>
                          <w:rPr>
                            <w:rFonts w:ascii="Calibri"/>
                            <w:sz w:val="21"/>
                          </w:rPr>
                        </w:pPr>
                        <w:r>
                          <w:rPr>
                            <w:rFonts w:ascii="Calibri"/>
                            <w:sz w:val="21"/>
                          </w:rPr>
                          <w:t>Not</w:t>
                        </w:r>
                        <w:r>
                          <w:rPr>
                            <w:rFonts w:ascii="Calibri"/>
                            <w:spacing w:val="25"/>
                            <w:sz w:val="21"/>
                          </w:rPr>
                          <w:t xml:space="preserve"> </w:t>
                        </w:r>
                        <w:r>
                          <w:rPr>
                            <w:rFonts w:ascii="Calibri"/>
                            <w:sz w:val="21"/>
                          </w:rPr>
                          <w:t>must-</w:t>
                        </w:r>
                        <w:r>
                          <w:rPr>
                            <w:rFonts w:ascii="Calibri"/>
                            <w:spacing w:val="-4"/>
                            <w:sz w:val="21"/>
                          </w:rPr>
                          <w:t>pass</w:t>
                        </w:r>
                      </w:p>
                    </w:txbxContent>
                  </v:textbox>
                </v:shape>
                <w10:wrap type="topAndBottom" anchorx="page"/>
              </v:group>
            </w:pict>
          </mc:Fallback>
        </mc:AlternateContent>
      </w:r>
    </w:p>
    <w:p w14:paraId="56C838A5" w14:textId="77777777" w:rsidR="00344DF9" w:rsidRDefault="00344DF9">
      <w:pPr>
        <w:pStyle w:val="BodyText"/>
        <w:spacing w:before="4"/>
        <w:rPr>
          <w:rFonts w:ascii="Times New Roman"/>
          <w:sz w:val="4"/>
        </w:rPr>
      </w:pPr>
    </w:p>
    <w:p w14:paraId="5A320122" w14:textId="77777777" w:rsidR="00344DF9" w:rsidRDefault="00344DF9">
      <w:pPr>
        <w:pStyle w:val="BodyText"/>
        <w:spacing w:before="9"/>
        <w:rPr>
          <w:rFonts w:ascii="Times New Roman"/>
          <w:sz w:val="8"/>
        </w:rPr>
      </w:pPr>
    </w:p>
    <w:tbl>
      <w:tblPr>
        <w:tblW w:w="0" w:type="auto"/>
        <w:tblInd w:w="3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70"/>
        <w:gridCol w:w="96"/>
        <w:gridCol w:w="2979"/>
        <w:gridCol w:w="1970"/>
        <w:gridCol w:w="2907"/>
      </w:tblGrid>
      <w:tr w:rsidR="00344DF9" w14:paraId="6F477ACB" w14:textId="77777777">
        <w:trPr>
          <w:trHeight w:val="465"/>
        </w:trPr>
        <w:tc>
          <w:tcPr>
            <w:tcW w:w="1970" w:type="dxa"/>
            <w:tcBorders>
              <w:left w:val="single" w:sz="12" w:space="0" w:color="000000"/>
              <w:right w:val="single" w:sz="12" w:space="0" w:color="000000"/>
            </w:tcBorders>
          </w:tcPr>
          <w:p w14:paraId="4B626478" w14:textId="77777777" w:rsidR="00344DF9" w:rsidRDefault="00A97DBF">
            <w:pPr>
              <w:pStyle w:val="TableParagraph"/>
              <w:spacing w:before="111"/>
              <w:ind w:left="41"/>
              <w:jc w:val="center"/>
              <w:rPr>
                <w:b/>
                <w:sz w:val="21"/>
              </w:rPr>
            </w:pPr>
            <w:r>
              <w:rPr>
                <w:b/>
                <w:sz w:val="21"/>
              </w:rPr>
              <w:t>Due</w:t>
            </w:r>
            <w:r>
              <w:rPr>
                <w:b/>
                <w:spacing w:val="20"/>
                <w:sz w:val="21"/>
              </w:rPr>
              <w:t xml:space="preserve"> </w:t>
            </w:r>
            <w:r>
              <w:rPr>
                <w:b/>
                <w:spacing w:val="-4"/>
                <w:sz w:val="21"/>
              </w:rPr>
              <w:t>Date</w:t>
            </w:r>
          </w:p>
        </w:tc>
        <w:tc>
          <w:tcPr>
            <w:tcW w:w="96" w:type="dxa"/>
            <w:tcBorders>
              <w:top w:val="nil"/>
              <w:left w:val="single" w:sz="12" w:space="0" w:color="000000"/>
              <w:bottom w:val="nil"/>
              <w:right w:val="nil"/>
            </w:tcBorders>
          </w:tcPr>
          <w:p w14:paraId="18B537BF" w14:textId="77777777" w:rsidR="00344DF9" w:rsidRDefault="00344DF9">
            <w:pPr>
              <w:pStyle w:val="TableParagraph"/>
              <w:rPr>
                <w:rFonts w:ascii="Times New Roman"/>
                <w:sz w:val="20"/>
              </w:rPr>
            </w:pPr>
          </w:p>
        </w:tc>
        <w:tc>
          <w:tcPr>
            <w:tcW w:w="2979" w:type="dxa"/>
            <w:tcBorders>
              <w:top w:val="nil"/>
              <w:left w:val="nil"/>
              <w:bottom w:val="nil"/>
              <w:right w:val="single" w:sz="12" w:space="0" w:color="000000"/>
            </w:tcBorders>
          </w:tcPr>
          <w:p w14:paraId="7B28604B" w14:textId="77777777" w:rsidR="00344DF9" w:rsidRDefault="00A97DBF">
            <w:pPr>
              <w:pStyle w:val="TableParagraph"/>
              <w:spacing w:before="111"/>
              <w:ind w:left="228"/>
              <w:rPr>
                <w:sz w:val="21"/>
              </w:rPr>
            </w:pPr>
            <w:r>
              <w:rPr>
                <w:noProof/>
                <w:sz w:val="21"/>
              </w:rPr>
              <mc:AlternateContent>
                <mc:Choice Requires="wpg">
                  <w:drawing>
                    <wp:anchor distT="0" distB="0" distL="0" distR="0" simplePos="0" relativeHeight="251658240" behindDoc="1" locked="0" layoutInCell="1" allowOverlap="1" wp14:anchorId="4E8F0B53" wp14:editId="60B24EAF">
                      <wp:simplePos x="0" y="0"/>
                      <wp:positionH relativeFrom="column">
                        <wp:posOffset>10350</wp:posOffset>
                      </wp:positionH>
                      <wp:positionV relativeFrom="paragraph">
                        <wp:posOffset>-6832</wp:posOffset>
                      </wp:positionV>
                      <wp:extent cx="1786255" cy="3124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6255" cy="312420"/>
                                <a:chOff x="0" y="0"/>
                                <a:chExt cx="1786255" cy="312420"/>
                              </a:xfrm>
                            </wpg:grpSpPr>
                            <wps:wsp>
                              <wps:cNvPr id="39" name="Graphic 39"/>
                              <wps:cNvSpPr/>
                              <wps:spPr>
                                <a:xfrm>
                                  <a:off x="4762" y="4762"/>
                                  <a:ext cx="1776730" cy="302895"/>
                                </a:xfrm>
                                <a:custGeom>
                                  <a:avLst/>
                                  <a:gdLst/>
                                  <a:ahLst/>
                                  <a:cxnLst/>
                                  <a:rect l="l" t="t" r="r" b="b"/>
                                  <a:pathLst>
                                    <a:path w="1776730" h="302895">
                                      <a:moveTo>
                                        <a:pt x="0" y="50419"/>
                                      </a:moveTo>
                                      <a:lnTo>
                                        <a:pt x="4063" y="30861"/>
                                      </a:lnTo>
                                      <a:lnTo>
                                        <a:pt x="14858" y="14858"/>
                                      </a:lnTo>
                                      <a:lnTo>
                                        <a:pt x="30860" y="4064"/>
                                      </a:lnTo>
                                      <a:lnTo>
                                        <a:pt x="50545" y="0"/>
                                      </a:lnTo>
                                      <a:lnTo>
                                        <a:pt x="1726310" y="0"/>
                                      </a:lnTo>
                                      <a:lnTo>
                                        <a:pt x="1745869" y="4064"/>
                                      </a:lnTo>
                                      <a:lnTo>
                                        <a:pt x="1761997" y="14858"/>
                                      </a:lnTo>
                                      <a:lnTo>
                                        <a:pt x="1772666" y="30861"/>
                                      </a:lnTo>
                                      <a:lnTo>
                                        <a:pt x="1776730" y="50419"/>
                                      </a:lnTo>
                                      <a:lnTo>
                                        <a:pt x="1776730" y="252349"/>
                                      </a:lnTo>
                                      <a:lnTo>
                                        <a:pt x="1772666" y="272033"/>
                                      </a:lnTo>
                                      <a:lnTo>
                                        <a:pt x="1761997" y="288163"/>
                                      </a:lnTo>
                                      <a:lnTo>
                                        <a:pt x="1745869" y="298957"/>
                                      </a:lnTo>
                                      <a:lnTo>
                                        <a:pt x="1726310" y="302895"/>
                                      </a:lnTo>
                                      <a:lnTo>
                                        <a:pt x="50545" y="302895"/>
                                      </a:lnTo>
                                      <a:lnTo>
                                        <a:pt x="30860" y="298957"/>
                                      </a:lnTo>
                                      <a:lnTo>
                                        <a:pt x="14858" y="288163"/>
                                      </a:lnTo>
                                      <a:lnTo>
                                        <a:pt x="4063" y="272033"/>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C83C36" id="Group 38" o:spid="_x0000_s1026" style="position:absolute;margin-left:.8pt;margin-top:-.55pt;width:140.65pt;height:24.6pt;z-index:-251658240;mso-wrap-distance-left:0;mso-wrap-distance-right:0" coordsize="17862,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zhkQAMAAAQJAAAOAAAAZHJzL2Uyb0RvYy54bWykVslu2zAQvRfoPxC8N1qsxRbiBEXSBAWC&#10;NEBS9ExT1IJKIkvSlvP3HVKi5CSFY6Q+iEPxcTjz5mno88t926Adk6rm3RoHZz5GrKM8r7tyjX8+&#10;3XxZYqQ06XLS8I6t8TNT+PLi86fzXmQs5BVvciYROOlU1os1rrQWmecpWrGWqDMuWAeLBZct0TCV&#10;pZdL0oP3tvFC30+8nstcSE6ZUvD2eljEF9Z/UTCqfxSFYho1awyxafuU9rkxT+/inGSlJKKq6RgG&#10;+UAULak7OHRydU00QVtZv3HV1lRyxQt9Rnnr8aKoKbM5QDaB/yqbW8m3wuZSZn0pJpqA2lc8fdgt&#10;vd/dSvEoHuQQPZh3nP5WwIvXizI7XDfzcgbvC9maTZAE2ltGnydG2V4jCi+DdJmEcYwRhbVFEEbh&#10;SDmtoC5vttHq2/GNHsmGY21wUzC9APWomSD1fwQ9VkQwy7syBDxIVOcQ/gqjjrQg4ttRL/AGeDKH&#10;A8pwOM7USOcrhqI0CTECIqxhlTfzlCbpAgRqefLD5So2rqd0SUa3St8ybhknuzul7f4ydxapnEX3&#10;nTMl6N8ov7HK1xiB8iVGoPzNoHxBtNlnymhM1JuSjaFUkPIQiVlu+Y49cQvUc91iPwosCRDpjGi6&#10;Q2TkJwub9sJfJsGYloO4UVinQbSMoWEARYM1UOAwbhywxhsQZuj0k+io29iPI9AgQK36IFbnyo3j&#10;8WmYLILB6XvIKF4mIIhTjg/SJFit0hPzAv7DJEks+gTGXLUgkMNiuMTc6BIcawvoMA4Xkaudg7lx&#10;gk+hhGnoLxZHaT7MM1wuAyj7sQIG6cxhuALFp+/A5+KMujzmfa75CeBZS6cEMon0hCQn8Z/A3yC8&#10;E+oyAP9VbtpwxQZazPdsO8j0jYPuD7tI05nPfRWHsb25FG/q/KZuGvONK1lurhqJdsTcm/Y3FucF&#10;TEilr4mqBpxdmmpoLxCVDb3Q9MgNz5+hlfbQPNdY/dkSyTBqvnfQrCEh7QzpjI0zpG6uuL2/bfuB&#10;M5/2v4gUyBy/xhqa6D13PZtkrjtCugYwYM3Ojn/dal7UpnXC/eEiGidwf1jLXrVgvbjLD+cWNf95&#10;ufgLAAD//wMAUEsDBBQABgAIAAAAIQC1o6wZ3QAAAAcBAAAPAAAAZHJzL2Rvd25yZXYueG1sTI7B&#10;SsNAFEX3gv8wPMFdO5moJU0zKaWoqyLYCuLuNXlNQjNvQmaapH/vuLLLy72ce7L1ZFoxUO8ayxrU&#10;PAJBXNiy4UrD1+FtloBwHrnE1jJpuJKDdX5/l2Fa2pE/adj7SgQIuxQ11N53qZSuqMmgm9uOOHQn&#10;2xv0IfaVLHscA9y0Mo6ihTTYcHiosaNtTcV5fzEa3kccN0/qddidT9vrz+Hl43unSOvHh2mzAuFp&#10;8v9j+NMP6pAHp6O9cOlEG/IiDDXMlAIR6jiJlyCOGp4TBTLP5K1//gsAAP//AwBQSwECLQAUAAYA&#10;CAAAACEAtoM4kv4AAADhAQAAEwAAAAAAAAAAAAAAAAAAAAAAW0NvbnRlbnRfVHlwZXNdLnhtbFBL&#10;AQItABQABgAIAAAAIQA4/SH/1gAAAJQBAAALAAAAAAAAAAAAAAAAAC8BAABfcmVscy8ucmVsc1BL&#10;AQItABQABgAIAAAAIQCBNzhkQAMAAAQJAAAOAAAAAAAAAAAAAAAAAC4CAABkcnMvZTJvRG9jLnht&#10;bFBLAQItABQABgAIAAAAIQC1o6wZ3QAAAAcBAAAPAAAAAAAAAAAAAAAAAJoFAABkcnMvZG93bnJl&#10;di54bWxQSwUGAAAAAAQABADzAAAApAYAAAAA&#10;">
                      <v:shape id="Graphic 39" o:spid="_x0000_s1027" style="position:absolute;left:47;top:47;width:17767;height:3029;visibility:visible;mso-wrap-style:square;v-text-anchor:top" coordsize="17767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8SQxwAAANsAAAAPAAAAZHJzL2Rvd25yZXYueG1sRI9PS8NA&#10;FMTvQr/D8oRepN20YtHYbekfSr0oNbX3Z/aZhGbfht1tkvrpXUHwOMzMb5j5sje1aMn5yrKCyTgB&#10;QZxbXXGh4OO4Gz2C8AFZY22ZFFzJw3IxuJljqm3H79RmoRARwj5FBWUITSqlz0sy6Me2IY7el3UG&#10;Q5SukNphF+GmltMkmUmDFceFEhvalJSfs4tRcNedttX6erp8Htxbu/l+2JvX6V6p4W2/egYRqA//&#10;4b/2i1Zw/wS/X+IPkIsfAAAA//8DAFBLAQItABQABgAIAAAAIQDb4fbL7gAAAIUBAAATAAAAAAAA&#10;AAAAAAAAAAAAAABbQ29udGVudF9UeXBlc10ueG1sUEsBAi0AFAAGAAgAAAAhAFr0LFu/AAAAFQEA&#10;AAsAAAAAAAAAAAAAAAAAHwEAAF9yZWxzLy5yZWxzUEsBAi0AFAAGAAgAAAAhANzfxJDHAAAA2wAA&#10;AA8AAAAAAAAAAAAAAAAABwIAAGRycy9kb3ducmV2LnhtbFBLBQYAAAAAAwADALcAAAD7AgAAAAA=&#10;" path="m,50419l4063,30861,14858,14858,30860,4064,50545,,1726310,r19559,4064l1761997,14858r10669,16003l1776730,50419r,201930l1772666,272033r-10669,16130l1745869,298957r-19559,3938l50545,302895,30860,298957,14858,288163,4063,272033,,252349,,50419xe" filled="f">
                        <v:path arrowok="t"/>
                      </v:shape>
                    </v:group>
                  </w:pict>
                </mc:Fallback>
              </mc:AlternateContent>
            </w:r>
            <w:r>
              <w:rPr>
                <w:sz w:val="21"/>
              </w:rPr>
              <w:t>1</w:t>
            </w:r>
            <w:r>
              <w:rPr>
                <w:position w:val="5"/>
                <w:sz w:val="14"/>
              </w:rPr>
              <w:t>st</w:t>
            </w:r>
            <w:r>
              <w:rPr>
                <w:spacing w:val="22"/>
                <w:position w:val="5"/>
                <w:sz w:val="14"/>
              </w:rPr>
              <w:t xml:space="preserve"> </w:t>
            </w:r>
            <w:r>
              <w:rPr>
                <w:sz w:val="21"/>
              </w:rPr>
              <w:t>June</w:t>
            </w:r>
            <w:r>
              <w:rPr>
                <w:spacing w:val="12"/>
                <w:sz w:val="21"/>
              </w:rPr>
              <w:t xml:space="preserve"> </w:t>
            </w:r>
            <w:r>
              <w:rPr>
                <w:spacing w:val="-4"/>
                <w:sz w:val="21"/>
              </w:rPr>
              <w:t>2026</w:t>
            </w:r>
          </w:p>
        </w:tc>
        <w:tc>
          <w:tcPr>
            <w:tcW w:w="1970" w:type="dxa"/>
            <w:tcBorders>
              <w:left w:val="single" w:sz="12" w:space="0" w:color="000000"/>
              <w:right w:val="single" w:sz="12" w:space="0" w:color="000000"/>
            </w:tcBorders>
          </w:tcPr>
          <w:p w14:paraId="57030924" w14:textId="77777777" w:rsidR="00344DF9" w:rsidRDefault="00A97DBF">
            <w:pPr>
              <w:pStyle w:val="TableParagraph"/>
              <w:spacing w:before="111"/>
              <w:ind w:left="417"/>
              <w:rPr>
                <w:b/>
                <w:sz w:val="21"/>
              </w:rPr>
            </w:pPr>
            <w:r>
              <w:rPr>
                <w:b/>
                <w:sz w:val="21"/>
              </w:rPr>
              <w:t>Course</w:t>
            </w:r>
            <w:r>
              <w:rPr>
                <w:b/>
                <w:spacing w:val="19"/>
                <w:sz w:val="21"/>
              </w:rPr>
              <w:t xml:space="preserve"> </w:t>
            </w:r>
            <w:r>
              <w:rPr>
                <w:b/>
                <w:spacing w:val="-4"/>
                <w:sz w:val="21"/>
              </w:rPr>
              <w:t>Code</w:t>
            </w:r>
          </w:p>
        </w:tc>
        <w:tc>
          <w:tcPr>
            <w:tcW w:w="2907" w:type="dxa"/>
            <w:tcBorders>
              <w:top w:val="nil"/>
              <w:left w:val="single" w:sz="12" w:space="0" w:color="000000"/>
              <w:bottom w:val="nil"/>
              <w:right w:val="nil"/>
            </w:tcBorders>
          </w:tcPr>
          <w:p w14:paraId="2A829980" w14:textId="77777777" w:rsidR="00344DF9" w:rsidRDefault="00A97DBF">
            <w:pPr>
              <w:pStyle w:val="TableParagraph"/>
              <w:spacing w:before="111"/>
              <w:ind w:left="297"/>
              <w:rPr>
                <w:sz w:val="21"/>
              </w:rPr>
            </w:pPr>
            <w:r>
              <w:rPr>
                <w:noProof/>
                <w:sz w:val="21"/>
              </w:rPr>
              <mc:AlternateContent>
                <mc:Choice Requires="wpg">
                  <w:drawing>
                    <wp:anchor distT="0" distB="0" distL="0" distR="0" simplePos="0" relativeHeight="251658241" behindDoc="1" locked="0" layoutInCell="1" allowOverlap="1" wp14:anchorId="3381801E" wp14:editId="0A1CD1FF">
                      <wp:simplePos x="0" y="0"/>
                      <wp:positionH relativeFrom="column">
                        <wp:posOffset>68262</wp:posOffset>
                      </wp:positionH>
                      <wp:positionV relativeFrom="paragraph">
                        <wp:posOffset>-6832</wp:posOffset>
                      </wp:positionV>
                      <wp:extent cx="1773555" cy="31242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3555" cy="312420"/>
                                <a:chOff x="0" y="0"/>
                                <a:chExt cx="1773555" cy="312420"/>
                              </a:xfrm>
                            </wpg:grpSpPr>
                            <wps:wsp>
                              <wps:cNvPr id="41" name="Graphic 41"/>
                              <wps:cNvSpPr/>
                              <wps:spPr>
                                <a:xfrm>
                                  <a:off x="4762" y="4762"/>
                                  <a:ext cx="1764030" cy="302895"/>
                                </a:xfrm>
                                <a:custGeom>
                                  <a:avLst/>
                                  <a:gdLst/>
                                  <a:ahLst/>
                                  <a:cxnLst/>
                                  <a:rect l="l" t="t" r="r" b="b"/>
                                  <a:pathLst>
                                    <a:path w="1764030" h="302895">
                                      <a:moveTo>
                                        <a:pt x="0" y="50419"/>
                                      </a:moveTo>
                                      <a:lnTo>
                                        <a:pt x="3937" y="30861"/>
                                      </a:lnTo>
                                      <a:lnTo>
                                        <a:pt x="14732" y="14858"/>
                                      </a:lnTo>
                                      <a:lnTo>
                                        <a:pt x="30861" y="4064"/>
                                      </a:lnTo>
                                      <a:lnTo>
                                        <a:pt x="50546" y="0"/>
                                      </a:lnTo>
                                      <a:lnTo>
                                        <a:pt x="1713484" y="0"/>
                                      </a:lnTo>
                                      <a:lnTo>
                                        <a:pt x="1733169" y="4064"/>
                                      </a:lnTo>
                                      <a:lnTo>
                                        <a:pt x="1749171" y="14858"/>
                                      </a:lnTo>
                                      <a:lnTo>
                                        <a:pt x="1759966" y="30861"/>
                                      </a:lnTo>
                                      <a:lnTo>
                                        <a:pt x="1764029" y="50419"/>
                                      </a:lnTo>
                                      <a:lnTo>
                                        <a:pt x="1764029" y="252349"/>
                                      </a:lnTo>
                                      <a:lnTo>
                                        <a:pt x="1759966" y="272033"/>
                                      </a:lnTo>
                                      <a:lnTo>
                                        <a:pt x="1749171" y="288163"/>
                                      </a:lnTo>
                                      <a:lnTo>
                                        <a:pt x="1733169" y="298957"/>
                                      </a:lnTo>
                                      <a:lnTo>
                                        <a:pt x="1713484" y="302895"/>
                                      </a:lnTo>
                                      <a:lnTo>
                                        <a:pt x="50546" y="302895"/>
                                      </a:lnTo>
                                      <a:lnTo>
                                        <a:pt x="30861" y="298957"/>
                                      </a:lnTo>
                                      <a:lnTo>
                                        <a:pt x="14732" y="288163"/>
                                      </a:lnTo>
                                      <a:lnTo>
                                        <a:pt x="3937" y="272033"/>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A79B0E" id="Group 40" o:spid="_x0000_s1026" style="position:absolute;margin-left:5.35pt;margin-top:-.55pt;width:139.65pt;height:24.6pt;z-index:-251658239;mso-wrap-distance-left:0;mso-wrap-distance-right:0" coordsize="17735,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q8QwMAAAQJAAAOAAAAZHJzL2Uyb0RvYy54bWykVtuO2zYQfS+QfyD43tVdsoT1BkW2WRQI&#10;kgDZoM80RV1QSWRI2vL+fYekKDmbdNdI/SANxcPhzJnDoW/fnscBnZhUPZ/2OLoJMWIT5XU/tXv8&#10;9fH97zuMlCZTTQY+sT1+Ygq/vXvz2+0sKhbzjg81kwicTKqaxR53WosqCBTt2EjUDRdsgsmGy5Fo&#10;GMo2qCWZwfs4BHEY5sHMZS0kp0wp+HrvJvGd9d80jOpPTaOYRsMeQ2zaPqV9HswzuLslVSuJ6Hq6&#10;hEF+IYqR9BNsurq6J5qgo+x/cDX2VHLFG31D+RjwpukpszlANlH4LJsHyY/C5tJWcytWmoDaZzz9&#10;slv68fQgxRfxWbrowfzA6T8KeAlm0VaX82bcbuBzI0ezCJJAZ8vo08ooO2tE4WNUFEmWZRhRmEui&#10;OI0XymkHdflhGe3+fHlhQCq3rQ1uDWYWoB61EaT+H0FfOiKY5V0ZAj5L1Nd7nEYYTWQEET8seoEv&#10;wJPZHFCGw2WkFjqfMZQWeYwREGENq7yNpzwNExCo5SmMd2VmXK/pkooelX5g3DJOTh+Utuvb2luk&#10;8xY9T96UoH+j/MEqX2MEypcYgfIPTvmCaLPOlNGYaDYlW0LpoGIuEjM98hN75Baot7plYRqVS6Qb&#10;YpgukUmZFDbtJNzlljFIy0P8W1inUVokjqIo3WW7xbHH+LfDOm+WzjBPX4RmYZbmNgSrvv/evoiS&#10;dJdehUySKC9dNV/bPirSMipAPVD61/OKiqwscxfuFYyZasUukMtieK78e+H3Ah1ncZL62nmYf3v4&#10;FkpcxGGSvEjzZZ7xbhflr8E3DuMSFF+84n0rzqJLd0J8zP7tYt9qfgV409I1gawivSLJVfxX8AfH&#10;HxRyRV0c8GflpgNXzNFizrPtIOsZB91fdpFhMse9zOLM3lyKD339vh8Gc8aVbA/vBolOxNyb9rcU&#10;5zuYkErfE9U5nJ1aa2gvEFW5Xmh65IHXT9BKZ2iee6y+HYlkGA1/TdCszc3sDemNgzekHt5xe3/b&#10;9gN7Pp7/JlIgs/0ea2iiH7nv2aTy3RHSNQCHNSsn/sdR86Y3rRPuDx/RMoD7w1r2qgXru7v8cmxR&#10;25+Xu38BAAD//wMAUEsDBBQABgAIAAAAIQD0d7qA3wAAAAgBAAAPAAAAZHJzL2Rvd25yZXYueG1s&#10;TI/NbsIwEITvlfoO1lbqDWzTP5rGQQi1PSGkQiXEzSRLEhGvo9gk4e27PbXH0YxmvkkXo2tEj12o&#10;PRnQUwUCKfdFTaWB793HZA4iREuFbTyhgSsGWGS3N6lNCj/QF/bbWAouoZBYA1WMbSJlyCt0Nkx9&#10;i8TeyXfORpZdKYvODlzuGjlT6lk6WxMvVLbFVYX5eXtxBj4HOywf9Hu/Pp9W18PuabNfazTm/m5c&#10;voGIOMa/MPziMzpkzHT0FyqCaFirF04amGgNgv3Zq+JvRwOPcw0yS+X/A9kPAAAA//8DAFBLAQIt&#10;ABQABgAIAAAAIQC2gziS/gAAAOEBAAATAAAAAAAAAAAAAAAAAAAAAABbQ29udGVudF9UeXBlc10u&#10;eG1sUEsBAi0AFAAGAAgAAAAhADj9If/WAAAAlAEAAAsAAAAAAAAAAAAAAAAALwEAAF9yZWxzLy5y&#10;ZWxzUEsBAi0AFAAGAAgAAAAhAF5tyrxDAwAABAkAAA4AAAAAAAAAAAAAAAAALgIAAGRycy9lMm9E&#10;b2MueG1sUEsBAi0AFAAGAAgAAAAhAPR3uoDfAAAACAEAAA8AAAAAAAAAAAAAAAAAnQUAAGRycy9k&#10;b3ducmV2LnhtbFBLBQYAAAAABAAEAPMAAACpBgAAAAA=&#10;">
                      <v:shape id="Graphic 41" o:spid="_x0000_s1027" style="position:absolute;left:47;top:47;width:17640;height:3029;visibility:visible;mso-wrap-style:square;v-text-anchor:top" coordsize="176403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Z4xQAAANsAAAAPAAAAZHJzL2Rvd25yZXYueG1sRI9Ra8JA&#10;EITfC/6HYwXf6sUiElNPEdFSsBRMLfi45La5YG4v5C4m/fc9QejjMDvf7Kw2g63FjVpfOVYwmyYg&#10;iAunKy4VnL8OzykIH5A11o5JwS952KxHTyvMtOv5RLc8lCJC2GeowITQZFL6wpBFP3UNcfR+XGsx&#10;RNmWUrfYR7it5UuSLKTFimODwYZ2hopr3tn4Rpra7uOw7Mx+9/Z5Pn5vL/mlV2oyHravIAIN4f/4&#10;kX7XCuYzuG+JAJDrPwAAAP//AwBQSwECLQAUAAYACAAAACEA2+H2y+4AAACFAQAAEwAAAAAAAAAA&#10;AAAAAAAAAAAAW0NvbnRlbnRfVHlwZXNdLnhtbFBLAQItABQABgAIAAAAIQBa9CxbvwAAABUBAAAL&#10;AAAAAAAAAAAAAAAAAB8BAABfcmVscy8ucmVsc1BLAQItABQABgAIAAAAIQDHTrZ4xQAAANsAAAAP&#10;AAAAAAAAAAAAAAAAAAcCAABkcnMvZG93bnJldi54bWxQSwUGAAAAAAMAAwC3AAAA+QIAAAAA&#10;" path="m,50419l3937,30861,14732,14858,30861,4064,50546,,1713484,r19685,4064l1749171,14858r10795,16003l1764029,50419r,201930l1759966,272033r-10795,16130l1733169,298957r-19685,3938l50546,302895,30861,298957,14732,288163,3937,272033,,252349,,50419xe" filled="f">
                        <v:path arrowok="t"/>
                      </v:shape>
                    </v:group>
                  </w:pict>
                </mc:Fallback>
              </mc:AlternateContent>
            </w:r>
            <w:r>
              <w:rPr>
                <w:spacing w:val="-2"/>
                <w:sz w:val="21"/>
              </w:rPr>
              <w:t>IT8416</w:t>
            </w:r>
          </w:p>
        </w:tc>
      </w:tr>
      <w:tr w:rsidR="00344DF9" w14:paraId="2E1DE5E8" w14:textId="77777777">
        <w:trPr>
          <w:trHeight w:val="81"/>
        </w:trPr>
        <w:tc>
          <w:tcPr>
            <w:tcW w:w="1970" w:type="dxa"/>
            <w:tcBorders>
              <w:left w:val="nil"/>
              <w:right w:val="nil"/>
            </w:tcBorders>
          </w:tcPr>
          <w:p w14:paraId="243EBFE6" w14:textId="77777777" w:rsidR="00344DF9" w:rsidRDefault="00344DF9">
            <w:pPr>
              <w:pStyle w:val="TableParagraph"/>
              <w:rPr>
                <w:rFonts w:ascii="Times New Roman"/>
                <w:sz w:val="2"/>
              </w:rPr>
            </w:pPr>
          </w:p>
        </w:tc>
        <w:tc>
          <w:tcPr>
            <w:tcW w:w="96" w:type="dxa"/>
            <w:tcBorders>
              <w:top w:val="nil"/>
              <w:left w:val="nil"/>
              <w:bottom w:val="nil"/>
              <w:right w:val="nil"/>
            </w:tcBorders>
          </w:tcPr>
          <w:p w14:paraId="1654A1AA" w14:textId="77777777" w:rsidR="00344DF9" w:rsidRDefault="00344DF9">
            <w:pPr>
              <w:pStyle w:val="TableParagraph"/>
              <w:rPr>
                <w:rFonts w:ascii="Times New Roman"/>
                <w:sz w:val="2"/>
              </w:rPr>
            </w:pPr>
          </w:p>
        </w:tc>
        <w:tc>
          <w:tcPr>
            <w:tcW w:w="2979" w:type="dxa"/>
            <w:tcBorders>
              <w:top w:val="nil"/>
              <w:left w:val="nil"/>
              <w:right w:val="nil"/>
            </w:tcBorders>
          </w:tcPr>
          <w:p w14:paraId="47CAB8B2" w14:textId="77777777" w:rsidR="00344DF9" w:rsidRDefault="00344DF9">
            <w:pPr>
              <w:pStyle w:val="TableParagraph"/>
              <w:rPr>
                <w:rFonts w:ascii="Times New Roman"/>
                <w:sz w:val="2"/>
              </w:rPr>
            </w:pPr>
          </w:p>
        </w:tc>
        <w:tc>
          <w:tcPr>
            <w:tcW w:w="1970" w:type="dxa"/>
            <w:tcBorders>
              <w:left w:val="nil"/>
              <w:right w:val="nil"/>
            </w:tcBorders>
          </w:tcPr>
          <w:p w14:paraId="471C5882" w14:textId="77777777" w:rsidR="00344DF9" w:rsidRDefault="00344DF9">
            <w:pPr>
              <w:pStyle w:val="TableParagraph"/>
              <w:rPr>
                <w:rFonts w:ascii="Times New Roman"/>
                <w:sz w:val="2"/>
              </w:rPr>
            </w:pPr>
          </w:p>
        </w:tc>
        <w:tc>
          <w:tcPr>
            <w:tcW w:w="2907" w:type="dxa"/>
            <w:tcBorders>
              <w:top w:val="nil"/>
              <w:left w:val="nil"/>
              <w:right w:val="nil"/>
            </w:tcBorders>
          </w:tcPr>
          <w:p w14:paraId="257C56E2" w14:textId="77777777" w:rsidR="00344DF9" w:rsidRDefault="00344DF9">
            <w:pPr>
              <w:pStyle w:val="TableParagraph"/>
              <w:rPr>
                <w:rFonts w:ascii="Times New Roman"/>
                <w:sz w:val="2"/>
              </w:rPr>
            </w:pPr>
          </w:p>
        </w:tc>
      </w:tr>
      <w:tr w:rsidR="00344DF9" w14:paraId="73703BB9" w14:textId="77777777">
        <w:trPr>
          <w:trHeight w:val="464"/>
        </w:trPr>
        <w:tc>
          <w:tcPr>
            <w:tcW w:w="1970" w:type="dxa"/>
            <w:tcBorders>
              <w:left w:val="single" w:sz="12" w:space="0" w:color="000000"/>
              <w:right w:val="single" w:sz="12" w:space="0" w:color="000000"/>
            </w:tcBorders>
          </w:tcPr>
          <w:p w14:paraId="4C09CBE6" w14:textId="77777777" w:rsidR="00344DF9" w:rsidRDefault="00A97DBF">
            <w:pPr>
              <w:pStyle w:val="TableParagraph"/>
              <w:spacing w:before="99"/>
              <w:ind w:left="41" w:right="13"/>
              <w:jc w:val="center"/>
              <w:rPr>
                <w:b/>
                <w:sz w:val="21"/>
              </w:rPr>
            </w:pPr>
            <w:r>
              <w:rPr>
                <w:b/>
                <w:sz w:val="21"/>
              </w:rPr>
              <w:t>Course</w:t>
            </w:r>
            <w:r>
              <w:rPr>
                <w:b/>
                <w:spacing w:val="20"/>
                <w:sz w:val="21"/>
              </w:rPr>
              <w:t xml:space="preserve"> </w:t>
            </w:r>
            <w:r>
              <w:rPr>
                <w:b/>
                <w:spacing w:val="-2"/>
                <w:sz w:val="21"/>
              </w:rPr>
              <w:t>Title</w:t>
            </w:r>
          </w:p>
        </w:tc>
        <w:tc>
          <w:tcPr>
            <w:tcW w:w="96" w:type="dxa"/>
            <w:tcBorders>
              <w:top w:val="nil"/>
              <w:left w:val="single" w:sz="12" w:space="0" w:color="000000"/>
              <w:bottom w:val="nil"/>
              <w:right w:val="single" w:sz="12" w:space="0" w:color="000000"/>
            </w:tcBorders>
          </w:tcPr>
          <w:p w14:paraId="2EE00F7F" w14:textId="77777777" w:rsidR="00344DF9" w:rsidRDefault="00344DF9">
            <w:pPr>
              <w:pStyle w:val="TableParagraph"/>
              <w:rPr>
                <w:rFonts w:ascii="Times New Roman"/>
                <w:sz w:val="20"/>
              </w:rPr>
            </w:pPr>
          </w:p>
        </w:tc>
        <w:tc>
          <w:tcPr>
            <w:tcW w:w="2979" w:type="dxa"/>
            <w:tcBorders>
              <w:left w:val="single" w:sz="12" w:space="0" w:color="000000"/>
              <w:right w:val="nil"/>
            </w:tcBorders>
          </w:tcPr>
          <w:p w14:paraId="64BF45EA" w14:textId="77777777" w:rsidR="00344DF9" w:rsidRDefault="00A97DBF">
            <w:pPr>
              <w:pStyle w:val="TableParagraph"/>
              <w:spacing w:before="99"/>
              <w:ind w:left="177"/>
              <w:rPr>
                <w:sz w:val="21"/>
              </w:rPr>
            </w:pPr>
            <w:r>
              <w:rPr>
                <w:sz w:val="21"/>
              </w:rPr>
              <w:t>Data</w:t>
            </w:r>
            <w:r>
              <w:rPr>
                <w:spacing w:val="13"/>
                <w:sz w:val="21"/>
              </w:rPr>
              <w:t xml:space="preserve"> </w:t>
            </w:r>
            <w:r>
              <w:rPr>
                <w:spacing w:val="-2"/>
                <w:sz w:val="21"/>
              </w:rPr>
              <w:t>Mining</w:t>
            </w:r>
          </w:p>
        </w:tc>
        <w:tc>
          <w:tcPr>
            <w:tcW w:w="1970" w:type="dxa"/>
            <w:tcBorders>
              <w:left w:val="nil"/>
              <w:right w:val="nil"/>
            </w:tcBorders>
          </w:tcPr>
          <w:p w14:paraId="18EA067D" w14:textId="77777777" w:rsidR="00344DF9" w:rsidRDefault="00344DF9">
            <w:pPr>
              <w:pStyle w:val="TableParagraph"/>
              <w:rPr>
                <w:rFonts w:ascii="Times New Roman"/>
                <w:sz w:val="20"/>
              </w:rPr>
            </w:pPr>
          </w:p>
        </w:tc>
        <w:tc>
          <w:tcPr>
            <w:tcW w:w="2907" w:type="dxa"/>
            <w:tcBorders>
              <w:left w:val="nil"/>
              <w:right w:val="single" w:sz="12" w:space="0" w:color="000000"/>
            </w:tcBorders>
          </w:tcPr>
          <w:p w14:paraId="6507B323" w14:textId="77777777" w:rsidR="00344DF9" w:rsidRDefault="00344DF9">
            <w:pPr>
              <w:pStyle w:val="TableParagraph"/>
              <w:rPr>
                <w:rFonts w:ascii="Times New Roman"/>
                <w:sz w:val="20"/>
              </w:rPr>
            </w:pPr>
          </w:p>
        </w:tc>
      </w:tr>
    </w:tbl>
    <w:p w14:paraId="33B02BA2" w14:textId="77777777" w:rsidR="00344DF9" w:rsidRDefault="00344DF9">
      <w:pPr>
        <w:pStyle w:val="BodyText"/>
        <w:spacing w:before="1"/>
        <w:rPr>
          <w:rFonts w:ascii="Times New Roman"/>
          <w:sz w:val="5"/>
        </w:rPr>
      </w:pPr>
    </w:p>
    <w:p w14:paraId="0886B069" w14:textId="77777777" w:rsidR="00344DF9" w:rsidRDefault="00A97DBF">
      <w:pPr>
        <w:ind w:left="271"/>
        <w:rPr>
          <w:rFonts w:ascii="Times New Roman"/>
          <w:sz w:val="20"/>
        </w:rPr>
      </w:pPr>
      <w:r>
        <w:rPr>
          <w:rFonts w:ascii="Times New Roman"/>
          <w:noProof/>
          <w:sz w:val="20"/>
        </w:rPr>
        <mc:AlternateContent>
          <mc:Choice Requires="wpg">
            <w:drawing>
              <wp:inline distT="0" distB="0" distL="0" distR="0" wp14:anchorId="0EB0E7FA" wp14:editId="33C0081C">
                <wp:extent cx="1854835" cy="313055"/>
                <wp:effectExtent l="9525" t="0" r="2539" b="1079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4835" cy="313055"/>
                          <a:chOff x="0" y="0"/>
                          <a:chExt cx="1854835" cy="313055"/>
                        </a:xfrm>
                      </wpg:grpSpPr>
                      <wps:wsp>
                        <wps:cNvPr id="43" name="Graphic 43"/>
                        <wps:cNvSpPr/>
                        <wps:spPr>
                          <a:xfrm>
                            <a:off x="4762" y="4762"/>
                            <a:ext cx="1845310" cy="303530"/>
                          </a:xfrm>
                          <a:custGeom>
                            <a:avLst/>
                            <a:gdLst/>
                            <a:ahLst/>
                            <a:cxnLst/>
                            <a:rect l="l" t="t" r="r" b="b"/>
                            <a:pathLst>
                              <a:path w="1845310" h="303530">
                                <a:moveTo>
                                  <a:pt x="0" y="50546"/>
                                </a:moveTo>
                                <a:lnTo>
                                  <a:pt x="3975" y="30860"/>
                                </a:lnTo>
                                <a:lnTo>
                                  <a:pt x="14808" y="14731"/>
                                </a:lnTo>
                                <a:lnTo>
                                  <a:pt x="30886" y="3937"/>
                                </a:lnTo>
                                <a:lnTo>
                                  <a:pt x="50584" y="0"/>
                                </a:lnTo>
                                <a:lnTo>
                                  <a:pt x="1794700" y="0"/>
                                </a:lnTo>
                                <a:lnTo>
                                  <a:pt x="1814385" y="3937"/>
                                </a:lnTo>
                                <a:lnTo>
                                  <a:pt x="1830514" y="14731"/>
                                </a:lnTo>
                                <a:lnTo>
                                  <a:pt x="1841309" y="30860"/>
                                </a:lnTo>
                                <a:lnTo>
                                  <a:pt x="1845246" y="50546"/>
                                </a:lnTo>
                                <a:lnTo>
                                  <a:pt x="1845246" y="252856"/>
                                </a:lnTo>
                                <a:lnTo>
                                  <a:pt x="1841309" y="272542"/>
                                </a:lnTo>
                                <a:lnTo>
                                  <a:pt x="1830514" y="288671"/>
                                </a:lnTo>
                                <a:lnTo>
                                  <a:pt x="1814385" y="299466"/>
                                </a:lnTo>
                                <a:lnTo>
                                  <a:pt x="1794700" y="303529"/>
                                </a:lnTo>
                                <a:lnTo>
                                  <a:pt x="50584" y="303529"/>
                                </a:lnTo>
                                <a:lnTo>
                                  <a:pt x="30886" y="299466"/>
                                </a:lnTo>
                                <a:lnTo>
                                  <a:pt x="14808" y="288671"/>
                                </a:lnTo>
                                <a:lnTo>
                                  <a:pt x="3975" y="272542"/>
                                </a:lnTo>
                                <a:lnTo>
                                  <a:pt x="0" y="25285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4" name="Textbox 44"/>
                        <wps:cNvSpPr txBox="1"/>
                        <wps:spPr>
                          <a:xfrm>
                            <a:off x="0" y="0"/>
                            <a:ext cx="1854835" cy="313055"/>
                          </a:xfrm>
                          <a:prstGeom prst="rect">
                            <a:avLst/>
                          </a:prstGeom>
                        </wps:spPr>
                        <wps:txbx>
                          <w:txbxContent>
                            <w:p w14:paraId="1A649A9A" w14:textId="77777777" w:rsidR="00344DF9" w:rsidRDefault="00A97DBF">
                              <w:pPr>
                                <w:spacing w:before="130"/>
                                <w:ind w:left="213"/>
                                <w:rPr>
                                  <w:rFonts w:ascii="Calibri" w:hAnsi="Calibri"/>
                                  <w:b/>
                                  <w:sz w:val="21"/>
                                </w:rPr>
                              </w:pPr>
                              <w:r>
                                <w:rPr>
                                  <w:rFonts w:ascii="Calibri" w:hAnsi="Calibri"/>
                                  <w:b/>
                                  <w:sz w:val="21"/>
                                </w:rPr>
                                <w:t>Internal</w:t>
                              </w:r>
                              <w:r>
                                <w:rPr>
                                  <w:rFonts w:ascii="Calibri" w:hAnsi="Calibri"/>
                                  <w:b/>
                                  <w:spacing w:val="15"/>
                                  <w:sz w:val="21"/>
                                </w:rPr>
                                <w:t xml:space="preserve"> </w:t>
                              </w:r>
                              <w:r>
                                <w:rPr>
                                  <w:rFonts w:ascii="Calibri" w:hAnsi="Calibri"/>
                                  <w:b/>
                                  <w:sz w:val="21"/>
                                </w:rPr>
                                <w:t>Moderator’s</w:t>
                              </w:r>
                              <w:r>
                                <w:rPr>
                                  <w:rFonts w:ascii="Calibri" w:hAnsi="Calibri"/>
                                  <w:b/>
                                  <w:spacing w:val="20"/>
                                  <w:sz w:val="21"/>
                                </w:rPr>
                                <w:t xml:space="preserve"> </w:t>
                              </w:r>
                              <w:r>
                                <w:rPr>
                                  <w:rFonts w:ascii="Calibri" w:hAnsi="Calibri"/>
                                  <w:b/>
                                  <w:spacing w:val="-4"/>
                                  <w:sz w:val="21"/>
                                </w:rPr>
                                <w:t>Name</w:t>
                              </w:r>
                            </w:p>
                          </w:txbxContent>
                        </wps:txbx>
                        <wps:bodyPr wrap="square" lIns="0" tIns="0" rIns="0" bIns="0" rtlCol="0">
                          <a:noAutofit/>
                        </wps:bodyPr>
                      </wps:wsp>
                    </wpg:wgp>
                  </a:graphicData>
                </a:graphic>
              </wp:inline>
            </w:drawing>
          </mc:Choice>
          <mc:Fallback>
            <w:pict>
              <v:group w14:anchorId="0EB0E7FA" id="Group 42" o:spid="_x0000_s1048" style="width:146.05pt;height:24.65pt;mso-position-horizontal-relative:char;mso-position-vertical-relative:line" coordsize="1854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jblQMAAKMKAAAOAAAAZHJzL2Uyb0RvYy54bWy0Vttu2zgQfS+w/0DwvdHdloU4RdtsgwWK&#10;tECz2Geaoi5YSVRJ2lL+vkNSlNS0axst1g8WKR4OZ84Zzuj2zdg26MSErHm3x8GNjxHrKM/rrtzj&#10;v58+vE4xkop0OWl4x/b4mUn85u6PV7dDn7GQV7zJmUBgpJPZ0O9xpVSfeZ6kFWuJvOE962Cx4KIl&#10;Cqai9HJBBrDeNl7o+xtv4CLvBadMSnh7bxfxnbFfFIyqT0UhmULNHoNvyvwL83/Q/97dLclKQfqq&#10;ppMb5Be8aEndwaGzqXuiCDqK+gdTbU0Fl7xQN5S3Hi+KmjITA0QT+C+ieRD82JtYymwo+5kmoPYF&#10;T79slj6eHkT/pf8srPcw/MjpvxJ48Ya+zNbrel4u4LEQrd4EQaDRMPo8M8pGhSi8DNIkTqMEIwpr&#10;URD5SWIppxXo8sM2Wv15fqNHMnuscW52Zughe+RCkPw9gr5UpGeGd6kJ+CxQne9xHGHUkRaS+GHK&#10;F3gDPOnDAaU5nGZyovMFQ/F2E2IERJiBybyFpziJAkhQw5MfJZFJzTlcktGjVA+MG8bJ6aNUZn+Z&#10;uxGp3IiOnRsKyH+d+Y3JfIURZL7ACDL/YGXoidL7tIx6iAYt2eRKBYpZT/Ryy0/siRugWnRL/CTe&#10;aFPg6YJoujUy2m0hAbT+frpxYTmIe/bGaBCnPhQMwAbxNgomww7jnhYL1tKNtbuLtmeh4GUaG+iF&#10;47e7eOuDCuDABWQaxFE6hXXp+CCFvA+sA5fjAv7hnuxsZJcZA7VCkEC7vBbDceWeE78rdJiEaeK0&#10;czD3nOGzK+E2TOLwLM3rOEMQZ3tewGDFYbjbxZsLzqzE0XkZ7s46s2h+BXjJpWscmZP0iiDn5L+C&#10;P5t4V+higT+TmzZcMnsd9X0293K+43BH11Wk6fR13yVhYjqX5E2df6ibRt9xKcrD+0agE9F90/wm&#10;tr+D9UKqeyIrizNLsyimgcjM1kJdIw88f4ZSOkDx3GP59UgEw6j5q4NiDQEpNxBucHADoZr33PRv&#10;U37gzKfxHyJ6pI/fYwVF9JG7mk0yVx0hXA2wWL2z42+Pihe1Lp3QP5xH0wT6h63l/38jgVJgG8kT&#10;uH7gI4pjTduqkSA1vuO6f7r3/9FSVrWKZEsz+WnTXTUTzYtuJhODuk2YHHhBne03hqpFRjUeRtMP&#10;Tc1daPxtYa+Qx3R9+BIyeT19telPrfXcyLl8W959AwAA//8DAFBLAwQUAAYACAAAACEA9JPR190A&#10;AAAEAQAADwAAAGRycy9kb3ducmV2LnhtbEyPQWvCQBCF74L/YZlCb7pJbEtNsxER25MU1ELpbcyO&#10;STA7G7JrEv99t720l4HHe7z3TbYaTSN66lxtWUE8j0AQF1bXXCr4OL7OnkE4j6yxsUwKbuRglU8n&#10;GabaDryn/uBLEUrYpaig8r5NpXRFRQbd3LbEwTvbzqAPsiul7nAI5aaRSRQ9SYM1h4UKW9pUVFwO&#10;V6PgbcBhvYi3/e5y3ty+jo/vn7uYlLq/G9cvIDyN/i8MP/gBHfLAdLJX1k40CsIj/vcGL1kmMYiT&#10;goflAmSeyf/w+TcAAAD//wMAUEsBAi0AFAAGAAgAAAAhALaDOJL+AAAA4QEAABMAAAAAAAAAAAAA&#10;AAAAAAAAAFtDb250ZW50X1R5cGVzXS54bWxQSwECLQAUAAYACAAAACEAOP0h/9YAAACUAQAACwAA&#10;AAAAAAAAAAAAAAAvAQAAX3JlbHMvLnJlbHNQSwECLQAUAAYACAAAACEACi7o25UDAACjCgAADgAA&#10;AAAAAAAAAAAAAAAuAgAAZHJzL2Uyb0RvYy54bWxQSwECLQAUAAYACAAAACEA9JPR190AAAAEAQAA&#10;DwAAAAAAAAAAAAAAAADvBQAAZHJzL2Rvd25yZXYueG1sUEsFBgAAAAAEAAQA8wAAAPkGAAAAAA==&#10;">
                <v:shape id="Graphic 43" o:spid="_x0000_s1049" style="position:absolute;left:47;top:47;width:18453;height:3035;visibility:visible;mso-wrap-style:square;v-text-anchor:top" coordsize="18453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4JxgAAANsAAAAPAAAAZHJzL2Rvd25yZXYueG1sRI9Pa8JA&#10;FMTvgt9heUIvxWz6TzS6SrEt9VLEmIPHR/aZRLNvY3bV+O27hYLHYWZ+w8wWnanFhVpXWVbwFMUg&#10;iHOrKy4UZNuv4RiE88gaa8uk4EYOFvN+b4aJtlfe0CX1hQgQdgkqKL1vEildXpJBF9mGOHh72xr0&#10;QbaF1C1eA9zU8jmOR9JgxWGhxIaWJeXH9GwUfMT686aLt/Q7O+jT5ryejB93P0o9DLr3KQhPnb+H&#10;/9srreD1Bf6+hB8g578AAAD//wMAUEsBAi0AFAAGAAgAAAAhANvh9svuAAAAhQEAABMAAAAAAAAA&#10;AAAAAAAAAAAAAFtDb250ZW50X1R5cGVzXS54bWxQSwECLQAUAAYACAAAACEAWvQsW78AAAAVAQAA&#10;CwAAAAAAAAAAAAAAAAAfAQAAX3JlbHMvLnJlbHNQSwECLQAUAAYACAAAACEAZA8+CcYAAADbAAAA&#10;DwAAAAAAAAAAAAAAAAAHAgAAZHJzL2Rvd25yZXYueG1sUEsFBgAAAAADAAMAtwAAAPoCAAAAAA==&#10;" path="m,50546l3975,30860,14808,14731,30886,3937,50584,,1794700,r19685,3937l1830514,14731r10795,16129l1845246,50546r,202310l1841309,272542r-10795,16129l1814385,299466r-19685,4063l50584,303529,30886,299466,14808,288671,3975,272542,,252856,,50546xe" filled="f">
                  <v:path arrowok="t"/>
                </v:shape>
                <v:shape id="Textbox 44" o:spid="_x0000_s1050" type="#_x0000_t202" style="position:absolute;width:18548;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A649A9A" w14:textId="77777777" w:rsidR="00344DF9" w:rsidRDefault="00A97DBF">
                        <w:pPr>
                          <w:spacing w:before="130"/>
                          <w:ind w:left="213"/>
                          <w:rPr>
                            <w:rFonts w:ascii="Calibri" w:hAnsi="Calibri"/>
                            <w:b/>
                            <w:sz w:val="21"/>
                          </w:rPr>
                        </w:pPr>
                        <w:r>
                          <w:rPr>
                            <w:rFonts w:ascii="Calibri" w:hAnsi="Calibri"/>
                            <w:b/>
                            <w:sz w:val="21"/>
                          </w:rPr>
                          <w:t>Internal</w:t>
                        </w:r>
                        <w:r>
                          <w:rPr>
                            <w:rFonts w:ascii="Calibri" w:hAnsi="Calibri"/>
                            <w:b/>
                            <w:spacing w:val="15"/>
                            <w:sz w:val="21"/>
                          </w:rPr>
                          <w:t xml:space="preserve"> </w:t>
                        </w:r>
                        <w:r>
                          <w:rPr>
                            <w:rFonts w:ascii="Calibri" w:hAnsi="Calibri"/>
                            <w:b/>
                            <w:sz w:val="21"/>
                          </w:rPr>
                          <w:t>Moderator’s</w:t>
                        </w:r>
                        <w:r>
                          <w:rPr>
                            <w:rFonts w:ascii="Calibri" w:hAnsi="Calibri"/>
                            <w:b/>
                            <w:spacing w:val="20"/>
                            <w:sz w:val="21"/>
                          </w:rPr>
                          <w:t xml:space="preserve"> </w:t>
                        </w:r>
                        <w:r>
                          <w:rPr>
                            <w:rFonts w:ascii="Calibri" w:hAnsi="Calibri"/>
                            <w:b/>
                            <w:spacing w:val="-4"/>
                            <w:sz w:val="21"/>
                          </w:rPr>
                          <w:t>Name</w:t>
                        </w:r>
                      </w:p>
                    </w:txbxContent>
                  </v:textbox>
                </v:shape>
                <w10:anchorlock/>
              </v:group>
            </w:pict>
          </mc:Fallback>
        </mc:AlternateContent>
      </w:r>
      <w:r>
        <w:rPr>
          <w:rFonts w:ascii="Times New Roman"/>
          <w:spacing w:val="79"/>
          <w:sz w:val="20"/>
        </w:rPr>
        <w:t xml:space="preserve"> </w:t>
      </w:r>
      <w:r>
        <w:rPr>
          <w:rFonts w:ascii="Times New Roman"/>
          <w:noProof/>
          <w:spacing w:val="79"/>
          <w:sz w:val="20"/>
        </w:rPr>
        <mc:AlternateContent>
          <mc:Choice Requires="wpg">
            <w:drawing>
              <wp:inline distT="0" distB="0" distL="0" distR="0" wp14:anchorId="6903ED0A" wp14:editId="56A994CA">
                <wp:extent cx="4363085" cy="313055"/>
                <wp:effectExtent l="9525" t="0" r="0" b="1079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3085" cy="313055"/>
                          <a:chOff x="0" y="0"/>
                          <a:chExt cx="4363085" cy="313055"/>
                        </a:xfrm>
                      </wpg:grpSpPr>
                      <wps:wsp>
                        <wps:cNvPr id="46" name="Graphic 46"/>
                        <wps:cNvSpPr/>
                        <wps:spPr>
                          <a:xfrm>
                            <a:off x="4762" y="4762"/>
                            <a:ext cx="4353560" cy="303530"/>
                          </a:xfrm>
                          <a:custGeom>
                            <a:avLst/>
                            <a:gdLst/>
                            <a:ahLst/>
                            <a:cxnLst/>
                            <a:rect l="l" t="t" r="r" b="b"/>
                            <a:pathLst>
                              <a:path w="4353560" h="303530">
                                <a:moveTo>
                                  <a:pt x="0" y="50546"/>
                                </a:moveTo>
                                <a:lnTo>
                                  <a:pt x="4063" y="30860"/>
                                </a:lnTo>
                                <a:lnTo>
                                  <a:pt x="14859" y="14731"/>
                                </a:lnTo>
                                <a:lnTo>
                                  <a:pt x="30861" y="3937"/>
                                </a:lnTo>
                                <a:lnTo>
                                  <a:pt x="50546" y="0"/>
                                </a:lnTo>
                                <a:lnTo>
                                  <a:pt x="4303014" y="0"/>
                                </a:lnTo>
                                <a:lnTo>
                                  <a:pt x="4322699" y="3937"/>
                                </a:lnTo>
                                <a:lnTo>
                                  <a:pt x="4338828" y="14731"/>
                                </a:lnTo>
                                <a:lnTo>
                                  <a:pt x="4349622" y="30860"/>
                                </a:lnTo>
                                <a:lnTo>
                                  <a:pt x="4353560" y="50546"/>
                                </a:lnTo>
                                <a:lnTo>
                                  <a:pt x="4353560" y="252856"/>
                                </a:lnTo>
                                <a:lnTo>
                                  <a:pt x="4349622" y="272542"/>
                                </a:lnTo>
                                <a:lnTo>
                                  <a:pt x="4338828" y="288671"/>
                                </a:lnTo>
                                <a:lnTo>
                                  <a:pt x="4322699" y="299466"/>
                                </a:lnTo>
                                <a:lnTo>
                                  <a:pt x="4303014" y="303529"/>
                                </a:lnTo>
                                <a:lnTo>
                                  <a:pt x="50546" y="303529"/>
                                </a:lnTo>
                                <a:lnTo>
                                  <a:pt x="30861" y="299466"/>
                                </a:lnTo>
                                <a:lnTo>
                                  <a:pt x="14859" y="288671"/>
                                </a:lnTo>
                                <a:lnTo>
                                  <a:pt x="4063" y="272542"/>
                                </a:lnTo>
                                <a:lnTo>
                                  <a:pt x="0" y="25285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47" name="Textbox 47"/>
                        <wps:cNvSpPr txBox="1"/>
                        <wps:spPr>
                          <a:xfrm>
                            <a:off x="4762" y="4762"/>
                            <a:ext cx="4353560" cy="303530"/>
                          </a:xfrm>
                          <a:prstGeom prst="rect">
                            <a:avLst/>
                          </a:prstGeom>
                        </wps:spPr>
                        <wps:txbx>
                          <w:txbxContent>
                            <w:p w14:paraId="2BC270FE" w14:textId="77777777" w:rsidR="00344DF9" w:rsidRDefault="00A97DBF">
                              <w:pPr>
                                <w:spacing w:before="122"/>
                                <w:ind w:left="185"/>
                                <w:rPr>
                                  <w:rFonts w:ascii="Calibri"/>
                                  <w:sz w:val="21"/>
                                </w:rPr>
                              </w:pPr>
                              <w:r>
                                <w:rPr>
                                  <w:rFonts w:ascii="Calibri"/>
                                  <w:sz w:val="21"/>
                                </w:rPr>
                                <w:t>Dr.</w:t>
                              </w:r>
                              <w:r>
                                <w:rPr>
                                  <w:rFonts w:ascii="Calibri"/>
                                  <w:spacing w:val="9"/>
                                  <w:sz w:val="21"/>
                                </w:rPr>
                                <w:t xml:space="preserve"> </w:t>
                              </w:r>
                              <w:r>
                                <w:rPr>
                                  <w:rFonts w:ascii="Calibri"/>
                                  <w:sz w:val="21"/>
                                </w:rPr>
                                <w:t>Sayed</w:t>
                              </w:r>
                              <w:r>
                                <w:rPr>
                                  <w:rFonts w:ascii="Calibri"/>
                                  <w:spacing w:val="24"/>
                                  <w:sz w:val="21"/>
                                </w:rPr>
                                <w:t xml:space="preserve"> </w:t>
                              </w:r>
                              <w:proofErr w:type="spellStart"/>
                              <w:r>
                                <w:rPr>
                                  <w:rFonts w:ascii="Calibri"/>
                                  <w:spacing w:val="-2"/>
                                  <w:sz w:val="21"/>
                                </w:rPr>
                                <w:t>ElKenawy</w:t>
                              </w:r>
                              <w:proofErr w:type="spellEnd"/>
                            </w:p>
                          </w:txbxContent>
                        </wps:txbx>
                        <wps:bodyPr wrap="square" lIns="0" tIns="0" rIns="0" bIns="0" rtlCol="0">
                          <a:noAutofit/>
                        </wps:bodyPr>
                      </wps:wsp>
                    </wpg:wgp>
                  </a:graphicData>
                </a:graphic>
              </wp:inline>
            </w:drawing>
          </mc:Choice>
          <mc:Fallback>
            <w:pict>
              <v:group w14:anchorId="6903ED0A" id="Group 45" o:spid="_x0000_s1051" style="width:343.55pt;height:24.65pt;mso-position-horizontal-relative:char;mso-position-vertical-relative:line" coordsize="43630,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giVggMAAKkKAAAOAAAAZHJzL2Uyb0RvYy54bWy0VtuO2zYQfS/QfyD4npWsm2VhvUGabRYF&#10;gjRAtugzTVEXVBJVkra0f9/hULLUTWsbCeIHmRSHw5lzDmd0/3ZsG3ISStey29PNnU+J6LjM667c&#10;0z+eP7xJKdGGdTlrZCf29EVo+vbh55/uhz4TgaxkkwtFwEmns6Hf08qYPvM8zSvRMn0ne9HBYiFV&#10;ywxMVenlig3gvW28wPcTb5Aq75XkQmt4++gW6QP6LwrBze9FoYUhzZ5CbAafCp8H+/Qe7llWKtZX&#10;NZ/CYN8QRcvqDg49u3pkhpGjqr9y1dZcSS0Lc8dl68miqLnAHCCbjf8qmycljz3mUmZD2Z9hAmhf&#10;4fTNbvmn05Pqv/SflYsehh8l/0sDLt7Ql9l63c7LxXgsVGs3QRJkRERfzoiK0RAOL6MwCf00poTD&#10;WrgJ/Th2kPMKePlqG69+vbzRY5k7FoM7BzP0oB69AKS/D6AvFesF4q4tAJ8VqXPIJaGkYy2I+GnS&#10;C7wBnOzhYGUxnGZ6gvMVQtE2CSgBIHCAyltwisM4AYEiTn4YhyjNc7os40dtnoRExNnpoza4v8zn&#10;EavmER+7eahA/1b5DSrfUALKV5SA8g+Ohp4Zu8/SaIdksJRNoVTAmIvELrfyJJ4lGpqFt9iPHQgQ&#10;6WLRdGvLyE9CTBuUAClC3GA8m8z/PTrdRGm8Q9tNtA03F22tt43zuwu3F01dlBb5y8dHkK+/idDp&#10;NcsgSHYu1PDa8VEYpmkAhRACuJ5XFEa7JHBCuY7YmS3wvSZjxnX+d/iurYM4SGMU8P/SsQ4l2AZx&#10;FFyEeZ1nkKbJ9jKBUbhgGOx2UXItmIUcq8tgdzGYhfMbjBct3RDIItJbkpzFfwN+cP2BxRt4cYb/&#10;RTdvpBbuhtn7jFftfMeB53UVaTp73XdxEGPn0rKp8w9109g7rlV5eN8ocmK2b+JvQvtfZr3S5pHp&#10;ytnh0pkUbCA6c7XQ1siDzF+glA5QPPdU/31kSlDS/NZBsbadeR6oeXCYB8o07yX2byw/cObz+CdT&#10;PbHH76mBIvpJzjWbZXN1hHStgbO1Ozv57mhkUdvSCf1jjmiaQP9wtfzHN5Lt3EieIfSDHEmE9WvV&#10;SIgZf5HQP/EG2fc/oqVYdGxLmXC0zQKV8ApA13UQsIVMMx5G7IqpJXwB87vpvYEk7P3wPYTqnr7d&#10;7AfXeo6kLl+YD/8AAAD//wMAUEsDBBQABgAIAAAAIQCZzzdC3QAAAAQBAAAPAAAAZHJzL2Rvd25y&#10;ZXYueG1sTI/NasMwEITvhb6D2EBvjeymzY9jOYTQ9hQKSQolt421sU2slbEU23n7qr20l4Vhhplv&#10;09VgatFR6yrLCuJxBII4t7riQsHn4e1xDsJ5ZI21ZVJwIwer7P4uxUTbnnfU7X0hQgm7BBWU3jeJ&#10;lC4vyaAb24Y4eGfbGvRBtoXULfah3NTyKYqm0mDFYaHEhjYl5Zf91Sh477FfT+LXbns5b27Hw8vH&#10;1zYmpR5Gw3oJwtPg/8Lwgx/QIQtMJ3tl7UStIDzif2/wpvNZDOKk4HkxAZml8j989g0AAP//AwBQ&#10;SwECLQAUAAYACAAAACEAtoM4kv4AAADhAQAAEwAAAAAAAAAAAAAAAAAAAAAAW0NvbnRlbnRfVHlw&#10;ZXNdLnhtbFBLAQItABQABgAIAAAAIQA4/SH/1gAAAJQBAAALAAAAAAAAAAAAAAAAAC8BAABfcmVs&#10;cy8ucmVsc1BLAQItABQABgAIAAAAIQCVMgiVggMAAKkKAAAOAAAAAAAAAAAAAAAAAC4CAABkcnMv&#10;ZTJvRG9jLnhtbFBLAQItABQABgAIAAAAIQCZzzdC3QAAAAQBAAAPAAAAAAAAAAAAAAAAANwFAABk&#10;cnMvZG93bnJldi54bWxQSwUGAAAAAAQABADzAAAA5gYAAAAA&#10;">
                <v:shape id="Graphic 46" o:spid="_x0000_s1052" style="position:absolute;left:47;top:47;width:43536;height:3035;visibility:visible;mso-wrap-style:square;v-text-anchor:top" coordsize="43535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eSxQAAANsAAAAPAAAAZHJzL2Rvd25yZXYueG1sRI9Ba8JA&#10;FITvBf/D8gRvdWNbpI2uImJBsD1oWsHbY/eZRLNv0+wa47/vFgoeh5n5hpnOO1uJlhpfOlYwGiYg&#10;iLUzJecKvrL3x1cQPiAbrByTght5mM96D1NMjbvyltpdyEWEsE9RQRFCnUrpdUEW/dDVxNE7usZi&#10;iLLJpWnwGuG2kk9JMpYWS44LBda0LEifdxerICs/bqfVW7L63ut2efj5ZB02z0oN+t1iAiJQF+7h&#10;//baKHgZw9+X+APk7BcAAP//AwBQSwECLQAUAAYACAAAACEA2+H2y+4AAACFAQAAEwAAAAAAAAAA&#10;AAAAAAAAAAAAW0NvbnRlbnRfVHlwZXNdLnhtbFBLAQItABQABgAIAAAAIQBa9CxbvwAAABUBAAAL&#10;AAAAAAAAAAAAAAAAAB8BAABfcmVscy8ucmVsc1BLAQItABQABgAIAAAAIQDM6peSxQAAANsAAAAP&#10;AAAAAAAAAAAAAAAAAAcCAABkcnMvZG93bnJldi54bWxQSwUGAAAAAAMAAwC3AAAA+QIAAAAA&#10;" path="m,50546l4063,30860,14859,14731,30861,3937,50546,,4303014,r19685,3937l4338828,14731r10794,16129l4353560,50546r,202310l4349622,272542r-10794,16129l4322699,299466r-19685,4063l50546,303529,30861,299466,14859,288671,4063,272542,,252856,,50546xe" filled="f">
                  <v:path arrowok="t"/>
                </v:shape>
                <v:shape id="Textbox 47" o:spid="_x0000_s1053" type="#_x0000_t202" style="position:absolute;left:47;top:47;width:4353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BC270FE" w14:textId="77777777" w:rsidR="00344DF9" w:rsidRDefault="00A97DBF">
                        <w:pPr>
                          <w:spacing w:before="122"/>
                          <w:ind w:left="185"/>
                          <w:rPr>
                            <w:rFonts w:ascii="Calibri"/>
                            <w:sz w:val="21"/>
                          </w:rPr>
                        </w:pPr>
                        <w:r>
                          <w:rPr>
                            <w:rFonts w:ascii="Calibri"/>
                            <w:sz w:val="21"/>
                          </w:rPr>
                          <w:t>Dr.</w:t>
                        </w:r>
                        <w:r>
                          <w:rPr>
                            <w:rFonts w:ascii="Calibri"/>
                            <w:spacing w:val="9"/>
                            <w:sz w:val="21"/>
                          </w:rPr>
                          <w:t xml:space="preserve"> </w:t>
                        </w:r>
                        <w:r>
                          <w:rPr>
                            <w:rFonts w:ascii="Calibri"/>
                            <w:sz w:val="21"/>
                          </w:rPr>
                          <w:t>Sayed</w:t>
                        </w:r>
                        <w:r>
                          <w:rPr>
                            <w:rFonts w:ascii="Calibri"/>
                            <w:spacing w:val="24"/>
                            <w:sz w:val="21"/>
                          </w:rPr>
                          <w:t xml:space="preserve"> </w:t>
                        </w:r>
                        <w:proofErr w:type="spellStart"/>
                        <w:r>
                          <w:rPr>
                            <w:rFonts w:ascii="Calibri"/>
                            <w:spacing w:val="-2"/>
                            <w:sz w:val="21"/>
                          </w:rPr>
                          <w:t>ElKenawy</w:t>
                        </w:r>
                        <w:proofErr w:type="spellEnd"/>
                      </w:p>
                    </w:txbxContent>
                  </v:textbox>
                </v:shape>
                <w10:anchorlock/>
              </v:group>
            </w:pict>
          </mc:Fallback>
        </mc:AlternateContent>
      </w:r>
    </w:p>
    <w:p w14:paraId="322A555B" w14:textId="77777777" w:rsidR="00344DF9" w:rsidRDefault="00344DF9">
      <w:pPr>
        <w:pStyle w:val="BodyText"/>
        <w:spacing w:before="9"/>
        <w:rPr>
          <w:rFonts w:ascii="Times New Roman"/>
          <w:sz w:val="4"/>
        </w:rPr>
      </w:pPr>
    </w:p>
    <w:p w14:paraId="1D195A27" w14:textId="77777777" w:rsidR="00344DF9" w:rsidRDefault="00A97DBF">
      <w:pPr>
        <w:ind w:left="286"/>
        <w:rPr>
          <w:rFonts w:ascii="Times New Roman"/>
          <w:sz w:val="20"/>
        </w:rPr>
      </w:pPr>
      <w:r>
        <w:rPr>
          <w:rFonts w:ascii="Times New Roman"/>
          <w:noProof/>
          <w:sz w:val="20"/>
        </w:rPr>
        <mc:AlternateContent>
          <mc:Choice Requires="wpg">
            <w:drawing>
              <wp:inline distT="0" distB="0" distL="0" distR="0" wp14:anchorId="42BDE266" wp14:editId="09A334CE">
                <wp:extent cx="1848485" cy="313055"/>
                <wp:effectExtent l="9525" t="0" r="0" b="1079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48485" cy="313055"/>
                          <a:chOff x="0" y="0"/>
                          <a:chExt cx="1848485" cy="313055"/>
                        </a:xfrm>
                      </wpg:grpSpPr>
                      <wps:wsp>
                        <wps:cNvPr id="49" name="Graphic 49"/>
                        <wps:cNvSpPr/>
                        <wps:spPr>
                          <a:xfrm>
                            <a:off x="4762" y="4762"/>
                            <a:ext cx="1838960" cy="303530"/>
                          </a:xfrm>
                          <a:custGeom>
                            <a:avLst/>
                            <a:gdLst/>
                            <a:ahLst/>
                            <a:cxnLst/>
                            <a:rect l="l" t="t" r="r" b="b"/>
                            <a:pathLst>
                              <a:path w="1838960" h="303530">
                                <a:moveTo>
                                  <a:pt x="0" y="50546"/>
                                </a:moveTo>
                                <a:lnTo>
                                  <a:pt x="3975" y="30860"/>
                                </a:lnTo>
                                <a:lnTo>
                                  <a:pt x="14820" y="14731"/>
                                </a:lnTo>
                                <a:lnTo>
                                  <a:pt x="30899" y="3937"/>
                                </a:lnTo>
                                <a:lnTo>
                                  <a:pt x="50584" y="0"/>
                                </a:lnTo>
                                <a:lnTo>
                                  <a:pt x="1788350" y="0"/>
                                </a:lnTo>
                                <a:lnTo>
                                  <a:pt x="1808035" y="3937"/>
                                </a:lnTo>
                                <a:lnTo>
                                  <a:pt x="1824164" y="14731"/>
                                </a:lnTo>
                                <a:lnTo>
                                  <a:pt x="1834959" y="30860"/>
                                </a:lnTo>
                                <a:lnTo>
                                  <a:pt x="1838896" y="50546"/>
                                </a:lnTo>
                                <a:lnTo>
                                  <a:pt x="1838896" y="252856"/>
                                </a:lnTo>
                                <a:lnTo>
                                  <a:pt x="1834959" y="272542"/>
                                </a:lnTo>
                                <a:lnTo>
                                  <a:pt x="1824164" y="288671"/>
                                </a:lnTo>
                                <a:lnTo>
                                  <a:pt x="1808035" y="299466"/>
                                </a:lnTo>
                                <a:lnTo>
                                  <a:pt x="1788350" y="303529"/>
                                </a:lnTo>
                                <a:lnTo>
                                  <a:pt x="50584" y="303529"/>
                                </a:lnTo>
                                <a:lnTo>
                                  <a:pt x="30899" y="299466"/>
                                </a:lnTo>
                                <a:lnTo>
                                  <a:pt x="14820" y="288671"/>
                                </a:lnTo>
                                <a:lnTo>
                                  <a:pt x="3975" y="272542"/>
                                </a:lnTo>
                                <a:lnTo>
                                  <a:pt x="0" y="25285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50" name="Textbox 50"/>
                        <wps:cNvSpPr txBox="1"/>
                        <wps:spPr>
                          <a:xfrm>
                            <a:off x="0" y="0"/>
                            <a:ext cx="1848485" cy="313055"/>
                          </a:xfrm>
                          <a:prstGeom prst="rect">
                            <a:avLst/>
                          </a:prstGeom>
                        </wps:spPr>
                        <wps:txbx>
                          <w:txbxContent>
                            <w:p w14:paraId="031C226B" w14:textId="77777777" w:rsidR="00344DF9" w:rsidRDefault="00A97DBF">
                              <w:pPr>
                                <w:spacing w:before="124"/>
                                <w:ind w:left="270"/>
                                <w:rPr>
                                  <w:rFonts w:ascii="Calibri" w:hAnsi="Calibri"/>
                                  <w:b/>
                                  <w:sz w:val="21"/>
                                </w:rPr>
                              </w:pPr>
                              <w:r>
                                <w:rPr>
                                  <w:rFonts w:ascii="Calibri" w:hAnsi="Calibri"/>
                                  <w:b/>
                                  <w:sz w:val="21"/>
                                </w:rPr>
                                <w:t>External</w:t>
                              </w:r>
                              <w:r>
                                <w:rPr>
                                  <w:rFonts w:ascii="Calibri" w:hAnsi="Calibri"/>
                                  <w:b/>
                                  <w:spacing w:val="22"/>
                                  <w:sz w:val="21"/>
                                </w:rPr>
                                <w:t xml:space="preserve"> </w:t>
                              </w:r>
                              <w:r>
                                <w:rPr>
                                  <w:rFonts w:ascii="Calibri" w:hAnsi="Calibri"/>
                                  <w:b/>
                                  <w:sz w:val="21"/>
                                </w:rPr>
                                <w:t>Examiner’s</w:t>
                              </w:r>
                              <w:r>
                                <w:rPr>
                                  <w:rFonts w:ascii="Calibri" w:hAnsi="Calibri"/>
                                  <w:b/>
                                  <w:spacing w:val="11"/>
                                  <w:sz w:val="21"/>
                                </w:rPr>
                                <w:t xml:space="preserve"> </w:t>
                              </w:r>
                              <w:r>
                                <w:rPr>
                                  <w:rFonts w:ascii="Calibri" w:hAnsi="Calibri"/>
                                  <w:b/>
                                  <w:spacing w:val="-4"/>
                                  <w:sz w:val="21"/>
                                </w:rPr>
                                <w:t>Name</w:t>
                              </w:r>
                            </w:p>
                          </w:txbxContent>
                        </wps:txbx>
                        <wps:bodyPr wrap="square" lIns="0" tIns="0" rIns="0" bIns="0" rtlCol="0">
                          <a:noAutofit/>
                        </wps:bodyPr>
                      </wps:wsp>
                    </wpg:wgp>
                  </a:graphicData>
                </a:graphic>
              </wp:inline>
            </w:drawing>
          </mc:Choice>
          <mc:Fallback>
            <w:pict>
              <v:group w14:anchorId="42BDE266" id="Group 48" o:spid="_x0000_s1054" style="width:145.55pt;height:24.65pt;mso-position-horizontal-relative:char;mso-position-vertical-relative:line" coordsize="1848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C7lQMAAKMKAAAOAAAAZHJzL2Uyb0RvYy54bWy0VtuO2zYQfS/QfyD43tXdloT1Bm22WRQI&#10;0gDZos80RV1QSVRJ2tL+fYekKKmb1DbSxAYkXobkzDmHM7p/M3UtOjMhG94fcHDnY8R6youmrw74&#10;j+d3P6UYSUX6grS8Zwf8wiR+8/DjD/fjkLOQ17wtmECwSS/zcTjgWqkh9zxJa9YReccH1sNkyUVH&#10;FHRF5RWCjLB713qh7++8kYtiEJwyKWH00U7iB7N/WTKqfi9LyRRqDxh8U+YpzPOon97DPckrQYa6&#10;obMb5Cu86EjTw6HLVo9EEXQSzWdbdQ0VXPJS3VHeebwsG8pMDBBN4L+K5knw02BiqfKxGhaYANpX&#10;OH31tvTD+UkMn4aPwnoPzfec/iUBF28cqnw7r/vVajyVotOLIAg0GURfFkTZpBCFwSCN4Z9gRGEu&#10;CiI/SSzktAZePltG618vL/RIbo81zi3OjAOoR64Ayf8H0KeaDMzgLjUAHwVqigOOM4x60oGIn2a9&#10;wAjgpA8HK43h3JMznK8Qive7ECMAwjSM8lacojTbgUANTn6UREaaS7gkpyepnhg3iJPze6nM+qpw&#10;LVK7Fp161xSgf6381ihfYQTKFxiB8o+WhoEovU7TqJto1JTNrtTAmPVET3f8zJ65MVQrb4mfxDu9&#10;FXi6WrT91jLK9iAAzb+fQojW2Jm492A2DeI0BBDANoj3UXDRFnbLgBG9bxbtL5qCl2lsTK8cv0/T&#10;KLEOXLFM/RSwue34IA3jYGcduB4X4B9nyRzZdcSALVCOcWRLhsPVvWd8N9ZhEqaJ486ZufdivrgS&#10;7sMkDi/CvI0zTNPd/jKBwQbDMMvi3RVnNuRoXYbm8oHunM/ubX1fOb/BeNXSLY4sIr0hyEX8N+Bn&#10;hXcDL9bwS3TTlktmb5i+z+ZeLnccsNpmkbbX1z1LwsRULsnbpnjXtK2+41JUx7etQGei66b5zdT/&#10;y2wQUj0SWVs7M7UoxBQQmdtcqHPkkRcvkEpHSJ4HLP8+EcEwan/rIVlDQMo1hGscXUOo9i039duk&#10;HzjzefqTiAHp4w9YQRL9wF3OJrnLjhCuNrC2emXPfz4pXjY6dUL9cB7NHagfNpd/90KiM4wtJM/g&#10;+pFPCEbAp00hQWr6hev66cb/o6RYJZjVJF+LyReLLuDhCpLGRReTGUFdJowGXkFn642BaqVRTcfJ&#10;1MOl+H0jYm+gx1R9+BIyup6/2vSn1rZv6Fy/LR/+AQAA//8DAFBLAwQUAAYACAAAACEA05QP1dwA&#10;AAAEAQAADwAAAGRycy9kb3ducmV2LnhtbEyPQUvDQBCF74L/YRnBm91sq2JjNqUU9VSEtkLpbZqd&#10;JqHZ2ZDdJum/d/Wil4HHe7z3TbYYbSN66nztWIOaJCCIC2dqLjV87d4fXkD4gGywcUwaruRhkd/e&#10;ZJgaN/CG+m0oRSxhn6KGKoQ2ldIXFVn0E9cSR+/kOoshyq6UpsMhlttGTpPkWVqsOS5U2NKqouK8&#10;vVgNHwMOy5l669fn0+p62D197teKtL6/G5evIAKN4S8MP/gRHfLIdHQXNl40GuIj4fdGbzpXCsRR&#10;w+N8BjLP5H/4/BsAAP//AwBQSwECLQAUAAYACAAAACEAtoM4kv4AAADhAQAAEwAAAAAAAAAAAAAA&#10;AAAAAAAAW0NvbnRlbnRfVHlwZXNdLnhtbFBLAQItABQABgAIAAAAIQA4/SH/1gAAAJQBAAALAAAA&#10;AAAAAAAAAAAAAC8BAABfcmVscy8ucmVsc1BLAQItABQABgAIAAAAIQDZiIC7lQMAAKMKAAAOAAAA&#10;AAAAAAAAAAAAAC4CAABkcnMvZTJvRG9jLnhtbFBLAQItABQABgAIAAAAIQDTlA/V3AAAAAQBAAAP&#10;AAAAAAAAAAAAAAAAAO8FAABkcnMvZG93bnJldi54bWxQSwUGAAAAAAQABADzAAAA+AYAAAAA&#10;">
                <v:shape id="Graphic 49" o:spid="_x0000_s1055" style="position:absolute;left:47;top:47;width:18390;height:3035;visibility:visible;mso-wrap-style:square;v-text-anchor:top" coordsize="183896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eUxwAAANsAAAAPAAAAZHJzL2Rvd25yZXYueG1sRI9PawIx&#10;FMTvBb9DeIK3mlVE62qUKtg/YKHV9uDtsXlutm5elk101376Rij0OMzMb5j5srWluFDtC8cKBv0E&#10;BHHmdMG5gs/95v4BhA/IGkvHpOBKHpaLzt0cU+0a/qDLLuQiQtinqMCEUKVS+syQRd93FXH0jq62&#10;GKKsc6lrbCLclnKYJGNpseC4YLCitaHstDtbBdvX8XGwPr+/PWeryVdzNT/+8PStVK/bPs5ABGrD&#10;f/iv/aIVjKZw+xJ/gFz8AgAA//8DAFBLAQItABQABgAIAAAAIQDb4fbL7gAAAIUBAAATAAAAAAAA&#10;AAAAAAAAAAAAAABbQ29udGVudF9UeXBlc10ueG1sUEsBAi0AFAAGAAgAAAAhAFr0LFu/AAAAFQEA&#10;AAsAAAAAAAAAAAAAAAAAHwEAAF9yZWxzLy5yZWxzUEsBAi0AFAAGAAgAAAAhAOcSB5THAAAA2wAA&#10;AA8AAAAAAAAAAAAAAAAABwIAAGRycy9kb3ducmV2LnhtbFBLBQYAAAAAAwADALcAAAD7AgAAAAA=&#10;" path="m,50546l3975,30860,14820,14731,30899,3937,50584,,1788350,r19685,3937l1824164,14731r10795,16129l1838896,50546r,202310l1834959,272542r-10795,16129l1808035,299466r-19685,4063l50584,303529,30899,299466,14820,288671,3975,272542,,252856,,50546xe" filled="f">
                  <v:path arrowok="t"/>
                </v:shape>
                <v:shape id="Textbox 50" o:spid="_x0000_s1056" type="#_x0000_t202" style="position:absolute;width:1848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31C226B" w14:textId="77777777" w:rsidR="00344DF9" w:rsidRDefault="00A97DBF">
                        <w:pPr>
                          <w:spacing w:before="124"/>
                          <w:ind w:left="270"/>
                          <w:rPr>
                            <w:rFonts w:ascii="Calibri" w:hAnsi="Calibri"/>
                            <w:b/>
                            <w:sz w:val="21"/>
                          </w:rPr>
                        </w:pPr>
                        <w:r>
                          <w:rPr>
                            <w:rFonts w:ascii="Calibri" w:hAnsi="Calibri"/>
                            <w:b/>
                            <w:sz w:val="21"/>
                          </w:rPr>
                          <w:t>External</w:t>
                        </w:r>
                        <w:r>
                          <w:rPr>
                            <w:rFonts w:ascii="Calibri" w:hAnsi="Calibri"/>
                            <w:b/>
                            <w:spacing w:val="22"/>
                            <w:sz w:val="21"/>
                          </w:rPr>
                          <w:t xml:space="preserve"> </w:t>
                        </w:r>
                        <w:r>
                          <w:rPr>
                            <w:rFonts w:ascii="Calibri" w:hAnsi="Calibri"/>
                            <w:b/>
                            <w:sz w:val="21"/>
                          </w:rPr>
                          <w:t>Examiner’s</w:t>
                        </w:r>
                        <w:r>
                          <w:rPr>
                            <w:rFonts w:ascii="Calibri" w:hAnsi="Calibri"/>
                            <w:b/>
                            <w:spacing w:val="11"/>
                            <w:sz w:val="21"/>
                          </w:rPr>
                          <w:t xml:space="preserve"> </w:t>
                        </w:r>
                        <w:r>
                          <w:rPr>
                            <w:rFonts w:ascii="Calibri" w:hAnsi="Calibri"/>
                            <w:b/>
                            <w:spacing w:val="-4"/>
                            <w:sz w:val="21"/>
                          </w:rPr>
                          <w:t>Name</w:t>
                        </w:r>
                      </w:p>
                    </w:txbxContent>
                  </v:textbox>
                </v:shape>
                <w10:anchorlock/>
              </v:group>
            </w:pict>
          </mc:Fallback>
        </mc:AlternateContent>
      </w:r>
      <w:r>
        <w:rPr>
          <w:rFonts w:ascii="Times New Roman"/>
          <w:spacing w:val="64"/>
          <w:sz w:val="20"/>
        </w:rPr>
        <w:t xml:space="preserve"> </w:t>
      </w:r>
      <w:r>
        <w:rPr>
          <w:rFonts w:ascii="Times New Roman"/>
          <w:noProof/>
          <w:spacing w:val="64"/>
          <w:sz w:val="20"/>
        </w:rPr>
        <mc:AlternateContent>
          <mc:Choice Requires="wpg">
            <w:drawing>
              <wp:inline distT="0" distB="0" distL="0" distR="0" wp14:anchorId="552D7CD4" wp14:editId="4D1AC17C">
                <wp:extent cx="4369435" cy="313055"/>
                <wp:effectExtent l="9525" t="0" r="2539" b="1079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9435" cy="313055"/>
                          <a:chOff x="0" y="0"/>
                          <a:chExt cx="4369435" cy="313055"/>
                        </a:xfrm>
                      </wpg:grpSpPr>
                      <wps:wsp>
                        <wps:cNvPr id="52" name="Graphic 52"/>
                        <wps:cNvSpPr/>
                        <wps:spPr>
                          <a:xfrm>
                            <a:off x="4762" y="4762"/>
                            <a:ext cx="4359910" cy="303530"/>
                          </a:xfrm>
                          <a:custGeom>
                            <a:avLst/>
                            <a:gdLst/>
                            <a:ahLst/>
                            <a:cxnLst/>
                            <a:rect l="l" t="t" r="r" b="b"/>
                            <a:pathLst>
                              <a:path w="4359910" h="303530">
                                <a:moveTo>
                                  <a:pt x="0" y="50546"/>
                                </a:moveTo>
                                <a:lnTo>
                                  <a:pt x="4063" y="30860"/>
                                </a:lnTo>
                                <a:lnTo>
                                  <a:pt x="14859" y="14731"/>
                                </a:lnTo>
                                <a:lnTo>
                                  <a:pt x="30861" y="3937"/>
                                </a:lnTo>
                                <a:lnTo>
                                  <a:pt x="50546" y="0"/>
                                </a:lnTo>
                                <a:lnTo>
                                  <a:pt x="4309364" y="0"/>
                                </a:lnTo>
                                <a:lnTo>
                                  <a:pt x="4329049" y="3937"/>
                                </a:lnTo>
                                <a:lnTo>
                                  <a:pt x="4345178" y="14731"/>
                                </a:lnTo>
                                <a:lnTo>
                                  <a:pt x="4355972" y="30860"/>
                                </a:lnTo>
                                <a:lnTo>
                                  <a:pt x="4359910" y="50546"/>
                                </a:lnTo>
                                <a:lnTo>
                                  <a:pt x="4359910" y="252856"/>
                                </a:lnTo>
                                <a:lnTo>
                                  <a:pt x="4355972" y="272542"/>
                                </a:lnTo>
                                <a:lnTo>
                                  <a:pt x="4345178" y="288671"/>
                                </a:lnTo>
                                <a:lnTo>
                                  <a:pt x="4329049" y="299466"/>
                                </a:lnTo>
                                <a:lnTo>
                                  <a:pt x="4309364" y="303529"/>
                                </a:lnTo>
                                <a:lnTo>
                                  <a:pt x="50546" y="303529"/>
                                </a:lnTo>
                                <a:lnTo>
                                  <a:pt x="30861" y="299466"/>
                                </a:lnTo>
                                <a:lnTo>
                                  <a:pt x="14859" y="288671"/>
                                </a:lnTo>
                                <a:lnTo>
                                  <a:pt x="4063" y="272542"/>
                                </a:lnTo>
                                <a:lnTo>
                                  <a:pt x="0" y="252856"/>
                                </a:lnTo>
                                <a:lnTo>
                                  <a:pt x="0" y="50546"/>
                                </a:lnTo>
                                <a:close/>
                              </a:path>
                            </a:pathLst>
                          </a:custGeom>
                          <a:ln w="9525">
                            <a:solidFill>
                              <a:srgbClr val="000000"/>
                            </a:solidFill>
                            <a:prstDash val="solid"/>
                          </a:ln>
                        </wps:spPr>
                        <wps:bodyPr wrap="square" lIns="0" tIns="0" rIns="0" bIns="0" rtlCol="0">
                          <a:prstTxWarp prst="textNoShape">
                            <a:avLst/>
                          </a:prstTxWarp>
                          <a:noAutofit/>
                        </wps:bodyPr>
                      </wps:wsp>
                      <wps:wsp>
                        <wps:cNvPr id="53" name="Textbox 53"/>
                        <wps:cNvSpPr txBox="1"/>
                        <wps:spPr>
                          <a:xfrm>
                            <a:off x="4762" y="4762"/>
                            <a:ext cx="4359910" cy="303530"/>
                          </a:xfrm>
                          <a:prstGeom prst="rect">
                            <a:avLst/>
                          </a:prstGeom>
                        </wps:spPr>
                        <wps:txbx>
                          <w:txbxContent>
                            <w:p w14:paraId="4D77DC70" w14:textId="77777777" w:rsidR="00344DF9" w:rsidRDefault="00A97DBF">
                              <w:pPr>
                                <w:spacing w:before="129"/>
                                <w:ind w:left="185"/>
                                <w:rPr>
                                  <w:rFonts w:ascii="Calibri"/>
                                  <w:sz w:val="21"/>
                                </w:rPr>
                              </w:pPr>
                              <w:r>
                                <w:rPr>
                                  <w:rFonts w:ascii="Calibri"/>
                                  <w:sz w:val="21"/>
                                </w:rPr>
                                <w:t>Dr.</w:t>
                              </w:r>
                              <w:r>
                                <w:rPr>
                                  <w:rFonts w:ascii="Calibri"/>
                                  <w:spacing w:val="-4"/>
                                  <w:sz w:val="21"/>
                                </w:rPr>
                                <w:t xml:space="preserve"> </w:t>
                              </w:r>
                              <w:r>
                                <w:rPr>
                                  <w:rFonts w:ascii="Calibri"/>
                                  <w:sz w:val="21"/>
                                </w:rPr>
                                <w:t>Mekala</w:t>
                              </w:r>
                              <w:r>
                                <w:rPr>
                                  <w:rFonts w:ascii="Calibri"/>
                                  <w:spacing w:val="11"/>
                                  <w:sz w:val="21"/>
                                </w:rPr>
                                <w:t xml:space="preserve"> </w:t>
                              </w:r>
                              <w:proofErr w:type="spellStart"/>
                              <w:r>
                                <w:rPr>
                                  <w:rFonts w:ascii="Calibri"/>
                                  <w:spacing w:val="-2"/>
                                  <w:sz w:val="21"/>
                                </w:rPr>
                                <w:t>Soosay</w:t>
                              </w:r>
                              <w:proofErr w:type="spellEnd"/>
                            </w:p>
                          </w:txbxContent>
                        </wps:txbx>
                        <wps:bodyPr wrap="square" lIns="0" tIns="0" rIns="0" bIns="0" rtlCol="0">
                          <a:noAutofit/>
                        </wps:bodyPr>
                      </wps:wsp>
                    </wpg:wgp>
                  </a:graphicData>
                </a:graphic>
              </wp:inline>
            </w:drawing>
          </mc:Choice>
          <mc:Fallback>
            <w:pict>
              <v:group w14:anchorId="552D7CD4" id="Group 51" o:spid="_x0000_s1057" style="width:344.05pt;height:24.65pt;mso-position-horizontal-relative:char;mso-position-vertical-relative:line" coordsize="43694,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jTjAMAAKoKAAAOAAAAZHJzL2Uyb0RvYy54bWy0Vttu2zgQfV9g/4HQe6O7bAlxgrbZBgsU&#10;aYGm6DMtUResJKokbSl/v8OhKLlpERvdjR8sUjwczpwznNH17dS15MiEbHi/c/wrzyGsz3nR9NXO&#10;+fr44c3WIVLRvqAt79nOeWLSub3584/rcchYwGveFkwQMNLLbBx2Tq3UkLmuzGvWUXnFB9bDYslF&#10;RxVMReUWgo5gvWvdwPMSd+SiGATPmZTw9s4sOjdovyxZrj6VpWSKtDsHfFP4L/B/r//dm2uaVYIO&#10;dZPPbtDf8KKjTQ+HLqbuqKLkIJqfTHVNLrjkpbrKeefysmxyhjFANL73LJp7wQ8DxlJlYzUsNAG1&#10;z3j6bbP5w/FeDF+Gz8J4D8OPPP9HAi/uOFTZ6bqeVyt4KkWnN0EQZEJGnxZG2aRIDi+jMEmjMHZI&#10;DmuhH3pxbCjPa9Dlp215/dfLG12amWPRucWZcYDskStB8r8R9KWmA0PepSbgsyBNsXPiwCE97SCJ&#10;7+d8gTfAkz4cUJrDeSZnOp8xFG0SMAFE4AAzb+UpTlMfEhR58sI4xNRcwqVZfpDqnnFknB4/SoX7&#10;q8KOaG1H+dTboYD815nfYuYrh0DmC4dA5u+NDANVep+WUQ/JqCWbXalBMeOJXu74kT1yBKpVt9iL&#10;o0SbAk9XRNufIiMvCTHs0NsmNiwLsc8BjfrRNk4R60eb0J8NW4x9Gqy25hu7abh5EWq81My/fHwU&#10;emmYRGj0HDJIvci4Gp47Pgqj2N9AIQQHzscF/MfpxiTKecYWtcD2qRiWK/s0nJ2igzjYxlY7C7PP&#10;Bb64EmyCOMJ8B6ktzD4tfI0z2G6TzcsCRuHKYZCmUXLOmVUcnZdBeqHmF4DXXLrAkTVJLwnSJv8F&#10;/MH1BxUv0MUAfyV33nLJzHXU9xnv5XLHQbjTKtL2+rqncRBj55K8bYoPTdvqOy5FtX/fCnKkum/i&#10;b2b7B9ggpLqjsjY4XFpEwQYiM1MLdY3c8+IJSukIxXPnyO8HKphD2r97KNa6M9uBsIO9HQjVvufY&#10;v7H8wJmP0zcqBqKP3zkKiugDtzWbZrY6QrgaYLB6Z8/fHhQvG106oX9Yj+YJ9A9Ty1+/kUA5NI3k&#10;EVzf84nEoabtpJEQNb3j0D/xBun3r9FSNDu6pcw86maBmfCMQNN1kLBVTDXtJ+yK0LRm1/8nfS9Q&#10;CZs/fBBhes8fb/qL63SOqq6fmDf/AgAA//8DAFBLAwQUAAYACAAAACEAItSRS90AAAAEAQAADwAA&#10;AGRycy9kb3ducmV2LnhtbEyPzWrDMBCE74G+g9hCb4nspg2uazmE0PYUCvmB0tvG2tgm1spYiu28&#10;fdVemsvCMMPMt9lyNI3oqXO1ZQXxLAJBXFhdc6ngsH+fJiCcR9bYWCYFV3KwzO8mGabaDrylfudL&#10;EUrYpaig8r5NpXRFRQbdzLbEwTvZzqAPsiul7nAI5aaRj1G0kAZrDgsVtrSuqDjvLkbBx4DDah6/&#10;9ZvzaX393j9/fm1iUurhfly9gvA0+v8w/OIHdMgD09FeWDvRKAiP+L8bvEWSxCCOCp5e5iDzTN7C&#10;5z8AAAD//wMAUEsBAi0AFAAGAAgAAAAhALaDOJL+AAAA4QEAABMAAAAAAAAAAAAAAAAAAAAAAFtD&#10;b250ZW50X1R5cGVzXS54bWxQSwECLQAUAAYACAAAACEAOP0h/9YAAACUAQAACwAAAAAAAAAAAAAA&#10;AAAvAQAAX3JlbHMvLnJlbHNQSwECLQAUAAYACAAAACEA0HGY04wDAACqCgAADgAAAAAAAAAAAAAA&#10;AAAuAgAAZHJzL2Uyb0RvYy54bWxQSwECLQAUAAYACAAAACEAItSRS90AAAAEAQAADwAAAAAAAAAA&#10;AAAAAADmBQAAZHJzL2Rvd25yZXYueG1sUEsFBgAAAAAEAAQA8wAAAPAGAAAAAA==&#10;">
                <v:shape id="Graphic 52" o:spid="_x0000_s1058" style="position:absolute;left:47;top:47;width:43599;height:3035;visibility:visible;mso-wrap-style:square;v-text-anchor:top" coordsize="435991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bCwwAAANsAAAAPAAAAZHJzL2Rvd25yZXYueG1sRI9Ba8JA&#10;FITvBf/D8gq96UaLVmM2IkJLT6JW78/sMxuafRuyG5P+e7dQ6HGYmW+YbDPYWtyp9ZVjBdNJAoK4&#10;cLriUsH56328BOEDssbaMSn4IQ+bfPSUYapdz0e6n0IpIoR9igpMCE0qpS8MWfQT1xBH7+ZaiyHK&#10;tpS6xT7CbS1nSbKQFiuOCwYb2hkqvk+dVVB/dFbPr9PLa9/sFm+82i8PplPq5XnYrkEEGsJ/+K/9&#10;qRXMZ/D7Jf4AmT8AAAD//wMAUEsBAi0AFAAGAAgAAAAhANvh9svuAAAAhQEAABMAAAAAAAAAAAAA&#10;AAAAAAAAAFtDb250ZW50X1R5cGVzXS54bWxQSwECLQAUAAYACAAAACEAWvQsW78AAAAVAQAACwAA&#10;AAAAAAAAAAAAAAAfAQAAX3JlbHMvLnJlbHNQSwECLQAUAAYACAAAACEAA2SmwsMAAADbAAAADwAA&#10;AAAAAAAAAAAAAAAHAgAAZHJzL2Rvd25yZXYueG1sUEsFBgAAAAADAAMAtwAAAPcCAAAAAA==&#10;" path="m,50546l4063,30860,14859,14731,30861,3937,50546,,4309364,r19685,3937l4345178,14731r10794,16129l4359910,50546r,202310l4355972,272542r-10794,16129l4329049,299466r-19685,4063l50546,303529,30861,299466,14859,288671,4063,272542,,252856,,50546xe" filled="f">
                  <v:path arrowok="t"/>
                </v:shape>
                <v:shape id="Textbox 53" o:spid="_x0000_s1059" type="#_x0000_t202" style="position:absolute;left:47;top:47;width:435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D77DC70" w14:textId="77777777" w:rsidR="00344DF9" w:rsidRDefault="00A97DBF">
                        <w:pPr>
                          <w:spacing w:before="129"/>
                          <w:ind w:left="185"/>
                          <w:rPr>
                            <w:rFonts w:ascii="Calibri"/>
                            <w:sz w:val="21"/>
                          </w:rPr>
                        </w:pPr>
                        <w:r>
                          <w:rPr>
                            <w:rFonts w:ascii="Calibri"/>
                            <w:sz w:val="21"/>
                          </w:rPr>
                          <w:t>Dr.</w:t>
                        </w:r>
                        <w:r>
                          <w:rPr>
                            <w:rFonts w:ascii="Calibri"/>
                            <w:spacing w:val="-4"/>
                            <w:sz w:val="21"/>
                          </w:rPr>
                          <w:t xml:space="preserve"> </w:t>
                        </w:r>
                        <w:r>
                          <w:rPr>
                            <w:rFonts w:ascii="Calibri"/>
                            <w:sz w:val="21"/>
                          </w:rPr>
                          <w:t>Mekala</w:t>
                        </w:r>
                        <w:r>
                          <w:rPr>
                            <w:rFonts w:ascii="Calibri"/>
                            <w:spacing w:val="11"/>
                            <w:sz w:val="21"/>
                          </w:rPr>
                          <w:t xml:space="preserve"> </w:t>
                        </w:r>
                        <w:proofErr w:type="spellStart"/>
                        <w:r>
                          <w:rPr>
                            <w:rFonts w:ascii="Calibri"/>
                            <w:spacing w:val="-2"/>
                            <w:sz w:val="21"/>
                          </w:rPr>
                          <w:t>Soosay</w:t>
                        </w:r>
                        <w:proofErr w:type="spellEnd"/>
                      </w:p>
                    </w:txbxContent>
                  </v:textbox>
                </v:shape>
                <w10:anchorlock/>
              </v:group>
            </w:pict>
          </mc:Fallback>
        </mc:AlternateContent>
      </w:r>
    </w:p>
    <w:p w14:paraId="70A458B1" w14:textId="77777777" w:rsidR="00344DF9" w:rsidRDefault="00A97DBF">
      <w:pPr>
        <w:pStyle w:val="BodyText"/>
        <w:spacing w:before="10"/>
        <w:rPr>
          <w:rFonts w:ascii="Times New Roman"/>
          <w:sz w:val="3"/>
        </w:rPr>
      </w:pPr>
      <w:r>
        <w:rPr>
          <w:rFonts w:ascii="Times New Roman"/>
          <w:noProof/>
          <w:sz w:val="3"/>
        </w:rPr>
        <mc:AlternateContent>
          <mc:Choice Requires="wpg">
            <w:drawing>
              <wp:anchor distT="0" distB="0" distL="0" distR="0" simplePos="0" relativeHeight="251658249" behindDoc="1" locked="0" layoutInCell="1" allowOverlap="1" wp14:anchorId="167D7E2D" wp14:editId="675E4CCD">
                <wp:simplePos x="0" y="0"/>
                <wp:positionH relativeFrom="page">
                  <wp:posOffset>802640</wp:posOffset>
                </wp:positionH>
                <wp:positionV relativeFrom="paragraph">
                  <wp:posOffset>44201</wp:posOffset>
                </wp:positionV>
                <wp:extent cx="6304280" cy="206692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4280" cy="2066925"/>
                          <a:chOff x="0" y="0"/>
                          <a:chExt cx="6304280" cy="2066925"/>
                        </a:xfrm>
                      </wpg:grpSpPr>
                      <wps:wsp>
                        <wps:cNvPr id="55" name="Graphic 55"/>
                        <wps:cNvSpPr/>
                        <wps:spPr>
                          <a:xfrm>
                            <a:off x="4762" y="4762"/>
                            <a:ext cx="6294755" cy="2057400"/>
                          </a:xfrm>
                          <a:custGeom>
                            <a:avLst/>
                            <a:gdLst/>
                            <a:ahLst/>
                            <a:cxnLst/>
                            <a:rect l="l" t="t" r="r" b="b"/>
                            <a:pathLst>
                              <a:path w="6294755" h="2057400">
                                <a:moveTo>
                                  <a:pt x="0" y="342899"/>
                                </a:moveTo>
                                <a:lnTo>
                                  <a:pt x="3124" y="296290"/>
                                </a:lnTo>
                                <a:lnTo>
                                  <a:pt x="12242" y="251713"/>
                                </a:lnTo>
                                <a:lnTo>
                                  <a:pt x="26949" y="209422"/>
                                </a:lnTo>
                                <a:lnTo>
                                  <a:pt x="46812" y="169798"/>
                                </a:lnTo>
                                <a:lnTo>
                                  <a:pt x="71450" y="133350"/>
                                </a:lnTo>
                                <a:lnTo>
                                  <a:pt x="100431" y="100329"/>
                                </a:lnTo>
                                <a:lnTo>
                                  <a:pt x="133362" y="71374"/>
                                </a:lnTo>
                                <a:lnTo>
                                  <a:pt x="169837" y="46735"/>
                                </a:lnTo>
                                <a:lnTo>
                                  <a:pt x="209435" y="26924"/>
                                </a:lnTo>
                                <a:lnTo>
                                  <a:pt x="251752" y="12191"/>
                                </a:lnTo>
                                <a:lnTo>
                                  <a:pt x="296379" y="3048"/>
                                </a:lnTo>
                                <a:lnTo>
                                  <a:pt x="342912" y="0"/>
                                </a:lnTo>
                                <a:lnTo>
                                  <a:pt x="5951791" y="0"/>
                                </a:lnTo>
                                <a:lnTo>
                                  <a:pt x="5998400" y="3048"/>
                                </a:lnTo>
                                <a:lnTo>
                                  <a:pt x="6042977" y="12191"/>
                                </a:lnTo>
                                <a:lnTo>
                                  <a:pt x="6085268" y="26924"/>
                                </a:lnTo>
                                <a:lnTo>
                                  <a:pt x="6124892" y="46735"/>
                                </a:lnTo>
                                <a:lnTo>
                                  <a:pt x="6161341" y="71374"/>
                                </a:lnTo>
                                <a:lnTo>
                                  <a:pt x="6194361" y="100329"/>
                                </a:lnTo>
                                <a:lnTo>
                                  <a:pt x="6223317" y="133350"/>
                                </a:lnTo>
                                <a:lnTo>
                                  <a:pt x="6247955" y="169798"/>
                                </a:lnTo>
                                <a:lnTo>
                                  <a:pt x="6267767" y="209422"/>
                                </a:lnTo>
                                <a:lnTo>
                                  <a:pt x="6282499" y="251713"/>
                                </a:lnTo>
                                <a:lnTo>
                                  <a:pt x="6291643" y="296290"/>
                                </a:lnTo>
                                <a:lnTo>
                                  <a:pt x="6294691" y="342899"/>
                                </a:lnTo>
                                <a:lnTo>
                                  <a:pt x="6294691" y="1714499"/>
                                </a:lnTo>
                                <a:lnTo>
                                  <a:pt x="6291643" y="1760981"/>
                                </a:lnTo>
                                <a:lnTo>
                                  <a:pt x="6282499" y="1805558"/>
                                </a:lnTo>
                                <a:lnTo>
                                  <a:pt x="6267767" y="1847849"/>
                                </a:lnTo>
                                <a:lnTo>
                                  <a:pt x="6247955" y="1887473"/>
                                </a:lnTo>
                                <a:lnTo>
                                  <a:pt x="6223317" y="1923922"/>
                                </a:lnTo>
                                <a:lnTo>
                                  <a:pt x="6194361" y="1956942"/>
                                </a:lnTo>
                                <a:lnTo>
                                  <a:pt x="6161341" y="1985898"/>
                                </a:lnTo>
                                <a:lnTo>
                                  <a:pt x="6124892" y="2010536"/>
                                </a:lnTo>
                                <a:lnTo>
                                  <a:pt x="6085268" y="2030348"/>
                                </a:lnTo>
                                <a:lnTo>
                                  <a:pt x="6042977" y="2045080"/>
                                </a:lnTo>
                                <a:lnTo>
                                  <a:pt x="5998400" y="2054224"/>
                                </a:lnTo>
                                <a:lnTo>
                                  <a:pt x="5951791" y="2057399"/>
                                </a:lnTo>
                                <a:lnTo>
                                  <a:pt x="342912" y="2057399"/>
                                </a:lnTo>
                                <a:lnTo>
                                  <a:pt x="296379" y="2054224"/>
                                </a:lnTo>
                                <a:lnTo>
                                  <a:pt x="251752" y="2045080"/>
                                </a:lnTo>
                                <a:lnTo>
                                  <a:pt x="209435" y="2030348"/>
                                </a:lnTo>
                                <a:lnTo>
                                  <a:pt x="169837" y="2010536"/>
                                </a:lnTo>
                                <a:lnTo>
                                  <a:pt x="133362" y="1985898"/>
                                </a:lnTo>
                                <a:lnTo>
                                  <a:pt x="100431" y="1956942"/>
                                </a:lnTo>
                                <a:lnTo>
                                  <a:pt x="71450" y="1923922"/>
                                </a:lnTo>
                                <a:lnTo>
                                  <a:pt x="46812" y="1887473"/>
                                </a:lnTo>
                                <a:lnTo>
                                  <a:pt x="26949" y="1847849"/>
                                </a:lnTo>
                                <a:lnTo>
                                  <a:pt x="12242" y="1805558"/>
                                </a:lnTo>
                                <a:lnTo>
                                  <a:pt x="3124" y="1760981"/>
                                </a:lnTo>
                                <a:lnTo>
                                  <a:pt x="0" y="1714499"/>
                                </a:lnTo>
                                <a:lnTo>
                                  <a:pt x="0" y="342899"/>
                                </a:lnTo>
                                <a:close/>
                              </a:path>
                            </a:pathLst>
                          </a:custGeom>
                          <a:ln w="9525">
                            <a:solidFill>
                              <a:srgbClr val="000000"/>
                            </a:solidFill>
                            <a:prstDash val="solid"/>
                          </a:ln>
                        </wps:spPr>
                        <wps:bodyPr wrap="square" lIns="0" tIns="0" rIns="0" bIns="0" rtlCol="0">
                          <a:prstTxWarp prst="textNoShape">
                            <a:avLst/>
                          </a:prstTxWarp>
                          <a:noAutofit/>
                        </wps:bodyPr>
                      </wps:wsp>
                      <wps:wsp>
                        <wps:cNvPr id="56" name="Textbox 56"/>
                        <wps:cNvSpPr txBox="1"/>
                        <wps:spPr>
                          <a:xfrm>
                            <a:off x="0" y="0"/>
                            <a:ext cx="6304280" cy="2066925"/>
                          </a:xfrm>
                          <a:prstGeom prst="rect">
                            <a:avLst/>
                          </a:prstGeom>
                        </wps:spPr>
                        <wps:txbx>
                          <w:txbxContent>
                            <w:p w14:paraId="4D64DAA4" w14:textId="77777777" w:rsidR="00344DF9" w:rsidRDefault="00344DF9">
                              <w:pPr>
                                <w:spacing w:before="19"/>
                                <w:rPr>
                                  <w:rFonts w:ascii="Times New Roman"/>
                                  <w:sz w:val="21"/>
                                </w:rPr>
                              </w:pPr>
                            </w:p>
                            <w:p w14:paraId="31249A19" w14:textId="77777777" w:rsidR="00344DF9" w:rsidRDefault="00A97DBF">
                              <w:pPr>
                                <w:ind w:left="309"/>
                                <w:rPr>
                                  <w:rFonts w:ascii="Calibri"/>
                                  <w:b/>
                                  <w:sz w:val="21"/>
                                </w:rPr>
                              </w:pPr>
                              <w:r>
                                <w:rPr>
                                  <w:rFonts w:ascii="Calibri"/>
                                  <w:b/>
                                  <w:spacing w:val="-2"/>
                                  <w:sz w:val="21"/>
                                  <w:u w:val="single"/>
                                </w:rPr>
                                <w:t>Instructions:</w:t>
                              </w:r>
                            </w:p>
                            <w:p w14:paraId="643886B9" w14:textId="77777777" w:rsidR="00344DF9" w:rsidRDefault="00A97DBF">
                              <w:pPr>
                                <w:numPr>
                                  <w:ilvl w:val="0"/>
                                  <w:numId w:val="11"/>
                                </w:numPr>
                                <w:tabs>
                                  <w:tab w:val="left" w:pos="667"/>
                                  <w:tab w:val="left" w:pos="670"/>
                                </w:tabs>
                                <w:spacing w:before="8" w:line="247" w:lineRule="auto"/>
                                <w:ind w:right="368"/>
                                <w:rPr>
                                  <w:rFonts w:ascii="Calibri"/>
                                  <w:sz w:val="21"/>
                                </w:rPr>
                              </w:pPr>
                              <w:r>
                                <w:rPr>
                                  <w:rFonts w:ascii="Calibri"/>
                                  <w:sz w:val="21"/>
                                </w:rPr>
                                <w:t>This</w:t>
                              </w:r>
                              <w:r>
                                <w:rPr>
                                  <w:rFonts w:ascii="Calibri"/>
                                  <w:spacing w:val="24"/>
                                  <w:sz w:val="21"/>
                                </w:rPr>
                                <w:t xml:space="preserve"> </w:t>
                              </w:r>
                              <w:r>
                                <w:rPr>
                                  <w:rFonts w:ascii="Calibri"/>
                                  <w:sz w:val="21"/>
                                </w:rPr>
                                <w:t>cover sheet must</w:t>
                              </w:r>
                              <w:r>
                                <w:rPr>
                                  <w:rFonts w:ascii="Calibri"/>
                                  <w:spacing w:val="37"/>
                                  <w:sz w:val="21"/>
                                </w:rPr>
                                <w:t xml:space="preserve"> </w:t>
                              </w:r>
                              <w:r>
                                <w:rPr>
                                  <w:rFonts w:ascii="Calibri"/>
                                  <w:sz w:val="21"/>
                                </w:rPr>
                                <w:t>be completed</w:t>
                              </w:r>
                              <w:r>
                                <w:rPr>
                                  <w:rFonts w:ascii="Calibri"/>
                                  <w:spacing w:val="35"/>
                                  <w:sz w:val="21"/>
                                </w:rPr>
                                <w:t xml:space="preserve"> </w:t>
                              </w:r>
                              <w:r>
                                <w:rPr>
                                  <w:rFonts w:ascii="Calibri"/>
                                  <w:sz w:val="21"/>
                                </w:rPr>
                                <w:t>(section in blue</w:t>
                              </w:r>
                              <w:r>
                                <w:rPr>
                                  <w:rFonts w:ascii="Calibri"/>
                                  <w:spacing w:val="25"/>
                                  <w:sz w:val="21"/>
                                </w:rPr>
                                <w:t xml:space="preserve"> </w:t>
                              </w:r>
                              <w:r>
                                <w:rPr>
                                  <w:rFonts w:ascii="Calibri"/>
                                  <w:sz w:val="21"/>
                                </w:rPr>
                                <w:t>below) and attached to your assessment</w:t>
                              </w:r>
                              <w:r>
                                <w:rPr>
                                  <w:rFonts w:ascii="Calibri"/>
                                  <w:spacing w:val="38"/>
                                  <w:sz w:val="21"/>
                                </w:rPr>
                                <w:t xml:space="preserve"> </w:t>
                              </w:r>
                              <w:r>
                                <w:rPr>
                                  <w:rFonts w:ascii="Calibri"/>
                                  <w:sz w:val="21"/>
                                </w:rPr>
                                <w:t>before submission</w:t>
                              </w:r>
                              <w:r>
                                <w:rPr>
                                  <w:rFonts w:ascii="Calibri"/>
                                  <w:spacing w:val="40"/>
                                  <w:sz w:val="21"/>
                                </w:rPr>
                                <w:t xml:space="preserve"> </w:t>
                              </w:r>
                              <w:r>
                                <w:rPr>
                                  <w:rFonts w:ascii="Calibri"/>
                                  <w:sz w:val="21"/>
                                </w:rPr>
                                <w:t>in hard copy/soft copy.</w:t>
                              </w:r>
                            </w:p>
                            <w:p w14:paraId="679558A5" w14:textId="77777777" w:rsidR="00344DF9" w:rsidRDefault="00A97DBF">
                              <w:pPr>
                                <w:numPr>
                                  <w:ilvl w:val="0"/>
                                  <w:numId w:val="11"/>
                                </w:numPr>
                                <w:tabs>
                                  <w:tab w:val="left" w:pos="667"/>
                                </w:tabs>
                                <w:ind w:left="667" w:hanging="358"/>
                                <w:rPr>
                                  <w:rFonts w:ascii="Calibri"/>
                                  <w:sz w:val="21"/>
                                </w:rPr>
                              </w:pPr>
                              <w:r>
                                <w:rPr>
                                  <w:rFonts w:ascii="Calibri"/>
                                  <w:sz w:val="21"/>
                                </w:rPr>
                                <w:t>The</w:t>
                              </w:r>
                              <w:r>
                                <w:rPr>
                                  <w:rFonts w:ascii="Calibri"/>
                                  <w:spacing w:val="5"/>
                                  <w:sz w:val="21"/>
                                </w:rPr>
                                <w:t xml:space="preserve"> </w:t>
                              </w:r>
                              <w:r>
                                <w:rPr>
                                  <w:rFonts w:ascii="Calibri"/>
                                  <w:sz w:val="21"/>
                                </w:rPr>
                                <w:t>time</w:t>
                              </w:r>
                              <w:r>
                                <w:rPr>
                                  <w:rFonts w:ascii="Calibri"/>
                                  <w:spacing w:val="19"/>
                                  <w:sz w:val="21"/>
                                </w:rPr>
                                <w:t xml:space="preserve"> </w:t>
                              </w:r>
                              <w:r>
                                <w:rPr>
                                  <w:rFonts w:ascii="Calibri"/>
                                  <w:sz w:val="21"/>
                                </w:rPr>
                                <w:t>allowed</w:t>
                              </w:r>
                              <w:r>
                                <w:rPr>
                                  <w:rFonts w:ascii="Calibri"/>
                                  <w:spacing w:val="13"/>
                                  <w:sz w:val="21"/>
                                </w:rPr>
                                <w:t xml:space="preserve"> </w:t>
                              </w:r>
                              <w:r>
                                <w:rPr>
                                  <w:rFonts w:ascii="Calibri"/>
                                  <w:sz w:val="21"/>
                                </w:rPr>
                                <w:t>for</w:t>
                              </w:r>
                              <w:r>
                                <w:rPr>
                                  <w:rFonts w:ascii="Calibri"/>
                                  <w:spacing w:val="1"/>
                                  <w:sz w:val="21"/>
                                </w:rPr>
                                <w:t xml:space="preserve"> </w:t>
                              </w:r>
                              <w:r>
                                <w:rPr>
                                  <w:rFonts w:ascii="Calibri"/>
                                  <w:sz w:val="21"/>
                                </w:rPr>
                                <w:t>this</w:t>
                              </w:r>
                              <w:r>
                                <w:rPr>
                                  <w:rFonts w:ascii="Calibri"/>
                                  <w:spacing w:val="5"/>
                                  <w:sz w:val="21"/>
                                </w:rPr>
                                <w:t xml:space="preserve"> </w:t>
                              </w:r>
                              <w:r>
                                <w:rPr>
                                  <w:rFonts w:ascii="Calibri"/>
                                  <w:sz w:val="21"/>
                                </w:rPr>
                                <w:t>assessment</w:t>
                              </w:r>
                              <w:r>
                                <w:rPr>
                                  <w:rFonts w:ascii="Calibri"/>
                                  <w:spacing w:val="30"/>
                                  <w:sz w:val="21"/>
                                </w:rPr>
                                <w:t xml:space="preserve"> </w:t>
                              </w:r>
                              <w:r>
                                <w:rPr>
                                  <w:rFonts w:ascii="Calibri"/>
                                  <w:sz w:val="21"/>
                                </w:rPr>
                                <w:t>is</w:t>
                              </w:r>
                              <w:r>
                                <w:rPr>
                                  <w:rFonts w:ascii="Calibri"/>
                                  <w:spacing w:val="5"/>
                                  <w:sz w:val="21"/>
                                </w:rPr>
                                <w:t xml:space="preserve"> </w:t>
                              </w:r>
                              <w:r>
                                <w:rPr>
                                  <w:rFonts w:ascii="Calibri"/>
                                  <w:sz w:val="21"/>
                                </w:rPr>
                                <w:t>XXX</w:t>
                              </w:r>
                              <w:r>
                                <w:rPr>
                                  <w:rFonts w:ascii="Calibri"/>
                                  <w:spacing w:val="27"/>
                                  <w:sz w:val="21"/>
                                </w:rPr>
                                <w:t xml:space="preserve"> </w:t>
                              </w:r>
                              <w:r>
                                <w:rPr>
                                  <w:rFonts w:ascii="Calibri"/>
                                  <w:spacing w:val="-2"/>
                                  <w:sz w:val="21"/>
                                </w:rPr>
                                <w:t>minutes/hours/days.</w:t>
                              </w:r>
                            </w:p>
                            <w:p w14:paraId="6776B24B" w14:textId="77777777" w:rsidR="00344DF9" w:rsidRDefault="00A97DBF">
                              <w:pPr>
                                <w:numPr>
                                  <w:ilvl w:val="0"/>
                                  <w:numId w:val="11"/>
                                </w:numPr>
                                <w:tabs>
                                  <w:tab w:val="left" w:pos="668"/>
                                </w:tabs>
                                <w:spacing w:before="20"/>
                                <w:ind w:left="668" w:hanging="359"/>
                                <w:rPr>
                                  <w:rFonts w:ascii="Calibri"/>
                                  <w:sz w:val="21"/>
                                </w:rPr>
                              </w:pPr>
                              <w:r>
                                <w:rPr>
                                  <w:rFonts w:ascii="Calibri"/>
                                  <w:w w:val="105"/>
                                  <w:sz w:val="21"/>
                                </w:rPr>
                                <w:t>This</w:t>
                              </w:r>
                              <w:r>
                                <w:rPr>
                                  <w:rFonts w:ascii="Calibri"/>
                                  <w:spacing w:val="-12"/>
                                  <w:w w:val="105"/>
                                  <w:sz w:val="21"/>
                                </w:rPr>
                                <w:t xml:space="preserve"> </w:t>
                              </w:r>
                              <w:r>
                                <w:rPr>
                                  <w:rFonts w:ascii="Calibri"/>
                                  <w:w w:val="105"/>
                                  <w:sz w:val="21"/>
                                </w:rPr>
                                <w:t>assessment</w:t>
                              </w:r>
                              <w:r>
                                <w:rPr>
                                  <w:rFonts w:ascii="Calibri"/>
                                  <w:spacing w:val="1"/>
                                  <w:w w:val="105"/>
                                  <w:sz w:val="21"/>
                                </w:rPr>
                                <w:t xml:space="preserve"> </w:t>
                              </w:r>
                              <w:r>
                                <w:rPr>
                                  <w:rFonts w:ascii="Calibri"/>
                                  <w:w w:val="105"/>
                                  <w:sz w:val="21"/>
                                </w:rPr>
                                <w:t>carries</w:t>
                              </w:r>
                              <w:r>
                                <w:rPr>
                                  <w:rFonts w:ascii="Calibri"/>
                                  <w:spacing w:val="-6"/>
                                  <w:w w:val="105"/>
                                  <w:sz w:val="21"/>
                                </w:rPr>
                                <w:t xml:space="preserve"> </w:t>
                              </w:r>
                              <w:r>
                                <w:rPr>
                                  <w:rFonts w:ascii="Calibri"/>
                                  <w:w w:val="105"/>
                                  <w:sz w:val="21"/>
                                </w:rPr>
                                <w:t>XXX</w:t>
                              </w:r>
                              <w:r>
                                <w:rPr>
                                  <w:rFonts w:ascii="Calibri"/>
                                  <w:spacing w:val="2"/>
                                  <w:w w:val="105"/>
                                  <w:sz w:val="21"/>
                                </w:rPr>
                                <w:t xml:space="preserve"> </w:t>
                              </w:r>
                              <w:r>
                                <w:rPr>
                                  <w:rFonts w:ascii="Calibri"/>
                                  <w:w w:val="105"/>
                                  <w:sz w:val="21"/>
                                </w:rPr>
                                <w:t>marks</w:t>
                              </w:r>
                              <w:r>
                                <w:rPr>
                                  <w:rFonts w:ascii="Calibri"/>
                                  <w:spacing w:val="-6"/>
                                  <w:w w:val="105"/>
                                  <w:sz w:val="21"/>
                                </w:rPr>
                                <w:t xml:space="preserve"> </w:t>
                              </w:r>
                              <w:r>
                                <w:rPr>
                                  <w:rFonts w:ascii="Calibri"/>
                                  <w:w w:val="105"/>
                                  <w:sz w:val="21"/>
                                </w:rPr>
                                <w:t>distributed</w:t>
                              </w:r>
                              <w:r>
                                <w:rPr>
                                  <w:rFonts w:ascii="Calibri"/>
                                  <w:spacing w:val="17"/>
                                  <w:w w:val="105"/>
                                  <w:sz w:val="21"/>
                                </w:rPr>
                                <w:t xml:space="preserve"> </w:t>
                              </w:r>
                              <w:r>
                                <w:rPr>
                                  <w:rFonts w:ascii="Calibri"/>
                                  <w:w w:val="105"/>
                                  <w:sz w:val="21"/>
                                </w:rPr>
                                <w:t>to</w:t>
                              </w:r>
                              <w:r>
                                <w:rPr>
                                  <w:rFonts w:ascii="Calibri"/>
                                  <w:spacing w:val="-10"/>
                                  <w:w w:val="105"/>
                                  <w:sz w:val="21"/>
                                </w:rPr>
                                <w:t xml:space="preserve"> </w:t>
                              </w:r>
                              <w:r>
                                <w:rPr>
                                  <w:rFonts w:ascii="Calibri"/>
                                  <w:w w:val="105"/>
                                  <w:sz w:val="21"/>
                                </w:rPr>
                                <w:t>a</w:t>
                              </w:r>
                              <w:r>
                                <w:rPr>
                                  <w:rFonts w:ascii="Calibri"/>
                                  <w:spacing w:val="-11"/>
                                  <w:w w:val="105"/>
                                  <w:sz w:val="21"/>
                                </w:rPr>
                                <w:t xml:space="preserve"> </w:t>
                              </w:r>
                              <w:r>
                                <w:rPr>
                                  <w:rFonts w:ascii="Calibri"/>
                                  <w:w w:val="105"/>
                                  <w:sz w:val="21"/>
                                </w:rPr>
                                <w:t>total</w:t>
                              </w:r>
                              <w:r>
                                <w:rPr>
                                  <w:rFonts w:ascii="Calibri"/>
                                  <w:spacing w:val="-12"/>
                                  <w:w w:val="105"/>
                                  <w:sz w:val="21"/>
                                </w:rPr>
                                <w:t xml:space="preserve"> </w:t>
                              </w:r>
                              <w:r>
                                <w:rPr>
                                  <w:rFonts w:ascii="Calibri"/>
                                  <w:w w:val="105"/>
                                  <w:sz w:val="21"/>
                                </w:rPr>
                                <w:t>of</w:t>
                              </w:r>
                              <w:r>
                                <w:rPr>
                                  <w:rFonts w:ascii="Calibri"/>
                                  <w:spacing w:val="-10"/>
                                  <w:w w:val="105"/>
                                  <w:sz w:val="21"/>
                                </w:rPr>
                                <w:t xml:space="preserve"> </w:t>
                              </w:r>
                              <w:r>
                                <w:rPr>
                                  <w:rFonts w:ascii="Calibri"/>
                                  <w:w w:val="105"/>
                                  <w:sz w:val="21"/>
                                </w:rPr>
                                <w:t>XXX</w:t>
                              </w:r>
                              <w:r>
                                <w:rPr>
                                  <w:rFonts w:ascii="Calibri"/>
                                  <w:spacing w:val="-9"/>
                                  <w:w w:val="105"/>
                                  <w:sz w:val="21"/>
                                </w:rPr>
                                <w:t xml:space="preserve"> </w:t>
                              </w:r>
                              <w:r>
                                <w:rPr>
                                  <w:rFonts w:ascii="Calibri"/>
                                  <w:w w:val="105"/>
                                  <w:sz w:val="21"/>
                                </w:rPr>
                                <w:t>questions</w:t>
                              </w:r>
                              <w:r>
                                <w:rPr>
                                  <w:rFonts w:ascii="Calibri"/>
                                  <w:spacing w:val="13"/>
                                  <w:w w:val="105"/>
                                  <w:sz w:val="21"/>
                                </w:rPr>
                                <w:t xml:space="preserve"> </w:t>
                              </w:r>
                              <w:r>
                                <w:rPr>
                                  <w:rFonts w:ascii="Calibri"/>
                                  <w:w w:val="105"/>
                                  <w:sz w:val="21"/>
                                </w:rPr>
                                <w:t>assessing CILO</w:t>
                              </w:r>
                              <w:r>
                                <w:rPr>
                                  <w:rFonts w:ascii="Calibri"/>
                                  <w:spacing w:val="-13"/>
                                  <w:w w:val="105"/>
                                  <w:sz w:val="21"/>
                                </w:rPr>
                                <w:t xml:space="preserve"> </w:t>
                              </w:r>
                              <w:r>
                                <w:rPr>
                                  <w:rFonts w:ascii="Calibri"/>
                                  <w:w w:val="105"/>
                                  <w:sz w:val="21"/>
                                </w:rPr>
                                <w:t>X</w:t>
                              </w:r>
                              <w:r>
                                <w:rPr>
                                  <w:rFonts w:ascii="Calibri"/>
                                  <w:spacing w:val="-12"/>
                                  <w:w w:val="105"/>
                                  <w:sz w:val="21"/>
                                </w:rPr>
                                <w:t xml:space="preserve"> </w:t>
                              </w:r>
                              <w:r>
                                <w:rPr>
                                  <w:rFonts w:ascii="Calibri"/>
                                  <w:w w:val="105"/>
                                  <w:sz w:val="21"/>
                                </w:rPr>
                                <w:t>and</w:t>
                              </w:r>
                              <w:r>
                                <w:rPr>
                                  <w:rFonts w:ascii="Calibri"/>
                                  <w:spacing w:val="-10"/>
                                  <w:w w:val="105"/>
                                  <w:sz w:val="21"/>
                                </w:rPr>
                                <w:t xml:space="preserve"> </w:t>
                              </w:r>
                              <w:r>
                                <w:rPr>
                                  <w:rFonts w:ascii="Calibri"/>
                                  <w:spacing w:val="-4"/>
                                  <w:w w:val="105"/>
                                  <w:sz w:val="21"/>
                                </w:rPr>
                                <w:t>CILO</w:t>
                              </w:r>
                            </w:p>
                            <w:p w14:paraId="4FA2C6DB" w14:textId="77777777" w:rsidR="00344DF9" w:rsidRDefault="00A97DBF">
                              <w:pPr>
                                <w:spacing w:before="8"/>
                                <w:ind w:left="670"/>
                                <w:rPr>
                                  <w:rFonts w:ascii="Calibri"/>
                                  <w:sz w:val="21"/>
                                </w:rPr>
                              </w:pPr>
                              <w:r>
                                <w:rPr>
                                  <w:rFonts w:ascii="Calibri"/>
                                  <w:spacing w:val="-5"/>
                                  <w:sz w:val="21"/>
                                </w:rPr>
                                <w:t>X.</w:t>
                              </w:r>
                            </w:p>
                            <w:p w14:paraId="32B390B5" w14:textId="77777777" w:rsidR="00344DF9" w:rsidRDefault="00A97DBF">
                              <w:pPr>
                                <w:numPr>
                                  <w:ilvl w:val="0"/>
                                  <w:numId w:val="11"/>
                                </w:numPr>
                                <w:tabs>
                                  <w:tab w:val="left" w:pos="667"/>
                                </w:tabs>
                                <w:spacing w:before="20"/>
                                <w:ind w:left="667" w:hanging="358"/>
                                <w:rPr>
                                  <w:rFonts w:ascii="Calibri"/>
                                  <w:sz w:val="21"/>
                                </w:rPr>
                              </w:pPr>
                              <w:r>
                                <w:rPr>
                                  <w:rFonts w:ascii="Calibri"/>
                                  <w:sz w:val="21"/>
                                </w:rPr>
                                <w:t>The</w:t>
                              </w:r>
                              <w:r>
                                <w:rPr>
                                  <w:rFonts w:ascii="Calibri"/>
                                  <w:spacing w:val="5"/>
                                  <w:sz w:val="21"/>
                                </w:rPr>
                                <w:t xml:space="preserve"> </w:t>
                              </w:r>
                              <w:r>
                                <w:rPr>
                                  <w:rFonts w:ascii="Calibri"/>
                                  <w:sz w:val="21"/>
                                </w:rPr>
                                <w:t>materials</w:t>
                              </w:r>
                              <w:r>
                                <w:rPr>
                                  <w:rFonts w:ascii="Calibri"/>
                                  <w:spacing w:val="30"/>
                                  <w:sz w:val="21"/>
                                </w:rPr>
                                <w:t xml:space="preserve"> </w:t>
                              </w:r>
                              <w:r>
                                <w:rPr>
                                  <w:rFonts w:ascii="Calibri"/>
                                  <w:sz w:val="21"/>
                                </w:rPr>
                                <w:t>allowed for use</w:t>
                              </w:r>
                              <w:r>
                                <w:rPr>
                                  <w:rFonts w:ascii="Calibri"/>
                                  <w:spacing w:val="17"/>
                                  <w:sz w:val="21"/>
                                </w:rPr>
                                <w:t xml:space="preserve"> </w:t>
                              </w:r>
                              <w:r>
                                <w:rPr>
                                  <w:rFonts w:ascii="Calibri"/>
                                  <w:sz w:val="21"/>
                                </w:rPr>
                                <w:t>in</w:t>
                              </w:r>
                              <w:r>
                                <w:rPr>
                                  <w:rFonts w:ascii="Calibri"/>
                                  <w:spacing w:val="-1"/>
                                  <w:sz w:val="21"/>
                                </w:rPr>
                                <w:t xml:space="preserve"> </w:t>
                              </w:r>
                              <w:r>
                                <w:rPr>
                                  <w:rFonts w:ascii="Calibri"/>
                                  <w:sz w:val="21"/>
                                </w:rPr>
                                <w:t>this</w:t>
                              </w:r>
                              <w:r>
                                <w:rPr>
                                  <w:rFonts w:ascii="Calibri"/>
                                  <w:spacing w:val="17"/>
                                  <w:sz w:val="21"/>
                                </w:rPr>
                                <w:t xml:space="preserve"> </w:t>
                              </w:r>
                              <w:r>
                                <w:rPr>
                                  <w:rFonts w:ascii="Calibri"/>
                                  <w:sz w:val="21"/>
                                </w:rPr>
                                <w:t>assessment</w:t>
                              </w:r>
                              <w:r>
                                <w:rPr>
                                  <w:rFonts w:ascii="Calibri"/>
                                  <w:spacing w:val="30"/>
                                  <w:sz w:val="21"/>
                                </w:rPr>
                                <w:t xml:space="preserve"> </w:t>
                              </w:r>
                              <w:r>
                                <w:rPr>
                                  <w:rFonts w:ascii="Calibri"/>
                                  <w:sz w:val="21"/>
                                </w:rPr>
                                <w:t>are</w:t>
                              </w:r>
                              <w:r>
                                <w:rPr>
                                  <w:rFonts w:ascii="Calibri"/>
                                  <w:spacing w:val="6"/>
                                  <w:sz w:val="21"/>
                                </w:rPr>
                                <w:t xml:space="preserve"> </w:t>
                              </w:r>
                              <w:r>
                                <w:rPr>
                                  <w:rFonts w:ascii="Calibri"/>
                                  <w:sz w:val="21"/>
                                </w:rPr>
                                <w:t>XXX,</w:t>
                              </w:r>
                              <w:r>
                                <w:rPr>
                                  <w:rFonts w:ascii="Calibri"/>
                                  <w:spacing w:val="23"/>
                                  <w:sz w:val="21"/>
                                </w:rPr>
                                <w:t xml:space="preserve"> </w:t>
                              </w:r>
                              <w:r>
                                <w:rPr>
                                  <w:rFonts w:ascii="Calibri"/>
                                  <w:sz w:val="21"/>
                                </w:rPr>
                                <w:t>XXX,</w:t>
                              </w:r>
                              <w:r>
                                <w:rPr>
                                  <w:rFonts w:ascii="Calibri"/>
                                  <w:spacing w:val="23"/>
                                  <w:sz w:val="21"/>
                                </w:rPr>
                                <w:t xml:space="preserve"> </w:t>
                              </w:r>
                              <w:r>
                                <w:rPr>
                                  <w:rFonts w:ascii="Calibri"/>
                                  <w:sz w:val="21"/>
                                </w:rPr>
                                <w:t>and</w:t>
                              </w:r>
                              <w:r>
                                <w:rPr>
                                  <w:rFonts w:ascii="Calibri"/>
                                  <w:spacing w:val="11"/>
                                  <w:sz w:val="21"/>
                                </w:rPr>
                                <w:t xml:space="preserve"> </w:t>
                              </w:r>
                              <w:r>
                                <w:rPr>
                                  <w:rFonts w:ascii="Calibri"/>
                                  <w:spacing w:val="-4"/>
                                  <w:sz w:val="21"/>
                                </w:rPr>
                                <w:t>XXX.</w:t>
                              </w:r>
                            </w:p>
                            <w:p w14:paraId="2DC33EBB" w14:textId="77777777" w:rsidR="00344DF9" w:rsidRDefault="00A97DBF">
                              <w:pPr>
                                <w:numPr>
                                  <w:ilvl w:val="0"/>
                                  <w:numId w:val="11"/>
                                </w:numPr>
                                <w:tabs>
                                  <w:tab w:val="left" w:pos="668"/>
                                </w:tabs>
                                <w:spacing w:before="7"/>
                                <w:ind w:left="668" w:hanging="359"/>
                                <w:rPr>
                                  <w:rFonts w:ascii="Calibri"/>
                                  <w:sz w:val="21"/>
                                </w:rPr>
                              </w:pPr>
                              <w:r>
                                <w:rPr>
                                  <w:rFonts w:ascii="Calibri"/>
                                  <w:w w:val="105"/>
                                  <w:sz w:val="21"/>
                                </w:rPr>
                                <w:t>The</w:t>
                              </w:r>
                              <w:r>
                                <w:rPr>
                                  <w:rFonts w:ascii="Calibri"/>
                                  <w:spacing w:val="-1"/>
                                  <w:w w:val="105"/>
                                  <w:sz w:val="21"/>
                                </w:rPr>
                                <w:t xml:space="preserve"> </w:t>
                              </w:r>
                              <w:r>
                                <w:rPr>
                                  <w:rFonts w:ascii="Calibri"/>
                                  <w:w w:val="105"/>
                                  <w:sz w:val="21"/>
                                </w:rPr>
                                <w:t>use</w:t>
                              </w:r>
                              <w:r>
                                <w:rPr>
                                  <w:rFonts w:ascii="Calibri"/>
                                  <w:spacing w:val="-11"/>
                                  <w:w w:val="105"/>
                                  <w:sz w:val="21"/>
                                </w:rPr>
                                <w:t xml:space="preserve"> </w:t>
                              </w:r>
                              <w:r>
                                <w:rPr>
                                  <w:rFonts w:ascii="Calibri"/>
                                  <w:w w:val="105"/>
                                  <w:sz w:val="21"/>
                                </w:rPr>
                                <w:t>of</w:t>
                              </w:r>
                              <w:r>
                                <w:rPr>
                                  <w:rFonts w:ascii="Calibri"/>
                                  <w:spacing w:val="-6"/>
                                  <w:w w:val="105"/>
                                  <w:sz w:val="21"/>
                                </w:rPr>
                                <w:t xml:space="preserve"> </w:t>
                              </w:r>
                              <w:r>
                                <w:rPr>
                                  <w:rFonts w:ascii="Calibri"/>
                                  <w:w w:val="105"/>
                                  <w:sz w:val="21"/>
                                </w:rPr>
                                <w:t>generative AI</w:t>
                              </w:r>
                              <w:r>
                                <w:rPr>
                                  <w:rFonts w:ascii="Calibri"/>
                                  <w:spacing w:val="-7"/>
                                  <w:w w:val="105"/>
                                  <w:sz w:val="21"/>
                                </w:rPr>
                                <w:t xml:space="preserve"> </w:t>
                              </w:r>
                              <w:r>
                                <w:rPr>
                                  <w:rFonts w:ascii="Calibri"/>
                                  <w:w w:val="105"/>
                                  <w:sz w:val="21"/>
                                </w:rPr>
                                <w:t>tools</w:t>
                              </w:r>
                              <w:r>
                                <w:rPr>
                                  <w:rFonts w:ascii="Calibri"/>
                                  <w:spacing w:val="-11"/>
                                  <w:w w:val="105"/>
                                  <w:sz w:val="21"/>
                                </w:rPr>
                                <w:t xml:space="preserve"> </w:t>
                              </w:r>
                              <w:r>
                                <w:rPr>
                                  <w:rFonts w:ascii="Calibri"/>
                                  <w:w w:val="105"/>
                                  <w:sz w:val="21"/>
                                </w:rPr>
                                <w:t>is</w:t>
                              </w:r>
                              <w:r>
                                <w:rPr>
                                  <w:rFonts w:ascii="Calibri"/>
                                  <w:spacing w:val="-12"/>
                                  <w:w w:val="105"/>
                                  <w:sz w:val="21"/>
                                </w:rPr>
                                <w:t xml:space="preserve"> </w:t>
                              </w:r>
                              <w:r>
                                <w:rPr>
                                  <w:rFonts w:ascii="Calibri"/>
                                  <w:w w:val="105"/>
                                  <w:sz w:val="21"/>
                                </w:rPr>
                                <w:t>strictly</w:t>
                              </w:r>
                              <w:r>
                                <w:rPr>
                                  <w:rFonts w:ascii="Calibri"/>
                                  <w:spacing w:val="-3"/>
                                  <w:w w:val="105"/>
                                  <w:sz w:val="21"/>
                                </w:rPr>
                                <w:t xml:space="preserve"> </w:t>
                              </w:r>
                              <w:r>
                                <w:rPr>
                                  <w:rFonts w:ascii="Calibri"/>
                                  <w:spacing w:val="-2"/>
                                  <w:w w:val="105"/>
                                  <w:sz w:val="21"/>
                                </w:rPr>
                                <w:t>prohibited.</w:t>
                              </w:r>
                            </w:p>
                            <w:p w14:paraId="364A50A5" w14:textId="77777777" w:rsidR="00344DF9" w:rsidRDefault="00A97DBF">
                              <w:pPr>
                                <w:numPr>
                                  <w:ilvl w:val="0"/>
                                  <w:numId w:val="11"/>
                                </w:numPr>
                                <w:tabs>
                                  <w:tab w:val="left" w:pos="667"/>
                                </w:tabs>
                                <w:spacing w:before="20"/>
                                <w:ind w:left="667" w:hanging="358"/>
                                <w:rPr>
                                  <w:rFonts w:ascii="Calibri"/>
                                  <w:sz w:val="21"/>
                                </w:rPr>
                              </w:pPr>
                              <w:r>
                                <w:rPr>
                                  <w:rFonts w:ascii="Calibri"/>
                                  <w:sz w:val="21"/>
                                </w:rPr>
                                <w:t>References</w:t>
                              </w:r>
                              <w:r>
                                <w:rPr>
                                  <w:rFonts w:ascii="Calibri"/>
                                  <w:spacing w:val="6"/>
                                  <w:sz w:val="21"/>
                                </w:rPr>
                                <w:t xml:space="preserve"> </w:t>
                              </w:r>
                              <w:r>
                                <w:rPr>
                                  <w:rFonts w:ascii="Calibri"/>
                                  <w:sz w:val="21"/>
                                </w:rPr>
                                <w:t>consulted</w:t>
                              </w:r>
                              <w:r>
                                <w:rPr>
                                  <w:rFonts w:ascii="Calibri"/>
                                  <w:spacing w:val="27"/>
                                  <w:sz w:val="21"/>
                                </w:rPr>
                                <w:t xml:space="preserve"> </w:t>
                              </w:r>
                              <w:r>
                                <w:rPr>
                                  <w:rFonts w:ascii="Calibri"/>
                                  <w:sz w:val="21"/>
                                </w:rPr>
                                <w:t>(if</w:t>
                              </w:r>
                              <w:r>
                                <w:rPr>
                                  <w:rFonts w:ascii="Calibri"/>
                                  <w:spacing w:val="11"/>
                                  <w:sz w:val="21"/>
                                </w:rPr>
                                <w:t xml:space="preserve"> </w:t>
                              </w:r>
                              <w:r>
                                <w:rPr>
                                  <w:rFonts w:ascii="Calibri"/>
                                  <w:sz w:val="21"/>
                                </w:rPr>
                                <w:t>any)</w:t>
                              </w:r>
                              <w:r>
                                <w:rPr>
                                  <w:rFonts w:ascii="Calibri"/>
                                  <w:spacing w:val="12"/>
                                  <w:sz w:val="21"/>
                                </w:rPr>
                                <w:t xml:space="preserve"> </w:t>
                              </w:r>
                              <w:r>
                                <w:rPr>
                                  <w:rFonts w:ascii="Calibri"/>
                                  <w:sz w:val="21"/>
                                </w:rPr>
                                <w:t>must</w:t>
                              </w:r>
                              <w:r>
                                <w:rPr>
                                  <w:rFonts w:ascii="Calibri"/>
                                  <w:spacing w:val="17"/>
                                  <w:sz w:val="21"/>
                                </w:rPr>
                                <w:t xml:space="preserve"> </w:t>
                              </w:r>
                              <w:r>
                                <w:rPr>
                                  <w:rFonts w:ascii="Calibri"/>
                                  <w:sz w:val="21"/>
                                </w:rPr>
                                <w:t>be</w:t>
                              </w:r>
                              <w:r>
                                <w:rPr>
                                  <w:rFonts w:ascii="Calibri"/>
                                  <w:spacing w:val="18"/>
                                  <w:sz w:val="21"/>
                                </w:rPr>
                                <w:t xml:space="preserve"> </w:t>
                              </w:r>
                              <w:r>
                                <w:rPr>
                                  <w:rFonts w:ascii="Calibri"/>
                                  <w:sz w:val="21"/>
                                </w:rPr>
                                <w:t>properly</w:t>
                              </w:r>
                              <w:r>
                                <w:rPr>
                                  <w:rFonts w:ascii="Calibri"/>
                                  <w:spacing w:val="30"/>
                                  <w:sz w:val="21"/>
                                </w:rPr>
                                <w:t xml:space="preserve"> </w:t>
                              </w:r>
                              <w:r>
                                <w:rPr>
                                  <w:rFonts w:ascii="Calibri"/>
                                  <w:sz w:val="21"/>
                                </w:rPr>
                                <w:t>acknowledged</w:t>
                              </w:r>
                              <w:r>
                                <w:rPr>
                                  <w:rFonts w:ascii="Calibri"/>
                                  <w:spacing w:val="15"/>
                                  <w:sz w:val="21"/>
                                </w:rPr>
                                <w:t xml:space="preserve"> </w:t>
                              </w:r>
                              <w:r>
                                <w:rPr>
                                  <w:rFonts w:ascii="Calibri"/>
                                  <w:sz w:val="21"/>
                                </w:rPr>
                                <w:t>and</w:t>
                              </w:r>
                              <w:r>
                                <w:rPr>
                                  <w:rFonts w:ascii="Calibri"/>
                                  <w:spacing w:val="13"/>
                                  <w:sz w:val="21"/>
                                </w:rPr>
                                <w:t xml:space="preserve"> </w:t>
                              </w:r>
                              <w:r>
                                <w:rPr>
                                  <w:rFonts w:ascii="Calibri"/>
                                  <w:spacing w:val="-2"/>
                                  <w:sz w:val="21"/>
                                </w:rPr>
                                <w:t>cited.</w:t>
                              </w:r>
                            </w:p>
                            <w:p w14:paraId="5C049312" w14:textId="77777777" w:rsidR="00344DF9" w:rsidRDefault="00A97DBF">
                              <w:pPr>
                                <w:numPr>
                                  <w:ilvl w:val="0"/>
                                  <w:numId w:val="11"/>
                                </w:numPr>
                                <w:tabs>
                                  <w:tab w:val="left" w:pos="668"/>
                                </w:tabs>
                                <w:spacing w:before="8"/>
                                <w:ind w:left="668" w:hanging="359"/>
                                <w:rPr>
                                  <w:rFonts w:ascii="Calibri"/>
                                  <w:sz w:val="21"/>
                                </w:rPr>
                              </w:pPr>
                              <w:r>
                                <w:rPr>
                                  <w:rFonts w:ascii="Calibri"/>
                                  <w:w w:val="105"/>
                                  <w:sz w:val="21"/>
                                </w:rPr>
                                <w:t>The</w:t>
                              </w:r>
                              <w:r>
                                <w:rPr>
                                  <w:rFonts w:ascii="Calibri"/>
                                  <w:spacing w:val="-3"/>
                                  <w:w w:val="105"/>
                                  <w:sz w:val="21"/>
                                </w:rPr>
                                <w:t xml:space="preserve"> </w:t>
                              </w:r>
                              <w:r>
                                <w:rPr>
                                  <w:rFonts w:ascii="Calibri"/>
                                  <w:w w:val="105"/>
                                  <w:sz w:val="21"/>
                                </w:rPr>
                                <w:t>assessment</w:t>
                              </w:r>
                              <w:r>
                                <w:rPr>
                                  <w:rFonts w:ascii="Calibri"/>
                                  <w:spacing w:val="8"/>
                                  <w:w w:val="105"/>
                                  <w:sz w:val="21"/>
                                </w:rPr>
                                <w:t xml:space="preserve"> </w:t>
                              </w:r>
                              <w:r>
                                <w:rPr>
                                  <w:rFonts w:ascii="Calibri"/>
                                  <w:w w:val="105"/>
                                  <w:sz w:val="21"/>
                                </w:rPr>
                                <w:t>has</w:t>
                              </w:r>
                              <w:r>
                                <w:rPr>
                                  <w:rFonts w:ascii="Calibri"/>
                                  <w:spacing w:val="-11"/>
                                  <w:w w:val="105"/>
                                  <w:sz w:val="21"/>
                                </w:rPr>
                                <w:t xml:space="preserve"> </w:t>
                              </w:r>
                              <w:r>
                                <w:rPr>
                                  <w:rFonts w:ascii="Calibri"/>
                                  <w:w w:val="105"/>
                                  <w:sz w:val="21"/>
                                </w:rPr>
                                <w:t>a</w:t>
                              </w:r>
                              <w:r>
                                <w:rPr>
                                  <w:rFonts w:ascii="Calibri"/>
                                  <w:spacing w:val="-8"/>
                                  <w:w w:val="105"/>
                                  <w:sz w:val="21"/>
                                </w:rPr>
                                <w:t xml:space="preserve"> </w:t>
                              </w:r>
                              <w:r>
                                <w:rPr>
                                  <w:rFonts w:ascii="Calibri"/>
                                  <w:w w:val="105"/>
                                  <w:sz w:val="21"/>
                                </w:rPr>
                                <w:t>total</w:t>
                              </w:r>
                              <w:r>
                                <w:rPr>
                                  <w:rFonts w:ascii="Calibri"/>
                                  <w:spacing w:val="-11"/>
                                  <w:w w:val="105"/>
                                  <w:sz w:val="21"/>
                                </w:rPr>
                                <w:t xml:space="preserve"> </w:t>
                              </w:r>
                              <w:r>
                                <w:rPr>
                                  <w:rFonts w:ascii="Calibri"/>
                                  <w:w w:val="105"/>
                                  <w:sz w:val="21"/>
                                </w:rPr>
                                <w:t>of</w:t>
                              </w:r>
                              <w:r>
                                <w:rPr>
                                  <w:rFonts w:ascii="Calibri"/>
                                  <w:spacing w:val="-6"/>
                                  <w:w w:val="105"/>
                                  <w:sz w:val="21"/>
                                </w:rPr>
                                <w:t xml:space="preserve"> </w:t>
                              </w:r>
                              <w:r>
                                <w:rPr>
                                  <w:rFonts w:ascii="Calibri"/>
                                  <w:w w:val="105"/>
                                  <w:sz w:val="21"/>
                                </w:rPr>
                                <w:t>XXX</w:t>
                              </w:r>
                              <w:r>
                                <w:rPr>
                                  <w:rFonts w:ascii="Calibri"/>
                                  <w:spacing w:val="-12"/>
                                  <w:w w:val="105"/>
                                  <w:sz w:val="21"/>
                                </w:rPr>
                                <w:t xml:space="preserve"> </w:t>
                              </w:r>
                              <w:r>
                                <w:rPr>
                                  <w:rFonts w:ascii="Calibri"/>
                                  <w:spacing w:val="-2"/>
                                  <w:w w:val="105"/>
                                  <w:sz w:val="21"/>
                                </w:rPr>
                                <w:t>pages.</w:t>
                              </w:r>
                            </w:p>
                          </w:txbxContent>
                        </wps:txbx>
                        <wps:bodyPr wrap="square" lIns="0" tIns="0" rIns="0" bIns="0" rtlCol="0">
                          <a:noAutofit/>
                        </wps:bodyPr>
                      </wps:wsp>
                    </wpg:wgp>
                  </a:graphicData>
                </a:graphic>
              </wp:anchor>
            </w:drawing>
          </mc:Choice>
          <mc:Fallback>
            <w:pict>
              <v:group w14:anchorId="167D7E2D" id="Group 54" o:spid="_x0000_s1060" style="position:absolute;margin-left:63.2pt;margin-top:3.5pt;width:496.4pt;height:162.75pt;z-index:-251658231;mso-wrap-distance-left:0;mso-wrap-distance-right:0;mso-position-horizontal-relative:page;mso-position-vertical-relative:text" coordsize="63042,20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P84zQQAAJAQAAAOAAAAZHJzL2Uyb0RvYy54bWy0WN+PozYQfq/U/wHx3g22wWC02VN721tV&#10;Ol1Puq367BCSoBJMbefH/vcd25h493SAru0+BAPDeOabb8Yze//uemyjcy1VI7p1jO6SOKq7Smyb&#10;br+O/3j+8FMRR0rzbstb0dXr+KVW8buHH3+4v/RljcVBtNtaRqCkU+WlX8cHrftytVLVoT5ydSf6&#10;uoOXOyGPXMOt3K+2kl9A+7Fd4SShq4uQ216KqlYKnj66l/GD1b/b1ZX+fbdTtY7adQy2afsr7e/G&#10;/K4e7nm5l7w/NNVgBv8OK4686WDTUdUj1zw6yeYrVcemkkKJnb6rxHEldrumqq0P4A1K3njzJMWp&#10;t77sy8u+H2ECaN/g9N1qq0/nJ9l/6T9LZz0sP4rqLwW4rC79vgzfm/v9Tfi6k0fzETgRXS2iLyOi&#10;9VVHFTykJElxAcBX8A4nlDKcOcyrAwTmq++qw68zX6546Ta25o3mXHrgj7pBpP4dRF8OvK8t8spA&#10;8FlGzXYdZ1kcdfwINH4aGANPACmzOUgZFIc7NQD6BqM0pziOAAq7sNwbkcIszc0GDqksTxPLztFf&#10;XlYnpZ9qYUHn549KWwX7rV/xg19V184vJaSAIX9rya/jCMgv4wjIv3GB6Lk235lImmV0gah5Ww4m&#10;aM4U8/4ozvWzsJL6FjoCEWbMKANbbyJtF4oShFPrOWag3XvmZfy1t2oRxqmDCWcoR2RQ7YX81Qlj&#10;ylLmNCcsxXhSOKUFcpoRZTkrJoVzlGbAXIgWIoTA0nnot/fXweYkSQly0klCsMfDS/nrIA0KByaA&#10;f3k6rZqyguRWdUpzYhkHSHuN/jrAASCAiLEakAHMp4w28GYDHhgxNC3MKMkd0pDU09ABJdgA9DRs&#10;GQMTYGNj75wkK0xKGMnZ/SlUHZY7zNCsZzQpMkzhoFoEGgUmF8yhNh8PiigiqXNwPtQUQfToYhpR&#10;jAlBg5vzHKU4zZkpMeDnAv5TTPOcOu14PrcoLnAKdcCiOJ+3UAUQTYkTn68JpiTRgSivCo6nv7+6&#10;NAjFoYSkxrCpTAitQTlNWDGdDKGzqEiyLJtOiBBLVKR5ATVr2p4gVEWRp/l0FXzFBIYJmymEr4jG&#10;Mqih04UzpDFiRVbM1M4wSUxjkxE67W+YgglJyEyBCRMcJ1CnoceYwjNjt+oBJxqcE9OVMaxL5gQk&#10;M/wJCt4ScTgEfS1dYk1Qp5c4a5LVnwELsIRS4M+XJaEyh+Fwdi1hAgoOxgVECw7dBTQOzvMFSXJr&#10;FZak4K0LWZLgY3+zpHoMXcWCujScd2GH5Qtd1QpVO86bvs12X2MvB/1B2C22nWnrWAbNt+nelGib&#10;7Yembe2N3G/etzI6czMi2b8hlV6J9VLpR64OTs6+GjPOzgqqdE2vaYY3YvsCPfMFuuR1rP4+cVnH&#10;UftbB105eKT9QvrFxi+kbt8LO6rZLhP2fL7+yWUfme3XsYZu+ZPwzTkvfRcM7hoBJ2u+7MTPJy12&#10;jWmRYVDwFg03MCi4pv3/nxionxiewfSNuEaZLYTBxBDp6y8CRiV74Jjn35gdHBVsmePlODV8Y74C&#10;QPzoYYAxU8MAoZkHLAneYOcGC4vVLY76urnayQeN1v1HoV0QIDvgwdhrmT2M6GauDu9tQG//SHj4&#10;BwAA//8DAFBLAwQUAAYACAAAACEA00l2HOAAAAAKAQAADwAAAGRycy9kb3ducmV2LnhtbEyPQUvD&#10;QBSE74L/YXmCN7vZxFaN2ZRS1FMp2Ari7TV5TUKzb0N2m6T/3u1Jj8MMM99ky8m0YqDeNZY1qFkE&#10;griwZcOVhq/9+8MzCOeRS2wtk4YLOVjmtzcZpqUd+ZOGna9EKGGXooba+y6V0hU1GXQz2xEH72h7&#10;gz7IvpJlj2MoN62Mo2ghDTYcFmrsaF1TcdqdjYaPEcdVot6Gzem4vvzs59vvjSKt7++m1SsIT5P/&#10;C8MVP6BDHpgO9sylE23Q8eIxRDU8hUtXX6mXGMRBQ5LEc5B5Jv9fyH8BAAD//wMAUEsBAi0AFAAG&#10;AAgAAAAhALaDOJL+AAAA4QEAABMAAAAAAAAAAAAAAAAAAAAAAFtDb250ZW50X1R5cGVzXS54bWxQ&#10;SwECLQAUAAYACAAAACEAOP0h/9YAAACUAQAACwAAAAAAAAAAAAAAAAAvAQAAX3JlbHMvLnJlbHNQ&#10;SwECLQAUAAYACAAAACEA93j/OM0EAACQEAAADgAAAAAAAAAAAAAAAAAuAgAAZHJzL2Uyb0RvYy54&#10;bWxQSwECLQAUAAYACAAAACEA00l2HOAAAAAKAQAADwAAAAAAAAAAAAAAAAAnBwAAZHJzL2Rvd25y&#10;ZXYueG1sUEsFBgAAAAAEAAQA8wAAADQIAAAAAA==&#10;">
                <v:shape id="Graphic 55" o:spid="_x0000_s1061" style="position:absolute;left:47;top:47;width:62948;height:20574;visibility:visible;mso-wrap-style:square;v-text-anchor:top" coordsize="629475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aOxQAAANsAAAAPAAAAZHJzL2Rvd25yZXYueG1sRI/NasMw&#10;EITvhbyD2EIvJZZTYhPcKCEYCoYe8vsAG2trm1orYymx06evAoEch5n5hlmuR9OKK/WusaxgFsUg&#10;iEurG64UnI5f0wUI55E1tpZJwY0crFeTlyVm2g68p+vBVyJA2GWooPa+y6R0ZU0GXWQ74uD92N6g&#10;D7KvpO5xCHDTyo84TqXBhsNCjR3lNZW/h4tRsBv3s3mxPW+q7+Nfksr3PL/5Rqm313HzCcLT6J/h&#10;R7vQCpIE7l/CD5CrfwAAAP//AwBQSwECLQAUAAYACAAAACEA2+H2y+4AAACFAQAAEwAAAAAAAAAA&#10;AAAAAAAAAAAAW0NvbnRlbnRfVHlwZXNdLnhtbFBLAQItABQABgAIAAAAIQBa9CxbvwAAABUBAAAL&#10;AAAAAAAAAAAAAAAAAB8BAABfcmVscy8ucmVsc1BLAQItABQABgAIAAAAIQAGCYaOxQAAANsAAAAP&#10;AAAAAAAAAAAAAAAAAAcCAABkcnMvZG93bnJldi54bWxQSwUGAAAAAAMAAwC3AAAA+QIAAAAA&#10;" path="m,342899l3124,296290r9118,-44577l26949,209422,46812,169798,71450,133350r28981,-33021l133362,71374,169837,46735,209435,26924,251752,12191,296379,3048,342912,,5951791,r46609,3048l6042977,12191r42291,14733l6124892,46735r36449,24639l6194361,100329r28956,33021l6247955,169798r19812,39624l6282499,251713r9144,44577l6294691,342899r,1371600l6291643,1760981r-9144,44577l6267767,1847849r-19812,39624l6223317,1923922r-28956,33020l6161341,1985898r-36449,24638l6085268,2030348r-42291,14732l5998400,2054224r-46609,3175l342912,2057399r-46533,-3175l251752,2045080r-42317,-14732l169837,2010536r-36475,-24638l100431,1956942,71450,1923922,46812,1887473,26949,1847849,12242,1805558,3124,1760981,,1714499,,342899xe" filled="f">
                  <v:path arrowok="t"/>
                </v:shape>
                <v:shape id="Textbox 56" o:spid="_x0000_s1062" type="#_x0000_t202" style="position:absolute;width:63042;height:20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D64DAA4" w14:textId="77777777" w:rsidR="00344DF9" w:rsidRDefault="00344DF9">
                        <w:pPr>
                          <w:spacing w:before="19"/>
                          <w:rPr>
                            <w:rFonts w:ascii="Times New Roman"/>
                            <w:sz w:val="21"/>
                          </w:rPr>
                        </w:pPr>
                      </w:p>
                      <w:p w14:paraId="31249A19" w14:textId="77777777" w:rsidR="00344DF9" w:rsidRDefault="00A97DBF">
                        <w:pPr>
                          <w:ind w:left="309"/>
                          <w:rPr>
                            <w:rFonts w:ascii="Calibri"/>
                            <w:b/>
                            <w:sz w:val="21"/>
                          </w:rPr>
                        </w:pPr>
                        <w:r>
                          <w:rPr>
                            <w:rFonts w:ascii="Calibri"/>
                            <w:b/>
                            <w:spacing w:val="-2"/>
                            <w:sz w:val="21"/>
                            <w:u w:val="single"/>
                          </w:rPr>
                          <w:t>Instructions:</w:t>
                        </w:r>
                      </w:p>
                      <w:p w14:paraId="643886B9" w14:textId="77777777" w:rsidR="00344DF9" w:rsidRDefault="00A97DBF">
                        <w:pPr>
                          <w:numPr>
                            <w:ilvl w:val="0"/>
                            <w:numId w:val="11"/>
                          </w:numPr>
                          <w:tabs>
                            <w:tab w:val="left" w:pos="667"/>
                            <w:tab w:val="left" w:pos="670"/>
                          </w:tabs>
                          <w:spacing w:before="8" w:line="247" w:lineRule="auto"/>
                          <w:ind w:right="368"/>
                          <w:rPr>
                            <w:rFonts w:ascii="Calibri"/>
                            <w:sz w:val="21"/>
                          </w:rPr>
                        </w:pPr>
                        <w:r>
                          <w:rPr>
                            <w:rFonts w:ascii="Calibri"/>
                            <w:sz w:val="21"/>
                          </w:rPr>
                          <w:t>This</w:t>
                        </w:r>
                        <w:r>
                          <w:rPr>
                            <w:rFonts w:ascii="Calibri"/>
                            <w:spacing w:val="24"/>
                            <w:sz w:val="21"/>
                          </w:rPr>
                          <w:t xml:space="preserve"> </w:t>
                        </w:r>
                        <w:r>
                          <w:rPr>
                            <w:rFonts w:ascii="Calibri"/>
                            <w:sz w:val="21"/>
                          </w:rPr>
                          <w:t>cover sheet must</w:t>
                        </w:r>
                        <w:r>
                          <w:rPr>
                            <w:rFonts w:ascii="Calibri"/>
                            <w:spacing w:val="37"/>
                            <w:sz w:val="21"/>
                          </w:rPr>
                          <w:t xml:space="preserve"> </w:t>
                        </w:r>
                        <w:r>
                          <w:rPr>
                            <w:rFonts w:ascii="Calibri"/>
                            <w:sz w:val="21"/>
                          </w:rPr>
                          <w:t>be completed</w:t>
                        </w:r>
                        <w:r>
                          <w:rPr>
                            <w:rFonts w:ascii="Calibri"/>
                            <w:spacing w:val="35"/>
                            <w:sz w:val="21"/>
                          </w:rPr>
                          <w:t xml:space="preserve"> </w:t>
                        </w:r>
                        <w:r>
                          <w:rPr>
                            <w:rFonts w:ascii="Calibri"/>
                            <w:sz w:val="21"/>
                          </w:rPr>
                          <w:t>(section in blue</w:t>
                        </w:r>
                        <w:r>
                          <w:rPr>
                            <w:rFonts w:ascii="Calibri"/>
                            <w:spacing w:val="25"/>
                            <w:sz w:val="21"/>
                          </w:rPr>
                          <w:t xml:space="preserve"> </w:t>
                        </w:r>
                        <w:r>
                          <w:rPr>
                            <w:rFonts w:ascii="Calibri"/>
                            <w:sz w:val="21"/>
                          </w:rPr>
                          <w:t>below) and attached to your assessment</w:t>
                        </w:r>
                        <w:r>
                          <w:rPr>
                            <w:rFonts w:ascii="Calibri"/>
                            <w:spacing w:val="38"/>
                            <w:sz w:val="21"/>
                          </w:rPr>
                          <w:t xml:space="preserve"> </w:t>
                        </w:r>
                        <w:r>
                          <w:rPr>
                            <w:rFonts w:ascii="Calibri"/>
                            <w:sz w:val="21"/>
                          </w:rPr>
                          <w:t>before submission</w:t>
                        </w:r>
                        <w:r>
                          <w:rPr>
                            <w:rFonts w:ascii="Calibri"/>
                            <w:spacing w:val="40"/>
                            <w:sz w:val="21"/>
                          </w:rPr>
                          <w:t xml:space="preserve"> </w:t>
                        </w:r>
                        <w:r>
                          <w:rPr>
                            <w:rFonts w:ascii="Calibri"/>
                            <w:sz w:val="21"/>
                          </w:rPr>
                          <w:t>in hard copy/soft copy.</w:t>
                        </w:r>
                      </w:p>
                      <w:p w14:paraId="679558A5" w14:textId="77777777" w:rsidR="00344DF9" w:rsidRDefault="00A97DBF">
                        <w:pPr>
                          <w:numPr>
                            <w:ilvl w:val="0"/>
                            <w:numId w:val="11"/>
                          </w:numPr>
                          <w:tabs>
                            <w:tab w:val="left" w:pos="667"/>
                          </w:tabs>
                          <w:ind w:left="667" w:hanging="358"/>
                          <w:rPr>
                            <w:rFonts w:ascii="Calibri"/>
                            <w:sz w:val="21"/>
                          </w:rPr>
                        </w:pPr>
                        <w:r>
                          <w:rPr>
                            <w:rFonts w:ascii="Calibri"/>
                            <w:sz w:val="21"/>
                          </w:rPr>
                          <w:t>The</w:t>
                        </w:r>
                        <w:r>
                          <w:rPr>
                            <w:rFonts w:ascii="Calibri"/>
                            <w:spacing w:val="5"/>
                            <w:sz w:val="21"/>
                          </w:rPr>
                          <w:t xml:space="preserve"> </w:t>
                        </w:r>
                        <w:r>
                          <w:rPr>
                            <w:rFonts w:ascii="Calibri"/>
                            <w:sz w:val="21"/>
                          </w:rPr>
                          <w:t>time</w:t>
                        </w:r>
                        <w:r>
                          <w:rPr>
                            <w:rFonts w:ascii="Calibri"/>
                            <w:spacing w:val="19"/>
                            <w:sz w:val="21"/>
                          </w:rPr>
                          <w:t xml:space="preserve"> </w:t>
                        </w:r>
                        <w:r>
                          <w:rPr>
                            <w:rFonts w:ascii="Calibri"/>
                            <w:sz w:val="21"/>
                          </w:rPr>
                          <w:t>allowed</w:t>
                        </w:r>
                        <w:r>
                          <w:rPr>
                            <w:rFonts w:ascii="Calibri"/>
                            <w:spacing w:val="13"/>
                            <w:sz w:val="21"/>
                          </w:rPr>
                          <w:t xml:space="preserve"> </w:t>
                        </w:r>
                        <w:r>
                          <w:rPr>
                            <w:rFonts w:ascii="Calibri"/>
                            <w:sz w:val="21"/>
                          </w:rPr>
                          <w:t>for</w:t>
                        </w:r>
                        <w:r>
                          <w:rPr>
                            <w:rFonts w:ascii="Calibri"/>
                            <w:spacing w:val="1"/>
                            <w:sz w:val="21"/>
                          </w:rPr>
                          <w:t xml:space="preserve"> </w:t>
                        </w:r>
                        <w:r>
                          <w:rPr>
                            <w:rFonts w:ascii="Calibri"/>
                            <w:sz w:val="21"/>
                          </w:rPr>
                          <w:t>this</w:t>
                        </w:r>
                        <w:r>
                          <w:rPr>
                            <w:rFonts w:ascii="Calibri"/>
                            <w:spacing w:val="5"/>
                            <w:sz w:val="21"/>
                          </w:rPr>
                          <w:t xml:space="preserve"> </w:t>
                        </w:r>
                        <w:r>
                          <w:rPr>
                            <w:rFonts w:ascii="Calibri"/>
                            <w:sz w:val="21"/>
                          </w:rPr>
                          <w:t>assessment</w:t>
                        </w:r>
                        <w:r>
                          <w:rPr>
                            <w:rFonts w:ascii="Calibri"/>
                            <w:spacing w:val="30"/>
                            <w:sz w:val="21"/>
                          </w:rPr>
                          <w:t xml:space="preserve"> </w:t>
                        </w:r>
                        <w:r>
                          <w:rPr>
                            <w:rFonts w:ascii="Calibri"/>
                            <w:sz w:val="21"/>
                          </w:rPr>
                          <w:t>is</w:t>
                        </w:r>
                        <w:r>
                          <w:rPr>
                            <w:rFonts w:ascii="Calibri"/>
                            <w:spacing w:val="5"/>
                            <w:sz w:val="21"/>
                          </w:rPr>
                          <w:t xml:space="preserve"> </w:t>
                        </w:r>
                        <w:r>
                          <w:rPr>
                            <w:rFonts w:ascii="Calibri"/>
                            <w:sz w:val="21"/>
                          </w:rPr>
                          <w:t>XXX</w:t>
                        </w:r>
                        <w:r>
                          <w:rPr>
                            <w:rFonts w:ascii="Calibri"/>
                            <w:spacing w:val="27"/>
                            <w:sz w:val="21"/>
                          </w:rPr>
                          <w:t xml:space="preserve"> </w:t>
                        </w:r>
                        <w:r>
                          <w:rPr>
                            <w:rFonts w:ascii="Calibri"/>
                            <w:spacing w:val="-2"/>
                            <w:sz w:val="21"/>
                          </w:rPr>
                          <w:t>minutes/hours/days.</w:t>
                        </w:r>
                      </w:p>
                      <w:p w14:paraId="6776B24B" w14:textId="77777777" w:rsidR="00344DF9" w:rsidRDefault="00A97DBF">
                        <w:pPr>
                          <w:numPr>
                            <w:ilvl w:val="0"/>
                            <w:numId w:val="11"/>
                          </w:numPr>
                          <w:tabs>
                            <w:tab w:val="left" w:pos="668"/>
                          </w:tabs>
                          <w:spacing w:before="20"/>
                          <w:ind w:left="668" w:hanging="359"/>
                          <w:rPr>
                            <w:rFonts w:ascii="Calibri"/>
                            <w:sz w:val="21"/>
                          </w:rPr>
                        </w:pPr>
                        <w:r>
                          <w:rPr>
                            <w:rFonts w:ascii="Calibri"/>
                            <w:w w:val="105"/>
                            <w:sz w:val="21"/>
                          </w:rPr>
                          <w:t>This</w:t>
                        </w:r>
                        <w:r>
                          <w:rPr>
                            <w:rFonts w:ascii="Calibri"/>
                            <w:spacing w:val="-12"/>
                            <w:w w:val="105"/>
                            <w:sz w:val="21"/>
                          </w:rPr>
                          <w:t xml:space="preserve"> </w:t>
                        </w:r>
                        <w:r>
                          <w:rPr>
                            <w:rFonts w:ascii="Calibri"/>
                            <w:w w:val="105"/>
                            <w:sz w:val="21"/>
                          </w:rPr>
                          <w:t>assessment</w:t>
                        </w:r>
                        <w:r>
                          <w:rPr>
                            <w:rFonts w:ascii="Calibri"/>
                            <w:spacing w:val="1"/>
                            <w:w w:val="105"/>
                            <w:sz w:val="21"/>
                          </w:rPr>
                          <w:t xml:space="preserve"> </w:t>
                        </w:r>
                        <w:r>
                          <w:rPr>
                            <w:rFonts w:ascii="Calibri"/>
                            <w:w w:val="105"/>
                            <w:sz w:val="21"/>
                          </w:rPr>
                          <w:t>carries</w:t>
                        </w:r>
                        <w:r>
                          <w:rPr>
                            <w:rFonts w:ascii="Calibri"/>
                            <w:spacing w:val="-6"/>
                            <w:w w:val="105"/>
                            <w:sz w:val="21"/>
                          </w:rPr>
                          <w:t xml:space="preserve"> </w:t>
                        </w:r>
                        <w:r>
                          <w:rPr>
                            <w:rFonts w:ascii="Calibri"/>
                            <w:w w:val="105"/>
                            <w:sz w:val="21"/>
                          </w:rPr>
                          <w:t>XXX</w:t>
                        </w:r>
                        <w:r>
                          <w:rPr>
                            <w:rFonts w:ascii="Calibri"/>
                            <w:spacing w:val="2"/>
                            <w:w w:val="105"/>
                            <w:sz w:val="21"/>
                          </w:rPr>
                          <w:t xml:space="preserve"> </w:t>
                        </w:r>
                        <w:r>
                          <w:rPr>
                            <w:rFonts w:ascii="Calibri"/>
                            <w:w w:val="105"/>
                            <w:sz w:val="21"/>
                          </w:rPr>
                          <w:t>marks</w:t>
                        </w:r>
                        <w:r>
                          <w:rPr>
                            <w:rFonts w:ascii="Calibri"/>
                            <w:spacing w:val="-6"/>
                            <w:w w:val="105"/>
                            <w:sz w:val="21"/>
                          </w:rPr>
                          <w:t xml:space="preserve"> </w:t>
                        </w:r>
                        <w:r>
                          <w:rPr>
                            <w:rFonts w:ascii="Calibri"/>
                            <w:w w:val="105"/>
                            <w:sz w:val="21"/>
                          </w:rPr>
                          <w:t>distributed</w:t>
                        </w:r>
                        <w:r>
                          <w:rPr>
                            <w:rFonts w:ascii="Calibri"/>
                            <w:spacing w:val="17"/>
                            <w:w w:val="105"/>
                            <w:sz w:val="21"/>
                          </w:rPr>
                          <w:t xml:space="preserve"> </w:t>
                        </w:r>
                        <w:r>
                          <w:rPr>
                            <w:rFonts w:ascii="Calibri"/>
                            <w:w w:val="105"/>
                            <w:sz w:val="21"/>
                          </w:rPr>
                          <w:t>to</w:t>
                        </w:r>
                        <w:r>
                          <w:rPr>
                            <w:rFonts w:ascii="Calibri"/>
                            <w:spacing w:val="-10"/>
                            <w:w w:val="105"/>
                            <w:sz w:val="21"/>
                          </w:rPr>
                          <w:t xml:space="preserve"> </w:t>
                        </w:r>
                        <w:r>
                          <w:rPr>
                            <w:rFonts w:ascii="Calibri"/>
                            <w:w w:val="105"/>
                            <w:sz w:val="21"/>
                          </w:rPr>
                          <w:t>a</w:t>
                        </w:r>
                        <w:r>
                          <w:rPr>
                            <w:rFonts w:ascii="Calibri"/>
                            <w:spacing w:val="-11"/>
                            <w:w w:val="105"/>
                            <w:sz w:val="21"/>
                          </w:rPr>
                          <w:t xml:space="preserve"> </w:t>
                        </w:r>
                        <w:r>
                          <w:rPr>
                            <w:rFonts w:ascii="Calibri"/>
                            <w:w w:val="105"/>
                            <w:sz w:val="21"/>
                          </w:rPr>
                          <w:t>total</w:t>
                        </w:r>
                        <w:r>
                          <w:rPr>
                            <w:rFonts w:ascii="Calibri"/>
                            <w:spacing w:val="-12"/>
                            <w:w w:val="105"/>
                            <w:sz w:val="21"/>
                          </w:rPr>
                          <w:t xml:space="preserve"> </w:t>
                        </w:r>
                        <w:r>
                          <w:rPr>
                            <w:rFonts w:ascii="Calibri"/>
                            <w:w w:val="105"/>
                            <w:sz w:val="21"/>
                          </w:rPr>
                          <w:t>of</w:t>
                        </w:r>
                        <w:r>
                          <w:rPr>
                            <w:rFonts w:ascii="Calibri"/>
                            <w:spacing w:val="-10"/>
                            <w:w w:val="105"/>
                            <w:sz w:val="21"/>
                          </w:rPr>
                          <w:t xml:space="preserve"> </w:t>
                        </w:r>
                        <w:r>
                          <w:rPr>
                            <w:rFonts w:ascii="Calibri"/>
                            <w:w w:val="105"/>
                            <w:sz w:val="21"/>
                          </w:rPr>
                          <w:t>XXX</w:t>
                        </w:r>
                        <w:r>
                          <w:rPr>
                            <w:rFonts w:ascii="Calibri"/>
                            <w:spacing w:val="-9"/>
                            <w:w w:val="105"/>
                            <w:sz w:val="21"/>
                          </w:rPr>
                          <w:t xml:space="preserve"> </w:t>
                        </w:r>
                        <w:r>
                          <w:rPr>
                            <w:rFonts w:ascii="Calibri"/>
                            <w:w w:val="105"/>
                            <w:sz w:val="21"/>
                          </w:rPr>
                          <w:t>questions</w:t>
                        </w:r>
                        <w:r>
                          <w:rPr>
                            <w:rFonts w:ascii="Calibri"/>
                            <w:spacing w:val="13"/>
                            <w:w w:val="105"/>
                            <w:sz w:val="21"/>
                          </w:rPr>
                          <w:t xml:space="preserve"> </w:t>
                        </w:r>
                        <w:r>
                          <w:rPr>
                            <w:rFonts w:ascii="Calibri"/>
                            <w:w w:val="105"/>
                            <w:sz w:val="21"/>
                          </w:rPr>
                          <w:t>assessing CILO</w:t>
                        </w:r>
                        <w:r>
                          <w:rPr>
                            <w:rFonts w:ascii="Calibri"/>
                            <w:spacing w:val="-13"/>
                            <w:w w:val="105"/>
                            <w:sz w:val="21"/>
                          </w:rPr>
                          <w:t xml:space="preserve"> </w:t>
                        </w:r>
                        <w:r>
                          <w:rPr>
                            <w:rFonts w:ascii="Calibri"/>
                            <w:w w:val="105"/>
                            <w:sz w:val="21"/>
                          </w:rPr>
                          <w:t>X</w:t>
                        </w:r>
                        <w:r>
                          <w:rPr>
                            <w:rFonts w:ascii="Calibri"/>
                            <w:spacing w:val="-12"/>
                            <w:w w:val="105"/>
                            <w:sz w:val="21"/>
                          </w:rPr>
                          <w:t xml:space="preserve"> </w:t>
                        </w:r>
                        <w:r>
                          <w:rPr>
                            <w:rFonts w:ascii="Calibri"/>
                            <w:w w:val="105"/>
                            <w:sz w:val="21"/>
                          </w:rPr>
                          <w:t>and</w:t>
                        </w:r>
                        <w:r>
                          <w:rPr>
                            <w:rFonts w:ascii="Calibri"/>
                            <w:spacing w:val="-10"/>
                            <w:w w:val="105"/>
                            <w:sz w:val="21"/>
                          </w:rPr>
                          <w:t xml:space="preserve"> </w:t>
                        </w:r>
                        <w:r>
                          <w:rPr>
                            <w:rFonts w:ascii="Calibri"/>
                            <w:spacing w:val="-4"/>
                            <w:w w:val="105"/>
                            <w:sz w:val="21"/>
                          </w:rPr>
                          <w:t>CILO</w:t>
                        </w:r>
                      </w:p>
                      <w:p w14:paraId="4FA2C6DB" w14:textId="77777777" w:rsidR="00344DF9" w:rsidRDefault="00A97DBF">
                        <w:pPr>
                          <w:spacing w:before="8"/>
                          <w:ind w:left="670"/>
                          <w:rPr>
                            <w:rFonts w:ascii="Calibri"/>
                            <w:sz w:val="21"/>
                          </w:rPr>
                        </w:pPr>
                        <w:r>
                          <w:rPr>
                            <w:rFonts w:ascii="Calibri"/>
                            <w:spacing w:val="-5"/>
                            <w:sz w:val="21"/>
                          </w:rPr>
                          <w:t>X.</w:t>
                        </w:r>
                      </w:p>
                      <w:p w14:paraId="32B390B5" w14:textId="77777777" w:rsidR="00344DF9" w:rsidRDefault="00A97DBF">
                        <w:pPr>
                          <w:numPr>
                            <w:ilvl w:val="0"/>
                            <w:numId w:val="11"/>
                          </w:numPr>
                          <w:tabs>
                            <w:tab w:val="left" w:pos="667"/>
                          </w:tabs>
                          <w:spacing w:before="20"/>
                          <w:ind w:left="667" w:hanging="358"/>
                          <w:rPr>
                            <w:rFonts w:ascii="Calibri"/>
                            <w:sz w:val="21"/>
                          </w:rPr>
                        </w:pPr>
                        <w:r>
                          <w:rPr>
                            <w:rFonts w:ascii="Calibri"/>
                            <w:sz w:val="21"/>
                          </w:rPr>
                          <w:t>The</w:t>
                        </w:r>
                        <w:r>
                          <w:rPr>
                            <w:rFonts w:ascii="Calibri"/>
                            <w:spacing w:val="5"/>
                            <w:sz w:val="21"/>
                          </w:rPr>
                          <w:t xml:space="preserve"> </w:t>
                        </w:r>
                        <w:r>
                          <w:rPr>
                            <w:rFonts w:ascii="Calibri"/>
                            <w:sz w:val="21"/>
                          </w:rPr>
                          <w:t>materials</w:t>
                        </w:r>
                        <w:r>
                          <w:rPr>
                            <w:rFonts w:ascii="Calibri"/>
                            <w:spacing w:val="30"/>
                            <w:sz w:val="21"/>
                          </w:rPr>
                          <w:t xml:space="preserve"> </w:t>
                        </w:r>
                        <w:r>
                          <w:rPr>
                            <w:rFonts w:ascii="Calibri"/>
                            <w:sz w:val="21"/>
                          </w:rPr>
                          <w:t>allowed for use</w:t>
                        </w:r>
                        <w:r>
                          <w:rPr>
                            <w:rFonts w:ascii="Calibri"/>
                            <w:spacing w:val="17"/>
                            <w:sz w:val="21"/>
                          </w:rPr>
                          <w:t xml:space="preserve"> </w:t>
                        </w:r>
                        <w:r>
                          <w:rPr>
                            <w:rFonts w:ascii="Calibri"/>
                            <w:sz w:val="21"/>
                          </w:rPr>
                          <w:t>in</w:t>
                        </w:r>
                        <w:r>
                          <w:rPr>
                            <w:rFonts w:ascii="Calibri"/>
                            <w:spacing w:val="-1"/>
                            <w:sz w:val="21"/>
                          </w:rPr>
                          <w:t xml:space="preserve"> </w:t>
                        </w:r>
                        <w:r>
                          <w:rPr>
                            <w:rFonts w:ascii="Calibri"/>
                            <w:sz w:val="21"/>
                          </w:rPr>
                          <w:t>this</w:t>
                        </w:r>
                        <w:r>
                          <w:rPr>
                            <w:rFonts w:ascii="Calibri"/>
                            <w:spacing w:val="17"/>
                            <w:sz w:val="21"/>
                          </w:rPr>
                          <w:t xml:space="preserve"> </w:t>
                        </w:r>
                        <w:r>
                          <w:rPr>
                            <w:rFonts w:ascii="Calibri"/>
                            <w:sz w:val="21"/>
                          </w:rPr>
                          <w:t>assessment</w:t>
                        </w:r>
                        <w:r>
                          <w:rPr>
                            <w:rFonts w:ascii="Calibri"/>
                            <w:spacing w:val="30"/>
                            <w:sz w:val="21"/>
                          </w:rPr>
                          <w:t xml:space="preserve"> </w:t>
                        </w:r>
                        <w:r>
                          <w:rPr>
                            <w:rFonts w:ascii="Calibri"/>
                            <w:sz w:val="21"/>
                          </w:rPr>
                          <w:t>are</w:t>
                        </w:r>
                        <w:r>
                          <w:rPr>
                            <w:rFonts w:ascii="Calibri"/>
                            <w:spacing w:val="6"/>
                            <w:sz w:val="21"/>
                          </w:rPr>
                          <w:t xml:space="preserve"> </w:t>
                        </w:r>
                        <w:r>
                          <w:rPr>
                            <w:rFonts w:ascii="Calibri"/>
                            <w:sz w:val="21"/>
                          </w:rPr>
                          <w:t>XXX,</w:t>
                        </w:r>
                        <w:r>
                          <w:rPr>
                            <w:rFonts w:ascii="Calibri"/>
                            <w:spacing w:val="23"/>
                            <w:sz w:val="21"/>
                          </w:rPr>
                          <w:t xml:space="preserve"> </w:t>
                        </w:r>
                        <w:r>
                          <w:rPr>
                            <w:rFonts w:ascii="Calibri"/>
                            <w:sz w:val="21"/>
                          </w:rPr>
                          <w:t>XXX,</w:t>
                        </w:r>
                        <w:r>
                          <w:rPr>
                            <w:rFonts w:ascii="Calibri"/>
                            <w:spacing w:val="23"/>
                            <w:sz w:val="21"/>
                          </w:rPr>
                          <w:t xml:space="preserve"> </w:t>
                        </w:r>
                        <w:r>
                          <w:rPr>
                            <w:rFonts w:ascii="Calibri"/>
                            <w:sz w:val="21"/>
                          </w:rPr>
                          <w:t>and</w:t>
                        </w:r>
                        <w:r>
                          <w:rPr>
                            <w:rFonts w:ascii="Calibri"/>
                            <w:spacing w:val="11"/>
                            <w:sz w:val="21"/>
                          </w:rPr>
                          <w:t xml:space="preserve"> </w:t>
                        </w:r>
                        <w:r>
                          <w:rPr>
                            <w:rFonts w:ascii="Calibri"/>
                            <w:spacing w:val="-4"/>
                            <w:sz w:val="21"/>
                          </w:rPr>
                          <w:t>XXX.</w:t>
                        </w:r>
                      </w:p>
                      <w:p w14:paraId="2DC33EBB" w14:textId="77777777" w:rsidR="00344DF9" w:rsidRDefault="00A97DBF">
                        <w:pPr>
                          <w:numPr>
                            <w:ilvl w:val="0"/>
                            <w:numId w:val="11"/>
                          </w:numPr>
                          <w:tabs>
                            <w:tab w:val="left" w:pos="668"/>
                          </w:tabs>
                          <w:spacing w:before="7"/>
                          <w:ind w:left="668" w:hanging="359"/>
                          <w:rPr>
                            <w:rFonts w:ascii="Calibri"/>
                            <w:sz w:val="21"/>
                          </w:rPr>
                        </w:pPr>
                        <w:r>
                          <w:rPr>
                            <w:rFonts w:ascii="Calibri"/>
                            <w:w w:val="105"/>
                            <w:sz w:val="21"/>
                          </w:rPr>
                          <w:t>The</w:t>
                        </w:r>
                        <w:r>
                          <w:rPr>
                            <w:rFonts w:ascii="Calibri"/>
                            <w:spacing w:val="-1"/>
                            <w:w w:val="105"/>
                            <w:sz w:val="21"/>
                          </w:rPr>
                          <w:t xml:space="preserve"> </w:t>
                        </w:r>
                        <w:r>
                          <w:rPr>
                            <w:rFonts w:ascii="Calibri"/>
                            <w:w w:val="105"/>
                            <w:sz w:val="21"/>
                          </w:rPr>
                          <w:t>use</w:t>
                        </w:r>
                        <w:r>
                          <w:rPr>
                            <w:rFonts w:ascii="Calibri"/>
                            <w:spacing w:val="-11"/>
                            <w:w w:val="105"/>
                            <w:sz w:val="21"/>
                          </w:rPr>
                          <w:t xml:space="preserve"> </w:t>
                        </w:r>
                        <w:r>
                          <w:rPr>
                            <w:rFonts w:ascii="Calibri"/>
                            <w:w w:val="105"/>
                            <w:sz w:val="21"/>
                          </w:rPr>
                          <w:t>of</w:t>
                        </w:r>
                        <w:r>
                          <w:rPr>
                            <w:rFonts w:ascii="Calibri"/>
                            <w:spacing w:val="-6"/>
                            <w:w w:val="105"/>
                            <w:sz w:val="21"/>
                          </w:rPr>
                          <w:t xml:space="preserve"> </w:t>
                        </w:r>
                        <w:r>
                          <w:rPr>
                            <w:rFonts w:ascii="Calibri"/>
                            <w:w w:val="105"/>
                            <w:sz w:val="21"/>
                          </w:rPr>
                          <w:t>generative AI</w:t>
                        </w:r>
                        <w:r>
                          <w:rPr>
                            <w:rFonts w:ascii="Calibri"/>
                            <w:spacing w:val="-7"/>
                            <w:w w:val="105"/>
                            <w:sz w:val="21"/>
                          </w:rPr>
                          <w:t xml:space="preserve"> </w:t>
                        </w:r>
                        <w:r>
                          <w:rPr>
                            <w:rFonts w:ascii="Calibri"/>
                            <w:w w:val="105"/>
                            <w:sz w:val="21"/>
                          </w:rPr>
                          <w:t>tools</w:t>
                        </w:r>
                        <w:r>
                          <w:rPr>
                            <w:rFonts w:ascii="Calibri"/>
                            <w:spacing w:val="-11"/>
                            <w:w w:val="105"/>
                            <w:sz w:val="21"/>
                          </w:rPr>
                          <w:t xml:space="preserve"> </w:t>
                        </w:r>
                        <w:r>
                          <w:rPr>
                            <w:rFonts w:ascii="Calibri"/>
                            <w:w w:val="105"/>
                            <w:sz w:val="21"/>
                          </w:rPr>
                          <w:t>is</w:t>
                        </w:r>
                        <w:r>
                          <w:rPr>
                            <w:rFonts w:ascii="Calibri"/>
                            <w:spacing w:val="-12"/>
                            <w:w w:val="105"/>
                            <w:sz w:val="21"/>
                          </w:rPr>
                          <w:t xml:space="preserve"> </w:t>
                        </w:r>
                        <w:r>
                          <w:rPr>
                            <w:rFonts w:ascii="Calibri"/>
                            <w:w w:val="105"/>
                            <w:sz w:val="21"/>
                          </w:rPr>
                          <w:t>strictly</w:t>
                        </w:r>
                        <w:r>
                          <w:rPr>
                            <w:rFonts w:ascii="Calibri"/>
                            <w:spacing w:val="-3"/>
                            <w:w w:val="105"/>
                            <w:sz w:val="21"/>
                          </w:rPr>
                          <w:t xml:space="preserve"> </w:t>
                        </w:r>
                        <w:r>
                          <w:rPr>
                            <w:rFonts w:ascii="Calibri"/>
                            <w:spacing w:val="-2"/>
                            <w:w w:val="105"/>
                            <w:sz w:val="21"/>
                          </w:rPr>
                          <w:t>prohibited.</w:t>
                        </w:r>
                      </w:p>
                      <w:p w14:paraId="364A50A5" w14:textId="77777777" w:rsidR="00344DF9" w:rsidRDefault="00A97DBF">
                        <w:pPr>
                          <w:numPr>
                            <w:ilvl w:val="0"/>
                            <w:numId w:val="11"/>
                          </w:numPr>
                          <w:tabs>
                            <w:tab w:val="left" w:pos="667"/>
                          </w:tabs>
                          <w:spacing w:before="20"/>
                          <w:ind w:left="667" w:hanging="358"/>
                          <w:rPr>
                            <w:rFonts w:ascii="Calibri"/>
                            <w:sz w:val="21"/>
                          </w:rPr>
                        </w:pPr>
                        <w:r>
                          <w:rPr>
                            <w:rFonts w:ascii="Calibri"/>
                            <w:sz w:val="21"/>
                          </w:rPr>
                          <w:t>References</w:t>
                        </w:r>
                        <w:r>
                          <w:rPr>
                            <w:rFonts w:ascii="Calibri"/>
                            <w:spacing w:val="6"/>
                            <w:sz w:val="21"/>
                          </w:rPr>
                          <w:t xml:space="preserve"> </w:t>
                        </w:r>
                        <w:r>
                          <w:rPr>
                            <w:rFonts w:ascii="Calibri"/>
                            <w:sz w:val="21"/>
                          </w:rPr>
                          <w:t>consulted</w:t>
                        </w:r>
                        <w:r>
                          <w:rPr>
                            <w:rFonts w:ascii="Calibri"/>
                            <w:spacing w:val="27"/>
                            <w:sz w:val="21"/>
                          </w:rPr>
                          <w:t xml:space="preserve"> </w:t>
                        </w:r>
                        <w:r>
                          <w:rPr>
                            <w:rFonts w:ascii="Calibri"/>
                            <w:sz w:val="21"/>
                          </w:rPr>
                          <w:t>(if</w:t>
                        </w:r>
                        <w:r>
                          <w:rPr>
                            <w:rFonts w:ascii="Calibri"/>
                            <w:spacing w:val="11"/>
                            <w:sz w:val="21"/>
                          </w:rPr>
                          <w:t xml:space="preserve"> </w:t>
                        </w:r>
                        <w:r>
                          <w:rPr>
                            <w:rFonts w:ascii="Calibri"/>
                            <w:sz w:val="21"/>
                          </w:rPr>
                          <w:t>any)</w:t>
                        </w:r>
                        <w:r>
                          <w:rPr>
                            <w:rFonts w:ascii="Calibri"/>
                            <w:spacing w:val="12"/>
                            <w:sz w:val="21"/>
                          </w:rPr>
                          <w:t xml:space="preserve"> </w:t>
                        </w:r>
                        <w:r>
                          <w:rPr>
                            <w:rFonts w:ascii="Calibri"/>
                            <w:sz w:val="21"/>
                          </w:rPr>
                          <w:t>must</w:t>
                        </w:r>
                        <w:r>
                          <w:rPr>
                            <w:rFonts w:ascii="Calibri"/>
                            <w:spacing w:val="17"/>
                            <w:sz w:val="21"/>
                          </w:rPr>
                          <w:t xml:space="preserve"> </w:t>
                        </w:r>
                        <w:r>
                          <w:rPr>
                            <w:rFonts w:ascii="Calibri"/>
                            <w:sz w:val="21"/>
                          </w:rPr>
                          <w:t>be</w:t>
                        </w:r>
                        <w:r>
                          <w:rPr>
                            <w:rFonts w:ascii="Calibri"/>
                            <w:spacing w:val="18"/>
                            <w:sz w:val="21"/>
                          </w:rPr>
                          <w:t xml:space="preserve"> </w:t>
                        </w:r>
                        <w:r>
                          <w:rPr>
                            <w:rFonts w:ascii="Calibri"/>
                            <w:sz w:val="21"/>
                          </w:rPr>
                          <w:t>properly</w:t>
                        </w:r>
                        <w:r>
                          <w:rPr>
                            <w:rFonts w:ascii="Calibri"/>
                            <w:spacing w:val="30"/>
                            <w:sz w:val="21"/>
                          </w:rPr>
                          <w:t xml:space="preserve"> </w:t>
                        </w:r>
                        <w:r>
                          <w:rPr>
                            <w:rFonts w:ascii="Calibri"/>
                            <w:sz w:val="21"/>
                          </w:rPr>
                          <w:t>acknowledged</w:t>
                        </w:r>
                        <w:r>
                          <w:rPr>
                            <w:rFonts w:ascii="Calibri"/>
                            <w:spacing w:val="15"/>
                            <w:sz w:val="21"/>
                          </w:rPr>
                          <w:t xml:space="preserve"> </w:t>
                        </w:r>
                        <w:r>
                          <w:rPr>
                            <w:rFonts w:ascii="Calibri"/>
                            <w:sz w:val="21"/>
                          </w:rPr>
                          <w:t>and</w:t>
                        </w:r>
                        <w:r>
                          <w:rPr>
                            <w:rFonts w:ascii="Calibri"/>
                            <w:spacing w:val="13"/>
                            <w:sz w:val="21"/>
                          </w:rPr>
                          <w:t xml:space="preserve"> </w:t>
                        </w:r>
                        <w:r>
                          <w:rPr>
                            <w:rFonts w:ascii="Calibri"/>
                            <w:spacing w:val="-2"/>
                            <w:sz w:val="21"/>
                          </w:rPr>
                          <w:t>cited.</w:t>
                        </w:r>
                      </w:p>
                      <w:p w14:paraId="5C049312" w14:textId="77777777" w:rsidR="00344DF9" w:rsidRDefault="00A97DBF">
                        <w:pPr>
                          <w:numPr>
                            <w:ilvl w:val="0"/>
                            <w:numId w:val="11"/>
                          </w:numPr>
                          <w:tabs>
                            <w:tab w:val="left" w:pos="668"/>
                          </w:tabs>
                          <w:spacing w:before="8"/>
                          <w:ind w:left="668" w:hanging="359"/>
                          <w:rPr>
                            <w:rFonts w:ascii="Calibri"/>
                            <w:sz w:val="21"/>
                          </w:rPr>
                        </w:pPr>
                        <w:r>
                          <w:rPr>
                            <w:rFonts w:ascii="Calibri"/>
                            <w:w w:val="105"/>
                            <w:sz w:val="21"/>
                          </w:rPr>
                          <w:t>The</w:t>
                        </w:r>
                        <w:r>
                          <w:rPr>
                            <w:rFonts w:ascii="Calibri"/>
                            <w:spacing w:val="-3"/>
                            <w:w w:val="105"/>
                            <w:sz w:val="21"/>
                          </w:rPr>
                          <w:t xml:space="preserve"> </w:t>
                        </w:r>
                        <w:r>
                          <w:rPr>
                            <w:rFonts w:ascii="Calibri"/>
                            <w:w w:val="105"/>
                            <w:sz w:val="21"/>
                          </w:rPr>
                          <w:t>assessment</w:t>
                        </w:r>
                        <w:r>
                          <w:rPr>
                            <w:rFonts w:ascii="Calibri"/>
                            <w:spacing w:val="8"/>
                            <w:w w:val="105"/>
                            <w:sz w:val="21"/>
                          </w:rPr>
                          <w:t xml:space="preserve"> </w:t>
                        </w:r>
                        <w:r>
                          <w:rPr>
                            <w:rFonts w:ascii="Calibri"/>
                            <w:w w:val="105"/>
                            <w:sz w:val="21"/>
                          </w:rPr>
                          <w:t>has</w:t>
                        </w:r>
                        <w:r>
                          <w:rPr>
                            <w:rFonts w:ascii="Calibri"/>
                            <w:spacing w:val="-11"/>
                            <w:w w:val="105"/>
                            <w:sz w:val="21"/>
                          </w:rPr>
                          <w:t xml:space="preserve"> </w:t>
                        </w:r>
                        <w:r>
                          <w:rPr>
                            <w:rFonts w:ascii="Calibri"/>
                            <w:w w:val="105"/>
                            <w:sz w:val="21"/>
                          </w:rPr>
                          <w:t>a</w:t>
                        </w:r>
                        <w:r>
                          <w:rPr>
                            <w:rFonts w:ascii="Calibri"/>
                            <w:spacing w:val="-8"/>
                            <w:w w:val="105"/>
                            <w:sz w:val="21"/>
                          </w:rPr>
                          <w:t xml:space="preserve"> </w:t>
                        </w:r>
                        <w:r>
                          <w:rPr>
                            <w:rFonts w:ascii="Calibri"/>
                            <w:w w:val="105"/>
                            <w:sz w:val="21"/>
                          </w:rPr>
                          <w:t>total</w:t>
                        </w:r>
                        <w:r>
                          <w:rPr>
                            <w:rFonts w:ascii="Calibri"/>
                            <w:spacing w:val="-11"/>
                            <w:w w:val="105"/>
                            <w:sz w:val="21"/>
                          </w:rPr>
                          <w:t xml:space="preserve"> </w:t>
                        </w:r>
                        <w:r>
                          <w:rPr>
                            <w:rFonts w:ascii="Calibri"/>
                            <w:w w:val="105"/>
                            <w:sz w:val="21"/>
                          </w:rPr>
                          <w:t>of</w:t>
                        </w:r>
                        <w:r>
                          <w:rPr>
                            <w:rFonts w:ascii="Calibri"/>
                            <w:spacing w:val="-6"/>
                            <w:w w:val="105"/>
                            <w:sz w:val="21"/>
                          </w:rPr>
                          <w:t xml:space="preserve"> </w:t>
                        </w:r>
                        <w:r>
                          <w:rPr>
                            <w:rFonts w:ascii="Calibri"/>
                            <w:w w:val="105"/>
                            <w:sz w:val="21"/>
                          </w:rPr>
                          <w:t>XXX</w:t>
                        </w:r>
                        <w:r>
                          <w:rPr>
                            <w:rFonts w:ascii="Calibri"/>
                            <w:spacing w:val="-12"/>
                            <w:w w:val="105"/>
                            <w:sz w:val="21"/>
                          </w:rPr>
                          <w:t xml:space="preserve"> </w:t>
                        </w:r>
                        <w:r>
                          <w:rPr>
                            <w:rFonts w:ascii="Calibri"/>
                            <w:spacing w:val="-2"/>
                            <w:w w:val="105"/>
                            <w:sz w:val="21"/>
                          </w:rPr>
                          <w:t>pages.</w:t>
                        </w:r>
                      </w:p>
                    </w:txbxContent>
                  </v:textbox>
                </v:shape>
                <w10:wrap type="topAndBottom" anchorx="page"/>
              </v:group>
            </w:pict>
          </mc:Fallback>
        </mc:AlternateContent>
      </w:r>
      <w:r>
        <w:rPr>
          <w:rFonts w:ascii="Times New Roman"/>
          <w:noProof/>
          <w:sz w:val="3"/>
        </w:rPr>
        <mc:AlternateContent>
          <mc:Choice Requires="wpg">
            <w:drawing>
              <wp:anchor distT="0" distB="0" distL="0" distR="0" simplePos="0" relativeHeight="251658250" behindDoc="1" locked="0" layoutInCell="1" allowOverlap="1" wp14:anchorId="27B5471D" wp14:editId="7075F9ED">
                <wp:simplePos x="0" y="0"/>
                <wp:positionH relativeFrom="page">
                  <wp:posOffset>802640</wp:posOffset>
                </wp:positionH>
                <wp:positionV relativeFrom="paragraph">
                  <wp:posOffset>2159386</wp:posOffset>
                </wp:positionV>
                <wp:extent cx="6313805" cy="173164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3805" cy="1731645"/>
                          <a:chOff x="0" y="0"/>
                          <a:chExt cx="6313805" cy="1731645"/>
                        </a:xfrm>
                      </wpg:grpSpPr>
                      <wps:wsp>
                        <wps:cNvPr id="58" name="Graphic 58"/>
                        <wps:cNvSpPr/>
                        <wps:spPr>
                          <a:xfrm>
                            <a:off x="14287" y="1071562"/>
                            <a:ext cx="1242695" cy="302895"/>
                          </a:xfrm>
                          <a:custGeom>
                            <a:avLst/>
                            <a:gdLst/>
                            <a:ahLst/>
                            <a:cxnLst/>
                            <a:rect l="l" t="t" r="r" b="b"/>
                            <a:pathLst>
                              <a:path w="1242695" h="302895">
                                <a:moveTo>
                                  <a:pt x="1192085" y="0"/>
                                </a:moveTo>
                                <a:lnTo>
                                  <a:pt x="50482" y="0"/>
                                </a:lnTo>
                                <a:lnTo>
                                  <a:pt x="30835" y="3937"/>
                                </a:lnTo>
                                <a:lnTo>
                                  <a:pt x="14782" y="14732"/>
                                </a:lnTo>
                                <a:lnTo>
                                  <a:pt x="3962" y="30734"/>
                                </a:lnTo>
                                <a:lnTo>
                                  <a:pt x="0" y="50419"/>
                                </a:lnTo>
                                <a:lnTo>
                                  <a:pt x="0" y="252349"/>
                                </a:lnTo>
                                <a:lnTo>
                                  <a:pt x="3962" y="272034"/>
                                </a:lnTo>
                                <a:lnTo>
                                  <a:pt x="14782" y="288036"/>
                                </a:lnTo>
                                <a:lnTo>
                                  <a:pt x="30835" y="298831"/>
                                </a:lnTo>
                                <a:lnTo>
                                  <a:pt x="50482" y="302894"/>
                                </a:lnTo>
                                <a:lnTo>
                                  <a:pt x="1192085" y="302894"/>
                                </a:lnTo>
                                <a:lnTo>
                                  <a:pt x="1211770" y="298831"/>
                                </a:lnTo>
                                <a:lnTo>
                                  <a:pt x="1227899" y="288036"/>
                                </a:lnTo>
                                <a:lnTo>
                                  <a:pt x="1238694" y="272034"/>
                                </a:lnTo>
                                <a:lnTo>
                                  <a:pt x="1242631" y="252349"/>
                                </a:lnTo>
                                <a:lnTo>
                                  <a:pt x="1242631" y="50419"/>
                                </a:lnTo>
                                <a:lnTo>
                                  <a:pt x="1238694" y="30734"/>
                                </a:lnTo>
                                <a:lnTo>
                                  <a:pt x="1227899" y="14732"/>
                                </a:lnTo>
                                <a:lnTo>
                                  <a:pt x="1211770" y="3937"/>
                                </a:lnTo>
                                <a:lnTo>
                                  <a:pt x="1192085" y="0"/>
                                </a:lnTo>
                                <a:close/>
                              </a:path>
                            </a:pathLst>
                          </a:custGeom>
                          <a:solidFill>
                            <a:srgbClr val="1F3862"/>
                          </a:solidFill>
                        </wps:spPr>
                        <wps:bodyPr wrap="square" lIns="0" tIns="0" rIns="0" bIns="0" rtlCol="0">
                          <a:prstTxWarp prst="textNoShape">
                            <a:avLst/>
                          </a:prstTxWarp>
                          <a:noAutofit/>
                        </wps:bodyPr>
                      </wps:wsp>
                      <wps:wsp>
                        <wps:cNvPr id="59" name="Graphic 59"/>
                        <wps:cNvSpPr/>
                        <wps:spPr>
                          <a:xfrm>
                            <a:off x="14287" y="1071562"/>
                            <a:ext cx="1242695" cy="302895"/>
                          </a:xfrm>
                          <a:custGeom>
                            <a:avLst/>
                            <a:gdLst/>
                            <a:ahLst/>
                            <a:cxnLst/>
                            <a:rect l="l" t="t" r="r" b="b"/>
                            <a:pathLst>
                              <a:path w="1242695" h="302895">
                                <a:moveTo>
                                  <a:pt x="0" y="50419"/>
                                </a:moveTo>
                                <a:lnTo>
                                  <a:pt x="3962" y="30734"/>
                                </a:lnTo>
                                <a:lnTo>
                                  <a:pt x="14782" y="14732"/>
                                </a:lnTo>
                                <a:lnTo>
                                  <a:pt x="30835" y="3937"/>
                                </a:lnTo>
                                <a:lnTo>
                                  <a:pt x="50482" y="0"/>
                                </a:lnTo>
                                <a:lnTo>
                                  <a:pt x="1192085" y="0"/>
                                </a:lnTo>
                                <a:lnTo>
                                  <a:pt x="1211770" y="3937"/>
                                </a:lnTo>
                                <a:lnTo>
                                  <a:pt x="1227899" y="14732"/>
                                </a:lnTo>
                                <a:lnTo>
                                  <a:pt x="1238694" y="30734"/>
                                </a:lnTo>
                                <a:lnTo>
                                  <a:pt x="1242631" y="50419"/>
                                </a:lnTo>
                                <a:lnTo>
                                  <a:pt x="1242631" y="252349"/>
                                </a:lnTo>
                                <a:lnTo>
                                  <a:pt x="1238694" y="272034"/>
                                </a:lnTo>
                                <a:lnTo>
                                  <a:pt x="1227899" y="288036"/>
                                </a:lnTo>
                                <a:lnTo>
                                  <a:pt x="1211770" y="298831"/>
                                </a:lnTo>
                                <a:lnTo>
                                  <a:pt x="1192085" y="302894"/>
                                </a:lnTo>
                                <a:lnTo>
                                  <a:pt x="50482" y="302894"/>
                                </a:lnTo>
                                <a:lnTo>
                                  <a:pt x="30835" y="298831"/>
                                </a:lnTo>
                                <a:lnTo>
                                  <a:pt x="14782" y="288036"/>
                                </a:lnTo>
                                <a:lnTo>
                                  <a:pt x="3962" y="272034"/>
                                </a:lnTo>
                                <a:lnTo>
                                  <a:pt x="0" y="252349"/>
                                </a:lnTo>
                                <a:lnTo>
                                  <a:pt x="0" y="50419"/>
                                </a:lnTo>
                                <a:close/>
                              </a:path>
                            </a:pathLst>
                          </a:custGeom>
                          <a:ln w="9524">
                            <a:solidFill>
                              <a:srgbClr val="000000"/>
                            </a:solidFill>
                            <a:prstDash val="solid"/>
                          </a:ln>
                        </wps:spPr>
                        <wps:bodyPr wrap="square" lIns="0" tIns="0" rIns="0" bIns="0" rtlCol="0">
                          <a:prstTxWarp prst="textNoShape">
                            <a:avLst/>
                          </a:prstTxWarp>
                          <a:noAutofit/>
                        </wps:bodyPr>
                      </wps:wsp>
                      <wps:wsp>
                        <wps:cNvPr id="60" name="Graphic 60"/>
                        <wps:cNvSpPr/>
                        <wps:spPr>
                          <a:xfrm>
                            <a:off x="4762" y="4762"/>
                            <a:ext cx="1249045" cy="302895"/>
                          </a:xfrm>
                          <a:custGeom>
                            <a:avLst/>
                            <a:gdLst/>
                            <a:ahLst/>
                            <a:cxnLst/>
                            <a:rect l="l" t="t" r="r" b="b"/>
                            <a:pathLst>
                              <a:path w="1249045" h="302895">
                                <a:moveTo>
                                  <a:pt x="1198435" y="0"/>
                                </a:moveTo>
                                <a:lnTo>
                                  <a:pt x="50482" y="0"/>
                                </a:lnTo>
                                <a:lnTo>
                                  <a:pt x="30835" y="3937"/>
                                </a:lnTo>
                                <a:lnTo>
                                  <a:pt x="14782" y="14732"/>
                                </a:lnTo>
                                <a:lnTo>
                                  <a:pt x="3962" y="30734"/>
                                </a:lnTo>
                                <a:lnTo>
                                  <a:pt x="0" y="50419"/>
                                </a:lnTo>
                                <a:lnTo>
                                  <a:pt x="0" y="252349"/>
                                </a:lnTo>
                                <a:lnTo>
                                  <a:pt x="3962" y="272034"/>
                                </a:lnTo>
                                <a:lnTo>
                                  <a:pt x="14782" y="288036"/>
                                </a:lnTo>
                                <a:lnTo>
                                  <a:pt x="30835" y="298831"/>
                                </a:lnTo>
                                <a:lnTo>
                                  <a:pt x="50482" y="302895"/>
                                </a:lnTo>
                                <a:lnTo>
                                  <a:pt x="1198435" y="302895"/>
                                </a:lnTo>
                                <a:lnTo>
                                  <a:pt x="1218120" y="298831"/>
                                </a:lnTo>
                                <a:lnTo>
                                  <a:pt x="1234249" y="288036"/>
                                </a:lnTo>
                                <a:lnTo>
                                  <a:pt x="1245044" y="272034"/>
                                </a:lnTo>
                                <a:lnTo>
                                  <a:pt x="1248981" y="252349"/>
                                </a:lnTo>
                                <a:lnTo>
                                  <a:pt x="1248981" y="50419"/>
                                </a:lnTo>
                                <a:lnTo>
                                  <a:pt x="1245044" y="30734"/>
                                </a:lnTo>
                                <a:lnTo>
                                  <a:pt x="1234249" y="14732"/>
                                </a:lnTo>
                                <a:lnTo>
                                  <a:pt x="1218120" y="3937"/>
                                </a:lnTo>
                                <a:lnTo>
                                  <a:pt x="1198435" y="0"/>
                                </a:lnTo>
                                <a:close/>
                              </a:path>
                            </a:pathLst>
                          </a:custGeom>
                          <a:solidFill>
                            <a:srgbClr val="1F3862"/>
                          </a:solidFill>
                        </wps:spPr>
                        <wps:bodyPr wrap="square" lIns="0" tIns="0" rIns="0" bIns="0" rtlCol="0">
                          <a:prstTxWarp prst="textNoShape">
                            <a:avLst/>
                          </a:prstTxWarp>
                          <a:noAutofit/>
                        </wps:bodyPr>
                      </wps:wsp>
                      <wps:wsp>
                        <wps:cNvPr id="61" name="Graphic 61"/>
                        <wps:cNvSpPr/>
                        <wps:spPr>
                          <a:xfrm>
                            <a:off x="4762" y="4762"/>
                            <a:ext cx="3091815" cy="302895"/>
                          </a:xfrm>
                          <a:custGeom>
                            <a:avLst/>
                            <a:gdLst/>
                            <a:ahLst/>
                            <a:cxnLst/>
                            <a:rect l="l" t="t" r="r" b="b"/>
                            <a:pathLst>
                              <a:path w="3091815" h="302895">
                                <a:moveTo>
                                  <a:pt x="0" y="50419"/>
                                </a:moveTo>
                                <a:lnTo>
                                  <a:pt x="3962" y="30734"/>
                                </a:lnTo>
                                <a:lnTo>
                                  <a:pt x="14782" y="14732"/>
                                </a:lnTo>
                                <a:lnTo>
                                  <a:pt x="30835" y="3937"/>
                                </a:lnTo>
                                <a:lnTo>
                                  <a:pt x="50482" y="0"/>
                                </a:lnTo>
                                <a:lnTo>
                                  <a:pt x="1198435" y="0"/>
                                </a:lnTo>
                                <a:lnTo>
                                  <a:pt x="1218120" y="3937"/>
                                </a:lnTo>
                                <a:lnTo>
                                  <a:pt x="1234249" y="14732"/>
                                </a:lnTo>
                                <a:lnTo>
                                  <a:pt x="1245044" y="30734"/>
                                </a:lnTo>
                                <a:lnTo>
                                  <a:pt x="1248981" y="50419"/>
                                </a:lnTo>
                                <a:lnTo>
                                  <a:pt x="1248981" y="252349"/>
                                </a:lnTo>
                                <a:lnTo>
                                  <a:pt x="1245044" y="272034"/>
                                </a:lnTo>
                                <a:lnTo>
                                  <a:pt x="1234249" y="288036"/>
                                </a:lnTo>
                                <a:lnTo>
                                  <a:pt x="1218120" y="298831"/>
                                </a:lnTo>
                                <a:lnTo>
                                  <a:pt x="1198435" y="302895"/>
                                </a:lnTo>
                                <a:lnTo>
                                  <a:pt x="50482" y="302895"/>
                                </a:lnTo>
                                <a:lnTo>
                                  <a:pt x="30835" y="298831"/>
                                </a:lnTo>
                                <a:lnTo>
                                  <a:pt x="14782" y="288036"/>
                                </a:lnTo>
                                <a:lnTo>
                                  <a:pt x="3962" y="272034"/>
                                </a:lnTo>
                                <a:lnTo>
                                  <a:pt x="0" y="252349"/>
                                </a:lnTo>
                                <a:lnTo>
                                  <a:pt x="0" y="50419"/>
                                </a:lnTo>
                                <a:close/>
                              </a:path>
                              <a:path w="3091815" h="302895">
                                <a:moveTo>
                                  <a:pt x="1314386" y="50419"/>
                                </a:moveTo>
                                <a:lnTo>
                                  <a:pt x="1318450" y="30734"/>
                                </a:lnTo>
                                <a:lnTo>
                                  <a:pt x="1329245" y="14732"/>
                                </a:lnTo>
                                <a:lnTo>
                                  <a:pt x="1345247" y="3937"/>
                                </a:lnTo>
                                <a:lnTo>
                                  <a:pt x="1364932" y="0"/>
                                </a:lnTo>
                                <a:lnTo>
                                  <a:pt x="3041332" y="0"/>
                                </a:lnTo>
                                <a:lnTo>
                                  <a:pt x="3061017" y="3937"/>
                                </a:lnTo>
                                <a:lnTo>
                                  <a:pt x="3077019" y="14732"/>
                                </a:lnTo>
                                <a:lnTo>
                                  <a:pt x="3087814" y="30734"/>
                                </a:lnTo>
                                <a:lnTo>
                                  <a:pt x="3091751" y="50419"/>
                                </a:lnTo>
                                <a:lnTo>
                                  <a:pt x="3091751" y="252349"/>
                                </a:lnTo>
                                <a:lnTo>
                                  <a:pt x="3087814" y="272034"/>
                                </a:lnTo>
                                <a:lnTo>
                                  <a:pt x="3077019" y="288036"/>
                                </a:lnTo>
                                <a:lnTo>
                                  <a:pt x="3061017" y="298831"/>
                                </a:lnTo>
                                <a:lnTo>
                                  <a:pt x="3041332" y="302895"/>
                                </a:lnTo>
                                <a:lnTo>
                                  <a:pt x="1364932" y="302895"/>
                                </a:lnTo>
                                <a:lnTo>
                                  <a:pt x="1345247" y="298831"/>
                                </a:lnTo>
                                <a:lnTo>
                                  <a:pt x="1329245" y="288036"/>
                                </a:lnTo>
                                <a:lnTo>
                                  <a:pt x="1318450" y="272034"/>
                                </a:lnTo>
                                <a:lnTo>
                                  <a:pt x="1314386" y="252349"/>
                                </a:lnTo>
                                <a:lnTo>
                                  <a:pt x="1314386" y="50419"/>
                                </a:lnTo>
                                <a:close/>
                              </a:path>
                            </a:pathLst>
                          </a:custGeom>
                          <a:ln w="9525">
                            <a:solidFill>
                              <a:srgbClr val="000000"/>
                            </a:solidFill>
                            <a:prstDash val="solid"/>
                          </a:ln>
                        </wps:spPr>
                        <wps:bodyPr wrap="square" lIns="0" tIns="0" rIns="0" bIns="0" rtlCol="0">
                          <a:prstTxWarp prst="textNoShape">
                            <a:avLst/>
                          </a:prstTxWarp>
                          <a:noAutofit/>
                        </wps:bodyPr>
                      </wps:wsp>
                      <wps:wsp>
                        <wps:cNvPr id="62" name="Graphic 62"/>
                        <wps:cNvSpPr/>
                        <wps:spPr>
                          <a:xfrm>
                            <a:off x="3195573" y="4762"/>
                            <a:ext cx="1249045" cy="302895"/>
                          </a:xfrm>
                          <a:custGeom>
                            <a:avLst/>
                            <a:gdLst/>
                            <a:ahLst/>
                            <a:cxnLst/>
                            <a:rect l="l" t="t" r="r" b="b"/>
                            <a:pathLst>
                              <a:path w="1249045" h="302895">
                                <a:moveTo>
                                  <a:pt x="1198499" y="0"/>
                                </a:moveTo>
                                <a:lnTo>
                                  <a:pt x="50546" y="0"/>
                                </a:lnTo>
                                <a:lnTo>
                                  <a:pt x="30861" y="3937"/>
                                </a:lnTo>
                                <a:lnTo>
                                  <a:pt x="14859" y="14732"/>
                                </a:lnTo>
                                <a:lnTo>
                                  <a:pt x="4063" y="30734"/>
                                </a:lnTo>
                                <a:lnTo>
                                  <a:pt x="0" y="50419"/>
                                </a:lnTo>
                                <a:lnTo>
                                  <a:pt x="0" y="252349"/>
                                </a:lnTo>
                                <a:lnTo>
                                  <a:pt x="4063" y="272034"/>
                                </a:lnTo>
                                <a:lnTo>
                                  <a:pt x="14859" y="288036"/>
                                </a:lnTo>
                                <a:lnTo>
                                  <a:pt x="30861" y="298831"/>
                                </a:lnTo>
                                <a:lnTo>
                                  <a:pt x="50546" y="302895"/>
                                </a:lnTo>
                                <a:lnTo>
                                  <a:pt x="1198499" y="302895"/>
                                </a:lnTo>
                                <a:lnTo>
                                  <a:pt x="1218184" y="298831"/>
                                </a:lnTo>
                                <a:lnTo>
                                  <a:pt x="1234313" y="288036"/>
                                </a:lnTo>
                                <a:lnTo>
                                  <a:pt x="1245108" y="272034"/>
                                </a:lnTo>
                                <a:lnTo>
                                  <a:pt x="1249045" y="252349"/>
                                </a:lnTo>
                                <a:lnTo>
                                  <a:pt x="1249045" y="50419"/>
                                </a:lnTo>
                                <a:lnTo>
                                  <a:pt x="1245108" y="30734"/>
                                </a:lnTo>
                                <a:lnTo>
                                  <a:pt x="1234313" y="14732"/>
                                </a:lnTo>
                                <a:lnTo>
                                  <a:pt x="1218184" y="3937"/>
                                </a:lnTo>
                                <a:lnTo>
                                  <a:pt x="1198499" y="0"/>
                                </a:lnTo>
                                <a:close/>
                              </a:path>
                            </a:pathLst>
                          </a:custGeom>
                          <a:solidFill>
                            <a:srgbClr val="1F3862"/>
                          </a:solidFill>
                        </wps:spPr>
                        <wps:bodyPr wrap="square" lIns="0" tIns="0" rIns="0" bIns="0" rtlCol="0">
                          <a:prstTxWarp prst="textNoShape">
                            <a:avLst/>
                          </a:prstTxWarp>
                          <a:noAutofit/>
                        </wps:bodyPr>
                      </wps:wsp>
                      <wps:wsp>
                        <wps:cNvPr id="63" name="Graphic 63"/>
                        <wps:cNvSpPr/>
                        <wps:spPr>
                          <a:xfrm>
                            <a:off x="3195573" y="4762"/>
                            <a:ext cx="3096895" cy="302895"/>
                          </a:xfrm>
                          <a:custGeom>
                            <a:avLst/>
                            <a:gdLst/>
                            <a:ahLst/>
                            <a:cxnLst/>
                            <a:rect l="l" t="t" r="r" b="b"/>
                            <a:pathLst>
                              <a:path w="3096895" h="302895">
                                <a:moveTo>
                                  <a:pt x="0" y="50419"/>
                                </a:moveTo>
                                <a:lnTo>
                                  <a:pt x="4063" y="30734"/>
                                </a:lnTo>
                                <a:lnTo>
                                  <a:pt x="14859" y="14732"/>
                                </a:lnTo>
                                <a:lnTo>
                                  <a:pt x="30861" y="3937"/>
                                </a:lnTo>
                                <a:lnTo>
                                  <a:pt x="50546" y="0"/>
                                </a:lnTo>
                                <a:lnTo>
                                  <a:pt x="1198499" y="0"/>
                                </a:lnTo>
                                <a:lnTo>
                                  <a:pt x="1218184" y="3937"/>
                                </a:lnTo>
                                <a:lnTo>
                                  <a:pt x="1234313" y="14732"/>
                                </a:lnTo>
                                <a:lnTo>
                                  <a:pt x="1245108" y="30734"/>
                                </a:lnTo>
                                <a:lnTo>
                                  <a:pt x="1249045" y="50419"/>
                                </a:lnTo>
                                <a:lnTo>
                                  <a:pt x="1249045" y="252349"/>
                                </a:lnTo>
                                <a:lnTo>
                                  <a:pt x="1245108" y="272034"/>
                                </a:lnTo>
                                <a:lnTo>
                                  <a:pt x="1234313" y="288036"/>
                                </a:lnTo>
                                <a:lnTo>
                                  <a:pt x="1218184" y="298831"/>
                                </a:lnTo>
                                <a:lnTo>
                                  <a:pt x="1198499" y="302895"/>
                                </a:lnTo>
                                <a:lnTo>
                                  <a:pt x="50546" y="302895"/>
                                </a:lnTo>
                                <a:lnTo>
                                  <a:pt x="30861" y="298831"/>
                                </a:lnTo>
                                <a:lnTo>
                                  <a:pt x="14859" y="288036"/>
                                </a:lnTo>
                                <a:lnTo>
                                  <a:pt x="4063" y="272034"/>
                                </a:lnTo>
                                <a:lnTo>
                                  <a:pt x="0" y="252349"/>
                                </a:lnTo>
                                <a:lnTo>
                                  <a:pt x="0" y="50419"/>
                                </a:lnTo>
                                <a:close/>
                              </a:path>
                              <a:path w="3096895" h="302895">
                                <a:moveTo>
                                  <a:pt x="1333500" y="50291"/>
                                </a:moveTo>
                                <a:lnTo>
                                  <a:pt x="1337564" y="30607"/>
                                </a:lnTo>
                                <a:lnTo>
                                  <a:pt x="1348359" y="14604"/>
                                </a:lnTo>
                                <a:lnTo>
                                  <a:pt x="1364361" y="3937"/>
                                </a:lnTo>
                                <a:lnTo>
                                  <a:pt x="1383919" y="0"/>
                                </a:lnTo>
                                <a:lnTo>
                                  <a:pt x="3046476" y="0"/>
                                </a:lnTo>
                                <a:lnTo>
                                  <a:pt x="3066161" y="3937"/>
                                </a:lnTo>
                                <a:lnTo>
                                  <a:pt x="3082163" y="14604"/>
                                </a:lnTo>
                                <a:lnTo>
                                  <a:pt x="3092958" y="30607"/>
                                </a:lnTo>
                                <a:lnTo>
                                  <a:pt x="3096894" y="50291"/>
                                </a:lnTo>
                                <a:lnTo>
                                  <a:pt x="3096894" y="251840"/>
                                </a:lnTo>
                                <a:lnTo>
                                  <a:pt x="3092958" y="271399"/>
                                </a:lnTo>
                                <a:lnTo>
                                  <a:pt x="3082163" y="287400"/>
                                </a:lnTo>
                                <a:lnTo>
                                  <a:pt x="3066161" y="298196"/>
                                </a:lnTo>
                                <a:lnTo>
                                  <a:pt x="3046476" y="302260"/>
                                </a:lnTo>
                                <a:lnTo>
                                  <a:pt x="1383919" y="302260"/>
                                </a:lnTo>
                                <a:lnTo>
                                  <a:pt x="1364361" y="298196"/>
                                </a:lnTo>
                                <a:lnTo>
                                  <a:pt x="1348359" y="287400"/>
                                </a:lnTo>
                                <a:lnTo>
                                  <a:pt x="1337564" y="271399"/>
                                </a:lnTo>
                                <a:lnTo>
                                  <a:pt x="1333500" y="251840"/>
                                </a:lnTo>
                                <a:lnTo>
                                  <a:pt x="1333500" y="50291"/>
                                </a:lnTo>
                                <a:close/>
                              </a:path>
                            </a:pathLst>
                          </a:custGeom>
                          <a:ln w="9525">
                            <a:solidFill>
                              <a:srgbClr val="000000"/>
                            </a:solidFill>
                            <a:prstDash val="solid"/>
                          </a:ln>
                        </wps:spPr>
                        <wps:bodyPr wrap="square" lIns="0" tIns="0" rIns="0" bIns="0" rtlCol="0">
                          <a:prstTxWarp prst="textNoShape">
                            <a:avLst/>
                          </a:prstTxWarp>
                          <a:noAutofit/>
                        </wps:bodyPr>
                      </wps:wsp>
                      <wps:wsp>
                        <wps:cNvPr id="64" name="Graphic 64"/>
                        <wps:cNvSpPr/>
                        <wps:spPr>
                          <a:xfrm>
                            <a:off x="4762" y="366712"/>
                            <a:ext cx="1249680" cy="303530"/>
                          </a:xfrm>
                          <a:custGeom>
                            <a:avLst/>
                            <a:gdLst/>
                            <a:ahLst/>
                            <a:cxnLst/>
                            <a:rect l="l" t="t" r="r" b="b"/>
                            <a:pathLst>
                              <a:path w="1249680" h="303530">
                                <a:moveTo>
                                  <a:pt x="1199070" y="0"/>
                                </a:moveTo>
                                <a:lnTo>
                                  <a:pt x="50596" y="0"/>
                                </a:lnTo>
                                <a:lnTo>
                                  <a:pt x="30899" y="3937"/>
                                </a:lnTo>
                                <a:lnTo>
                                  <a:pt x="14820" y="14732"/>
                                </a:lnTo>
                                <a:lnTo>
                                  <a:pt x="3975" y="30861"/>
                                </a:lnTo>
                                <a:lnTo>
                                  <a:pt x="0" y="50546"/>
                                </a:lnTo>
                                <a:lnTo>
                                  <a:pt x="0" y="252857"/>
                                </a:lnTo>
                                <a:lnTo>
                                  <a:pt x="3975" y="272541"/>
                                </a:lnTo>
                                <a:lnTo>
                                  <a:pt x="14820" y="288671"/>
                                </a:lnTo>
                                <a:lnTo>
                                  <a:pt x="30899" y="299465"/>
                                </a:lnTo>
                                <a:lnTo>
                                  <a:pt x="50596" y="303529"/>
                                </a:lnTo>
                                <a:lnTo>
                                  <a:pt x="1199070" y="303529"/>
                                </a:lnTo>
                                <a:lnTo>
                                  <a:pt x="1218755" y="299465"/>
                                </a:lnTo>
                                <a:lnTo>
                                  <a:pt x="1234884" y="288671"/>
                                </a:lnTo>
                                <a:lnTo>
                                  <a:pt x="1245679" y="272541"/>
                                </a:lnTo>
                                <a:lnTo>
                                  <a:pt x="1249616" y="252857"/>
                                </a:lnTo>
                                <a:lnTo>
                                  <a:pt x="1249616" y="50546"/>
                                </a:lnTo>
                                <a:lnTo>
                                  <a:pt x="1245679" y="30861"/>
                                </a:lnTo>
                                <a:lnTo>
                                  <a:pt x="1234884" y="14732"/>
                                </a:lnTo>
                                <a:lnTo>
                                  <a:pt x="1218755" y="3937"/>
                                </a:lnTo>
                                <a:lnTo>
                                  <a:pt x="1199070" y="0"/>
                                </a:lnTo>
                                <a:close/>
                              </a:path>
                            </a:pathLst>
                          </a:custGeom>
                          <a:solidFill>
                            <a:srgbClr val="1F3862"/>
                          </a:solidFill>
                        </wps:spPr>
                        <wps:bodyPr wrap="square" lIns="0" tIns="0" rIns="0" bIns="0" rtlCol="0">
                          <a:prstTxWarp prst="textNoShape">
                            <a:avLst/>
                          </a:prstTxWarp>
                          <a:noAutofit/>
                        </wps:bodyPr>
                      </wps:wsp>
                      <wps:wsp>
                        <wps:cNvPr id="65" name="Graphic 65"/>
                        <wps:cNvSpPr/>
                        <wps:spPr>
                          <a:xfrm>
                            <a:off x="4762" y="366712"/>
                            <a:ext cx="6304280" cy="1007744"/>
                          </a:xfrm>
                          <a:custGeom>
                            <a:avLst/>
                            <a:gdLst/>
                            <a:ahLst/>
                            <a:cxnLst/>
                            <a:rect l="l" t="t" r="r" b="b"/>
                            <a:pathLst>
                              <a:path w="6304280" h="1007744">
                                <a:moveTo>
                                  <a:pt x="0" y="50546"/>
                                </a:moveTo>
                                <a:lnTo>
                                  <a:pt x="3975" y="30861"/>
                                </a:lnTo>
                                <a:lnTo>
                                  <a:pt x="14820" y="14732"/>
                                </a:lnTo>
                                <a:lnTo>
                                  <a:pt x="30899" y="3937"/>
                                </a:lnTo>
                                <a:lnTo>
                                  <a:pt x="50596" y="0"/>
                                </a:lnTo>
                                <a:lnTo>
                                  <a:pt x="1199070" y="0"/>
                                </a:lnTo>
                                <a:lnTo>
                                  <a:pt x="1218755" y="3937"/>
                                </a:lnTo>
                                <a:lnTo>
                                  <a:pt x="1234884" y="14732"/>
                                </a:lnTo>
                                <a:lnTo>
                                  <a:pt x="1245679" y="30861"/>
                                </a:lnTo>
                                <a:lnTo>
                                  <a:pt x="1249616" y="50546"/>
                                </a:lnTo>
                                <a:lnTo>
                                  <a:pt x="1249616" y="252857"/>
                                </a:lnTo>
                                <a:lnTo>
                                  <a:pt x="1245679" y="272541"/>
                                </a:lnTo>
                                <a:lnTo>
                                  <a:pt x="1234884" y="288671"/>
                                </a:lnTo>
                                <a:lnTo>
                                  <a:pt x="1218755" y="299465"/>
                                </a:lnTo>
                                <a:lnTo>
                                  <a:pt x="1199070" y="303529"/>
                                </a:lnTo>
                                <a:lnTo>
                                  <a:pt x="50596" y="303529"/>
                                </a:lnTo>
                                <a:lnTo>
                                  <a:pt x="30899" y="299465"/>
                                </a:lnTo>
                                <a:lnTo>
                                  <a:pt x="14820" y="288671"/>
                                </a:lnTo>
                                <a:lnTo>
                                  <a:pt x="3975" y="272541"/>
                                </a:lnTo>
                                <a:lnTo>
                                  <a:pt x="0" y="252857"/>
                                </a:lnTo>
                                <a:lnTo>
                                  <a:pt x="0" y="50546"/>
                                </a:lnTo>
                                <a:close/>
                              </a:path>
                              <a:path w="6304280" h="1007744">
                                <a:moveTo>
                                  <a:pt x="1333436" y="755269"/>
                                </a:moveTo>
                                <a:lnTo>
                                  <a:pt x="1337500" y="735584"/>
                                </a:lnTo>
                                <a:lnTo>
                                  <a:pt x="1348295" y="719582"/>
                                </a:lnTo>
                                <a:lnTo>
                                  <a:pt x="1364297" y="708787"/>
                                </a:lnTo>
                                <a:lnTo>
                                  <a:pt x="1383982" y="704850"/>
                                </a:lnTo>
                                <a:lnTo>
                                  <a:pt x="6253670" y="704850"/>
                                </a:lnTo>
                                <a:lnTo>
                                  <a:pt x="6273355" y="708787"/>
                                </a:lnTo>
                                <a:lnTo>
                                  <a:pt x="6289484" y="719582"/>
                                </a:lnTo>
                                <a:lnTo>
                                  <a:pt x="6300279" y="735584"/>
                                </a:lnTo>
                                <a:lnTo>
                                  <a:pt x="6304216" y="755269"/>
                                </a:lnTo>
                                <a:lnTo>
                                  <a:pt x="6304216" y="957199"/>
                                </a:lnTo>
                                <a:lnTo>
                                  <a:pt x="6300279" y="976884"/>
                                </a:lnTo>
                                <a:lnTo>
                                  <a:pt x="6289484" y="992886"/>
                                </a:lnTo>
                                <a:lnTo>
                                  <a:pt x="6273355" y="1003681"/>
                                </a:lnTo>
                                <a:lnTo>
                                  <a:pt x="6253670" y="1007744"/>
                                </a:lnTo>
                                <a:lnTo>
                                  <a:pt x="1383982" y="1007744"/>
                                </a:lnTo>
                                <a:lnTo>
                                  <a:pt x="1364297" y="1003681"/>
                                </a:lnTo>
                                <a:lnTo>
                                  <a:pt x="1348295" y="992886"/>
                                </a:lnTo>
                                <a:lnTo>
                                  <a:pt x="1337500" y="976884"/>
                                </a:lnTo>
                                <a:lnTo>
                                  <a:pt x="1333436" y="957199"/>
                                </a:lnTo>
                                <a:lnTo>
                                  <a:pt x="1333436" y="755269"/>
                                </a:lnTo>
                                <a:close/>
                              </a:path>
                              <a:path w="6304280" h="1007744">
                                <a:moveTo>
                                  <a:pt x="1323911" y="402844"/>
                                </a:moveTo>
                                <a:lnTo>
                                  <a:pt x="1327975" y="383159"/>
                                </a:lnTo>
                                <a:lnTo>
                                  <a:pt x="1338770" y="367157"/>
                                </a:lnTo>
                                <a:lnTo>
                                  <a:pt x="1354772" y="356362"/>
                                </a:lnTo>
                                <a:lnTo>
                                  <a:pt x="1374457" y="352425"/>
                                </a:lnTo>
                                <a:lnTo>
                                  <a:pt x="6229667" y="352425"/>
                                </a:lnTo>
                                <a:lnTo>
                                  <a:pt x="6249352" y="356362"/>
                                </a:lnTo>
                                <a:lnTo>
                                  <a:pt x="6265354" y="367157"/>
                                </a:lnTo>
                                <a:lnTo>
                                  <a:pt x="6276149" y="383159"/>
                                </a:lnTo>
                                <a:lnTo>
                                  <a:pt x="6280086" y="402844"/>
                                </a:lnTo>
                                <a:lnTo>
                                  <a:pt x="6280086" y="604774"/>
                                </a:lnTo>
                                <a:lnTo>
                                  <a:pt x="6276149" y="624459"/>
                                </a:lnTo>
                                <a:lnTo>
                                  <a:pt x="6265354" y="640461"/>
                                </a:lnTo>
                                <a:lnTo>
                                  <a:pt x="6249352" y="651256"/>
                                </a:lnTo>
                                <a:lnTo>
                                  <a:pt x="6229667" y="655320"/>
                                </a:lnTo>
                                <a:lnTo>
                                  <a:pt x="1374457" y="655320"/>
                                </a:lnTo>
                                <a:lnTo>
                                  <a:pt x="1354772" y="651256"/>
                                </a:lnTo>
                                <a:lnTo>
                                  <a:pt x="1338770" y="640461"/>
                                </a:lnTo>
                                <a:lnTo>
                                  <a:pt x="1327975" y="624459"/>
                                </a:lnTo>
                                <a:lnTo>
                                  <a:pt x="1323911" y="604774"/>
                                </a:lnTo>
                                <a:lnTo>
                                  <a:pt x="1323911" y="402844"/>
                                </a:lnTo>
                                <a:close/>
                              </a:path>
                              <a:path w="6304280" h="1007744">
                                <a:moveTo>
                                  <a:pt x="1323911" y="50419"/>
                                </a:moveTo>
                                <a:lnTo>
                                  <a:pt x="1327975" y="30734"/>
                                </a:lnTo>
                                <a:lnTo>
                                  <a:pt x="1338770" y="14732"/>
                                </a:lnTo>
                                <a:lnTo>
                                  <a:pt x="1354772" y="3937"/>
                                </a:lnTo>
                                <a:lnTo>
                                  <a:pt x="1374457" y="0"/>
                                </a:lnTo>
                                <a:lnTo>
                                  <a:pt x="6246685" y="0"/>
                                </a:lnTo>
                                <a:lnTo>
                                  <a:pt x="6266370" y="3937"/>
                                </a:lnTo>
                                <a:lnTo>
                                  <a:pt x="6282499" y="14732"/>
                                </a:lnTo>
                                <a:lnTo>
                                  <a:pt x="6293294" y="30734"/>
                                </a:lnTo>
                                <a:lnTo>
                                  <a:pt x="6297231" y="50419"/>
                                </a:lnTo>
                                <a:lnTo>
                                  <a:pt x="6297231" y="252349"/>
                                </a:lnTo>
                                <a:lnTo>
                                  <a:pt x="6293294" y="272034"/>
                                </a:lnTo>
                                <a:lnTo>
                                  <a:pt x="6282499" y="288036"/>
                                </a:lnTo>
                                <a:lnTo>
                                  <a:pt x="6266370" y="298831"/>
                                </a:lnTo>
                                <a:lnTo>
                                  <a:pt x="6246685" y="302895"/>
                                </a:lnTo>
                                <a:lnTo>
                                  <a:pt x="1374457" y="302895"/>
                                </a:lnTo>
                                <a:lnTo>
                                  <a:pt x="1354772" y="298831"/>
                                </a:lnTo>
                                <a:lnTo>
                                  <a:pt x="1338770" y="288036"/>
                                </a:lnTo>
                                <a:lnTo>
                                  <a:pt x="1327975" y="272034"/>
                                </a:lnTo>
                                <a:lnTo>
                                  <a:pt x="1323911" y="252349"/>
                                </a:lnTo>
                                <a:lnTo>
                                  <a:pt x="1323911" y="50419"/>
                                </a:lnTo>
                                <a:close/>
                              </a:path>
                            </a:pathLst>
                          </a:custGeom>
                          <a:ln w="9525">
                            <a:solidFill>
                              <a:srgbClr val="000000"/>
                            </a:solidFill>
                            <a:prstDash val="solid"/>
                          </a:ln>
                        </wps:spPr>
                        <wps:bodyPr wrap="square" lIns="0" tIns="0" rIns="0" bIns="0" rtlCol="0">
                          <a:prstTxWarp prst="textNoShape">
                            <a:avLst/>
                          </a:prstTxWarp>
                          <a:noAutofit/>
                        </wps:bodyPr>
                      </wps:wsp>
                      <wps:wsp>
                        <wps:cNvPr id="66" name="Graphic 66"/>
                        <wps:cNvSpPr/>
                        <wps:spPr>
                          <a:xfrm>
                            <a:off x="4762" y="719137"/>
                            <a:ext cx="1249045" cy="302895"/>
                          </a:xfrm>
                          <a:custGeom>
                            <a:avLst/>
                            <a:gdLst/>
                            <a:ahLst/>
                            <a:cxnLst/>
                            <a:rect l="l" t="t" r="r" b="b"/>
                            <a:pathLst>
                              <a:path w="1249045" h="302895">
                                <a:moveTo>
                                  <a:pt x="1198435" y="0"/>
                                </a:moveTo>
                                <a:lnTo>
                                  <a:pt x="50482" y="0"/>
                                </a:lnTo>
                                <a:lnTo>
                                  <a:pt x="30835" y="3937"/>
                                </a:lnTo>
                                <a:lnTo>
                                  <a:pt x="14782" y="14732"/>
                                </a:lnTo>
                                <a:lnTo>
                                  <a:pt x="3962" y="30734"/>
                                </a:lnTo>
                                <a:lnTo>
                                  <a:pt x="0" y="50419"/>
                                </a:lnTo>
                                <a:lnTo>
                                  <a:pt x="0" y="252349"/>
                                </a:lnTo>
                                <a:lnTo>
                                  <a:pt x="3962" y="272034"/>
                                </a:lnTo>
                                <a:lnTo>
                                  <a:pt x="14782" y="288036"/>
                                </a:lnTo>
                                <a:lnTo>
                                  <a:pt x="30835" y="298831"/>
                                </a:lnTo>
                                <a:lnTo>
                                  <a:pt x="50482" y="302895"/>
                                </a:lnTo>
                                <a:lnTo>
                                  <a:pt x="1198435" y="302895"/>
                                </a:lnTo>
                                <a:lnTo>
                                  <a:pt x="1218120" y="298831"/>
                                </a:lnTo>
                                <a:lnTo>
                                  <a:pt x="1234249" y="288036"/>
                                </a:lnTo>
                                <a:lnTo>
                                  <a:pt x="1245044" y="272034"/>
                                </a:lnTo>
                                <a:lnTo>
                                  <a:pt x="1248981" y="252349"/>
                                </a:lnTo>
                                <a:lnTo>
                                  <a:pt x="1248981" y="50419"/>
                                </a:lnTo>
                                <a:lnTo>
                                  <a:pt x="1245044" y="30734"/>
                                </a:lnTo>
                                <a:lnTo>
                                  <a:pt x="1234249" y="14732"/>
                                </a:lnTo>
                                <a:lnTo>
                                  <a:pt x="1218120" y="3937"/>
                                </a:lnTo>
                                <a:lnTo>
                                  <a:pt x="1198435" y="0"/>
                                </a:lnTo>
                                <a:close/>
                              </a:path>
                            </a:pathLst>
                          </a:custGeom>
                          <a:solidFill>
                            <a:srgbClr val="1F3862"/>
                          </a:solidFill>
                        </wps:spPr>
                        <wps:bodyPr wrap="square" lIns="0" tIns="0" rIns="0" bIns="0" rtlCol="0">
                          <a:prstTxWarp prst="textNoShape">
                            <a:avLst/>
                          </a:prstTxWarp>
                          <a:noAutofit/>
                        </wps:bodyPr>
                      </wps:wsp>
                      <wps:wsp>
                        <wps:cNvPr id="67" name="Graphic 67"/>
                        <wps:cNvSpPr/>
                        <wps:spPr>
                          <a:xfrm>
                            <a:off x="4762" y="719137"/>
                            <a:ext cx="1249045" cy="302895"/>
                          </a:xfrm>
                          <a:custGeom>
                            <a:avLst/>
                            <a:gdLst/>
                            <a:ahLst/>
                            <a:cxnLst/>
                            <a:rect l="l" t="t" r="r" b="b"/>
                            <a:pathLst>
                              <a:path w="1249045" h="302895">
                                <a:moveTo>
                                  <a:pt x="0" y="50419"/>
                                </a:moveTo>
                                <a:lnTo>
                                  <a:pt x="3962" y="30734"/>
                                </a:lnTo>
                                <a:lnTo>
                                  <a:pt x="14782" y="14732"/>
                                </a:lnTo>
                                <a:lnTo>
                                  <a:pt x="30835" y="3937"/>
                                </a:lnTo>
                                <a:lnTo>
                                  <a:pt x="50482" y="0"/>
                                </a:lnTo>
                                <a:lnTo>
                                  <a:pt x="1198435" y="0"/>
                                </a:lnTo>
                                <a:lnTo>
                                  <a:pt x="1218120" y="3937"/>
                                </a:lnTo>
                                <a:lnTo>
                                  <a:pt x="1234249" y="14732"/>
                                </a:lnTo>
                                <a:lnTo>
                                  <a:pt x="1245044" y="30734"/>
                                </a:lnTo>
                                <a:lnTo>
                                  <a:pt x="1248981" y="50419"/>
                                </a:lnTo>
                                <a:lnTo>
                                  <a:pt x="1248981" y="252349"/>
                                </a:lnTo>
                                <a:lnTo>
                                  <a:pt x="1245044" y="272034"/>
                                </a:lnTo>
                                <a:lnTo>
                                  <a:pt x="1234249" y="288036"/>
                                </a:lnTo>
                                <a:lnTo>
                                  <a:pt x="1218120" y="298831"/>
                                </a:lnTo>
                                <a:lnTo>
                                  <a:pt x="1198435" y="302895"/>
                                </a:lnTo>
                                <a:lnTo>
                                  <a:pt x="50482" y="302895"/>
                                </a:lnTo>
                                <a:lnTo>
                                  <a:pt x="30835" y="298831"/>
                                </a:lnTo>
                                <a:lnTo>
                                  <a:pt x="14782" y="288036"/>
                                </a:lnTo>
                                <a:lnTo>
                                  <a:pt x="3962" y="272034"/>
                                </a:lnTo>
                                <a:lnTo>
                                  <a:pt x="0" y="252349"/>
                                </a:lnTo>
                                <a:lnTo>
                                  <a:pt x="0" y="50419"/>
                                </a:lnTo>
                                <a:close/>
                              </a:path>
                            </a:pathLst>
                          </a:custGeom>
                          <a:ln w="9525">
                            <a:solidFill>
                              <a:srgbClr val="000000"/>
                            </a:solidFill>
                            <a:prstDash val="solid"/>
                          </a:ln>
                        </wps:spPr>
                        <wps:bodyPr wrap="square" lIns="0" tIns="0" rIns="0" bIns="0" rtlCol="0">
                          <a:prstTxWarp prst="textNoShape">
                            <a:avLst/>
                          </a:prstTxWarp>
                          <a:noAutofit/>
                        </wps:bodyPr>
                      </wps:wsp>
                      <wps:wsp>
                        <wps:cNvPr id="68" name="Graphic 68"/>
                        <wps:cNvSpPr/>
                        <wps:spPr>
                          <a:xfrm>
                            <a:off x="14287" y="1423987"/>
                            <a:ext cx="1242695" cy="302895"/>
                          </a:xfrm>
                          <a:custGeom>
                            <a:avLst/>
                            <a:gdLst/>
                            <a:ahLst/>
                            <a:cxnLst/>
                            <a:rect l="l" t="t" r="r" b="b"/>
                            <a:pathLst>
                              <a:path w="1242695" h="302895">
                                <a:moveTo>
                                  <a:pt x="1192085" y="0"/>
                                </a:moveTo>
                                <a:lnTo>
                                  <a:pt x="50482" y="0"/>
                                </a:lnTo>
                                <a:lnTo>
                                  <a:pt x="30835" y="3937"/>
                                </a:lnTo>
                                <a:lnTo>
                                  <a:pt x="14782" y="14731"/>
                                </a:lnTo>
                                <a:lnTo>
                                  <a:pt x="3962" y="30734"/>
                                </a:lnTo>
                                <a:lnTo>
                                  <a:pt x="0" y="50418"/>
                                </a:lnTo>
                                <a:lnTo>
                                  <a:pt x="0" y="252349"/>
                                </a:lnTo>
                                <a:lnTo>
                                  <a:pt x="3962" y="272034"/>
                                </a:lnTo>
                                <a:lnTo>
                                  <a:pt x="14782" y="288036"/>
                                </a:lnTo>
                                <a:lnTo>
                                  <a:pt x="30835" y="298831"/>
                                </a:lnTo>
                                <a:lnTo>
                                  <a:pt x="50482" y="302894"/>
                                </a:lnTo>
                                <a:lnTo>
                                  <a:pt x="1192085" y="302894"/>
                                </a:lnTo>
                                <a:lnTo>
                                  <a:pt x="1211770" y="298831"/>
                                </a:lnTo>
                                <a:lnTo>
                                  <a:pt x="1227899" y="288036"/>
                                </a:lnTo>
                                <a:lnTo>
                                  <a:pt x="1238694" y="272034"/>
                                </a:lnTo>
                                <a:lnTo>
                                  <a:pt x="1242631" y="252349"/>
                                </a:lnTo>
                                <a:lnTo>
                                  <a:pt x="1242631" y="50418"/>
                                </a:lnTo>
                                <a:lnTo>
                                  <a:pt x="1238694" y="30734"/>
                                </a:lnTo>
                                <a:lnTo>
                                  <a:pt x="1227899" y="14731"/>
                                </a:lnTo>
                                <a:lnTo>
                                  <a:pt x="1211770" y="3937"/>
                                </a:lnTo>
                                <a:lnTo>
                                  <a:pt x="1192085" y="0"/>
                                </a:lnTo>
                                <a:close/>
                              </a:path>
                            </a:pathLst>
                          </a:custGeom>
                          <a:solidFill>
                            <a:srgbClr val="1F3862"/>
                          </a:solidFill>
                        </wps:spPr>
                        <wps:bodyPr wrap="square" lIns="0" tIns="0" rIns="0" bIns="0" rtlCol="0">
                          <a:prstTxWarp prst="textNoShape">
                            <a:avLst/>
                          </a:prstTxWarp>
                          <a:noAutofit/>
                        </wps:bodyPr>
                      </wps:wsp>
                      <wps:wsp>
                        <wps:cNvPr id="69" name="Graphic 69"/>
                        <wps:cNvSpPr/>
                        <wps:spPr>
                          <a:xfrm>
                            <a:off x="14287" y="1423987"/>
                            <a:ext cx="6294755" cy="302895"/>
                          </a:xfrm>
                          <a:custGeom>
                            <a:avLst/>
                            <a:gdLst/>
                            <a:ahLst/>
                            <a:cxnLst/>
                            <a:rect l="l" t="t" r="r" b="b"/>
                            <a:pathLst>
                              <a:path w="6294755" h="302895">
                                <a:moveTo>
                                  <a:pt x="0" y="50418"/>
                                </a:moveTo>
                                <a:lnTo>
                                  <a:pt x="3962" y="30734"/>
                                </a:lnTo>
                                <a:lnTo>
                                  <a:pt x="14782" y="14731"/>
                                </a:lnTo>
                                <a:lnTo>
                                  <a:pt x="30835" y="3937"/>
                                </a:lnTo>
                                <a:lnTo>
                                  <a:pt x="50482" y="0"/>
                                </a:lnTo>
                                <a:lnTo>
                                  <a:pt x="1192085" y="0"/>
                                </a:lnTo>
                                <a:lnTo>
                                  <a:pt x="1211770" y="3937"/>
                                </a:lnTo>
                                <a:lnTo>
                                  <a:pt x="1227899" y="14731"/>
                                </a:lnTo>
                                <a:lnTo>
                                  <a:pt x="1238694" y="30734"/>
                                </a:lnTo>
                                <a:lnTo>
                                  <a:pt x="1242631" y="50418"/>
                                </a:lnTo>
                                <a:lnTo>
                                  <a:pt x="1242631" y="252349"/>
                                </a:lnTo>
                                <a:lnTo>
                                  <a:pt x="1238694" y="272034"/>
                                </a:lnTo>
                                <a:lnTo>
                                  <a:pt x="1227899" y="288036"/>
                                </a:lnTo>
                                <a:lnTo>
                                  <a:pt x="1211770" y="298831"/>
                                </a:lnTo>
                                <a:lnTo>
                                  <a:pt x="1192085" y="302894"/>
                                </a:lnTo>
                                <a:lnTo>
                                  <a:pt x="50482" y="302894"/>
                                </a:lnTo>
                                <a:lnTo>
                                  <a:pt x="30835" y="298831"/>
                                </a:lnTo>
                                <a:lnTo>
                                  <a:pt x="14782" y="288036"/>
                                </a:lnTo>
                                <a:lnTo>
                                  <a:pt x="3962" y="272034"/>
                                </a:lnTo>
                                <a:lnTo>
                                  <a:pt x="0" y="252349"/>
                                </a:lnTo>
                                <a:lnTo>
                                  <a:pt x="0" y="50418"/>
                                </a:lnTo>
                                <a:close/>
                              </a:path>
                              <a:path w="6294755" h="302895">
                                <a:moveTo>
                                  <a:pt x="1323911" y="50418"/>
                                </a:moveTo>
                                <a:lnTo>
                                  <a:pt x="1327975" y="30734"/>
                                </a:lnTo>
                                <a:lnTo>
                                  <a:pt x="1338770" y="14731"/>
                                </a:lnTo>
                                <a:lnTo>
                                  <a:pt x="1354772" y="3937"/>
                                </a:lnTo>
                                <a:lnTo>
                                  <a:pt x="1374457" y="0"/>
                                </a:lnTo>
                                <a:lnTo>
                                  <a:pt x="6244145" y="0"/>
                                </a:lnTo>
                                <a:lnTo>
                                  <a:pt x="6263830" y="3937"/>
                                </a:lnTo>
                                <a:lnTo>
                                  <a:pt x="6279959" y="14731"/>
                                </a:lnTo>
                                <a:lnTo>
                                  <a:pt x="6290754" y="30734"/>
                                </a:lnTo>
                                <a:lnTo>
                                  <a:pt x="6294691" y="50418"/>
                                </a:lnTo>
                                <a:lnTo>
                                  <a:pt x="6294691" y="252349"/>
                                </a:lnTo>
                                <a:lnTo>
                                  <a:pt x="6290754" y="272034"/>
                                </a:lnTo>
                                <a:lnTo>
                                  <a:pt x="6279959" y="288036"/>
                                </a:lnTo>
                                <a:lnTo>
                                  <a:pt x="6263830" y="298831"/>
                                </a:lnTo>
                                <a:lnTo>
                                  <a:pt x="6244145" y="302894"/>
                                </a:lnTo>
                                <a:lnTo>
                                  <a:pt x="1374457" y="302894"/>
                                </a:lnTo>
                                <a:lnTo>
                                  <a:pt x="1354772" y="298831"/>
                                </a:lnTo>
                                <a:lnTo>
                                  <a:pt x="1338770" y="288036"/>
                                </a:lnTo>
                                <a:lnTo>
                                  <a:pt x="1327975" y="272034"/>
                                </a:lnTo>
                                <a:lnTo>
                                  <a:pt x="1323911" y="252349"/>
                                </a:lnTo>
                                <a:lnTo>
                                  <a:pt x="1323911" y="50418"/>
                                </a:lnTo>
                                <a:close/>
                              </a:path>
                            </a:pathLst>
                          </a:custGeom>
                          <a:ln w="9525">
                            <a:solidFill>
                              <a:srgbClr val="000000"/>
                            </a:solidFill>
                            <a:prstDash val="solid"/>
                          </a:ln>
                        </wps:spPr>
                        <wps:bodyPr wrap="square" lIns="0" tIns="0" rIns="0" bIns="0" rtlCol="0">
                          <a:prstTxWarp prst="textNoShape">
                            <a:avLst/>
                          </a:prstTxWarp>
                          <a:noAutofit/>
                        </wps:bodyPr>
                      </wps:wsp>
                      <wps:wsp>
                        <wps:cNvPr id="70" name="Textbox 70"/>
                        <wps:cNvSpPr txBox="1"/>
                        <wps:spPr>
                          <a:xfrm>
                            <a:off x="4643754" y="98996"/>
                            <a:ext cx="768985" cy="149225"/>
                          </a:xfrm>
                          <a:prstGeom prst="rect">
                            <a:avLst/>
                          </a:prstGeom>
                        </wps:spPr>
                        <wps:txbx>
                          <w:txbxContent>
                            <w:p w14:paraId="0D458F4A" w14:textId="77777777" w:rsidR="00344DF9" w:rsidRDefault="00A97DBF">
                              <w:pPr>
                                <w:spacing w:line="234" w:lineRule="exact"/>
                                <w:rPr>
                                  <w:rFonts w:ascii="Calibri"/>
                                  <w:sz w:val="21"/>
                                </w:rPr>
                              </w:pPr>
                              <w:r>
                                <w:rPr>
                                  <w:rFonts w:ascii="Calibri"/>
                                  <w:w w:val="105"/>
                                  <w:sz w:val="21"/>
                                </w:rPr>
                                <w:t>1</w:t>
                              </w:r>
                              <w:r>
                                <w:rPr>
                                  <w:rFonts w:ascii="Calibri"/>
                                  <w:w w:val="105"/>
                                  <w:sz w:val="21"/>
                                  <w:vertAlign w:val="superscript"/>
                                </w:rPr>
                                <w:t>ST</w:t>
                              </w:r>
                              <w:r>
                                <w:rPr>
                                  <w:rFonts w:ascii="Calibri"/>
                                  <w:spacing w:val="-9"/>
                                  <w:w w:val="105"/>
                                  <w:sz w:val="21"/>
                                </w:rPr>
                                <w:t xml:space="preserve"> </w:t>
                              </w:r>
                              <w:r>
                                <w:rPr>
                                  <w:rFonts w:ascii="Calibri"/>
                                  <w:w w:val="105"/>
                                  <w:sz w:val="21"/>
                                </w:rPr>
                                <w:t>June</w:t>
                              </w:r>
                              <w:r>
                                <w:rPr>
                                  <w:rFonts w:ascii="Calibri"/>
                                  <w:spacing w:val="1"/>
                                  <w:w w:val="105"/>
                                  <w:sz w:val="21"/>
                                </w:rPr>
                                <w:t xml:space="preserve"> </w:t>
                              </w:r>
                              <w:r>
                                <w:rPr>
                                  <w:rFonts w:ascii="Calibri"/>
                                  <w:spacing w:val="-4"/>
                                  <w:w w:val="105"/>
                                  <w:sz w:val="21"/>
                                </w:rPr>
                                <w:t>2026</w:t>
                              </w:r>
                            </w:p>
                          </w:txbxContent>
                        </wps:txbx>
                        <wps:bodyPr wrap="square" lIns="0" tIns="0" rIns="0" bIns="0" rtlCol="0">
                          <a:noAutofit/>
                        </wps:bodyPr>
                      </wps:wsp>
                      <wps:wsp>
                        <wps:cNvPr id="71" name="Textbox 71"/>
                        <wps:cNvSpPr txBox="1"/>
                        <wps:spPr>
                          <a:xfrm>
                            <a:off x="21031" y="1428750"/>
                            <a:ext cx="1229360" cy="293370"/>
                          </a:xfrm>
                          <a:prstGeom prst="rect">
                            <a:avLst/>
                          </a:prstGeom>
                        </wps:spPr>
                        <wps:txbx>
                          <w:txbxContent>
                            <w:p w14:paraId="74E7E1B1" w14:textId="77777777" w:rsidR="00344DF9" w:rsidRDefault="00A97DBF">
                              <w:pPr>
                                <w:spacing w:before="108"/>
                                <w:ind w:left="228"/>
                                <w:rPr>
                                  <w:rFonts w:ascii="Calibri" w:hAnsi="Calibri"/>
                                  <w:b/>
                                  <w:sz w:val="21"/>
                                </w:rPr>
                              </w:pPr>
                              <w:r>
                                <w:rPr>
                                  <w:rFonts w:ascii="Calibri" w:hAnsi="Calibri"/>
                                  <w:b/>
                                  <w:color w:val="FFFFFF"/>
                                  <w:sz w:val="21"/>
                                </w:rPr>
                                <w:t>Lecturer’s</w:t>
                              </w:r>
                              <w:r>
                                <w:rPr>
                                  <w:rFonts w:ascii="Calibri" w:hAnsi="Calibri"/>
                                  <w:b/>
                                  <w:color w:val="FFFFFF"/>
                                  <w:spacing w:val="18"/>
                                  <w:sz w:val="21"/>
                                </w:rPr>
                                <w:t xml:space="preserve"> </w:t>
                              </w:r>
                              <w:r>
                                <w:rPr>
                                  <w:rFonts w:ascii="Calibri" w:hAnsi="Calibri"/>
                                  <w:b/>
                                  <w:color w:val="FFFFFF"/>
                                  <w:spacing w:val="-4"/>
                                  <w:sz w:val="21"/>
                                </w:rPr>
                                <w:t>Name</w:t>
                              </w:r>
                            </w:p>
                          </w:txbxContent>
                        </wps:txbx>
                        <wps:bodyPr wrap="square" lIns="0" tIns="0" rIns="0" bIns="0" rtlCol="0">
                          <a:noAutofit/>
                        </wps:bodyPr>
                      </wps:wsp>
                      <wps:wsp>
                        <wps:cNvPr id="72" name="Textbox 72"/>
                        <wps:cNvSpPr txBox="1"/>
                        <wps:spPr>
                          <a:xfrm>
                            <a:off x="21031" y="1076325"/>
                            <a:ext cx="1229360" cy="293370"/>
                          </a:xfrm>
                          <a:prstGeom prst="rect">
                            <a:avLst/>
                          </a:prstGeom>
                        </wps:spPr>
                        <wps:txbx>
                          <w:txbxContent>
                            <w:p w14:paraId="2D2E2469" w14:textId="77777777" w:rsidR="00344DF9" w:rsidRDefault="00A97DBF">
                              <w:pPr>
                                <w:spacing w:before="110"/>
                                <w:ind w:left="204"/>
                                <w:rPr>
                                  <w:rFonts w:ascii="Calibri"/>
                                  <w:b/>
                                  <w:sz w:val="21"/>
                                </w:rPr>
                              </w:pPr>
                              <w:proofErr w:type="spellStart"/>
                              <w:r>
                                <w:rPr>
                                  <w:rFonts w:ascii="Calibri"/>
                                  <w:b/>
                                  <w:color w:val="FFFFFF"/>
                                  <w:sz w:val="21"/>
                                </w:rPr>
                                <w:t>Programme</w:t>
                              </w:r>
                              <w:proofErr w:type="spellEnd"/>
                              <w:r>
                                <w:rPr>
                                  <w:rFonts w:ascii="Calibri"/>
                                  <w:b/>
                                  <w:color w:val="FFFFFF"/>
                                  <w:spacing w:val="33"/>
                                  <w:sz w:val="21"/>
                                </w:rPr>
                                <w:t xml:space="preserve"> </w:t>
                              </w:r>
                              <w:r>
                                <w:rPr>
                                  <w:rFonts w:ascii="Calibri"/>
                                  <w:b/>
                                  <w:color w:val="FFFFFF"/>
                                  <w:spacing w:val="-4"/>
                                  <w:sz w:val="21"/>
                                </w:rPr>
                                <w:t>Title</w:t>
                              </w:r>
                            </w:p>
                          </w:txbxContent>
                        </wps:txbx>
                        <wps:bodyPr wrap="square" lIns="0" tIns="0" rIns="0" bIns="0" rtlCol="0">
                          <a:noAutofit/>
                        </wps:bodyPr>
                      </wps:wsp>
                      <wps:wsp>
                        <wps:cNvPr id="73" name="Textbox 73"/>
                        <wps:cNvSpPr txBox="1"/>
                        <wps:spPr>
                          <a:xfrm>
                            <a:off x="11506" y="723900"/>
                            <a:ext cx="1235710" cy="293370"/>
                          </a:xfrm>
                          <a:prstGeom prst="rect">
                            <a:avLst/>
                          </a:prstGeom>
                        </wps:spPr>
                        <wps:txbx>
                          <w:txbxContent>
                            <w:p w14:paraId="150BA20E" w14:textId="77777777" w:rsidR="00344DF9" w:rsidRDefault="00A97DBF">
                              <w:pPr>
                                <w:spacing w:before="113"/>
                                <w:ind w:left="183"/>
                                <w:rPr>
                                  <w:rFonts w:ascii="Calibri"/>
                                  <w:b/>
                                  <w:sz w:val="21"/>
                                </w:rPr>
                              </w:pPr>
                              <w:proofErr w:type="spellStart"/>
                              <w:r>
                                <w:rPr>
                                  <w:rFonts w:ascii="Calibri"/>
                                  <w:b/>
                                  <w:color w:val="FFFFFF"/>
                                  <w:sz w:val="21"/>
                                </w:rPr>
                                <w:t>Programme</w:t>
                              </w:r>
                              <w:proofErr w:type="spellEnd"/>
                              <w:r>
                                <w:rPr>
                                  <w:rFonts w:ascii="Calibri"/>
                                  <w:b/>
                                  <w:color w:val="FFFFFF"/>
                                  <w:spacing w:val="33"/>
                                  <w:sz w:val="21"/>
                                </w:rPr>
                                <w:t xml:space="preserve"> </w:t>
                              </w:r>
                              <w:r>
                                <w:rPr>
                                  <w:rFonts w:ascii="Calibri"/>
                                  <w:b/>
                                  <w:color w:val="FFFFFF"/>
                                  <w:spacing w:val="-4"/>
                                  <w:sz w:val="21"/>
                                </w:rPr>
                                <w:t>Code</w:t>
                              </w:r>
                            </w:p>
                          </w:txbxContent>
                        </wps:txbx>
                        <wps:bodyPr wrap="square" lIns="0" tIns="0" rIns="0" bIns="0" rtlCol="0">
                          <a:noAutofit/>
                        </wps:bodyPr>
                      </wps:wsp>
                      <wps:wsp>
                        <wps:cNvPr id="74" name="Textbox 74"/>
                        <wps:cNvSpPr txBox="1"/>
                        <wps:spPr>
                          <a:xfrm>
                            <a:off x="11512" y="371475"/>
                            <a:ext cx="1236345" cy="294005"/>
                          </a:xfrm>
                          <a:prstGeom prst="rect">
                            <a:avLst/>
                          </a:prstGeom>
                        </wps:spPr>
                        <wps:txbx>
                          <w:txbxContent>
                            <w:p w14:paraId="1CF3EF13" w14:textId="77777777" w:rsidR="00344DF9" w:rsidRDefault="00A97DBF">
                              <w:pPr>
                                <w:spacing w:before="115"/>
                                <w:ind w:left="327"/>
                                <w:rPr>
                                  <w:rFonts w:ascii="Calibri"/>
                                  <w:b/>
                                  <w:sz w:val="21"/>
                                </w:rPr>
                              </w:pPr>
                              <w:r>
                                <w:rPr>
                                  <w:rFonts w:ascii="Calibri"/>
                                  <w:b/>
                                  <w:color w:val="FFFFFF"/>
                                  <w:sz w:val="21"/>
                                </w:rPr>
                                <w:t>Learner</w:t>
                              </w:r>
                              <w:r>
                                <w:rPr>
                                  <w:rFonts w:ascii="Calibri"/>
                                  <w:b/>
                                  <w:color w:val="FFFFFF"/>
                                  <w:spacing w:val="23"/>
                                  <w:sz w:val="21"/>
                                </w:rPr>
                                <w:t xml:space="preserve"> </w:t>
                              </w:r>
                              <w:r>
                                <w:rPr>
                                  <w:rFonts w:ascii="Calibri"/>
                                  <w:b/>
                                  <w:color w:val="FFFFFF"/>
                                  <w:spacing w:val="-4"/>
                                  <w:sz w:val="21"/>
                                </w:rPr>
                                <w:t>Name</w:t>
                              </w:r>
                            </w:p>
                          </w:txbxContent>
                        </wps:txbx>
                        <wps:bodyPr wrap="square" lIns="0" tIns="0" rIns="0" bIns="0" rtlCol="0">
                          <a:noAutofit/>
                        </wps:bodyPr>
                      </wps:wsp>
                      <wps:wsp>
                        <wps:cNvPr id="75" name="Textbox 75"/>
                        <wps:cNvSpPr txBox="1"/>
                        <wps:spPr>
                          <a:xfrm>
                            <a:off x="3210432" y="9525"/>
                            <a:ext cx="1227455" cy="293370"/>
                          </a:xfrm>
                          <a:prstGeom prst="rect">
                            <a:avLst/>
                          </a:prstGeom>
                        </wps:spPr>
                        <wps:txbx>
                          <w:txbxContent>
                            <w:p w14:paraId="61F8E41E" w14:textId="77777777" w:rsidR="00344DF9" w:rsidRDefault="00A97DBF">
                              <w:pPr>
                                <w:spacing w:before="109"/>
                                <w:ind w:left="263"/>
                                <w:rPr>
                                  <w:rFonts w:ascii="Calibri"/>
                                  <w:b/>
                                  <w:sz w:val="21"/>
                                </w:rPr>
                              </w:pPr>
                              <w:r>
                                <w:rPr>
                                  <w:rFonts w:ascii="Calibri"/>
                                  <w:b/>
                                  <w:color w:val="FFFFFF"/>
                                  <w:w w:val="105"/>
                                  <w:sz w:val="21"/>
                                </w:rPr>
                                <w:t>Date</w:t>
                              </w:r>
                              <w:r>
                                <w:rPr>
                                  <w:rFonts w:ascii="Calibri"/>
                                  <w:b/>
                                  <w:color w:val="FFFFFF"/>
                                  <w:spacing w:val="-8"/>
                                  <w:w w:val="105"/>
                                  <w:sz w:val="21"/>
                                </w:rPr>
                                <w:t xml:space="preserve"> </w:t>
                              </w:r>
                              <w:r>
                                <w:rPr>
                                  <w:rFonts w:ascii="Calibri"/>
                                  <w:b/>
                                  <w:color w:val="FFFFFF"/>
                                  <w:spacing w:val="-2"/>
                                  <w:w w:val="105"/>
                                  <w:sz w:val="21"/>
                                </w:rPr>
                                <w:t>Submitted</w:t>
                              </w:r>
                            </w:p>
                          </w:txbxContent>
                        </wps:txbx>
                        <wps:bodyPr wrap="square" lIns="0" tIns="0" rIns="0" bIns="0" rtlCol="0">
                          <a:noAutofit/>
                        </wps:bodyPr>
                      </wps:wsp>
                      <wps:wsp>
                        <wps:cNvPr id="76" name="Textbox 76"/>
                        <wps:cNvSpPr txBox="1"/>
                        <wps:spPr>
                          <a:xfrm>
                            <a:off x="11506" y="9525"/>
                            <a:ext cx="1235710" cy="293370"/>
                          </a:xfrm>
                          <a:prstGeom prst="rect">
                            <a:avLst/>
                          </a:prstGeom>
                        </wps:spPr>
                        <wps:txbx>
                          <w:txbxContent>
                            <w:p w14:paraId="4D19D6C3" w14:textId="77777777" w:rsidR="00344DF9" w:rsidRDefault="00A97DBF">
                              <w:pPr>
                                <w:spacing w:before="109"/>
                                <w:ind w:left="507"/>
                                <w:rPr>
                                  <w:rFonts w:ascii="Calibri"/>
                                  <w:b/>
                                  <w:sz w:val="21"/>
                                </w:rPr>
                              </w:pPr>
                              <w:r>
                                <w:rPr>
                                  <w:rFonts w:ascii="Calibri"/>
                                  <w:b/>
                                  <w:color w:val="FFFFFF"/>
                                  <w:w w:val="105"/>
                                  <w:sz w:val="21"/>
                                </w:rPr>
                                <w:t>Learner</w:t>
                              </w:r>
                              <w:r>
                                <w:rPr>
                                  <w:rFonts w:ascii="Calibri"/>
                                  <w:b/>
                                  <w:color w:val="FFFFFF"/>
                                  <w:spacing w:val="-8"/>
                                  <w:w w:val="105"/>
                                  <w:sz w:val="21"/>
                                </w:rPr>
                                <w:t xml:space="preserve"> </w:t>
                              </w:r>
                              <w:r>
                                <w:rPr>
                                  <w:rFonts w:ascii="Calibri"/>
                                  <w:b/>
                                  <w:color w:val="FFFFFF"/>
                                  <w:spacing w:val="-5"/>
                                  <w:w w:val="105"/>
                                  <w:sz w:val="21"/>
                                </w:rPr>
                                <w:t>ID</w:t>
                              </w:r>
                            </w:p>
                          </w:txbxContent>
                        </wps:txbx>
                        <wps:bodyPr wrap="square" lIns="0" tIns="0" rIns="0" bIns="0" rtlCol="0">
                          <a:noAutofit/>
                        </wps:bodyPr>
                      </wps:wsp>
                    </wpg:wgp>
                  </a:graphicData>
                </a:graphic>
              </wp:anchor>
            </w:drawing>
          </mc:Choice>
          <mc:Fallback>
            <w:pict>
              <v:group w14:anchorId="27B5471D" id="Group 57" o:spid="_x0000_s1063" style="position:absolute;margin-left:63.2pt;margin-top:170.05pt;width:497.15pt;height:136.35pt;z-index:-251658230;mso-wrap-distance-left:0;mso-wrap-distance-right:0;mso-position-horizontal-relative:page;mso-position-vertical-relative:text" coordsize="63138,1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yVKUQ4AAPNwAAAOAAAAZHJzL2Uyb0RvYy54bWzsXW1v48YR/l6g/0HQ98Ykl1ySRnxBmzSH&#10;AkESIFf0syzLL6gsqpLu7Pz7PvsyuyPK4g5dn8+96D4caWtMzs7LMzO7s6tvv3u8X04+LTbbu251&#10;Mc2/yaaTxWreXd2tbi6m//zw41+a6WS7m62uZstutbiY/r7YTr979+c/ffuwPl8U3W23vFpsJnjI&#10;anv+sL6Y3u526/Ozs+38dnE/237TrRcrfHjdbe5nO/y4uTm72swe8PT75VmRZfrsodtcrTfdfLHd&#10;4rc/uA+n7+zzr68X890v19fbxW6yvJiCt539f2P/vzT/n737dnZ+s5mtb+/mno3ZM7i4n92t8NLw&#10;qB9mu9nk4+bu4FH3d/NNt+2ud9/Mu/uz7vr6br6wY8Bo8qw3mveb7uPajuXm/OFmHcQE0fbk9OzH&#10;zn/+9H6z/m3968Zxj9ufuvm/t5DL2cP65px/bn6+icSP15t780cYxOTRSvT3INHF424yxy+1ylWT&#10;VdPJHJ/ltcp1WTmZz2+hmIO/m9/+PfGXZ7Nz92LLXmDnYQ372UYRbf83Ef12O1svrOS3RgS/biZ3&#10;VxfTCsa8mt3DjN97i8FvICnzclAZKfqftl6gPRnlZdHU04mRRVbnlS6cLEhaeVEWuvXSUlnR4N4o&#10;goY8O59/3O7eLzor99mnn7Y7fAyju6K72S3dzR9XdLuBFxj7X1r7300nsP/NdAL7v3TvX8925u/M&#10;o8zt5AH8ESu3F1PPifn4vvu0+NBZwp1RXp63RdaAY1I9eI00yxWnrbKyKfYo6XO6ru0zVdYo90TV&#10;qtoLgEjo6kjzsvaPxJ2y0gQDRENX/9gW4jZ8qqxW5eBjARSgA795K6ArqkKVw4SK3l3URZZ4eRxT&#10;0TSZ0oMcRFkVbdOofJA4KsBqdFgGXLMS8iLP69oJTsBKXhR107ZWzoJh5oVqdFs6coEIjfFCGEaL&#10;Au1YW/fkaaVzXtKmxAeattGcSTFt/E/4Hpn8fNltFw46jEdbDAleDhfhOLLtlndXP94tl8att5ub&#10;y++Xm8mnGQAj/xFiJ69iZIDe7bmDOHN32V39DoR8ACZeTLf/+TjbLKaT5T9WwGATculmQzeXdLPZ&#10;Lb/vbGC2iLLZ7j48/mu2WU/WuL2Y7oCLP3cExbNzAjzwbwgcrfnLVffXj7vu+s6goeXNceR/QFhw&#10;EP354wMMuhcfLC78cePDIZIeiw4BIgU+NQb15cEkwqNNC48GEo6MCcpR7swgUYIUEREFEmOAKEG4&#10;kfAZWZHENzZOEfSPCywMFAVhK+pcQDwq2I4L4yPyAx9j00nHoe89JzosVyYdbKuitPUNiwK9YJHZ&#10;fz4B2SMzYP3DbHvrgor9KOQpHqNPweSg2NDQ334wwW8Q4MTBpKx9wmtv8Jezc1ZotBkqMVuWWcv/&#10;koWGYyVZaDSlLwsIdI+FkujUREmGT9dToWFqtxBGBTA8CvuiAvZsi6RPV1/D5W3QrIS8yJu88CCY&#10;rnmQrZcFqjNbCqTrKZQCYH5ModG0zZhCI5DjNYnqkvMiCfFxoJL0IUpRUmgEDfU96lRooPR59UJD&#10;w+R6scGW/i8RG1TWwjbeRGwIrAzHhsNE51hk+L8qMo76XA8/GSCmXZnBoQQlIhpKEKgch26BWjZH&#10;Mw6YIxoKohvmXUYFlXEha1Q4HBVox4XwL1xkxMlloV/nKi9RWtrYzcPlMe8GfQODtfQCc1VFi2hv&#10;qQWuoEqUQG7uPu1lSpctpqNN0tEPmPvOq5AFKCGlzrNcyABGX2dILwwD6bHB5Oomd0lPWm5GeXXl&#10;ch6uFRoYXSnHjtQCN+esCOYS+DgFbq6yKEPBJDVXjiQzZVoXkUeLEjCTM3MVDJX7gkCQ3NUEauLk&#10;T9nAmKwwTDBUpwkGt4j5SrPVZnagl0TauX5xEqnytqpqZVHmq5lj8ItSBNvHYk2VVaWLTERJuEdX&#10;wr/GJOvA4XTUKJtKCtllpp3c03h9mB0Th3R1nPqSOj2vGN4twZUwJgFmAfy9rAR4GBUgwVqTsHnN&#10;SshNOtj4WQDZHAP6HKyWBcM0dX2eoZXArE6KFjPdBJkhT2sHTw/kT0HzvtI5L2lTMpMpNNB0WmGT&#10;ai/FtPEzDfU9akw02Zt4Pi1mitqMaIXVA79vdjEA0wsPatT883B4QBqpTX/LG5iCDqy81DRDQEiB&#10;SwWATDtUxMekO0V07DtTz/8H3K5HyTAx+fqxQBEBUSCxsQAX4FCGnuOwOQKiCPnHxRWmHEHUijoX&#10;EEdbEsTaPBipYJDB+AWxTZxzHE9iDoLD3jSDg5hhv0YBrqqM3lC01ER1LPUDfV1pKpd1lmhRUyXa&#10;2Siv01mi6wo1pBInjKpRra/yh90claxGhm5TjhSl1rmUARhRkftENC9TYwPMFq1poTTJcJaSmwNl&#10;J+Uqi1ohVKIrpdkmmviMrULulhplZKWoc4XU0DVL0VPpSk+P40QDZwljGSaPMoR35W2qhy8qB55b&#10;uGXe4+0nTOsi8mhRAmZyZq6CoXJfEAiSu1qRVhMnf8oGDnzfdIZRLyvueZfbaZrhCzXFGaTs5ZEW&#10;A8XTDKGPQWld53aKYr+TQTcAb9NgrjJVKfJNar3mRkAdhJ+rZRogBFZsuLGcmJ6LGEYcmKB9rM18&#10;pyzxGmn2gQchHeBhAJMo6XO6BoCi6jbdMt341XNBwtnWbn7cZQtDmEfh08yKpOmQiTXVcNxU9G6k&#10;EVVJMZmGTVcvUjSWOwaQn8BGBjnAWLysirYtNTW+0BPp6p4cFWBsqxgOE1yzEnJk1HXlBCxgxeTU&#10;DU1KpIdpKntd+8YHgQiRVSPwu0mJtHbMLAORu7xzSOmcl7Qp8YGmbdTMMpAU03XJE75HCh8TTE6z&#10;DHZ31qhdR0dmGWD/vehgPfJlooNG4ltQdMgzrIqht8dZ6quHh8ALwgOx8lR8OETSY9EhQKTApwJC&#10;pj0qAmTSnyI8DscnjowJylHuzCAxPa6xKDQS4QIeCoIbZ0US39g4BRGOQ6IksDBQFIStqHMBcbQl&#10;CSPBSAWDDMYvkJ/PDdJh7dD3jkaHOM0gdWxTzaC4tyEWEQs7/TwUHfNvW1z5iYlaVRWC/2CURX6A&#10;Ats9H0tz2Bk3TK7LonUNBbXpABjOx7CPU7V+s12NnXzosxh6ui4qpX2WKyKvMQnjeU8zo7E1svS5&#10;UJ0eKjSUFT4XEgjSKtTnQnuKImOgq8sROXlbgR3SK5HRNZAHZtpam5RuWJBxqG1rHCNBHgWJKKM0&#10;ulOHHx/1RFFpiJ6bgYw+WpmEHzP/QEYsGC53EYEwuQsKVMXJnzSEg5zxOahQYBLPLRGX2PIbEpTj&#10;qABTproMWz4xtzisMNXQxkx4ZJ4ou3JVlXXtN8pWWoXtf2TEdPWVl0JGhUfaOT00SBXD5ZQuihZF&#10;vJwcbVSVmBld6Arsu6enh6qLWue+NRzglhIkMCfDArV9+p6iSCJ09W7OyDEzisxzUE2cGV1ApsNa&#10;5UPVJWZ3U14eBamrvKhSIBLVpKtKobgeNrFoBCLyaGICZuCEwYAFQ0WfVHAPgSBBHtxPoCZO/qQR&#10;vDAi8BV8ESAk97ZzcQpyZg4HyaklBgbDFgPFaN07NoDch67kRlorn0ckyxG4KOYlaK0ldSCALtCj&#10;6dcM0suOoK4L8SZxTi1YduSsCJbN+DiREaQOCQBYBBkKVvu4cgQriTnTuog8er+AGW6ugqFy7xcI&#10;kruzQE2cnHsmmeyB85/WI97eJn2NEN6bcbLRcPyME1J9GL8JjfvrEaedlSj7T0e42P6+NDpHWQng&#10;EKjja3AJ1Jr+EdIDP02I8IquPpc3HT60jiLrekS0tfmwBJlPOysNTvREzjTUz5jGBJPTesSLrUeg&#10;OO1FB4vwf9ToQDOicbPysTLktLcSs/QEiILKiuFhuvrAgkHYLflU5tmDFUYtSWsZK5KkmY1TBPzj&#10;wgqDREGMGxUQR4VaqNCHWsEgg/EL5BdWI1Knxh36Hql5TGw4NT59qcang9Mi9bNPiywxS+UWaPZK&#10;jdNpkej5emapMTxjGhw6jc3RTa16jzZuiv0+vFsAJuNQKshqfKkxPH3Nz0SzqJ0gZwejCVjhhygK&#10;wBgNRK94WuSw0jkvaVPiAzUpxLCNYp0/nLmZnBvlGjqVGm/htEis//dLDbvoIy412GnCT8UHTCqX&#10;tjPOtcZ+ydOEAyvDOzEOkfTFi41hjxoRTGLi2fcmStL8rAo7kDBBOcqd2SmKEqSIiChBoXj+oyk2&#10;UggXqUXFRmRFEt/YOEXQHyFREliYcgRhK+pcQBxtScLIGyo2+uo+KDZYkwNBzLBf99dN6A3HvJuv&#10;4gjMlS0QC1zhs61olrk/TWbYzbEah24DB3XJqI22gLYNu8dSCQFgNqupASK5EmxAWWO3m5mnTrs5&#10;pxa4OWdF4OZ8nAI35zIUeJfpAyDlCDz3YEUzkcwyixIw86ZXNMkzKYYd+P5pRfPtrWia9gg3Z/0B&#10;B7xedo8T/AarkiyRnOwe/9Y9ovGcfn/kCyqwExGbW10LVYt9MnZlNE45oF2xNW0b9ts8yrYI7V7U&#10;TW+O+jXfT+FPcDffPGFP9aGNV8Z8PMnByb+7x8tH+zUbbo+X4f6FTpZ/K+fDY2dSX1FBIf77Q6SK&#10;KvLMN6PYKsB140ZFoZBslTlB2GgKt6aFxrVwvaymwokQX5umwtlIwaX6ZyM9Q1NZrZVzmdfXlI1h&#10;X6NPhWNKgqaCUY70qTyvMt+ej+lWt8mbK0qhufvzu1TY/vS1uVTYBxwUFWxyvKIQI2zPcY2M30ps&#10;T1EapzUS9mG3PjUlvyz2ha6hr01REF0vnQg2OVJRCmGq9Mdb4isEDhRV1KXZ9PGZg1RYwP/aFBU6&#10;2YJHBZscqagIfU+p6XWAz9Yerxuh7HfI4Zv1kIvufXUf/9nmqfG7Ct/9FwAA//8DAFBLAwQUAAYA&#10;CAAAACEAwwk60eIAAAAMAQAADwAAAGRycy9kb3ducmV2LnhtbEyPwWrDMBBE74X+g9hCb40kJ3WD&#10;azmE0PYUCk0KpTfF2tgm1spYiu38fZVTcxz2MfM2X022ZQP2vnGkQM4EMKTSmYYqBd/796clMB80&#10;Gd06QgUX9LAq7u9ynRk30hcOu1CxWEI+0wrqELqMc1/WaLWfuQ4p3o6utzrE2Ffc9HqM5bbliRAp&#10;t7qhuFDrDjc1lqfd2Sr4GPW4nsu3YXs6bi6/++fPn61EpR4fpvUrsIBT+Ifhqh/VoYhOB3cm41kb&#10;c5IuIqpgvhAS2JWQiXgBdlCQymQJvMj57RPFHwAAAP//AwBQSwECLQAUAAYACAAAACEAtoM4kv4A&#10;AADhAQAAEwAAAAAAAAAAAAAAAAAAAAAAW0NvbnRlbnRfVHlwZXNdLnhtbFBLAQItABQABgAIAAAA&#10;IQA4/SH/1gAAAJQBAAALAAAAAAAAAAAAAAAAAC8BAABfcmVscy8ucmVsc1BLAQItABQABgAIAAAA&#10;IQAs1yVKUQ4AAPNwAAAOAAAAAAAAAAAAAAAAAC4CAABkcnMvZTJvRG9jLnhtbFBLAQItABQABgAI&#10;AAAAIQDDCTrR4gAAAAwBAAAPAAAAAAAAAAAAAAAAAKsQAABkcnMvZG93bnJldi54bWxQSwUGAAAA&#10;AAQABADzAAAAuhEAAAAA&#10;">
                <v:shape id="Graphic 58" o:spid="_x0000_s1064" style="position:absolute;left:142;top:10715;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Y72wQAAANsAAAAPAAAAZHJzL2Rvd25yZXYueG1sRE/dasIw&#10;FL4X9g7hDLwRTR1MpBplbA5GRWTOBzg2Z2m1OSlNbOvbmwvBy4/vf7nubSVaanzpWMF0koAgzp0u&#10;2Sg4/n2P5yB8QNZYOSYFN/KwXr0Mlphq1/EvtYdgRAxhn6KCIoQ6ldLnBVn0E1cTR+7fNRZDhI2R&#10;usEuhttKviXJTFosOTYUWNNnQfnlcLUKNtmW3f48Os13Juuysv2aXcxZqeFr/7EAEagPT/HD/aMV&#10;vMex8Uv8AXJ1BwAA//8DAFBLAQItABQABgAIAAAAIQDb4fbL7gAAAIUBAAATAAAAAAAAAAAAAAAA&#10;AAAAAABbQ29udGVudF9UeXBlc10ueG1sUEsBAi0AFAAGAAgAAAAhAFr0LFu/AAAAFQEAAAsAAAAA&#10;AAAAAAAAAAAAHwEAAF9yZWxzLy5yZWxzUEsBAi0AFAAGAAgAAAAhALXZjvbBAAAA2wAAAA8AAAAA&#10;AAAAAAAAAAAABwIAAGRycy9kb3ducmV2LnhtbFBLBQYAAAAAAwADALcAAAD1AgAAAAA=&#10;" path="m1192085,l50482,,30835,3937,14782,14732,3962,30734,,50419,,252349r3962,19685l14782,288036r16053,10795l50482,302894r1141603,l1211770,298831r16129,-10795l1238694,272034r3937,-19685l1242631,50419r-3937,-19685l1227899,14732,1211770,3937,1192085,xe" fillcolor="#1f3862" stroked="f">
                  <v:path arrowok="t"/>
                </v:shape>
                <v:shape id="Graphic 59" o:spid="_x0000_s1065" style="position:absolute;left:142;top:10715;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qyxQAAANsAAAAPAAAAZHJzL2Rvd25yZXYueG1sRI9Ba8JA&#10;FITvhf6H5RW81U1FJUZXqS1Csb00Fbw+ss8kmH0bd7cx+uvdgtDjMDPfMItVbxrRkfO1ZQUvwwQE&#10;cWF1zaWC3c/mOQXhA7LGxjIpuJCH1fLxYYGZtmf+pi4PpYgQ9hkqqEJoMyl9UZFBP7QtcfQO1hkM&#10;UbpSaofnCDeNHCXJVBqsOS5U2NJbRcUx/zUKbLfdu+vnePOOX/VpfU13bXo6KjV46l/nIAL14T98&#10;b39oBZMZ/H2JP0AubwAAAP//AwBQSwECLQAUAAYACAAAACEA2+H2y+4AAACFAQAAEwAAAAAAAAAA&#10;AAAAAAAAAAAAW0NvbnRlbnRfVHlwZXNdLnhtbFBLAQItABQABgAIAAAAIQBa9CxbvwAAABUBAAAL&#10;AAAAAAAAAAAAAAAAAB8BAABfcmVscy8ucmVsc1BLAQItABQABgAIAAAAIQDg/OqyxQAAANsAAAAP&#10;AAAAAAAAAAAAAAAAAAcCAABkcnMvZG93bnJldi54bWxQSwUGAAAAAAMAAwC3AAAA+QIAAAAA&#10;" path="m,50419l3962,30734,14782,14732,30835,3937,50482,,1192085,r19685,3937l1227899,14732r10795,16002l1242631,50419r,201930l1238694,272034r-10795,16002l1211770,298831r-19685,4063l50482,302894,30835,298831,14782,288036,3962,272034,,252349,,50419xe" filled="f" strokeweight=".26456mm">
                  <v:path arrowok="t"/>
                </v:shape>
                <v:shape id="Graphic 60" o:spid="_x0000_s1066" style="position:absolute;left:47;top:47;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TLIwAAAANsAAAAPAAAAZHJzL2Rvd25yZXYueG1sRE/Pa4Mw&#10;FL4P+j+EV9hF1rgxZDhjGYUOr3MFu9vDvKrMvIhJNf3vm8Ngx4/vd7EPZhQLzW6wrOB5l4Igbq0e&#10;uFNw+j4+vYFwHlnjaJkU3MjBvtw8FJhru/IXLbXvRAxhl6OC3vspl9K1PRl0OzsRR+5iZ4M+wrmT&#10;esY1hptRvqRpJg0OHBt6nOjQU/tbX40Crq+TvowJvZ5C04Sf5PxZLVapx234eAfhKfh/8Z+70gqy&#10;uD5+iT9AlncAAAD//wMAUEsBAi0AFAAGAAgAAAAhANvh9svuAAAAhQEAABMAAAAAAAAAAAAAAAAA&#10;AAAAAFtDb250ZW50X1R5cGVzXS54bWxQSwECLQAUAAYACAAAACEAWvQsW78AAAAVAQAACwAAAAAA&#10;AAAAAAAAAAAfAQAAX3JlbHMvLnJlbHNQSwECLQAUAAYACAAAACEAkgkyyMAAAADbAAAADwAAAAAA&#10;AAAAAAAAAAAHAgAAZHJzL2Rvd25yZXYueG1sUEsFBgAAAAADAAMAtwAAAPQCAAAAAA==&#10;" path="m1198435,l50482,,30835,3937,14782,14732,3962,30734,,50419,,252349r3962,19685l14782,288036r16053,10795l50482,302895r1147953,l1218120,298831r16129,-10795l1245044,272034r3937,-19685l1248981,50419r-3937,-19685l1234249,14732,1218120,3937,1198435,xe" fillcolor="#1f3862" stroked="f">
                  <v:path arrowok="t"/>
                </v:shape>
                <v:shape id="Graphic 61" o:spid="_x0000_s1067" style="position:absolute;left:47;top:47;width:30918;height:3029;visibility:visible;mso-wrap-style:square;v-text-anchor:top" coordsize="309181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aQwwAAANsAAAAPAAAAZHJzL2Rvd25yZXYueG1sRI9Pi8Iw&#10;FMTvgt8hPMGbpiqIdE1FBEU8LGx1ocdH8/pnt3kpTdS6n34jCB6HmfkNs970phE36lxtWcFsGoEg&#10;zq2uuVRwOe8nKxDOI2tsLJOCBznYJMPBGmNt7/xFt9SXIkDYxaig8r6NpXR5RQbd1LbEwStsZ9AH&#10;2ZVSd3gPcNPIeRQtpcGaw0KFLe0qyn/Tq1FwKBbGf56bNvubO5bZqbY/36lS41G//QDhqffv8Kt9&#10;1AqWM3h+CT9AJv8AAAD//wMAUEsBAi0AFAAGAAgAAAAhANvh9svuAAAAhQEAABMAAAAAAAAAAAAA&#10;AAAAAAAAAFtDb250ZW50X1R5cGVzXS54bWxQSwECLQAUAAYACAAAACEAWvQsW78AAAAVAQAACwAA&#10;AAAAAAAAAAAAAAAfAQAAX3JlbHMvLnJlbHNQSwECLQAUAAYACAAAACEAhqT2kMMAAADbAAAADwAA&#10;AAAAAAAAAAAAAAAHAgAAZHJzL2Rvd25yZXYueG1sUEsFBgAAAAADAAMAtwAAAPcCAAAAAA==&#10;" path="m,50419l3962,30734,14782,14732,30835,3937,50482,,1198435,r19685,3937l1234249,14732r10795,16002l1248981,50419r,201930l1245044,272034r-10795,16002l1218120,298831r-19685,4064l50482,302895,30835,298831,14782,288036,3962,272034,,252349,,50419xem1314386,50419r4064,-19685l1329245,14732,1345247,3937,1364932,,3041332,r19685,3937l3077019,14732r10795,16002l3091751,50419r,201930l3087814,272034r-10795,16002l3061017,298831r-19685,4064l1364932,302895r-19685,-4064l1329245,288036r-10795,-16002l1314386,252349r,-201930xe" filled="f">
                  <v:path arrowok="t"/>
                </v:shape>
                <v:shape id="Graphic 62" o:spid="_x0000_s1068" style="position:absolute;left:31955;top:47;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wkkwAAAANsAAAAPAAAAZHJzL2Rvd25yZXYueG1sRI9Bi8Iw&#10;FITvgv8hPMGLaLoiItUoIrh4tQrq7dE822LzUppY4783wsIeh5n5hlltgqlFR62rLCv4mSQgiHOr&#10;Ky4UnE/78QKE88gaa8uk4E0ONut+b4Wpti8+Upf5QkQIuxQVlN43qZQuL8mgm9iGOHp32xr0UbaF&#10;1C2+ItzUcpokc2mw4rhQYkO7kvJH9jQKOHs2+l6PaHYOl0u4ja6/h84qNRyE7RKEp+D/w3/tg1Yw&#10;n8L3S/wBcv0BAAD//wMAUEsBAi0AFAAGAAgAAAAhANvh9svuAAAAhQEAABMAAAAAAAAAAAAAAAAA&#10;AAAAAFtDb250ZW50X1R5cGVzXS54bWxQSwECLQAUAAYACAAAACEAWvQsW78AAAAVAQAACwAAAAAA&#10;AAAAAAAAAAAfAQAAX3JlbHMvLnJlbHNQSwECLQAUAAYACAAAACEADZcJJMAAAADbAAAADwAAAAAA&#10;AAAAAAAAAAAHAgAAZHJzL2Rvd25yZXYueG1sUEsFBgAAAAADAAMAtwAAAPQCAAAAAA==&#10;" path="m1198499,l50546,,30861,3937,14859,14732,4063,30734,,50419,,252349r4063,19685l14859,288036r16002,10795l50546,302895r1147953,l1218184,298831r16129,-10795l1245108,272034r3937,-19685l1249045,50419r-3937,-19685l1234313,14732,1218184,3937,1198499,xe" fillcolor="#1f3862" stroked="f">
                  <v:path arrowok="t"/>
                </v:shape>
                <v:shape id="Graphic 63" o:spid="_x0000_s1069" style="position:absolute;left:31955;top:47;width:30969;height:3029;visibility:visible;mso-wrap-style:square;v-text-anchor:top" coordsize="30968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C0mxQAAANsAAAAPAAAAZHJzL2Rvd25yZXYueG1sRI9BawIx&#10;FITvQv9DeIXeNGsLKqtRpGiR9qKuCt6em+fu4uZlSVJd/31TEDwOM/MNM5m1phZXcr6yrKDfS0AQ&#10;51ZXXCjYZcvuCIQPyBpry6TgTh5m05fOBFNtb7yh6zYUIkLYp6igDKFJpfR5SQZ9zzbE0TtbZzBE&#10;6QqpHd4i3NTyPUkG0mDFcaHEhj5Lyi/bX6NgsU/uP9/D9WKYXU7Z6uwOp+XxS6m313Y+BhGoDc/w&#10;o73SCgYf8P8l/gA5/QMAAP//AwBQSwECLQAUAAYACAAAACEA2+H2y+4AAACFAQAAEwAAAAAAAAAA&#10;AAAAAAAAAAAAW0NvbnRlbnRfVHlwZXNdLnhtbFBLAQItABQABgAIAAAAIQBa9CxbvwAAABUBAAAL&#10;AAAAAAAAAAAAAAAAAB8BAABfcmVscy8ucmVsc1BLAQItABQABgAIAAAAIQCU7C0mxQAAANsAAAAP&#10;AAAAAAAAAAAAAAAAAAcCAABkcnMvZG93bnJldi54bWxQSwUGAAAAAAMAAwC3AAAA+QIAAAAA&#10;" path="m,50419l4063,30734,14859,14732,30861,3937,50546,,1198499,r19685,3937l1234313,14732r10795,16002l1249045,50419r,201930l1245108,272034r-10795,16002l1218184,298831r-19685,4064l50546,302895,30861,298831,14859,288036,4063,272034,,252349,,50419xem1333500,50291r4064,-19684l1348359,14604,1364361,3937,1383919,,3046476,r19685,3937l3082163,14604r10795,16003l3096894,50291r,201549l3092958,271399r-10795,16001l3066161,298196r-19685,4064l1383919,302260r-19558,-4064l1348359,287400r-10795,-16001l1333500,251840r,-201549xe" filled="f">
                  <v:path arrowok="t"/>
                </v:shape>
                <v:shape id="Graphic 64" o:spid="_x0000_s1070" style="position:absolute;left:47;top:3667;width:12497;height:3035;visibility:visible;mso-wrap-style:square;v-text-anchor:top" coordsize="124968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CTewwAAANsAAAAPAAAAZHJzL2Rvd25yZXYueG1sRI9BawIx&#10;FITvgv8hPKEX6WYVkbI1ighioVDUant9bJ6bxeRl2URd/70pFDwOM/MNM1t0zoortaH2rGCU5SCI&#10;S69rrhQcvtevbyBCRNZoPZOCOwVYzPu9GRba33hH132sRIJwKFCBibEppAylIYch8w1x8k6+dRiT&#10;bCupW7wluLNynOdT6bDmtGCwoZWh8ry/OAXh00w2u68fM9TObn9HzXp8P1qlXgbd8h1EpC4+w//t&#10;D61gOoG/L+kHyPkDAAD//wMAUEsBAi0AFAAGAAgAAAAhANvh9svuAAAAhQEAABMAAAAAAAAAAAAA&#10;AAAAAAAAAFtDb250ZW50X1R5cGVzXS54bWxQSwECLQAUAAYACAAAACEAWvQsW78AAAAVAQAACwAA&#10;AAAAAAAAAAAAAAAfAQAAX3JlbHMvLnJlbHNQSwECLQAUAAYACAAAACEAttwk3sMAAADbAAAADwAA&#10;AAAAAAAAAAAAAAAHAgAAZHJzL2Rvd25yZXYueG1sUEsFBgAAAAADAAMAtwAAAPcCAAAAAA==&#10;" path="m1199070,l50596,,30899,3937,14820,14732,3975,30861,,50546,,252857r3975,19684l14820,288671r16079,10794l50596,303529r1148474,l1218755,299465r16129,-10794l1245679,272541r3937,-19684l1249616,50546r-3937,-19685l1234884,14732,1218755,3937,1199070,xe" fillcolor="#1f3862" stroked="f">
                  <v:path arrowok="t"/>
                </v:shape>
                <v:shape id="Graphic 65" o:spid="_x0000_s1071" style="position:absolute;left:47;top:3667;width:63043;height:10077;visibility:visible;mso-wrap-style:square;v-text-anchor:top" coordsize="6304280,10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tSwwAAANsAAAAPAAAAZHJzL2Rvd25yZXYueG1sRI/NasMw&#10;EITvhb6D2EIvpZEbUxPcKCEpMfjaJOS8tbaWibUylvzTt48ChR6HmfmGWW9n24qRet84VvC2SEAQ&#10;V043XCs4n4rXFQgfkDW2jknBL3nYbh4f1phrN/EXjcdQiwhhn6MCE0KXS+krQxb9wnXE0ftxvcUQ&#10;ZV9L3eMU4baVyyTJpMWG44LBjj4NVdfjYBW8HHRWFaUO3xMW+9Rck/QynJV6fpp3HyACzeE//Ncu&#10;tYLsHe5f4g+QmxsAAAD//wMAUEsBAi0AFAAGAAgAAAAhANvh9svuAAAAhQEAABMAAAAAAAAAAAAA&#10;AAAAAAAAAFtDb250ZW50X1R5cGVzXS54bWxQSwECLQAUAAYACAAAACEAWvQsW78AAAAVAQAACwAA&#10;AAAAAAAAAAAAAAAfAQAAX3JlbHMvLnJlbHNQSwECLQAUAAYACAAAACEAHRqrUsMAAADbAAAADwAA&#10;AAAAAAAAAAAAAAAHAgAAZHJzL2Rvd25yZXYueG1sUEsFBgAAAAADAAMAtwAAAPcCAAAAAA==&#10;" path="m,50546l3975,30861,14820,14732,30899,3937,50596,,1199070,r19685,3937l1234884,14732r10795,16129l1249616,50546r,202311l1245679,272541r-10795,16130l1218755,299465r-19685,4064l50596,303529,30899,299465,14820,288671,3975,272541,,252857,,50546xem1333436,755269r4064,-19685l1348295,719582r16002,-10795l1383982,704850r4869688,l6273355,708787r16129,10795l6300279,735584r3937,19685l6304216,957199r-3937,19685l6289484,992886r-16129,10795l6253670,1007744r-4869688,l1364297,1003681r-16002,-10795l1337500,976884r-4064,-19685l1333436,755269xem1323911,402844r4064,-19685l1338770,367157r16002,-10795l1374457,352425r4855210,l6249352,356362r16002,10795l6276149,383159r3937,19685l6280086,604774r-3937,19685l6265354,640461r-16002,10795l6229667,655320r-4855210,l1354772,651256r-16002,-10795l1327975,624459r-4064,-19685l1323911,402844xem1323911,50419r4064,-19685l1338770,14732,1354772,3937,1374457,,6246685,r19685,3937l6282499,14732r10795,16002l6297231,50419r,201930l6293294,272034r-10795,16002l6266370,298831r-19685,4064l1374457,302895r-19685,-4064l1338770,288036r-10795,-16002l1323911,252349r,-201930xe" filled="f">
                  <v:path arrowok="t"/>
                </v:shape>
                <v:shape id="Graphic 66" o:spid="_x0000_s1072" style="position:absolute;left:47;top:7191;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A8nwwAAANsAAAAPAAAAZHJzL2Rvd25yZXYueG1sRI/NasMw&#10;EITvhb6D2EIvppZTgglOlFAKKbnWNTi9Ldb6h1grYymO+vZVoNDjMDPfMLtDMKNYaHaDZQWrNANB&#10;3Fg9cKeg+jq+bEA4j6xxtEwKfsjBYf/4sMNC2xt/0lL6TkQIuwIV9N5PhZSu6cmgS+1EHL3WzgZ9&#10;lHMn9Yy3CDejfM2yXBocOC70ONF7T82lvBoFXF4n3Y4JratQ1+E7OX+cFqvU81N424LwFPx/+K99&#10;0gryHO5f4g+Q+18AAAD//wMAUEsBAi0AFAAGAAgAAAAhANvh9svuAAAAhQEAABMAAAAAAAAAAAAA&#10;AAAAAAAAAFtDb250ZW50X1R5cGVzXS54bWxQSwECLQAUAAYACAAAACEAWvQsW78AAAAVAQAACwAA&#10;AAAAAAAAAAAAAAAfAQAAX3JlbHMvLnJlbHNQSwECLQAUAAYACAAAACEAcqwPJ8MAAADbAAAADwAA&#10;AAAAAAAAAAAAAAAHAgAAZHJzL2Rvd25yZXYueG1sUEsFBgAAAAADAAMAtwAAAPcCAAAAAA==&#10;" path="m1198435,l50482,,30835,3937,14782,14732,3962,30734,,50419,,252349r3962,19685l14782,288036r16053,10795l50482,302895r1147953,l1218120,298831r16129,-10795l1245044,272034r3937,-19685l1248981,50419r-3937,-19685l1234249,14732,1218120,3937,1198435,xe" fillcolor="#1f3862" stroked="f">
                  <v:path arrowok="t"/>
                </v:shape>
                <v:shape id="Graphic 67" o:spid="_x0000_s1073" style="position:absolute;left:47;top:7191;width:12491;height:3029;visibility:visible;mso-wrap-style:square;v-text-anchor:top" coordsize="124904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Mi8wgAAANsAAAAPAAAAZHJzL2Rvd25yZXYueG1sRI9Pa8JA&#10;EMXvhX6HZQre6sYetERXKYLQIkiNep9mp0ma7GzYncb47buFQo+P9+fHW21G16mBQmw8G5hNM1DE&#10;pbcNVwbOp93jM6goyBY7z2TgRhE26/u7FebWX/lIQyGVSiMcczRQi/S51rGsyWGc+p44eZ8+OJQk&#10;Q6VtwGsad51+yrK5dthwItTY07amsi2+XeJ+HIdW3tria7c40OX8LvtQWmMmD+PLEpTQKP/hv/ar&#10;NTBfwO+X9AP0+gcAAP//AwBQSwECLQAUAAYACAAAACEA2+H2y+4AAACFAQAAEwAAAAAAAAAAAAAA&#10;AAAAAAAAW0NvbnRlbnRfVHlwZXNdLnhtbFBLAQItABQABgAIAAAAIQBa9CxbvwAAABUBAAALAAAA&#10;AAAAAAAAAAAAAB8BAABfcmVscy8ucmVsc1BLAQItABQABgAIAAAAIQC8JMi8wgAAANsAAAAPAAAA&#10;AAAAAAAAAAAAAAcCAABkcnMvZG93bnJldi54bWxQSwUGAAAAAAMAAwC3AAAA9gIAAAAA&#10;" path="m,50419l3962,30734,14782,14732,30835,3937,50482,,1198435,r19685,3937l1234249,14732r10795,16002l1248981,50419r,201930l1245044,272034r-10795,16002l1218120,298831r-19685,4064l50482,302895,30835,298831,14782,288036,3962,272034,,252349,,50419xe" filled="f">
                  <v:path arrowok="t"/>
                </v:shape>
                <v:shape id="Graphic 68" o:spid="_x0000_s1074" style="position:absolute;left:142;top:14239;width:12427;height:3029;visibility:visible;mso-wrap-style:square;v-text-anchor:top" coordsize="124269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URLwgAAANsAAAAPAAAAZHJzL2Rvd25yZXYueG1sRE/dasIw&#10;FL4f+A7hCLsZms6LItVYRDeQjjHmfIBjc0xbm5PSZG339svFYJcf3/82n2wrBup97VjB8zIBQVw6&#10;XbNRcPl6XaxB+ICssXVMCn7IQ76bPWwx027kTxrOwYgYwj5DBVUIXSalLyuy6JeuI47czfUWQ4S9&#10;kbrHMYbbVq6SJJUWa44NFXZ0qKi8n7+tgpfijd1H83Rdv5tiLOrhmN5No9TjfNpvQASawr/4z33S&#10;CtI4Nn6JP0DufgEAAP//AwBQSwECLQAUAAYACAAAACEA2+H2y+4AAACFAQAAEwAAAAAAAAAAAAAA&#10;AAAAAAAAW0NvbnRlbnRfVHlwZXNdLnhtbFBLAQItABQABgAIAAAAIQBa9CxbvwAAABUBAAALAAAA&#10;AAAAAAAAAAAAAB8BAABfcmVscy8ucmVsc1BLAQItABQABgAIAAAAIQB7tURLwgAAANsAAAAPAAAA&#10;AAAAAAAAAAAAAAcCAABkcnMvZG93bnJldi54bWxQSwUGAAAAAAMAAwC3AAAA9gIAAAAA&#10;" path="m1192085,l50482,,30835,3937,14782,14731,3962,30734,,50418,,252349r3962,19685l14782,288036r16053,10795l50482,302894r1141603,l1211770,298831r16129,-10795l1238694,272034r3937,-19685l1242631,50418r-3937,-19684l1227899,14731,1211770,3937,1192085,xe" fillcolor="#1f3862" stroked="f">
                  <v:path arrowok="t"/>
                </v:shape>
                <v:shape id="Graphic 69" o:spid="_x0000_s1075" style="position:absolute;left:142;top:14239;width:62948;height:3029;visibility:visible;mso-wrap-style:square;v-text-anchor:top" coordsize="6294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xAxAAAANsAAAAPAAAAZHJzL2Rvd25yZXYueG1sRI9Ba8JA&#10;FITvgv9heUJvdWMLoqmraKXVgxej0B4f2dckJPs2zW436b/vCgWPw8x8w6w2g2lEoM5VlhXMpgkI&#10;4tzqigsF18vb4wKE88gaG8uk4JccbNbj0QpTbXs+U8h8ISKEXYoKSu/bVEqXl2TQTW1LHL0v2xn0&#10;UXaF1B32EW4a+ZQkc2mw4rhQYkuvJeV19mMUHPa4O7n9sK1rfD6E94/Qf34HpR4mw/YFhKfB38P/&#10;7aNWMF/C7Uv8AXL9BwAA//8DAFBLAQItABQABgAIAAAAIQDb4fbL7gAAAIUBAAATAAAAAAAAAAAA&#10;AAAAAAAAAABbQ29udGVudF9UeXBlc10ueG1sUEsBAi0AFAAGAAgAAAAhAFr0LFu/AAAAFQEAAAsA&#10;AAAAAAAAAAAAAAAAHwEAAF9yZWxzLy5yZWxzUEsBAi0AFAAGAAgAAAAhAAcEDEDEAAAA2wAAAA8A&#10;AAAAAAAAAAAAAAAABwIAAGRycy9kb3ducmV2LnhtbFBLBQYAAAAAAwADALcAAAD4AgAAAAA=&#10;" path="m,50418l3962,30734,14782,14731,30835,3937,50482,,1192085,r19685,3937l1227899,14731r10795,16003l1242631,50418r,201931l1238694,272034r-10795,16002l1211770,298831r-19685,4063l50482,302894,30835,298831,14782,288036,3962,272034,,252349,,50418xem1323911,50418r4064,-19684l1338770,14731,1354772,3937,1374457,,6244145,r19685,3937l6279959,14731r10795,16003l6294691,50418r,201931l6290754,272034r-10795,16002l6263830,298831r-19685,4063l1374457,302894r-19685,-4063l1338770,288036r-10795,-16002l1323911,252349r,-201931xe" filled="f">
                  <v:path arrowok="t"/>
                </v:shape>
                <v:shape id="Textbox 70" o:spid="_x0000_s1076" type="#_x0000_t202" style="position:absolute;left:46437;top:989;width:7690;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D458F4A" w14:textId="77777777" w:rsidR="00344DF9" w:rsidRDefault="00A97DBF">
                        <w:pPr>
                          <w:spacing w:line="234" w:lineRule="exact"/>
                          <w:rPr>
                            <w:rFonts w:ascii="Calibri"/>
                            <w:sz w:val="21"/>
                          </w:rPr>
                        </w:pPr>
                        <w:r>
                          <w:rPr>
                            <w:rFonts w:ascii="Calibri"/>
                            <w:w w:val="105"/>
                            <w:sz w:val="21"/>
                          </w:rPr>
                          <w:t>1</w:t>
                        </w:r>
                        <w:r>
                          <w:rPr>
                            <w:rFonts w:ascii="Calibri"/>
                            <w:w w:val="105"/>
                            <w:sz w:val="21"/>
                            <w:vertAlign w:val="superscript"/>
                          </w:rPr>
                          <w:t>ST</w:t>
                        </w:r>
                        <w:r>
                          <w:rPr>
                            <w:rFonts w:ascii="Calibri"/>
                            <w:spacing w:val="-9"/>
                            <w:w w:val="105"/>
                            <w:sz w:val="21"/>
                          </w:rPr>
                          <w:t xml:space="preserve"> </w:t>
                        </w:r>
                        <w:r>
                          <w:rPr>
                            <w:rFonts w:ascii="Calibri"/>
                            <w:w w:val="105"/>
                            <w:sz w:val="21"/>
                          </w:rPr>
                          <w:t>June</w:t>
                        </w:r>
                        <w:r>
                          <w:rPr>
                            <w:rFonts w:ascii="Calibri"/>
                            <w:spacing w:val="1"/>
                            <w:w w:val="105"/>
                            <w:sz w:val="21"/>
                          </w:rPr>
                          <w:t xml:space="preserve"> </w:t>
                        </w:r>
                        <w:r>
                          <w:rPr>
                            <w:rFonts w:ascii="Calibri"/>
                            <w:spacing w:val="-4"/>
                            <w:w w:val="105"/>
                            <w:sz w:val="21"/>
                          </w:rPr>
                          <w:t>2026</w:t>
                        </w:r>
                      </w:p>
                    </w:txbxContent>
                  </v:textbox>
                </v:shape>
                <v:shape id="Textbox 71" o:spid="_x0000_s1077" type="#_x0000_t202" style="position:absolute;left:210;top:14287;width:12293;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4E7E1B1" w14:textId="77777777" w:rsidR="00344DF9" w:rsidRDefault="00A97DBF">
                        <w:pPr>
                          <w:spacing w:before="108"/>
                          <w:ind w:left="228"/>
                          <w:rPr>
                            <w:rFonts w:ascii="Calibri" w:hAnsi="Calibri"/>
                            <w:b/>
                            <w:sz w:val="21"/>
                          </w:rPr>
                        </w:pPr>
                        <w:r>
                          <w:rPr>
                            <w:rFonts w:ascii="Calibri" w:hAnsi="Calibri"/>
                            <w:b/>
                            <w:color w:val="FFFFFF"/>
                            <w:sz w:val="21"/>
                          </w:rPr>
                          <w:t>Lecturer’s</w:t>
                        </w:r>
                        <w:r>
                          <w:rPr>
                            <w:rFonts w:ascii="Calibri" w:hAnsi="Calibri"/>
                            <w:b/>
                            <w:color w:val="FFFFFF"/>
                            <w:spacing w:val="18"/>
                            <w:sz w:val="21"/>
                          </w:rPr>
                          <w:t xml:space="preserve"> </w:t>
                        </w:r>
                        <w:r>
                          <w:rPr>
                            <w:rFonts w:ascii="Calibri" w:hAnsi="Calibri"/>
                            <w:b/>
                            <w:color w:val="FFFFFF"/>
                            <w:spacing w:val="-4"/>
                            <w:sz w:val="21"/>
                          </w:rPr>
                          <w:t>Name</w:t>
                        </w:r>
                      </w:p>
                    </w:txbxContent>
                  </v:textbox>
                </v:shape>
                <v:shape id="Textbox 72" o:spid="_x0000_s1078" type="#_x0000_t202" style="position:absolute;left:210;top:10763;width:1229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D2E2469" w14:textId="77777777" w:rsidR="00344DF9" w:rsidRDefault="00A97DBF">
                        <w:pPr>
                          <w:spacing w:before="110"/>
                          <w:ind w:left="204"/>
                          <w:rPr>
                            <w:rFonts w:ascii="Calibri"/>
                            <w:b/>
                            <w:sz w:val="21"/>
                          </w:rPr>
                        </w:pPr>
                        <w:proofErr w:type="spellStart"/>
                        <w:r>
                          <w:rPr>
                            <w:rFonts w:ascii="Calibri"/>
                            <w:b/>
                            <w:color w:val="FFFFFF"/>
                            <w:sz w:val="21"/>
                          </w:rPr>
                          <w:t>Programme</w:t>
                        </w:r>
                        <w:proofErr w:type="spellEnd"/>
                        <w:r>
                          <w:rPr>
                            <w:rFonts w:ascii="Calibri"/>
                            <w:b/>
                            <w:color w:val="FFFFFF"/>
                            <w:spacing w:val="33"/>
                            <w:sz w:val="21"/>
                          </w:rPr>
                          <w:t xml:space="preserve"> </w:t>
                        </w:r>
                        <w:r>
                          <w:rPr>
                            <w:rFonts w:ascii="Calibri"/>
                            <w:b/>
                            <w:color w:val="FFFFFF"/>
                            <w:spacing w:val="-4"/>
                            <w:sz w:val="21"/>
                          </w:rPr>
                          <w:t>Title</w:t>
                        </w:r>
                      </w:p>
                    </w:txbxContent>
                  </v:textbox>
                </v:shape>
                <v:shape id="Textbox 73" o:spid="_x0000_s1079" type="#_x0000_t202" style="position:absolute;left:115;top:7239;width:1235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50BA20E" w14:textId="77777777" w:rsidR="00344DF9" w:rsidRDefault="00A97DBF">
                        <w:pPr>
                          <w:spacing w:before="113"/>
                          <w:ind w:left="183"/>
                          <w:rPr>
                            <w:rFonts w:ascii="Calibri"/>
                            <w:b/>
                            <w:sz w:val="21"/>
                          </w:rPr>
                        </w:pPr>
                        <w:proofErr w:type="spellStart"/>
                        <w:r>
                          <w:rPr>
                            <w:rFonts w:ascii="Calibri"/>
                            <w:b/>
                            <w:color w:val="FFFFFF"/>
                            <w:sz w:val="21"/>
                          </w:rPr>
                          <w:t>Programme</w:t>
                        </w:r>
                        <w:proofErr w:type="spellEnd"/>
                        <w:r>
                          <w:rPr>
                            <w:rFonts w:ascii="Calibri"/>
                            <w:b/>
                            <w:color w:val="FFFFFF"/>
                            <w:spacing w:val="33"/>
                            <w:sz w:val="21"/>
                          </w:rPr>
                          <w:t xml:space="preserve"> </w:t>
                        </w:r>
                        <w:r>
                          <w:rPr>
                            <w:rFonts w:ascii="Calibri"/>
                            <w:b/>
                            <w:color w:val="FFFFFF"/>
                            <w:spacing w:val="-4"/>
                            <w:sz w:val="21"/>
                          </w:rPr>
                          <w:t>Code</w:t>
                        </w:r>
                      </w:p>
                    </w:txbxContent>
                  </v:textbox>
                </v:shape>
                <v:shape id="Textbox 74" o:spid="_x0000_s1080" type="#_x0000_t202" style="position:absolute;left:115;top:3714;width:12363;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CF3EF13" w14:textId="77777777" w:rsidR="00344DF9" w:rsidRDefault="00A97DBF">
                        <w:pPr>
                          <w:spacing w:before="115"/>
                          <w:ind w:left="327"/>
                          <w:rPr>
                            <w:rFonts w:ascii="Calibri"/>
                            <w:b/>
                            <w:sz w:val="21"/>
                          </w:rPr>
                        </w:pPr>
                        <w:r>
                          <w:rPr>
                            <w:rFonts w:ascii="Calibri"/>
                            <w:b/>
                            <w:color w:val="FFFFFF"/>
                            <w:sz w:val="21"/>
                          </w:rPr>
                          <w:t>Learner</w:t>
                        </w:r>
                        <w:r>
                          <w:rPr>
                            <w:rFonts w:ascii="Calibri"/>
                            <w:b/>
                            <w:color w:val="FFFFFF"/>
                            <w:spacing w:val="23"/>
                            <w:sz w:val="21"/>
                          </w:rPr>
                          <w:t xml:space="preserve"> </w:t>
                        </w:r>
                        <w:r>
                          <w:rPr>
                            <w:rFonts w:ascii="Calibri"/>
                            <w:b/>
                            <w:color w:val="FFFFFF"/>
                            <w:spacing w:val="-4"/>
                            <w:sz w:val="21"/>
                          </w:rPr>
                          <w:t>Name</w:t>
                        </w:r>
                      </w:p>
                    </w:txbxContent>
                  </v:textbox>
                </v:shape>
                <v:shape id="Textbox 75" o:spid="_x0000_s1081" type="#_x0000_t202" style="position:absolute;left:32104;top:95;width:1227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1F8E41E" w14:textId="77777777" w:rsidR="00344DF9" w:rsidRDefault="00A97DBF">
                        <w:pPr>
                          <w:spacing w:before="109"/>
                          <w:ind w:left="263"/>
                          <w:rPr>
                            <w:rFonts w:ascii="Calibri"/>
                            <w:b/>
                            <w:sz w:val="21"/>
                          </w:rPr>
                        </w:pPr>
                        <w:r>
                          <w:rPr>
                            <w:rFonts w:ascii="Calibri"/>
                            <w:b/>
                            <w:color w:val="FFFFFF"/>
                            <w:w w:val="105"/>
                            <w:sz w:val="21"/>
                          </w:rPr>
                          <w:t>Date</w:t>
                        </w:r>
                        <w:r>
                          <w:rPr>
                            <w:rFonts w:ascii="Calibri"/>
                            <w:b/>
                            <w:color w:val="FFFFFF"/>
                            <w:spacing w:val="-8"/>
                            <w:w w:val="105"/>
                            <w:sz w:val="21"/>
                          </w:rPr>
                          <w:t xml:space="preserve"> </w:t>
                        </w:r>
                        <w:r>
                          <w:rPr>
                            <w:rFonts w:ascii="Calibri"/>
                            <w:b/>
                            <w:color w:val="FFFFFF"/>
                            <w:spacing w:val="-2"/>
                            <w:w w:val="105"/>
                            <w:sz w:val="21"/>
                          </w:rPr>
                          <w:t>Submitted</w:t>
                        </w:r>
                      </w:p>
                    </w:txbxContent>
                  </v:textbox>
                </v:shape>
                <v:shape id="Textbox 76" o:spid="_x0000_s1082" type="#_x0000_t202" style="position:absolute;left:115;top:95;width:1235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D19D6C3" w14:textId="77777777" w:rsidR="00344DF9" w:rsidRDefault="00A97DBF">
                        <w:pPr>
                          <w:spacing w:before="109"/>
                          <w:ind w:left="507"/>
                          <w:rPr>
                            <w:rFonts w:ascii="Calibri"/>
                            <w:b/>
                            <w:sz w:val="21"/>
                          </w:rPr>
                        </w:pPr>
                        <w:r>
                          <w:rPr>
                            <w:rFonts w:ascii="Calibri"/>
                            <w:b/>
                            <w:color w:val="FFFFFF"/>
                            <w:w w:val="105"/>
                            <w:sz w:val="21"/>
                          </w:rPr>
                          <w:t>Learner</w:t>
                        </w:r>
                        <w:r>
                          <w:rPr>
                            <w:rFonts w:ascii="Calibri"/>
                            <w:b/>
                            <w:color w:val="FFFFFF"/>
                            <w:spacing w:val="-8"/>
                            <w:w w:val="105"/>
                            <w:sz w:val="21"/>
                          </w:rPr>
                          <w:t xml:space="preserve"> </w:t>
                        </w:r>
                        <w:r>
                          <w:rPr>
                            <w:rFonts w:ascii="Calibri"/>
                            <w:b/>
                            <w:color w:val="FFFFFF"/>
                            <w:spacing w:val="-5"/>
                            <w:w w:val="105"/>
                            <w:sz w:val="21"/>
                          </w:rPr>
                          <w:t>ID</w:t>
                        </w:r>
                      </w:p>
                    </w:txbxContent>
                  </v:textbox>
                </v:shape>
                <w10:wrap type="topAndBottom" anchorx="page"/>
              </v:group>
            </w:pict>
          </mc:Fallback>
        </mc:AlternateContent>
      </w:r>
    </w:p>
    <w:p w14:paraId="6BEB65ED" w14:textId="77777777" w:rsidR="00344DF9" w:rsidRDefault="00344DF9">
      <w:pPr>
        <w:pStyle w:val="BodyText"/>
        <w:spacing w:before="5"/>
        <w:rPr>
          <w:rFonts w:ascii="Times New Roman"/>
          <w:sz w:val="4"/>
        </w:rPr>
      </w:pPr>
    </w:p>
    <w:p w14:paraId="0B2A50F8" w14:textId="6A6A9C13" w:rsidR="00344DF9" w:rsidRDefault="001D3CF4" w:rsidP="00B359B4">
      <w:pPr>
        <w:pStyle w:val="Heading6"/>
        <w:sectPr w:rsidR="00344DF9" w:rsidSect="008764FE">
          <w:headerReference w:type="default" r:id="rId12"/>
          <w:footerReference w:type="default" r:id="rId13"/>
          <w:type w:val="continuous"/>
          <w:pgSz w:w="11920" w:h="16850"/>
          <w:pgMar w:top="1420" w:right="566" w:bottom="1300" w:left="992" w:header="0" w:footer="1103" w:gutter="0"/>
          <w:cols w:space="720"/>
          <w:docGrid w:linePitch="299"/>
        </w:sectPr>
      </w:pPr>
      <w:r>
        <w:rPr>
          <w:rFonts w:ascii="Times New Roman"/>
          <w:noProof/>
          <w:sz w:val="20"/>
        </w:rPr>
        <mc:AlternateContent>
          <mc:Choice Requires="wpg">
            <w:drawing>
              <wp:anchor distT="0" distB="0" distL="0" distR="0" simplePos="0" relativeHeight="251658242" behindDoc="1" locked="0" layoutInCell="1" allowOverlap="1" wp14:anchorId="0B358B5A" wp14:editId="194B5B8C">
                <wp:simplePos x="0" y="0"/>
                <wp:positionH relativeFrom="page">
                  <wp:posOffset>172472</wp:posOffset>
                </wp:positionH>
                <wp:positionV relativeFrom="page">
                  <wp:posOffset>8190865</wp:posOffset>
                </wp:positionV>
                <wp:extent cx="6843395" cy="2499352"/>
                <wp:effectExtent l="0" t="0" r="1460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3395" cy="2499352"/>
                          <a:chOff x="-718287" y="4762"/>
                          <a:chExt cx="6843395" cy="2499486"/>
                        </a:xfrm>
                      </wpg:grpSpPr>
                      <wps:wsp>
                        <wps:cNvPr id="3" name="Graphic 3"/>
                        <wps:cNvSpPr/>
                        <wps:spPr>
                          <a:xfrm>
                            <a:off x="2792602" y="4762"/>
                            <a:ext cx="1249045" cy="287655"/>
                          </a:xfrm>
                          <a:custGeom>
                            <a:avLst/>
                            <a:gdLst/>
                            <a:ahLst/>
                            <a:cxnLst/>
                            <a:rect l="l" t="t" r="r" b="b"/>
                            <a:pathLst>
                              <a:path w="1249045" h="287655">
                                <a:moveTo>
                                  <a:pt x="1200531" y="0"/>
                                </a:moveTo>
                                <a:lnTo>
                                  <a:pt x="48006" y="0"/>
                                </a:lnTo>
                                <a:lnTo>
                                  <a:pt x="29337" y="3810"/>
                                </a:lnTo>
                                <a:lnTo>
                                  <a:pt x="14097" y="14097"/>
                                </a:lnTo>
                                <a:lnTo>
                                  <a:pt x="3810" y="29337"/>
                                </a:lnTo>
                                <a:lnTo>
                                  <a:pt x="0" y="48006"/>
                                </a:lnTo>
                                <a:lnTo>
                                  <a:pt x="0" y="239776"/>
                                </a:lnTo>
                                <a:lnTo>
                                  <a:pt x="3810" y="258445"/>
                                </a:lnTo>
                                <a:lnTo>
                                  <a:pt x="14097" y="273685"/>
                                </a:lnTo>
                                <a:lnTo>
                                  <a:pt x="29337" y="283972"/>
                                </a:lnTo>
                                <a:lnTo>
                                  <a:pt x="48006" y="287655"/>
                                </a:lnTo>
                                <a:lnTo>
                                  <a:pt x="1200531" y="287655"/>
                                </a:lnTo>
                                <a:lnTo>
                                  <a:pt x="1219200" y="283972"/>
                                </a:lnTo>
                                <a:lnTo>
                                  <a:pt x="1234567" y="273685"/>
                                </a:lnTo>
                                <a:lnTo>
                                  <a:pt x="1244854" y="258445"/>
                                </a:lnTo>
                                <a:lnTo>
                                  <a:pt x="1248537" y="239776"/>
                                </a:lnTo>
                                <a:lnTo>
                                  <a:pt x="1248537" y="48006"/>
                                </a:lnTo>
                                <a:lnTo>
                                  <a:pt x="1244854" y="29337"/>
                                </a:lnTo>
                                <a:lnTo>
                                  <a:pt x="1234567" y="14097"/>
                                </a:lnTo>
                                <a:lnTo>
                                  <a:pt x="1219200" y="3810"/>
                                </a:lnTo>
                                <a:lnTo>
                                  <a:pt x="1200531" y="0"/>
                                </a:lnTo>
                                <a:close/>
                              </a:path>
                            </a:pathLst>
                          </a:custGeom>
                          <a:solidFill>
                            <a:srgbClr val="1F3862"/>
                          </a:solidFill>
                        </wps:spPr>
                        <wps:bodyPr wrap="square" lIns="0" tIns="0" rIns="0" bIns="0" rtlCol="0">
                          <a:prstTxWarp prst="textNoShape">
                            <a:avLst/>
                          </a:prstTxWarp>
                          <a:noAutofit/>
                        </wps:bodyPr>
                      </wps:wsp>
                      <wps:wsp>
                        <wps:cNvPr id="4" name="Graphic 4"/>
                        <wps:cNvSpPr/>
                        <wps:spPr>
                          <a:xfrm>
                            <a:off x="2792602" y="4762"/>
                            <a:ext cx="3109595" cy="288290"/>
                          </a:xfrm>
                          <a:custGeom>
                            <a:avLst/>
                            <a:gdLst/>
                            <a:ahLst/>
                            <a:cxnLst/>
                            <a:rect l="l" t="t" r="r" b="b"/>
                            <a:pathLst>
                              <a:path w="3109595" h="288290">
                                <a:moveTo>
                                  <a:pt x="0" y="48006"/>
                                </a:moveTo>
                                <a:lnTo>
                                  <a:pt x="3810" y="29337"/>
                                </a:lnTo>
                                <a:lnTo>
                                  <a:pt x="14097" y="14097"/>
                                </a:lnTo>
                                <a:lnTo>
                                  <a:pt x="29337" y="3810"/>
                                </a:lnTo>
                                <a:lnTo>
                                  <a:pt x="48006" y="0"/>
                                </a:lnTo>
                                <a:lnTo>
                                  <a:pt x="1200531" y="0"/>
                                </a:lnTo>
                                <a:lnTo>
                                  <a:pt x="1219200" y="3810"/>
                                </a:lnTo>
                                <a:lnTo>
                                  <a:pt x="1234567" y="14097"/>
                                </a:lnTo>
                                <a:lnTo>
                                  <a:pt x="1244854" y="29337"/>
                                </a:lnTo>
                                <a:lnTo>
                                  <a:pt x="1248537" y="48006"/>
                                </a:lnTo>
                                <a:lnTo>
                                  <a:pt x="1248537" y="239776"/>
                                </a:lnTo>
                                <a:lnTo>
                                  <a:pt x="1244854" y="258445"/>
                                </a:lnTo>
                                <a:lnTo>
                                  <a:pt x="1234567" y="273685"/>
                                </a:lnTo>
                                <a:lnTo>
                                  <a:pt x="1219200" y="283972"/>
                                </a:lnTo>
                                <a:lnTo>
                                  <a:pt x="1200531" y="287655"/>
                                </a:lnTo>
                                <a:lnTo>
                                  <a:pt x="48006" y="287655"/>
                                </a:lnTo>
                                <a:lnTo>
                                  <a:pt x="29337" y="283972"/>
                                </a:lnTo>
                                <a:lnTo>
                                  <a:pt x="14097" y="273685"/>
                                </a:lnTo>
                                <a:lnTo>
                                  <a:pt x="3810" y="258445"/>
                                </a:lnTo>
                                <a:lnTo>
                                  <a:pt x="0" y="239776"/>
                                </a:lnTo>
                                <a:lnTo>
                                  <a:pt x="0" y="48006"/>
                                </a:lnTo>
                                <a:close/>
                              </a:path>
                              <a:path w="3109595" h="288290">
                                <a:moveTo>
                                  <a:pt x="1279144" y="48133"/>
                                </a:moveTo>
                                <a:lnTo>
                                  <a:pt x="1282954" y="29464"/>
                                </a:lnTo>
                                <a:lnTo>
                                  <a:pt x="1293241" y="14224"/>
                                </a:lnTo>
                                <a:lnTo>
                                  <a:pt x="1308481" y="3937"/>
                                </a:lnTo>
                                <a:lnTo>
                                  <a:pt x="1327023" y="127"/>
                                </a:lnTo>
                                <a:lnTo>
                                  <a:pt x="3061207" y="127"/>
                                </a:lnTo>
                                <a:lnTo>
                                  <a:pt x="3079877" y="3937"/>
                                </a:lnTo>
                                <a:lnTo>
                                  <a:pt x="3095244" y="14224"/>
                                </a:lnTo>
                                <a:lnTo>
                                  <a:pt x="3105530" y="29464"/>
                                </a:lnTo>
                                <a:lnTo>
                                  <a:pt x="3109214" y="48133"/>
                                </a:lnTo>
                                <a:lnTo>
                                  <a:pt x="3109214" y="239903"/>
                                </a:lnTo>
                                <a:lnTo>
                                  <a:pt x="3105530" y="258572"/>
                                </a:lnTo>
                                <a:lnTo>
                                  <a:pt x="3095244" y="273812"/>
                                </a:lnTo>
                                <a:lnTo>
                                  <a:pt x="3079877" y="284099"/>
                                </a:lnTo>
                                <a:lnTo>
                                  <a:pt x="3061207" y="287782"/>
                                </a:lnTo>
                                <a:lnTo>
                                  <a:pt x="1327023" y="287782"/>
                                </a:lnTo>
                                <a:lnTo>
                                  <a:pt x="1308481" y="284099"/>
                                </a:lnTo>
                                <a:lnTo>
                                  <a:pt x="1293241" y="273812"/>
                                </a:lnTo>
                                <a:lnTo>
                                  <a:pt x="1282954" y="258572"/>
                                </a:lnTo>
                                <a:lnTo>
                                  <a:pt x="1279144" y="239903"/>
                                </a:lnTo>
                                <a:lnTo>
                                  <a:pt x="1279144" y="48133"/>
                                </a:lnTo>
                                <a:close/>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9525" y="331533"/>
                            <a:ext cx="6094730" cy="41275"/>
                          </a:xfrm>
                          <a:custGeom>
                            <a:avLst/>
                            <a:gdLst/>
                            <a:ahLst/>
                            <a:cxnLst/>
                            <a:rect l="l" t="t" r="r" b="b"/>
                            <a:pathLst>
                              <a:path w="6094730" h="41275">
                                <a:moveTo>
                                  <a:pt x="0" y="41275"/>
                                </a:moveTo>
                                <a:lnTo>
                                  <a:pt x="6094730" y="0"/>
                                </a:lnTo>
                              </a:path>
                            </a:pathLst>
                          </a:custGeom>
                          <a:ln w="19050">
                            <a:solidFill>
                              <a:srgbClr val="000000"/>
                            </a:solidFill>
                            <a:prstDash val="sysDash"/>
                          </a:ln>
                        </wps:spPr>
                        <wps:bodyPr wrap="square" lIns="0" tIns="0" rIns="0" bIns="0" rtlCol="0">
                          <a:prstTxWarp prst="textNoShape">
                            <a:avLst/>
                          </a:prstTxWarp>
                          <a:noAutofit/>
                        </wps:bodyPr>
                      </wps:wsp>
                      <wps:wsp>
                        <wps:cNvPr id="6" name="Graphic 6"/>
                        <wps:cNvSpPr/>
                        <wps:spPr>
                          <a:xfrm>
                            <a:off x="18313" y="417385"/>
                            <a:ext cx="6106795" cy="593090"/>
                          </a:xfrm>
                          <a:custGeom>
                            <a:avLst/>
                            <a:gdLst/>
                            <a:ahLst/>
                            <a:cxnLst/>
                            <a:rect l="l" t="t" r="r" b="b"/>
                            <a:pathLst>
                              <a:path w="6106795" h="593090">
                                <a:moveTo>
                                  <a:pt x="0" y="45593"/>
                                </a:moveTo>
                                <a:lnTo>
                                  <a:pt x="3581" y="27940"/>
                                </a:lnTo>
                                <a:lnTo>
                                  <a:pt x="13373" y="13462"/>
                                </a:lnTo>
                                <a:lnTo>
                                  <a:pt x="27889" y="3683"/>
                                </a:lnTo>
                                <a:lnTo>
                                  <a:pt x="45656" y="0"/>
                                </a:lnTo>
                                <a:lnTo>
                                  <a:pt x="1740128" y="0"/>
                                </a:lnTo>
                                <a:lnTo>
                                  <a:pt x="1757908" y="3683"/>
                                </a:lnTo>
                                <a:lnTo>
                                  <a:pt x="1772386" y="13462"/>
                                </a:lnTo>
                                <a:lnTo>
                                  <a:pt x="1782165" y="27940"/>
                                </a:lnTo>
                                <a:lnTo>
                                  <a:pt x="1785721" y="45593"/>
                                </a:lnTo>
                                <a:lnTo>
                                  <a:pt x="1785721" y="228219"/>
                                </a:lnTo>
                                <a:lnTo>
                                  <a:pt x="1782165" y="246126"/>
                                </a:lnTo>
                                <a:lnTo>
                                  <a:pt x="1772386" y="260604"/>
                                </a:lnTo>
                                <a:lnTo>
                                  <a:pt x="1757908" y="270383"/>
                                </a:lnTo>
                                <a:lnTo>
                                  <a:pt x="1740128" y="273939"/>
                                </a:lnTo>
                                <a:lnTo>
                                  <a:pt x="45656" y="273939"/>
                                </a:lnTo>
                                <a:lnTo>
                                  <a:pt x="27889" y="270383"/>
                                </a:lnTo>
                                <a:lnTo>
                                  <a:pt x="13373" y="260604"/>
                                </a:lnTo>
                                <a:lnTo>
                                  <a:pt x="3581" y="246126"/>
                                </a:lnTo>
                                <a:lnTo>
                                  <a:pt x="0" y="228219"/>
                                </a:lnTo>
                                <a:lnTo>
                                  <a:pt x="0" y="45593"/>
                                </a:lnTo>
                                <a:close/>
                              </a:path>
                              <a:path w="6106795" h="593090">
                                <a:moveTo>
                                  <a:pt x="1872589" y="45593"/>
                                </a:moveTo>
                                <a:lnTo>
                                  <a:pt x="1876145" y="27813"/>
                                </a:lnTo>
                                <a:lnTo>
                                  <a:pt x="1885924" y="13335"/>
                                </a:lnTo>
                                <a:lnTo>
                                  <a:pt x="1900529" y="3683"/>
                                </a:lnTo>
                                <a:lnTo>
                                  <a:pt x="1918182" y="0"/>
                                </a:lnTo>
                                <a:lnTo>
                                  <a:pt x="6060795" y="0"/>
                                </a:lnTo>
                                <a:lnTo>
                                  <a:pt x="6078575" y="3683"/>
                                </a:lnTo>
                                <a:lnTo>
                                  <a:pt x="6093053" y="13335"/>
                                </a:lnTo>
                                <a:lnTo>
                                  <a:pt x="6102832" y="27813"/>
                                </a:lnTo>
                                <a:lnTo>
                                  <a:pt x="6106388" y="45593"/>
                                </a:lnTo>
                                <a:lnTo>
                                  <a:pt x="6106388" y="227711"/>
                                </a:lnTo>
                                <a:lnTo>
                                  <a:pt x="6102832" y="245618"/>
                                </a:lnTo>
                                <a:lnTo>
                                  <a:pt x="6093053" y="260096"/>
                                </a:lnTo>
                                <a:lnTo>
                                  <a:pt x="6078575" y="269748"/>
                                </a:lnTo>
                                <a:lnTo>
                                  <a:pt x="6060795" y="273304"/>
                                </a:lnTo>
                                <a:lnTo>
                                  <a:pt x="1918182" y="273304"/>
                                </a:lnTo>
                                <a:lnTo>
                                  <a:pt x="1900529" y="269748"/>
                                </a:lnTo>
                                <a:lnTo>
                                  <a:pt x="1885924" y="260096"/>
                                </a:lnTo>
                                <a:lnTo>
                                  <a:pt x="1876145" y="245618"/>
                                </a:lnTo>
                                <a:lnTo>
                                  <a:pt x="1872589" y="227711"/>
                                </a:lnTo>
                                <a:lnTo>
                                  <a:pt x="1872589" y="45593"/>
                                </a:lnTo>
                                <a:close/>
                              </a:path>
                              <a:path w="6106795" h="593090">
                                <a:moveTo>
                                  <a:pt x="0" y="364236"/>
                                </a:moveTo>
                                <a:lnTo>
                                  <a:pt x="3581" y="346583"/>
                                </a:lnTo>
                                <a:lnTo>
                                  <a:pt x="13373" y="332105"/>
                                </a:lnTo>
                                <a:lnTo>
                                  <a:pt x="27889" y="322326"/>
                                </a:lnTo>
                                <a:lnTo>
                                  <a:pt x="45656" y="318643"/>
                                </a:lnTo>
                                <a:lnTo>
                                  <a:pt x="1167866" y="318643"/>
                                </a:lnTo>
                                <a:lnTo>
                                  <a:pt x="1185646" y="322326"/>
                                </a:lnTo>
                                <a:lnTo>
                                  <a:pt x="1200124" y="332105"/>
                                </a:lnTo>
                                <a:lnTo>
                                  <a:pt x="1209903" y="346583"/>
                                </a:lnTo>
                                <a:lnTo>
                                  <a:pt x="1213459" y="364236"/>
                                </a:lnTo>
                                <a:lnTo>
                                  <a:pt x="1213459" y="546862"/>
                                </a:lnTo>
                                <a:lnTo>
                                  <a:pt x="1209903" y="564769"/>
                                </a:lnTo>
                                <a:lnTo>
                                  <a:pt x="1200124" y="579247"/>
                                </a:lnTo>
                                <a:lnTo>
                                  <a:pt x="1185646" y="589026"/>
                                </a:lnTo>
                                <a:lnTo>
                                  <a:pt x="1167866" y="592582"/>
                                </a:lnTo>
                                <a:lnTo>
                                  <a:pt x="45656" y="592582"/>
                                </a:lnTo>
                                <a:lnTo>
                                  <a:pt x="27889" y="589026"/>
                                </a:lnTo>
                                <a:lnTo>
                                  <a:pt x="13373" y="579247"/>
                                </a:lnTo>
                                <a:lnTo>
                                  <a:pt x="3581" y="564769"/>
                                </a:lnTo>
                                <a:lnTo>
                                  <a:pt x="0" y="546862"/>
                                </a:lnTo>
                                <a:lnTo>
                                  <a:pt x="0" y="364236"/>
                                </a:lnTo>
                                <a:close/>
                              </a:path>
                              <a:path w="6106795" h="593090">
                                <a:moveTo>
                                  <a:pt x="1283563" y="364109"/>
                                </a:moveTo>
                                <a:lnTo>
                                  <a:pt x="1287119" y="346456"/>
                                </a:lnTo>
                                <a:lnTo>
                                  <a:pt x="1296898" y="331978"/>
                                </a:lnTo>
                                <a:lnTo>
                                  <a:pt x="1311376" y="322326"/>
                                </a:lnTo>
                                <a:lnTo>
                                  <a:pt x="1329029" y="318643"/>
                                </a:lnTo>
                                <a:lnTo>
                                  <a:pt x="2948660" y="318643"/>
                                </a:lnTo>
                                <a:lnTo>
                                  <a:pt x="2966313" y="322326"/>
                                </a:lnTo>
                                <a:lnTo>
                                  <a:pt x="2980791" y="331978"/>
                                </a:lnTo>
                                <a:lnTo>
                                  <a:pt x="2990570" y="346456"/>
                                </a:lnTo>
                                <a:lnTo>
                                  <a:pt x="2994126" y="364109"/>
                                </a:lnTo>
                                <a:lnTo>
                                  <a:pt x="2994126" y="545973"/>
                                </a:lnTo>
                                <a:lnTo>
                                  <a:pt x="2990570" y="563753"/>
                                </a:lnTo>
                                <a:lnTo>
                                  <a:pt x="2980791" y="578104"/>
                                </a:lnTo>
                                <a:lnTo>
                                  <a:pt x="2966313" y="587883"/>
                                </a:lnTo>
                                <a:lnTo>
                                  <a:pt x="2948660" y="591439"/>
                                </a:lnTo>
                                <a:lnTo>
                                  <a:pt x="1329029" y="591439"/>
                                </a:lnTo>
                                <a:lnTo>
                                  <a:pt x="1311376" y="587883"/>
                                </a:lnTo>
                                <a:lnTo>
                                  <a:pt x="1296898" y="578104"/>
                                </a:lnTo>
                                <a:lnTo>
                                  <a:pt x="1287119" y="563753"/>
                                </a:lnTo>
                                <a:lnTo>
                                  <a:pt x="1283563" y="545973"/>
                                </a:lnTo>
                                <a:lnTo>
                                  <a:pt x="1283563" y="364109"/>
                                </a:lnTo>
                                <a:close/>
                              </a:path>
                              <a:path w="6106795" h="593090">
                                <a:moveTo>
                                  <a:pt x="3087471" y="364236"/>
                                </a:moveTo>
                                <a:lnTo>
                                  <a:pt x="3091027" y="346456"/>
                                </a:lnTo>
                                <a:lnTo>
                                  <a:pt x="3100806" y="331978"/>
                                </a:lnTo>
                                <a:lnTo>
                                  <a:pt x="3115411" y="322326"/>
                                </a:lnTo>
                                <a:lnTo>
                                  <a:pt x="3133064" y="318643"/>
                                </a:lnTo>
                                <a:lnTo>
                                  <a:pt x="4255490" y="318643"/>
                                </a:lnTo>
                                <a:lnTo>
                                  <a:pt x="4273270" y="322326"/>
                                </a:lnTo>
                                <a:lnTo>
                                  <a:pt x="4287621" y="331978"/>
                                </a:lnTo>
                                <a:lnTo>
                                  <a:pt x="4297400" y="346456"/>
                                </a:lnTo>
                                <a:lnTo>
                                  <a:pt x="4300956" y="364236"/>
                                </a:lnTo>
                                <a:lnTo>
                                  <a:pt x="4300956" y="546481"/>
                                </a:lnTo>
                                <a:lnTo>
                                  <a:pt x="4297400" y="564261"/>
                                </a:lnTo>
                                <a:lnTo>
                                  <a:pt x="4287621" y="578739"/>
                                </a:lnTo>
                                <a:lnTo>
                                  <a:pt x="4273270" y="588391"/>
                                </a:lnTo>
                                <a:lnTo>
                                  <a:pt x="4255490" y="591947"/>
                                </a:lnTo>
                                <a:lnTo>
                                  <a:pt x="3133064" y="591947"/>
                                </a:lnTo>
                                <a:lnTo>
                                  <a:pt x="3115411" y="588391"/>
                                </a:lnTo>
                                <a:lnTo>
                                  <a:pt x="3100806" y="578739"/>
                                </a:lnTo>
                                <a:lnTo>
                                  <a:pt x="3091027" y="564261"/>
                                </a:lnTo>
                                <a:lnTo>
                                  <a:pt x="3087471" y="546481"/>
                                </a:lnTo>
                                <a:lnTo>
                                  <a:pt x="3087471" y="364236"/>
                                </a:lnTo>
                                <a:close/>
                              </a:path>
                              <a:path w="6106795" h="593090">
                                <a:moveTo>
                                  <a:pt x="4391380" y="364109"/>
                                </a:moveTo>
                                <a:lnTo>
                                  <a:pt x="4394936" y="346456"/>
                                </a:lnTo>
                                <a:lnTo>
                                  <a:pt x="4404715" y="331978"/>
                                </a:lnTo>
                                <a:lnTo>
                                  <a:pt x="4419193" y="322326"/>
                                </a:lnTo>
                                <a:lnTo>
                                  <a:pt x="4436846" y="318643"/>
                                </a:lnTo>
                                <a:lnTo>
                                  <a:pt x="6058890" y="318643"/>
                                </a:lnTo>
                                <a:lnTo>
                                  <a:pt x="6076670" y="322326"/>
                                </a:lnTo>
                                <a:lnTo>
                                  <a:pt x="6091021" y="331978"/>
                                </a:lnTo>
                                <a:lnTo>
                                  <a:pt x="6100800" y="346456"/>
                                </a:lnTo>
                                <a:lnTo>
                                  <a:pt x="6104356" y="364109"/>
                                </a:lnTo>
                                <a:lnTo>
                                  <a:pt x="6104356" y="545973"/>
                                </a:lnTo>
                                <a:lnTo>
                                  <a:pt x="6100800" y="563753"/>
                                </a:lnTo>
                                <a:lnTo>
                                  <a:pt x="6091021" y="578104"/>
                                </a:lnTo>
                                <a:lnTo>
                                  <a:pt x="6076670" y="587883"/>
                                </a:lnTo>
                                <a:lnTo>
                                  <a:pt x="6058890" y="591439"/>
                                </a:lnTo>
                                <a:lnTo>
                                  <a:pt x="4436846" y="591439"/>
                                </a:lnTo>
                                <a:lnTo>
                                  <a:pt x="4419193" y="587883"/>
                                </a:lnTo>
                                <a:lnTo>
                                  <a:pt x="4404715" y="578104"/>
                                </a:lnTo>
                                <a:lnTo>
                                  <a:pt x="4394936" y="563753"/>
                                </a:lnTo>
                                <a:lnTo>
                                  <a:pt x="4391380" y="545973"/>
                                </a:lnTo>
                                <a:lnTo>
                                  <a:pt x="4391380" y="364109"/>
                                </a:lnTo>
                                <a:close/>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718287" y="1224088"/>
                            <a:ext cx="6101715" cy="1280160"/>
                          </a:xfrm>
                          <a:custGeom>
                            <a:avLst/>
                            <a:gdLst/>
                            <a:ahLst/>
                            <a:cxnLst/>
                            <a:rect l="l" t="t" r="r" b="b"/>
                            <a:pathLst>
                              <a:path w="6101715" h="1280160">
                                <a:moveTo>
                                  <a:pt x="5888202" y="0"/>
                                </a:moveTo>
                                <a:lnTo>
                                  <a:pt x="213347" y="0"/>
                                </a:lnTo>
                                <a:lnTo>
                                  <a:pt x="164426" y="5714"/>
                                </a:lnTo>
                                <a:lnTo>
                                  <a:pt x="119519" y="21716"/>
                                </a:lnTo>
                                <a:lnTo>
                                  <a:pt x="79908" y="46989"/>
                                </a:lnTo>
                                <a:lnTo>
                                  <a:pt x="46863" y="80009"/>
                                </a:lnTo>
                                <a:lnTo>
                                  <a:pt x="21678" y="119633"/>
                                </a:lnTo>
                                <a:lnTo>
                                  <a:pt x="5638" y="164464"/>
                                </a:lnTo>
                                <a:lnTo>
                                  <a:pt x="0" y="213359"/>
                                </a:lnTo>
                                <a:lnTo>
                                  <a:pt x="0" y="1066787"/>
                                </a:lnTo>
                                <a:lnTo>
                                  <a:pt x="5638" y="1115707"/>
                                </a:lnTo>
                                <a:lnTo>
                                  <a:pt x="21678" y="1160614"/>
                                </a:lnTo>
                                <a:lnTo>
                                  <a:pt x="46863" y="1200226"/>
                                </a:lnTo>
                                <a:lnTo>
                                  <a:pt x="79908" y="1233258"/>
                                </a:lnTo>
                                <a:lnTo>
                                  <a:pt x="119519" y="1258442"/>
                                </a:lnTo>
                                <a:lnTo>
                                  <a:pt x="164426" y="1274495"/>
                                </a:lnTo>
                                <a:lnTo>
                                  <a:pt x="213347" y="1280134"/>
                                </a:lnTo>
                                <a:lnTo>
                                  <a:pt x="5888202" y="1280134"/>
                                </a:lnTo>
                                <a:lnTo>
                                  <a:pt x="5937097" y="1274495"/>
                                </a:lnTo>
                                <a:lnTo>
                                  <a:pt x="5982055" y="1258442"/>
                                </a:lnTo>
                                <a:lnTo>
                                  <a:pt x="6021679" y="1233258"/>
                                </a:lnTo>
                                <a:lnTo>
                                  <a:pt x="6054699" y="1200226"/>
                                </a:lnTo>
                                <a:lnTo>
                                  <a:pt x="6079845" y="1160614"/>
                                </a:lnTo>
                                <a:lnTo>
                                  <a:pt x="6095974" y="1115707"/>
                                </a:lnTo>
                                <a:lnTo>
                                  <a:pt x="6101562" y="1066787"/>
                                </a:lnTo>
                                <a:lnTo>
                                  <a:pt x="6101562" y="213359"/>
                                </a:lnTo>
                                <a:lnTo>
                                  <a:pt x="6095974" y="164464"/>
                                </a:lnTo>
                                <a:lnTo>
                                  <a:pt x="6079845" y="119633"/>
                                </a:lnTo>
                                <a:lnTo>
                                  <a:pt x="6054699" y="80009"/>
                                </a:lnTo>
                                <a:lnTo>
                                  <a:pt x="6021679" y="46989"/>
                                </a:lnTo>
                                <a:lnTo>
                                  <a:pt x="5982055" y="21716"/>
                                </a:lnTo>
                                <a:lnTo>
                                  <a:pt x="5937097" y="5714"/>
                                </a:lnTo>
                                <a:lnTo>
                                  <a:pt x="5888202"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18313" y="1062799"/>
                            <a:ext cx="6101715" cy="1280160"/>
                          </a:xfrm>
                          <a:custGeom>
                            <a:avLst/>
                            <a:gdLst/>
                            <a:ahLst/>
                            <a:cxnLst/>
                            <a:rect l="l" t="t" r="r" b="b"/>
                            <a:pathLst>
                              <a:path w="6101715" h="1280160">
                                <a:moveTo>
                                  <a:pt x="0" y="213359"/>
                                </a:moveTo>
                                <a:lnTo>
                                  <a:pt x="5638" y="164464"/>
                                </a:lnTo>
                                <a:lnTo>
                                  <a:pt x="21678" y="119633"/>
                                </a:lnTo>
                                <a:lnTo>
                                  <a:pt x="46863" y="80009"/>
                                </a:lnTo>
                                <a:lnTo>
                                  <a:pt x="79908" y="46989"/>
                                </a:lnTo>
                                <a:lnTo>
                                  <a:pt x="119519" y="21716"/>
                                </a:lnTo>
                                <a:lnTo>
                                  <a:pt x="164426" y="5714"/>
                                </a:lnTo>
                                <a:lnTo>
                                  <a:pt x="213347" y="0"/>
                                </a:lnTo>
                                <a:lnTo>
                                  <a:pt x="5888202" y="0"/>
                                </a:lnTo>
                                <a:lnTo>
                                  <a:pt x="5937097" y="5714"/>
                                </a:lnTo>
                                <a:lnTo>
                                  <a:pt x="5982055" y="21716"/>
                                </a:lnTo>
                                <a:lnTo>
                                  <a:pt x="6021679" y="46989"/>
                                </a:lnTo>
                                <a:lnTo>
                                  <a:pt x="6054699" y="80009"/>
                                </a:lnTo>
                                <a:lnTo>
                                  <a:pt x="6079845" y="119633"/>
                                </a:lnTo>
                                <a:lnTo>
                                  <a:pt x="6095974" y="164464"/>
                                </a:lnTo>
                                <a:lnTo>
                                  <a:pt x="6101562" y="213359"/>
                                </a:lnTo>
                                <a:lnTo>
                                  <a:pt x="6101562" y="1066787"/>
                                </a:lnTo>
                                <a:lnTo>
                                  <a:pt x="6095974" y="1115707"/>
                                </a:lnTo>
                                <a:lnTo>
                                  <a:pt x="6079845" y="1160614"/>
                                </a:lnTo>
                                <a:lnTo>
                                  <a:pt x="6054699" y="1200226"/>
                                </a:lnTo>
                                <a:lnTo>
                                  <a:pt x="6021679" y="1233258"/>
                                </a:lnTo>
                                <a:lnTo>
                                  <a:pt x="5982055" y="1258442"/>
                                </a:lnTo>
                                <a:lnTo>
                                  <a:pt x="5937097" y="1274495"/>
                                </a:lnTo>
                                <a:lnTo>
                                  <a:pt x="5888202" y="1280134"/>
                                </a:lnTo>
                                <a:lnTo>
                                  <a:pt x="213347" y="1280134"/>
                                </a:lnTo>
                                <a:lnTo>
                                  <a:pt x="164426" y="1274495"/>
                                </a:lnTo>
                                <a:lnTo>
                                  <a:pt x="119519" y="1258442"/>
                                </a:lnTo>
                                <a:lnTo>
                                  <a:pt x="79908" y="1233258"/>
                                </a:lnTo>
                                <a:lnTo>
                                  <a:pt x="46863" y="1200226"/>
                                </a:lnTo>
                                <a:lnTo>
                                  <a:pt x="21678" y="1160614"/>
                                </a:lnTo>
                                <a:lnTo>
                                  <a:pt x="5638" y="1115707"/>
                                </a:lnTo>
                                <a:lnTo>
                                  <a:pt x="0" y="1066787"/>
                                </a:lnTo>
                                <a:lnTo>
                                  <a:pt x="0" y="213359"/>
                                </a:lnTo>
                                <a:close/>
                              </a:path>
                            </a:pathLst>
                          </a:custGeom>
                          <a:ln w="9525">
                            <a:solidFill>
                              <a:srgbClr val="44526A"/>
                            </a:solidFill>
                            <a:prstDash val="solid"/>
                          </a:ln>
                        </wps:spPr>
                        <wps:bodyPr wrap="square" lIns="0" tIns="0" rIns="0" bIns="0" rtlCol="0">
                          <a:prstTxWarp prst="textNoShape">
                            <a:avLst/>
                          </a:prstTxWarp>
                          <a:noAutofit/>
                        </wps:bodyPr>
                      </wps:wsp>
                      <wps:wsp>
                        <wps:cNvPr id="9" name="Textbox 9"/>
                        <wps:cNvSpPr txBox="1"/>
                        <wps:spPr>
                          <a:xfrm>
                            <a:off x="48577" y="265112"/>
                            <a:ext cx="2168525" cy="114300"/>
                          </a:xfrm>
                          <a:prstGeom prst="rect">
                            <a:avLst/>
                          </a:prstGeom>
                        </wps:spPr>
                        <wps:txbx>
                          <w:txbxContent>
                            <w:p w14:paraId="0120F99B" w14:textId="77777777" w:rsidR="00344DF9" w:rsidRDefault="00A97DBF">
                              <w:pPr>
                                <w:spacing w:line="180" w:lineRule="exact"/>
                                <w:rPr>
                                  <w:rFonts w:ascii="Calibri"/>
                                  <w:sz w:val="18"/>
                                </w:rPr>
                              </w:pPr>
                              <w:r>
                                <w:rPr>
                                  <w:rFonts w:ascii="Calibri"/>
                                  <w:sz w:val="18"/>
                                </w:rPr>
                                <w:t>Do</w:t>
                              </w:r>
                              <w:r>
                                <w:rPr>
                                  <w:rFonts w:ascii="Calibri"/>
                                  <w:spacing w:val="-4"/>
                                  <w:sz w:val="18"/>
                                </w:rPr>
                                <w:t xml:space="preserve"> </w:t>
                              </w:r>
                              <w:r>
                                <w:rPr>
                                  <w:rFonts w:ascii="Calibri"/>
                                  <w:sz w:val="18"/>
                                </w:rPr>
                                <w:t>not</w:t>
                              </w:r>
                              <w:r>
                                <w:rPr>
                                  <w:rFonts w:ascii="Calibri"/>
                                  <w:spacing w:val="-5"/>
                                  <w:sz w:val="18"/>
                                </w:rPr>
                                <w:t xml:space="preserve"> </w:t>
                              </w:r>
                              <w:r>
                                <w:rPr>
                                  <w:rFonts w:ascii="Calibri"/>
                                  <w:sz w:val="18"/>
                                </w:rPr>
                                <w:t>write beyond this</w:t>
                              </w:r>
                              <w:r>
                                <w:rPr>
                                  <w:rFonts w:ascii="Calibri"/>
                                  <w:spacing w:val="-3"/>
                                  <w:sz w:val="18"/>
                                </w:rPr>
                                <w:t xml:space="preserve"> </w:t>
                              </w:r>
                              <w:r>
                                <w:rPr>
                                  <w:rFonts w:ascii="Calibri"/>
                                  <w:sz w:val="18"/>
                                </w:rPr>
                                <w:t>line.</w:t>
                              </w:r>
                              <w:r>
                                <w:rPr>
                                  <w:rFonts w:ascii="Calibri"/>
                                  <w:spacing w:val="-2"/>
                                  <w:sz w:val="18"/>
                                </w:rPr>
                                <w:t xml:space="preserve"> </w:t>
                              </w:r>
                              <w:r>
                                <w:rPr>
                                  <w:rFonts w:ascii="Calibri"/>
                                  <w:sz w:val="18"/>
                                </w:rPr>
                                <w:t>For</w:t>
                              </w:r>
                              <w:r>
                                <w:rPr>
                                  <w:rFonts w:ascii="Calibri"/>
                                  <w:spacing w:val="-8"/>
                                  <w:sz w:val="18"/>
                                </w:rPr>
                                <w:t xml:space="preserve"> </w:t>
                              </w:r>
                              <w:r>
                                <w:rPr>
                                  <w:rFonts w:ascii="Calibri"/>
                                  <w:sz w:val="18"/>
                                </w:rPr>
                                <w:t>assessor</w:t>
                              </w:r>
                              <w:r>
                                <w:rPr>
                                  <w:rFonts w:ascii="Calibri"/>
                                  <w:spacing w:val="-8"/>
                                  <w:sz w:val="18"/>
                                </w:rPr>
                                <w:t xml:space="preserve"> </w:t>
                              </w:r>
                              <w:r>
                                <w:rPr>
                                  <w:rFonts w:ascii="Calibri"/>
                                  <w:spacing w:val="-5"/>
                                  <w:sz w:val="18"/>
                                </w:rPr>
                                <w:t>use</w:t>
                              </w:r>
                            </w:p>
                          </w:txbxContent>
                        </wps:txbx>
                        <wps:bodyPr wrap="square" lIns="0" tIns="0" rIns="0" bIns="0" rtlCol="0">
                          <a:noAutofit/>
                        </wps:bodyPr>
                      </wps:wsp>
                      <wps:wsp>
                        <wps:cNvPr id="10" name="Textbox 10"/>
                        <wps:cNvSpPr txBox="1"/>
                        <wps:spPr>
                          <a:xfrm>
                            <a:off x="178435" y="1224089"/>
                            <a:ext cx="675005" cy="137160"/>
                          </a:xfrm>
                          <a:prstGeom prst="rect">
                            <a:avLst/>
                          </a:prstGeom>
                        </wps:spPr>
                        <wps:txbx>
                          <w:txbxContent>
                            <w:p w14:paraId="4AE2AFF0" w14:textId="77777777" w:rsidR="00344DF9" w:rsidRDefault="00A97DBF">
                              <w:pPr>
                                <w:spacing w:line="216" w:lineRule="exact"/>
                                <w:rPr>
                                  <w:rFonts w:ascii="Calibri"/>
                                  <w:b/>
                                  <w:sz w:val="21"/>
                                </w:rPr>
                              </w:pPr>
                              <w:r>
                                <w:rPr>
                                  <w:rFonts w:ascii="Calibri"/>
                                  <w:b/>
                                  <w:spacing w:val="-2"/>
                                  <w:sz w:val="21"/>
                                </w:rPr>
                                <w:t>Comments:</w:t>
                              </w:r>
                            </w:p>
                          </w:txbxContent>
                        </wps:txbx>
                        <wps:bodyPr wrap="square" lIns="0" tIns="0" rIns="0" bIns="0" rtlCol="0">
                          <a:noAutofit/>
                        </wps:bodyPr>
                      </wps:wsp>
                      <wps:wsp>
                        <wps:cNvPr id="11" name="Textbox 11"/>
                        <wps:cNvSpPr txBox="1"/>
                        <wps:spPr>
                          <a:xfrm>
                            <a:off x="3112325" y="740791"/>
                            <a:ext cx="1200785" cy="264160"/>
                          </a:xfrm>
                          <a:prstGeom prst="rect">
                            <a:avLst/>
                          </a:prstGeom>
                        </wps:spPr>
                        <wps:txbx>
                          <w:txbxContent>
                            <w:p w14:paraId="7448C357" w14:textId="77777777" w:rsidR="00344DF9" w:rsidRDefault="00A97DBF">
                              <w:pPr>
                                <w:spacing w:before="122"/>
                                <w:ind w:left="256"/>
                                <w:rPr>
                                  <w:rFonts w:ascii="Calibri"/>
                                  <w:b/>
                                  <w:sz w:val="21"/>
                                </w:rPr>
                              </w:pPr>
                              <w:r>
                                <w:rPr>
                                  <w:rFonts w:ascii="Calibri"/>
                                  <w:b/>
                                  <w:sz w:val="21"/>
                                </w:rPr>
                                <w:t>Maks</w:t>
                              </w:r>
                              <w:r>
                                <w:rPr>
                                  <w:rFonts w:ascii="Calibri"/>
                                  <w:b/>
                                  <w:spacing w:val="18"/>
                                  <w:sz w:val="21"/>
                                </w:rPr>
                                <w:t xml:space="preserve"> </w:t>
                              </w:r>
                              <w:r>
                                <w:rPr>
                                  <w:rFonts w:ascii="Calibri"/>
                                  <w:b/>
                                  <w:spacing w:val="-2"/>
                                  <w:sz w:val="21"/>
                                </w:rPr>
                                <w:t>Obtained</w:t>
                              </w:r>
                            </w:p>
                          </w:txbxContent>
                        </wps:txbx>
                        <wps:bodyPr wrap="square" lIns="0" tIns="0" rIns="0" bIns="0" rtlCol="0">
                          <a:noAutofit/>
                        </wps:bodyPr>
                      </wps:wsp>
                      <wps:wsp>
                        <wps:cNvPr id="12" name="Textbox 12"/>
                        <wps:cNvSpPr txBox="1"/>
                        <wps:spPr>
                          <a:xfrm>
                            <a:off x="24866" y="740791"/>
                            <a:ext cx="1200785" cy="264795"/>
                          </a:xfrm>
                          <a:prstGeom prst="rect">
                            <a:avLst/>
                          </a:prstGeom>
                        </wps:spPr>
                        <wps:txbx>
                          <w:txbxContent>
                            <w:p w14:paraId="50F88F00" w14:textId="77777777" w:rsidR="00344DF9" w:rsidRDefault="00A97DBF">
                              <w:pPr>
                                <w:spacing w:before="122"/>
                                <w:ind w:left="325"/>
                                <w:rPr>
                                  <w:rFonts w:ascii="Calibri"/>
                                  <w:b/>
                                  <w:sz w:val="21"/>
                                </w:rPr>
                              </w:pPr>
                              <w:r>
                                <w:rPr>
                                  <w:rFonts w:ascii="Calibri"/>
                                  <w:b/>
                                  <w:spacing w:val="-2"/>
                                  <w:w w:val="105"/>
                                  <w:sz w:val="21"/>
                                </w:rPr>
                                <w:t>Marking</w:t>
                              </w:r>
                              <w:r>
                                <w:rPr>
                                  <w:rFonts w:ascii="Calibri"/>
                                  <w:b/>
                                  <w:spacing w:val="1"/>
                                  <w:w w:val="105"/>
                                  <w:sz w:val="21"/>
                                </w:rPr>
                                <w:t xml:space="preserve"> </w:t>
                              </w:r>
                              <w:r>
                                <w:rPr>
                                  <w:rFonts w:ascii="Calibri"/>
                                  <w:b/>
                                  <w:spacing w:val="-4"/>
                                  <w:w w:val="105"/>
                                  <w:sz w:val="21"/>
                                </w:rPr>
                                <w:t>Date</w:t>
                              </w:r>
                            </w:p>
                          </w:txbxContent>
                        </wps:txbx>
                        <wps:bodyPr wrap="square" lIns="0" tIns="0" rIns="0" bIns="0" rtlCol="0">
                          <a:noAutofit/>
                        </wps:bodyPr>
                      </wps:wsp>
                      <wps:wsp>
                        <wps:cNvPr id="13" name="Textbox 13"/>
                        <wps:cNvSpPr txBox="1"/>
                        <wps:spPr>
                          <a:xfrm>
                            <a:off x="1890902" y="417385"/>
                            <a:ext cx="4234180" cy="273685"/>
                          </a:xfrm>
                          <a:prstGeom prst="rect">
                            <a:avLst/>
                          </a:prstGeom>
                        </wps:spPr>
                        <wps:txbx>
                          <w:txbxContent>
                            <w:p w14:paraId="1DA67BD2" w14:textId="77777777" w:rsidR="00344DF9" w:rsidRDefault="00A97DBF">
                              <w:pPr>
                                <w:spacing w:before="128"/>
                                <w:ind w:left="186"/>
                                <w:rPr>
                                  <w:rFonts w:ascii="Calibri"/>
                                  <w:sz w:val="21"/>
                                </w:rPr>
                              </w:pPr>
                              <w:r>
                                <w:rPr>
                                  <w:rFonts w:ascii="Calibri"/>
                                  <w:sz w:val="21"/>
                                </w:rPr>
                                <w:t>Ancy</w:t>
                              </w:r>
                              <w:r>
                                <w:rPr>
                                  <w:rFonts w:ascii="Calibri"/>
                                  <w:spacing w:val="11"/>
                                  <w:sz w:val="21"/>
                                </w:rPr>
                                <w:t xml:space="preserve"> </w:t>
                              </w:r>
                              <w:proofErr w:type="spellStart"/>
                              <w:r>
                                <w:rPr>
                                  <w:rFonts w:ascii="Calibri"/>
                                  <w:spacing w:val="-2"/>
                                  <w:sz w:val="21"/>
                                </w:rPr>
                                <w:t>Cheriyaan</w:t>
                              </w:r>
                              <w:proofErr w:type="spellEnd"/>
                            </w:p>
                          </w:txbxContent>
                        </wps:txbx>
                        <wps:bodyPr wrap="square" lIns="0" tIns="0" rIns="0" bIns="0" rtlCol="0">
                          <a:noAutofit/>
                        </wps:bodyPr>
                      </wps:wsp>
                      <wps:wsp>
                        <wps:cNvPr id="14" name="Textbox 14"/>
                        <wps:cNvSpPr txBox="1"/>
                        <wps:spPr>
                          <a:xfrm>
                            <a:off x="18313" y="417385"/>
                            <a:ext cx="1786255" cy="274320"/>
                          </a:xfrm>
                          <a:prstGeom prst="rect">
                            <a:avLst/>
                          </a:prstGeom>
                        </wps:spPr>
                        <wps:txbx>
                          <w:txbxContent>
                            <w:p w14:paraId="023C536B" w14:textId="77777777" w:rsidR="00344DF9" w:rsidRDefault="00A97DBF">
                              <w:pPr>
                                <w:spacing w:before="116"/>
                                <w:ind w:left="648"/>
                                <w:rPr>
                                  <w:rFonts w:ascii="Calibri" w:hAnsi="Calibri"/>
                                  <w:b/>
                                  <w:sz w:val="21"/>
                                </w:rPr>
                              </w:pPr>
                              <w:r>
                                <w:rPr>
                                  <w:rFonts w:ascii="Calibri" w:hAnsi="Calibri"/>
                                  <w:b/>
                                  <w:sz w:val="21"/>
                                </w:rPr>
                                <w:t>Assessor’s</w:t>
                              </w:r>
                              <w:r>
                                <w:rPr>
                                  <w:rFonts w:ascii="Calibri" w:hAnsi="Calibri"/>
                                  <w:b/>
                                  <w:spacing w:val="17"/>
                                  <w:sz w:val="21"/>
                                </w:rPr>
                                <w:t xml:space="preserve"> </w:t>
                              </w:r>
                              <w:r>
                                <w:rPr>
                                  <w:rFonts w:ascii="Calibri" w:hAnsi="Calibri"/>
                                  <w:b/>
                                  <w:spacing w:val="-4"/>
                                  <w:sz w:val="21"/>
                                </w:rPr>
                                <w:t>Name</w:t>
                              </w:r>
                            </w:p>
                          </w:txbxContent>
                        </wps:txbx>
                        <wps:bodyPr wrap="square" lIns="0" tIns="0" rIns="0" bIns="0" rtlCol="0">
                          <a:noAutofit/>
                        </wps:bodyPr>
                      </wps:wsp>
                      <wps:wsp>
                        <wps:cNvPr id="15" name="Textbox 15"/>
                        <wps:cNvSpPr txBox="1"/>
                        <wps:spPr>
                          <a:xfrm>
                            <a:off x="2799270" y="9525"/>
                            <a:ext cx="1235710" cy="278130"/>
                          </a:xfrm>
                          <a:prstGeom prst="rect">
                            <a:avLst/>
                          </a:prstGeom>
                        </wps:spPr>
                        <wps:txbx>
                          <w:txbxContent>
                            <w:p w14:paraId="6D959BD8" w14:textId="77777777" w:rsidR="00344DF9" w:rsidRDefault="00A97DBF">
                              <w:pPr>
                                <w:spacing w:before="109"/>
                                <w:ind w:left="173"/>
                                <w:rPr>
                                  <w:rFonts w:ascii="Calibri"/>
                                  <w:b/>
                                  <w:sz w:val="21"/>
                                </w:rPr>
                              </w:pPr>
                              <w:r>
                                <w:rPr>
                                  <w:rFonts w:ascii="Calibri"/>
                                  <w:b/>
                                  <w:color w:val="FFFFFF"/>
                                  <w:sz w:val="21"/>
                                </w:rPr>
                                <w:t>Learner</w:t>
                              </w:r>
                              <w:r>
                                <w:rPr>
                                  <w:rFonts w:ascii="Calibri"/>
                                  <w:b/>
                                  <w:color w:val="FFFFFF"/>
                                  <w:spacing w:val="23"/>
                                  <w:sz w:val="21"/>
                                </w:rPr>
                                <w:t xml:space="preserve"> </w:t>
                              </w:r>
                              <w:r>
                                <w:rPr>
                                  <w:rFonts w:ascii="Calibri"/>
                                  <w:b/>
                                  <w:color w:val="FFFFFF"/>
                                  <w:spacing w:val="-2"/>
                                  <w:sz w:val="21"/>
                                </w:rPr>
                                <w:t>Signature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B358B5A" id="Group 2" o:spid="_x0000_s1083" style="position:absolute;left:0;text-align:left;margin-left:13.6pt;margin-top:644.95pt;width:538.85pt;height:196.8pt;z-index:-251658238;mso-wrap-distance-left:0;mso-wrap-distance-right:0;mso-position-horizontal-relative:page;mso-position-vertical-relative:page;mso-width-relative:margin;mso-height-relative:margin" coordorigin="-7182,47" coordsize="68433,24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Ipv3gwAABFNAAAOAAAAZHJzL2Uyb0RvYy54bWzsXNtuG8kRfQ+QfyD4vtb0ZW6E5cVmHRsB&#10;FrsLrIM8jyjqglAcZoa25L/P6UtN95DidFGynI1hP2gos9iqrsup09XdfP3jw9169mnV9bft5nwu&#10;XmXz2WqzbC9vN9fn839+ePdDNZ/1u2Zz2azbzep8/nnVz39889e/vL7fLlayvWnXl6tuhkE2/eJ+&#10;ez6/2e22i7Ozfnmzumv6V+12tcGbV2131+zwa3d9dtk19xj9bn0ms6w4u2+7y23XLld9j/99696c&#10;v7HjX12tlrvfrq761W62Pp9Dt5392dmfF+bn2ZvXzeK6a7Y3t0uvRvMELe6a2w3+6DDU22bXzD52&#10;twdD3d0uu7Zvr3avlu3dWXt1dbtc2TlgNiLbm837rv24tXO5XtxfbwczwbR7dnrysMtfP73vtn9s&#10;f++c9nj5S7v8dw+7nN1vrxfx++b36yD8cNXdmQ9hErMHa9HPg0VXD7vZEv9ZVFqpOp/PlnhP6rpW&#10;uXQ2X97AMeZzP5SiklU5n0FCl8Xw9t+PDaGrwgxx1iycBlbPQa/7LQKpD7bqn2erP26a7cq6oDe2&#10;+L2b3V6ez9V8tmnuEM7vfeQoo5H505AxxvS/9d6ue6aSZS2LTO5NmWwmYKdMk82qssjz0XybxfJj&#10;v3u/aq31m0+/9Dv8OYTeJb1qbujV8mFDLzvkgsmCtc2C3XyGLOjmM2TBhRm+WWybnfkcvZzdI59J&#10;lRt4z2li3r5rP60+tFZwZ1wokIm5EnY+NqXgmyCz3sSyukLWjiTpfXpu7ZiyVsoFhaoEDUoi9HSi&#10;Qme1E3WvMBsoQDL0dLJ2MBNqbvwpUcCFCUmrb1pOqrosKTDpb9Jz/2/nlYaDpwYNc5KlKqpp4WAr&#10;WUENm0JHLRAc4D06qUbkWZa4qPEJaziGKkIqnRfOdYxpIhp1lWs3OsOEEtI+hhjeweiDeNrpI11s&#10;qE6bMUw0HaNCBiumgz/y0H6aLNdtv3J6meS2aTFkOQIkxpG+Xd9evrtdr01a9931xc/rbvapAWCI&#10;d6pysIyPRGLA3X7hEM68umgvPwMe74GI5/P+Px+bbjWfrf+xAQCbwksvOnpxQS+63frn1pZniyhd&#10;v/vw8K+m2862eHk+3wEXf20Jh5sFAR6UMQJO1nxy0/70cdde3Ro0tLo5jfwvqAkOoV+8OCBAx8VB&#10;m0z/QsVBiazOh4JaVbImp1ONiZ1KtnqR4jCoYouD1cS4IQC/Q71DGA0Sx/AxnVAnQH5Ax2QyBWwk&#10;q5KG9PQVZyLp9iVPyuXTYCKCw7TFToW3AQx52HkaMod5snA/2JBVVQIbYdSs4HOGcIgljiJDkDIm&#10;GYhJurL5AptmHIe5R9F5UBoc/zOkj5nXAixWaFeNdSWUpcAA5WPZLSQggqp3rQuLipAnjehJGVYr&#10;qR2lFFrKhLTKKuhgmYGqUfMni7GSZSZB4cHuMIlJWZUVILeeXCZly7oqPWdNKaEA46AzTonk/OCS&#10;PFfe7UnbGQdKcegZsjA9PSuNpJHqdUaOJDF6DuJBlbzKE2wznieyoBLT5FRlwYayQv7UbPcge8tq&#10;enQReZ4lHqKKoYwAOFDIMqY6yoe0IeN0Y7gpFo+zk5x5kP+GTtECEK9jFrHeGFhAvOa2xRFRwD2m&#10;mNl/3mMjMcPU3jb9jWOU9q3BsZ6gfWeSB20G9ADGTNIuA9lM0nrMoJxSInf43Cyoy1BktS4NpJjO&#10;jEa40BLzq/PIQRPwSKfIBI2MFD1WaIbxMLExjfMxPrkOcsEu6izPvlS0f+5N6H+P96hPS8s5H8u+&#10;rYa+0DjebT+FHe+iUsKVdS1QamxARwEvsqKklVNeozBRcHz9iCdVEPFek4mQzyHig+dYyKvckx9w&#10;Mk3TIqinpydWaKt57qP0sKwnGXo6WVlWVe1IVVGRDiRCTyeKPk7OaeuJUmeofHbQhKJlXtaZk0QH&#10;bPrPi7KU6FI4OpWclwBREAXQFQjBsFhpWI4jlzpyBhmAnt6+kbQE5RXTDGakigbZnG4hxvNEC7nI&#10;Erw4siFIr0paMTgHDKZW07oHnzOEQyxxFBmClDHJEPxp+3kKnfaLXzk94u4D5hRWTgUvr0VVytwn&#10;VhxQx7Ib8oUwGwI2XLHUGkqJa6zvBWBV5TXWS3Z5o5Siuk5S9PThWmOxLJlJLmpRYbPGDj2dvCY0&#10;Ldge1OCw4HMKQA7p5SaXTHOUdoWdBubc4A6s0p26CL+E3YzzVOXwJvYK2YueXu1IWsqyFGLSKSNV&#10;kDeimhaP5okMyOppVIhtKIu61KnRg3OQuSoFIpHXWeIhohjKiChcGVMd5ULakHGqMdwUiz8WA8/P&#10;fYcrqtBSkU+Ppf2Aa6hneQq5B8BUSqJZMBldAYqVlCpRcQLIK1EVOoE9oiirwpVhlniVF9qLp1Ux&#10;24zYd7HZz5gmxG03w66AGCaUAl1JQsLIP5T49PTAGYnnugg7JCRGTxIPymDOZTFdWuOpggZJPd2m&#10;EiIYEpUlS/hURG5CrcgTbZMQAgzhEFwcRYawZUxyyAeG/VyaMfzySD6S456f7CC6Ki9cuULKo9Hm&#10;8/JYyuMDqCQ+BtEiBaWe7GTKuqhqT5GVqMtp3BdKCIU9apsQjHRT2FwiapDOfVnjYEbh7ckRLwpa&#10;rjFgSNYVCIXv8KanKpH5eemVSRsS4ug8eMvEjqJYoKdL5lg8B2ZgQTXlplgZhEMJAjMtHqaag7Yk&#10;yjNiYDBkXmHFlho9uClHAz/B8dEyHYKAJR5CjKEMWqZDADOmGqcHw5Bx+jHcFIuPspWc/3xAwDZF&#10;qUsfxSwOkNUgsX5PIR3H6PxnlT9eg6ZfChCAB7kGc2UCAtIV+yG+/qYzXMs8x0kmNzpHvDTtea4y&#10;2uzW+VU5Y6paghb7kyngUylk1Qqk2zc0RmSNYoGeDhBicRQdsxU1leGxMihmskiJh6kiS7AwT4we&#10;DJkDDoCa08oENyHD0RWeFI+DgCUeQoyhTBzAjKmiiTekB8OQcfox3BSLPxoEzwcEwK9QlQ/6uPAc&#10;Ywj4gK6xdPCkNhnHOgPe+NV1GhC0xhIf3UYmIGiNFTvx93SGFxkigA8IWKQWBR8Q0BtALLAZAlbk&#10;gEo2Q4C4BpdzlokdRUBATwcIsTij9MTKMApbPFVG2YwNySjKsZsYJT8OApZ4CDGGMjoKYMZU4/Rg&#10;GDJOP4abYnEeQ/i+q/rnO58HNjXeZbIFj73LFJ9XFziYkqFniPo62mgSFnPNzipIZSawKnIV+H+x&#10;0+R0wU4TqfLYVhOAuZL+RDope6wEofGhQBJMjSBRAj96+p5HocFtrGBe4jzKFAvBqjf3C18JjafX&#10;vSVWd75RW9RopE8NbFozrqAB7YcFOClKT7+uM30Rqy/UKYYTTSRETycMePGymGbiNJMrM8ZwaDBN&#10;aesE0VuGItM8LPx5kPgSR5SmhsVu1zAxtOYTvggmM20omWgmBWfgOLdCM2lSk8jPArIIkGnxEELY&#10;+dca+7fT8xxC00a7mg66OOpZ8jjVNVw1YKiT10gq3N4wqcKZLe6EwFGu/cMxJiq1LnBEyo2fdpVp&#10;+1d+Iwk9wGQggGegueG3khhhBhojcuwpW30YMRzLM5JjpE466cazTeZzbMw0VMSugg8SIBQHQhre&#10;sN8/hFkSOOMY3ofjg/XJBB0ZHdcanf9/Z//5vIvEvp//f/wUC6rCmF9YRGTzi3CKBWUApxNswfj/&#10;ZhePlL9j5CKUtXSCx1Utmd6hqKWTO5S0dGpHBS2d2SKUs2Ris2nWFALsUZaTgCUqXumZnYaHp2Jt&#10;XLaSnj61TERFi1OEInEOTxtpw6mhJ9foUznAaRwjLl0cDhMXLw5li6OXw8GitOCIRxnH0SbKZs5k&#10;A1Bw6FqAIA6vjtEtTdUCbjJijL/KeAS5CVJOIRfsE+S4FiuLnw65hrvr9/0E+fHvCnici2Bt4LjI&#10;B5z7vmgfZpZNRFxktnv4W/uA5Ymxufn/I1fWcb3LX22RRS7cLY5AShCrlbkeYA+TC2wqorHq1mnU&#10;8TAXAMyVdX+p01xGt8er6YaiYaZe5OA+wO7h4sFeu3dnKY2WX+iy6Z/lyiguuO/5yV15f4KjcKAU&#10;jWq/JDTdqX3+WOY4n+U9pdBpeRFPSTvqt+gpbDCMM8qd/HuCp7D7itNXzlXYmzSnG5AzIalMkcDZ&#10;SP/dGdhzeCFXDan/rSUVGhF7rrLNpie4Cndn/ak2jqPMwdcXQD85aP+tOQr92T1H2TMsT3CUwP4i&#10;zqtY+HvsEgiO9Wlh9lvt99HE36zxRQsVbpf6cvqtuQrNwD1X2Rbrk1xFx78ecxTKWIHzI+QorVxF&#10;AU34so4atP/WHAXT7TnKgtITHGV6UHQwx14p3KtSCq2MIaNwyv5lCMWg/ddzlP1iKXzvlr0v6L8j&#10;zHyxV/y7Javhm8ze/BcAAP//AwBQSwMEFAAGAAgAAAAhAFvj2GrjAAAADQEAAA8AAABkcnMvZG93&#10;bnJldi54bWxMj0FvgkAQhe9N+h8206S3uoDVImUxxrQ9GZNqE+NthRGI7CxhV8B/3/HU3t7Me3nz&#10;TbocTSN67FxtSUE4CUAg5baoqVTws/98iUE4r6nQjSVUcEMHy+zxIdVJYQf6xn7nS8El5BKtoPK+&#10;TaR0eYVGu4ltkdg7285oz2NXyqLTA5ebRkZBMJdG18QXKt3iusL8srsaBV+DHlbT8KPfXM7r23E/&#10;2x42ISr1/DSu3kF4HP1fGO74jA4ZM53slQonGgXRW8RJ3kfxYgHingiDV1YnVvN4OgOZpfL/F9kv&#10;AAAA//8DAFBLAQItABQABgAIAAAAIQC2gziS/gAAAOEBAAATAAAAAAAAAAAAAAAAAAAAAABbQ29u&#10;dGVudF9UeXBlc10ueG1sUEsBAi0AFAAGAAgAAAAhADj9If/WAAAAlAEAAAsAAAAAAAAAAAAAAAAA&#10;LwEAAF9yZWxzLy5yZWxzUEsBAi0AFAAGAAgAAAAhANfEim/eDAAAEU0AAA4AAAAAAAAAAAAAAAAA&#10;LgIAAGRycy9lMm9Eb2MueG1sUEsBAi0AFAAGAAgAAAAhAFvj2GrjAAAADQEAAA8AAAAAAAAAAAAA&#10;AAAAOA8AAGRycy9kb3ducmV2LnhtbFBLBQYAAAAABAAEAPMAAABIEAAAAAA=&#10;">
                <v:shape id="Graphic 3" o:spid="_x0000_s1084" style="position:absolute;left:27926;top:47;width:12490;height:2877;visibility:visible;mso-wrap-style:square;v-text-anchor:top" coordsize="1249045,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l4wwAAANoAAAAPAAAAZHJzL2Rvd25yZXYueG1sRI/dasJA&#10;FITvC32H5Qi9qxu1iERXCQVFWqT+PcAhe8xGs2djdjXp23cLgpfDzHzDzBadrcSdGl86VjDoJyCI&#10;c6dLLhQcD8v3CQgfkDVWjknBL3lYzF9fZphq1/KO7vtQiAhhn6ICE0KdSulzQxZ939XE0Tu5xmKI&#10;simkbrCNcFvJYZKMpcWS44LBmj4N5Zf9zSq4mvp8/Pn4MpvN9221zbLtzrhWqbdel01BBOrCM/xo&#10;r7WCEfxfiTdAzv8AAAD//wMAUEsBAi0AFAAGAAgAAAAhANvh9svuAAAAhQEAABMAAAAAAAAAAAAA&#10;AAAAAAAAAFtDb250ZW50X1R5cGVzXS54bWxQSwECLQAUAAYACAAAACEAWvQsW78AAAAVAQAACwAA&#10;AAAAAAAAAAAAAAAfAQAAX3JlbHMvLnJlbHNQSwECLQAUAAYACAAAACEAszx5eMMAAADaAAAADwAA&#10;AAAAAAAAAAAAAAAHAgAAZHJzL2Rvd25yZXYueG1sUEsFBgAAAAADAAMAtwAAAPcCAAAAAA==&#10;" path="m1200531,l48006,,29337,3810,14097,14097,3810,29337,,48006,,239776r3810,18669l14097,273685r15240,10287l48006,287655r1152525,l1219200,283972r15367,-10287l1244854,258445r3683,-18669l1248537,48006r-3683,-18669l1234567,14097,1219200,3810,1200531,xe" fillcolor="#1f3862" stroked="f">
                  <v:path arrowok="t"/>
                </v:shape>
                <v:shape id="Graphic 4" o:spid="_x0000_s1085" style="position:absolute;left:27926;top:47;width:31095;height:2883;visibility:visible;mso-wrap-style:square;v-text-anchor:top" coordsize="310959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cwwAAANoAAAAPAAAAZHJzL2Rvd25yZXYueG1sRI9Pa8JA&#10;FMTvBb/D8oTemo1/aCW6iliEQE+mOXh8Zp9JMPs2ZrdJ+u27gtDjMDO/YTa70TSip87VlhXMohgE&#10;cWF1zaWC/Pv4tgLhPLLGxjIp+CUHu+3kZYOJtgOfqM98KQKEXYIKKu/bREpXVGTQRbYlDt7VdgZ9&#10;kF0pdYdDgJtGzuP4XRqsOSxU2NKhouKW/RgFmGb9p8TclMu7PWXN+fK1uH8o9Tod92sQnkb/H362&#10;U61gCY8r4QbI7R8AAAD//wMAUEsBAi0AFAAGAAgAAAAhANvh9svuAAAAhQEAABMAAAAAAAAAAAAA&#10;AAAAAAAAAFtDb250ZW50X1R5cGVzXS54bWxQSwECLQAUAAYACAAAACEAWvQsW78AAAAVAQAACwAA&#10;AAAAAAAAAAAAAAAfAQAAX3JlbHMvLnJlbHNQSwECLQAUAAYACAAAACEAqr3/3MMAAADaAAAADwAA&#10;AAAAAAAAAAAAAAAHAgAAZHJzL2Rvd25yZXYueG1sUEsFBgAAAAADAAMAtwAAAPcCAAAAAA==&#10;" path="m,48006l3810,29337,14097,14097,29337,3810,48006,,1200531,r18669,3810l1234567,14097r10287,15240l1248537,48006r,191770l1244854,258445r-10287,15240l1219200,283972r-18669,3683l48006,287655,29337,283972,14097,273685,3810,258445,,239776,,48006xem1279144,48133r3810,-18669l1293241,14224,1308481,3937,1327023,127r1734184,l3079877,3937r15367,10287l3105530,29464r3684,18669l3109214,239903r-3684,18669l3095244,273812r-15367,10287l3061207,287782r-1734184,l1308481,284099r-15240,-10287l1282954,258572r-3810,-18669l1279144,48133xe" filled="f">
                  <v:path arrowok="t"/>
                </v:shape>
                <v:shape id="Graphic 5" o:spid="_x0000_s1086" style="position:absolute;left:95;top:3315;width:60947;height:413;visibility:visible;mso-wrap-style:square;v-text-anchor:top" coordsize="6094730,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6JxAAAANoAAAAPAAAAZHJzL2Rvd25yZXYueG1sRI9Ba8JA&#10;FITvQv/D8oReSt1YqJjUVYraopcWU/H8yL4m0ezbsLs18d+7QsHjMDPfMLNFbxpxJudrywrGowQE&#10;cWF1zaWC/c/H8xSED8gaG8uk4EIeFvOHwQwzbTve0TkPpYgQ9hkqqEJoMyl9UZFBP7ItcfR+rTMY&#10;onSl1A67CDeNfEmSiTRYc1yosKVlRcUp/zMKvvL0k9anbuW23098WJrj/pCulHoc9u9vIAL14R7+&#10;b2+0gle4XYk3QM6vAAAA//8DAFBLAQItABQABgAIAAAAIQDb4fbL7gAAAIUBAAATAAAAAAAAAAAA&#10;AAAAAAAAAABbQ29udGVudF9UeXBlc10ueG1sUEsBAi0AFAAGAAgAAAAhAFr0LFu/AAAAFQEAAAsA&#10;AAAAAAAAAAAAAAAAHwEAAF9yZWxzLy5yZWxzUEsBAi0AFAAGAAgAAAAhAFf9fonEAAAA2gAAAA8A&#10;AAAAAAAAAAAAAAAABwIAAGRycy9kb3ducmV2LnhtbFBLBQYAAAAAAwADALcAAAD4AgAAAAA=&#10;" path="m,41275l6094730,e" filled="f" strokeweight="1.5pt">
                  <v:stroke dashstyle="3 1"/>
                  <v:path arrowok="t"/>
                </v:shape>
                <v:shape id="Graphic 6" o:spid="_x0000_s1087" style="position:absolute;left:183;top:4173;width:61068;height:5931;visibility:visible;mso-wrap-style:square;v-text-anchor:top" coordsize="6106795,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igvwgAAANoAAAAPAAAAZHJzL2Rvd25yZXYueG1sRI9BawIx&#10;FITvBf9DeIK3mlXapWyNotKCp+Jawesjed1su3lZNum6/nsjCB6HmfmGWawG14ieulB7VjCbZiCI&#10;tTc1VwqO35/PbyBCRDbYeCYFFwqwWo6eFlgYf+aS+kOsRIJwKFCBjbEtpAzaksMw9S1x8n585zAm&#10;2VXSdHhOcNfIeZbl0mHNacFiS1tL+u/w7xTEzcvHa1uVZS71aWP3+qv/LUmpyXhYv4OINMRH+N7e&#10;GQU53K6kGyCXVwAAAP//AwBQSwECLQAUAAYACAAAACEA2+H2y+4AAACFAQAAEwAAAAAAAAAAAAAA&#10;AAAAAAAAW0NvbnRlbnRfVHlwZXNdLnhtbFBLAQItABQABgAIAAAAIQBa9CxbvwAAABUBAAALAAAA&#10;AAAAAAAAAAAAAB8BAABfcmVscy8ucmVsc1BLAQItABQABgAIAAAAIQD6tigvwgAAANoAAAAPAAAA&#10;AAAAAAAAAAAAAAcCAABkcnMvZG93bnJldi54bWxQSwUGAAAAAAMAAwC3AAAA9gIAAAAA&#10;" path="m,45593l3581,27940,13373,13462,27889,3683,45656,,1740128,r17780,3683l1772386,13462r9779,14478l1785721,45593r,182626l1782165,246126r-9779,14478l1757908,270383r-17780,3556l45656,273939,27889,270383,13373,260604,3581,246126,,228219,,45593xem1872589,45593r3556,-17780l1885924,13335r14605,-9652l1918182,,6060795,r17780,3683l6093053,13335r9779,14478l6106388,45593r,182118l6102832,245618r-9779,14478l6078575,269748r-17780,3556l1918182,273304r-17653,-3556l1885924,260096r-9779,-14478l1872589,227711r,-182118xem,364236l3581,346583r9792,-14478l27889,322326r17767,-3683l1167866,318643r17780,3683l1200124,332105r9779,14478l1213459,364236r,182626l1209903,564769r-9779,14478l1185646,589026r-17780,3556l45656,592582,27889,589026,13373,579247,3581,564769,,546862,,364236xem1283563,364109r3556,-17653l1296898,331978r14478,-9652l1329029,318643r1619631,l2966313,322326r14478,9652l2990570,346456r3556,17653l2994126,545973r-3556,17780l2980791,578104r-14478,9779l2948660,591439r-1619631,l1311376,587883r-14478,-9779l1287119,563753r-3556,-17780l1283563,364109xem3087471,364236r3556,-17780l3100806,331978r14605,-9652l3133064,318643r1122426,l4273270,322326r14351,9652l4297400,346456r3556,17780l4300956,546481r-3556,17780l4287621,578739r-14351,9652l4255490,591947r-1122426,l3115411,588391r-14605,-9652l3091027,564261r-3556,-17780l3087471,364236xem4391380,364109r3556,-17653l4404715,331978r14478,-9652l4436846,318643r1622044,l6076670,322326r14351,9652l6100800,346456r3556,17653l6104356,545973r-3556,17780l6091021,578104r-14351,9779l6058890,591439r-1622044,l4419193,587883r-14478,-9779l4394936,563753r-3556,-17780l4391380,364109xe" filled="f">
                  <v:path arrowok="t"/>
                </v:shape>
                <v:shape id="Graphic 7" o:spid="_x0000_s1088" style="position:absolute;left:-7182;top:12240;width:61016;height:12802;visibility:visible;mso-wrap-style:square;v-text-anchor:top" coordsize="610171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2frwwAAANoAAAAPAAAAZHJzL2Rvd25yZXYueG1sRI/NasMw&#10;EITvhbyD2EBvjeyA0+JGCSGk0Eshf1B821ob20RaGUmNnbevCoUeh5n5hlmuR2vEjXzoHCvIZxkI&#10;4trpjhsF59Pb0wuIEJE1Gsek4E4B1qvJwxJL7QY+0O0YG5EgHEpU0MbYl1KGuiWLYeZ64uRdnLcY&#10;k/SN1B6HBLdGzrNsIS12nBZa7GnbUn09flsF1ceei8P988vnO1MNXWF8EXKlHqfj5hVEpDH+h//a&#10;71rBM/xeSTdArn4AAAD//wMAUEsBAi0AFAAGAAgAAAAhANvh9svuAAAAhQEAABMAAAAAAAAAAAAA&#10;AAAAAAAAAFtDb250ZW50X1R5cGVzXS54bWxQSwECLQAUAAYACAAAACEAWvQsW78AAAAVAQAACwAA&#10;AAAAAAAAAAAAAAAfAQAAX3JlbHMvLnJlbHNQSwECLQAUAAYACAAAACEATEtn68MAAADaAAAADwAA&#10;AAAAAAAAAAAAAAAHAgAAZHJzL2Rvd25yZXYueG1sUEsFBgAAAAADAAMAtwAAAPcCAAAAAA==&#10;" path="m5888202,l213347,,164426,5714,119519,21716,79908,46989,46863,80009,21678,119633,5638,164464,,213359r,853428l5638,1115707r16040,44907l46863,1200226r33045,33032l119519,1258442r44907,16053l213347,1280134r5674855,l5937097,1274495r44958,-16053l6021679,1233258r33020,-33032l6079845,1160614r16129,-44907l6101562,1066787r,-853428l6095974,164464r-16129,-44831l6054699,80009,6021679,46989,5982055,21716,5937097,5714,5888202,xe" stroked="f">
                  <v:path arrowok="t"/>
                </v:shape>
                <v:shape id="Graphic 8" o:spid="_x0000_s1089" style="position:absolute;left:183;top:10627;width:61017;height:12802;visibility:visible;mso-wrap-style:square;v-text-anchor:top" coordsize="6101715,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hwvQAAANoAAAAPAAAAZHJzL2Rvd25yZXYueG1sRE/LqsIw&#10;EN0L/kMYwZ2m3oWPahS9IqgLwcfG3dCMbbGZhCZq/XuzEFweznu2aEwlnlT70rKCQT8BQZxZXXKu&#10;4HLe9MYgfEDWWFkmBW/ysJi3WzNMtX3xkZ6nkIsYwj5FBUUILpXSZwUZ9H3riCN3s7XBEGGdS13j&#10;K4abSv4lyVAaLDk2FOjov6DsfnoYBdvDOhk/8GY3bjW5OtofRrsrKdXtNMspiEBN+Im/7q1WELfG&#10;K/EGyPkHAAD//wMAUEsBAi0AFAAGAAgAAAAhANvh9svuAAAAhQEAABMAAAAAAAAAAAAAAAAAAAAA&#10;AFtDb250ZW50X1R5cGVzXS54bWxQSwECLQAUAAYACAAAACEAWvQsW78AAAAVAQAACwAAAAAAAAAA&#10;AAAAAAAfAQAAX3JlbHMvLnJlbHNQSwECLQAUAAYACAAAACEA9UY4cL0AAADaAAAADwAAAAAAAAAA&#10;AAAAAAAHAgAAZHJzL2Rvd25yZXYueG1sUEsFBgAAAAADAAMAtwAAAPECAAAAAA==&#10;" path="m,213359l5638,164464,21678,119633,46863,80009,79908,46989,119519,21716,164426,5714,213347,,5888202,r48895,5714l5982055,21716r39624,25273l6054699,80009r25146,39624l6095974,164464r5588,48895l6101562,1066787r-5588,48920l6079845,1160614r-25146,39612l6021679,1233258r-39624,25184l5937097,1274495r-48895,5639l213347,1280134r-48921,-5639l119519,1258442,79908,1233258,46863,1200226,21678,1160614,5638,1115707,,1066787,,213359xe" filled="f" strokecolor="#44526a">
                  <v:path arrowok="t"/>
                </v:shape>
                <v:shape id="Textbox 9" o:spid="_x0000_s1090" type="#_x0000_t202" style="position:absolute;left:485;top:2651;width:2168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120F99B" w14:textId="77777777" w:rsidR="00344DF9" w:rsidRDefault="00A97DBF">
                        <w:pPr>
                          <w:spacing w:line="180" w:lineRule="exact"/>
                          <w:rPr>
                            <w:rFonts w:ascii="Calibri"/>
                            <w:sz w:val="18"/>
                          </w:rPr>
                        </w:pPr>
                        <w:r>
                          <w:rPr>
                            <w:rFonts w:ascii="Calibri"/>
                            <w:sz w:val="18"/>
                          </w:rPr>
                          <w:t>Do</w:t>
                        </w:r>
                        <w:r>
                          <w:rPr>
                            <w:rFonts w:ascii="Calibri"/>
                            <w:spacing w:val="-4"/>
                            <w:sz w:val="18"/>
                          </w:rPr>
                          <w:t xml:space="preserve"> </w:t>
                        </w:r>
                        <w:r>
                          <w:rPr>
                            <w:rFonts w:ascii="Calibri"/>
                            <w:sz w:val="18"/>
                          </w:rPr>
                          <w:t>not</w:t>
                        </w:r>
                        <w:r>
                          <w:rPr>
                            <w:rFonts w:ascii="Calibri"/>
                            <w:spacing w:val="-5"/>
                            <w:sz w:val="18"/>
                          </w:rPr>
                          <w:t xml:space="preserve"> </w:t>
                        </w:r>
                        <w:r>
                          <w:rPr>
                            <w:rFonts w:ascii="Calibri"/>
                            <w:sz w:val="18"/>
                          </w:rPr>
                          <w:t>write beyond this</w:t>
                        </w:r>
                        <w:r>
                          <w:rPr>
                            <w:rFonts w:ascii="Calibri"/>
                            <w:spacing w:val="-3"/>
                            <w:sz w:val="18"/>
                          </w:rPr>
                          <w:t xml:space="preserve"> </w:t>
                        </w:r>
                        <w:r>
                          <w:rPr>
                            <w:rFonts w:ascii="Calibri"/>
                            <w:sz w:val="18"/>
                          </w:rPr>
                          <w:t>line.</w:t>
                        </w:r>
                        <w:r>
                          <w:rPr>
                            <w:rFonts w:ascii="Calibri"/>
                            <w:spacing w:val="-2"/>
                            <w:sz w:val="18"/>
                          </w:rPr>
                          <w:t xml:space="preserve"> </w:t>
                        </w:r>
                        <w:r>
                          <w:rPr>
                            <w:rFonts w:ascii="Calibri"/>
                            <w:sz w:val="18"/>
                          </w:rPr>
                          <w:t>For</w:t>
                        </w:r>
                        <w:r>
                          <w:rPr>
                            <w:rFonts w:ascii="Calibri"/>
                            <w:spacing w:val="-8"/>
                            <w:sz w:val="18"/>
                          </w:rPr>
                          <w:t xml:space="preserve"> </w:t>
                        </w:r>
                        <w:r>
                          <w:rPr>
                            <w:rFonts w:ascii="Calibri"/>
                            <w:sz w:val="18"/>
                          </w:rPr>
                          <w:t>assessor</w:t>
                        </w:r>
                        <w:r>
                          <w:rPr>
                            <w:rFonts w:ascii="Calibri"/>
                            <w:spacing w:val="-8"/>
                            <w:sz w:val="18"/>
                          </w:rPr>
                          <w:t xml:space="preserve"> </w:t>
                        </w:r>
                        <w:r>
                          <w:rPr>
                            <w:rFonts w:ascii="Calibri"/>
                            <w:spacing w:val="-5"/>
                            <w:sz w:val="18"/>
                          </w:rPr>
                          <w:t>use</w:t>
                        </w:r>
                      </w:p>
                    </w:txbxContent>
                  </v:textbox>
                </v:shape>
                <v:shape id="Textbox 10" o:spid="_x0000_s1091" type="#_x0000_t202" style="position:absolute;left:1784;top:12240;width:675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AE2AFF0" w14:textId="77777777" w:rsidR="00344DF9" w:rsidRDefault="00A97DBF">
                        <w:pPr>
                          <w:spacing w:line="216" w:lineRule="exact"/>
                          <w:rPr>
                            <w:rFonts w:ascii="Calibri"/>
                            <w:b/>
                            <w:sz w:val="21"/>
                          </w:rPr>
                        </w:pPr>
                        <w:r>
                          <w:rPr>
                            <w:rFonts w:ascii="Calibri"/>
                            <w:b/>
                            <w:spacing w:val="-2"/>
                            <w:sz w:val="21"/>
                          </w:rPr>
                          <w:t>Comments:</w:t>
                        </w:r>
                      </w:p>
                    </w:txbxContent>
                  </v:textbox>
                </v:shape>
                <v:shape id="Textbox 11" o:spid="_x0000_s1092" type="#_x0000_t202" style="position:absolute;left:31123;top:7407;width:1200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448C357" w14:textId="77777777" w:rsidR="00344DF9" w:rsidRDefault="00A97DBF">
                        <w:pPr>
                          <w:spacing w:before="122"/>
                          <w:ind w:left="256"/>
                          <w:rPr>
                            <w:rFonts w:ascii="Calibri"/>
                            <w:b/>
                            <w:sz w:val="21"/>
                          </w:rPr>
                        </w:pPr>
                        <w:r>
                          <w:rPr>
                            <w:rFonts w:ascii="Calibri"/>
                            <w:b/>
                            <w:sz w:val="21"/>
                          </w:rPr>
                          <w:t>Maks</w:t>
                        </w:r>
                        <w:r>
                          <w:rPr>
                            <w:rFonts w:ascii="Calibri"/>
                            <w:b/>
                            <w:spacing w:val="18"/>
                            <w:sz w:val="21"/>
                          </w:rPr>
                          <w:t xml:space="preserve"> </w:t>
                        </w:r>
                        <w:r>
                          <w:rPr>
                            <w:rFonts w:ascii="Calibri"/>
                            <w:b/>
                            <w:spacing w:val="-2"/>
                            <w:sz w:val="21"/>
                          </w:rPr>
                          <w:t>Obtained</w:t>
                        </w:r>
                      </w:p>
                    </w:txbxContent>
                  </v:textbox>
                </v:shape>
                <v:shape id="Textbox 12" o:spid="_x0000_s1093" type="#_x0000_t202" style="position:absolute;left:248;top:7407;width:12008;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0F88F00" w14:textId="77777777" w:rsidR="00344DF9" w:rsidRDefault="00A97DBF">
                        <w:pPr>
                          <w:spacing w:before="122"/>
                          <w:ind w:left="325"/>
                          <w:rPr>
                            <w:rFonts w:ascii="Calibri"/>
                            <w:b/>
                            <w:sz w:val="21"/>
                          </w:rPr>
                        </w:pPr>
                        <w:r>
                          <w:rPr>
                            <w:rFonts w:ascii="Calibri"/>
                            <w:b/>
                            <w:spacing w:val="-2"/>
                            <w:w w:val="105"/>
                            <w:sz w:val="21"/>
                          </w:rPr>
                          <w:t>Marking</w:t>
                        </w:r>
                        <w:r>
                          <w:rPr>
                            <w:rFonts w:ascii="Calibri"/>
                            <w:b/>
                            <w:spacing w:val="1"/>
                            <w:w w:val="105"/>
                            <w:sz w:val="21"/>
                          </w:rPr>
                          <w:t xml:space="preserve"> </w:t>
                        </w:r>
                        <w:r>
                          <w:rPr>
                            <w:rFonts w:ascii="Calibri"/>
                            <w:b/>
                            <w:spacing w:val="-4"/>
                            <w:w w:val="105"/>
                            <w:sz w:val="21"/>
                          </w:rPr>
                          <w:t>Date</w:t>
                        </w:r>
                      </w:p>
                    </w:txbxContent>
                  </v:textbox>
                </v:shape>
                <v:shape id="Textbox 13" o:spid="_x0000_s1094" type="#_x0000_t202" style="position:absolute;left:18909;top:4173;width:42341;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DA67BD2" w14:textId="77777777" w:rsidR="00344DF9" w:rsidRDefault="00A97DBF">
                        <w:pPr>
                          <w:spacing w:before="128"/>
                          <w:ind w:left="186"/>
                          <w:rPr>
                            <w:rFonts w:ascii="Calibri"/>
                            <w:sz w:val="21"/>
                          </w:rPr>
                        </w:pPr>
                        <w:r>
                          <w:rPr>
                            <w:rFonts w:ascii="Calibri"/>
                            <w:sz w:val="21"/>
                          </w:rPr>
                          <w:t>Ancy</w:t>
                        </w:r>
                        <w:r>
                          <w:rPr>
                            <w:rFonts w:ascii="Calibri"/>
                            <w:spacing w:val="11"/>
                            <w:sz w:val="21"/>
                          </w:rPr>
                          <w:t xml:space="preserve"> </w:t>
                        </w:r>
                        <w:proofErr w:type="spellStart"/>
                        <w:r>
                          <w:rPr>
                            <w:rFonts w:ascii="Calibri"/>
                            <w:spacing w:val="-2"/>
                            <w:sz w:val="21"/>
                          </w:rPr>
                          <w:t>Cheriyaan</w:t>
                        </w:r>
                        <w:proofErr w:type="spellEnd"/>
                      </w:p>
                    </w:txbxContent>
                  </v:textbox>
                </v:shape>
                <v:shape id="Textbox 14" o:spid="_x0000_s1095" type="#_x0000_t202" style="position:absolute;left:183;top:4173;width:17862;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23C536B" w14:textId="77777777" w:rsidR="00344DF9" w:rsidRDefault="00A97DBF">
                        <w:pPr>
                          <w:spacing w:before="116"/>
                          <w:ind w:left="648"/>
                          <w:rPr>
                            <w:rFonts w:ascii="Calibri" w:hAnsi="Calibri"/>
                            <w:b/>
                            <w:sz w:val="21"/>
                          </w:rPr>
                        </w:pPr>
                        <w:r>
                          <w:rPr>
                            <w:rFonts w:ascii="Calibri" w:hAnsi="Calibri"/>
                            <w:b/>
                            <w:sz w:val="21"/>
                          </w:rPr>
                          <w:t>Assessor’s</w:t>
                        </w:r>
                        <w:r>
                          <w:rPr>
                            <w:rFonts w:ascii="Calibri" w:hAnsi="Calibri"/>
                            <w:b/>
                            <w:spacing w:val="17"/>
                            <w:sz w:val="21"/>
                          </w:rPr>
                          <w:t xml:space="preserve"> </w:t>
                        </w:r>
                        <w:r>
                          <w:rPr>
                            <w:rFonts w:ascii="Calibri" w:hAnsi="Calibri"/>
                            <w:b/>
                            <w:spacing w:val="-4"/>
                            <w:sz w:val="21"/>
                          </w:rPr>
                          <w:t>Name</w:t>
                        </w:r>
                      </w:p>
                    </w:txbxContent>
                  </v:textbox>
                </v:shape>
                <v:shape id="Textbox 15" o:spid="_x0000_s1096" type="#_x0000_t202" style="position:absolute;left:27992;top:95;width:12357;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D959BD8" w14:textId="77777777" w:rsidR="00344DF9" w:rsidRDefault="00A97DBF">
                        <w:pPr>
                          <w:spacing w:before="109"/>
                          <w:ind w:left="173"/>
                          <w:rPr>
                            <w:rFonts w:ascii="Calibri"/>
                            <w:b/>
                            <w:sz w:val="21"/>
                          </w:rPr>
                        </w:pPr>
                        <w:r>
                          <w:rPr>
                            <w:rFonts w:ascii="Calibri"/>
                            <w:b/>
                            <w:color w:val="FFFFFF"/>
                            <w:sz w:val="21"/>
                          </w:rPr>
                          <w:t>Learner</w:t>
                        </w:r>
                        <w:r>
                          <w:rPr>
                            <w:rFonts w:ascii="Calibri"/>
                            <w:b/>
                            <w:color w:val="FFFFFF"/>
                            <w:spacing w:val="23"/>
                            <w:sz w:val="21"/>
                          </w:rPr>
                          <w:t xml:space="preserve"> </w:t>
                        </w:r>
                        <w:r>
                          <w:rPr>
                            <w:rFonts w:ascii="Calibri"/>
                            <w:b/>
                            <w:color w:val="FFFFFF"/>
                            <w:spacing w:val="-2"/>
                            <w:sz w:val="21"/>
                          </w:rPr>
                          <w:t>Signature</w:t>
                        </w:r>
                      </w:p>
                    </w:txbxContent>
                  </v:textbox>
                </v:shape>
                <w10:wrap anchorx="page" anchory="page"/>
              </v:group>
            </w:pict>
          </mc:Fallback>
        </mc:AlternateContent>
      </w:r>
      <w:r w:rsidR="00A04068">
        <w:t xml:space="preserve">      </w:t>
      </w:r>
      <w:r>
        <w:t>By</w:t>
      </w:r>
      <w:r>
        <w:rPr>
          <w:spacing w:val="23"/>
        </w:rPr>
        <w:t xml:space="preserve"> </w:t>
      </w:r>
      <w:proofErr w:type="spellStart"/>
      <w:r>
        <w:t>submi</w:t>
      </w:r>
      <w:r w:rsidR="1477F8A9">
        <w:t>ti</w:t>
      </w:r>
      <w:r>
        <w:t>ng</w:t>
      </w:r>
      <w:proofErr w:type="spellEnd"/>
      <w:r>
        <w:rPr>
          <w:spacing w:val="9"/>
        </w:rPr>
        <w:t xml:space="preserve"> </w:t>
      </w:r>
      <w:r>
        <w:t>this</w:t>
      </w:r>
      <w:r>
        <w:rPr>
          <w:spacing w:val="23"/>
        </w:rPr>
        <w:t xml:space="preserve"> </w:t>
      </w:r>
      <w:r>
        <w:t>assessment</w:t>
      </w:r>
      <w:r>
        <w:rPr>
          <w:spacing w:val="33"/>
        </w:rPr>
        <w:t xml:space="preserve"> </w:t>
      </w:r>
      <w:r>
        <w:t>for</w:t>
      </w:r>
      <w:r>
        <w:rPr>
          <w:spacing w:val="7"/>
        </w:rPr>
        <w:t xml:space="preserve"> </w:t>
      </w:r>
      <w:r>
        <w:t>marking,</w:t>
      </w:r>
      <w:r>
        <w:rPr>
          <w:spacing w:val="38"/>
        </w:rPr>
        <w:t xml:space="preserve"> </w:t>
      </w:r>
      <w:r>
        <w:t>I</w:t>
      </w:r>
      <w:r>
        <w:rPr>
          <w:spacing w:val="7"/>
        </w:rPr>
        <w:t xml:space="preserve"> </w:t>
      </w:r>
      <w:r>
        <w:t>affirm</w:t>
      </w:r>
      <w:r>
        <w:rPr>
          <w:spacing w:val="30"/>
        </w:rPr>
        <w:t xml:space="preserve"> </w:t>
      </w:r>
      <w:r>
        <w:t>that</w:t>
      </w:r>
      <w:r>
        <w:rPr>
          <w:spacing w:val="30"/>
        </w:rPr>
        <w:t xml:space="preserve"> </w:t>
      </w:r>
      <w:r>
        <w:t>this</w:t>
      </w:r>
      <w:r>
        <w:rPr>
          <w:spacing w:val="24"/>
        </w:rPr>
        <w:t xml:space="preserve"> </w:t>
      </w:r>
      <w:r>
        <w:t>assessment</w:t>
      </w:r>
      <w:r>
        <w:rPr>
          <w:spacing w:val="19"/>
        </w:rPr>
        <w:t xml:space="preserve"> </w:t>
      </w:r>
      <w:r>
        <w:t>is</w:t>
      </w:r>
      <w:r>
        <w:rPr>
          <w:spacing w:val="23"/>
        </w:rPr>
        <w:t xml:space="preserve"> </w:t>
      </w:r>
      <w:r>
        <w:t>my</w:t>
      </w:r>
      <w:r>
        <w:rPr>
          <w:spacing w:val="10"/>
        </w:rPr>
        <w:t xml:space="preserve"> </w:t>
      </w:r>
      <w:r>
        <w:t>own</w:t>
      </w:r>
    </w:p>
    <w:p w14:paraId="78884A10" w14:textId="3558251F" w:rsidR="00CE2BF6" w:rsidRDefault="0032792E" w:rsidP="00CE2BF6">
      <w:pPr>
        <w:adjustRightInd w:val="0"/>
        <w:rPr>
          <w:rFonts w:asciiTheme="majorBidi" w:hAnsiTheme="majorBidi" w:cstheme="majorBidi"/>
          <w:b/>
        </w:rPr>
      </w:pPr>
      <w:r w:rsidRPr="00B05783">
        <w:rPr>
          <w:noProof/>
        </w:rPr>
        <w:lastRenderedPageBreak/>
        <w:drawing>
          <wp:inline distT="0" distB="0" distL="0" distR="0" wp14:anchorId="1194E6D0" wp14:editId="18677728">
            <wp:extent cx="3263900" cy="512094"/>
            <wp:effectExtent l="0" t="0" r="0" b="2540"/>
            <wp:docPr id="663283008" name="Picture 4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031C69A7" w14:textId="77777777" w:rsidR="0032792E" w:rsidRDefault="0032792E" w:rsidP="00CE2BF6">
      <w:pPr>
        <w:adjustRightInd w:val="0"/>
        <w:rPr>
          <w:rFonts w:asciiTheme="majorBidi" w:hAnsiTheme="majorBidi" w:cstheme="majorBidi"/>
          <w:b/>
        </w:rPr>
      </w:pPr>
    </w:p>
    <w:p w14:paraId="4B76B6B9" w14:textId="77777777" w:rsidR="003B6DED" w:rsidRDefault="003B6DED" w:rsidP="00CE2BF6">
      <w:pPr>
        <w:adjustRightInd w:val="0"/>
        <w:rPr>
          <w:rFonts w:asciiTheme="majorBidi" w:hAnsiTheme="majorBidi" w:cstheme="majorBidi"/>
          <w:b/>
        </w:rPr>
      </w:pPr>
    </w:p>
    <w:p w14:paraId="51EBCEFD" w14:textId="77777777" w:rsidR="0032792E" w:rsidRPr="003A4B00" w:rsidRDefault="0032792E" w:rsidP="00CE2BF6">
      <w:pPr>
        <w:adjustRightInd w:val="0"/>
        <w:rPr>
          <w:rFonts w:asciiTheme="majorBidi" w:hAnsiTheme="majorBidi" w:cstheme="majorBidi"/>
          <w:b/>
        </w:rPr>
      </w:pPr>
    </w:p>
    <w:tbl>
      <w:tblPr>
        <w:tblStyle w:val="TableGrid"/>
        <w:tblW w:w="0" w:type="auto"/>
        <w:tblLook w:val="04A0" w:firstRow="1" w:lastRow="0" w:firstColumn="1" w:lastColumn="0" w:noHBand="0" w:noVBand="1"/>
      </w:tblPr>
      <w:tblGrid>
        <w:gridCol w:w="2337"/>
        <w:gridCol w:w="2337"/>
        <w:gridCol w:w="2337"/>
        <w:gridCol w:w="2337"/>
      </w:tblGrid>
      <w:tr w:rsidR="00295766" w14:paraId="2321190E" w14:textId="0E3BEC84" w:rsidTr="00295766">
        <w:trPr>
          <w:trHeight w:val="512"/>
        </w:trPr>
        <w:tc>
          <w:tcPr>
            <w:tcW w:w="2337" w:type="dxa"/>
            <w:shd w:val="clear" w:color="auto" w:fill="1F497D" w:themeFill="text2"/>
            <w:vAlign w:val="center"/>
          </w:tcPr>
          <w:p w14:paraId="1F8E410C" w14:textId="77777777" w:rsidR="00295766" w:rsidRDefault="00295766" w:rsidP="00A97DBF">
            <w:pPr>
              <w:adjustRightInd w:val="0"/>
              <w:spacing w:line="276" w:lineRule="auto"/>
              <w:rPr>
                <w:rFonts w:asciiTheme="majorBidi" w:hAnsiTheme="majorBidi" w:cstheme="majorBidi"/>
                <w:b/>
                <w:bCs/>
                <w:sz w:val="28"/>
                <w:szCs w:val="28"/>
                <w:lang w:bidi="en-US"/>
              </w:rPr>
            </w:pPr>
            <w:r w:rsidRPr="00B359B4">
              <w:rPr>
                <w:rFonts w:asciiTheme="majorBidi" w:hAnsiTheme="majorBidi" w:cstheme="majorBidi"/>
                <w:b/>
                <w:bCs/>
                <w:color w:val="EEECE1" w:themeColor="background2"/>
                <w:sz w:val="28"/>
                <w:szCs w:val="28"/>
                <w:lang w:bidi="en-US"/>
              </w:rPr>
              <w:t>Section No.</w:t>
            </w:r>
          </w:p>
        </w:tc>
        <w:tc>
          <w:tcPr>
            <w:tcW w:w="2337" w:type="dxa"/>
            <w:shd w:val="clear" w:color="auto" w:fill="F2F2F2" w:themeFill="background1" w:themeFillShade="F2"/>
            <w:vAlign w:val="center"/>
          </w:tcPr>
          <w:p w14:paraId="2F623F4E" w14:textId="2E4A63D1" w:rsidR="00295766" w:rsidRDefault="00295766" w:rsidP="00A97DBF">
            <w:pPr>
              <w:adjustRightInd w:val="0"/>
              <w:spacing w:line="276" w:lineRule="auto"/>
              <w:rPr>
                <w:rFonts w:asciiTheme="majorBidi" w:hAnsiTheme="majorBidi" w:cstheme="majorBidi"/>
                <w:b/>
                <w:bCs/>
                <w:sz w:val="28"/>
                <w:szCs w:val="28"/>
                <w:lang w:bidi="en-US"/>
              </w:rPr>
            </w:pPr>
            <w:r>
              <w:rPr>
                <w:rFonts w:asciiTheme="majorBidi" w:hAnsiTheme="majorBidi" w:cstheme="majorBidi"/>
                <w:b/>
                <w:bCs/>
                <w:sz w:val="28"/>
                <w:szCs w:val="28"/>
                <w:lang w:bidi="en-US"/>
              </w:rPr>
              <w:t>001</w:t>
            </w:r>
          </w:p>
        </w:tc>
        <w:tc>
          <w:tcPr>
            <w:tcW w:w="2337" w:type="dxa"/>
            <w:shd w:val="clear" w:color="auto" w:fill="1F497D" w:themeFill="text2"/>
          </w:tcPr>
          <w:p w14:paraId="2BED3149" w14:textId="317B7E45" w:rsidR="00295766" w:rsidRDefault="006F60FE" w:rsidP="00A97DBF">
            <w:pPr>
              <w:adjustRightInd w:val="0"/>
              <w:spacing w:line="276" w:lineRule="auto"/>
              <w:rPr>
                <w:rFonts w:asciiTheme="majorBidi" w:hAnsiTheme="majorBidi" w:cstheme="majorBidi"/>
                <w:b/>
                <w:bCs/>
                <w:sz w:val="28"/>
                <w:szCs w:val="28"/>
                <w:lang w:bidi="en-US"/>
              </w:rPr>
            </w:pPr>
            <w:r>
              <w:rPr>
                <w:rFonts w:asciiTheme="majorBidi" w:hAnsiTheme="majorBidi" w:cstheme="majorBidi"/>
                <w:b/>
                <w:bCs/>
                <w:color w:val="EEECE1" w:themeColor="background2"/>
                <w:sz w:val="28"/>
                <w:szCs w:val="28"/>
                <w:lang w:bidi="en-US"/>
              </w:rPr>
              <w:t>Group</w:t>
            </w:r>
            <w:r w:rsidR="00295766" w:rsidRPr="00B359B4">
              <w:rPr>
                <w:rFonts w:asciiTheme="majorBidi" w:hAnsiTheme="majorBidi" w:cstheme="majorBidi"/>
                <w:b/>
                <w:bCs/>
                <w:color w:val="EEECE1" w:themeColor="background2"/>
                <w:sz w:val="28"/>
                <w:szCs w:val="28"/>
                <w:lang w:bidi="en-US"/>
              </w:rPr>
              <w:t xml:space="preserve"> No.</w:t>
            </w:r>
          </w:p>
        </w:tc>
        <w:tc>
          <w:tcPr>
            <w:tcW w:w="2337" w:type="dxa"/>
            <w:shd w:val="clear" w:color="auto" w:fill="F2F2F2" w:themeFill="background1" w:themeFillShade="F2"/>
          </w:tcPr>
          <w:p w14:paraId="4588933D" w14:textId="12A72678" w:rsidR="00295766" w:rsidRDefault="006F60FE" w:rsidP="00A97DBF">
            <w:pPr>
              <w:adjustRightInd w:val="0"/>
              <w:spacing w:line="276" w:lineRule="auto"/>
              <w:rPr>
                <w:rFonts w:asciiTheme="majorBidi" w:hAnsiTheme="majorBidi" w:cstheme="majorBidi"/>
                <w:b/>
                <w:bCs/>
                <w:sz w:val="28"/>
                <w:szCs w:val="28"/>
                <w:lang w:bidi="en-US"/>
              </w:rPr>
            </w:pPr>
            <w:r>
              <w:rPr>
                <w:rFonts w:asciiTheme="majorBidi" w:hAnsiTheme="majorBidi" w:cstheme="majorBidi"/>
                <w:b/>
                <w:bCs/>
                <w:sz w:val="28"/>
                <w:szCs w:val="28"/>
                <w:lang w:bidi="en-US"/>
              </w:rPr>
              <w:t>01</w:t>
            </w:r>
          </w:p>
        </w:tc>
      </w:tr>
    </w:tbl>
    <w:p w14:paraId="47CAF126" w14:textId="77777777" w:rsidR="00CE2BF6" w:rsidRDefault="00CE2BF6" w:rsidP="00CE2BF6">
      <w:pPr>
        <w:adjustRightInd w:val="0"/>
        <w:rPr>
          <w:rFonts w:asciiTheme="majorBidi" w:hAnsiTheme="majorBidi" w:cstheme="majorBidi"/>
          <w:b/>
          <w:bCs/>
          <w:sz w:val="28"/>
          <w:szCs w:val="28"/>
          <w:lang w:bidi="en-US"/>
        </w:rPr>
      </w:pPr>
    </w:p>
    <w:p w14:paraId="4F920815" w14:textId="77777777" w:rsidR="00CE2BF6" w:rsidRPr="00E00E5C" w:rsidRDefault="00CE2BF6" w:rsidP="00CE2BF6">
      <w:pPr>
        <w:rPr>
          <w:rFonts w:asciiTheme="majorBidi" w:hAnsiTheme="majorBidi" w:cstheme="majorBidi"/>
          <w:sz w:val="28"/>
          <w:szCs w:val="28"/>
          <w:lang w:bidi="en-US"/>
        </w:rPr>
      </w:pPr>
    </w:p>
    <w:tbl>
      <w:tblPr>
        <w:tblStyle w:val="TableGrid"/>
        <w:tblW w:w="4779" w:type="pct"/>
        <w:tblLook w:val="04A0" w:firstRow="1" w:lastRow="0" w:firstColumn="1" w:lastColumn="0" w:noHBand="0" w:noVBand="1"/>
      </w:tblPr>
      <w:tblGrid>
        <w:gridCol w:w="808"/>
        <w:gridCol w:w="5849"/>
        <w:gridCol w:w="3237"/>
      </w:tblGrid>
      <w:tr w:rsidR="00CE2BF6" w14:paraId="04CAE3DC" w14:textId="77777777" w:rsidTr="001C4E45">
        <w:trPr>
          <w:trHeight w:val="508"/>
        </w:trPr>
        <w:tc>
          <w:tcPr>
            <w:tcW w:w="408" w:type="pct"/>
            <w:shd w:val="clear" w:color="auto" w:fill="4F81BD" w:themeFill="accent1"/>
            <w:vAlign w:val="center"/>
          </w:tcPr>
          <w:p w14:paraId="304D0032" w14:textId="77777777" w:rsidR="00CE2BF6" w:rsidRPr="00B359B4" w:rsidRDefault="00CE2BF6" w:rsidP="00A97DBF">
            <w:pPr>
              <w:adjustRightInd w:val="0"/>
              <w:rPr>
                <w:rFonts w:asciiTheme="majorBidi" w:hAnsiTheme="majorBidi" w:cstheme="majorBidi"/>
                <w:b/>
                <w:bCs/>
                <w:color w:val="FFFFFF" w:themeColor="background1"/>
                <w:sz w:val="36"/>
                <w:szCs w:val="36"/>
                <w:lang w:bidi="en-US"/>
              </w:rPr>
            </w:pPr>
            <w:r w:rsidRPr="00B359B4">
              <w:rPr>
                <w:rFonts w:asciiTheme="majorBidi" w:hAnsiTheme="majorBidi" w:cstheme="majorBidi"/>
                <w:b/>
                <w:bCs/>
                <w:color w:val="FFFFFF" w:themeColor="background1"/>
                <w:sz w:val="36"/>
                <w:szCs w:val="36"/>
                <w:lang w:bidi="en-US"/>
              </w:rPr>
              <w:t>No.</w:t>
            </w:r>
          </w:p>
        </w:tc>
        <w:tc>
          <w:tcPr>
            <w:tcW w:w="2956" w:type="pct"/>
            <w:shd w:val="clear" w:color="auto" w:fill="4F81BD" w:themeFill="accent1"/>
            <w:vAlign w:val="center"/>
          </w:tcPr>
          <w:p w14:paraId="150D4D97" w14:textId="77777777" w:rsidR="00CE2BF6" w:rsidRPr="00B359B4" w:rsidRDefault="00CE2BF6" w:rsidP="00A97DBF">
            <w:pPr>
              <w:adjustRightInd w:val="0"/>
              <w:rPr>
                <w:rFonts w:asciiTheme="majorBidi" w:hAnsiTheme="majorBidi" w:cstheme="majorBidi"/>
                <w:b/>
                <w:bCs/>
                <w:color w:val="FFFFFF" w:themeColor="background1"/>
                <w:sz w:val="36"/>
                <w:szCs w:val="36"/>
                <w:lang w:bidi="en-US"/>
              </w:rPr>
            </w:pPr>
            <w:r w:rsidRPr="00B359B4">
              <w:rPr>
                <w:rFonts w:asciiTheme="majorBidi" w:hAnsiTheme="majorBidi" w:cstheme="majorBidi"/>
                <w:b/>
                <w:bCs/>
                <w:color w:val="FFFFFF" w:themeColor="background1"/>
                <w:sz w:val="36"/>
                <w:szCs w:val="36"/>
                <w:lang w:bidi="en-US"/>
              </w:rPr>
              <w:t>Student Name</w:t>
            </w:r>
          </w:p>
        </w:tc>
        <w:tc>
          <w:tcPr>
            <w:tcW w:w="1637" w:type="pct"/>
            <w:shd w:val="clear" w:color="auto" w:fill="4F81BD" w:themeFill="accent1"/>
            <w:vAlign w:val="center"/>
          </w:tcPr>
          <w:p w14:paraId="3A666203" w14:textId="77777777" w:rsidR="00CE2BF6" w:rsidRPr="00B359B4" w:rsidRDefault="00CE2BF6" w:rsidP="00A97DBF">
            <w:pPr>
              <w:adjustRightInd w:val="0"/>
              <w:rPr>
                <w:rFonts w:asciiTheme="majorBidi" w:hAnsiTheme="majorBidi" w:cstheme="majorBidi"/>
                <w:b/>
                <w:bCs/>
                <w:color w:val="FFFFFF" w:themeColor="background1"/>
                <w:sz w:val="36"/>
                <w:szCs w:val="36"/>
                <w:lang w:bidi="en-US"/>
              </w:rPr>
            </w:pPr>
            <w:r w:rsidRPr="00B359B4">
              <w:rPr>
                <w:rFonts w:asciiTheme="majorBidi" w:hAnsiTheme="majorBidi" w:cstheme="majorBidi"/>
                <w:b/>
                <w:bCs/>
                <w:color w:val="FFFFFF" w:themeColor="background1"/>
                <w:sz w:val="36"/>
                <w:szCs w:val="36"/>
                <w:lang w:bidi="en-US"/>
              </w:rPr>
              <w:t>Student ID</w:t>
            </w:r>
          </w:p>
        </w:tc>
      </w:tr>
      <w:tr w:rsidR="00B359B4" w14:paraId="41E21AE0" w14:textId="77777777" w:rsidTr="001C4E45">
        <w:trPr>
          <w:trHeight w:val="362"/>
        </w:trPr>
        <w:tc>
          <w:tcPr>
            <w:tcW w:w="408" w:type="pct"/>
            <w:shd w:val="clear" w:color="auto" w:fill="F2F2F2" w:themeFill="background1" w:themeFillShade="F2"/>
            <w:vAlign w:val="center"/>
          </w:tcPr>
          <w:p w14:paraId="76942F6F" w14:textId="7777777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lang w:bidi="en-US"/>
              </w:rPr>
              <w:t>1</w:t>
            </w:r>
          </w:p>
        </w:tc>
        <w:tc>
          <w:tcPr>
            <w:tcW w:w="2956" w:type="pct"/>
            <w:shd w:val="clear" w:color="auto" w:fill="F2F2F2" w:themeFill="background1" w:themeFillShade="F2"/>
          </w:tcPr>
          <w:p w14:paraId="2DEC9E3A" w14:textId="79795D2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 xml:space="preserve">Ansa Shakeel                                           </w:t>
            </w:r>
          </w:p>
        </w:tc>
        <w:tc>
          <w:tcPr>
            <w:tcW w:w="1637" w:type="pct"/>
            <w:shd w:val="clear" w:color="auto" w:fill="F2F2F2" w:themeFill="background1" w:themeFillShade="F2"/>
          </w:tcPr>
          <w:p w14:paraId="697ED5EF" w14:textId="2D756C6A"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202304076</w:t>
            </w:r>
          </w:p>
        </w:tc>
      </w:tr>
      <w:tr w:rsidR="00B359B4" w14:paraId="585C0264" w14:textId="77777777" w:rsidTr="001C4E45">
        <w:trPr>
          <w:trHeight w:val="346"/>
        </w:trPr>
        <w:tc>
          <w:tcPr>
            <w:tcW w:w="408" w:type="pct"/>
            <w:shd w:val="clear" w:color="auto" w:fill="F2F2F2" w:themeFill="background1" w:themeFillShade="F2"/>
            <w:vAlign w:val="center"/>
          </w:tcPr>
          <w:p w14:paraId="1A2DD02E" w14:textId="7777777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lang w:bidi="en-US"/>
              </w:rPr>
              <w:t>2</w:t>
            </w:r>
          </w:p>
        </w:tc>
        <w:tc>
          <w:tcPr>
            <w:tcW w:w="2956" w:type="pct"/>
            <w:shd w:val="clear" w:color="auto" w:fill="F2F2F2" w:themeFill="background1" w:themeFillShade="F2"/>
          </w:tcPr>
          <w:p w14:paraId="6A982F27" w14:textId="0DA8B3E2"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 xml:space="preserve">Dana Aljowder                                          </w:t>
            </w:r>
          </w:p>
        </w:tc>
        <w:tc>
          <w:tcPr>
            <w:tcW w:w="1637" w:type="pct"/>
            <w:shd w:val="clear" w:color="auto" w:fill="F2F2F2" w:themeFill="background1" w:themeFillShade="F2"/>
          </w:tcPr>
          <w:p w14:paraId="6B55DF14" w14:textId="650D4C71"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202304033</w:t>
            </w:r>
          </w:p>
        </w:tc>
      </w:tr>
      <w:tr w:rsidR="00B359B4" w14:paraId="136863B5" w14:textId="77777777" w:rsidTr="001C4E45">
        <w:trPr>
          <w:trHeight w:val="362"/>
        </w:trPr>
        <w:tc>
          <w:tcPr>
            <w:tcW w:w="408" w:type="pct"/>
            <w:shd w:val="clear" w:color="auto" w:fill="F2F2F2" w:themeFill="background1" w:themeFillShade="F2"/>
            <w:vAlign w:val="center"/>
          </w:tcPr>
          <w:p w14:paraId="5CD4A78B" w14:textId="7777777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lang w:bidi="en-US"/>
              </w:rPr>
              <w:t>3</w:t>
            </w:r>
          </w:p>
        </w:tc>
        <w:tc>
          <w:tcPr>
            <w:tcW w:w="2956" w:type="pct"/>
            <w:shd w:val="clear" w:color="auto" w:fill="F2F2F2" w:themeFill="background1" w:themeFillShade="F2"/>
          </w:tcPr>
          <w:p w14:paraId="652C6AF1" w14:textId="0C13336D"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 xml:space="preserve">Bayan Alalawi                                                </w:t>
            </w:r>
          </w:p>
        </w:tc>
        <w:tc>
          <w:tcPr>
            <w:tcW w:w="1637" w:type="pct"/>
            <w:shd w:val="clear" w:color="auto" w:fill="F2F2F2" w:themeFill="background1" w:themeFillShade="F2"/>
          </w:tcPr>
          <w:p w14:paraId="740F8B85" w14:textId="56227EC0"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202304031</w:t>
            </w:r>
          </w:p>
        </w:tc>
      </w:tr>
      <w:tr w:rsidR="00B359B4" w14:paraId="037805F2" w14:textId="77777777" w:rsidTr="001C4E45">
        <w:trPr>
          <w:trHeight w:val="346"/>
        </w:trPr>
        <w:tc>
          <w:tcPr>
            <w:tcW w:w="408" w:type="pct"/>
            <w:shd w:val="clear" w:color="auto" w:fill="F2F2F2" w:themeFill="background1" w:themeFillShade="F2"/>
            <w:vAlign w:val="center"/>
          </w:tcPr>
          <w:p w14:paraId="26C5C9EF" w14:textId="7777777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lang w:bidi="en-US"/>
              </w:rPr>
              <w:t>4</w:t>
            </w:r>
          </w:p>
        </w:tc>
        <w:tc>
          <w:tcPr>
            <w:tcW w:w="2956" w:type="pct"/>
            <w:shd w:val="clear" w:color="auto" w:fill="F2F2F2" w:themeFill="background1" w:themeFillShade="F2"/>
          </w:tcPr>
          <w:p w14:paraId="0CE08BA0" w14:textId="7CF49E89"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 xml:space="preserve">Adnan Husain                                     </w:t>
            </w:r>
          </w:p>
        </w:tc>
        <w:tc>
          <w:tcPr>
            <w:tcW w:w="1637" w:type="pct"/>
            <w:shd w:val="clear" w:color="auto" w:fill="F2F2F2" w:themeFill="background1" w:themeFillShade="F2"/>
          </w:tcPr>
          <w:p w14:paraId="1D593CA3" w14:textId="7440576F"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202300509</w:t>
            </w:r>
          </w:p>
        </w:tc>
      </w:tr>
      <w:tr w:rsidR="00B359B4" w14:paraId="75D3458D" w14:textId="77777777" w:rsidTr="001C4E45">
        <w:trPr>
          <w:trHeight w:val="362"/>
        </w:trPr>
        <w:tc>
          <w:tcPr>
            <w:tcW w:w="408" w:type="pct"/>
            <w:shd w:val="clear" w:color="auto" w:fill="F2F2F2" w:themeFill="background1" w:themeFillShade="F2"/>
            <w:vAlign w:val="center"/>
          </w:tcPr>
          <w:p w14:paraId="2E88C864" w14:textId="77777777"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lang w:bidi="en-US"/>
              </w:rPr>
              <w:t>5</w:t>
            </w:r>
          </w:p>
        </w:tc>
        <w:tc>
          <w:tcPr>
            <w:tcW w:w="2956" w:type="pct"/>
            <w:shd w:val="clear" w:color="auto" w:fill="F2F2F2" w:themeFill="background1" w:themeFillShade="F2"/>
          </w:tcPr>
          <w:p w14:paraId="507C7600" w14:textId="04CEC559"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 xml:space="preserve">Yusuf Abdulrahim                                          </w:t>
            </w:r>
          </w:p>
        </w:tc>
        <w:tc>
          <w:tcPr>
            <w:tcW w:w="1637" w:type="pct"/>
            <w:shd w:val="clear" w:color="auto" w:fill="F2F2F2" w:themeFill="background1" w:themeFillShade="F2"/>
          </w:tcPr>
          <w:p w14:paraId="51C7B764" w14:textId="32DBDBF0" w:rsidR="00B359B4" w:rsidRPr="00FF30C0" w:rsidRDefault="00B359B4" w:rsidP="00B359B4">
            <w:pPr>
              <w:adjustRightInd w:val="0"/>
              <w:rPr>
                <w:rFonts w:asciiTheme="minorBidi" w:hAnsiTheme="minorBidi" w:cstheme="minorBidi"/>
                <w:sz w:val="28"/>
                <w:szCs w:val="28"/>
                <w:lang w:bidi="en-US"/>
              </w:rPr>
            </w:pPr>
            <w:r w:rsidRPr="00FF30C0">
              <w:rPr>
                <w:rFonts w:asciiTheme="minorBidi" w:hAnsiTheme="minorBidi" w:cstheme="minorBidi"/>
                <w:sz w:val="28"/>
                <w:szCs w:val="28"/>
              </w:rPr>
              <w:t>202302530</w:t>
            </w:r>
          </w:p>
        </w:tc>
      </w:tr>
      <w:tr w:rsidR="00CE2BF6" w14:paraId="0545E3A7" w14:textId="77777777" w:rsidTr="001C4E45">
        <w:trPr>
          <w:trHeight w:val="346"/>
        </w:trPr>
        <w:tc>
          <w:tcPr>
            <w:tcW w:w="408" w:type="pct"/>
            <w:shd w:val="clear" w:color="auto" w:fill="F2F2F2" w:themeFill="background1" w:themeFillShade="F2"/>
            <w:vAlign w:val="center"/>
          </w:tcPr>
          <w:p w14:paraId="45202457" w14:textId="362F3D2B" w:rsidR="00CE2BF6" w:rsidRPr="00FF30C0" w:rsidRDefault="00CE2BF6" w:rsidP="00A97DBF">
            <w:pPr>
              <w:adjustRightInd w:val="0"/>
              <w:rPr>
                <w:rFonts w:asciiTheme="minorBidi" w:hAnsiTheme="minorBidi" w:cstheme="minorBidi"/>
                <w:sz w:val="28"/>
                <w:szCs w:val="28"/>
                <w:lang w:bidi="en-US"/>
              </w:rPr>
            </w:pPr>
          </w:p>
        </w:tc>
        <w:tc>
          <w:tcPr>
            <w:tcW w:w="2956" w:type="pct"/>
            <w:shd w:val="clear" w:color="auto" w:fill="F2F2F2" w:themeFill="background1" w:themeFillShade="F2"/>
            <w:vAlign w:val="center"/>
          </w:tcPr>
          <w:p w14:paraId="7D1EE9A7" w14:textId="77777777" w:rsidR="00CE2BF6" w:rsidRPr="00FF30C0" w:rsidRDefault="00CE2BF6" w:rsidP="00A97DBF">
            <w:pPr>
              <w:adjustRightInd w:val="0"/>
              <w:rPr>
                <w:rFonts w:asciiTheme="minorBidi" w:hAnsiTheme="minorBidi" w:cstheme="minorBidi"/>
                <w:sz w:val="28"/>
                <w:szCs w:val="28"/>
                <w:lang w:bidi="en-US"/>
              </w:rPr>
            </w:pPr>
          </w:p>
        </w:tc>
        <w:tc>
          <w:tcPr>
            <w:tcW w:w="1637" w:type="pct"/>
            <w:shd w:val="clear" w:color="auto" w:fill="F2F2F2" w:themeFill="background1" w:themeFillShade="F2"/>
            <w:vAlign w:val="center"/>
          </w:tcPr>
          <w:p w14:paraId="25F6B9E2" w14:textId="77777777" w:rsidR="00CE2BF6" w:rsidRPr="00FF30C0" w:rsidRDefault="00CE2BF6" w:rsidP="00A97DBF">
            <w:pPr>
              <w:adjustRightInd w:val="0"/>
              <w:rPr>
                <w:rFonts w:asciiTheme="minorBidi" w:hAnsiTheme="minorBidi" w:cstheme="minorBidi"/>
                <w:sz w:val="28"/>
                <w:szCs w:val="28"/>
                <w:lang w:bidi="en-US"/>
              </w:rPr>
            </w:pPr>
          </w:p>
        </w:tc>
      </w:tr>
    </w:tbl>
    <w:p w14:paraId="43C02A3E" w14:textId="41F8BDF5" w:rsidR="1F06315C" w:rsidRDefault="1F06315C" w:rsidP="1F06315C">
      <w:pPr>
        <w:pStyle w:val="Heading1"/>
        <w:rPr>
          <w:b/>
          <w:bCs/>
        </w:rPr>
      </w:pPr>
    </w:p>
    <w:p w14:paraId="5C8BE805" w14:textId="77777777" w:rsidR="001E6844" w:rsidRDefault="001E6844" w:rsidP="00253D1D">
      <w:pPr>
        <w:pStyle w:val="Heading1"/>
        <w:ind w:left="0"/>
        <w:rPr>
          <w:b/>
          <w:bCs/>
        </w:rPr>
      </w:pPr>
    </w:p>
    <w:p w14:paraId="739530E6" w14:textId="77777777" w:rsidR="001E6844" w:rsidRDefault="001E6844" w:rsidP="00253D1D">
      <w:pPr>
        <w:pStyle w:val="Heading1"/>
        <w:ind w:left="0"/>
        <w:rPr>
          <w:b/>
          <w:bCs/>
        </w:rPr>
      </w:pPr>
    </w:p>
    <w:p w14:paraId="3AD2F8BD" w14:textId="77777777" w:rsidR="001E6844" w:rsidRDefault="001E6844" w:rsidP="00253D1D">
      <w:pPr>
        <w:pStyle w:val="Heading1"/>
        <w:ind w:left="0"/>
        <w:rPr>
          <w:b/>
          <w:bCs/>
        </w:rPr>
      </w:pPr>
    </w:p>
    <w:p w14:paraId="0F76475F" w14:textId="77777777" w:rsidR="001E6844" w:rsidRDefault="001E6844" w:rsidP="00253D1D">
      <w:pPr>
        <w:pStyle w:val="Heading1"/>
        <w:ind w:left="0"/>
        <w:rPr>
          <w:b/>
          <w:bCs/>
        </w:rPr>
      </w:pPr>
    </w:p>
    <w:p w14:paraId="64C6962C" w14:textId="77777777" w:rsidR="001E6844" w:rsidRDefault="001E6844" w:rsidP="00253D1D">
      <w:pPr>
        <w:pStyle w:val="Heading1"/>
        <w:ind w:left="0"/>
        <w:rPr>
          <w:b/>
          <w:bCs/>
        </w:rPr>
      </w:pPr>
    </w:p>
    <w:p w14:paraId="7DCE3F3D" w14:textId="77777777" w:rsidR="001E6844" w:rsidRDefault="001E6844" w:rsidP="00253D1D">
      <w:pPr>
        <w:pStyle w:val="Heading1"/>
        <w:ind w:left="0"/>
        <w:rPr>
          <w:b/>
          <w:bCs/>
        </w:rPr>
      </w:pPr>
    </w:p>
    <w:p w14:paraId="480A2B4B" w14:textId="77777777" w:rsidR="001E6844" w:rsidRDefault="001E6844" w:rsidP="00253D1D">
      <w:pPr>
        <w:pStyle w:val="Heading1"/>
        <w:ind w:left="0"/>
        <w:rPr>
          <w:b/>
          <w:bCs/>
        </w:rPr>
      </w:pPr>
    </w:p>
    <w:p w14:paraId="2D17BA1D" w14:textId="77777777" w:rsidR="001E6844" w:rsidRDefault="001E6844" w:rsidP="00253D1D">
      <w:pPr>
        <w:pStyle w:val="Heading1"/>
        <w:ind w:left="0"/>
        <w:rPr>
          <w:b/>
          <w:bCs/>
        </w:rPr>
      </w:pPr>
    </w:p>
    <w:p w14:paraId="2DFEBC77" w14:textId="77777777" w:rsidR="001E6844" w:rsidRDefault="001E6844" w:rsidP="00253D1D">
      <w:pPr>
        <w:pStyle w:val="Heading1"/>
        <w:ind w:left="0"/>
        <w:rPr>
          <w:b/>
          <w:bCs/>
        </w:rPr>
      </w:pPr>
    </w:p>
    <w:p w14:paraId="724AE940" w14:textId="77777777" w:rsidR="001E6844" w:rsidRDefault="001E6844" w:rsidP="00253D1D">
      <w:pPr>
        <w:pStyle w:val="Heading1"/>
        <w:ind w:left="0"/>
        <w:rPr>
          <w:b/>
          <w:bCs/>
        </w:rPr>
      </w:pPr>
    </w:p>
    <w:p w14:paraId="2BE3FEB9" w14:textId="77777777" w:rsidR="001E6844" w:rsidRDefault="001E6844" w:rsidP="00253D1D">
      <w:pPr>
        <w:pStyle w:val="Heading1"/>
        <w:ind w:left="0"/>
        <w:rPr>
          <w:b/>
          <w:bCs/>
        </w:rPr>
      </w:pPr>
    </w:p>
    <w:p w14:paraId="47352968" w14:textId="77777777" w:rsidR="001E6844" w:rsidRDefault="001E6844" w:rsidP="00253D1D">
      <w:pPr>
        <w:pStyle w:val="Heading1"/>
        <w:ind w:left="0"/>
        <w:rPr>
          <w:b/>
          <w:bCs/>
        </w:rPr>
      </w:pPr>
    </w:p>
    <w:p w14:paraId="697FA5C1" w14:textId="77777777" w:rsidR="001E6844" w:rsidRDefault="001E6844" w:rsidP="00253D1D">
      <w:pPr>
        <w:pStyle w:val="Heading1"/>
        <w:ind w:left="0"/>
        <w:rPr>
          <w:b/>
          <w:bCs/>
        </w:rPr>
      </w:pPr>
    </w:p>
    <w:p w14:paraId="5C997E4C" w14:textId="77777777" w:rsidR="001E6844" w:rsidRDefault="001E6844" w:rsidP="00253D1D">
      <w:pPr>
        <w:pStyle w:val="Heading1"/>
        <w:ind w:left="0"/>
        <w:rPr>
          <w:b/>
          <w:bCs/>
        </w:rPr>
      </w:pPr>
    </w:p>
    <w:p w14:paraId="18BFD3B2" w14:textId="77777777" w:rsidR="001E6844" w:rsidRDefault="001E6844" w:rsidP="00253D1D">
      <w:pPr>
        <w:pStyle w:val="Heading1"/>
        <w:ind w:left="0"/>
        <w:rPr>
          <w:b/>
          <w:bCs/>
        </w:rPr>
      </w:pPr>
    </w:p>
    <w:p w14:paraId="4DD5414A" w14:textId="77777777" w:rsidR="001E6844" w:rsidRDefault="001E6844" w:rsidP="00253D1D">
      <w:pPr>
        <w:pStyle w:val="Heading1"/>
        <w:ind w:left="0"/>
        <w:rPr>
          <w:b/>
          <w:bCs/>
        </w:rPr>
      </w:pPr>
    </w:p>
    <w:p w14:paraId="0D0D2233" w14:textId="77777777" w:rsidR="001E6844" w:rsidRDefault="001E6844" w:rsidP="00253D1D">
      <w:pPr>
        <w:pStyle w:val="Heading1"/>
        <w:ind w:left="0"/>
        <w:rPr>
          <w:b/>
          <w:bCs/>
        </w:rPr>
      </w:pPr>
    </w:p>
    <w:p w14:paraId="33DE1016" w14:textId="66F8D96B" w:rsidR="001E6844" w:rsidRDefault="001E6844" w:rsidP="001C4E45">
      <w:pPr>
        <w:rPr>
          <w:b/>
          <w:bCs/>
          <w:sz w:val="32"/>
          <w:szCs w:val="32"/>
        </w:rPr>
      </w:pPr>
    </w:p>
    <w:p w14:paraId="2851E048" w14:textId="77777777" w:rsidR="00A402B5" w:rsidRDefault="00A402B5" w:rsidP="001C4E45">
      <w:pPr>
        <w:rPr>
          <w:b/>
          <w:bCs/>
          <w:sz w:val="32"/>
          <w:szCs w:val="32"/>
        </w:rPr>
      </w:pPr>
    </w:p>
    <w:sdt>
      <w:sdtPr>
        <w:rPr>
          <w:rFonts w:ascii="Cambria" w:eastAsia="Cambria" w:hAnsi="Cambria" w:cs="Cambria"/>
          <w:color w:val="auto"/>
          <w:sz w:val="22"/>
          <w:szCs w:val="22"/>
        </w:rPr>
        <w:id w:val="498233549"/>
        <w:docPartObj>
          <w:docPartGallery w:val="Table of Contents"/>
          <w:docPartUnique/>
        </w:docPartObj>
      </w:sdtPr>
      <w:sdtEndPr>
        <w:rPr>
          <w:noProof/>
        </w:rPr>
      </w:sdtEndPr>
      <w:sdtContent>
        <w:p w14:paraId="217E80B8" w14:textId="3D487A79" w:rsidR="001B47A8" w:rsidRDefault="001B47A8" w:rsidP="001B47A8">
          <w:pPr>
            <w:pStyle w:val="TOCHeading"/>
          </w:pPr>
          <w:r>
            <w:t>Table of Contents</w:t>
          </w:r>
        </w:p>
        <w:p w14:paraId="2E50E416" w14:textId="06118916" w:rsidR="005005A6" w:rsidRPr="00635393" w:rsidRDefault="001B47A8"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rsidRPr="006961BF">
            <w:fldChar w:fldCharType="begin"/>
          </w:r>
          <w:r w:rsidRPr="006961BF">
            <w:instrText xml:space="preserve"> TOC \o "1-3" \h \z \u </w:instrText>
          </w:r>
          <w:r w:rsidRPr="006961BF">
            <w:fldChar w:fldCharType="separate"/>
          </w:r>
          <w:r w:rsidR="005005A6" w:rsidRPr="00CA6B56">
            <w:rPr>
              <w:rFonts w:asciiTheme="minorBidi" w:hAnsiTheme="minorBidi" w:cstheme="minorBidi"/>
              <w:noProof/>
              <w:sz w:val="22"/>
              <w:szCs w:val="22"/>
            </w:rPr>
            <w:t>Task 1 - Problem Statement Formulation and definition</w:t>
          </w:r>
          <w:r w:rsidR="005005A6" w:rsidRPr="00635393">
            <w:rPr>
              <w:noProof/>
              <w:webHidden/>
              <w:sz w:val="22"/>
              <w:szCs w:val="22"/>
            </w:rPr>
            <w:tab/>
            <w:t>3</w:t>
          </w:r>
        </w:p>
        <w:p w14:paraId="704AEB71" w14:textId="11244E7C"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Theme="minorBidi" w:hAnsiTheme="minorBidi"/>
              <w:noProof/>
              <w:sz w:val="22"/>
              <w:szCs w:val="22"/>
            </w:rPr>
            <w:t>Business Goal</w:t>
          </w:r>
          <w:r w:rsidR="005005A6" w:rsidRPr="00635393">
            <w:rPr>
              <w:noProof/>
              <w:webHidden/>
              <w:sz w:val="22"/>
              <w:szCs w:val="22"/>
            </w:rPr>
            <w:tab/>
            <w:t>3</w:t>
          </w:r>
        </w:p>
        <w:p w14:paraId="05374AE3" w14:textId="440017EC"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Problem Statement / Project Definition</w:t>
          </w:r>
          <w:r w:rsidRPr="00635393">
            <w:rPr>
              <w:noProof/>
              <w:webHidden/>
            </w:rPr>
            <w:tab/>
            <w:t>4</w:t>
          </w:r>
        </w:p>
        <w:p w14:paraId="35408B41" w14:textId="4DFCA7C1"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Motivation</w:t>
          </w:r>
          <w:r w:rsidRPr="00635393">
            <w:rPr>
              <w:noProof/>
              <w:webHidden/>
            </w:rPr>
            <w:tab/>
            <w:t>4</w:t>
          </w:r>
        </w:p>
        <w:p w14:paraId="082B1D93" w14:textId="04BDEB56"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Objectives</w:t>
          </w:r>
          <w:r w:rsidRPr="00635393">
            <w:rPr>
              <w:noProof/>
              <w:webHidden/>
            </w:rPr>
            <w:tab/>
            <w:t>4</w:t>
          </w:r>
        </w:p>
        <w:p w14:paraId="791A4586" w14:textId="3338E679"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Expected Results</w:t>
          </w:r>
          <w:r w:rsidRPr="00635393">
            <w:rPr>
              <w:noProof/>
              <w:webHidden/>
            </w:rPr>
            <w:tab/>
            <w:t>4</w:t>
          </w:r>
        </w:p>
        <w:p w14:paraId="7FEA1D90" w14:textId="65A355BA" w:rsidR="005005A6" w:rsidRPr="004E533C" w:rsidRDefault="005005A6" w:rsidP="003A42C3">
          <w:pPr>
            <w:pStyle w:val="TOC1"/>
            <w:tabs>
              <w:tab w:val="right" w:leader="dot" w:pos="10352"/>
            </w:tabs>
            <w:ind w:left="0"/>
            <w:rPr>
              <w:rFonts w:asciiTheme="minorBidi" w:eastAsiaTheme="minorEastAsia" w:hAnsiTheme="minorBidi" w:cstheme="minorBidi"/>
              <w:noProof/>
              <w:kern w:val="2"/>
              <w:sz w:val="22"/>
              <w:szCs w:val="22"/>
              <w14:ligatures w14:val="standardContextual"/>
            </w:rPr>
          </w:pPr>
          <w:r w:rsidRPr="00CA6B56">
            <w:rPr>
              <w:rFonts w:asciiTheme="minorBidi" w:hAnsiTheme="minorBidi" w:cstheme="minorBidi"/>
              <w:noProof/>
              <w:sz w:val="22"/>
              <w:szCs w:val="22"/>
            </w:rPr>
            <w:t>Task 2 - Selection of an Appropriate Data Set (Data Collection)</w:t>
          </w:r>
          <w:r w:rsidRPr="004E533C">
            <w:rPr>
              <w:rFonts w:asciiTheme="minorBidi" w:hAnsiTheme="minorBidi" w:cstheme="minorBidi"/>
              <w:noProof/>
              <w:webHidden/>
              <w:sz w:val="22"/>
              <w:szCs w:val="22"/>
            </w:rPr>
            <w:tab/>
            <w:t>4</w:t>
          </w:r>
        </w:p>
        <w:p w14:paraId="537D0F21" w14:textId="33C70E47"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Theme="minorBidi" w:hAnsiTheme="minorBidi"/>
              <w:noProof/>
              <w:sz w:val="22"/>
              <w:szCs w:val="22"/>
            </w:rPr>
            <w:t>Source of Dataset</w:t>
          </w:r>
          <w:r w:rsidR="005005A6" w:rsidRPr="00635393">
            <w:rPr>
              <w:noProof/>
              <w:webHidden/>
              <w:sz w:val="22"/>
              <w:szCs w:val="22"/>
            </w:rPr>
            <w:tab/>
            <w:t>5</w:t>
          </w:r>
        </w:p>
        <w:p w14:paraId="7FBA3B87" w14:textId="4CFA655E"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Theme="minorBidi" w:hAnsiTheme="minorBidi"/>
              <w:noProof/>
              <w:sz w:val="22"/>
              <w:szCs w:val="22"/>
            </w:rPr>
            <w:t>Link to our dataset</w:t>
          </w:r>
          <w:r w:rsidR="005005A6" w:rsidRPr="00635393">
            <w:rPr>
              <w:noProof/>
              <w:webHidden/>
              <w:sz w:val="22"/>
              <w:szCs w:val="22"/>
            </w:rPr>
            <w:tab/>
            <w:t>5</w:t>
          </w:r>
        </w:p>
        <w:p w14:paraId="268AA261" w14:textId="41DB5C17"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Theme="minorBidi" w:hAnsiTheme="minorBidi"/>
              <w:noProof/>
              <w:sz w:val="22"/>
              <w:szCs w:val="22"/>
            </w:rPr>
            <w:t>Dataset Justification</w:t>
          </w:r>
          <w:r w:rsidR="005005A6" w:rsidRPr="00635393">
            <w:rPr>
              <w:noProof/>
              <w:webHidden/>
              <w:sz w:val="22"/>
              <w:szCs w:val="22"/>
            </w:rPr>
            <w:tab/>
            <w:t>5</w:t>
          </w:r>
        </w:p>
        <w:p w14:paraId="2F84324A" w14:textId="335E6D67"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Theme="minorBidi" w:hAnsiTheme="minorBidi"/>
              <w:noProof/>
              <w:sz w:val="22"/>
              <w:szCs w:val="22"/>
            </w:rPr>
            <w:t>Initial Data visualizations</w:t>
          </w:r>
          <w:r w:rsidR="005005A6" w:rsidRPr="00635393">
            <w:rPr>
              <w:noProof/>
              <w:webHidden/>
              <w:sz w:val="22"/>
              <w:szCs w:val="22"/>
            </w:rPr>
            <w:tab/>
            <w:t>5</w:t>
          </w:r>
        </w:p>
        <w:p w14:paraId="7D8A0C8F" w14:textId="680DA64D" w:rsidR="005005A6" w:rsidRPr="004E533C" w:rsidRDefault="005005A6" w:rsidP="003A42C3">
          <w:pPr>
            <w:pStyle w:val="TOC1"/>
            <w:tabs>
              <w:tab w:val="right" w:leader="dot" w:pos="10352"/>
            </w:tabs>
            <w:ind w:left="0"/>
            <w:rPr>
              <w:rFonts w:asciiTheme="minorBidi" w:eastAsiaTheme="minorEastAsia" w:hAnsiTheme="minorBidi" w:cstheme="minorBidi"/>
              <w:noProof/>
              <w:kern w:val="2"/>
              <w:sz w:val="22"/>
              <w:szCs w:val="22"/>
              <w14:ligatures w14:val="standardContextual"/>
            </w:rPr>
          </w:pPr>
          <w:r w:rsidRPr="00CA6B56">
            <w:rPr>
              <w:rFonts w:asciiTheme="minorBidi" w:hAnsiTheme="minorBidi" w:cstheme="minorBidi"/>
              <w:noProof/>
              <w:sz w:val="22"/>
              <w:szCs w:val="22"/>
            </w:rPr>
            <w:t>Task 3 -Preparation and Pre-processing of Selected Data</w:t>
          </w:r>
          <w:r w:rsidRPr="004E533C">
            <w:rPr>
              <w:rFonts w:asciiTheme="minorBidi" w:hAnsiTheme="minorBidi" w:cstheme="minorBidi"/>
              <w:noProof/>
              <w:webHidden/>
              <w:sz w:val="22"/>
              <w:szCs w:val="22"/>
            </w:rPr>
            <w:tab/>
            <w:t>6</w:t>
          </w:r>
        </w:p>
        <w:p w14:paraId="3410B553" w14:textId="6B469822"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Create Binary Churn Column</w:t>
          </w:r>
          <w:r w:rsidRPr="00635393">
            <w:rPr>
              <w:noProof/>
              <w:webHidden/>
            </w:rPr>
            <w:tab/>
            <w:t>7</w:t>
          </w:r>
        </w:p>
        <w:p w14:paraId="0008EFDF" w14:textId="3764C1F0"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Remove irrelevant Columns</w:t>
          </w:r>
          <w:r w:rsidRPr="00635393">
            <w:rPr>
              <w:noProof/>
              <w:webHidden/>
            </w:rPr>
            <w:tab/>
            <w:t>9</w:t>
          </w:r>
        </w:p>
        <w:p w14:paraId="71E6F2C2" w14:textId="35D50446"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Handling Missing Values</w:t>
          </w:r>
          <w:r w:rsidRPr="00635393">
            <w:rPr>
              <w:noProof/>
              <w:webHidden/>
            </w:rPr>
            <w:tab/>
            <w:t>11</w:t>
          </w:r>
        </w:p>
        <w:p w14:paraId="43FBF7E3" w14:textId="40741998"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Arial" w:eastAsia="Arial" w:hAnsi="Arial" w:cs="Arial"/>
              <w:noProof/>
            </w:rPr>
            <w:t>Encode categorial columns</w:t>
          </w:r>
          <w:r w:rsidRPr="00635393">
            <w:rPr>
              <w:noProof/>
              <w:webHidden/>
            </w:rPr>
            <w:tab/>
            <w:t>14</w:t>
          </w:r>
        </w:p>
        <w:p w14:paraId="346186DF" w14:textId="08F4E79C"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Normalization</w:t>
          </w:r>
          <w:r w:rsidRPr="00635393">
            <w:rPr>
              <w:noProof/>
              <w:webHidden/>
            </w:rPr>
            <w:tab/>
            <w:t>14</w:t>
          </w:r>
        </w:p>
        <w:p w14:paraId="1C7FF6D3" w14:textId="3CC166BF"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Apply PCA</w:t>
          </w:r>
          <w:r w:rsidRPr="00635393">
            <w:rPr>
              <w:noProof/>
              <w:webHidden/>
            </w:rPr>
            <w:tab/>
            <w:t>15</w:t>
          </w:r>
        </w:p>
        <w:p w14:paraId="742CC003" w14:textId="7C6EF1E4" w:rsidR="005005A6" w:rsidRPr="00635393" w:rsidRDefault="003A42C3" w:rsidP="003A42C3">
          <w:pPr>
            <w:pStyle w:val="TOC1"/>
            <w:tabs>
              <w:tab w:val="right" w:leader="dot" w:pos="10352"/>
            </w:tabs>
            <w:ind w:left="0"/>
            <w:rPr>
              <w:rFonts w:asciiTheme="minorHAnsi" w:eastAsiaTheme="minorEastAsia" w:hAnsiTheme="minorHAnsi" w:cstheme="minorBidi"/>
              <w:noProof/>
              <w:kern w:val="2"/>
              <w:sz w:val="22"/>
              <w:szCs w:val="22"/>
              <w14:ligatures w14:val="standardContextual"/>
            </w:rPr>
          </w:pPr>
          <w:r>
            <w:t xml:space="preserve">    </w:t>
          </w:r>
          <w:r w:rsidR="005005A6" w:rsidRPr="00CA6B56">
            <w:rPr>
              <w:rFonts w:ascii="Arial" w:eastAsia="Arial" w:hAnsi="Arial" w:cs="Arial"/>
              <w:noProof/>
              <w:sz w:val="22"/>
              <w:szCs w:val="22"/>
            </w:rPr>
            <w:t>Cumulative PCA Variance</w:t>
          </w:r>
          <w:r w:rsidR="005005A6" w:rsidRPr="00635393">
            <w:rPr>
              <w:noProof/>
              <w:webHidden/>
              <w:sz w:val="22"/>
              <w:szCs w:val="22"/>
            </w:rPr>
            <w:tab/>
            <w:t>16</w:t>
          </w:r>
        </w:p>
        <w:p w14:paraId="73CF183D" w14:textId="5CD5BDCC"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Data Visualization</w:t>
          </w:r>
          <w:r w:rsidRPr="00635393">
            <w:rPr>
              <w:noProof/>
              <w:webHidden/>
            </w:rPr>
            <w:tab/>
            <w:t>17</w:t>
          </w:r>
        </w:p>
        <w:p w14:paraId="6AE1E4C1" w14:textId="38439884" w:rsidR="005005A6" w:rsidRPr="004E533C" w:rsidRDefault="005005A6" w:rsidP="003A42C3">
          <w:pPr>
            <w:pStyle w:val="TOC1"/>
            <w:tabs>
              <w:tab w:val="right" w:leader="dot" w:pos="10352"/>
            </w:tabs>
            <w:ind w:left="0"/>
            <w:rPr>
              <w:rFonts w:asciiTheme="minorBidi" w:eastAsiaTheme="minorEastAsia" w:hAnsiTheme="minorBidi" w:cstheme="minorBidi"/>
              <w:noProof/>
              <w:kern w:val="2"/>
              <w:sz w:val="22"/>
              <w:szCs w:val="22"/>
              <w14:ligatures w14:val="standardContextual"/>
            </w:rPr>
          </w:pPr>
          <w:r w:rsidRPr="00CA6B56">
            <w:rPr>
              <w:rFonts w:asciiTheme="minorBidi" w:hAnsiTheme="minorBidi" w:cstheme="minorBidi"/>
              <w:noProof/>
              <w:sz w:val="22"/>
              <w:szCs w:val="22"/>
            </w:rPr>
            <w:t>Task 4 - Building Data Mining Models</w:t>
          </w:r>
          <w:r w:rsidRPr="004E533C">
            <w:rPr>
              <w:rFonts w:asciiTheme="minorBidi" w:hAnsiTheme="minorBidi" w:cstheme="minorBidi"/>
              <w:noProof/>
              <w:webHidden/>
              <w:sz w:val="22"/>
              <w:szCs w:val="22"/>
            </w:rPr>
            <w:tab/>
            <w:t>18</w:t>
          </w:r>
        </w:p>
        <w:p w14:paraId="77119F0B" w14:textId="1E7AB43D"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Problem type and technique selection</w:t>
          </w:r>
          <w:r w:rsidRPr="00635393">
            <w:rPr>
              <w:noProof/>
              <w:webHidden/>
            </w:rPr>
            <w:tab/>
            <w:t>18</w:t>
          </w:r>
        </w:p>
        <w:p w14:paraId="7A0F6E97" w14:textId="68E54FEF"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Splitting the Dataset</w:t>
          </w:r>
          <w:r w:rsidRPr="00635393">
            <w:rPr>
              <w:noProof/>
              <w:webHidden/>
            </w:rPr>
            <w:tab/>
            <w:t>18</w:t>
          </w:r>
        </w:p>
        <w:p w14:paraId="3D1291F7" w14:textId="4739973C"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1: Decision Tree Classifier</w:t>
          </w:r>
          <w:r w:rsidRPr="00635393">
            <w:rPr>
              <w:noProof/>
              <w:webHidden/>
            </w:rPr>
            <w:tab/>
            <w:t>20</w:t>
          </w:r>
        </w:p>
        <w:p w14:paraId="0C7674FE" w14:textId="1FFCE15F"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2: Random Forest Classifier</w:t>
          </w:r>
          <w:r w:rsidRPr="00635393">
            <w:rPr>
              <w:noProof/>
              <w:webHidden/>
            </w:rPr>
            <w:tab/>
            <w:t>22</w:t>
          </w:r>
        </w:p>
        <w:p w14:paraId="3772F9F5" w14:textId="6EA5F1BF"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3: Ensemble Voting Classifier</w:t>
          </w:r>
          <w:r w:rsidRPr="00635393">
            <w:rPr>
              <w:noProof/>
              <w:webHidden/>
            </w:rPr>
            <w:tab/>
            <w:t>23</w:t>
          </w:r>
        </w:p>
        <w:p w14:paraId="50EC02FF" w14:textId="783F860A" w:rsidR="005005A6" w:rsidRPr="004E533C" w:rsidRDefault="005005A6" w:rsidP="003A42C3">
          <w:pPr>
            <w:pStyle w:val="TOC1"/>
            <w:tabs>
              <w:tab w:val="right" w:leader="dot" w:pos="10352"/>
            </w:tabs>
            <w:ind w:left="0"/>
            <w:rPr>
              <w:rFonts w:asciiTheme="minorBidi" w:eastAsiaTheme="minorEastAsia" w:hAnsiTheme="minorBidi" w:cstheme="minorBidi"/>
              <w:noProof/>
              <w:kern w:val="2"/>
              <w:sz w:val="22"/>
              <w:szCs w:val="22"/>
              <w14:ligatures w14:val="standardContextual"/>
            </w:rPr>
          </w:pPr>
          <w:r w:rsidRPr="00CA6B56">
            <w:rPr>
              <w:rFonts w:asciiTheme="minorBidi" w:hAnsiTheme="minorBidi" w:cstheme="minorBidi"/>
              <w:noProof/>
              <w:sz w:val="22"/>
              <w:szCs w:val="22"/>
            </w:rPr>
            <w:t>Task 5 - Evaluating Data Mining Models</w:t>
          </w:r>
          <w:r w:rsidRPr="004E533C">
            <w:rPr>
              <w:rFonts w:asciiTheme="minorBidi" w:hAnsiTheme="minorBidi" w:cstheme="minorBidi"/>
              <w:noProof/>
              <w:webHidden/>
              <w:sz w:val="22"/>
              <w:szCs w:val="22"/>
            </w:rPr>
            <w:tab/>
            <w:t>25</w:t>
          </w:r>
        </w:p>
        <w:p w14:paraId="093BC60F" w14:textId="16E9372A"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Metrics Justification</w:t>
          </w:r>
          <w:r w:rsidRPr="00635393">
            <w:rPr>
              <w:noProof/>
              <w:webHidden/>
            </w:rPr>
            <w:tab/>
            <w:t>25</w:t>
          </w:r>
        </w:p>
        <w:p w14:paraId="5529E39F" w14:textId="4915D0FA"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1 Evaluation – Decision Tree</w:t>
          </w:r>
          <w:r w:rsidRPr="00635393">
            <w:rPr>
              <w:noProof/>
              <w:webHidden/>
            </w:rPr>
            <w:tab/>
            <w:t>26</w:t>
          </w:r>
        </w:p>
        <w:p w14:paraId="430E311D" w14:textId="050A16B6"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2 Evaluation – Random Forest</w:t>
          </w:r>
          <w:r w:rsidRPr="00635393">
            <w:rPr>
              <w:noProof/>
              <w:webHidden/>
            </w:rPr>
            <w:tab/>
            <w:t>26</w:t>
          </w:r>
        </w:p>
        <w:p w14:paraId="127F0406" w14:textId="7BAAAEF3"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Model 3 Evaluation – Ensemble (Vote)</w:t>
          </w:r>
          <w:r w:rsidRPr="00635393">
            <w:rPr>
              <w:noProof/>
              <w:webHidden/>
            </w:rPr>
            <w:tab/>
            <w:t>26</w:t>
          </w:r>
        </w:p>
        <w:p w14:paraId="2DCA0F88" w14:textId="49D7F075" w:rsidR="005005A6" w:rsidRPr="00635393" w:rsidRDefault="005005A6">
          <w:pPr>
            <w:pStyle w:val="TOC2"/>
            <w:tabs>
              <w:tab w:val="right" w:leader="dot" w:pos="10352"/>
            </w:tabs>
            <w:rPr>
              <w:rFonts w:asciiTheme="minorHAnsi" w:eastAsiaTheme="minorEastAsia" w:hAnsiTheme="minorHAnsi" w:cstheme="minorBidi"/>
              <w:noProof/>
              <w:kern w:val="2"/>
              <w14:ligatures w14:val="standardContextual"/>
            </w:rPr>
          </w:pPr>
          <w:r w:rsidRPr="00CA6B56">
            <w:rPr>
              <w:rFonts w:asciiTheme="minorBidi" w:hAnsiTheme="minorBidi"/>
              <w:noProof/>
            </w:rPr>
            <w:t>Confusion Matrix</w:t>
          </w:r>
          <w:r w:rsidRPr="00635393">
            <w:rPr>
              <w:noProof/>
              <w:webHidden/>
            </w:rPr>
            <w:tab/>
            <w:t>27</w:t>
          </w:r>
        </w:p>
        <w:p w14:paraId="3BC29478" w14:textId="1947B67F" w:rsidR="005005A6" w:rsidRPr="004E533C" w:rsidRDefault="005005A6" w:rsidP="003A42C3">
          <w:pPr>
            <w:pStyle w:val="TOC1"/>
            <w:tabs>
              <w:tab w:val="right" w:leader="dot" w:pos="10352"/>
            </w:tabs>
            <w:ind w:left="0"/>
            <w:rPr>
              <w:rFonts w:asciiTheme="minorBidi" w:eastAsiaTheme="minorEastAsia" w:hAnsiTheme="minorBidi" w:cstheme="minorBidi"/>
              <w:noProof/>
              <w:kern w:val="2"/>
              <w:sz w:val="22"/>
              <w:szCs w:val="22"/>
              <w14:ligatures w14:val="standardContextual"/>
            </w:rPr>
          </w:pPr>
          <w:r w:rsidRPr="00CA6B56">
            <w:rPr>
              <w:rFonts w:asciiTheme="minorBidi" w:hAnsiTheme="minorBidi" w:cstheme="minorBidi"/>
              <w:noProof/>
              <w:sz w:val="22"/>
              <w:szCs w:val="22"/>
            </w:rPr>
            <w:t>Task 6 – Inferences, Recommendation and Reflection</w:t>
          </w:r>
          <w:r w:rsidRPr="004E533C">
            <w:rPr>
              <w:rFonts w:asciiTheme="minorBidi" w:hAnsiTheme="minorBidi" w:cstheme="minorBidi"/>
              <w:noProof/>
              <w:webHidden/>
              <w:sz w:val="22"/>
              <w:szCs w:val="22"/>
            </w:rPr>
            <w:tab/>
            <w:t>28</w:t>
          </w:r>
        </w:p>
        <w:p w14:paraId="7FB52E22" w14:textId="77777777" w:rsidR="00425191" w:rsidRPr="006961BF" w:rsidRDefault="001B47A8" w:rsidP="001B47A8">
          <w:pPr>
            <w:rPr>
              <w:noProof/>
            </w:rPr>
          </w:pPr>
          <w:r w:rsidRPr="006961BF">
            <w:rPr>
              <w:noProof/>
            </w:rPr>
            <w:fldChar w:fldCharType="end"/>
          </w:r>
        </w:p>
        <w:p w14:paraId="7870C6DE" w14:textId="77777777" w:rsidR="00425191" w:rsidRPr="006961BF" w:rsidRDefault="00425191" w:rsidP="001B47A8">
          <w:pPr>
            <w:rPr>
              <w:noProof/>
            </w:rPr>
          </w:pPr>
        </w:p>
        <w:p w14:paraId="52217F9B" w14:textId="64B7C0EA" w:rsidR="001B47A8" w:rsidRPr="006961BF" w:rsidRDefault="00000000" w:rsidP="001B47A8">
          <w:pPr>
            <w:rPr>
              <w:noProof/>
            </w:rPr>
          </w:pPr>
        </w:p>
      </w:sdtContent>
    </w:sdt>
    <w:p w14:paraId="43241132" w14:textId="77777777" w:rsidR="00425191" w:rsidRDefault="00425191" w:rsidP="006F2B0E">
      <w:pPr>
        <w:pStyle w:val="Heading1"/>
        <w:rPr>
          <w:rFonts w:asciiTheme="minorBidi" w:hAnsiTheme="minorBidi" w:cstheme="minorBidi"/>
          <w:b/>
          <w:bCs/>
        </w:rPr>
      </w:pPr>
      <w:bookmarkStart w:id="0" w:name="_Toc231322739"/>
    </w:p>
    <w:p w14:paraId="3A25B3E7" w14:textId="06D666FC" w:rsidR="1F06315C" w:rsidRPr="006F2B0E" w:rsidRDefault="00EA2505" w:rsidP="006F2B0E">
      <w:pPr>
        <w:pStyle w:val="Heading1"/>
        <w:rPr>
          <w:b/>
          <w:bCs/>
        </w:rPr>
      </w:pPr>
      <w:r w:rsidRPr="006F2B0E">
        <w:rPr>
          <w:b/>
          <w:bCs/>
        </w:rPr>
        <w:t>T</w:t>
      </w:r>
      <w:r w:rsidR="318D360D" w:rsidRPr="006F2B0E">
        <w:rPr>
          <w:b/>
          <w:bCs/>
        </w:rPr>
        <w:t>ask 1 - Problem Statement Formulation and definition</w:t>
      </w:r>
      <w:bookmarkEnd w:id="0"/>
      <w:r w:rsidR="318D360D" w:rsidRPr="006F2B0E">
        <w:rPr>
          <w:b/>
          <w:bCs/>
        </w:rPr>
        <w:t xml:space="preserve"> </w:t>
      </w:r>
    </w:p>
    <w:p w14:paraId="0B218C39" w14:textId="77777777" w:rsidR="0088586A" w:rsidRDefault="0088586A" w:rsidP="00024FBE">
      <w:pPr>
        <w:pStyle w:val="Heading1"/>
        <w:ind w:left="0"/>
        <w:rPr>
          <w:rFonts w:asciiTheme="minorBidi" w:hAnsiTheme="minorBidi" w:cstheme="minorBidi"/>
          <w:b/>
          <w:bCs/>
          <w:sz w:val="24"/>
          <w:szCs w:val="24"/>
        </w:rPr>
      </w:pPr>
    </w:p>
    <w:p w14:paraId="47B3D28B" w14:textId="5351FB8C" w:rsidR="00024FBE" w:rsidRDefault="00024FBE" w:rsidP="00E21FEC">
      <w:pPr>
        <w:pStyle w:val="Heading1"/>
        <w:ind w:left="0"/>
        <w:rPr>
          <w:rFonts w:asciiTheme="minorBidi" w:hAnsiTheme="minorBidi" w:cstheme="minorBidi"/>
          <w:b/>
          <w:bCs/>
          <w:sz w:val="24"/>
          <w:szCs w:val="24"/>
        </w:rPr>
      </w:pPr>
      <w:bookmarkStart w:id="1" w:name="_Toc231322740"/>
      <w:r>
        <w:rPr>
          <w:rFonts w:asciiTheme="minorBidi" w:hAnsiTheme="minorBidi" w:cstheme="minorBidi"/>
          <w:b/>
          <w:bCs/>
          <w:sz w:val="24"/>
          <w:szCs w:val="24"/>
        </w:rPr>
        <w:t>Business Goal</w:t>
      </w:r>
      <w:bookmarkEnd w:id="1"/>
    </w:p>
    <w:p w14:paraId="6CD9381A" w14:textId="001F8A73" w:rsidR="00024FBE" w:rsidRPr="00AE732D" w:rsidRDefault="00E21FEC" w:rsidP="00AE732D">
      <w:pPr>
        <w:rPr>
          <w:rFonts w:asciiTheme="minorBidi" w:hAnsiTheme="minorBidi" w:cstheme="minorBidi"/>
          <w:sz w:val="24"/>
          <w:szCs w:val="24"/>
        </w:rPr>
      </w:pPr>
      <w:r w:rsidRPr="00AE732D">
        <w:rPr>
          <w:rFonts w:asciiTheme="minorBidi" w:hAnsiTheme="minorBidi" w:cstheme="minorBidi"/>
          <w:sz w:val="24"/>
          <w:szCs w:val="24"/>
        </w:rPr>
        <w:t>One of the most competitive industries in the world is telecoms, where businesses struggle to keep current customers while making big investments to attract new ones. Customer churn is a major business issue that directly affects revenue. It is a situation where subscribers stop using their services and switch to competitors. Churn prediction is a high-value data mining application because, according to company estimates, getting a new client is more expensive than keeping an existing one.</w:t>
      </w:r>
    </w:p>
    <w:p w14:paraId="3E469A17" w14:textId="77777777" w:rsidR="00E21FEC" w:rsidRPr="00E21FEC" w:rsidRDefault="00E21FEC" w:rsidP="00024FBE">
      <w:pPr>
        <w:pStyle w:val="Heading2"/>
        <w:ind w:left="0"/>
        <w:rPr>
          <w:rFonts w:asciiTheme="minorBidi" w:hAnsiTheme="minorBidi" w:cstheme="minorBidi"/>
          <w:b w:val="0"/>
          <w:bCs w:val="0"/>
          <w:sz w:val="28"/>
          <w:szCs w:val="28"/>
        </w:rPr>
      </w:pPr>
    </w:p>
    <w:p w14:paraId="666C715C" w14:textId="77777777" w:rsidR="00533D61" w:rsidRDefault="00533D61" w:rsidP="00E21FEC">
      <w:pPr>
        <w:pStyle w:val="Heading2"/>
        <w:ind w:left="0"/>
        <w:rPr>
          <w:rFonts w:asciiTheme="minorBidi" w:hAnsiTheme="minorBidi" w:cstheme="minorBidi"/>
          <w:sz w:val="28"/>
          <w:szCs w:val="28"/>
        </w:rPr>
      </w:pPr>
      <w:bookmarkStart w:id="2" w:name="_Toc231322741"/>
      <w:r w:rsidRPr="00FF30C0">
        <w:rPr>
          <w:rFonts w:asciiTheme="minorBidi" w:hAnsiTheme="minorBidi" w:cstheme="minorBidi"/>
          <w:sz w:val="28"/>
          <w:szCs w:val="28"/>
        </w:rPr>
        <w:t>Problem Statement / Project Definition</w:t>
      </w:r>
      <w:bookmarkEnd w:id="2"/>
    </w:p>
    <w:p w14:paraId="09CAB710" w14:textId="7639E75F" w:rsidR="00504481" w:rsidRPr="00AE732D" w:rsidRDefault="00533D61" w:rsidP="00AE732D">
      <w:pPr>
        <w:rPr>
          <w:rFonts w:asciiTheme="minorBidi" w:hAnsiTheme="minorBidi" w:cstheme="minorBidi"/>
          <w:sz w:val="24"/>
          <w:szCs w:val="24"/>
        </w:rPr>
      </w:pPr>
      <w:r w:rsidRPr="00AE732D">
        <w:rPr>
          <w:rFonts w:asciiTheme="minorBidi" w:hAnsiTheme="minorBidi" w:cstheme="minorBidi"/>
          <w:sz w:val="24"/>
          <w:szCs w:val="24"/>
        </w:rPr>
        <w:t>This project aims to use data mining techniques to analyze the telecom customer data and build predictive models to identify customers who are prone to customer churn, so that effective customer retention actions are performed.</w:t>
      </w:r>
      <w:r w:rsidR="0031205F" w:rsidRPr="00AE732D">
        <w:rPr>
          <w:rFonts w:asciiTheme="minorBidi" w:hAnsiTheme="minorBidi" w:cstheme="minorBidi"/>
          <w:sz w:val="24"/>
          <w:szCs w:val="24"/>
        </w:rPr>
        <w:t xml:space="preserve"> </w:t>
      </w:r>
      <w:r w:rsidR="00504481" w:rsidRPr="00AE732D">
        <w:rPr>
          <w:rFonts w:asciiTheme="minorBidi" w:hAnsiTheme="minorBidi" w:cstheme="minorBidi"/>
          <w:sz w:val="24"/>
          <w:szCs w:val="24"/>
        </w:rPr>
        <w:t>Problem statement is that as given a dataset of 7,043 telecom customers that includes profile data, service usage patterns, billing information, and past churn behavior, can we create a correct classification model that predicts whether a specific customer is likely to churn? This would allow the telecom provider to implement targeted, profitable methods for maintaining clients and lower the overall churn rate.</w:t>
      </w:r>
    </w:p>
    <w:p w14:paraId="3D1C5CE0" w14:textId="77777777" w:rsidR="00024FBE" w:rsidRPr="003A0361" w:rsidRDefault="00024FBE" w:rsidP="00024FBE">
      <w:pPr>
        <w:pStyle w:val="Heading2"/>
        <w:ind w:left="0"/>
        <w:rPr>
          <w:rFonts w:asciiTheme="minorBidi" w:hAnsiTheme="minorBidi" w:cstheme="minorBidi"/>
          <w:sz w:val="24"/>
          <w:szCs w:val="24"/>
        </w:rPr>
      </w:pPr>
    </w:p>
    <w:p w14:paraId="74AB9DDF" w14:textId="5B347D11" w:rsidR="0088586A" w:rsidRPr="00FF30C0" w:rsidRDefault="5715D34F" w:rsidP="00E21FEC">
      <w:pPr>
        <w:pStyle w:val="Heading2"/>
        <w:ind w:left="0"/>
        <w:rPr>
          <w:rFonts w:asciiTheme="minorBidi" w:hAnsiTheme="minorBidi" w:cstheme="minorBidi"/>
          <w:sz w:val="28"/>
          <w:szCs w:val="28"/>
        </w:rPr>
      </w:pPr>
      <w:bookmarkStart w:id="3" w:name="_Toc231322742"/>
      <w:r w:rsidRPr="00FF30C0">
        <w:rPr>
          <w:rFonts w:asciiTheme="minorBidi" w:hAnsiTheme="minorBidi" w:cstheme="minorBidi"/>
          <w:sz w:val="28"/>
          <w:szCs w:val="28"/>
        </w:rPr>
        <w:t>Motivation</w:t>
      </w:r>
      <w:bookmarkEnd w:id="3"/>
      <w:r w:rsidRPr="00FF30C0">
        <w:rPr>
          <w:rFonts w:asciiTheme="minorBidi" w:hAnsiTheme="minorBidi" w:cstheme="minorBidi"/>
          <w:sz w:val="28"/>
          <w:szCs w:val="28"/>
        </w:rPr>
        <w:t xml:space="preserve"> </w:t>
      </w:r>
    </w:p>
    <w:p w14:paraId="77001AB2" w14:textId="65AD4E0D"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Companies in telecommunication lose money every time a customer leaves the company for a competitor. Churn is a major concern since most telecommunication firms make more money by keeping customers than replacing them. Telecommunication companies are often interested in learning the particular customer behavior that indicates customer churn. The types of customers can be classified by service usage, type of contract, method of payment, service charge, and customer support service provided by the company. Techniques from Data Mining, which have led to a range of new data-intensive research avenues, can be applied to predict which customers are at risk of churn, the companies can start some retention efforts in the form of giving discounts to some of their valuable customers, improving quality of their service or hiring and improving the service of Customer support.</w:t>
      </w:r>
    </w:p>
    <w:p w14:paraId="5AC0E222" w14:textId="0578FF2D" w:rsidR="0088586A" w:rsidRPr="00841C81" w:rsidRDefault="5715D34F" w:rsidP="003A0361">
      <w:pPr>
        <w:pStyle w:val="Heading1"/>
        <w:rPr>
          <w:rFonts w:asciiTheme="minorBidi" w:hAnsiTheme="minorBidi" w:cstheme="minorBidi"/>
          <w:sz w:val="24"/>
          <w:szCs w:val="24"/>
        </w:rPr>
      </w:pPr>
      <w:r w:rsidRPr="00841C81">
        <w:rPr>
          <w:rFonts w:asciiTheme="minorBidi" w:hAnsiTheme="minorBidi" w:cstheme="minorBidi"/>
          <w:sz w:val="24"/>
          <w:szCs w:val="24"/>
        </w:rPr>
        <w:t xml:space="preserve"> </w:t>
      </w:r>
    </w:p>
    <w:p w14:paraId="34FDCCBD" w14:textId="0B36C008" w:rsidR="003A0361" w:rsidRPr="003A0361" w:rsidRDefault="003A0361" w:rsidP="00E21FEC">
      <w:pPr>
        <w:pStyle w:val="Heading2"/>
        <w:ind w:left="0"/>
        <w:rPr>
          <w:rFonts w:asciiTheme="minorBidi" w:hAnsiTheme="minorBidi" w:cstheme="minorBidi"/>
          <w:sz w:val="28"/>
          <w:szCs w:val="28"/>
        </w:rPr>
      </w:pPr>
      <w:bookmarkStart w:id="4" w:name="_Toc231322743"/>
      <w:r w:rsidRPr="003A0361">
        <w:rPr>
          <w:rFonts w:asciiTheme="minorBidi" w:hAnsiTheme="minorBidi" w:cstheme="minorBidi"/>
          <w:sz w:val="28"/>
          <w:szCs w:val="28"/>
        </w:rPr>
        <w:t>O</w:t>
      </w:r>
      <w:r>
        <w:rPr>
          <w:rFonts w:asciiTheme="minorBidi" w:hAnsiTheme="minorBidi" w:cstheme="minorBidi"/>
          <w:sz w:val="28"/>
          <w:szCs w:val="28"/>
        </w:rPr>
        <w:t>b</w:t>
      </w:r>
      <w:r w:rsidRPr="003A0361">
        <w:rPr>
          <w:rFonts w:asciiTheme="minorBidi" w:hAnsiTheme="minorBidi" w:cstheme="minorBidi"/>
          <w:sz w:val="28"/>
          <w:szCs w:val="28"/>
        </w:rPr>
        <w:t>jectives</w:t>
      </w:r>
      <w:bookmarkEnd w:id="4"/>
    </w:p>
    <w:p w14:paraId="5AD67FDA" w14:textId="6410E4E0"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Understand what are the variables that are correlated with the customers who left, stayed, and who were added recently through customer data mining.</w:t>
      </w:r>
    </w:p>
    <w:p w14:paraId="36E06767" w14:textId="41097824"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Identify which among those correlated variables are responsible for the churn.</w:t>
      </w:r>
    </w:p>
    <w:p w14:paraId="161CFD03" w14:textId="2AB03944"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Build a data mining model which predicts if the customers are more likely to churn.</w:t>
      </w:r>
    </w:p>
    <w:p w14:paraId="7D3CBB65" w14:textId="7E0AE44E"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Provide a framework through data mining for telecom companies to use on the customer data so that they improve retention rate.</w:t>
      </w:r>
    </w:p>
    <w:p w14:paraId="76F77226" w14:textId="666A8808" w:rsidR="0088586A" w:rsidRPr="00AE732D" w:rsidRDefault="5715D34F" w:rsidP="00AE732D">
      <w:pPr>
        <w:rPr>
          <w:rFonts w:asciiTheme="minorBidi" w:hAnsiTheme="minorBidi" w:cstheme="minorBidi"/>
          <w:sz w:val="24"/>
          <w:szCs w:val="24"/>
        </w:rPr>
      </w:pPr>
      <w:r w:rsidRPr="00AE732D">
        <w:rPr>
          <w:rFonts w:asciiTheme="minorBidi" w:hAnsiTheme="minorBidi" w:cstheme="minorBidi"/>
          <w:sz w:val="24"/>
          <w:szCs w:val="24"/>
        </w:rPr>
        <w:t xml:space="preserve"> </w:t>
      </w:r>
    </w:p>
    <w:p w14:paraId="5E118C3B" w14:textId="1FF18F92" w:rsidR="0088586A" w:rsidRPr="00AE732D" w:rsidRDefault="5715D34F" w:rsidP="00AE732D">
      <w:pPr>
        <w:pStyle w:val="Heading2"/>
        <w:ind w:left="0"/>
        <w:rPr>
          <w:rFonts w:asciiTheme="minorBidi" w:hAnsiTheme="minorBidi" w:cstheme="minorBidi"/>
          <w:sz w:val="28"/>
          <w:szCs w:val="28"/>
        </w:rPr>
      </w:pPr>
      <w:bookmarkStart w:id="5" w:name="_Toc231322744"/>
      <w:r w:rsidRPr="00AE732D">
        <w:rPr>
          <w:rFonts w:asciiTheme="minorBidi" w:hAnsiTheme="minorBidi" w:cstheme="minorBidi"/>
          <w:sz w:val="28"/>
          <w:szCs w:val="28"/>
        </w:rPr>
        <w:t>Expected Results</w:t>
      </w:r>
      <w:bookmarkEnd w:id="5"/>
      <w:r w:rsidRPr="00AE732D">
        <w:rPr>
          <w:rFonts w:asciiTheme="minorBidi" w:hAnsiTheme="minorBidi" w:cstheme="minorBidi"/>
          <w:sz w:val="28"/>
          <w:szCs w:val="28"/>
        </w:rPr>
        <w:t xml:space="preserve"> </w:t>
      </w:r>
    </w:p>
    <w:p w14:paraId="12469B52" w14:textId="661AAA38" w:rsidR="0088586A" w:rsidRPr="00841C81" w:rsidRDefault="0088586A" w:rsidP="2ADA5D70">
      <w:pPr>
        <w:pStyle w:val="Heading1"/>
        <w:rPr>
          <w:rFonts w:asciiTheme="minorBidi" w:hAnsiTheme="minorBidi" w:cstheme="minorBidi"/>
          <w:sz w:val="24"/>
          <w:szCs w:val="24"/>
        </w:rPr>
      </w:pPr>
    </w:p>
    <w:p w14:paraId="633EE3EB" w14:textId="77777777" w:rsidR="006F2B0E" w:rsidRPr="005005A6" w:rsidRDefault="5715D34F" w:rsidP="005005A6">
      <w:pPr>
        <w:rPr>
          <w:rFonts w:asciiTheme="minorBidi" w:hAnsiTheme="minorBidi" w:cstheme="minorBidi"/>
          <w:sz w:val="24"/>
          <w:szCs w:val="24"/>
        </w:rPr>
      </w:pPr>
      <w:r w:rsidRPr="005005A6">
        <w:rPr>
          <w:rFonts w:asciiTheme="minorBidi" w:hAnsiTheme="minorBidi" w:cstheme="minorBidi"/>
          <w:sz w:val="24"/>
          <w:szCs w:val="24"/>
        </w:rPr>
        <w:t xml:space="preserve">The project will culminate in identifying major reasons why customers might leave such as type of contract, monthly charges, tenure, Internet Service, Payment Method, Customer support service. Moreover, it will yield a model that classifies customers into either of the categories 'Likely to Stay' or 'Likely to Churn'. The ultimate results of the project will equip the telecom company with a clear understanding of customer behavior, timely detection of high-risk </w:t>
      </w:r>
      <w:r w:rsidR="0F22DA69" w:rsidRPr="005005A6">
        <w:rPr>
          <w:rFonts w:asciiTheme="minorBidi" w:hAnsiTheme="minorBidi" w:cstheme="minorBidi"/>
          <w:sz w:val="24"/>
          <w:szCs w:val="24"/>
        </w:rPr>
        <w:t>customers,</w:t>
      </w:r>
      <w:r w:rsidRPr="005005A6">
        <w:rPr>
          <w:rFonts w:asciiTheme="minorBidi" w:hAnsiTheme="minorBidi" w:cstheme="minorBidi"/>
          <w:sz w:val="24"/>
          <w:szCs w:val="24"/>
        </w:rPr>
        <w:t xml:space="preserve"> and consequently improved decision-making for customer satisfaction and retention.</w:t>
      </w:r>
    </w:p>
    <w:p w14:paraId="3F3859CE" w14:textId="77777777" w:rsidR="005005A6" w:rsidRDefault="005005A6" w:rsidP="006F2B0E">
      <w:pPr>
        <w:pStyle w:val="Heading1"/>
        <w:rPr>
          <w:b/>
          <w:bCs/>
          <w:sz w:val="36"/>
          <w:szCs w:val="36"/>
        </w:rPr>
      </w:pPr>
    </w:p>
    <w:p w14:paraId="1EB84558" w14:textId="5F82FD32" w:rsidR="0088586A" w:rsidRPr="006F2B0E" w:rsidRDefault="327B5C0F" w:rsidP="006F2B0E">
      <w:pPr>
        <w:pStyle w:val="Heading1"/>
        <w:rPr>
          <w:b/>
          <w:bCs/>
          <w:sz w:val="36"/>
          <w:szCs w:val="36"/>
        </w:rPr>
      </w:pPr>
      <w:bookmarkStart w:id="6" w:name="_Toc231322745"/>
      <w:r w:rsidRPr="006F2B0E">
        <w:rPr>
          <w:b/>
          <w:bCs/>
          <w:sz w:val="36"/>
          <w:szCs w:val="36"/>
        </w:rPr>
        <w:t>Task 2 - Selection of an Appropriate Data Set (Data Collection)</w:t>
      </w:r>
      <w:bookmarkEnd w:id="6"/>
      <w:r w:rsidRPr="006F2B0E">
        <w:rPr>
          <w:b/>
          <w:bCs/>
          <w:sz w:val="36"/>
          <w:szCs w:val="36"/>
        </w:rPr>
        <w:t xml:space="preserve"> </w:t>
      </w:r>
    </w:p>
    <w:p w14:paraId="6C9FB799" w14:textId="4BAF3551" w:rsidR="2ADA5D70" w:rsidRPr="006F2B0E" w:rsidRDefault="2ADA5D70" w:rsidP="2ADA5D70">
      <w:pPr>
        <w:pStyle w:val="Heading1"/>
        <w:rPr>
          <w:rFonts w:asciiTheme="minorBidi" w:hAnsiTheme="minorBidi" w:cstheme="minorBidi"/>
          <w:b/>
          <w:bCs/>
          <w:sz w:val="28"/>
          <w:szCs w:val="28"/>
        </w:rPr>
      </w:pPr>
    </w:p>
    <w:p w14:paraId="7BD2866F" w14:textId="3008EEA5" w:rsidR="001D1BF4" w:rsidRPr="006F2B0E" w:rsidRDefault="001D1BF4" w:rsidP="006F2B0E">
      <w:pPr>
        <w:pStyle w:val="Heading1"/>
        <w:ind w:left="0"/>
        <w:rPr>
          <w:rFonts w:asciiTheme="minorBidi" w:hAnsiTheme="minorBidi" w:cstheme="minorBidi"/>
          <w:b/>
          <w:bCs/>
          <w:sz w:val="28"/>
          <w:szCs w:val="28"/>
        </w:rPr>
      </w:pPr>
      <w:bookmarkStart w:id="7" w:name="_Toc231322746"/>
      <w:r w:rsidRPr="006F2B0E">
        <w:rPr>
          <w:rFonts w:asciiTheme="minorBidi" w:hAnsiTheme="minorBidi" w:cstheme="minorBidi"/>
          <w:b/>
          <w:bCs/>
          <w:sz w:val="28"/>
          <w:szCs w:val="28"/>
        </w:rPr>
        <w:t>Source of Dataset</w:t>
      </w:r>
      <w:bookmarkEnd w:id="7"/>
    </w:p>
    <w:p w14:paraId="2CF4FE9A" w14:textId="69AA1E2F" w:rsidR="7B3948FB" w:rsidRPr="005005A6" w:rsidRDefault="001D1BF4" w:rsidP="005005A6">
      <w:pPr>
        <w:rPr>
          <w:rFonts w:asciiTheme="minorBidi" w:hAnsiTheme="minorBidi" w:cstheme="minorBidi"/>
          <w:sz w:val="24"/>
          <w:szCs w:val="24"/>
        </w:rPr>
      </w:pPr>
      <w:r w:rsidRPr="005005A6">
        <w:rPr>
          <w:rFonts w:asciiTheme="minorBidi" w:hAnsiTheme="minorBidi" w:cstheme="minorBidi"/>
          <w:sz w:val="24"/>
          <w:szCs w:val="24"/>
        </w:rPr>
        <w:t>We</w:t>
      </w:r>
      <w:r w:rsidR="7B3948FB" w:rsidRPr="005005A6">
        <w:rPr>
          <w:rFonts w:asciiTheme="minorBidi" w:hAnsiTheme="minorBidi" w:cstheme="minorBidi"/>
          <w:sz w:val="24"/>
          <w:szCs w:val="24"/>
        </w:rPr>
        <w:t xml:space="preserve"> used the Telecom Customer Churn Dataset from Kaggle because </w:t>
      </w:r>
      <w:r w:rsidRPr="005005A6">
        <w:rPr>
          <w:rFonts w:asciiTheme="minorBidi" w:hAnsiTheme="minorBidi" w:cstheme="minorBidi"/>
          <w:sz w:val="24"/>
          <w:szCs w:val="24"/>
        </w:rPr>
        <w:t>we</w:t>
      </w:r>
      <w:r w:rsidR="7B3948FB" w:rsidRPr="005005A6">
        <w:rPr>
          <w:rFonts w:asciiTheme="minorBidi" w:hAnsiTheme="minorBidi" w:cstheme="minorBidi"/>
          <w:sz w:val="24"/>
          <w:szCs w:val="24"/>
        </w:rPr>
        <w:t xml:space="preserve"> thought it would be a good dataset to work with for </w:t>
      </w:r>
      <w:r w:rsidRPr="005005A6">
        <w:rPr>
          <w:rFonts w:asciiTheme="minorBidi" w:hAnsiTheme="minorBidi" w:cstheme="minorBidi"/>
          <w:sz w:val="24"/>
          <w:szCs w:val="24"/>
        </w:rPr>
        <w:t>our</w:t>
      </w:r>
      <w:r w:rsidR="7B3948FB" w:rsidRPr="005005A6">
        <w:rPr>
          <w:rFonts w:asciiTheme="minorBidi" w:hAnsiTheme="minorBidi" w:cstheme="minorBidi"/>
          <w:sz w:val="24"/>
          <w:szCs w:val="24"/>
        </w:rPr>
        <w:t xml:space="preserve"> project, since it is trying to predict whether the customer will churn/leave your business. It has attributes of customer demographics, what type of plan </w:t>
      </w:r>
      <w:r w:rsidRPr="005005A6">
        <w:rPr>
          <w:rFonts w:asciiTheme="minorBidi" w:hAnsiTheme="minorBidi" w:cstheme="minorBidi"/>
          <w:sz w:val="24"/>
          <w:szCs w:val="24"/>
        </w:rPr>
        <w:t xml:space="preserve">they </w:t>
      </w:r>
      <w:r w:rsidR="7B3948FB" w:rsidRPr="005005A6">
        <w:rPr>
          <w:rFonts w:asciiTheme="minorBidi" w:hAnsiTheme="minorBidi" w:cstheme="minorBidi"/>
          <w:sz w:val="24"/>
          <w:szCs w:val="24"/>
        </w:rPr>
        <w:t xml:space="preserve">are using, contract duration, payment type, how </w:t>
      </w:r>
      <w:r w:rsidRPr="005005A6">
        <w:rPr>
          <w:rFonts w:asciiTheme="minorBidi" w:hAnsiTheme="minorBidi" w:cstheme="minorBidi"/>
          <w:sz w:val="24"/>
          <w:szCs w:val="24"/>
        </w:rPr>
        <w:t>they</w:t>
      </w:r>
      <w:r w:rsidR="7B3948FB" w:rsidRPr="005005A6">
        <w:rPr>
          <w:rFonts w:asciiTheme="minorBidi" w:hAnsiTheme="minorBidi" w:cstheme="minorBidi"/>
          <w:sz w:val="24"/>
          <w:szCs w:val="24"/>
        </w:rPr>
        <w:t xml:space="preserve"> are paying, what internet service provider </w:t>
      </w:r>
      <w:r w:rsidRPr="005005A6">
        <w:rPr>
          <w:rFonts w:asciiTheme="minorBidi" w:hAnsiTheme="minorBidi" w:cstheme="minorBidi"/>
          <w:sz w:val="24"/>
          <w:szCs w:val="24"/>
        </w:rPr>
        <w:t xml:space="preserve">they </w:t>
      </w:r>
      <w:r w:rsidR="7B3948FB" w:rsidRPr="005005A6">
        <w:rPr>
          <w:rFonts w:asciiTheme="minorBidi" w:hAnsiTheme="minorBidi" w:cstheme="minorBidi"/>
          <w:sz w:val="24"/>
          <w:szCs w:val="24"/>
        </w:rPr>
        <w:t>use and customer charges to better get an understanding of</w:t>
      </w:r>
      <w:r w:rsidRPr="005005A6">
        <w:rPr>
          <w:rFonts w:asciiTheme="minorBidi" w:hAnsiTheme="minorBidi" w:cstheme="minorBidi"/>
          <w:sz w:val="24"/>
          <w:szCs w:val="24"/>
        </w:rPr>
        <w:t xml:space="preserve"> </w:t>
      </w:r>
      <w:r w:rsidR="7B3948FB" w:rsidRPr="005005A6">
        <w:rPr>
          <w:rFonts w:asciiTheme="minorBidi" w:hAnsiTheme="minorBidi" w:cstheme="minorBidi"/>
          <w:sz w:val="24"/>
          <w:szCs w:val="24"/>
        </w:rPr>
        <w:t>churning customers and patterns in churn behavior.</w:t>
      </w:r>
    </w:p>
    <w:p w14:paraId="11363EA5" w14:textId="77777777" w:rsidR="000C1369" w:rsidRDefault="000C1369" w:rsidP="2ADA5D70">
      <w:pPr>
        <w:pStyle w:val="Heading1"/>
        <w:rPr>
          <w:rFonts w:asciiTheme="minorBidi" w:hAnsiTheme="minorBidi" w:cstheme="minorBidi"/>
          <w:b/>
          <w:bCs/>
          <w:sz w:val="24"/>
          <w:szCs w:val="24"/>
        </w:rPr>
      </w:pPr>
    </w:p>
    <w:p w14:paraId="24828F6D" w14:textId="35BB02A6" w:rsidR="00E62787" w:rsidRPr="006F2B0E" w:rsidRDefault="00E62787" w:rsidP="006F2B0E">
      <w:pPr>
        <w:pStyle w:val="Heading1"/>
        <w:ind w:left="0"/>
        <w:rPr>
          <w:rFonts w:asciiTheme="minorBidi" w:hAnsiTheme="minorBidi" w:cstheme="minorBidi"/>
          <w:b/>
          <w:bCs/>
          <w:sz w:val="28"/>
          <w:szCs w:val="28"/>
        </w:rPr>
      </w:pPr>
      <w:bookmarkStart w:id="8" w:name="_Toc231322747"/>
      <w:r w:rsidRPr="006F2B0E">
        <w:rPr>
          <w:rFonts w:asciiTheme="minorBidi" w:hAnsiTheme="minorBidi" w:cstheme="minorBidi"/>
          <w:b/>
          <w:bCs/>
          <w:sz w:val="28"/>
          <w:szCs w:val="28"/>
        </w:rPr>
        <w:t>Link to our dataset</w:t>
      </w:r>
      <w:bookmarkEnd w:id="8"/>
    </w:p>
    <w:p w14:paraId="48BF94B0" w14:textId="77777777" w:rsidR="000F0950" w:rsidRPr="00841C81" w:rsidRDefault="000F0950" w:rsidP="2ADA5D70">
      <w:pPr>
        <w:pStyle w:val="Heading1"/>
        <w:rPr>
          <w:rFonts w:asciiTheme="minorBidi" w:hAnsiTheme="minorBidi" w:cstheme="minorBidi"/>
          <w:sz w:val="24"/>
          <w:szCs w:val="24"/>
        </w:rPr>
      </w:pPr>
    </w:p>
    <w:p w14:paraId="702CC734" w14:textId="3A168BA0" w:rsidR="0088586A" w:rsidRPr="005005A6" w:rsidRDefault="006F2B0E" w:rsidP="005005A6">
      <w:pPr>
        <w:rPr>
          <w:rFonts w:asciiTheme="minorBidi" w:hAnsiTheme="minorBidi" w:cstheme="minorBidi"/>
          <w:sz w:val="24"/>
          <w:szCs w:val="24"/>
        </w:rPr>
      </w:pPr>
      <w:hyperlink r:id="rId15" w:history="1">
        <w:r w:rsidRPr="005005A6">
          <w:rPr>
            <w:rStyle w:val="Hyperlink"/>
            <w:rFonts w:asciiTheme="minorBidi" w:hAnsiTheme="minorBidi" w:cstheme="minorBidi"/>
            <w:sz w:val="24"/>
            <w:szCs w:val="24"/>
          </w:rPr>
          <w:t>https://www.kaggle.com/datasets/shilongzhuang/telecom-customer-churn-by-maven-analytics</w:t>
        </w:r>
      </w:hyperlink>
    </w:p>
    <w:p w14:paraId="4105E696" w14:textId="77777777" w:rsidR="000C1369" w:rsidRPr="00841C81" w:rsidRDefault="000C1369" w:rsidP="2ADA5D70">
      <w:pPr>
        <w:pStyle w:val="Heading1"/>
        <w:rPr>
          <w:rFonts w:asciiTheme="minorBidi" w:hAnsiTheme="minorBidi" w:cstheme="minorBidi"/>
          <w:sz w:val="24"/>
          <w:szCs w:val="24"/>
        </w:rPr>
      </w:pPr>
    </w:p>
    <w:p w14:paraId="5AC9D28C" w14:textId="6253AE2D" w:rsidR="00AC28FB" w:rsidRPr="006F2B0E" w:rsidRDefault="007A471A" w:rsidP="006F2B0E">
      <w:pPr>
        <w:pStyle w:val="Heading1"/>
        <w:ind w:left="0"/>
        <w:rPr>
          <w:rFonts w:asciiTheme="minorBidi" w:hAnsiTheme="minorBidi" w:cstheme="minorBidi"/>
          <w:b/>
          <w:bCs/>
          <w:sz w:val="28"/>
          <w:szCs w:val="28"/>
        </w:rPr>
      </w:pPr>
      <w:bookmarkStart w:id="9" w:name="_Toc231322748"/>
      <w:r w:rsidRPr="006F2B0E">
        <w:rPr>
          <w:rFonts w:asciiTheme="minorBidi" w:hAnsiTheme="minorBidi" w:cstheme="minorBidi"/>
          <w:b/>
          <w:bCs/>
          <w:sz w:val="28"/>
          <w:szCs w:val="28"/>
        </w:rPr>
        <w:t xml:space="preserve">Dataset </w:t>
      </w:r>
      <w:r w:rsidR="00AA12B0" w:rsidRPr="006F2B0E">
        <w:rPr>
          <w:rFonts w:asciiTheme="minorBidi" w:hAnsiTheme="minorBidi" w:cstheme="minorBidi"/>
          <w:b/>
          <w:bCs/>
          <w:sz w:val="28"/>
          <w:szCs w:val="28"/>
        </w:rPr>
        <w:t>Justification</w:t>
      </w:r>
      <w:bookmarkEnd w:id="9"/>
      <w:r w:rsidR="00AA12B0" w:rsidRPr="006F2B0E">
        <w:rPr>
          <w:rFonts w:asciiTheme="minorBidi" w:hAnsiTheme="minorBidi" w:cstheme="minorBidi"/>
          <w:b/>
          <w:bCs/>
          <w:sz w:val="28"/>
          <w:szCs w:val="28"/>
        </w:rPr>
        <w:t xml:space="preserve"> </w:t>
      </w:r>
    </w:p>
    <w:p w14:paraId="29757BE2" w14:textId="77777777" w:rsidR="00AA12B0" w:rsidRPr="00AC28FB" w:rsidRDefault="00AA12B0" w:rsidP="00AC28FB">
      <w:pPr>
        <w:pStyle w:val="Heading1"/>
        <w:rPr>
          <w:rFonts w:asciiTheme="minorBidi" w:hAnsiTheme="minorBidi" w:cstheme="minorBidi"/>
          <w:b/>
          <w:bCs/>
          <w:sz w:val="24"/>
          <w:szCs w:val="24"/>
        </w:rPr>
      </w:pPr>
    </w:p>
    <w:p w14:paraId="22649F3D" w14:textId="3DE449FC" w:rsidR="7B3948FB" w:rsidRPr="005005A6" w:rsidRDefault="00AC28FB" w:rsidP="005005A6">
      <w:pPr>
        <w:rPr>
          <w:rFonts w:asciiTheme="minorBidi" w:hAnsiTheme="minorBidi" w:cstheme="minorBidi"/>
          <w:sz w:val="24"/>
          <w:szCs w:val="24"/>
        </w:rPr>
      </w:pPr>
      <w:r w:rsidRPr="005005A6">
        <w:rPr>
          <w:rFonts w:asciiTheme="minorBidi" w:hAnsiTheme="minorBidi" w:cstheme="minorBidi"/>
          <w:sz w:val="24"/>
          <w:szCs w:val="24"/>
        </w:rPr>
        <w:t>Our</w:t>
      </w:r>
      <w:r w:rsidR="7B3948FB" w:rsidRPr="005005A6">
        <w:rPr>
          <w:rFonts w:asciiTheme="minorBidi" w:hAnsiTheme="minorBidi" w:cstheme="minorBidi"/>
          <w:sz w:val="24"/>
          <w:szCs w:val="24"/>
        </w:rPr>
        <w:t xml:space="preserve"> project requirements are at least 250 instances and 8 features: the data set has 7043 customers and 21 features. The attribute of the dataset that is being predicted is called </w:t>
      </w:r>
      <w:r w:rsidR="76291864" w:rsidRPr="005005A6">
        <w:rPr>
          <w:rFonts w:asciiTheme="minorBidi" w:hAnsiTheme="minorBidi" w:cstheme="minorBidi"/>
          <w:sz w:val="24"/>
          <w:szCs w:val="24"/>
        </w:rPr>
        <w:t>Churn,</w:t>
      </w:r>
      <w:r w:rsidR="7B3948FB" w:rsidRPr="005005A6">
        <w:rPr>
          <w:rFonts w:asciiTheme="minorBidi" w:hAnsiTheme="minorBidi" w:cstheme="minorBidi"/>
          <w:sz w:val="24"/>
          <w:szCs w:val="24"/>
        </w:rPr>
        <w:t xml:space="preserve"> and this attribute indicates if a customer churned or stayed with the company. </w:t>
      </w:r>
    </w:p>
    <w:p w14:paraId="0DA957D7" w14:textId="16967783" w:rsidR="2ADA5D70" w:rsidRPr="005005A6" w:rsidRDefault="2ADA5D70" w:rsidP="005005A6">
      <w:pPr>
        <w:rPr>
          <w:rFonts w:asciiTheme="minorBidi" w:hAnsiTheme="minorBidi" w:cstheme="minorBidi"/>
          <w:sz w:val="24"/>
          <w:szCs w:val="24"/>
        </w:rPr>
      </w:pPr>
    </w:p>
    <w:p w14:paraId="3702301F" w14:textId="59A11D7C" w:rsidR="7B3948FB" w:rsidRPr="005005A6" w:rsidRDefault="7B3948FB" w:rsidP="005005A6">
      <w:pPr>
        <w:rPr>
          <w:rFonts w:asciiTheme="minorBidi" w:hAnsiTheme="minorBidi" w:cstheme="minorBidi"/>
          <w:sz w:val="24"/>
          <w:szCs w:val="24"/>
        </w:rPr>
      </w:pPr>
      <w:r w:rsidRPr="005005A6">
        <w:rPr>
          <w:rFonts w:asciiTheme="minorBidi" w:hAnsiTheme="minorBidi" w:cstheme="minorBidi"/>
          <w:sz w:val="24"/>
          <w:szCs w:val="24"/>
        </w:rPr>
        <w:t xml:space="preserve">Some features have qualitative attributes, while others have quantitative. Qualitative features </w:t>
      </w:r>
      <w:r w:rsidR="001D2E7C" w:rsidRPr="005005A6">
        <w:rPr>
          <w:rFonts w:asciiTheme="minorBidi" w:hAnsiTheme="minorBidi" w:cstheme="minorBidi"/>
          <w:sz w:val="24"/>
          <w:szCs w:val="24"/>
        </w:rPr>
        <w:t>are</w:t>
      </w:r>
      <w:r w:rsidRPr="005005A6">
        <w:rPr>
          <w:rFonts w:asciiTheme="minorBidi" w:hAnsiTheme="minorBidi" w:cstheme="minorBidi"/>
          <w:sz w:val="24"/>
          <w:szCs w:val="24"/>
        </w:rPr>
        <w:t xml:space="preserve"> gender, Partner, Dependents, InternetService, Contract, PaymentMethod and Churn. The quantitative features </w:t>
      </w:r>
      <w:r w:rsidR="001D2E7C" w:rsidRPr="005005A6">
        <w:rPr>
          <w:rFonts w:asciiTheme="minorBidi" w:hAnsiTheme="minorBidi" w:cstheme="minorBidi"/>
          <w:sz w:val="24"/>
          <w:szCs w:val="24"/>
        </w:rPr>
        <w:t>are</w:t>
      </w:r>
      <w:r w:rsidRPr="005005A6">
        <w:rPr>
          <w:rFonts w:asciiTheme="minorBidi" w:hAnsiTheme="minorBidi" w:cstheme="minorBidi"/>
          <w:sz w:val="24"/>
          <w:szCs w:val="24"/>
        </w:rPr>
        <w:t xml:space="preserve"> tenure, </w:t>
      </w:r>
      <w:r w:rsidR="001D2E7C" w:rsidRPr="005005A6">
        <w:rPr>
          <w:rFonts w:asciiTheme="minorBidi" w:hAnsiTheme="minorBidi" w:cstheme="minorBidi"/>
          <w:sz w:val="24"/>
          <w:szCs w:val="24"/>
        </w:rPr>
        <w:t>Monthly Charges</w:t>
      </w:r>
      <w:r w:rsidRPr="005005A6">
        <w:rPr>
          <w:rFonts w:asciiTheme="minorBidi" w:hAnsiTheme="minorBidi" w:cstheme="minorBidi"/>
          <w:sz w:val="24"/>
          <w:szCs w:val="24"/>
        </w:rPr>
        <w:t xml:space="preserve"> and </w:t>
      </w:r>
      <w:r w:rsidR="001D2E7C" w:rsidRPr="005005A6">
        <w:rPr>
          <w:rFonts w:asciiTheme="minorBidi" w:hAnsiTheme="minorBidi" w:cstheme="minorBidi"/>
          <w:sz w:val="24"/>
          <w:szCs w:val="24"/>
        </w:rPr>
        <w:t>Total Charges</w:t>
      </w:r>
      <w:r w:rsidRPr="005005A6">
        <w:rPr>
          <w:rFonts w:asciiTheme="minorBidi" w:hAnsiTheme="minorBidi" w:cstheme="minorBidi"/>
          <w:sz w:val="24"/>
          <w:szCs w:val="24"/>
        </w:rPr>
        <w:t xml:space="preserve">. The SeniorCitizen attribute is </w:t>
      </w:r>
      <w:r w:rsidR="5124D327" w:rsidRPr="005005A6">
        <w:rPr>
          <w:rFonts w:asciiTheme="minorBidi" w:hAnsiTheme="minorBidi" w:cstheme="minorBidi"/>
          <w:sz w:val="24"/>
          <w:szCs w:val="24"/>
        </w:rPr>
        <w:t>quantitative,</w:t>
      </w:r>
      <w:r w:rsidRPr="005005A6">
        <w:rPr>
          <w:rFonts w:asciiTheme="minorBidi" w:hAnsiTheme="minorBidi" w:cstheme="minorBidi"/>
          <w:sz w:val="24"/>
          <w:szCs w:val="24"/>
        </w:rPr>
        <w:t xml:space="preserve"> but it describes the Customer's life stage of being a senior or not. </w:t>
      </w:r>
    </w:p>
    <w:p w14:paraId="3DBD9196" w14:textId="69BB9CA7" w:rsidR="2ADA5D70" w:rsidRPr="005005A6" w:rsidRDefault="2ADA5D70" w:rsidP="005005A6">
      <w:pPr>
        <w:rPr>
          <w:rFonts w:asciiTheme="minorBidi" w:hAnsiTheme="minorBidi" w:cstheme="minorBidi"/>
          <w:sz w:val="24"/>
          <w:szCs w:val="24"/>
        </w:rPr>
      </w:pPr>
    </w:p>
    <w:p w14:paraId="5A61D61F" w14:textId="06CD166D" w:rsidR="7B3948FB" w:rsidRPr="005005A6" w:rsidRDefault="7B3948FB" w:rsidP="005005A6">
      <w:pPr>
        <w:rPr>
          <w:rFonts w:asciiTheme="minorBidi" w:hAnsiTheme="minorBidi" w:cstheme="minorBidi"/>
          <w:sz w:val="24"/>
          <w:szCs w:val="24"/>
        </w:rPr>
      </w:pPr>
      <w:r w:rsidRPr="005005A6">
        <w:rPr>
          <w:rFonts w:asciiTheme="minorBidi" w:hAnsiTheme="minorBidi" w:cstheme="minorBidi"/>
          <w:sz w:val="24"/>
          <w:szCs w:val="24"/>
        </w:rPr>
        <w:t xml:space="preserve">Within the TotalCharges column, there were a few missing/blank values. This is usually the case with new customers who have only been using the </w:t>
      </w:r>
      <w:r w:rsidR="001D2E7C" w:rsidRPr="005005A6">
        <w:rPr>
          <w:rFonts w:asciiTheme="minorBidi" w:hAnsiTheme="minorBidi" w:cstheme="minorBidi"/>
          <w:sz w:val="24"/>
          <w:szCs w:val="24"/>
        </w:rPr>
        <w:t>internet</w:t>
      </w:r>
      <w:r w:rsidRPr="005005A6">
        <w:rPr>
          <w:rFonts w:asciiTheme="minorBidi" w:hAnsiTheme="minorBidi" w:cstheme="minorBidi"/>
          <w:sz w:val="24"/>
          <w:szCs w:val="24"/>
        </w:rPr>
        <w:t xml:space="preserve"> for a short period of time. This issue will be addressed when performing feature engineering. The customerID attribute is not very useful because it does a specific thing - to identify customers - but it is not useful in predicting who leaves the company. </w:t>
      </w:r>
    </w:p>
    <w:p w14:paraId="386318A4" w14:textId="640EAF1C" w:rsidR="2ADA5D70" w:rsidRPr="005005A6" w:rsidRDefault="2ADA5D70" w:rsidP="005005A6">
      <w:pPr>
        <w:rPr>
          <w:rFonts w:asciiTheme="minorBidi" w:hAnsiTheme="minorBidi" w:cstheme="minorBidi"/>
          <w:sz w:val="24"/>
          <w:szCs w:val="24"/>
        </w:rPr>
      </w:pPr>
    </w:p>
    <w:p w14:paraId="4AE2E395" w14:textId="2D4F6696" w:rsidR="7B3948FB" w:rsidRPr="005005A6" w:rsidRDefault="7B3948FB" w:rsidP="005005A6">
      <w:pPr>
        <w:rPr>
          <w:rFonts w:asciiTheme="minorBidi" w:hAnsiTheme="minorBidi" w:cstheme="minorBidi"/>
          <w:sz w:val="24"/>
          <w:szCs w:val="24"/>
        </w:rPr>
      </w:pPr>
      <w:r w:rsidRPr="005005A6">
        <w:rPr>
          <w:rFonts w:asciiTheme="minorBidi" w:hAnsiTheme="minorBidi" w:cstheme="minorBidi"/>
          <w:sz w:val="24"/>
          <w:szCs w:val="24"/>
        </w:rPr>
        <w:t xml:space="preserve">On exploring the data, </w:t>
      </w:r>
      <w:r w:rsidR="00AA12B0" w:rsidRPr="005005A6">
        <w:rPr>
          <w:rFonts w:asciiTheme="minorBidi" w:hAnsiTheme="minorBidi" w:cstheme="minorBidi"/>
          <w:sz w:val="24"/>
          <w:szCs w:val="24"/>
        </w:rPr>
        <w:t>we</w:t>
      </w:r>
      <w:r w:rsidRPr="005005A6">
        <w:rPr>
          <w:rFonts w:asciiTheme="minorBidi" w:hAnsiTheme="minorBidi" w:cstheme="minorBidi"/>
          <w:sz w:val="24"/>
          <w:szCs w:val="24"/>
        </w:rPr>
        <w:t xml:space="preserve"> found that churn was not evenly distributed, that is, the majority of customers churned out, and a few customers churned out. This means that the data set has a slight imbalance. It looks like a lot of customers churn if they are on a month-to-month contract and the higher their monthly charges, they seem to be at a greater risk of </w:t>
      </w:r>
      <w:r w:rsidR="5B1EB431" w:rsidRPr="005005A6">
        <w:rPr>
          <w:rFonts w:asciiTheme="minorBidi" w:hAnsiTheme="minorBidi" w:cstheme="minorBidi"/>
          <w:sz w:val="24"/>
          <w:szCs w:val="24"/>
        </w:rPr>
        <w:t>churning,</w:t>
      </w:r>
      <w:r w:rsidRPr="005005A6">
        <w:rPr>
          <w:rFonts w:asciiTheme="minorBidi" w:hAnsiTheme="minorBidi" w:cstheme="minorBidi"/>
          <w:sz w:val="24"/>
          <w:szCs w:val="24"/>
        </w:rPr>
        <w:t xml:space="preserve"> and this risk also increases as their tenure is smaller. Given all the above, this dataset appears to be the best candidate as it is the largest, it also meets the problem </w:t>
      </w:r>
      <w:r w:rsidR="00AA12B0" w:rsidRPr="005005A6">
        <w:rPr>
          <w:rFonts w:asciiTheme="minorBidi" w:hAnsiTheme="minorBidi" w:cstheme="minorBidi"/>
          <w:sz w:val="24"/>
          <w:szCs w:val="24"/>
        </w:rPr>
        <w:t>we are</w:t>
      </w:r>
      <w:r w:rsidRPr="005005A6">
        <w:rPr>
          <w:rFonts w:asciiTheme="minorBidi" w:hAnsiTheme="minorBidi" w:cstheme="minorBidi"/>
          <w:sz w:val="24"/>
          <w:szCs w:val="24"/>
        </w:rPr>
        <w:t xml:space="preserve"> looking to solve and can be applied to classification and predictive analysis as well.</w:t>
      </w:r>
    </w:p>
    <w:p w14:paraId="5820EA43" w14:textId="77777777" w:rsidR="00AC28FB" w:rsidRDefault="00AC28FB" w:rsidP="2ADA5D70">
      <w:pPr>
        <w:pStyle w:val="Heading1"/>
        <w:rPr>
          <w:rFonts w:asciiTheme="minorBidi" w:hAnsiTheme="minorBidi" w:cstheme="minorBidi"/>
          <w:sz w:val="24"/>
          <w:szCs w:val="24"/>
        </w:rPr>
      </w:pPr>
    </w:p>
    <w:p w14:paraId="747A72E6" w14:textId="1E450015" w:rsidR="00AC28FB" w:rsidRPr="006F2B0E" w:rsidRDefault="00AC28FB" w:rsidP="006F2B0E">
      <w:pPr>
        <w:pStyle w:val="Heading1"/>
        <w:ind w:left="0"/>
        <w:rPr>
          <w:rFonts w:asciiTheme="minorBidi" w:hAnsiTheme="minorBidi" w:cstheme="minorBidi"/>
          <w:b/>
          <w:bCs/>
          <w:sz w:val="28"/>
          <w:szCs w:val="28"/>
        </w:rPr>
      </w:pPr>
      <w:bookmarkStart w:id="10" w:name="_Toc231322749"/>
      <w:r w:rsidRPr="006F2B0E">
        <w:rPr>
          <w:rFonts w:asciiTheme="minorBidi" w:hAnsiTheme="minorBidi" w:cstheme="minorBidi"/>
          <w:b/>
          <w:bCs/>
          <w:sz w:val="28"/>
          <w:szCs w:val="28"/>
        </w:rPr>
        <w:t>Initial Data visualizations</w:t>
      </w:r>
      <w:bookmarkEnd w:id="10"/>
    </w:p>
    <w:p w14:paraId="61862E56" w14:textId="77777777" w:rsidR="006F2B0E" w:rsidRDefault="006F2B0E" w:rsidP="006F2B0E">
      <w:pPr>
        <w:pStyle w:val="Heading1"/>
        <w:ind w:left="0"/>
        <w:rPr>
          <w:rFonts w:asciiTheme="minorBidi" w:hAnsiTheme="minorBidi" w:cstheme="minorBidi"/>
          <w:sz w:val="24"/>
          <w:szCs w:val="24"/>
        </w:rPr>
      </w:pPr>
    </w:p>
    <w:p w14:paraId="37DDD57C" w14:textId="0DF74106" w:rsidR="00471F15" w:rsidRPr="005005A6" w:rsidRDefault="0068705F" w:rsidP="005005A6">
      <w:pPr>
        <w:rPr>
          <w:rFonts w:asciiTheme="minorBidi" w:hAnsiTheme="minorBidi" w:cstheme="minorBidi"/>
          <w:sz w:val="24"/>
          <w:szCs w:val="24"/>
        </w:rPr>
      </w:pPr>
      <w:r w:rsidRPr="005005A6">
        <w:rPr>
          <w:rFonts w:asciiTheme="minorBidi" w:hAnsiTheme="minorBidi" w:cstheme="minorBidi"/>
          <w:sz w:val="24"/>
          <w:szCs w:val="24"/>
        </w:rPr>
        <w:t>Some vis</w:t>
      </w:r>
      <w:r w:rsidR="000754B6" w:rsidRPr="005005A6">
        <w:rPr>
          <w:rFonts w:asciiTheme="minorBidi" w:hAnsiTheme="minorBidi" w:cstheme="minorBidi"/>
          <w:sz w:val="24"/>
          <w:szCs w:val="24"/>
        </w:rPr>
        <w:t xml:space="preserve">ualizations before the data preprocessing </w:t>
      </w:r>
      <w:r w:rsidR="000D6CDE" w:rsidRPr="005005A6">
        <w:rPr>
          <w:rFonts w:asciiTheme="minorBidi" w:hAnsiTheme="minorBidi" w:cstheme="minorBidi"/>
          <w:sz w:val="24"/>
          <w:szCs w:val="24"/>
        </w:rPr>
        <w:t>are shown belo</w:t>
      </w:r>
      <w:r w:rsidR="00730B3C" w:rsidRPr="005005A6">
        <w:rPr>
          <w:rFonts w:asciiTheme="minorBidi" w:hAnsiTheme="minorBidi" w:cstheme="minorBidi"/>
          <w:sz w:val="24"/>
          <w:szCs w:val="24"/>
        </w:rPr>
        <w:t xml:space="preserve">w. </w:t>
      </w:r>
    </w:p>
    <w:p w14:paraId="545A8452" w14:textId="362EAE34" w:rsidR="2ADA5D70" w:rsidRDefault="00730B3C" w:rsidP="005005A6">
      <w:pPr>
        <w:rPr>
          <w:rFonts w:asciiTheme="minorBidi" w:hAnsiTheme="minorBidi" w:cstheme="minorBidi"/>
          <w:sz w:val="24"/>
          <w:szCs w:val="24"/>
        </w:rPr>
      </w:pPr>
      <w:r>
        <w:rPr>
          <w:noProof/>
        </w:rPr>
        <w:drawing>
          <wp:inline distT="0" distB="0" distL="0" distR="0" wp14:anchorId="3B76F2B2" wp14:editId="368EF1B6">
            <wp:extent cx="2606537" cy="2085943"/>
            <wp:effectExtent l="0" t="0" r="3810" b="0"/>
            <wp:docPr id="1263922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70516" name=""/>
                    <pic:cNvPicPr/>
                  </pic:nvPicPr>
                  <pic:blipFill rotWithShape="1">
                    <a:blip r:embed="rId16"/>
                    <a:srcRect l="31541" t="18693" r="17707" b="9105"/>
                    <a:stretch>
                      <a:fillRect/>
                    </a:stretch>
                  </pic:blipFill>
                  <pic:spPr bwMode="auto">
                    <a:xfrm>
                      <a:off x="0" y="0"/>
                      <a:ext cx="2619974" cy="2096696"/>
                    </a:xfrm>
                    <a:prstGeom prst="rect">
                      <a:avLst/>
                    </a:prstGeom>
                    <a:ln>
                      <a:noFill/>
                    </a:ln>
                    <a:extLst>
                      <a:ext uri="{53640926-AAD7-44D8-BBD7-CCE9431645EC}">
                        <a14:shadowObscured xmlns:a14="http://schemas.microsoft.com/office/drawing/2010/main"/>
                      </a:ext>
                    </a:extLst>
                  </pic:spPr>
                </pic:pic>
              </a:graphicData>
            </a:graphic>
          </wp:inline>
        </w:drawing>
      </w:r>
      <w:r w:rsidR="000D6CDE">
        <w:rPr>
          <w:rFonts w:asciiTheme="minorBidi" w:hAnsiTheme="minorBidi" w:cstheme="minorBidi"/>
          <w:sz w:val="24"/>
          <w:szCs w:val="24"/>
        </w:rPr>
        <w:t xml:space="preserve"> </w:t>
      </w:r>
      <w:r w:rsidR="00C638D7">
        <w:rPr>
          <w:noProof/>
        </w:rPr>
        <w:drawing>
          <wp:inline distT="0" distB="0" distL="0" distR="0" wp14:anchorId="64C14FAD" wp14:editId="17FAE8A3">
            <wp:extent cx="3236181" cy="2113727"/>
            <wp:effectExtent l="0" t="0" r="2540" b="1270"/>
            <wp:docPr id="8345037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667" name=""/>
                    <pic:cNvPicPr/>
                  </pic:nvPicPr>
                  <pic:blipFill rotWithShape="1">
                    <a:blip r:embed="rId17"/>
                    <a:srcRect l="25740" t="18263" r="12631" b="10180"/>
                    <a:stretch>
                      <a:fillRect/>
                    </a:stretch>
                  </pic:blipFill>
                  <pic:spPr bwMode="auto">
                    <a:xfrm>
                      <a:off x="0" y="0"/>
                      <a:ext cx="3264238" cy="2132053"/>
                    </a:xfrm>
                    <a:prstGeom prst="rect">
                      <a:avLst/>
                    </a:prstGeom>
                    <a:ln>
                      <a:noFill/>
                    </a:ln>
                    <a:extLst>
                      <a:ext uri="{53640926-AAD7-44D8-BBD7-CCE9431645EC}">
                        <a14:shadowObscured xmlns:a14="http://schemas.microsoft.com/office/drawing/2010/main"/>
                      </a:ext>
                    </a:extLst>
                  </pic:spPr>
                </pic:pic>
              </a:graphicData>
            </a:graphic>
          </wp:inline>
        </w:drawing>
      </w:r>
    </w:p>
    <w:p w14:paraId="7B44A521" w14:textId="655FE37B" w:rsidR="009C02E2" w:rsidRDefault="009C02E2" w:rsidP="005005A6">
      <w:pPr>
        <w:rPr>
          <w:rFonts w:asciiTheme="minorBidi" w:hAnsiTheme="minorBidi" w:cstheme="minorBidi"/>
          <w:sz w:val="24"/>
          <w:szCs w:val="24"/>
        </w:rPr>
      </w:pPr>
      <w:r>
        <w:rPr>
          <w:noProof/>
        </w:rPr>
        <w:drawing>
          <wp:inline distT="0" distB="0" distL="0" distR="0" wp14:anchorId="514BD4CE" wp14:editId="4850011F">
            <wp:extent cx="2977704" cy="1995777"/>
            <wp:effectExtent l="0" t="0" r="0" b="5080"/>
            <wp:docPr id="14775486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51434" name=""/>
                    <pic:cNvPicPr/>
                  </pic:nvPicPr>
                  <pic:blipFill rotWithShape="1">
                    <a:blip r:embed="rId18"/>
                    <a:srcRect l="25982" t="18264" r="13960" b="10181"/>
                    <a:stretch>
                      <a:fillRect/>
                    </a:stretch>
                  </pic:blipFill>
                  <pic:spPr bwMode="auto">
                    <a:xfrm>
                      <a:off x="0" y="0"/>
                      <a:ext cx="3002498" cy="2012395"/>
                    </a:xfrm>
                    <a:prstGeom prst="rect">
                      <a:avLst/>
                    </a:prstGeom>
                    <a:ln>
                      <a:noFill/>
                    </a:ln>
                    <a:extLst>
                      <a:ext uri="{53640926-AAD7-44D8-BBD7-CCE9431645EC}">
                        <a14:shadowObscured xmlns:a14="http://schemas.microsoft.com/office/drawing/2010/main"/>
                      </a:ext>
                    </a:extLst>
                  </pic:spPr>
                </pic:pic>
              </a:graphicData>
            </a:graphic>
          </wp:inline>
        </w:drawing>
      </w:r>
      <w:r w:rsidR="008A4792" w:rsidRPr="008A4792">
        <w:rPr>
          <w:noProof/>
        </w:rPr>
        <w:t xml:space="preserve"> </w:t>
      </w:r>
      <w:r w:rsidR="008A4792">
        <w:rPr>
          <w:noProof/>
        </w:rPr>
        <w:drawing>
          <wp:inline distT="0" distB="0" distL="0" distR="0" wp14:anchorId="7BFD2A14" wp14:editId="4E1742D3">
            <wp:extent cx="2941983" cy="1954250"/>
            <wp:effectExtent l="0" t="0" r="0" b="8255"/>
            <wp:docPr id="68260122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0412" name=""/>
                    <pic:cNvPicPr/>
                  </pic:nvPicPr>
                  <pic:blipFill rotWithShape="1">
                    <a:blip r:embed="rId19"/>
                    <a:srcRect l="25742" t="18049" r="14564" b="11462"/>
                    <a:stretch>
                      <a:fillRect/>
                    </a:stretch>
                  </pic:blipFill>
                  <pic:spPr bwMode="auto">
                    <a:xfrm>
                      <a:off x="0" y="0"/>
                      <a:ext cx="2961578" cy="1967266"/>
                    </a:xfrm>
                    <a:prstGeom prst="rect">
                      <a:avLst/>
                    </a:prstGeom>
                    <a:ln>
                      <a:noFill/>
                    </a:ln>
                    <a:extLst>
                      <a:ext uri="{53640926-AAD7-44D8-BBD7-CCE9431645EC}">
                        <a14:shadowObscured xmlns:a14="http://schemas.microsoft.com/office/drawing/2010/main"/>
                      </a:ext>
                    </a:extLst>
                  </pic:spPr>
                </pic:pic>
              </a:graphicData>
            </a:graphic>
          </wp:inline>
        </w:drawing>
      </w:r>
    </w:p>
    <w:p w14:paraId="7A983FC7" w14:textId="77777777" w:rsidR="000D6CDE" w:rsidRPr="00841C81" w:rsidRDefault="000D6CDE" w:rsidP="000754B6">
      <w:pPr>
        <w:pStyle w:val="Heading1"/>
        <w:rPr>
          <w:rFonts w:asciiTheme="minorBidi" w:hAnsiTheme="minorBidi" w:cstheme="minorBidi"/>
          <w:sz w:val="24"/>
          <w:szCs w:val="24"/>
        </w:rPr>
      </w:pPr>
    </w:p>
    <w:p w14:paraId="17A7BCDD" w14:textId="77777777" w:rsidR="00425191" w:rsidRDefault="00425191" w:rsidP="006F2B0E">
      <w:pPr>
        <w:pStyle w:val="Heading1"/>
        <w:rPr>
          <w:b/>
          <w:bCs/>
        </w:rPr>
      </w:pPr>
      <w:bookmarkStart w:id="11" w:name="_Toc231322750"/>
    </w:p>
    <w:p w14:paraId="78B1C133" w14:textId="77777777" w:rsidR="00425191" w:rsidRDefault="00425191" w:rsidP="006F2B0E">
      <w:pPr>
        <w:pStyle w:val="Heading1"/>
        <w:rPr>
          <w:b/>
          <w:bCs/>
          <w:sz w:val="36"/>
          <w:szCs w:val="36"/>
        </w:rPr>
      </w:pPr>
    </w:p>
    <w:p w14:paraId="3A9BA644" w14:textId="043245AD" w:rsidR="005636F8" w:rsidRPr="006F2B0E" w:rsidRDefault="12DD4CC4" w:rsidP="006F2B0E">
      <w:pPr>
        <w:pStyle w:val="Heading1"/>
        <w:rPr>
          <w:b/>
          <w:bCs/>
          <w:sz w:val="36"/>
          <w:szCs w:val="36"/>
        </w:rPr>
      </w:pPr>
      <w:r w:rsidRPr="006F2B0E">
        <w:rPr>
          <w:b/>
          <w:bCs/>
          <w:sz w:val="36"/>
          <w:szCs w:val="36"/>
        </w:rPr>
        <w:t>Task 3 -Preparation and Pre-processing of Selected Data</w:t>
      </w:r>
      <w:bookmarkEnd w:id="11"/>
    </w:p>
    <w:p w14:paraId="74E302DC" w14:textId="77777777" w:rsidR="005636F8" w:rsidRDefault="005636F8" w:rsidP="005636F8">
      <w:pPr>
        <w:pStyle w:val="Heading1"/>
        <w:rPr>
          <w:rFonts w:ascii="Arial" w:eastAsia="Arial" w:hAnsi="Arial" w:cs="Arial"/>
          <w:color w:val="000000" w:themeColor="text1"/>
          <w:sz w:val="24"/>
          <w:szCs w:val="24"/>
        </w:rPr>
      </w:pPr>
    </w:p>
    <w:p w14:paraId="7B12570F" w14:textId="0E15C995" w:rsidR="001D2E7C" w:rsidRPr="005005A6" w:rsidRDefault="001D2E7C" w:rsidP="005005A6">
      <w:pPr>
        <w:rPr>
          <w:rFonts w:asciiTheme="minorBidi" w:hAnsiTheme="minorBidi" w:cstheme="minorBidi"/>
          <w:b/>
          <w:bCs/>
          <w:sz w:val="24"/>
          <w:szCs w:val="24"/>
        </w:rPr>
      </w:pPr>
      <w:r w:rsidRPr="005005A6">
        <w:rPr>
          <w:rFonts w:asciiTheme="minorBidi" w:hAnsiTheme="minorBidi" w:cstheme="minorBidi"/>
          <w:sz w:val="24"/>
          <w:szCs w:val="24"/>
        </w:rPr>
        <w:t>We took the Telecom Customer Churn dataset into Altair AI Studio (RapidMiner) to clean up and start     our analysis. We had a total of 7,043 customer records and 38 attributes about each entry including their demographic info, services they use, billing details and their status as customers. Before we started cleaning and prepping the data to apply other processes, we looked at an overview of what kind of data existed in the dataset with RapidMiner’s Statistics &amp; Data views to determine the basic structure of the data, types of data that exist within it and how the data is distribu</w:t>
      </w:r>
      <w:r w:rsidRPr="005005A6">
        <w:rPr>
          <w:rFonts w:asciiTheme="minorBidi" w:hAnsiTheme="minorBidi" w:cstheme="minorBidi"/>
          <w:noProof/>
          <w:sz w:val="24"/>
          <w:szCs w:val="24"/>
        </w:rPr>
        <w:t xml:space="preserve">ted. </w:t>
      </w:r>
    </w:p>
    <w:p w14:paraId="7EC90787" w14:textId="09A2C5FA" w:rsidR="001D2E7C" w:rsidRDefault="001D2E7C" w:rsidP="001D2E7C">
      <w:pPr>
        <w:rPr>
          <w:b/>
          <w:bCs/>
          <w:sz w:val="32"/>
          <w:szCs w:val="32"/>
        </w:rPr>
      </w:pPr>
    </w:p>
    <w:p w14:paraId="1076D878" w14:textId="77777777" w:rsidR="001D2E7C" w:rsidRPr="001D2E7C" w:rsidRDefault="001D2E7C" w:rsidP="001D2E7C"/>
    <w:p w14:paraId="4FE675D6" w14:textId="55D3A79C" w:rsidR="006E05BD" w:rsidRDefault="00DC3792" w:rsidP="005005A6">
      <w:pPr>
        <w:rPr>
          <w:rFonts w:ascii="Arial" w:eastAsia="Arial" w:hAnsi="Arial" w:cs="Arial"/>
          <w:color w:val="000000" w:themeColor="text1"/>
        </w:rPr>
      </w:pPr>
      <w:r>
        <w:rPr>
          <w:noProof/>
        </w:rPr>
        <w:drawing>
          <wp:inline distT="0" distB="0" distL="0" distR="0" wp14:anchorId="33D1DC4C" wp14:editId="14DBCD12">
            <wp:extent cx="6342483" cy="3567875"/>
            <wp:effectExtent l="0" t="0" r="1270" b="0"/>
            <wp:docPr id="13585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4075" name=""/>
                    <pic:cNvPicPr/>
                  </pic:nvPicPr>
                  <pic:blipFill>
                    <a:blip r:embed="rId20"/>
                    <a:stretch>
                      <a:fillRect/>
                    </a:stretch>
                  </pic:blipFill>
                  <pic:spPr>
                    <a:xfrm>
                      <a:off x="0" y="0"/>
                      <a:ext cx="6376601" cy="3587067"/>
                    </a:xfrm>
                    <a:prstGeom prst="rect">
                      <a:avLst/>
                    </a:prstGeom>
                  </pic:spPr>
                </pic:pic>
              </a:graphicData>
            </a:graphic>
          </wp:inline>
        </w:drawing>
      </w:r>
    </w:p>
    <w:p w14:paraId="4F550FF0" w14:textId="3C34A93B" w:rsidR="008B1DB1" w:rsidRPr="006E05BD" w:rsidRDefault="008B1DB1" w:rsidP="005005A6">
      <w:pPr>
        <w:rPr>
          <w:rFonts w:ascii="Arial" w:eastAsia="Arial" w:hAnsi="Arial" w:cs="Arial"/>
          <w:color w:val="000000" w:themeColor="text1"/>
        </w:rPr>
      </w:pPr>
      <w:r>
        <w:rPr>
          <w:noProof/>
        </w:rPr>
        <w:drawing>
          <wp:inline distT="0" distB="0" distL="0" distR="0" wp14:anchorId="4B4D11DA" wp14:editId="682FD546">
            <wp:extent cx="6342380" cy="3567818"/>
            <wp:effectExtent l="0" t="0" r="1270" b="0"/>
            <wp:docPr id="8684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0547" name=""/>
                    <pic:cNvPicPr/>
                  </pic:nvPicPr>
                  <pic:blipFill>
                    <a:blip r:embed="rId21"/>
                    <a:stretch>
                      <a:fillRect/>
                    </a:stretch>
                  </pic:blipFill>
                  <pic:spPr>
                    <a:xfrm>
                      <a:off x="0" y="0"/>
                      <a:ext cx="6395576" cy="3597743"/>
                    </a:xfrm>
                    <a:prstGeom prst="rect">
                      <a:avLst/>
                    </a:prstGeom>
                  </pic:spPr>
                </pic:pic>
              </a:graphicData>
            </a:graphic>
          </wp:inline>
        </w:drawing>
      </w:r>
    </w:p>
    <w:p w14:paraId="0DC7EC43" w14:textId="77777777" w:rsidR="006F2B0E" w:rsidRDefault="006F2B0E" w:rsidP="00593CF6">
      <w:pPr>
        <w:pStyle w:val="Heading2"/>
        <w:ind w:left="0"/>
        <w:rPr>
          <w:rFonts w:asciiTheme="minorBidi" w:hAnsiTheme="minorBidi" w:cstheme="minorBidi"/>
          <w:sz w:val="28"/>
          <w:szCs w:val="28"/>
        </w:rPr>
      </w:pPr>
    </w:p>
    <w:p w14:paraId="177E584A" w14:textId="25ECF035" w:rsidR="00352111" w:rsidRPr="00FF30C0" w:rsidRDefault="00897250" w:rsidP="00593CF6">
      <w:pPr>
        <w:pStyle w:val="Heading2"/>
        <w:ind w:left="0"/>
        <w:rPr>
          <w:rFonts w:asciiTheme="minorBidi" w:hAnsiTheme="minorBidi" w:cstheme="minorBidi"/>
          <w:sz w:val="28"/>
          <w:szCs w:val="28"/>
        </w:rPr>
      </w:pPr>
      <w:bookmarkStart w:id="12" w:name="_Toc231322751"/>
      <w:r w:rsidRPr="00FF30C0">
        <w:rPr>
          <w:rFonts w:asciiTheme="minorBidi" w:hAnsiTheme="minorBidi" w:cstheme="minorBidi"/>
          <w:sz w:val="28"/>
          <w:szCs w:val="28"/>
        </w:rPr>
        <w:t>Create Binary Churn Column</w:t>
      </w:r>
      <w:bookmarkEnd w:id="12"/>
    </w:p>
    <w:p w14:paraId="44F1267E" w14:textId="2C216927" w:rsidR="00897250" w:rsidRPr="005005A6" w:rsidRDefault="00375842" w:rsidP="005005A6">
      <w:pPr>
        <w:rPr>
          <w:rFonts w:asciiTheme="minorBidi" w:hAnsiTheme="minorBidi" w:cstheme="minorBidi"/>
          <w:sz w:val="24"/>
          <w:szCs w:val="24"/>
        </w:rPr>
      </w:pPr>
      <w:r w:rsidRPr="005005A6">
        <w:rPr>
          <w:rFonts w:asciiTheme="minorBidi" w:hAnsiTheme="minorBidi" w:cstheme="minorBidi"/>
          <w:sz w:val="24"/>
          <w:szCs w:val="24"/>
        </w:rPr>
        <w:t xml:space="preserve">Here, we need to tell AI studio that </w:t>
      </w:r>
      <w:r w:rsidR="005A6959" w:rsidRPr="005005A6">
        <w:rPr>
          <w:rFonts w:asciiTheme="minorBidi" w:hAnsiTheme="minorBidi" w:cstheme="minorBidi"/>
          <w:sz w:val="24"/>
          <w:szCs w:val="24"/>
        </w:rPr>
        <w:t xml:space="preserve">our main target is the column that is “Customer status: Churned”. </w:t>
      </w:r>
      <w:r w:rsidR="00501E30" w:rsidRPr="005005A6">
        <w:rPr>
          <w:rFonts w:asciiTheme="minorBidi" w:hAnsiTheme="minorBidi" w:cstheme="minorBidi"/>
          <w:sz w:val="24"/>
          <w:szCs w:val="24"/>
        </w:rPr>
        <w:t>To do this, we used the operator “Generate Attributes”.</w:t>
      </w:r>
      <w:r w:rsidR="006B1A04" w:rsidRPr="005005A6">
        <w:rPr>
          <w:rFonts w:asciiTheme="minorBidi" w:hAnsiTheme="minorBidi" w:cstheme="minorBidi"/>
          <w:sz w:val="24"/>
          <w:szCs w:val="24"/>
        </w:rPr>
        <w:t xml:space="preserve"> Within that operator, we wrote a formula which is </w:t>
      </w:r>
      <w:r w:rsidR="004A680C" w:rsidRPr="005005A6">
        <w:rPr>
          <w:rFonts w:asciiTheme="minorBidi" w:hAnsiTheme="minorBidi" w:cstheme="minorBidi"/>
          <w:sz w:val="24"/>
          <w:szCs w:val="24"/>
        </w:rPr>
        <w:t xml:space="preserve">“if([Customer Status] == "Churned", 1, 0)” and we name a new attribute as “Churn”. </w:t>
      </w:r>
      <w:r w:rsidR="00671FEE" w:rsidRPr="005005A6">
        <w:rPr>
          <w:rFonts w:asciiTheme="minorBidi" w:hAnsiTheme="minorBidi" w:cstheme="minorBidi"/>
          <w:sz w:val="24"/>
          <w:szCs w:val="24"/>
        </w:rPr>
        <w:t xml:space="preserve">After that we used another operator “Set role” to set our targeted column(Churn) as a Label. </w:t>
      </w:r>
    </w:p>
    <w:p w14:paraId="5EF9B1A8" w14:textId="77777777" w:rsidR="00352111" w:rsidRPr="00352111" w:rsidRDefault="00352111" w:rsidP="00352111">
      <w:pPr>
        <w:pStyle w:val="Heading2"/>
        <w:rPr>
          <w:b w:val="0"/>
          <w:bCs w:val="0"/>
          <w:sz w:val="28"/>
          <w:szCs w:val="28"/>
        </w:rPr>
      </w:pPr>
    </w:p>
    <w:p w14:paraId="4E8DA6D9" w14:textId="2B46B9EF" w:rsidR="00EE1B0D" w:rsidRDefault="00EE1B0D" w:rsidP="005005A6">
      <w:pPr>
        <w:rPr>
          <w:rFonts w:ascii="Arial" w:eastAsia="Arial" w:hAnsi="Arial" w:cs="Arial"/>
          <w:color w:val="000000" w:themeColor="text1"/>
        </w:rPr>
      </w:pPr>
      <w:r>
        <w:rPr>
          <w:noProof/>
        </w:rPr>
        <w:drawing>
          <wp:inline distT="0" distB="0" distL="0" distR="0" wp14:anchorId="5357DD44" wp14:editId="59EDDCE0">
            <wp:extent cx="6335486" cy="3563711"/>
            <wp:effectExtent l="0" t="0" r="8255" b="0"/>
            <wp:docPr id="71507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6601" name=""/>
                    <pic:cNvPicPr/>
                  </pic:nvPicPr>
                  <pic:blipFill>
                    <a:blip r:embed="rId22"/>
                    <a:stretch>
                      <a:fillRect/>
                    </a:stretch>
                  </pic:blipFill>
                  <pic:spPr>
                    <a:xfrm>
                      <a:off x="0" y="0"/>
                      <a:ext cx="6366216" cy="3580996"/>
                    </a:xfrm>
                    <a:prstGeom prst="rect">
                      <a:avLst/>
                    </a:prstGeom>
                  </pic:spPr>
                </pic:pic>
              </a:graphicData>
            </a:graphic>
          </wp:inline>
        </w:drawing>
      </w:r>
    </w:p>
    <w:p w14:paraId="377D2A53" w14:textId="57CD8A58" w:rsidR="00861393" w:rsidRDefault="00861393" w:rsidP="005005A6">
      <w:pPr>
        <w:rPr>
          <w:rFonts w:ascii="Arial" w:eastAsia="Arial" w:hAnsi="Arial" w:cs="Arial"/>
          <w:color w:val="000000" w:themeColor="text1"/>
        </w:rPr>
      </w:pPr>
      <w:r>
        <w:rPr>
          <w:noProof/>
        </w:rPr>
        <w:drawing>
          <wp:inline distT="0" distB="0" distL="0" distR="0" wp14:anchorId="034123CB" wp14:editId="69254E1E">
            <wp:extent cx="6302829" cy="3545341"/>
            <wp:effectExtent l="0" t="0" r="3175" b="0"/>
            <wp:docPr id="78768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6156" name=""/>
                    <pic:cNvPicPr/>
                  </pic:nvPicPr>
                  <pic:blipFill>
                    <a:blip r:embed="rId23"/>
                    <a:stretch>
                      <a:fillRect/>
                    </a:stretch>
                  </pic:blipFill>
                  <pic:spPr>
                    <a:xfrm>
                      <a:off x="0" y="0"/>
                      <a:ext cx="6310106" cy="3549434"/>
                    </a:xfrm>
                    <a:prstGeom prst="rect">
                      <a:avLst/>
                    </a:prstGeom>
                  </pic:spPr>
                </pic:pic>
              </a:graphicData>
            </a:graphic>
          </wp:inline>
        </w:drawing>
      </w:r>
    </w:p>
    <w:p w14:paraId="5FE2EAC2" w14:textId="21766B3A" w:rsidR="005C69A7" w:rsidRPr="00671FEE" w:rsidRDefault="005C69A7" w:rsidP="005005A6">
      <w:pPr>
        <w:rPr>
          <w:rFonts w:ascii="Arial" w:eastAsia="Arial" w:hAnsi="Arial" w:cs="Arial"/>
          <w:color w:val="000000" w:themeColor="text1"/>
        </w:rPr>
      </w:pPr>
      <w:r>
        <w:rPr>
          <w:noProof/>
        </w:rPr>
        <w:drawing>
          <wp:inline distT="0" distB="0" distL="0" distR="0" wp14:anchorId="1AF0AC73" wp14:editId="334E805C">
            <wp:extent cx="6270171" cy="3526971"/>
            <wp:effectExtent l="0" t="0" r="0" b="0"/>
            <wp:docPr id="12034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146" name=""/>
                    <pic:cNvPicPr/>
                  </pic:nvPicPr>
                  <pic:blipFill>
                    <a:blip r:embed="rId24"/>
                    <a:stretch>
                      <a:fillRect/>
                    </a:stretch>
                  </pic:blipFill>
                  <pic:spPr>
                    <a:xfrm>
                      <a:off x="0" y="0"/>
                      <a:ext cx="6283875" cy="3534679"/>
                    </a:xfrm>
                    <a:prstGeom prst="rect">
                      <a:avLst/>
                    </a:prstGeom>
                  </pic:spPr>
                </pic:pic>
              </a:graphicData>
            </a:graphic>
          </wp:inline>
        </w:drawing>
      </w:r>
      <w:r w:rsidR="00200363">
        <w:rPr>
          <w:noProof/>
        </w:rPr>
        <w:drawing>
          <wp:inline distT="0" distB="0" distL="0" distR="0" wp14:anchorId="56FC61AB" wp14:editId="37E07D8D">
            <wp:extent cx="6278336" cy="3531564"/>
            <wp:effectExtent l="0" t="0" r="8255" b="0"/>
            <wp:docPr id="15210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55597" name=""/>
                    <pic:cNvPicPr/>
                  </pic:nvPicPr>
                  <pic:blipFill>
                    <a:blip r:embed="rId25"/>
                    <a:stretch>
                      <a:fillRect/>
                    </a:stretch>
                  </pic:blipFill>
                  <pic:spPr>
                    <a:xfrm>
                      <a:off x="0" y="0"/>
                      <a:ext cx="6289754" cy="3537987"/>
                    </a:xfrm>
                    <a:prstGeom prst="rect">
                      <a:avLst/>
                    </a:prstGeom>
                  </pic:spPr>
                </pic:pic>
              </a:graphicData>
            </a:graphic>
          </wp:inline>
        </w:drawing>
      </w:r>
    </w:p>
    <w:p w14:paraId="219CBA6B" w14:textId="77777777" w:rsidR="00897250" w:rsidRDefault="00897250" w:rsidP="005005A6">
      <w:pPr>
        <w:rPr>
          <w:rFonts w:ascii="Arial" w:eastAsia="Arial" w:hAnsi="Arial" w:cs="Arial"/>
          <w:b/>
          <w:bCs/>
          <w:color w:val="000000" w:themeColor="text1"/>
        </w:rPr>
      </w:pPr>
    </w:p>
    <w:p w14:paraId="15132BF4" w14:textId="4AC9AE1C" w:rsidR="00593CF6" w:rsidRPr="00FF30C0" w:rsidRDefault="00D65B2D" w:rsidP="00593CF6">
      <w:pPr>
        <w:pStyle w:val="Heading2"/>
        <w:ind w:left="0"/>
        <w:rPr>
          <w:rFonts w:asciiTheme="minorBidi" w:hAnsiTheme="minorBidi" w:cstheme="minorBidi"/>
          <w:sz w:val="28"/>
          <w:szCs w:val="28"/>
        </w:rPr>
      </w:pPr>
      <w:bookmarkStart w:id="13" w:name="_Toc231322752"/>
      <w:r w:rsidRPr="00FF30C0">
        <w:rPr>
          <w:rFonts w:asciiTheme="minorBidi" w:hAnsiTheme="minorBidi" w:cstheme="minorBidi"/>
          <w:sz w:val="28"/>
          <w:szCs w:val="28"/>
        </w:rPr>
        <w:t>Remove irrelevant Columns</w:t>
      </w:r>
      <w:bookmarkEnd w:id="13"/>
    </w:p>
    <w:p w14:paraId="57A543DE" w14:textId="5401CDFC" w:rsidR="004315A4" w:rsidRPr="005005A6" w:rsidRDefault="00D65B2D" w:rsidP="005005A6">
      <w:pPr>
        <w:rPr>
          <w:rFonts w:asciiTheme="minorBidi" w:hAnsiTheme="minorBidi" w:cstheme="minorBidi"/>
          <w:sz w:val="24"/>
          <w:szCs w:val="24"/>
        </w:rPr>
      </w:pPr>
      <w:r w:rsidRPr="005005A6">
        <w:rPr>
          <w:rFonts w:asciiTheme="minorBidi" w:hAnsiTheme="minorBidi" w:cstheme="minorBidi"/>
          <w:sz w:val="24"/>
          <w:szCs w:val="24"/>
        </w:rPr>
        <w:t xml:space="preserve">There are some </w:t>
      </w:r>
      <w:r w:rsidR="00FB16FE" w:rsidRPr="005005A6">
        <w:rPr>
          <w:rFonts w:asciiTheme="minorBidi" w:hAnsiTheme="minorBidi" w:cstheme="minorBidi"/>
          <w:sz w:val="24"/>
          <w:szCs w:val="24"/>
        </w:rPr>
        <w:t>columns</w:t>
      </w:r>
      <w:r w:rsidRPr="005005A6">
        <w:rPr>
          <w:rFonts w:asciiTheme="minorBidi" w:hAnsiTheme="minorBidi" w:cstheme="minorBidi"/>
          <w:sz w:val="24"/>
          <w:szCs w:val="24"/>
        </w:rPr>
        <w:t xml:space="preserve"> </w:t>
      </w:r>
      <w:r w:rsidR="00FB16FE" w:rsidRPr="005005A6">
        <w:rPr>
          <w:rFonts w:asciiTheme="minorBidi" w:hAnsiTheme="minorBidi" w:cstheme="minorBidi"/>
          <w:sz w:val="24"/>
          <w:szCs w:val="24"/>
        </w:rPr>
        <w:t>in our data that are useless or cause data leakage</w:t>
      </w:r>
      <w:r w:rsidR="002E7470" w:rsidRPr="005005A6">
        <w:rPr>
          <w:rFonts w:asciiTheme="minorBidi" w:hAnsiTheme="minorBidi" w:cstheme="minorBidi"/>
          <w:sz w:val="24"/>
          <w:szCs w:val="24"/>
        </w:rPr>
        <w:t xml:space="preserve">, we will remove them to reduce our </w:t>
      </w:r>
      <w:r w:rsidR="00092A5B" w:rsidRPr="005005A6">
        <w:rPr>
          <w:rFonts w:asciiTheme="minorBidi" w:hAnsiTheme="minorBidi" w:cstheme="minorBidi"/>
          <w:sz w:val="24"/>
          <w:szCs w:val="24"/>
        </w:rPr>
        <w:t>data,</w:t>
      </w:r>
      <w:r w:rsidR="002E7470" w:rsidRPr="005005A6">
        <w:rPr>
          <w:rFonts w:asciiTheme="minorBidi" w:hAnsiTheme="minorBidi" w:cstheme="minorBidi"/>
          <w:sz w:val="24"/>
          <w:szCs w:val="24"/>
        </w:rPr>
        <w:t xml:space="preserve"> and we will keep </w:t>
      </w:r>
      <w:r w:rsidR="00537260" w:rsidRPr="005005A6">
        <w:rPr>
          <w:rFonts w:asciiTheme="minorBidi" w:hAnsiTheme="minorBidi" w:cstheme="minorBidi"/>
          <w:sz w:val="24"/>
          <w:szCs w:val="24"/>
        </w:rPr>
        <w:t xml:space="preserve">only the important </w:t>
      </w:r>
      <w:r w:rsidR="00092A5B" w:rsidRPr="005005A6">
        <w:rPr>
          <w:rFonts w:asciiTheme="minorBidi" w:hAnsiTheme="minorBidi" w:cstheme="minorBidi"/>
          <w:sz w:val="24"/>
          <w:szCs w:val="24"/>
        </w:rPr>
        <w:t>columns</w:t>
      </w:r>
      <w:r w:rsidR="00537260" w:rsidRPr="005005A6">
        <w:rPr>
          <w:rFonts w:asciiTheme="minorBidi" w:hAnsiTheme="minorBidi" w:cstheme="minorBidi"/>
          <w:sz w:val="24"/>
          <w:szCs w:val="24"/>
        </w:rPr>
        <w:t xml:space="preserve"> that will help us to make decisions. To do so, we used the </w:t>
      </w:r>
      <w:r w:rsidR="00092A5B" w:rsidRPr="005005A6">
        <w:rPr>
          <w:rFonts w:asciiTheme="minorBidi" w:hAnsiTheme="minorBidi" w:cstheme="minorBidi"/>
          <w:sz w:val="24"/>
          <w:szCs w:val="24"/>
        </w:rPr>
        <w:t xml:space="preserve">“Select attribute” operator. </w:t>
      </w:r>
    </w:p>
    <w:p w14:paraId="2250DC4F" w14:textId="40C96247" w:rsidR="004315A4" w:rsidRDefault="004315A4" w:rsidP="005005A6">
      <w:pPr>
        <w:rPr>
          <w:rFonts w:ascii="Arial" w:eastAsia="Arial" w:hAnsi="Arial" w:cs="Arial"/>
          <w:color w:val="000000" w:themeColor="text1"/>
        </w:rPr>
      </w:pPr>
      <w:r>
        <w:rPr>
          <w:noProof/>
        </w:rPr>
        <w:drawing>
          <wp:inline distT="0" distB="0" distL="0" distR="0" wp14:anchorId="08CC0E6B" wp14:editId="0F7A686E">
            <wp:extent cx="6335486" cy="3563711"/>
            <wp:effectExtent l="0" t="0" r="8255" b="0"/>
            <wp:docPr id="12719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311" name=""/>
                    <pic:cNvPicPr/>
                  </pic:nvPicPr>
                  <pic:blipFill>
                    <a:blip r:embed="rId26"/>
                    <a:stretch>
                      <a:fillRect/>
                    </a:stretch>
                  </pic:blipFill>
                  <pic:spPr>
                    <a:xfrm>
                      <a:off x="0" y="0"/>
                      <a:ext cx="6354363" cy="3574329"/>
                    </a:xfrm>
                    <a:prstGeom prst="rect">
                      <a:avLst/>
                    </a:prstGeom>
                  </pic:spPr>
                </pic:pic>
              </a:graphicData>
            </a:graphic>
          </wp:inline>
        </w:drawing>
      </w:r>
    </w:p>
    <w:p w14:paraId="52B74305" w14:textId="77777777" w:rsidR="005005A6" w:rsidRDefault="005005A6" w:rsidP="005005A6">
      <w:pPr>
        <w:rPr>
          <w:rFonts w:asciiTheme="minorBidi" w:hAnsiTheme="minorBidi" w:cstheme="minorBidi"/>
          <w:sz w:val="24"/>
          <w:szCs w:val="24"/>
        </w:rPr>
      </w:pPr>
    </w:p>
    <w:p w14:paraId="01360770" w14:textId="77777777" w:rsidR="00425191" w:rsidRDefault="00425191" w:rsidP="005005A6">
      <w:pPr>
        <w:rPr>
          <w:rFonts w:asciiTheme="minorBidi" w:hAnsiTheme="minorBidi" w:cstheme="minorBidi"/>
          <w:sz w:val="24"/>
          <w:szCs w:val="24"/>
        </w:rPr>
      </w:pPr>
    </w:p>
    <w:p w14:paraId="510EF237" w14:textId="564DC972" w:rsidR="00D65B2D" w:rsidRPr="005005A6" w:rsidRDefault="00092A5B" w:rsidP="005005A6">
      <w:pPr>
        <w:rPr>
          <w:rFonts w:asciiTheme="minorBidi" w:hAnsiTheme="minorBidi" w:cstheme="minorBidi"/>
          <w:sz w:val="24"/>
          <w:szCs w:val="24"/>
        </w:rPr>
      </w:pPr>
      <w:r w:rsidRPr="005005A6">
        <w:rPr>
          <w:rFonts w:asciiTheme="minorBidi" w:hAnsiTheme="minorBidi" w:cstheme="minorBidi"/>
          <w:sz w:val="24"/>
          <w:szCs w:val="24"/>
        </w:rPr>
        <w:t xml:space="preserve">By using this, we removed few </w:t>
      </w:r>
      <w:r w:rsidR="00167DEE" w:rsidRPr="005005A6">
        <w:rPr>
          <w:rFonts w:asciiTheme="minorBidi" w:hAnsiTheme="minorBidi" w:cstheme="minorBidi"/>
          <w:sz w:val="24"/>
          <w:szCs w:val="24"/>
        </w:rPr>
        <w:t>columns</w:t>
      </w:r>
      <w:r w:rsidRPr="005005A6">
        <w:rPr>
          <w:rFonts w:asciiTheme="minorBidi" w:hAnsiTheme="minorBidi" w:cstheme="minorBidi"/>
          <w:sz w:val="24"/>
          <w:szCs w:val="24"/>
        </w:rPr>
        <w:t xml:space="preserve"> from </w:t>
      </w:r>
      <w:r w:rsidR="00167DEE" w:rsidRPr="005005A6">
        <w:rPr>
          <w:rFonts w:asciiTheme="minorBidi" w:hAnsiTheme="minorBidi" w:cstheme="minorBidi"/>
          <w:sz w:val="24"/>
          <w:szCs w:val="24"/>
        </w:rPr>
        <w:t>our data which are</w:t>
      </w:r>
      <w:r w:rsidR="00B751DD" w:rsidRPr="005005A6">
        <w:rPr>
          <w:rFonts w:asciiTheme="minorBidi" w:hAnsiTheme="minorBidi" w:cstheme="minorBidi"/>
          <w:sz w:val="24"/>
          <w:szCs w:val="24"/>
        </w:rPr>
        <w:t xml:space="preserve"> as follows along with the reason</w:t>
      </w:r>
      <w:r w:rsidR="00167DEE" w:rsidRPr="005005A6">
        <w:rPr>
          <w:rFonts w:asciiTheme="minorBidi" w:hAnsiTheme="minorBidi" w:cstheme="minorBidi"/>
          <w:sz w:val="24"/>
          <w:szCs w:val="24"/>
        </w:rPr>
        <w:t xml:space="preserve">: </w:t>
      </w:r>
    </w:p>
    <w:p w14:paraId="24A8A326" w14:textId="0C614D29"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Customer ID (id can’t predict the value) </w:t>
      </w:r>
    </w:p>
    <w:p w14:paraId="6D362AC8" w14:textId="77777777"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Zip Code (not useful for prediction) </w:t>
      </w:r>
    </w:p>
    <w:p w14:paraId="1F4CB563" w14:textId="77777777"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Latitude &amp; Longitude (not useful for churn) </w:t>
      </w:r>
    </w:p>
    <w:p w14:paraId="52C104C9" w14:textId="77777777"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City (too many unique values) </w:t>
      </w:r>
    </w:p>
    <w:p w14:paraId="1FC2608E" w14:textId="77777777"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Churn Category (data leakage!) </w:t>
      </w:r>
    </w:p>
    <w:p w14:paraId="49959E4A" w14:textId="77777777"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 xml:space="preserve">Churn Reason (data leakage!) </w:t>
      </w:r>
    </w:p>
    <w:p w14:paraId="415D7E0B" w14:textId="529EBFD3" w:rsidR="00B751DD" w:rsidRPr="005005A6" w:rsidRDefault="00B751DD" w:rsidP="005005A6">
      <w:pPr>
        <w:pStyle w:val="ListParagraph"/>
        <w:numPr>
          <w:ilvl w:val="0"/>
          <w:numId w:val="32"/>
        </w:numPr>
        <w:rPr>
          <w:rFonts w:asciiTheme="minorBidi" w:hAnsiTheme="minorBidi" w:cstheme="minorBidi"/>
          <w:sz w:val="24"/>
          <w:szCs w:val="24"/>
        </w:rPr>
      </w:pPr>
      <w:r w:rsidRPr="005005A6">
        <w:rPr>
          <w:rFonts w:asciiTheme="minorBidi" w:hAnsiTheme="minorBidi" w:cstheme="minorBidi"/>
          <w:sz w:val="24"/>
          <w:szCs w:val="24"/>
        </w:rPr>
        <w:t>Customer Status (we already created the Churn label from this)</w:t>
      </w:r>
    </w:p>
    <w:p w14:paraId="4E294064" w14:textId="5AB27F78" w:rsidR="00436FF3" w:rsidRDefault="00697E8C" w:rsidP="005005A6">
      <w:pPr>
        <w:rPr>
          <w:rFonts w:ascii="Arial" w:eastAsia="Arial" w:hAnsi="Arial" w:cs="Arial"/>
          <w:color w:val="000000" w:themeColor="text1"/>
        </w:rPr>
      </w:pPr>
      <w:r>
        <w:rPr>
          <w:noProof/>
        </w:rPr>
        <w:drawing>
          <wp:inline distT="0" distB="0" distL="0" distR="0" wp14:anchorId="0CD10AB8" wp14:editId="76ECE7ED">
            <wp:extent cx="6324600" cy="3557588"/>
            <wp:effectExtent l="0" t="0" r="0" b="5080"/>
            <wp:docPr id="5117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47710" name=""/>
                    <pic:cNvPicPr/>
                  </pic:nvPicPr>
                  <pic:blipFill>
                    <a:blip r:embed="rId27"/>
                    <a:stretch>
                      <a:fillRect/>
                    </a:stretch>
                  </pic:blipFill>
                  <pic:spPr>
                    <a:xfrm>
                      <a:off x="0" y="0"/>
                      <a:ext cx="6332718" cy="3562154"/>
                    </a:xfrm>
                    <a:prstGeom prst="rect">
                      <a:avLst/>
                    </a:prstGeom>
                  </pic:spPr>
                </pic:pic>
              </a:graphicData>
            </a:graphic>
          </wp:inline>
        </w:drawing>
      </w:r>
    </w:p>
    <w:p w14:paraId="3999EB28" w14:textId="77777777" w:rsidR="00C871FD" w:rsidRDefault="00C871FD" w:rsidP="00C871FD">
      <w:pPr>
        <w:pStyle w:val="Heading2"/>
        <w:ind w:left="0"/>
        <w:rPr>
          <w:sz w:val="28"/>
          <w:szCs w:val="28"/>
        </w:rPr>
      </w:pPr>
    </w:p>
    <w:p w14:paraId="2E7669A1" w14:textId="5053CADA" w:rsidR="658C7856" w:rsidRPr="00FF30C0" w:rsidRDefault="0AD05CC3" w:rsidP="00C871FD">
      <w:pPr>
        <w:pStyle w:val="Heading2"/>
        <w:ind w:left="0"/>
        <w:rPr>
          <w:rFonts w:asciiTheme="minorBidi" w:hAnsiTheme="minorBidi" w:cstheme="minorBidi"/>
          <w:sz w:val="28"/>
          <w:szCs w:val="28"/>
        </w:rPr>
      </w:pPr>
      <w:bookmarkStart w:id="14" w:name="_Toc231322753"/>
      <w:r w:rsidRPr="00FF30C0">
        <w:rPr>
          <w:rFonts w:asciiTheme="minorBidi" w:hAnsiTheme="minorBidi" w:cstheme="minorBidi"/>
          <w:sz w:val="28"/>
          <w:szCs w:val="28"/>
        </w:rPr>
        <w:t>Handling Missing Values</w:t>
      </w:r>
      <w:bookmarkEnd w:id="14"/>
    </w:p>
    <w:p w14:paraId="5C14FBF9" w14:textId="6CC8F395" w:rsidR="7AD05EFE" w:rsidRPr="005005A6" w:rsidRDefault="7AD05EFE" w:rsidP="005005A6">
      <w:pPr>
        <w:rPr>
          <w:rFonts w:asciiTheme="minorBidi" w:hAnsiTheme="minorBidi" w:cstheme="minorBidi"/>
          <w:sz w:val="24"/>
          <w:szCs w:val="24"/>
        </w:rPr>
      </w:pPr>
      <w:r w:rsidRPr="005005A6">
        <w:rPr>
          <w:rFonts w:asciiTheme="minorBidi" w:hAnsiTheme="minorBidi" w:cstheme="minorBidi"/>
          <w:sz w:val="24"/>
          <w:szCs w:val="24"/>
        </w:rPr>
        <w:t>To</w:t>
      </w:r>
      <w:r w:rsidR="6C0005D0" w:rsidRPr="005005A6">
        <w:rPr>
          <w:rFonts w:asciiTheme="minorBidi" w:hAnsiTheme="minorBidi" w:cstheme="minorBidi"/>
          <w:sz w:val="24"/>
          <w:szCs w:val="24"/>
        </w:rPr>
        <w:t xml:space="preserve"> maintain the quality of our data to be at its maximum level all the time, the Replace Missing Values operator in RapidMiner was used to handle our missing values in our </w:t>
      </w:r>
      <w:r w:rsidR="004460E6" w:rsidRPr="005005A6">
        <w:rPr>
          <w:rFonts w:asciiTheme="minorBidi" w:hAnsiTheme="minorBidi" w:cstheme="minorBidi"/>
          <w:sz w:val="24"/>
          <w:szCs w:val="24"/>
        </w:rPr>
        <w:t>data set</w:t>
      </w:r>
      <w:r w:rsidR="6C0005D0" w:rsidRPr="005005A6">
        <w:rPr>
          <w:rFonts w:asciiTheme="minorBidi" w:hAnsiTheme="minorBidi" w:cstheme="minorBidi"/>
          <w:sz w:val="24"/>
          <w:szCs w:val="24"/>
        </w:rPr>
        <w:t xml:space="preserve">. After this process, we were able to proceed to </w:t>
      </w:r>
      <w:r w:rsidR="01E8F2CE" w:rsidRPr="005005A6">
        <w:rPr>
          <w:rFonts w:asciiTheme="minorBidi" w:hAnsiTheme="minorBidi" w:cstheme="minorBidi"/>
          <w:sz w:val="24"/>
          <w:szCs w:val="24"/>
        </w:rPr>
        <w:t>the data</w:t>
      </w:r>
      <w:r w:rsidR="6C0005D0" w:rsidRPr="005005A6">
        <w:rPr>
          <w:rFonts w:asciiTheme="minorBidi" w:hAnsiTheme="minorBidi" w:cstheme="minorBidi"/>
          <w:sz w:val="24"/>
          <w:szCs w:val="24"/>
        </w:rPr>
        <w:t xml:space="preserve"> preparation stage.</w:t>
      </w:r>
      <w:r w:rsidR="00D8506A" w:rsidRPr="005005A6">
        <w:rPr>
          <w:rFonts w:asciiTheme="minorBidi" w:hAnsiTheme="minorBidi" w:cstheme="minorBidi"/>
          <w:sz w:val="24"/>
          <w:szCs w:val="24"/>
        </w:rPr>
        <w:t xml:space="preserve"> Here, we did two types of handling missing values:</w:t>
      </w:r>
    </w:p>
    <w:p w14:paraId="4336B002" w14:textId="564EDA84" w:rsidR="00D8506A" w:rsidRPr="005005A6" w:rsidRDefault="006017C6" w:rsidP="005005A6">
      <w:pPr>
        <w:rPr>
          <w:rFonts w:asciiTheme="minorBidi" w:hAnsiTheme="minorBidi" w:cstheme="minorBidi"/>
          <w:sz w:val="24"/>
          <w:szCs w:val="24"/>
        </w:rPr>
      </w:pPr>
      <w:r w:rsidRPr="005005A6">
        <w:rPr>
          <w:rFonts w:asciiTheme="minorBidi" w:hAnsiTheme="minorBidi" w:cstheme="minorBidi"/>
          <w:sz w:val="24"/>
          <w:szCs w:val="24"/>
        </w:rPr>
        <w:t>Missing values from categorial columns</w:t>
      </w:r>
    </w:p>
    <w:p w14:paraId="4AA2B9CD" w14:textId="70D7CC9F" w:rsidR="006017C6" w:rsidRPr="005005A6" w:rsidRDefault="006017C6" w:rsidP="005005A6">
      <w:pPr>
        <w:rPr>
          <w:rFonts w:asciiTheme="minorBidi" w:hAnsiTheme="minorBidi" w:cstheme="minorBidi"/>
          <w:sz w:val="24"/>
          <w:szCs w:val="24"/>
        </w:rPr>
      </w:pPr>
      <w:r w:rsidRPr="005005A6">
        <w:rPr>
          <w:rFonts w:asciiTheme="minorBidi" w:hAnsiTheme="minorBidi" w:cstheme="minorBidi"/>
          <w:sz w:val="24"/>
          <w:szCs w:val="24"/>
        </w:rPr>
        <w:t>Missing values from Numerical columns</w:t>
      </w:r>
    </w:p>
    <w:p w14:paraId="39DD2138" w14:textId="2D8D669E" w:rsidR="00AE2F22" w:rsidRPr="005005A6" w:rsidRDefault="00AE2F22" w:rsidP="005005A6">
      <w:pPr>
        <w:rPr>
          <w:rFonts w:asciiTheme="minorBidi" w:hAnsiTheme="minorBidi" w:cstheme="minorBidi"/>
          <w:sz w:val="24"/>
          <w:szCs w:val="24"/>
        </w:rPr>
      </w:pPr>
      <w:r w:rsidRPr="005005A6">
        <w:rPr>
          <w:rFonts w:asciiTheme="minorBidi" w:hAnsiTheme="minorBidi" w:cstheme="minorBidi"/>
          <w:sz w:val="24"/>
          <w:szCs w:val="24"/>
        </w:rPr>
        <w:t xml:space="preserve">From the categorial </w:t>
      </w:r>
      <w:r w:rsidR="008A3E77" w:rsidRPr="005005A6">
        <w:rPr>
          <w:rFonts w:asciiTheme="minorBidi" w:hAnsiTheme="minorBidi" w:cstheme="minorBidi"/>
          <w:sz w:val="24"/>
          <w:szCs w:val="24"/>
        </w:rPr>
        <w:t>columns</w:t>
      </w:r>
      <w:r w:rsidR="00CD6B80" w:rsidRPr="005005A6">
        <w:rPr>
          <w:rFonts w:asciiTheme="minorBidi" w:hAnsiTheme="minorBidi" w:cstheme="minorBidi"/>
          <w:sz w:val="24"/>
          <w:szCs w:val="24"/>
        </w:rPr>
        <w:t xml:space="preserve">, we replace missing values for </w:t>
      </w:r>
      <w:r w:rsidR="008A3E77" w:rsidRPr="005005A6">
        <w:rPr>
          <w:rFonts w:asciiTheme="minorBidi" w:hAnsiTheme="minorBidi" w:cstheme="minorBidi"/>
          <w:sz w:val="24"/>
          <w:szCs w:val="24"/>
        </w:rPr>
        <w:t xml:space="preserve">Offer, Internet Type, Online Security, Online Backup, Device Protection Plan, Premium Tech Support, Streaming TV, Streaming Movies, Streaming Music, Unlimited Data, Multiple Lines. And we replace them with a value “No service”. </w:t>
      </w:r>
      <w:r w:rsidR="004546C9" w:rsidRPr="005005A6">
        <w:rPr>
          <w:rFonts w:asciiTheme="minorBidi" w:hAnsiTheme="minorBidi" w:cstheme="minorBidi"/>
          <w:sz w:val="24"/>
          <w:szCs w:val="24"/>
        </w:rPr>
        <w:t>This means that the customer simply doesn’t have a service.</w:t>
      </w:r>
    </w:p>
    <w:p w14:paraId="21E3E2EF" w14:textId="7BEB5AA8" w:rsidR="004546C9" w:rsidRDefault="000408F9" w:rsidP="005005A6">
      <w:pPr>
        <w:rPr>
          <w:rFonts w:ascii="Arial" w:eastAsia="Arial" w:hAnsi="Arial" w:cs="Arial"/>
          <w:color w:val="000000" w:themeColor="text1"/>
        </w:rPr>
      </w:pPr>
      <w:r>
        <w:rPr>
          <w:noProof/>
        </w:rPr>
        <w:drawing>
          <wp:inline distT="0" distB="0" distL="0" distR="0" wp14:anchorId="5202B8C5" wp14:editId="62E2C0BB">
            <wp:extent cx="6345382" cy="3569277"/>
            <wp:effectExtent l="0" t="0" r="0" b="0"/>
            <wp:docPr id="100380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7864" name=""/>
                    <pic:cNvPicPr/>
                  </pic:nvPicPr>
                  <pic:blipFill>
                    <a:blip r:embed="rId28"/>
                    <a:stretch>
                      <a:fillRect/>
                    </a:stretch>
                  </pic:blipFill>
                  <pic:spPr>
                    <a:xfrm>
                      <a:off x="0" y="0"/>
                      <a:ext cx="6357551" cy="3576122"/>
                    </a:xfrm>
                    <a:prstGeom prst="rect">
                      <a:avLst/>
                    </a:prstGeom>
                  </pic:spPr>
                </pic:pic>
              </a:graphicData>
            </a:graphic>
          </wp:inline>
        </w:drawing>
      </w:r>
      <w:r w:rsidR="009174C3">
        <w:rPr>
          <w:noProof/>
        </w:rPr>
        <w:drawing>
          <wp:inline distT="0" distB="0" distL="0" distR="0" wp14:anchorId="1DE67E7F" wp14:editId="51B43DCF">
            <wp:extent cx="6324600" cy="3557588"/>
            <wp:effectExtent l="0" t="0" r="0" b="5080"/>
            <wp:docPr id="4374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0648" name=""/>
                    <pic:cNvPicPr/>
                  </pic:nvPicPr>
                  <pic:blipFill>
                    <a:blip r:embed="rId29"/>
                    <a:stretch>
                      <a:fillRect/>
                    </a:stretch>
                  </pic:blipFill>
                  <pic:spPr>
                    <a:xfrm>
                      <a:off x="0" y="0"/>
                      <a:ext cx="6331033" cy="3561206"/>
                    </a:xfrm>
                    <a:prstGeom prst="rect">
                      <a:avLst/>
                    </a:prstGeom>
                  </pic:spPr>
                </pic:pic>
              </a:graphicData>
            </a:graphic>
          </wp:inline>
        </w:drawing>
      </w:r>
      <w:r w:rsidR="00A20693">
        <w:rPr>
          <w:noProof/>
        </w:rPr>
        <w:drawing>
          <wp:inline distT="0" distB="0" distL="0" distR="0" wp14:anchorId="0F01E0A9" wp14:editId="1B78B5F6">
            <wp:extent cx="6315941" cy="3552717"/>
            <wp:effectExtent l="0" t="0" r="0" b="0"/>
            <wp:docPr id="200431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18835" name=""/>
                    <pic:cNvPicPr/>
                  </pic:nvPicPr>
                  <pic:blipFill>
                    <a:blip r:embed="rId30"/>
                    <a:stretch>
                      <a:fillRect/>
                    </a:stretch>
                  </pic:blipFill>
                  <pic:spPr>
                    <a:xfrm>
                      <a:off x="0" y="0"/>
                      <a:ext cx="6338554" cy="3565437"/>
                    </a:xfrm>
                    <a:prstGeom prst="rect">
                      <a:avLst/>
                    </a:prstGeom>
                  </pic:spPr>
                </pic:pic>
              </a:graphicData>
            </a:graphic>
          </wp:inline>
        </w:drawing>
      </w:r>
    </w:p>
    <w:p w14:paraId="666E34EB" w14:textId="77777777" w:rsidR="00425191" w:rsidRDefault="00425191" w:rsidP="005005A6">
      <w:pPr>
        <w:rPr>
          <w:rFonts w:ascii="Arial" w:eastAsia="Arial" w:hAnsi="Arial" w:cs="Arial"/>
          <w:color w:val="000000" w:themeColor="text1"/>
        </w:rPr>
      </w:pPr>
    </w:p>
    <w:p w14:paraId="546B7A55" w14:textId="7B52BCA7" w:rsidR="0094578A" w:rsidRDefault="0094578A" w:rsidP="005005A6">
      <w:pPr>
        <w:rPr>
          <w:rFonts w:asciiTheme="minorBidi" w:hAnsiTheme="minorBidi" w:cstheme="minorBidi"/>
          <w:sz w:val="24"/>
          <w:szCs w:val="24"/>
        </w:rPr>
      </w:pPr>
      <w:r w:rsidRPr="005005A6">
        <w:rPr>
          <w:rFonts w:asciiTheme="minorBidi" w:hAnsiTheme="minorBidi" w:cstheme="minorBidi"/>
          <w:sz w:val="24"/>
          <w:szCs w:val="24"/>
        </w:rPr>
        <w:t xml:space="preserve">From the </w:t>
      </w:r>
      <w:r w:rsidR="00404B50" w:rsidRPr="005005A6">
        <w:rPr>
          <w:rFonts w:asciiTheme="minorBidi" w:hAnsiTheme="minorBidi" w:cstheme="minorBidi"/>
          <w:sz w:val="24"/>
          <w:szCs w:val="24"/>
        </w:rPr>
        <w:t xml:space="preserve">numerical </w:t>
      </w:r>
      <w:r w:rsidR="00D41214" w:rsidRPr="005005A6">
        <w:rPr>
          <w:rFonts w:asciiTheme="minorBidi" w:hAnsiTheme="minorBidi" w:cstheme="minorBidi"/>
          <w:sz w:val="24"/>
          <w:szCs w:val="24"/>
        </w:rPr>
        <w:t>columns</w:t>
      </w:r>
      <w:r w:rsidR="00404B50" w:rsidRPr="005005A6">
        <w:rPr>
          <w:rFonts w:asciiTheme="minorBidi" w:hAnsiTheme="minorBidi" w:cstheme="minorBidi"/>
          <w:sz w:val="24"/>
          <w:szCs w:val="24"/>
        </w:rPr>
        <w:t xml:space="preserve">, we replace missing values from </w:t>
      </w:r>
      <w:r w:rsidR="00D41214" w:rsidRPr="005005A6">
        <w:rPr>
          <w:rFonts w:asciiTheme="minorBidi" w:hAnsiTheme="minorBidi" w:cstheme="minorBidi"/>
          <w:sz w:val="24"/>
          <w:szCs w:val="24"/>
        </w:rPr>
        <w:t xml:space="preserve">vg Monthly </w:t>
      </w:r>
      <w:r w:rsidR="00F0185A" w:rsidRPr="005005A6">
        <w:rPr>
          <w:rFonts w:asciiTheme="minorBidi" w:hAnsiTheme="minorBidi" w:cstheme="minorBidi"/>
          <w:sz w:val="24"/>
          <w:szCs w:val="24"/>
        </w:rPr>
        <w:t>Long-Distance</w:t>
      </w:r>
      <w:r w:rsidR="00D41214" w:rsidRPr="005005A6">
        <w:rPr>
          <w:rFonts w:asciiTheme="minorBidi" w:hAnsiTheme="minorBidi" w:cstheme="minorBidi"/>
          <w:sz w:val="24"/>
          <w:szCs w:val="24"/>
        </w:rPr>
        <w:t xml:space="preserve"> Charges and Avg Monthly GB Download. And we replace them with aver</w:t>
      </w:r>
      <w:r w:rsidR="00F0185A" w:rsidRPr="005005A6">
        <w:rPr>
          <w:rFonts w:asciiTheme="minorBidi" w:hAnsiTheme="minorBidi" w:cstheme="minorBidi"/>
          <w:sz w:val="24"/>
          <w:szCs w:val="24"/>
        </w:rPr>
        <w:t xml:space="preserve">age. It means that instead of deleting rows, it will fill them with a reasonable number. </w:t>
      </w:r>
    </w:p>
    <w:p w14:paraId="47EAFDB0" w14:textId="77777777" w:rsidR="00425191" w:rsidRPr="005005A6" w:rsidRDefault="00425191" w:rsidP="005005A6">
      <w:pPr>
        <w:rPr>
          <w:rFonts w:asciiTheme="minorBidi" w:hAnsiTheme="minorBidi" w:cstheme="minorBidi"/>
          <w:sz w:val="24"/>
          <w:szCs w:val="24"/>
        </w:rPr>
      </w:pPr>
    </w:p>
    <w:p w14:paraId="4DFD56D3" w14:textId="33FC4B81" w:rsidR="007C4620" w:rsidRPr="00005467" w:rsidRDefault="00596A4B" w:rsidP="005005A6">
      <w:pPr>
        <w:rPr>
          <w:rFonts w:ascii="Arial" w:eastAsia="Arial" w:hAnsi="Arial" w:cs="Arial"/>
          <w:color w:val="000000" w:themeColor="text1"/>
        </w:rPr>
      </w:pPr>
      <w:r>
        <w:rPr>
          <w:noProof/>
        </w:rPr>
        <w:drawing>
          <wp:inline distT="0" distB="0" distL="0" distR="0" wp14:anchorId="09C2557B" wp14:editId="04BAEBAD">
            <wp:extent cx="6303818" cy="3545898"/>
            <wp:effectExtent l="0" t="0" r="1905" b="0"/>
            <wp:docPr id="79714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48595" name=""/>
                    <pic:cNvPicPr/>
                  </pic:nvPicPr>
                  <pic:blipFill>
                    <a:blip r:embed="rId31"/>
                    <a:stretch>
                      <a:fillRect/>
                    </a:stretch>
                  </pic:blipFill>
                  <pic:spPr>
                    <a:xfrm>
                      <a:off x="0" y="0"/>
                      <a:ext cx="6318187" cy="3553981"/>
                    </a:xfrm>
                    <a:prstGeom prst="rect">
                      <a:avLst/>
                    </a:prstGeom>
                  </pic:spPr>
                </pic:pic>
              </a:graphicData>
            </a:graphic>
          </wp:inline>
        </w:drawing>
      </w:r>
      <w:r w:rsidR="00815B2F">
        <w:rPr>
          <w:noProof/>
        </w:rPr>
        <w:drawing>
          <wp:inline distT="0" distB="0" distL="0" distR="0" wp14:anchorId="4C5762AF" wp14:editId="7AB9B5A8">
            <wp:extent cx="6315941" cy="3552717"/>
            <wp:effectExtent l="0" t="0" r="0" b="0"/>
            <wp:docPr id="199299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9712" name=""/>
                    <pic:cNvPicPr/>
                  </pic:nvPicPr>
                  <pic:blipFill>
                    <a:blip r:embed="rId32"/>
                    <a:stretch>
                      <a:fillRect/>
                    </a:stretch>
                  </pic:blipFill>
                  <pic:spPr>
                    <a:xfrm>
                      <a:off x="0" y="0"/>
                      <a:ext cx="6332288" cy="3561912"/>
                    </a:xfrm>
                    <a:prstGeom prst="rect">
                      <a:avLst/>
                    </a:prstGeom>
                  </pic:spPr>
                </pic:pic>
              </a:graphicData>
            </a:graphic>
          </wp:inline>
        </w:drawing>
      </w:r>
    </w:p>
    <w:p w14:paraId="01869C92" w14:textId="50081917" w:rsidR="007C4620" w:rsidRDefault="007C4620" w:rsidP="005005A6"/>
    <w:p w14:paraId="6C67B888" w14:textId="395C9D00" w:rsidR="71C7C19D" w:rsidRPr="00FF30C0" w:rsidRDefault="00DD1AD4" w:rsidP="00FF30C0">
      <w:pPr>
        <w:pStyle w:val="Heading2"/>
        <w:ind w:left="0"/>
        <w:rPr>
          <w:rFonts w:ascii="Arial" w:eastAsia="Arial" w:hAnsi="Arial" w:cs="Arial"/>
          <w:color w:val="000000" w:themeColor="text1"/>
          <w:sz w:val="28"/>
          <w:szCs w:val="28"/>
        </w:rPr>
      </w:pPr>
      <w:bookmarkStart w:id="15" w:name="_Toc231322754"/>
      <w:r w:rsidRPr="00FF30C0">
        <w:rPr>
          <w:rFonts w:ascii="Arial" w:eastAsia="Arial" w:hAnsi="Arial" w:cs="Arial"/>
          <w:color w:val="000000" w:themeColor="text1"/>
          <w:sz w:val="28"/>
          <w:szCs w:val="28"/>
        </w:rPr>
        <w:t>Encode categorial columns</w:t>
      </w:r>
      <w:bookmarkEnd w:id="15"/>
      <w:r w:rsidRPr="00FF30C0">
        <w:rPr>
          <w:rFonts w:ascii="Arial" w:eastAsia="Arial" w:hAnsi="Arial" w:cs="Arial"/>
          <w:color w:val="000000" w:themeColor="text1"/>
          <w:sz w:val="28"/>
          <w:szCs w:val="28"/>
        </w:rPr>
        <w:t xml:space="preserve"> </w:t>
      </w:r>
    </w:p>
    <w:p w14:paraId="734D6092" w14:textId="5F540208" w:rsidR="7D884DBC" w:rsidRDefault="71C7C19D" w:rsidP="005005A6">
      <w:pPr>
        <w:rPr>
          <w:rFonts w:asciiTheme="minorBidi" w:hAnsiTheme="minorBidi" w:cstheme="minorBidi"/>
          <w:sz w:val="24"/>
          <w:szCs w:val="24"/>
        </w:rPr>
      </w:pPr>
      <w:r w:rsidRPr="005005A6">
        <w:rPr>
          <w:rFonts w:asciiTheme="minorBidi" w:hAnsiTheme="minorBidi" w:cstheme="minorBidi"/>
          <w:sz w:val="24"/>
          <w:szCs w:val="24"/>
        </w:rPr>
        <w:t xml:space="preserve">Using the </w:t>
      </w:r>
      <w:r w:rsidR="00DD1AD4" w:rsidRPr="005005A6">
        <w:rPr>
          <w:rFonts w:asciiTheme="minorBidi" w:hAnsiTheme="minorBidi" w:cstheme="minorBidi"/>
          <w:sz w:val="24"/>
          <w:szCs w:val="24"/>
        </w:rPr>
        <w:t>“Nominal to Numerical”</w:t>
      </w:r>
      <w:r w:rsidRPr="005005A6">
        <w:rPr>
          <w:rFonts w:asciiTheme="minorBidi" w:hAnsiTheme="minorBidi" w:cstheme="minorBidi"/>
          <w:sz w:val="24"/>
          <w:szCs w:val="24"/>
        </w:rPr>
        <w:t xml:space="preserve"> operator</w:t>
      </w:r>
      <w:r w:rsidR="00AD2589" w:rsidRPr="005005A6">
        <w:rPr>
          <w:rFonts w:asciiTheme="minorBidi" w:hAnsiTheme="minorBidi" w:cstheme="minorBidi"/>
          <w:sz w:val="24"/>
          <w:szCs w:val="24"/>
        </w:rPr>
        <w:t xml:space="preserve">, </w:t>
      </w:r>
      <w:r w:rsidRPr="005005A6">
        <w:rPr>
          <w:rFonts w:asciiTheme="minorBidi" w:hAnsiTheme="minorBidi" w:cstheme="minorBidi"/>
          <w:sz w:val="24"/>
          <w:szCs w:val="24"/>
        </w:rPr>
        <w:t xml:space="preserve">we </w:t>
      </w:r>
      <w:r w:rsidR="007D01CA" w:rsidRPr="005005A6">
        <w:rPr>
          <w:rFonts w:asciiTheme="minorBidi" w:hAnsiTheme="minorBidi" w:cstheme="minorBidi"/>
          <w:sz w:val="24"/>
          <w:szCs w:val="24"/>
        </w:rPr>
        <w:t xml:space="preserve">converted the text columns into numbers so the model can read them. </w:t>
      </w:r>
      <w:r w:rsidR="00E140AA" w:rsidRPr="005005A6">
        <w:rPr>
          <w:rFonts w:asciiTheme="minorBidi" w:hAnsiTheme="minorBidi" w:cstheme="minorBidi"/>
          <w:sz w:val="24"/>
          <w:szCs w:val="24"/>
        </w:rPr>
        <w:t>We</w:t>
      </w:r>
      <w:r w:rsidR="00DD7AB1" w:rsidRPr="005005A6">
        <w:rPr>
          <w:rFonts w:asciiTheme="minorBidi" w:hAnsiTheme="minorBidi" w:cstheme="minorBidi"/>
          <w:sz w:val="24"/>
          <w:szCs w:val="24"/>
        </w:rPr>
        <w:t xml:space="preserve"> selected all categorial </w:t>
      </w:r>
      <w:r w:rsidR="002F6533" w:rsidRPr="005005A6">
        <w:rPr>
          <w:rFonts w:asciiTheme="minorBidi" w:hAnsiTheme="minorBidi" w:cstheme="minorBidi"/>
          <w:sz w:val="24"/>
          <w:szCs w:val="24"/>
        </w:rPr>
        <w:t>columns</w:t>
      </w:r>
      <w:r w:rsidR="00DD7AB1" w:rsidRPr="005005A6">
        <w:rPr>
          <w:rFonts w:asciiTheme="minorBidi" w:hAnsiTheme="minorBidi" w:cstheme="minorBidi"/>
          <w:sz w:val="24"/>
          <w:szCs w:val="24"/>
        </w:rPr>
        <w:t xml:space="preserve"> and used the </w:t>
      </w:r>
      <w:r w:rsidR="002F6533" w:rsidRPr="005005A6">
        <w:rPr>
          <w:rFonts w:asciiTheme="minorBidi" w:hAnsiTheme="minorBidi" w:cstheme="minorBidi"/>
          <w:sz w:val="24"/>
          <w:szCs w:val="24"/>
        </w:rPr>
        <w:t>encoding</w:t>
      </w:r>
      <w:r w:rsidR="00DD7AB1" w:rsidRPr="005005A6">
        <w:rPr>
          <w:rFonts w:asciiTheme="minorBidi" w:hAnsiTheme="minorBidi" w:cstheme="minorBidi"/>
          <w:sz w:val="24"/>
          <w:szCs w:val="24"/>
        </w:rPr>
        <w:t xml:space="preserve"> method as “integer”</w:t>
      </w:r>
      <w:r w:rsidR="00C3270D" w:rsidRPr="005005A6">
        <w:rPr>
          <w:rFonts w:asciiTheme="minorBidi" w:hAnsiTheme="minorBidi" w:cstheme="minorBidi"/>
          <w:sz w:val="24"/>
          <w:szCs w:val="24"/>
        </w:rPr>
        <w:t xml:space="preserve">. The </w:t>
      </w:r>
      <w:r w:rsidR="002F6533" w:rsidRPr="005005A6">
        <w:rPr>
          <w:rFonts w:asciiTheme="minorBidi" w:hAnsiTheme="minorBidi" w:cstheme="minorBidi"/>
          <w:sz w:val="24"/>
          <w:szCs w:val="24"/>
        </w:rPr>
        <w:t>columns</w:t>
      </w:r>
      <w:r w:rsidR="00C3270D" w:rsidRPr="005005A6">
        <w:rPr>
          <w:rFonts w:asciiTheme="minorBidi" w:hAnsiTheme="minorBidi" w:cstheme="minorBidi"/>
          <w:sz w:val="24"/>
          <w:szCs w:val="24"/>
        </w:rPr>
        <w:t xml:space="preserve"> that were affected are </w:t>
      </w:r>
      <w:r w:rsidR="002F6533" w:rsidRPr="005005A6">
        <w:rPr>
          <w:rFonts w:asciiTheme="minorBidi" w:hAnsiTheme="minorBidi" w:cstheme="minorBidi"/>
          <w:sz w:val="24"/>
          <w:szCs w:val="24"/>
        </w:rPr>
        <w:t>Gender, Married, Offer, Contract, Internet Type, Payment Method, and all Yes/No service columns.</w:t>
      </w:r>
    </w:p>
    <w:p w14:paraId="03047424" w14:textId="77777777" w:rsidR="00425191" w:rsidRPr="005005A6" w:rsidRDefault="00425191" w:rsidP="005005A6">
      <w:pPr>
        <w:rPr>
          <w:rFonts w:asciiTheme="minorBidi" w:hAnsiTheme="minorBidi" w:cstheme="minorBidi"/>
          <w:sz w:val="24"/>
          <w:szCs w:val="24"/>
        </w:rPr>
      </w:pPr>
    </w:p>
    <w:p w14:paraId="559FF360" w14:textId="77777777" w:rsidR="00FF30C0" w:rsidRDefault="00103E10" w:rsidP="005005A6">
      <w:pPr>
        <w:rPr>
          <w:rFonts w:asciiTheme="minorBidi" w:hAnsiTheme="minorBidi" w:cstheme="minorBidi"/>
          <w:sz w:val="28"/>
          <w:szCs w:val="28"/>
        </w:rPr>
      </w:pPr>
      <w:r>
        <w:rPr>
          <w:noProof/>
        </w:rPr>
        <w:drawing>
          <wp:inline distT="0" distB="0" distL="0" distR="0" wp14:anchorId="7FAD2A65" wp14:editId="0C5E164F">
            <wp:extent cx="6302764" cy="3545305"/>
            <wp:effectExtent l="0" t="0" r="3175" b="0"/>
            <wp:docPr id="200639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92566" name=""/>
                    <pic:cNvPicPr/>
                  </pic:nvPicPr>
                  <pic:blipFill>
                    <a:blip r:embed="rId33"/>
                    <a:stretch>
                      <a:fillRect/>
                    </a:stretch>
                  </pic:blipFill>
                  <pic:spPr>
                    <a:xfrm>
                      <a:off x="0" y="0"/>
                      <a:ext cx="6309912" cy="3549326"/>
                    </a:xfrm>
                    <a:prstGeom prst="rect">
                      <a:avLst/>
                    </a:prstGeom>
                  </pic:spPr>
                </pic:pic>
              </a:graphicData>
            </a:graphic>
          </wp:inline>
        </w:drawing>
      </w:r>
    </w:p>
    <w:p w14:paraId="536530E6" w14:textId="77777777" w:rsidR="00425191" w:rsidRDefault="00425191" w:rsidP="00FF30C0">
      <w:pPr>
        <w:pStyle w:val="Heading2"/>
        <w:ind w:left="0"/>
        <w:rPr>
          <w:rFonts w:asciiTheme="minorBidi" w:hAnsiTheme="minorBidi" w:cstheme="minorBidi"/>
          <w:sz w:val="28"/>
          <w:szCs w:val="28"/>
        </w:rPr>
      </w:pPr>
      <w:bookmarkStart w:id="16" w:name="_Toc231322755"/>
    </w:p>
    <w:p w14:paraId="1D765D0E" w14:textId="5CE835CF" w:rsidR="00103E10" w:rsidRDefault="0089390B" w:rsidP="00FF30C0">
      <w:pPr>
        <w:pStyle w:val="Heading2"/>
        <w:ind w:left="0"/>
      </w:pPr>
      <w:r w:rsidRPr="00FF30C0">
        <w:rPr>
          <w:rFonts w:asciiTheme="minorBidi" w:hAnsiTheme="minorBidi" w:cstheme="minorBidi"/>
          <w:sz w:val="28"/>
          <w:szCs w:val="28"/>
        </w:rPr>
        <w:t>Normaliz</w:t>
      </w:r>
      <w:r w:rsidR="00C80019" w:rsidRPr="00FF30C0">
        <w:rPr>
          <w:rFonts w:asciiTheme="minorBidi" w:hAnsiTheme="minorBidi" w:cstheme="minorBidi"/>
          <w:sz w:val="28"/>
          <w:szCs w:val="28"/>
        </w:rPr>
        <w:t>ation</w:t>
      </w:r>
      <w:bookmarkEnd w:id="16"/>
      <w:r w:rsidRPr="00FF30C0">
        <w:rPr>
          <w:rFonts w:asciiTheme="minorBidi" w:hAnsiTheme="minorBidi" w:cstheme="minorBidi"/>
          <w:sz w:val="28"/>
          <w:szCs w:val="28"/>
        </w:rPr>
        <w:t xml:space="preserve"> </w:t>
      </w:r>
    </w:p>
    <w:p w14:paraId="7600F2FA" w14:textId="63A0CED7" w:rsidR="00103E10" w:rsidRDefault="0089390B" w:rsidP="005005A6">
      <w:pPr>
        <w:rPr>
          <w:rFonts w:asciiTheme="minorBidi" w:hAnsiTheme="minorBidi" w:cstheme="minorBidi"/>
          <w:sz w:val="24"/>
          <w:szCs w:val="24"/>
        </w:rPr>
      </w:pPr>
      <w:r w:rsidRPr="005005A6">
        <w:rPr>
          <w:rFonts w:asciiTheme="minorBidi" w:hAnsiTheme="minorBidi" w:cstheme="minorBidi"/>
          <w:sz w:val="24"/>
          <w:szCs w:val="24"/>
        </w:rPr>
        <w:t>After encoding, we used the operator</w:t>
      </w:r>
      <w:r w:rsidR="009C31B6" w:rsidRPr="005005A6">
        <w:rPr>
          <w:rFonts w:asciiTheme="minorBidi" w:hAnsiTheme="minorBidi" w:cstheme="minorBidi"/>
          <w:sz w:val="24"/>
          <w:szCs w:val="24"/>
        </w:rPr>
        <w:t xml:space="preserve"> “Normalize” to make all numbers on the same scale</w:t>
      </w:r>
      <w:r w:rsidR="00D014A6" w:rsidRPr="005005A6">
        <w:rPr>
          <w:rFonts w:asciiTheme="minorBidi" w:hAnsiTheme="minorBidi" w:cstheme="minorBidi"/>
          <w:sz w:val="24"/>
          <w:szCs w:val="24"/>
        </w:rPr>
        <w:t>.</w:t>
      </w:r>
      <w:r w:rsidR="00F10761" w:rsidRPr="005005A6">
        <w:rPr>
          <w:rFonts w:asciiTheme="minorBidi" w:hAnsiTheme="minorBidi" w:cstheme="minorBidi"/>
          <w:sz w:val="24"/>
          <w:szCs w:val="24"/>
        </w:rPr>
        <w:t xml:space="preserve"> We used the method “Standard scaler”. </w:t>
      </w:r>
      <w:r w:rsidR="00D014A6" w:rsidRPr="005005A6">
        <w:rPr>
          <w:rFonts w:asciiTheme="minorBidi" w:hAnsiTheme="minorBidi" w:cstheme="minorBidi"/>
          <w:sz w:val="24"/>
          <w:szCs w:val="24"/>
        </w:rPr>
        <w:t xml:space="preserve"> Mean will be 0 and standard deviation will be 1. </w:t>
      </w:r>
      <w:r w:rsidR="003940B2" w:rsidRPr="005005A6">
        <w:rPr>
          <w:rFonts w:asciiTheme="minorBidi" w:hAnsiTheme="minorBidi" w:cstheme="minorBidi"/>
          <w:sz w:val="24"/>
          <w:szCs w:val="24"/>
        </w:rPr>
        <w:t>This</w:t>
      </w:r>
      <w:r w:rsidR="00910608" w:rsidRPr="005005A6">
        <w:rPr>
          <w:rFonts w:asciiTheme="minorBidi" w:hAnsiTheme="minorBidi" w:cstheme="minorBidi"/>
          <w:sz w:val="24"/>
          <w:szCs w:val="24"/>
        </w:rPr>
        <w:t xml:space="preserve"> step</w:t>
      </w:r>
      <w:r w:rsidR="003940B2" w:rsidRPr="005005A6">
        <w:rPr>
          <w:rFonts w:asciiTheme="minorBidi" w:hAnsiTheme="minorBidi" w:cstheme="minorBidi"/>
          <w:sz w:val="24"/>
          <w:szCs w:val="24"/>
        </w:rPr>
        <w:t xml:space="preserve"> is important because PCA will be affected by large and small numbers so it will apply to all numerical columns. </w:t>
      </w:r>
    </w:p>
    <w:p w14:paraId="01ADA06D" w14:textId="77777777" w:rsidR="00425191" w:rsidRPr="005005A6" w:rsidRDefault="00425191" w:rsidP="005005A6">
      <w:pPr>
        <w:rPr>
          <w:rFonts w:asciiTheme="minorBidi" w:hAnsiTheme="minorBidi" w:cstheme="minorBidi"/>
          <w:sz w:val="24"/>
          <w:szCs w:val="24"/>
        </w:rPr>
      </w:pPr>
    </w:p>
    <w:p w14:paraId="7FA735EA" w14:textId="4CCC5F19" w:rsidR="00C157AF" w:rsidRDefault="00C157AF" w:rsidP="005005A6">
      <w:pPr>
        <w:rPr>
          <w:rFonts w:ascii="Arial" w:eastAsia="Arial" w:hAnsi="Arial" w:cs="Arial"/>
          <w:color w:val="000000" w:themeColor="text1"/>
        </w:rPr>
      </w:pPr>
      <w:r>
        <w:rPr>
          <w:noProof/>
        </w:rPr>
        <w:drawing>
          <wp:inline distT="0" distB="0" distL="0" distR="0" wp14:anchorId="57691D1E" wp14:editId="0FCBC1E6">
            <wp:extent cx="6228793" cy="3503696"/>
            <wp:effectExtent l="0" t="0" r="635" b="1905"/>
            <wp:docPr id="15042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54704" name=""/>
                    <pic:cNvPicPr/>
                  </pic:nvPicPr>
                  <pic:blipFill>
                    <a:blip r:embed="rId34"/>
                    <a:stretch>
                      <a:fillRect/>
                    </a:stretch>
                  </pic:blipFill>
                  <pic:spPr>
                    <a:xfrm>
                      <a:off x="0" y="0"/>
                      <a:ext cx="6237153" cy="3508399"/>
                    </a:xfrm>
                    <a:prstGeom prst="rect">
                      <a:avLst/>
                    </a:prstGeom>
                  </pic:spPr>
                </pic:pic>
              </a:graphicData>
            </a:graphic>
          </wp:inline>
        </w:drawing>
      </w:r>
    </w:p>
    <w:p w14:paraId="324517E2" w14:textId="1FB218DD" w:rsidR="0066688A" w:rsidRDefault="0066688A" w:rsidP="005005A6">
      <w:pPr>
        <w:rPr>
          <w:rFonts w:ascii="Arial" w:eastAsia="Arial" w:hAnsi="Arial" w:cs="Arial"/>
          <w:color w:val="000000" w:themeColor="text1"/>
        </w:rPr>
      </w:pPr>
      <w:r>
        <w:rPr>
          <w:noProof/>
        </w:rPr>
        <w:drawing>
          <wp:inline distT="0" distB="0" distL="0" distR="0" wp14:anchorId="0E708F02" wp14:editId="3F01B6D2">
            <wp:extent cx="6216316" cy="3496678"/>
            <wp:effectExtent l="0" t="0" r="0" b="8890"/>
            <wp:docPr id="146705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1243" name=""/>
                    <pic:cNvPicPr/>
                  </pic:nvPicPr>
                  <pic:blipFill>
                    <a:blip r:embed="rId35"/>
                    <a:stretch>
                      <a:fillRect/>
                    </a:stretch>
                  </pic:blipFill>
                  <pic:spPr>
                    <a:xfrm>
                      <a:off x="0" y="0"/>
                      <a:ext cx="6220807" cy="3499204"/>
                    </a:xfrm>
                    <a:prstGeom prst="rect">
                      <a:avLst/>
                    </a:prstGeom>
                  </pic:spPr>
                </pic:pic>
              </a:graphicData>
            </a:graphic>
          </wp:inline>
        </w:drawing>
      </w:r>
    </w:p>
    <w:p w14:paraId="129AA459" w14:textId="77777777" w:rsidR="00FF30C0" w:rsidRDefault="00FF30C0" w:rsidP="0066688A">
      <w:pPr>
        <w:pStyle w:val="Heading1"/>
        <w:ind w:left="0"/>
        <w:rPr>
          <w:rFonts w:ascii="Arial" w:eastAsia="Arial" w:hAnsi="Arial" w:cs="Arial"/>
          <w:b/>
          <w:bCs/>
          <w:sz w:val="22"/>
          <w:szCs w:val="22"/>
        </w:rPr>
      </w:pPr>
    </w:p>
    <w:p w14:paraId="23EBD503" w14:textId="77777777" w:rsidR="00425191" w:rsidRDefault="00425191" w:rsidP="00FF30C0">
      <w:pPr>
        <w:pStyle w:val="Heading2"/>
        <w:ind w:left="0"/>
        <w:rPr>
          <w:rFonts w:asciiTheme="minorBidi" w:hAnsiTheme="minorBidi" w:cstheme="minorBidi"/>
          <w:sz w:val="28"/>
          <w:szCs w:val="28"/>
        </w:rPr>
      </w:pPr>
      <w:bookmarkStart w:id="17" w:name="_Toc231322756"/>
    </w:p>
    <w:p w14:paraId="4CEB50DC" w14:textId="7CF025EC" w:rsidR="0066688A" w:rsidRPr="00FF30C0" w:rsidRDefault="0066688A" w:rsidP="00FF30C0">
      <w:pPr>
        <w:pStyle w:val="Heading2"/>
        <w:ind w:left="0"/>
        <w:rPr>
          <w:rFonts w:asciiTheme="minorBidi" w:hAnsiTheme="minorBidi" w:cstheme="minorBidi"/>
          <w:sz w:val="28"/>
          <w:szCs w:val="28"/>
        </w:rPr>
      </w:pPr>
      <w:r w:rsidRPr="00FF30C0">
        <w:rPr>
          <w:rFonts w:asciiTheme="minorBidi" w:hAnsiTheme="minorBidi" w:cstheme="minorBidi"/>
          <w:sz w:val="28"/>
          <w:szCs w:val="28"/>
        </w:rPr>
        <w:t>App</w:t>
      </w:r>
      <w:r w:rsidR="00AD21F7" w:rsidRPr="00FF30C0">
        <w:rPr>
          <w:rFonts w:asciiTheme="minorBidi" w:hAnsiTheme="minorBidi" w:cstheme="minorBidi"/>
          <w:sz w:val="28"/>
          <w:szCs w:val="28"/>
        </w:rPr>
        <w:t>l</w:t>
      </w:r>
      <w:r w:rsidRPr="00FF30C0">
        <w:rPr>
          <w:rFonts w:asciiTheme="minorBidi" w:hAnsiTheme="minorBidi" w:cstheme="minorBidi"/>
          <w:sz w:val="28"/>
          <w:szCs w:val="28"/>
        </w:rPr>
        <w:t>y PCA</w:t>
      </w:r>
      <w:bookmarkEnd w:id="17"/>
    </w:p>
    <w:p w14:paraId="65D06051" w14:textId="6BE80B1A" w:rsidR="0066688A" w:rsidRPr="005005A6" w:rsidRDefault="004A131D" w:rsidP="005005A6">
      <w:pPr>
        <w:rPr>
          <w:rFonts w:asciiTheme="minorBidi" w:hAnsiTheme="minorBidi" w:cstheme="minorBidi"/>
          <w:sz w:val="24"/>
          <w:szCs w:val="24"/>
        </w:rPr>
      </w:pPr>
      <w:r w:rsidRPr="005005A6">
        <w:rPr>
          <w:rFonts w:asciiTheme="minorBidi" w:hAnsiTheme="minorBidi" w:cstheme="minorBidi"/>
          <w:sz w:val="24"/>
          <w:szCs w:val="24"/>
        </w:rPr>
        <w:t>Here, we used the operator “PCA” to reduce the dimensionality of data</w:t>
      </w:r>
      <w:r w:rsidR="00CC5740" w:rsidRPr="005005A6">
        <w:rPr>
          <w:rFonts w:asciiTheme="minorBidi" w:hAnsiTheme="minorBidi" w:cstheme="minorBidi"/>
          <w:sz w:val="24"/>
          <w:szCs w:val="24"/>
        </w:rPr>
        <w:t xml:space="preserve">. </w:t>
      </w:r>
      <w:r w:rsidR="00F9425F" w:rsidRPr="005005A6">
        <w:rPr>
          <w:rFonts w:asciiTheme="minorBidi" w:hAnsiTheme="minorBidi" w:cstheme="minorBidi"/>
          <w:sz w:val="24"/>
          <w:szCs w:val="24"/>
        </w:rPr>
        <w:t>We selected variance of 0.85 for PCA, meaning 85% of the total variance in the dataset is retained. We chose this to balance dimensionality reduction as well as to keep the important inform</w:t>
      </w:r>
      <w:r w:rsidR="00F76628" w:rsidRPr="005005A6">
        <w:rPr>
          <w:rFonts w:asciiTheme="minorBidi" w:hAnsiTheme="minorBidi" w:cstheme="minorBidi"/>
          <w:sz w:val="24"/>
          <w:szCs w:val="24"/>
        </w:rPr>
        <w:t>ation. This reduced the data with 20 principal components</w:t>
      </w:r>
      <w:r w:rsidR="00F9425F" w:rsidRPr="005005A6">
        <w:rPr>
          <w:rFonts w:asciiTheme="minorBidi" w:hAnsiTheme="minorBidi" w:cstheme="minorBidi"/>
          <w:sz w:val="24"/>
          <w:szCs w:val="24"/>
        </w:rPr>
        <w:t xml:space="preserve"> while </w:t>
      </w:r>
      <w:r w:rsidR="00F76628" w:rsidRPr="005005A6">
        <w:rPr>
          <w:rFonts w:asciiTheme="minorBidi" w:hAnsiTheme="minorBidi" w:cstheme="minorBidi"/>
          <w:sz w:val="24"/>
          <w:szCs w:val="24"/>
        </w:rPr>
        <w:t>keeping</w:t>
      </w:r>
      <w:r w:rsidR="00F9425F" w:rsidRPr="005005A6">
        <w:rPr>
          <w:rFonts w:asciiTheme="minorBidi" w:hAnsiTheme="minorBidi" w:cstheme="minorBidi"/>
          <w:sz w:val="24"/>
          <w:szCs w:val="24"/>
        </w:rPr>
        <w:t xml:space="preserve"> the data sufficient for accurate churn </w:t>
      </w:r>
      <w:r w:rsidR="00F76628" w:rsidRPr="005005A6">
        <w:rPr>
          <w:rFonts w:asciiTheme="minorBidi" w:hAnsiTheme="minorBidi" w:cstheme="minorBidi"/>
          <w:sz w:val="24"/>
          <w:szCs w:val="24"/>
        </w:rPr>
        <w:t xml:space="preserve">analysis. </w:t>
      </w:r>
      <w:r w:rsidR="00400419" w:rsidRPr="005005A6">
        <w:rPr>
          <w:rFonts w:asciiTheme="minorBidi" w:hAnsiTheme="minorBidi" w:cstheme="minorBidi"/>
          <w:sz w:val="24"/>
          <w:szCs w:val="24"/>
        </w:rPr>
        <w:t>This step</w:t>
      </w:r>
      <w:r w:rsidR="006358B6" w:rsidRPr="005005A6">
        <w:rPr>
          <w:rFonts w:asciiTheme="minorBidi" w:hAnsiTheme="minorBidi" w:cstheme="minorBidi"/>
          <w:sz w:val="24"/>
          <w:szCs w:val="24"/>
        </w:rPr>
        <w:t xml:space="preserve"> of removing noise dimensions</w:t>
      </w:r>
      <w:r w:rsidR="00400419" w:rsidRPr="005005A6">
        <w:rPr>
          <w:rFonts w:asciiTheme="minorBidi" w:hAnsiTheme="minorBidi" w:cstheme="minorBidi"/>
          <w:sz w:val="24"/>
          <w:szCs w:val="24"/>
        </w:rPr>
        <w:t xml:space="preserve"> is also important</w:t>
      </w:r>
      <w:r w:rsidR="006358B6" w:rsidRPr="005005A6">
        <w:rPr>
          <w:rFonts w:asciiTheme="minorBidi" w:hAnsiTheme="minorBidi" w:cstheme="minorBidi"/>
          <w:sz w:val="24"/>
          <w:szCs w:val="24"/>
        </w:rPr>
        <w:t xml:space="preserve"> to improve data modelling</w:t>
      </w:r>
      <w:r w:rsidR="00F06D2C" w:rsidRPr="005005A6">
        <w:rPr>
          <w:rFonts w:asciiTheme="minorBidi" w:hAnsiTheme="minorBidi" w:cstheme="minorBidi"/>
          <w:sz w:val="24"/>
          <w:szCs w:val="24"/>
        </w:rPr>
        <w:t xml:space="preserve"> generalization. </w:t>
      </w:r>
    </w:p>
    <w:p w14:paraId="210500DD" w14:textId="77777777" w:rsidR="00705406" w:rsidRDefault="00705406" w:rsidP="005005A6"/>
    <w:p w14:paraId="168DC896" w14:textId="77777777" w:rsidR="009130D7" w:rsidRDefault="00705406" w:rsidP="005005A6">
      <w:pPr>
        <w:rPr>
          <w:rFonts w:ascii="Arial" w:eastAsia="Arial" w:hAnsi="Arial" w:cs="Arial"/>
        </w:rPr>
      </w:pPr>
      <w:r>
        <w:rPr>
          <w:noProof/>
        </w:rPr>
        <w:drawing>
          <wp:inline distT="0" distB="0" distL="0" distR="0" wp14:anchorId="7AE30E7A" wp14:editId="332D1186">
            <wp:extent cx="6288505" cy="3537284"/>
            <wp:effectExtent l="0" t="0" r="0" b="6350"/>
            <wp:docPr id="124667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75366" name=""/>
                    <pic:cNvPicPr/>
                  </pic:nvPicPr>
                  <pic:blipFill>
                    <a:blip r:embed="rId36"/>
                    <a:stretch>
                      <a:fillRect/>
                    </a:stretch>
                  </pic:blipFill>
                  <pic:spPr>
                    <a:xfrm>
                      <a:off x="0" y="0"/>
                      <a:ext cx="6297997" cy="3542624"/>
                    </a:xfrm>
                    <a:prstGeom prst="rect">
                      <a:avLst/>
                    </a:prstGeom>
                  </pic:spPr>
                </pic:pic>
              </a:graphicData>
            </a:graphic>
          </wp:inline>
        </w:drawing>
      </w:r>
      <w:r w:rsidR="00AD21F7">
        <w:rPr>
          <w:noProof/>
        </w:rPr>
        <w:drawing>
          <wp:inline distT="0" distB="0" distL="0" distR="0" wp14:anchorId="18CA240B" wp14:editId="30C607A9">
            <wp:extent cx="6274245" cy="3529263"/>
            <wp:effectExtent l="0" t="0" r="0" b="0"/>
            <wp:docPr id="20576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8010" name=""/>
                    <pic:cNvPicPr/>
                  </pic:nvPicPr>
                  <pic:blipFill>
                    <a:blip r:embed="rId37"/>
                    <a:stretch>
                      <a:fillRect/>
                    </a:stretch>
                  </pic:blipFill>
                  <pic:spPr>
                    <a:xfrm>
                      <a:off x="0" y="0"/>
                      <a:ext cx="6286160" cy="3535965"/>
                    </a:xfrm>
                    <a:prstGeom prst="rect">
                      <a:avLst/>
                    </a:prstGeom>
                  </pic:spPr>
                </pic:pic>
              </a:graphicData>
            </a:graphic>
          </wp:inline>
        </w:drawing>
      </w:r>
    </w:p>
    <w:p w14:paraId="4D7590AA" w14:textId="77777777" w:rsidR="009130D7" w:rsidRDefault="009130D7" w:rsidP="005005A6">
      <w:pPr>
        <w:rPr>
          <w:rFonts w:ascii="Arial" w:eastAsia="Arial" w:hAnsi="Arial" w:cs="Arial"/>
        </w:rPr>
      </w:pPr>
    </w:p>
    <w:p w14:paraId="248E8296" w14:textId="38B2B04E" w:rsidR="009130D7" w:rsidRPr="006F2B0E" w:rsidRDefault="009130D7" w:rsidP="009130D7">
      <w:pPr>
        <w:pStyle w:val="Heading1"/>
        <w:ind w:left="0"/>
        <w:rPr>
          <w:rFonts w:ascii="Arial" w:eastAsia="Arial" w:hAnsi="Arial" w:cs="Arial"/>
          <w:b/>
          <w:bCs/>
          <w:sz w:val="22"/>
          <w:szCs w:val="22"/>
        </w:rPr>
      </w:pPr>
      <w:bookmarkStart w:id="18" w:name="_Toc231322757"/>
      <w:r w:rsidRPr="006F2B0E">
        <w:rPr>
          <w:rFonts w:ascii="Arial" w:eastAsia="Arial" w:hAnsi="Arial" w:cs="Arial"/>
          <w:b/>
          <w:bCs/>
          <w:sz w:val="28"/>
          <w:szCs w:val="28"/>
        </w:rPr>
        <w:t>Cumulative PCA Variance</w:t>
      </w:r>
      <w:bookmarkEnd w:id="18"/>
    </w:p>
    <w:p w14:paraId="370DFE97" w14:textId="77777777" w:rsidR="009130D7" w:rsidRDefault="009130D7" w:rsidP="009130D7">
      <w:pPr>
        <w:pStyle w:val="Heading1"/>
        <w:ind w:left="0"/>
        <w:rPr>
          <w:rFonts w:ascii="Arial" w:eastAsia="Arial" w:hAnsi="Arial" w:cs="Arial"/>
          <w:sz w:val="22"/>
          <w:szCs w:val="22"/>
        </w:rPr>
      </w:pPr>
    </w:p>
    <w:p w14:paraId="6DC1D6D5" w14:textId="405B88B0" w:rsidR="009130D7" w:rsidRDefault="009130D7" w:rsidP="005005A6">
      <w:pPr>
        <w:rPr>
          <w:rFonts w:ascii="Arial" w:eastAsia="Arial" w:hAnsi="Arial" w:cs="Arial"/>
        </w:rPr>
      </w:pPr>
      <w:r>
        <w:rPr>
          <w:noProof/>
        </w:rPr>
        <w:drawing>
          <wp:inline distT="0" distB="0" distL="0" distR="0" wp14:anchorId="1297A394" wp14:editId="27054553">
            <wp:extent cx="6233886" cy="3506561"/>
            <wp:effectExtent l="0" t="0" r="0" b="0"/>
            <wp:docPr id="10262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4466" name=""/>
                    <pic:cNvPicPr/>
                  </pic:nvPicPr>
                  <pic:blipFill>
                    <a:blip r:embed="rId38"/>
                    <a:stretch>
                      <a:fillRect/>
                    </a:stretch>
                  </pic:blipFill>
                  <pic:spPr>
                    <a:xfrm>
                      <a:off x="0" y="0"/>
                      <a:ext cx="6243915" cy="3512202"/>
                    </a:xfrm>
                    <a:prstGeom prst="rect">
                      <a:avLst/>
                    </a:prstGeom>
                  </pic:spPr>
                </pic:pic>
              </a:graphicData>
            </a:graphic>
          </wp:inline>
        </w:drawing>
      </w:r>
    </w:p>
    <w:p w14:paraId="3DE1CE1B" w14:textId="77777777" w:rsidR="009130D7" w:rsidRPr="00AD21F7" w:rsidRDefault="009130D7" w:rsidP="005005A6">
      <w:pPr>
        <w:rPr>
          <w:rFonts w:ascii="Arial" w:eastAsia="Arial" w:hAnsi="Arial" w:cs="Arial"/>
        </w:rPr>
      </w:pPr>
    </w:p>
    <w:p w14:paraId="57F6F8C1" w14:textId="77777777" w:rsidR="00FF30C0" w:rsidRDefault="00FF30C0" w:rsidP="005005A6">
      <w:pPr>
        <w:rPr>
          <w:rFonts w:ascii="Aptos" w:eastAsia="Aptos" w:hAnsi="Aptos" w:cs="Aptos"/>
          <w:b/>
          <w:bCs/>
          <w:sz w:val="28"/>
          <w:szCs w:val="28"/>
        </w:rPr>
      </w:pPr>
    </w:p>
    <w:p w14:paraId="305A8BCC" w14:textId="2EE31059" w:rsidR="4F03006E" w:rsidRPr="00FF30C0" w:rsidRDefault="2901851E" w:rsidP="00FF30C0">
      <w:pPr>
        <w:pStyle w:val="Heading2"/>
        <w:ind w:left="0"/>
        <w:rPr>
          <w:rFonts w:asciiTheme="minorBidi" w:hAnsiTheme="minorBidi" w:cstheme="minorBidi"/>
          <w:sz w:val="28"/>
          <w:szCs w:val="28"/>
        </w:rPr>
      </w:pPr>
      <w:bookmarkStart w:id="19" w:name="_Toc231322758"/>
      <w:r w:rsidRPr="00FF30C0">
        <w:rPr>
          <w:rFonts w:asciiTheme="minorBidi" w:hAnsiTheme="minorBidi" w:cstheme="minorBidi"/>
          <w:sz w:val="28"/>
          <w:szCs w:val="28"/>
        </w:rPr>
        <w:t>Data Visualization</w:t>
      </w:r>
      <w:bookmarkEnd w:id="19"/>
    </w:p>
    <w:p w14:paraId="73E7381B" w14:textId="12F5DA0A" w:rsidR="00CC501A" w:rsidRPr="005005A6" w:rsidRDefault="57ECE6BF" w:rsidP="005005A6">
      <w:pPr>
        <w:rPr>
          <w:rFonts w:asciiTheme="minorBidi" w:hAnsiTheme="minorBidi" w:cstheme="minorBidi"/>
          <w:sz w:val="24"/>
          <w:szCs w:val="24"/>
        </w:rPr>
      </w:pPr>
      <w:r w:rsidRPr="005005A6">
        <w:rPr>
          <w:rFonts w:asciiTheme="minorBidi" w:hAnsiTheme="minorBidi" w:cstheme="minorBidi"/>
          <w:sz w:val="24"/>
          <w:szCs w:val="24"/>
        </w:rPr>
        <w:t xml:space="preserve">With RapidMiner, we used a variety of visualization tools like Box Plots, Histograms, Pie Charts and Bar Charts to view our telecom customer churn dataset. By viewing this data through many different lenses, we were able to see how the data was distributed, proportionally how many customers are currently active/ inactive or churning per month; </w:t>
      </w:r>
      <w:r w:rsidR="3AFA1972" w:rsidRPr="005005A6">
        <w:rPr>
          <w:rFonts w:asciiTheme="minorBidi" w:hAnsiTheme="minorBidi" w:cstheme="minorBidi"/>
          <w:sz w:val="24"/>
          <w:szCs w:val="24"/>
        </w:rPr>
        <w:t>also,</w:t>
      </w:r>
      <w:r w:rsidRPr="005005A6">
        <w:rPr>
          <w:rFonts w:asciiTheme="minorBidi" w:hAnsiTheme="minorBidi" w:cstheme="minorBidi"/>
          <w:sz w:val="24"/>
          <w:szCs w:val="24"/>
        </w:rPr>
        <w:t xml:space="preserve"> internet service usage trends etc. All of this gave us a much deeper understanding of the dataset prior to implementing the machine learning model</w:t>
      </w:r>
      <w:r w:rsidR="001005A0" w:rsidRPr="005005A6">
        <w:rPr>
          <w:rFonts w:asciiTheme="minorBidi" w:hAnsiTheme="minorBidi" w:cstheme="minorBidi"/>
          <w:sz w:val="24"/>
          <w:szCs w:val="24"/>
        </w:rPr>
        <w:t>.</w:t>
      </w:r>
    </w:p>
    <w:p w14:paraId="0857218B" w14:textId="6FF69380" w:rsidR="00036B4F" w:rsidRDefault="00036B4F" w:rsidP="005005A6">
      <w:pPr>
        <w:rPr>
          <w:rFonts w:ascii="Arial" w:eastAsia="Arial" w:hAnsi="Arial" w:cs="Arial"/>
          <w:color w:val="000000" w:themeColor="text1"/>
          <w:sz w:val="24"/>
          <w:szCs w:val="24"/>
        </w:rPr>
      </w:pPr>
      <w:r>
        <w:rPr>
          <w:noProof/>
        </w:rPr>
        <w:drawing>
          <wp:inline distT="0" distB="0" distL="0" distR="0" wp14:anchorId="5CBB120D" wp14:editId="540781B1">
            <wp:extent cx="3139793" cy="2075543"/>
            <wp:effectExtent l="0" t="0" r="3810" b="1270"/>
            <wp:docPr id="18752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46204" name=""/>
                    <pic:cNvPicPr/>
                  </pic:nvPicPr>
                  <pic:blipFill rotWithShape="1">
                    <a:blip r:embed="rId39"/>
                    <a:srcRect l="25480" t="17061" r="11766" b="9196"/>
                    <a:stretch>
                      <a:fillRect/>
                    </a:stretch>
                  </pic:blipFill>
                  <pic:spPr bwMode="auto">
                    <a:xfrm>
                      <a:off x="0" y="0"/>
                      <a:ext cx="3156445" cy="2086551"/>
                    </a:xfrm>
                    <a:prstGeom prst="rect">
                      <a:avLst/>
                    </a:prstGeom>
                    <a:ln>
                      <a:noFill/>
                    </a:ln>
                    <a:extLst>
                      <a:ext uri="{53640926-AAD7-44D8-BBD7-CCE9431645EC}">
                        <a14:shadowObscured xmlns:a14="http://schemas.microsoft.com/office/drawing/2010/main"/>
                      </a:ext>
                    </a:extLst>
                  </pic:spPr>
                </pic:pic>
              </a:graphicData>
            </a:graphic>
          </wp:inline>
        </w:drawing>
      </w:r>
      <w:r w:rsidR="006160DB">
        <w:rPr>
          <w:noProof/>
        </w:rPr>
        <w:drawing>
          <wp:inline distT="0" distB="0" distL="0" distR="0" wp14:anchorId="61857C60" wp14:editId="010F1E9D">
            <wp:extent cx="3127829" cy="2082251"/>
            <wp:effectExtent l="0" t="0" r="0" b="0"/>
            <wp:docPr id="190069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4276" name=""/>
                    <pic:cNvPicPr/>
                  </pic:nvPicPr>
                  <pic:blipFill rotWithShape="1">
                    <a:blip r:embed="rId40"/>
                    <a:srcRect l="25810" t="17454" r="12868" b="9977"/>
                    <a:stretch>
                      <a:fillRect/>
                    </a:stretch>
                  </pic:blipFill>
                  <pic:spPr bwMode="auto">
                    <a:xfrm>
                      <a:off x="0" y="0"/>
                      <a:ext cx="3138083" cy="2089078"/>
                    </a:xfrm>
                    <a:prstGeom prst="rect">
                      <a:avLst/>
                    </a:prstGeom>
                    <a:ln>
                      <a:noFill/>
                    </a:ln>
                    <a:extLst>
                      <a:ext uri="{53640926-AAD7-44D8-BBD7-CCE9431645EC}">
                        <a14:shadowObscured xmlns:a14="http://schemas.microsoft.com/office/drawing/2010/main"/>
                      </a:ext>
                    </a:extLst>
                  </pic:spPr>
                </pic:pic>
              </a:graphicData>
            </a:graphic>
          </wp:inline>
        </w:drawing>
      </w:r>
    </w:p>
    <w:p w14:paraId="0002D7D0" w14:textId="3D10E58E" w:rsidR="004B7D2D" w:rsidRDefault="004B7D2D" w:rsidP="005005A6">
      <w:pPr>
        <w:rPr>
          <w:rFonts w:ascii="Arial" w:eastAsia="Arial" w:hAnsi="Arial" w:cs="Arial"/>
          <w:color w:val="000000" w:themeColor="text1"/>
          <w:sz w:val="24"/>
          <w:szCs w:val="24"/>
        </w:rPr>
      </w:pPr>
    </w:p>
    <w:p w14:paraId="50AB845E" w14:textId="77777777" w:rsidR="006F2B0E" w:rsidRDefault="006F2B0E" w:rsidP="005005A6">
      <w:pPr>
        <w:rPr>
          <w:rFonts w:asciiTheme="minorBidi" w:hAnsiTheme="minorBidi" w:cstheme="minorBidi"/>
          <w:b/>
          <w:bCs/>
          <w:noProof/>
          <w:sz w:val="24"/>
          <w:szCs w:val="24"/>
          <w:u w:val="single"/>
        </w:rPr>
      </w:pPr>
    </w:p>
    <w:p w14:paraId="1E8E10A0" w14:textId="77777777" w:rsidR="00425191" w:rsidRDefault="00425191" w:rsidP="00BA5B2D">
      <w:pPr>
        <w:spacing w:before="240" w:after="240"/>
        <w:jc w:val="both"/>
        <w:rPr>
          <w:rFonts w:asciiTheme="minorBidi" w:hAnsiTheme="minorBidi" w:cstheme="minorBidi"/>
          <w:b/>
          <w:bCs/>
          <w:noProof/>
          <w:sz w:val="28"/>
          <w:szCs w:val="28"/>
          <w:u w:val="single"/>
        </w:rPr>
      </w:pPr>
    </w:p>
    <w:p w14:paraId="148F1257" w14:textId="29578B77" w:rsidR="00B51B8A" w:rsidRPr="006F2B0E" w:rsidRDefault="00B51B8A" w:rsidP="00BA5B2D">
      <w:pPr>
        <w:spacing w:before="240" w:after="240"/>
        <w:jc w:val="both"/>
        <w:rPr>
          <w:rFonts w:asciiTheme="minorBidi" w:hAnsiTheme="minorBidi" w:cstheme="minorBidi"/>
          <w:b/>
          <w:bCs/>
          <w:noProof/>
          <w:sz w:val="28"/>
          <w:szCs w:val="28"/>
          <w:u w:val="single"/>
        </w:rPr>
      </w:pPr>
      <w:r w:rsidRPr="006F2B0E">
        <w:rPr>
          <w:rFonts w:asciiTheme="minorBidi" w:hAnsiTheme="minorBidi" w:cstheme="minorBidi"/>
          <w:b/>
          <w:bCs/>
          <w:noProof/>
          <w:sz w:val="28"/>
          <w:szCs w:val="28"/>
          <w:u w:val="single"/>
        </w:rPr>
        <w:t>Before and After</w:t>
      </w:r>
    </w:p>
    <w:p w14:paraId="7D2B9140" w14:textId="40233F47" w:rsidR="004D1958" w:rsidRPr="005005A6" w:rsidRDefault="004D1958" w:rsidP="005005A6">
      <w:pPr>
        <w:rPr>
          <w:rFonts w:asciiTheme="minorBidi" w:hAnsiTheme="minorBidi" w:cstheme="minorBidi"/>
          <w:noProof/>
          <w:sz w:val="24"/>
          <w:szCs w:val="24"/>
        </w:rPr>
      </w:pPr>
      <w:r w:rsidRPr="005005A6">
        <w:rPr>
          <w:rFonts w:asciiTheme="minorBidi" w:hAnsiTheme="minorBidi" w:cstheme="minorBidi"/>
          <w:noProof/>
          <w:sz w:val="24"/>
          <w:szCs w:val="24"/>
        </w:rPr>
        <w:t>Missing values before data pre</w:t>
      </w:r>
      <w:r w:rsidR="00C85A7B" w:rsidRPr="005005A6">
        <w:rPr>
          <w:rFonts w:asciiTheme="minorBidi" w:hAnsiTheme="minorBidi" w:cstheme="minorBidi"/>
          <w:noProof/>
          <w:sz w:val="24"/>
          <w:szCs w:val="24"/>
        </w:rPr>
        <w:t xml:space="preserve">processing and zero missing missing values after preprocessing. </w:t>
      </w:r>
    </w:p>
    <w:p w14:paraId="52D5283A" w14:textId="2D79C67C" w:rsidR="00C85A7B" w:rsidRDefault="00C85A7B" w:rsidP="005005A6">
      <w:pPr>
        <w:rPr>
          <w:rFonts w:asciiTheme="minorBidi" w:hAnsiTheme="minorBidi" w:cstheme="minorBidi"/>
          <w:noProof/>
          <w:sz w:val="24"/>
          <w:szCs w:val="24"/>
        </w:rPr>
      </w:pPr>
      <w:r>
        <w:rPr>
          <w:noProof/>
        </w:rPr>
        <w:drawing>
          <wp:inline distT="0" distB="0" distL="0" distR="0" wp14:anchorId="65645326" wp14:editId="0A9183EB">
            <wp:extent cx="2982686" cy="2535553"/>
            <wp:effectExtent l="0" t="0" r="8255" b="0"/>
            <wp:docPr id="44791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17969" name=""/>
                    <pic:cNvPicPr/>
                  </pic:nvPicPr>
                  <pic:blipFill rotWithShape="1">
                    <a:blip r:embed="rId41"/>
                    <a:srcRect l="8715" t="21569" r="51967" b="19014"/>
                    <a:stretch>
                      <a:fillRect/>
                    </a:stretch>
                  </pic:blipFill>
                  <pic:spPr bwMode="auto">
                    <a:xfrm>
                      <a:off x="0" y="0"/>
                      <a:ext cx="3013461" cy="2561715"/>
                    </a:xfrm>
                    <a:prstGeom prst="rect">
                      <a:avLst/>
                    </a:prstGeom>
                    <a:ln>
                      <a:noFill/>
                    </a:ln>
                    <a:extLst>
                      <a:ext uri="{53640926-AAD7-44D8-BBD7-CCE9431645EC}">
                        <a14:shadowObscured xmlns:a14="http://schemas.microsoft.com/office/drawing/2010/main"/>
                      </a:ext>
                    </a:extLst>
                  </pic:spPr>
                </pic:pic>
              </a:graphicData>
            </a:graphic>
          </wp:inline>
        </w:drawing>
      </w:r>
      <w:r w:rsidR="00532561">
        <w:rPr>
          <w:noProof/>
        </w:rPr>
        <w:drawing>
          <wp:inline distT="0" distB="0" distL="0" distR="0" wp14:anchorId="33C04343" wp14:editId="1F17E7CF">
            <wp:extent cx="2663372" cy="2543970"/>
            <wp:effectExtent l="0" t="0" r="3810" b="8890"/>
            <wp:docPr id="118143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7034" name=""/>
                    <pic:cNvPicPr/>
                  </pic:nvPicPr>
                  <pic:blipFill rotWithShape="1">
                    <a:blip r:embed="rId42"/>
                    <a:srcRect l="8383" t="17652" r="52464" b="15867"/>
                    <a:stretch>
                      <a:fillRect/>
                    </a:stretch>
                  </pic:blipFill>
                  <pic:spPr bwMode="auto">
                    <a:xfrm>
                      <a:off x="0" y="0"/>
                      <a:ext cx="2671221" cy="2551467"/>
                    </a:xfrm>
                    <a:prstGeom prst="rect">
                      <a:avLst/>
                    </a:prstGeom>
                    <a:ln>
                      <a:noFill/>
                    </a:ln>
                    <a:extLst>
                      <a:ext uri="{53640926-AAD7-44D8-BBD7-CCE9431645EC}">
                        <a14:shadowObscured xmlns:a14="http://schemas.microsoft.com/office/drawing/2010/main"/>
                      </a:ext>
                    </a:extLst>
                  </pic:spPr>
                </pic:pic>
              </a:graphicData>
            </a:graphic>
          </wp:inline>
        </w:drawing>
      </w:r>
    </w:p>
    <w:p w14:paraId="3ACF73FA" w14:textId="77777777" w:rsidR="00425191" w:rsidRDefault="00425191" w:rsidP="005005A6">
      <w:pPr>
        <w:rPr>
          <w:rFonts w:asciiTheme="minorBidi" w:hAnsiTheme="minorBidi" w:cstheme="minorBidi"/>
          <w:noProof/>
          <w:sz w:val="24"/>
          <w:szCs w:val="24"/>
        </w:rPr>
      </w:pPr>
    </w:p>
    <w:p w14:paraId="14DC66AC" w14:textId="006D5391" w:rsidR="00FF30C0" w:rsidRDefault="00ED6F17" w:rsidP="005005A6">
      <w:pPr>
        <w:rPr>
          <w:rFonts w:asciiTheme="minorBidi" w:hAnsiTheme="minorBidi" w:cstheme="minorBidi"/>
          <w:noProof/>
          <w:sz w:val="24"/>
          <w:szCs w:val="24"/>
        </w:rPr>
      </w:pPr>
      <w:r w:rsidRPr="005005A6">
        <w:rPr>
          <w:rFonts w:asciiTheme="minorBidi" w:hAnsiTheme="minorBidi" w:cstheme="minorBidi"/>
          <w:noProof/>
          <w:sz w:val="24"/>
          <w:szCs w:val="24"/>
        </w:rPr>
        <w:t>H</w:t>
      </w:r>
      <w:r w:rsidR="00F33AE7" w:rsidRPr="005005A6">
        <w:rPr>
          <w:rFonts w:asciiTheme="minorBidi" w:hAnsiTheme="minorBidi" w:cstheme="minorBidi"/>
          <w:noProof/>
          <w:sz w:val="24"/>
          <w:szCs w:val="24"/>
        </w:rPr>
        <w:t>istogram for monthly</w:t>
      </w:r>
      <w:r w:rsidR="00390507" w:rsidRPr="005005A6">
        <w:rPr>
          <w:rFonts w:asciiTheme="minorBidi" w:hAnsiTheme="minorBidi" w:cstheme="minorBidi"/>
          <w:noProof/>
          <w:sz w:val="24"/>
          <w:szCs w:val="24"/>
        </w:rPr>
        <w:t xml:space="preserve"> before and after the normalization. You will notice that the </w:t>
      </w:r>
      <w:r w:rsidR="00BA5B2D" w:rsidRPr="005005A6">
        <w:rPr>
          <w:rFonts w:asciiTheme="minorBidi" w:hAnsiTheme="minorBidi" w:cstheme="minorBidi"/>
          <w:noProof/>
          <w:sz w:val="24"/>
          <w:szCs w:val="24"/>
        </w:rPr>
        <w:t>values changed from (20-120 range) to (-2 to +2 range)</w:t>
      </w:r>
      <w:r w:rsidR="00F33AE7" w:rsidRPr="005005A6">
        <w:rPr>
          <w:rFonts w:asciiTheme="minorBidi" w:hAnsiTheme="minorBidi" w:cstheme="minorBidi"/>
          <w:noProof/>
          <w:sz w:val="24"/>
          <w:szCs w:val="24"/>
        </w:rPr>
        <w:t>.</w:t>
      </w:r>
    </w:p>
    <w:p w14:paraId="67464EE3" w14:textId="77777777" w:rsidR="00425191" w:rsidRPr="005005A6" w:rsidRDefault="00425191" w:rsidP="005005A6">
      <w:pPr>
        <w:rPr>
          <w:rFonts w:asciiTheme="minorBidi" w:hAnsiTheme="minorBidi" w:cstheme="minorBidi"/>
          <w:noProof/>
          <w:sz w:val="24"/>
          <w:szCs w:val="24"/>
        </w:rPr>
      </w:pPr>
    </w:p>
    <w:p w14:paraId="4B8A8A9E" w14:textId="226F905D" w:rsidR="00003991" w:rsidRPr="00003991" w:rsidRDefault="00F33AE7" w:rsidP="005005A6">
      <w:pPr>
        <w:rPr>
          <w:rFonts w:asciiTheme="minorBidi" w:eastAsia="Arial" w:hAnsiTheme="minorBidi" w:cstheme="minorBidi"/>
          <w:color w:val="000000" w:themeColor="text1"/>
          <w:sz w:val="28"/>
          <w:szCs w:val="28"/>
        </w:rPr>
      </w:pPr>
      <w:r>
        <w:rPr>
          <w:noProof/>
        </w:rPr>
        <w:drawing>
          <wp:inline distT="0" distB="0" distL="0" distR="0" wp14:anchorId="01442FA2" wp14:editId="06EAF5DD">
            <wp:extent cx="3074562" cy="2068286"/>
            <wp:effectExtent l="0" t="0" r="0" b="8255"/>
            <wp:docPr id="186746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63973" name=""/>
                    <pic:cNvPicPr/>
                  </pic:nvPicPr>
                  <pic:blipFill rotWithShape="1">
                    <a:blip r:embed="rId43"/>
                    <a:srcRect l="25592" t="17453" r="12758" b="8823"/>
                    <a:stretch>
                      <a:fillRect/>
                    </a:stretch>
                  </pic:blipFill>
                  <pic:spPr bwMode="auto">
                    <a:xfrm>
                      <a:off x="0" y="0"/>
                      <a:ext cx="3090575" cy="2079058"/>
                    </a:xfrm>
                    <a:prstGeom prst="rect">
                      <a:avLst/>
                    </a:prstGeom>
                    <a:ln>
                      <a:noFill/>
                    </a:ln>
                    <a:extLst>
                      <a:ext uri="{53640926-AAD7-44D8-BBD7-CCE9431645EC}">
                        <a14:shadowObscured xmlns:a14="http://schemas.microsoft.com/office/drawing/2010/main"/>
                      </a:ext>
                    </a:extLst>
                  </pic:spPr>
                </pic:pic>
              </a:graphicData>
            </a:graphic>
          </wp:inline>
        </w:drawing>
      </w:r>
      <w:r w:rsidR="00B83D30">
        <w:rPr>
          <w:noProof/>
        </w:rPr>
        <w:drawing>
          <wp:inline distT="0" distB="0" distL="0" distR="0" wp14:anchorId="07BA0501" wp14:editId="1E66A67A">
            <wp:extent cx="3097929" cy="2061029"/>
            <wp:effectExtent l="0" t="0" r="7620" b="0"/>
            <wp:docPr id="212331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5788" name=""/>
                    <pic:cNvPicPr/>
                  </pic:nvPicPr>
                  <pic:blipFill rotWithShape="1">
                    <a:blip r:embed="rId44"/>
                    <a:srcRect l="26212" t="17443" r="12013" b="9497"/>
                    <a:stretch>
                      <a:fillRect/>
                    </a:stretch>
                  </pic:blipFill>
                  <pic:spPr bwMode="auto">
                    <a:xfrm>
                      <a:off x="0" y="0"/>
                      <a:ext cx="3124233" cy="2078529"/>
                    </a:xfrm>
                    <a:prstGeom prst="rect">
                      <a:avLst/>
                    </a:prstGeom>
                    <a:ln>
                      <a:noFill/>
                    </a:ln>
                    <a:extLst>
                      <a:ext uri="{53640926-AAD7-44D8-BBD7-CCE9431645EC}">
                        <a14:shadowObscured xmlns:a14="http://schemas.microsoft.com/office/drawing/2010/main"/>
                      </a:ext>
                    </a:extLst>
                  </pic:spPr>
                </pic:pic>
              </a:graphicData>
            </a:graphic>
          </wp:inline>
        </w:drawing>
      </w:r>
    </w:p>
    <w:p w14:paraId="6538623A" w14:textId="77777777" w:rsidR="006F2B0E" w:rsidRDefault="006F2B0E" w:rsidP="009F1F9C">
      <w:pPr>
        <w:pStyle w:val="Heading1"/>
        <w:ind w:left="0"/>
        <w:rPr>
          <w:rFonts w:asciiTheme="minorBidi" w:hAnsiTheme="minorBidi" w:cstheme="minorBidi"/>
          <w:b/>
          <w:bCs/>
        </w:rPr>
      </w:pPr>
    </w:p>
    <w:p w14:paraId="23ED0E32" w14:textId="77777777" w:rsidR="00425191" w:rsidRDefault="00425191" w:rsidP="006F2B0E">
      <w:pPr>
        <w:pStyle w:val="Heading1"/>
        <w:rPr>
          <w:b/>
          <w:bCs/>
          <w:sz w:val="36"/>
          <w:szCs w:val="36"/>
        </w:rPr>
      </w:pPr>
      <w:bookmarkStart w:id="20" w:name="_Toc231322759"/>
    </w:p>
    <w:p w14:paraId="203096F6" w14:textId="77777777" w:rsidR="00425191" w:rsidRDefault="00425191" w:rsidP="006F2B0E">
      <w:pPr>
        <w:pStyle w:val="Heading1"/>
        <w:rPr>
          <w:b/>
          <w:bCs/>
          <w:sz w:val="36"/>
          <w:szCs w:val="36"/>
        </w:rPr>
      </w:pPr>
    </w:p>
    <w:p w14:paraId="371017DD" w14:textId="584668D5" w:rsidR="009F1F9C" w:rsidRPr="006F2B0E" w:rsidRDefault="009F1F9C" w:rsidP="006F2B0E">
      <w:pPr>
        <w:pStyle w:val="Heading1"/>
        <w:rPr>
          <w:b/>
          <w:bCs/>
          <w:sz w:val="36"/>
          <w:szCs w:val="36"/>
        </w:rPr>
      </w:pPr>
      <w:r w:rsidRPr="006F2B0E">
        <w:rPr>
          <w:b/>
          <w:bCs/>
          <w:sz w:val="36"/>
          <w:szCs w:val="36"/>
        </w:rPr>
        <w:t>Task 4 - Building Data Mining Models</w:t>
      </w:r>
      <w:bookmarkEnd w:id="20"/>
    </w:p>
    <w:p w14:paraId="7F796545" w14:textId="77777777" w:rsidR="00FF30C0" w:rsidRDefault="00FF30C0" w:rsidP="00FF30C0">
      <w:pPr>
        <w:pStyle w:val="Heading2"/>
        <w:ind w:left="0"/>
      </w:pPr>
    </w:p>
    <w:p w14:paraId="36E2D4F2" w14:textId="203A8126" w:rsidR="009F1F9C" w:rsidRPr="00FF30C0" w:rsidRDefault="00E92FE3" w:rsidP="00FF30C0">
      <w:pPr>
        <w:pStyle w:val="Heading2"/>
        <w:ind w:left="0"/>
        <w:rPr>
          <w:rFonts w:asciiTheme="minorBidi" w:hAnsiTheme="minorBidi" w:cstheme="minorBidi"/>
          <w:sz w:val="28"/>
          <w:szCs w:val="28"/>
        </w:rPr>
      </w:pPr>
      <w:bookmarkStart w:id="21" w:name="_Toc231322760"/>
      <w:r w:rsidRPr="00FF30C0">
        <w:rPr>
          <w:rFonts w:asciiTheme="minorBidi" w:hAnsiTheme="minorBidi" w:cstheme="minorBidi"/>
          <w:sz w:val="28"/>
          <w:szCs w:val="28"/>
        </w:rPr>
        <w:t>Problem type and technique selection</w:t>
      </w:r>
      <w:bookmarkEnd w:id="21"/>
    </w:p>
    <w:p w14:paraId="52182767" w14:textId="168DB966" w:rsidR="00935595" w:rsidRPr="005005A6" w:rsidRDefault="005F6DBB" w:rsidP="005005A6">
      <w:pPr>
        <w:rPr>
          <w:rFonts w:asciiTheme="minorBidi" w:hAnsiTheme="minorBidi" w:cstheme="minorBidi"/>
          <w:sz w:val="24"/>
          <w:szCs w:val="24"/>
        </w:rPr>
      </w:pPr>
      <w:r w:rsidRPr="005005A6">
        <w:rPr>
          <w:rFonts w:asciiTheme="minorBidi" w:hAnsiTheme="minorBidi" w:cstheme="minorBidi"/>
          <w:sz w:val="24"/>
          <w:szCs w:val="24"/>
        </w:rPr>
        <w:t xml:space="preserve">Based on our project objective, </w:t>
      </w:r>
      <w:r w:rsidR="00836F4A" w:rsidRPr="005005A6">
        <w:rPr>
          <w:rFonts w:asciiTheme="minorBidi" w:hAnsiTheme="minorBidi" w:cstheme="minorBidi"/>
          <w:sz w:val="24"/>
          <w:szCs w:val="24"/>
        </w:rPr>
        <w:t xml:space="preserve">this is a supervised classification problem. As </w:t>
      </w:r>
      <w:r w:rsidR="003C1829" w:rsidRPr="005005A6">
        <w:rPr>
          <w:rFonts w:asciiTheme="minorBidi" w:hAnsiTheme="minorBidi" w:cstheme="minorBidi"/>
          <w:sz w:val="24"/>
          <w:szCs w:val="24"/>
        </w:rPr>
        <w:t>our target variables are Churned (1) and Stayed (0)</w:t>
      </w:r>
      <w:r w:rsidR="00AB014B" w:rsidRPr="005005A6">
        <w:rPr>
          <w:rFonts w:asciiTheme="minorBidi" w:hAnsiTheme="minorBidi" w:cstheme="minorBidi"/>
          <w:sz w:val="24"/>
          <w:szCs w:val="24"/>
        </w:rPr>
        <w:t xml:space="preserve">. Supervised technique will be </w:t>
      </w:r>
      <w:r w:rsidR="00114ED7" w:rsidRPr="005005A6">
        <w:rPr>
          <w:rFonts w:asciiTheme="minorBidi" w:hAnsiTheme="minorBidi" w:cstheme="minorBidi"/>
          <w:sz w:val="24"/>
          <w:szCs w:val="24"/>
        </w:rPr>
        <w:t xml:space="preserve">appropriate for this because we have </w:t>
      </w:r>
      <w:r w:rsidR="00935595" w:rsidRPr="005005A6">
        <w:rPr>
          <w:rFonts w:asciiTheme="minorBidi" w:hAnsiTheme="minorBidi" w:cstheme="minorBidi"/>
          <w:sz w:val="24"/>
          <w:szCs w:val="24"/>
        </w:rPr>
        <w:t>historical</w:t>
      </w:r>
      <w:r w:rsidR="00114ED7" w:rsidRPr="005005A6">
        <w:rPr>
          <w:rFonts w:asciiTheme="minorBidi" w:hAnsiTheme="minorBidi" w:cstheme="minorBidi"/>
          <w:sz w:val="24"/>
          <w:szCs w:val="24"/>
        </w:rPr>
        <w:t xml:space="preserve"> data </w:t>
      </w:r>
      <w:r w:rsidR="00CF2EA3" w:rsidRPr="005005A6">
        <w:rPr>
          <w:rFonts w:asciiTheme="minorBidi" w:hAnsiTheme="minorBidi" w:cstheme="minorBidi"/>
          <w:sz w:val="24"/>
          <w:szCs w:val="24"/>
        </w:rPr>
        <w:t>from which the model can learn patterns and then apply those patterns to predict</w:t>
      </w:r>
      <w:r w:rsidR="00277C1A" w:rsidRPr="005005A6">
        <w:rPr>
          <w:rFonts w:asciiTheme="minorBidi" w:hAnsiTheme="minorBidi" w:cstheme="minorBidi"/>
          <w:sz w:val="24"/>
          <w:szCs w:val="24"/>
        </w:rPr>
        <w:t xml:space="preserve"> churning for the customers that are unseen. </w:t>
      </w:r>
      <w:r w:rsidR="002E47BA" w:rsidRPr="005005A6">
        <w:rPr>
          <w:rFonts w:asciiTheme="minorBidi" w:hAnsiTheme="minorBidi" w:cstheme="minorBidi"/>
          <w:sz w:val="24"/>
          <w:szCs w:val="24"/>
        </w:rPr>
        <w:t xml:space="preserve">By having </w:t>
      </w:r>
      <w:r w:rsidR="00277C1A" w:rsidRPr="005005A6">
        <w:rPr>
          <w:rFonts w:asciiTheme="minorBidi" w:hAnsiTheme="minorBidi" w:cstheme="minorBidi"/>
          <w:sz w:val="24"/>
          <w:szCs w:val="24"/>
        </w:rPr>
        <w:t>prepared</w:t>
      </w:r>
      <w:r w:rsidR="002E47BA" w:rsidRPr="005005A6">
        <w:rPr>
          <w:rFonts w:asciiTheme="minorBidi" w:hAnsiTheme="minorBidi" w:cstheme="minorBidi"/>
          <w:sz w:val="24"/>
          <w:szCs w:val="24"/>
        </w:rPr>
        <w:t xml:space="preserve"> data, w</w:t>
      </w:r>
      <w:r w:rsidR="00FD2921" w:rsidRPr="005005A6">
        <w:rPr>
          <w:rFonts w:asciiTheme="minorBidi" w:hAnsiTheme="minorBidi" w:cstheme="minorBidi"/>
          <w:sz w:val="24"/>
          <w:szCs w:val="24"/>
        </w:rPr>
        <w:t xml:space="preserve">e used a supervised </w:t>
      </w:r>
      <w:r w:rsidR="00935595" w:rsidRPr="005005A6">
        <w:rPr>
          <w:rFonts w:asciiTheme="minorBidi" w:hAnsiTheme="minorBidi" w:cstheme="minorBidi"/>
          <w:sz w:val="24"/>
          <w:szCs w:val="24"/>
        </w:rPr>
        <w:t>technique, and we selected three models and built them:</w:t>
      </w:r>
    </w:p>
    <w:p w14:paraId="7B3B4CCE" w14:textId="5232C104" w:rsidR="00A91824" w:rsidRPr="005005A6" w:rsidRDefault="00A91824" w:rsidP="005005A6">
      <w:pPr>
        <w:pStyle w:val="ListParagraph"/>
        <w:numPr>
          <w:ilvl w:val="0"/>
          <w:numId w:val="33"/>
        </w:numPr>
        <w:rPr>
          <w:rFonts w:asciiTheme="minorBidi" w:hAnsiTheme="minorBidi" w:cstheme="minorBidi"/>
          <w:sz w:val="24"/>
          <w:szCs w:val="24"/>
        </w:rPr>
      </w:pPr>
      <w:r w:rsidRPr="005005A6">
        <w:rPr>
          <w:rFonts w:asciiTheme="minorBidi" w:hAnsiTheme="minorBidi" w:cstheme="minorBidi"/>
          <w:sz w:val="24"/>
          <w:szCs w:val="24"/>
        </w:rPr>
        <w:t xml:space="preserve">Model 1: Decision tree </w:t>
      </w:r>
      <w:r w:rsidR="00E070AE" w:rsidRPr="005005A6">
        <w:rPr>
          <w:rFonts w:asciiTheme="minorBidi" w:hAnsiTheme="minorBidi" w:cstheme="minorBidi"/>
          <w:sz w:val="24"/>
          <w:szCs w:val="24"/>
        </w:rPr>
        <w:t>C</w:t>
      </w:r>
      <w:r w:rsidRPr="005005A6">
        <w:rPr>
          <w:rFonts w:asciiTheme="minorBidi" w:hAnsiTheme="minorBidi" w:cstheme="minorBidi"/>
          <w:sz w:val="24"/>
          <w:szCs w:val="24"/>
        </w:rPr>
        <w:t>lassifier</w:t>
      </w:r>
      <w:r w:rsidR="003E5E71" w:rsidRPr="005005A6">
        <w:rPr>
          <w:rFonts w:asciiTheme="minorBidi" w:hAnsiTheme="minorBidi" w:cstheme="minorBidi"/>
          <w:sz w:val="24"/>
          <w:szCs w:val="24"/>
        </w:rPr>
        <w:t xml:space="preserve"> </w:t>
      </w:r>
    </w:p>
    <w:p w14:paraId="05FDA684" w14:textId="0D007CB2" w:rsidR="00A91824" w:rsidRPr="005005A6" w:rsidRDefault="00A91824" w:rsidP="005005A6">
      <w:pPr>
        <w:pStyle w:val="ListParagraph"/>
        <w:numPr>
          <w:ilvl w:val="0"/>
          <w:numId w:val="33"/>
        </w:numPr>
        <w:rPr>
          <w:rFonts w:asciiTheme="minorBidi" w:hAnsiTheme="minorBidi" w:cstheme="minorBidi"/>
          <w:sz w:val="24"/>
          <w:szCs w:val="24"/>
        </w:rPr>
      </w:pPr>
      <w:r w:rsidRPr="005005A6">
        <w:rPr>
          <w:rFonts w:asciiTheme="minorBidi" w:hAnsiTheme="minorBidi" w:cstheme="minorBidi"/>
          <w:sz w:val="24"/>
          <w:szCs w:val="24"/>
        </w:rPr>
        <w:t xml:space="preserve">Model 2: Random Forest </w:t>
      </w:r>
      <w:r w:rsidR="00E070AE" w:rsidRPr="005005A6">
        <w:rPr>
          <w:rFonts w:asciiTheme="minorBidi" w:hAnsiTheme="minorBidi" w:cstheme="minorBidi"/>
          <w:sz w:val="24"/>
          <w:szCs w:val="24"/>
        </w:rPr>
        <w:t>C</w:t>
      </w:r>
      <w:r w:rsidRPr="005005A6">
        <w:rPr>
          <w:rFonts w:asciiTheme="minorBidi" w:hAnsiTheme="minorBidi" w:cstheme="minorBidi"/>
          <w:sz w:val="24"/>
          <w:szCs w:val="24"/>
        </w:rPr>
        <w:t>la</w:t>
      </w:r>
      <w:r w:rsidR="00E070AE" w:rsidRPr="005005A6">
        <w:rPr>
          <w:rFonts w:asciiTheme="minorBidi" w:hAnsiTheme="minorBidi" w:cstheme="minorBidi"/>
          <w:sz w:val="24"/>
          <w:szCs w:val="24"/>
        </w:rPr>
        <w:t>ssifier</w:t>
      </w:r>
    </w:p>
    <w:p w14:paraId="23430ACE" w14:textId="13F8657E" w:rsidR="7D884DBC" w:rsidRPr="005005A6" w:rsidRDefault="00A91824" w:rsidP="005005A6">
      <w:pPr>
        <w:pStyle w:val="ListParagraph"/>
        <w:numPr>
          <w:ilvl w:val="0"/>
          <w:numId w:val="33"/>
        </w:numPr>
        <w:rPr>
          <w:rFonts w:asciiTheme="minorBidi" w:hAnsiTheme="minorBidi" w:cstheme="minorBidi"/>
          <w:sz w:val="24"/>
          <w:szCs w:val="24"/>
        </w:rPr>
      </w:pPr>
      <w:r w:rsidRPr="005005A6">
        <w:rPr>
          <w:rFonts w:asciiTheme="minorBidi" w:hAnsiTheme="minorBidi" w:cstheme="minorBidi"/>
          <w:sz w:val="24"/>
          <w:szCs w:val="24"/>
        </w:rPr>
        <w:t xml:space="preserve">Model 3: </w:t>
      </w:r>
      <w:r w:rsidR="00E070AE" w:rsidRPr="005005A6">
        <w:rPr>
          <w:rFonts w:asciiTheme="minorBidi" w:hAnsiTheme="minorBidi" w:cstheme="minorBidi"/>
          <w:sz w:val="24"/>
          <w:szCs w:val="24"/>
        </w:rPr>
        <w:t>Ensemble Voting Classifier</w:t>
      </w:r>
    </w:p>
    <w:p w14:paraId="4E87CFCB" w14:textId="77777777" w:rsidR="005005A6" w:rsidRDefault="005005A6" w:rsidP="00FF30C0">
      <w:pPr>
        <w:pStyle w:val="Heading2"/>
        <w:ind w:left="0"/>
        <w:rPr>
          <w:rFonts w:asciiTheme="minorBidi" w:hAnsiTheme="minorBidi" w:cstheme="minorBidi"/>
          <w:sz w:val="28"/>
          <w:szCs w:val="28"/>
        </w:rPr>
      </w:pPr>
    </w:p>
    <w:p w14:paraId="038084AF" w14:textId="259E8CAF" w:rsidR="2E3CAEE8" w:rsidRDefault="55F4702F" w:rsidP="00FF30C0">
      <w:pPr>
        <w:pStyle w:val="Heading2"/>
        <w:ind w:left="0"/>
        <w:rPr>
          <w:rFonts w:asciiTheme="minorBidi" w:hAnsiTheme="minorBidi" w:cstheme="minorBidi"/>
          <w:sz w:val="28"/>
          <w:szCs w:val="28"/>
        </w:rPr>
      </w:pPr>
      <w:bookmarkStart w:id="22" w:name="_Toc231322761"/>
      <w:r w:rsidRPr="00FF30C0">
        <w:rPr>
          <w:rFonts w:asciiTheme="minorBidi" w:hAnsiTheme="minorBidi" w:cstheme="minorBidi"/>
          <w:sz w:val="28"/>
          <w:szCs w:val="28"/>
        </w:rPr>
        <w:t>Splitting the Dataset</w:t>
      </w:r>
      <w:bookmarkEnd w:id="22"/>
    </w:p>
    <w:p w14:paraId="0BF6E832" w14:textId="77777777" w:rsidR="00425191" w:rsidRPr="00FF30C0" w:rsidRDefault="00425191" w:rsidP="00FF30C0">
      <w:pPr>
        <w:pStyle w:val="Heading2"/>
        <w:ind w:left="0"/>
        <w:rPr>
          <w:rFonts w:asciiTheme="minorBidi" w:hAnsiTheme="minorBidi" w:cstheme="minorBidi"/>
          <w:sz w:val="28"/>
          <w:szCs w:val="28"/>
        </w:rPr>
      </w:pPr>
    </w:p>
    <w:p w14:paraId="2DDFDE8C" w14:textId="2FCDA535" w:rsidR="5752B859" w:rsidRDefault="5752B859" w:rsidP="005005A6">
      <w:pPr>
        <w:rPr>
          <w:rFonts w:asciiTheme="minorBidi" w:hAnsiTheme="minorBidi" w:cstheme="minorBidi"/>
          <w:sz w:val="24"/>
          <w:szCs w:val="24"/>
        </w:rPr>
      </w:pPr>
      <w:r w:rsidRPr="005005A6">
        <w:rPr>
          <w:rFonts w:asciiTheme="minorBidi" w:hAnsiTheme="minorBidi" w:cstheme="minorBidi"/>
          <w:sz w:val="24"/>
          <w:szCs w:val="24"/>
        </w:rPr>
        <w:t>We</w:t>
      </w:r>
      <w:r w:rsidR="55F4702F" w:rsidRPr="005005A6">
        <w:rPr>
          <w:rFonts w:asciiTheme="minorBidi" w:hAnsiTheme="minorBidi" w:cstheme="minorBidi"/>
          <w:sz w:val="24"/>
          <w:szCs w:val="24"/>
        </w:rPr>
        <w:t xml:space="preserve"> split our dataset into two sets using the Split Data operator in RapidMiner – a training set and a test set</w:t>
      </w:r>
      <w:r w:rsidR="00C93716" w:rsidRPr="005005A6">
        <w:rPr>
          <w:rFonts w:asciiTheme="minorBidi" w:hAnsiTheme="minorBidi" w:cstheme="minorBidi"/>
          <w:sz w:val="24"/>
          <w:szCs w:val="24"/>
        </w:rPr>
        <w:t xml:space="preserve"> by using the ratio</w:t>
      </w:r>
      <w:r w:rsidR="00CE3E8A" w:rsidRPr="005005A6">
        <w:rPr>
          <w:rFonts w:asciiTheme="minorBidi" w:hAnsiTheme="minorBidi" w:cstheme="minorBidi"/>
          <w:sz w:val="24"/>
          <w:szCs w:val="24"/>
        </w:rPr>
        <w:t xml:space="preserve"> 80:20 (80% for the training and 20% for testing)</w:t>
      </w:r>
      <w:r w:rsidR="00973CDE" w:rsidRPr="005005A6">
        <w:rPr>
          <w:rFonts w:asciiTheme="minorBidi" w:hAnsiTheme="minorBidi" w:cstheme="minorBidi"/>
          <w:sz w:val="24"/>
          <w:szCs w:val="24"/>
        </w:rPr>
        <w:t xml:space="preserve">. We applied stratified </w:t>
      </w:r>
      <w:r w:rsidR="00E57B75" w:rsidRPr="005005A6">
        <w:rPr>
          <w:rFonts w:asciiTheme="minorBidi" w:hAnsiTheme="minorBidi" w:cstheme="minorBidi"/>
          <w:sz w:val="24"/>
          <w:szCs w:val="24"/>
        </w:rPr>
        <w:t>splitting;</w:t>
      </w:r>
      <w:r w:rsidR="002A7130" w:rsidRPr="005005A6">
        <w:rPr>
          <w:rFonts w:asciiTheme="minorBidi" w:hAnsiTheme="minorBidi" w:cstheme="minorBidi"/>
          <w:sz w:val="24"/>
          <w:szCs w:val="24"/>
        </w:rPr>
        <w:t xml:space="preserve"> it is very important because it keeps the 26.5% churn ratio in both sets equally. </w:t>
      </w:r>
    </w:p>
    <w:p w14:paraId="68BF8BA0" w14:textId="77777777" w:rsidR="00425191" w:rsidRPr="005005A6" w:rsidRDefault="00425191" w:rsidP="005005A6">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92"/>
        <w:gridCol w:w="2596"/>
        <w:gridCol w:w="2582"/>
        <w:gridCol w:w="2582"/>
      </w:tblGrid>
      <w:tr w:rsidR="000D2043" w:rsidRPr="00FF30C0" w14:paraId="5D5BE927" w14:textId="77777777" w:rsidTr="004F1BAB">
        <w:tc>
          <w:tcPr>
            <w:tcW w:w="2644" w:type="dxa"/>
            <w:shd w:val="clear" w:color="auto" w:fill="8DB3E2" w:themeFill="text2" w:themeFillTint="66"/>
          </w:tcPr>
          <w:p w14:paraId="5776D1AE" w14:textId="185081EA" w:rsidR="000D2043" w:rsidRPr="00FF30C0" w:rsidRDefault="000D2043" w:rsidP="004F1BAB">
            <w:pPr>
              <w:spacing w:before="240" w:after="240"/>
              <w:jc w:val="center"/>
              <w:rPr>
                <w:rFonts w:ascii="Arial" w:eastAsia="Arial" w:hAnsi="Arial" w:cs="Arial"/>
                <w:b/>
                <w:bCs/>
                <w:color w:val="000000" w:themeColor="text1"/>
                <w:sz w:val="24"/>
                <w:szCs w:val="24"/>
              </w:rPr>
            </w:pPr>
            <w:r w:rsidRPr="00FF30C0">
              <w:rPr>
                <w:rFonts w:ascii="Arial" w:eastAsia="Arial" w:hAnsi="Arial" w:cs="Arial"/>
                <w:b/>
                <w:bCs/>
                <w:color w:val="000000" w:themeColor="text1"/>
                <w:sz w:val="24"/>
                <w:szCs w:val="24"/>
              </w:rPr>
              <w:t>Partition</w:t>
            </w:r>
          </w:p>
        </w:tc>
        <w:tc>
          <w:tcPr>
            <w:tcW w:w="2644" w:type="dxa"/>
            <w:shd w:val="clear" w:color="auto" w:fill="8DB3E2" w:themeFill="text2" w:themeFillTint="66"/>
          </w:tcPr>
          <w:p w14:paraId="0456ED03" w14:textId="0D34B5D3" w:rsidR="000D2043" w:rsidRPr="00FF30C0" w:rsidRDefault="000D2043" w:rsidP="004F1BAB">
            <w:pPr>
              <w:spacing w:before="240" w:after="240"/>
              <w:jc w:val="center"/>
              <w:rPr>
                <w:rFonts w:ascii="Arial" w:eastAsia="Arial" w:hAnsi="Arial" w:cs="Arial"/>
                <w:b/>
                <w:bCs/>
                <w:color w:val="000000" w:themeColor="text1"/>
                <w:sz w:val="24"/>
                <w:szCs w:val="24"/>
              </w:rPr>
            </w:pPr>
            <w:r w:rsidRPr="00FF30C0">
              <w:rPr>
                <w:rFonts w:ascii="Arial" w:eastAsia="Arial" w:hAnsi="Arial" w:cs="Arial"/>
                <w:b/>
                <w:bCs/>
                <w:color w:val="000000" w:themeColor="text1"/>
                <w:sz w:val="24"/>
                <w:szCs w:val="24"/>
              </w:rPr>
              <w:t>Instances</w:t>
            </w:r>
          </w:p>
        </w:tc>
        <w:tc>
          <w:tcPr>
            <w:tcW w:w="2645" w:type="dxa"/>
            <w:shd w:val="clear" w:color="auto" w:fill="8DB3E2" w:themeFill="text2" w:themeFillTint="66"/>
          </w:tcPr>
          <w:p w14:paraId="15CF35AE" w14:textId="2E9B22A3" w:rsidR="000D2043" w:rsidRPr="00FF30C0" w:rsidRDefault="000D2043" w:rsidP="004F1BAB">
            <w:pPr>
              <w:spacing w:before="240" w:after="240"/>
              <w:jc w:val="center"/>
              <w:rPr>
                <w:rFonts w:ascii="Arial" w:eastAsia="Arial" w:hAnsi="Arial" w:cs="Arial"/>
                <w:b/>
                <w:bCs/>
                <w:color w:val="000000" w:themeColor="text1"/>
                <w:sz w:val="24"/>
                <w:szCs w:val="24"/>
              </w:rPr>
            </w:pPr>
            <w:r w:rsidRPr="00FF30C0">
              <w:rPr>
                <w:rFonts w:ascii="Arial" w:eastAsia="Arial" w:hAnsi="Arial" w:cs="Arial"/>
                <w:b/>
                <w:bCs/>
                <w:color w:val="000000" w:themeColor="text1"/>
                <w:sz w:val="24"/>
                <w:szCs w:val="24"/>
              </w:rPr>
              <w:t>Churn Count</w:t>
            </w:r>
          </w:p>
        </w:tc>
        <w:tc>
          <w:tcPr>
            <w:tcW w:w="2645" w:type="dxa"/>
            <w:shd w:val="clear" w:color="auto" w:fill="8DB3E2" w:themeFill="text2" w:themeFillTint="66"/>
          </w:tcPr>
          <w:p w14:paraId="494B006B" w14:textId="1A95A149" w:rsidR="000D2043" w:rsidRPr="00FF30C0" w:rsidRDefault="000D2043" w:rsidP="004F1BAB">
            <w:pPr>
              <w:spacing w:before="240" w:after="240"/>
              <w:jc w:val="center"/>
              <w:rPr>
                <w:rFonts w:ascii="Arial" w:eastAsia="Arial" w:hAnsi="Arial" w:cs="Arial"/>
                <w:b/>
                <w:bCs/>
                <w:color w:val="000000" w:themeColor="text1"/>
                <w:sz w:val="24"/>
                <w:szCs w:val="24"/>
              </w:rPr>
            </w:pPr>
            <w:r w:rsidRPr="00FF30C0">
              <w:rPr>
                <w:rFonts w:ascii="Arial" w:eastAsia="Arial" w:hAnsi="Arial" w:cs="Arial"/>
                <w:b/>
                <w:bCs/>
                <w:color w:val="000000" w:themeColor="text1"/>
                <w:sz w:val="24"/>
                <w:szCs w:val="24"/>
              </w:rPr>
              <w:t>Churn Rate</w:t>
            </w:r>
          </w:p>
        </w:tc>
      </w:tr>
      <w:tr w:rsidR="000D2043" w:rsidRPr="00FF30C0" w14:paraId="65F8F986" w14:textId="77777777" w:rsidTr="004F1BAB">
        <w:tc>
          <w:tcPr>
            <w:tcW w:w="2644" w:type="dxa"/>
            <w:shd w:val="clear" w:color="auto" w:fill="C6D9F1" w:themeFill="text2" w:themeFillTint="33"/>
          </w:tcPr>
          <w:p w14:paraId="2A0C66AB" w14:textId="5464C043" w:rsidR="000D2043" w:rsidRPr="00FF30C0" w:rsidRDefault="000D2043"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Training set (80%)</w:t>
            </w:r>
          </w:p>
        </w:tc>
        <w:tc>
          <w:tcPr>
            <w:tcW w:w="2644" w:type="dxa"/>
            <w:shd w:val="clear" w:color="auto" w:fill="C6D9F1" w:themeFill="text2" w:themeFillTint="33"/>
          </w:tcPr>
          <w:p w14:paraId="38CB7E5F" w14:textId="147A4FAE"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5634</w:t>
            </w:r>
          </w:p>
        </w:tc>
        <w:tc>
          <w:tcPr>
            <w:tcW w:w="2645" w:type="dxa"/>
            <w:shd w:val="clear" w:color="auto" w:fill="C6D9F1" w:themeFill="text2" w:themeFillTint="33"/>
          </w:tcPr>
          <w:p w14:paraId="71BBCA97" w14:textId="002757E2"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1494</w:t>
            </w:r>
          </w:p>
        </w:tc>
        <w:tc>
          <w:tcPr>
            <w:tcW w:w="2645" w:type="dxa"/>
            <w:shd w:val="clear" w:color="auto" w:fill="C6D9F1" w:themeFill="text2" w:themeFillTint="33"/>
          </w:tcPr>
          <w:p w14:paraId="4C57F904" w14:textId="1500276E" w:rsidR="000D2043" w:rsidRPr="00FF30C0" w:rsidRDefault="004F1BA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26.5%</w:t>
            </w:r>
          </w:p>
        </w:tc>
      </w:tr>
      <w:tr w:rsidR="000D2043" w:rsidRPr="00FF30C0" w14:paraId="093C32EC" w14:textId="77777777" w:rsidTr="004F1BAB">
        <w:tc>
          <w:tcPr>
            <w:tcW w:w="2644" w:type="dxa"/>
            <w:shd w:val="clear" w:color="auto" w:fill="C6D9F1" w:themeFill="text2" w:themeFillTint="33"/>
          </w:tcPr>
          <w:p w14:paraId="1B89792D" w14:textId="1D71C61C" w:rsidR="000D2043" w:rsidRPr="00FF30C0" w:rsidRDefault="000D2043"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 xml:space="preserve">Testing </w:t>
            </w:r>
            <w:r w:rsidR="00DE58CB" w:rsidRPr="00FF30C0">
              <w:rPr>
                <w:rFonts w:ascii="Arial" w:eastAsia="Arial" w:hAnsi="Arial" w:cs="Arial"/>
                <w:color w:val="000000" w:themeColor="text1"/>
                <w:sz w:val="24"/>
                <w:szCs w:val="24"/>
              </w:rPr>
              <w:t>set (20%)</w:t>
            </w:r>
          </w:p>
        </w:tc>
        <w:tc>
          <w:tcPr>
            <w:tcW w:w="2644" w:type="dxa"/>
            <w:shd w:val="clear" w:color="auto" w:fill="C6D9F1" w:themeFill="text2" w:themeFillTint="33"/>
          </w:tcPr>
          <w:p w14:paraId="03FA719E" w14:textId="6019D252"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1409</w:t>
            </w:r>
          </w:p>
        </w:tc>
        <w:tc>
          <w:tcPr>
            <w:tcW w:w="2645" w:type="dxa"/>
            <w:shd w:val="clear" w:color="auto" w:fill="C6D9F1" w:themeFill="text2" w:themeFillTint="33"/>
          </w:tcPr>
          <w:p w14:paraId="39E56BB4" w14:textId="35D78229"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373</w:t>
            </w:r>
          </w:p>
        </w:tc>
        <w:tc>
          <w:tcPr>
            <w:tcW w:w="2645" w:type="dxa"/>
            <w:shd w:val="clear" w:color="auto" w:fill="C6D9F1" w:themeFill="text2" w:themeFillTint="33"/>
          </w:tcPr>
          <w:p w14:paraId="31619FCC" w14:textId="1676CB2E" w:rsidR="000D2043" w:rsidRPr="00FF30C0" w:rsidRDefault="004F1BA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26.5%</w:t>
            </w:r>
          </w:p>
        </w:tc>
      </w:tr>
      <w:tr w:rsidR="000D2043" w:rsidRPr="00FF30C0" w14:paraId="35E3BA03" w14:textId="77777777" w:rsidTr="004F1BAB">
        <w:tc>
          <w:tcPr>
            <w:tcW w:w="2644" w:type="dxa"/>
            <w:shd w:val="clear" w:color="auto" w:fill="C6D9F1" w:themeFill="text2" w:themeFillTint="33"/>
          </w:tcPr>
          <w:p w14:paraId="657A4B18" w14:textId="4AF0B01A"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Total</w:t>
            </w:r>
          </w:p>
        </w:tc>
        <w:tc>
          <w:tcPr>
            <w:tcW w:w="2644" w:type="dxa"/>
            <w:shd w:val="clear" w:color="auto" w:fill="C6D9F1" w:themeFill="text2" w:themeFillTint="33"/>
          </w:tcPr>
          <w:p w14:paraId="1F9FBCE0" w14:textId="725B0259"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7043</w:t>
            </w:r>
          </w:p>
        </w:tc>
        <w:tc>
          <w:tcPr>
            <w:tcW w:w="2645" w:type="dxa"/>
            <w:shd w:val="clear" w:color="auto" w:fill="C6D9F1" w:themeFill="text2" w:themeFillTint="33"/>
          </w:tcPr>
          <w:p w14:paraId="4E1D9918" w14:textId="7DF06B7D" w:rsidR="000D2043" w:rsidRPr="00FF30C0" w:rsidRDefault="00DE58C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1869</w:t>
            </w:r>
          </w:p>
        </w:tc>
        <w:tc>
          <w:tcPr>
            <w:tcW w:w="2645" w:type="dxa"/>
            <w:shd w:val="clear" w:color="auto" w:fill="C6D9F1" w:themeFill="text2" w:themeFillTint="33"/>
          </w:tcPr>
          <w:p w14:paraId="6086FEA4" w14:textId="7F454E03" w:rsidR="000D2043" w:rsidRPr="00FF30C0" w:rsidRDefault="004F1BAB" w:rsidP="004F1BAB">
            <w:pPr>
              <w:spacing w:before="240" w:after="240"/>
              <w:jc w:val="center"/>
              <w:rPr>
                <w:rFonts w:ascii="Arial" w:eastAsia="Arial" w:hAnsi="Arial" w:cs="Arial"/>
                <w:color w:val="000000" w:themeColor="text1"/>
                <w:sz w:val="24"/>
                <w:szCs w:val="24"/>
              </w:rPr>
            </w:pPr>
            <w:r w:rsidRPr="00FF30C0">
              <w:rPr>
                <w:rFonts w:ascii="Arial" w:eastAsia="Arial" w:hAnsi="Arial" w:cs="Arial"/>
                <w:color w:val="000000" w:themeColor="text1"/>
                <w:sz w:val="24"/>
                <w:szCs w:val="24"/>
              </w:rPr>
              <w:t>26.5%</w:t>
            </w:r>
          </w:p>
        </w:tc>
      </w:tr>
    </w:tbl>
    <w:p w14:paraId="4AD30924" w14:textId="77777777" w:rsidR="006F2B0E" w:rsidRDefault="006F2B0E" w:rsidP="00E57B75">
      <w:pPr>
        <w:spacing w:before="240" w:after="240"/>
        <w:jc w:val="both"/>
        <w:rPr>
          <w:rFonts w:ascii="Arial" w:eastAsia="Arial" w:hAnsi="Arial" w:cs="Arial"/>
          <w:color w:val="000000" w:themeColor="text1"/>
          <w:sz w:val="24"/>
          <w:szCs w:val="24"/>
        </w:rPr>
      </w:pPr>
    </w:p>
    <w:p w14:paraId="6C86DF34" w14:textId="6B2A24CF" w:rsidR="00B419E4" w:rsidRDefault="00556433" w:rsidP="005005A6">
      <w:pPr>
        <w:rPr>
          <w:rFonts w:asciiTheme="minorBidi" w:hAnsiTheme="minorBidi" w:cstheme="minorBidi"/>
          <w:sz w:val="24"/>
          <w:szCs w:val="24"/>
        </w:rPr>
      </w:pPr>
      <w:r w:rsidRPr="005005A6">
        <w:rPr>
          <w:rFonts w:asciiTheme="minorBidi" w:hAnsiTheme="minorBidi" w:cstheme="minorBidi"/>
          <w:sz w:val="24"/>
          <w:szCs w:val="24"/>
        </w:rPr>
        <w:t>We selected 80% for the train</w:t>
      </w:r>
      <w:r w:rsidR="007B1980" w:rsidRPr="005005A6">
        <w:rPr>
          <w:rFonts w:asciiTheme="minorBidi" w:hAnsiTheme="minorBidi" w:cstheme="minorBidi"/>
          <w:sz w:val="24"/>
          <w:szCs w:val="24"/>
        </w:rPr>
        <w:t>ing set so the models can learn</w:t>
      </w:r>
      <w:r w:rsidR="00363716" w:rsidRPr="005005A6">
        <w:rPr>
          <w:rFonts w:asciiTheme="minorBidi" w:hAnsiTheme="minorBidi" w:cstheme="minorBidi"/>
          <w:sz w:val="24"/>
          <w:szCs w:val="24"/>
        </w:rPr>
        <w:t xml:space="preserve"> patterns for</w:t>
      </w:r>
      <w:r w:rsidR="007B1980" w:rsidRPr="005005A6">
        <w:rPr>
          <w:rFonts w:asciiTheme="minorBidi" w:hAnsiTheme="minorBidi" w:cstheme="minorBidi"/>
          <w:sz w:val="24"/>
          <w:szCs w:val="24"/>
        </w:rPr>
        <w:t xml:space="preserve"> large number of instances</w:t>
      </w:r>
      <w:r w:rsidR="00FE38DA" w:rsidRPr="005005A6">
        <w:rPr>
          <w:rFonts w:asciiTheme="minorBidi" w:hAnsiTheme="minorBidi" w:cstheme="minorBidi"/>
          <w:sz w:val="24"/>
          <w:szCs w:val="24"/>
        </w:rPr>
        <w:t xml:space="preserve"> while keeping 20% of test set </w:t>
      </w:r>
      <w:r w:rsidR="00E57B75" w:rsidRPr="005005A6">
        <w:rPr>
          <w:rFonts w:asciiTheme="minorBidi" w:hAnsiTheme="minorBidi" w:cstheme="minorBidi"/>
          <w:sz w:val="24"/>
          <w:szCs w:val="24"/>
        </w:rPr>
        <w:t xml:space="preserve">at the same time </w:t>
      </w:r>
      <w:r w:rsidR="00FE38DA" w:rsidRPr="005005A6">
        <w:rPr>
          <w:rFonts w:asciiTheme="minorBidi" w:hAnsiTheme="minorBidi" w:cstheme="minorBidi"/>
          <w:sz w:val="24"/>
          <w:szCs w:val="24"/>
        </w:rPr>
        <w:t xml:space="preserve">to avoid biased evaluation. </w:t>
      </w:r>
    </w:p>
    <w:p w14:paraId="36F6997A" w14:textId="77777777" w:rsidR="00425191" w:rsidRPr="005005A6" w:rsidRDefault="00425191" w:rsidP="005005A6">
      <w:pPr>
        <w:rPr>
          <w:rFonts w:asciiTheme="minorBidi" w:hAnsiTheme="minorBidi" w:cstheme="minorBidi"/>
          <w:sz w:val="24"/>
          <w:szCs w:val="24"/>
        </w:rPr>
      </w:pPr>
    </w:p>
    <w:p w14:paraId="46B16055" w14:textId="15D4D329" w:rsidR="003B434C" w:rsidRPr="00E57B75" w:rsidRDefault="00506A11" w:rsidP="005005A6">
      <w:pPr>
        <w:rPr>
          <w:rFonts w:ascii="Arial" w:eastAsia="Arial" w:hAnsi="Arial" w:cs="Arial"/>
          <w:color w:val="000000" w:themeColor="text1"/>
        </w:rPr>
      </w:pPr>
      <w:r>
        <w:rPr>
          <w:noProof/>
        </w:rPr>
        <w:drawing>
          <wp:inline distT="0" distB="0" distL="0" distR="0" wp14:anchorId="5F66BAFD" wp14:editId="3EB01063">
            <wp:extent cx="6296025" cy="3541741"/>
            <wp:effectExtent l="0" t="0" r="0" b="1905"/>
            <wp:docPr id="100574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46803" name=""/>
                    <pic:cNvPicPr/>
                  </pic:nvPicPr>
                  <pic:blipFill>
                    <a:blip r:embed="rId45"/>
                    <a:stretch>
                      <a:fillRect/>
                    </a:stretch>
                  </pic:blipFill>
                  <pic:spPr>
                    <a:xfrm>
                      <a:off x="0" y="0"/>
                      <a:ext cx="6305332" cy="3546977"/>
                    </a:xfrm>
                    <a:prstGeom prst="rect">
                      <a:avLst/>
                    </a:prstGeom>
                  </pic:spPr>
                </pic:pic>
              </a:graphicData>
            </a:graphic>
          </wp:inline>
        </w:drawing>
      </w:r>
      <w:r w:rsidR="001A2516">
        <w:rPr>
          <w:noProof/>
        </w:rPr>
        <w:drawing>
          <wp:inline distT="0" distB="0" distL="0" distR="0" wp14:anchorId="4857D7C2" wp14:editId="13632473">
            <wp:extent cx="6296526" cy="3541796"/>
            <wp:effectExtent l="0" t="0" r="0" b="1905"/>
            <wp:docPr id="13035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5864" name=""/>
                    <pic:cNvPicPr/>
                  </pic:nvPicPr>
                  <pic:blipFill>
                    <a:blip r:embed="rId46"/>
                    <a:stretch>
                      <a:fillRect/>
                    </a:stretch>
                  </pic:blipFill>
                  <pic:spPr>
                    <a:xfrm>
                      <a:off x="0" y="0"/>
                      <a:ext cx="6314564" cy="3551942"/>
                    </a:xfrm>
                    <a:prstGeom prst="rect">
                      <a:avLst/>
                    </a:prstGeom>
                  </pic:spPr>
                </pic:pic>
              </a:graphicData>
            </a:graphic>
          </wp:inline>
        </w:drawing>
      </w:r>
      <w:r w:rsidR="00E21A84" w:rsidRPr="00E21A84">
        <w:rPr>
          <w:noProof/>
        </w:rPr>
        <w:t xml:space="preserve"> </w:t>
      </w:r>
      <w:r w:rsidR="00E21A84">
        <w:rPr>
          <w:noProof/>
        </w:rPr>
        <w:drawing>
          <wp:inline distT="0" distB="0" distL="0" distR="0" wp14:anchorId="23F3DFB7" wp14:editId="3258FE7F">
            <wp:extent cx="6328611" cy="3560073"/>
            <wp:effectExtent l="0" t="0" r="0" b="2540"/>
            <wp:docPr id="45394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2135" name=""/>
                    <pic:cNvPicPr/>
                  </pic:nvPicPr>
                  <pic:blipFill>
                    <a:blip r:embed="rId47"/>
                    <a:stretch>
                      <a:fillRect/>
                    </a:stretch>
                  </pic:blipFill>
                  <pic:spPr>
                    <a:xfrm>
                      <a:off x="0" y="0"/>
                      <a:ext cx="6350755" cy="3572530"/>
                    </a:xfrm>
                    <a:prstGeom prst="rect">
                      <a:avLst/>
                    </a:prstGeom>
                  </pic:spPr>
                </pic:pic>
              </a:graphicData>
            </a:graphic>
          </wp:inline>
        </w:drawing>
      </w:r>
    </w:p>
    <w:p w14:paraId="451C8582" w14:textId="77777777" w:rsidR="00E21A84" w:rsidRDefault="00E21A84" w:rsidP="005005A6">
      <w:pPr>
        <w:rPr>
          <w:rFonts w:ascii="Arial" w:eastAsia="Arial" w:hAnsi="Arial" w:cs="Arial"/>
          <w:b/>
          <w:bCs/>
        </w:rPr>
      </w:pPr>
    </w:p>
    <w:p w14:paraId="6E3B9D04" w14:textId="77777777" w:rsidR="00425191" w:rsidRDefault="00425191" w:rsidP="00FF30C0">
      <w:pPr>
        <w:pStyle w:val="Heading2"/>
        <w:ind w:left="0"/>
        <w:rPr>
          <w:rFonts w:asciiTheme="minorBidi" w:hAnsiTheme="minorBidi" w:cstheme="minorBidi"/>
          <w:sz w:val="28"/>
          <w:szCs w:val="28"/>
        </w:rPr>
      </w:pPr>
      <w:bookmarkStart w:id="23" w:name="_Toc231322762"/>
    </w:p>
    <w:p w14:paraId="37890325" w14:textId="2D6A9DFC" w:rsidR="2CD66CB0" w:rsidRPr="00FF30C0" w:rsidRDefault="00E57B75" w:rsidP="00FF30C0">
      <w:pPr>
        <w:pStyle w:val="Heading2"/>
        <w:ind w:left="0"/>
        <w:rPr>
          <w:rFonts w:asciiTheme="minorBidi" w:hAnsiTheme="minorBidi" w:cstheme="minorBidi"/>
          <w:sz w:val="28"/>
          <w:szCs w:val="28"/>
        </w:rPr>
      </w:pPr>
      <w:r w:rsidRPr="00FF30C0">
        <w:rPr>
          <w:rFonts w:asciiTheme="minorBidi" w:hAnsiTheme="minorBidi" w:cstheme="minorBidi"/>
          <w:sz w:val="28"/>
          <w:szCs w:val="28"/>
        </w:rPr>
        <w:t xml:space="preserve">Model 1: </w:t>
      </w:r>
      <w:r w:rsidR="2CD66CB0" w:rsidRPr="00FF30C0">
        <w:rPr>
          <w:rFonts w:asciiTheme="minorBidi" w:hAnsiTheme="minorBidi" w:cstheme="minorBidi"/>
          <w:sz w:val="28"/>
          <w:szCs w:val="28"/>
        </w:rPr>
        <w:t xml:space="preserve">Decision Tree </w:t>
      </w:r>
      <w:r w:rsidRPr="00FF30C0">
        <w:rPr>
          <w:rFonts w:asciiTheme="minorBidi" w:hAnsiTheme="minorBidi" w:cstheme="minorBidi"/>
          <w:sz w:val="28"/>
          <w:szCs w:val="28"/>
        </w:rPr>
        <w:t>Classifier</w:t>
      </w:r>
      <w:bookmarkEnd w:id="23"/>
    </w:p>
    <w:p w14:paraId="2525853D" w14:textId="0008169F" w:rsidR="2CD66CB0" w:rsidRPr="005005A6" w:rsidRDefault="2CD66CB0" w:rsidP="005005A6">
      <w:pPr>
        <w:rPr>
          <w:rFonts w:asciiTheme="minorBidi" w:hAnsiTheme="minorBidi" w:cstheme="minorBidi"/>
          <w:sz w:val="24"/>
          <w:szCs w:val="24"/>
        </w:rPr>
      </w:pPr>
      <w:r w:rsidRPr="005005A6">
        <w:rPr>
          <w:rFonts w:asciiTheme="minorBidi" w:hAnsiTheme="minorBidi" w:cstheme="minorBidi"/>
          <w:sz w:val="24"/>
          <w:szCs w:val="24"/>
        </w:rPr>
        <w:t>After completing all pre-processing and data-splitting steps, the Decision Tree model was trained by RapidMiner using the training dataset.</w:t>
      </w:r>
      <w:r w:rsidR="00894C83" w:rsidRPr="005005A6">
        <w:rPr>
          <w:rFonts w:asciiTheme="minorBidi" w:hAnsiTheme="minorBidi" w:cstheme="minorBidi"/>
          <w:sz w:val="24"/>
          <w:szCs w:val="24"/>
        </w:rPr>
        <w:t xml:space="preserve"> Decision tree produces a tree structure where each leaf </w:t>
      </w:r>
      <w:r w:rsidR="00E67ADD" w:rsidRPr="005005A6">
        <w:rPr>
          <w:rFonts w:asciiTheme="minorBidi" w:hAnsiTheme="minorBidi" w:cstheme="minorBidi"/>
          <w:sz w:val="24"/>
          <w:szCs w:val="24"/>
        </w:rPr>
        <w:t xml:space="preserve">represents a class prediction. </w:t>
      </w:r>
    </w:p>
    <w:p w14:paraId="67C33D96" w14:textId="1D785F45" w:rsidR="00991B44" w:rsidRDefault="00692A9E" w:rsidP="005005A6">
      <w:pPr>
        <w:rPr>
          <w:rFonts w:ascii="Arial" w:eastAsia="Arial" w:hAnsi="Arial" w:cs="Arial"/>
          <w:color w:val="000000" w:themeColor="text1"/>
        </w:rPr>
      </w:pPr>
      <w:r>
        <w:rPr>
          <w:noProof/>
        </w:rPr>
        <w:drawing>
          <wp:inline distT="0" distB="0" distL="0" distR="0" wp14:anchorId="2DEB8F0B" wp14:editId="0DA3CD45">
            <wp:extent cx="6316619" cy="3553327"/>
            <wp:effectExtent l="0" t="0" r="8255" b="9525"/>
            <wp:docPr id="26580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0296" name=""/>
                    <pic:cNvPicPr/>
                  </pic:nvPicPr>
                  <pic:blipFill>
                    <a:blip r:embed="rId48"/>
                    <a:stretch>
                      <a:fillRect/>
                    </a:stretch>
                  </pic:blipFill>
                  <pic:spPr>
                    <a:xfrm>
                      <a:off x="0" y="0"/>
                      <a:ext cx="6326682" cy="3558988"/>
                    </a:xfrm>
                    <a:prstGeom prst="rect">
                      <a:avLst/>
                    </a:prstGeom>
                  </pic:spPr>
                </pic:pic>
              </a:graphicData>
            </a:graphic>
          </wp:inline>
        </w:drawing>
      </w:r>
    </w:p>
    <w:p w14:paraId="26FC9359" w14:textId="77777777" w:rsidR="00425191" w:rsidRDefault="00425191" w:rsidP="005005A6">
      <w:pPr>
        <w:rPr>
          <w:rFonts w:ascii="Arial" w:eastAsia="Arial" w:hAnsi="Arial" w:cs="Arial"/>
          <w:color w:val="000000" w:themeColor="text1"/>
        </w:rPr>
      </w:pPr>
    </w:p>
    <w:p w14:paraId="5A923C79" w14:textId="3CA0BEAA" w:rsidR="00937C75" w:rsidRPr="005005A6" w:rsidRDefault="00937C75" w:rsidP="005005A6">
      <w:pPr>
        <w:rPr>
          <w:rFonts w:asciiTheme="minorBidi" w:hAnsiTheme="minorBidi" w:cstheme="minorBidi"/>
          <w:sz w:val="24"/>
          <w:szCs w:val="24"/>
        </w:rPr>
      </w:pPr>
      <w:r w:rsidRPr="005005A6">
        <w:rPr>
          <w:rFonts w:asciiTheme="minorBidi" w:hAnsiTheme="minorBidi" w:cstheme="minorBidi"/>
          <w:sz w:val="24"/>
          <w:szCs w:val="24"/>
        </w:rPr>
        <w:t>To develop th</w:t>
      </w:r>
      <w:r w:rsidR="004A2EB4" w:rsidRPr="005005A6">
        <w:rPr>
          <w:rFonts w:asciiTheme="minorBidi" w:hAnsiTheme="minorBidi" w:cstheme="minorBidi"/>
          <w:sz w:val="24"/>
          <w:szCs w:val="24"/>
        </w:rPr>
        <w:t>e decision tree</w:t>
      </w:r>
      <w:r w:rsidRPr="005005A6">
        <w:rPr>
          <w:rFonts w:asciiTheme="minorBidi" w:hAnsiTheme="minorBidi" w:cstheme="minorBidi"/>
          <w:sz w:val="24"/>
          <w:szCs w:val="24"/>
        </w:rPr>
        <w:t xml:space="preserve">, we used the following </w:t>
      </w:r>
      <w:r w:rsidR="00C62116" w:rsidRPr="005005A6">
        <w:rPr>
          <w:rFonts w:asciiTheme="minorBidi" w:hAnsiTheme="minorBidi" w:cstheme="minorBidi"/>
          <w:sz w:val="24"/>
          <w:szCs w:val="24"/>
        </w:rPr>
        <w:t>parameters</w:t>
      </w:r>
      <w:r w:rsidR="004A2EB4" w:rsidRPr="005005A6">
        <w:rPr>
          <w:rFonts w:asciiTheme="minorBidi" w:hAnsiTheme="minorBidi" w:cstheme="minorBidi"/>
          <w:sz w:val="24"/>
          <w:szCs w:val="24"/>
        </w:rPr>
        <w:t xml:space="preserve"> within the operator</w:t>
      </w:r>
      <w:r w:rsidR="00C62116" w:rsidRPr="005005A6">
        <w:rPr>
          <w:rFonts w:asciiTheme="minorBidi" w:hAnsiTheme="minorBidi" w:cstheme="minorBidi"/>
          <w:sz w:val="24"/>
          <w:szCs w:val="24"/>
        </w:rPr>
        <w:t>:</w:t>
      </w:r>
    </w:p>
    <w:p w14:paraId="29BE76B6" w14:textId="726C930E" w:rsidR="00C62116" w:rsidRPr="005005A6" w:rsidRDefault="00C62116" w:rsidP="005005A6">
      <w:pPr>
        <w:rPr>
          <w:rFonts w:asciiTheme="minorBidi" w:hAnsiTheme="minorBidi" w:cstheme="minorBidi"/>
          <w:sz w:val="24"/>
          <w:szCs w:val="24"/>
        </w:rPr>
      </w:pPr>
      <w:r w:rsidRPr="005005A6">
        <w:rPr>
          <w:rFonts w:asciiTheme="minorBidi" w:hAnsiTheme="minorBidi" w:cstheme="minorBidi"/>
          <w:sz w:val="24"/>
          <w:szCs w:val="24"/>
        </w:rPr>
        <w:t>Maximal depth</w:t>
      </w:r>
      <w:r w:rsidR="00AA5AA0" w:rsidRPr="005005A6">
        <w:rPr>
          <w:rFonts w:asciiTheme="minorBidi" w:hAnsiTheme="minorBidi" w:cstheme="minorBidi"/>
          <w:sz w:val="24"/>
          <w:szCs w:val="24"/>
        </w:rPr>
        <w:t xml:space="preserve"> </w:t>
      </w:r>
      <w:r w:rsidRPr="005005A6">
        <w:rPr>
          <w:rFonts w:asciiTheme="minorBidi" w:hAnsiTheme="minorBidi" w:cstheme="minorBidi"/>
          <w:sz w:val="24"/>
          <w:szCs w:val="24"/>
        </w:rPr>
        <w:t>:</w:t>
      </w:r>
      <w:r w:rsidR="00AA5AA0" w:rsidRPr="005005A6">
        <w:rPr>
          <w:rFonts w:asciiTheme="minorBidi" w:hAnsiTheme="minorBidi" w:cstheme="minorBidi"/>
          <w:sz w:val="24"/>
          <w:szCs w:val="24"/>
        </w:rPr>
        <w:t xml:space="preserve"> </w:t>
      </w:r>
      <w:r w:rsidRPr="005005A6">
        <w:rPr>
          <w:rFonts w:asciiTheme="minorBidi" w:hAnsiTheme="minorBidi" w:cstheme="minorBidi"/>
          <w:sz w:val="24"/>
          <w:szCs w:val="24"/>
        </w:rPr>
        <w:t>8</w:t>
      </w:r>
      <w:r w:rsidR="00AA5AA0" w:rsidRPr="005005A6">
        <w:rPr>
          <w:rFonts w:asciiTheme="minorBidi" w:hAnsiTheme="minorBidi" w:cstheme="minorBidi"/>
          <w:sz w:val="24"/>
          <w:szCs w:val="24"/>
        </w:rPr>
        <w:t xml:space="preserve"> </w:t>
      </w:r>
      <w:r w:rsidRPr="005005A6">
        <w:rPr>
          <w:rFonts w:asciiTheme="minorBidi" w:hAnsiTheme="minorBidi" w:cstheme="minorBidi"/>
          <w:sz w:val="24"/>
          <w:szCs w:val="24"/>
        </w:rPr>
        <w:t xml:space="preserve"> </w:t>
      </w:r>
      <w:r w:rsidR="00AA5AA0" w:rsidRPr="005005A6">
        <w:rPr>
          <w:rFonts w:asciiTheme="minorBidi" w:hAnsiTheme="minorBidi" w:cstheme="minorBidi"/>
          <w:sz w:val="24"/>
          <w:szCs w:val="24"/>
        </w:rPr>
        <w:t>(to avoid overfitting</w:t>
      </w:r>
      <w:r w:rsidR="007A4540" w:rsidRPr="005005A6">
        <w:rPr>
          <w:rFonts w:asciiTheme="minorBidi" w:hAnsiTheme="minorBidi" w:cstheme="minorBidi"/>
          <w:sz w:val="24"/>
          <w:szCs w:val="24"/>
        </w:rPr>
        <w:t xml:space="preserve"> from excessive tree depth)</w:t>
      </w:r>
      <w:r w:rsidR="00AA5AA0" w:rsidRPr="005005A6">
        <w:rPr>
          <w:rFonts w:asciiTheme="minorBidi" w:hAnsiTheme="minorBidi" w:cstheme="minorBidi"/>
          <w:sz w:val="24"/>
          <w:szCs w:val="24"/>
        </w:rPr>
        <w:t xml:space="preserve"> </w:t>
      </w:r>
    </w:p>
    <w:p w14:paraId="59D40B6B" w14:textId="5AB2AB94" w:rsidR="007A4540" w:rsidRPr="005005A6" w:rsidRDefault="00A014C8" w:rsidP="005005A6">
      <w:pPr>
        <w:rPr>
          <w:rFonts w:asciiTheme="minorBidi" w:hAnsiTheme="minorBidi" w:cstheme="minorBidi"/>
          <w:sz w:val="24"/>
          <w:szCs w:val="24"/>
        </w:rPr>
      </w:pPr>
      <w:r w:rsidRPr="005005A6">
        <w:rPr>
          <w:rFonts w:asciiTheme="minorBidi" w:hAnsiTheme="minorBidi" w:cstheme="minorBidi"/>
          <w:sz w:val="24"/>
          <w:szCs w:val="24"/>
        </w:rPr>
        <w:t>Criterion: Gini Index</w:t>
      </w:r>
      <w:r w:rsidR="00F56120" w:rsidRPr="005005A6">
        <w:rPr>
          <w:rFonts w:asciiTheme="minorBidi" w:hAnsiTheme="minorBidi" w:cstheme="minorBidi"/>
          <w:sz w:val="24"/>
          <w:szCs w:val="24"/>
        </w:rPr>
        <w:t xml:space="preserve"> (efficient for tree classifier)</w:t>
      </w:r>
    </w:p>
    <w:p w14:paraId="51EF98F7" w14:textId="2401ACF7" w:rsidR="00A014C8" w:rsidRPr="005005A6" w:rsidRDefault="00A014C8" w:rsidP="005005A6">
      <w:pPr>
        <w:rPr>
          <w:rFonts w:asciiTheme="minorBidi" w:hAnsiTheme="minorBidi" w:cstheme="minorBidi"/>
          <w:sz w:val="24"/>
          <w:szCs w:val="24"/>
        </w:rPr>
      </w:pPr>
      <w:r w:rsidRPr="005005A6">
        <w:rPr>
          <w:rFonts w:asciiTheme="minorBidi" w:hAnsiTheme="minorBidi" w:cstheme="minorBidi"/>
          <w:sz w:val="24"/>
          <w:szCs w:val="24"/>
        </w:rPr>
        <w:t>Minimal Gain: 0.01</w:t>
      </w:r>
    </w:p>
    <w:p w14:paraId="31784D46" w14:textId="37F1D262" w:rsidR="004A2EB4" w:rsidRDefault="004A2EB4" w:rsidP="005005A6">
      <w:pPr>
        <w:rPr>
          <w:rFonts w:asciiTheme="minorBidi" w:hAnsiTheme="minorBidi" w:cstheme="minorBidi"/>
          <w:sz w:val="24"/>
          <w:szCs w:val="24"/>
        </w:rPr>
      </w:pPr>
      <w:r w:rsidRPr="005005A6">
        <w:rPr>
          <w:rFonts w:asciiTheme="minorBidi" w:hAnsiTheme="minorBidi" w:cstheme="minorBidi"/>
          <w:sz w:val="24"/>
          <w:szCs w:val="24"/>
        </w:rPr>
        <w:t>Then we connect</w:t>
      </w:r>
      <w:r w:rsidR="00CE70ED" w:rsidRPr="005005A6">
        <w:rPr>
          <w:rFonts w:asciiTheme="minorBidi" w:hAnsiTheme="minorBidi" w:cstheme="minorBidi"/>
          <w:sz w:val="24"/>
          <w:szCs w:val="24"/>
        </w:rPr>
        <w:t xml:space="preserve"> the decision tree with operators “Apply model” and “Performance”. </w:t>
      </w:r>
      <w:r w:rsidR="00655056" w:rsidRPr="005005A6">
        <w:rPr>
          <w:rFonts w:asciiTheme="minorBidi" w:hAnsiTheme="minorBidi" w:cstheme="minorBidi"/>
          <w:sz w:val="24"/>
          <w:szCs w:val="24"/>
        </w:rPr>
        <w:t xml:space="preserve">With the help of performance </w:t>
      </w:r>
      <w:r w:rsidR="00DE4083" w:rsidRPr="005005A6">
        <w:rPr>
          <w:rFonts w:asciiTheme="minorBidi" w:hAnsiTheme="minorBidi" w:cstheme="minorBidi"/>
          <w:sz w:val="24"/>
          <w:szCs w:val="24"/>
        </w:rPr>
        <w:t>operator</w:t>
      </w:r>
      <w:r w:rsidR="00655056" w:rsidRPr="005005A6">
        <w:rPr>
          <w:rFonts w:asciiTheme="minorBidi" w:hAnsiTheme="minorBidi" w:cstheme="minorBidi"/>
          <w:sz w:val="24"/>
          <w:szCs w:val="24"/>
        </w:rPr>
        <w:t>, we get to know the performance of this model along with values</w:t>
      </w:r>
      <w:r w:rsidR="00DE4083" w:rsidRPr="005005A6">
        <w:rPr>
          <w:rFonts w:asciiTheme="minorBidi" w:hAnsiTheme="minorBidi" w:cstheme="minorBidi"/>
          <w:sz w:val="24"/>
          <w:szCs w:val="24"/>
        </w:rPr>
        <w:t xml:space="preserve"> and prediction which is as follows: </w:t>
      </w:r>
    </w:p>
    <w:p w14:paraId="1696491E" w14:textId="77777777" w:rsidR="00425191" w:rsidRPr="005005A6" w:rsidRDefault="00425191" w:rsidP="005005A6">
      <w:pPr>
        <w:rPr>
          <w:rFonts w:asciiTheme="minorBidi" w:hAnsiTheme="minorBidi" w:cstheme="minorBidi"/>
          <w:sz w:val="24"/>
          <w:szCs w:val="24"/>
        </w:rPr>
      </w:pPr>
    </w:p>
    <w:p w14:paraId="492AD9BF" w14:textId="23FF3C65" w:rsidR="00FF30C0" w:rsidRDefault="00EA3268" w:rsidP="005005A6">
      <w:pPr>
        <w:rPr>
          <w:rFonts w:ascii="Arial" w:eastAsia="Arial" w:hAnsi="Arial" w:cs="Arial"/>
          <w:color w:val="000000" w:themeColor="text1"/>
        </w:rPr>
      </w:pPr>
      <w:r>
        <w:rPr>
          <w:noProof/>
        </w:rPr>
        <w:drawing>
          <wp:inline distT="0" distB="0" distL="0" distR="0" wp14:anchorId="7C171961" wp14:editId="71A04BE0">
            <wp:extent cx="6328611" cy="3560073"/>
            <wp:effectExtent l="0" t="0" r="0" b="2540"/>
            <wp:docPr id="106772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23617" name=""/>
                    <pic:cNvPicPr/>
                  </pic:nvPicPr>
                  <pic:blipFill>
                    <a:blip r:embed="rId49"/>
                    <a:stretch>
                      <a:fillRect/>
                    </a:stretch>
                  </pic:blipFill>
                  <pic:spPr>
                    <a:xfrm>
                      <a:off x="0" y="0"/>
                      <a:ext cx="6340711" cy="3566880"/>
                    </a:xfrm>
                    <a:prstGeom prst="rect">
                      <a:avLst/>
                    </a:prstGeom>
                  </pic:spPr>
                </pic:pic>
              </a:graphicData>
            </a:graphic>
          </wp:inline>
        </w:drawing>
      </w:r>
    </w:p>
    <w:p w14:paraId="0CC5BBE0" w14:textId="77777777" w:rsidR="00FF30C0" w:rsidRPr="00FF30C0" w:rsidRDefault="00FF30C0" w:rsidP="005005A6">
      <w:pPr>
        <w:rPr>
          <w:rFonts w:ascii="Arial" w:eastAsia="Arial" w:hAnsi="Arial" w:cs="Arial"/>
          <w:color w:val="000000" w:themeColor="text1"/>
        </w:rPr>
      </w:pPr>
    </w:p>
    <w:p w14:paraId="3B6AE8AF" w14:textId="5562C4F5" w:rsidR="003D40C7" w:rsidRPr="00FF30C0" w:rsidRDefault="003D40C7" w:rsidP="00FF30C0">
      <w:pPr>
        <w:pStyle w:val="Heading2"/>
        <w:ind w:left="0"/>
        <w:rPr>
          <w:rFonts w:asciiTheme="minorBidi" w:hAnsiTheme="minorBidi" w:cstheme="minorBidi"/>
        </w:rPr>
      </w:pPr>
      <w:bookmarkStart w:id="24" w:name="_Toc231322763"/>
      <w:r w:rsidRPr="00FF30C0">
        <w:rPr>
          <w:rFonts w:asciiTheme="minorBidi" w:hAnsiTheme="minorBidi" w:cstheme="minorBidi"/>
          <w:sz w:val="28"/>
          <w:szCs w:val="28"/>
        </w:rPr>
        <w:t>Model 2: Random Forest Classifier</w:t>
      </w:r>
      <w:bookmarkEnd w:id="24"/>
    </w:p>
    <w:p w14:paraId="78FD21A4" w14:textId="6F3B3B23" w:rsidR="003D40C7" w:rsidRPr="00FF30C0" w:rsidRDefault="003D1FE0" w:rsidP="004A2EB4">
      <w:pPr>
        <w:spacing w:before="240" w:after="240"/>
        <w:jc w:val="both"/>
        <w:rPr>
          <w:rFonts w:ascii="Arial" w:eastAsia="Arial" w:hAnsi="Arial" w:cs="Arial"/>
          <w:color w:val="000000" w:themeColor="text1"/>
          <w:sz w:val="24"/>
          <w:szCs w:val="24"/>
        </w:rPr>
      </w:pPr>
      <w:r w:rsidRPr="00FF30C0">
        <w:rPr>
          <w:rFonts w:ascii="Arial" w:eastAsia="Arial" w:hAnsi="Arial" w:cs="Arial"/>
          <w:color w:val="000000" w:themeColor="text1"/>
          <w:sz w:val="24"/>
          <w:szCs w:val="24"/>
        </w:rPr>
        <w:t xml:space="preserve">Instead of building one tree, random forest </w:t>
      </w:r>
      <w:r w:rsidR="00B3209A" w:rsidRPr="00FF30C0">
        <w:rPr>
          <w:rFonts w:ascii="Arial" w:eastAsia="Arial" w:hAnsi="Arial" w:cs="Arial"/>
          <w:color w:val="000000" w:themeColor="text1"/>
          <w:sz w:val="24"/>
          <w:szCs w:val="24"/>
        </w:rPr>
        <w:t xml:space="preserve">will build many trees and then taking a vote. Each tree is slightly </w:t>
      </w:r>
      <w:r w:rsidR="00CC31EB" w:rsidRPr="00FF30C0">
        <w:rPr>
          <w:rFonts w:ascii="Arial" w:eastAsia="Arial" w:hAnsi="Arial" w:cs="Arial"/>
          <w:color w:val="000000" w:themeColor="text1"/>
          <w:sz w:val="24"/>
          <w:szCs w:val="24"/>
        </w:rPr>
        <w:t>different because each tree is trained</w:t>
      </w:r>
      <w:r w:rsidR="00B85397" w:rsidRPr="00FF30C0">
        <w:rPr>
          <w:rFonts w:ascii="Arial" w:eastAsia="Arial" w:hAnsi="Arial" w:cs="Arial"/>
          <w:color w:val="000000" w:themeColor="text1"/>
          <w:sz w:val="24"/>
          <w:szCs w:val="24"/>
        </w:rPr>
        <w:t xml:space="preserve"> at random sample of customers. We choose this model because it gives </w:t>
      </w:r>
      <w:r w:rsidR="003F14B9" w:rsidRPr="00FF30C0">
        <w:rPr>
          <w:rFonts w:ascii="Arial" w:eastAsia="Arial" w:hAnsi="Arial" w:cs="Arial"/>
          <w:color w:val="000000" w:themeColor="text1"/>
          <w:sz w:val="24"/>
          <w:szCs w:val="24"/>
        </w:rPr>
        <w:t>the best accuracy</w:t>
      </w:r>
      <w:r w:rsidR="00A607FC" w:rsidRPr="00FF30C0">
        <w:rPr>
          <w:rFonts w:ascii="Arial" w:eastAsia="Arial" w:hAnsi="Arial" w:cs="Arial"/>
          <w:color w:val="000000" w:themeColor="text1"/>
          <w:sz w:val="24"/>
          <w:szCs w:val="24"/>
        </w:rPr>
        <w:t xml:space="preserve"> and</w:t>
      </w:r>
      <w:r w:rsidR="003F14B9" w:rsidRPr="00FF30C0">
        <w:rPr>
          <w:rFonts w:ascii="Arial" w:eastAsia="Arial" w:hAnsi="Arial" w:cs="Arial"/>
          <w:color w:val="000000" w:themeColor="text1"/>
          <w:sz w:val="24"/>
          <w:szCs w:val="24"/>
        </w:rPr>
        <w:t xml:space="preserve"> it doesn’t overfit like a single decision tree</w:t>
      </w:r>
      <w:r w:rsidR="00A607FC" w:rsidRPr="00FF30C0">
        <w:rPr>
          <w:rFonts w:ascii="Arial" w:eastAsia="Arial" w:hAnsi="Arial" w:cs="Arial"/>
          <w:color w:val="000000" w:themeColor="text1"/>
          <w:sz w:val="24"/>
          <w:szCs w:val="24"/>
        </w:rPr>
        <w:t>.</w:t>
      </w:r>
    </w:p>
    <w:p w14:paraId="3B254869" w14:textId="6377DF8D" w:rsidR="00A607FC" w:rsidRDefault="00E41E06" w:rsidP="005005A6">
      <w:pPr>
        <w:rPr>
          <w:rFonts w:ascii="Arial" w:eastAsia="Arial" w:hAnsi="Arial" w:cs="Arial"/>
          <w:color w:val="000000" w:themeColor="text1"/>
        </w:rPr>
      </w:pPr>
      <w:r>
        <w:rPr>
          <w:noProof/>
        </w:rPr>
        <w:drawing>
          <wp:inline distT="0" distB="0" distL="0" distR="0" wp14:anchorId="08C806E8" wp14:editId="53A0DA4F">
            <wp:extent cx="6302359" cy="3545305"/>
            <wp:effectExtent l="0" t="0" r="3810" b="0"/>
            <wp:docPr id="369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70" name=""/>
                    <pic:cNvPicPr/>
                  </pic:nvPicPr>
                  <pic:blipFill>
                    <a:blip r:embed="rId50"/>
                    <a:stretch>
                      <a:fillRect/>
                    </a:stretch>
                  </pic:blipFill>
                  <pic:spPr>
                    <a:xfrm>
                      <a:off x="0" y="0"/>
                      <a:ext cx="6314213" cy="3551973"/>
                    </a:xfrm>
                    <a:prstGeom prst="rect">
                      <a:avLst/>
                    </a:prstGeom>
                  </pic:spPr>
                </pic:pic>
              </a:graphicData>
            </a:graphic>
          </wp:inline>
        </w:drawing>
      </w:r>
    </w:p>
    <w:p w14:paraId="23829CDF" w14:textId="77777777" w:rsidR="00425191" w:rsidRDefault="00425191" w:rsidP="005005A6">
      <w:pPr>
        <w:rPr>
          <w:rFonts w:asciiTheme="minorBidi" w:hAnsiTheme="minorBidi" w:cstheme="minorBidi"/>
          <w:sz w:val="24"/>
          <w:szCs w:val="24"/>
        </w:rPr>
      </w:pPr>
    </w:p>
    <w:p w14:paraId="13C9BA7A" w14:textId="1E7FAFA9" w:rsidR="00A607FC" w:rsidRPr="005005A6" w:rsidRDefault="00A607FC" w:rsidP="005005A6">
      <w:pPr>
        <w:rPr>
          <w:rFonts w:asciiTheme="minorBidi" w:hAnsiTheme="minorBidi" w:cstheme="minorBidi"/>
          <w:sz w:val="24"/>
          <w:szCs w:val="24"/>
        </w:rPr>
      </w:pPr>
      <w:r w:rsidRPr="005005A6">
        <w:rPr>
          <w:rFonts w:asciiTheme="minorBidi" w:hAnsiTheme="minorBidi" w:cstheme="minorBidi"/>
          <w:sz w:val="24"/>
          <w:szCs w:val="24"/>
        </w:rPr>
        <w:t>To develop the Random Forest, we used the following parameters within the operator:</w:t>
      </w:r>
    </w:p>
    <w:p w14:paraId="50604595" w14:textId="6651E4FB" w:rsidR="008340B2" w:rsidRPr="005005A6" w:rsidRDefault="00966A7F" w:rsidP="005005A6">
      <w:pPr>
        <w:pStyle w:val="ListParagraph"/>
        <w:numPr>
          <w:ilvl w:val="0"/>
          <w:numId w:val="35"/>
        </w:numPr>
        <w:rPr>
          <w:rFonts w:asciiTheme="minorBidi" w:hAnsiTheme="minorBidi" w:cstheme="minorBidi"/>
          <w:sz w:val="24"/>
          <w:szCs w:val="24"/>
        </w:rPr>
      </w:pPr>
      <w:r w:rsidRPr="005005A6">
        <w:rPr>
          <w:rFonts w:asciiTheme="minorBidi" w:hAnsiTheme="minorBidi" w:cstheme="minorBidi"/>
          <w:sz w:val="24"/>
          <w:szCs w:val="24"/>
        </w:rPr>
        <w:t>No. of trees: 100 (enough to vote reliably)</w:t>
      </w:r>
    </w:p>
    <w:p w14:paraId="5DD4DC54" w14:textId="25C6A8B8" w:rsidR="004D7CE4" w:rsidRPr="005005A6" w:rsidRDefault="004D7CE4" w:rsidP="005005A6">
      <w:pPr>
        <w:pStyle w:val="ListParagraph"/>
        <w:numPr>
          <w:ilvl w:val="0"/>
          <w:numId w:val="35"/>
        </w:numPr>
        <w:rPr>
          <w:rFonts w:asciiTheme="minorBidi" w:hAnsiTheme="minorBidi" w:cstheme="minorBidi"/>
          <w:sz w:val="24"/>
          <w:szCs w:val="24"/>
        </w:rPr>
      </w:pPr>
      <w:r w:rsidRPr="005005A6">
        <w:rPr>
          <w:rFonts w:asciiTheme="minorBidi" w:hAnsiTheme="minorBidi" w:cstheme="minorBidi"/>
          <w:sz w:val="24"/>
          <w:szCs w:val="24"/>
        </w:rPr>
        <w:t>Criterion: Gini index (efficient for tree classifier)</w:t>
      </w:r>
    </w:p>
    <w:p w14:paraId="641CBAC9" w14:textId="15F2BC42" w:rsidR="00966A7F" w:rsidRPr="005005A6" w:rsidRDefault="00966A7F" w:rsidP="005005A6">
      <w:pPr>
        <w:pStyle w:val="ListParagraph"/>
        <w:numPr>
          <w:ilvl w:val="0"/>
          <w:numId w:val="35"/>
        </w:numPr>
        <w:rPr>
          <w:rFonts w:asciiTheme="minorBidi" w:hAnsiTheme="minorBidi" w:cstheme="minorBidi"/>
          <w:sz w:val="24"/>
          <w:szCs w:val="24"/>
        </w:rPr>
      </w:pPr>
      <w:r w:rsidRPr="005005A6">
        <w:rPr>
          <w:rFonts w:asciiTheme="minorBidi" w:hAnsiTheme="minorBidi" w:cstheme="minorBidi"/>
          <w:sz w:val="24"/>
          <w:szCs w:val="24"/>
        </w:rPr>
        <w:t>Max depth</w:t>
      </w:r>
      <w:r w:rsidR="001F507A" w:rsidRPr="005005A6">
        <w:rPr>
          <w:rFonts w:asciiTheme="minorBidi" w:hAnsiTheme="minorBidi" w:cstheme="minorBidi"/>
          <w:sz w:val="24"/>
          <w:szCs w:val="24"/>
        </w:rPr>
        <w:t>: 12 (slightly deeper)</w:t>
      </w:r>
    </w:p>
    <w:p w14:paraId="5AB6FF82" w14:textId="77777777" w:rsidR="00B93834" w:rsidRPr="005005A6" w:rsidRDefault="00871702" w:rsidP="005005A6">
      <w:pPr>
        <w:pStyle w:val="ListParagraph"/>
        <w:numPr>
          <w:ilvl w:val="0"/>
          <w:numId w:val="35"/>
        </w:numPr>
        <w:rPr>
          <w:rFonts w:asciiTheme="minorBidi" w:hAnsiTheme="minorBidi" w:cstheme="minorBidi"/>
          <w:sz w:val="24"/>
          <w:szCs w:val="24"/>
        </w:rPr>
      </w:pPr>
      <w:r w:rsidRPr="005005A6">
        <w:rPr>
          <w:rFonts w:asciiTheme="minorBidi" w:hAnsiTheme="minorBidi" w:cstheme="minorBidi"/>
          <w:sz w:val="24"/>
          <w:szCs w:val="24"/>
        </w:rPr>
        <w:t>Voting strategy: Confidence vote (more accurate)</w:t>
      </w:r>
    </w:p>
    <w:p w14:paraId="4780D04A" w14:textId="6C8BD6BF" w:rsidR="00B93834" w:rsidRDefault="00B93834" w:rsidP="005005A6">
      <w:pPr>
        <w:rPr>
          <w:rFonts w:asciiTheme="minorBidi" w:hAnsiTheme="minorBidi" w:cstheme="minorBidi"/>
          <w:sz w:val="24"/>
          <w:szCs w:val="24"/>
        </w:rPr>
      </w:pPr>
      <w:r w:rsidRPr="005005A6">
        <w:rPr>
          <w:rFonts w:asciiTheme="minorBidi" w:hAnsiTheme="minorBidi" w:cstheme="minorBidi"/>
          <w:sz w:val="24"/>
          <w:szCs w:val="24"/>
        </w:rPr>
        <w:t>Then agai</w:t>
      </w:r>
      <w:r w:rsidR="00127712" w:rsidRPr="005005A6">
        <w:rPr>
          <w:rFonts w:asciiTheme="minorBidi" w:hAnsiTheme="minorBidi" w:cstheme="minorBidi"/>
          <w:sz w:val="24"/>
          <w:szCs w:val="24"/>
        </w:rPr>
        <w:t>n same as the first model,</w:t>
      </w:r>
      <w:r w:rsidRPr="005005A6">
        <w:rPr>
          <w:rFonts w:asciiTheme="minorBidi" w:hAnsiTheme="minorBidi" w:cstheme="minorBidi"/>
          <w:sz w:val="24"/>
          <w:szCs w:val="24"/>
        </w:rPr>
        <w:t xml:space="preserve"> we connect the </w:t>
      </w:r>
      <w:r w:rsidR="00127712" w:rsidRPr="005005A6">
        <w:rPr>
          <w:rFonts w:asciiTheme="minorBidi" w:hAnsiTheme="minorBidi" w:cstheme="minorBidi"/>
          <w:sz w:val="24"/>
          <w:szCs w:val="24"/>
        </w:rPr>
        <w:t>random forest</w:t>
      </w:r>
      <w:r w:rsidRPr="005005A6">
        <w:rPr>
          <w:rFonts w:asciiTheme="minorBidi" w:hAnsiTheme="minorBidi" w:cstheme="minorBidi"/>
          <w:sz w:val="24"/>
          <w:szCs w:val="24"/>
        </w:rPr>
        <w:t xml:space="preserve"> with operators “Apply model” and “Performance”. </w:t>
      </w:r>
      <w:r w:rsidR="00127712" w:rsidRPr="005005A6">
        <w:rPr>
          <w:rFonts w:asciiTheme="minorBidi" w:hAnsiTheme="minorBidi" w:cstheme="minorBidi"/>
          <w:sz w:val="24"/>
          <w:szCs w:val="24"/>
        </w:rPr>
        <w:t>P</w:t>
      </w:r>
      <w:r w:rsidRPr="005005A6">
        <w:rPr>
          <w:rFonts w:asciiTheme="minorBidi" w:hAnsiTheme="minorBidi" w:cstheme="minorBidi"/>
          <w:sz w:val="24"/>
          <w:szCs w:val="24"/>
        </w:rPr>
        <w:t xml:space="preserve">erformance of this model is as follows: </w:t>
      </w:r>
    </w:p>
    <w:p w14:paraId="065A8B98" w14:textId="77777777" w:rsidR="00425191" w:rsidRPr="005005A6" w:rsidRDefault="00425191" w:rsidP="005005A6">
      <w:pPr>
        <w:rPr>
          <w:rFonts w:asciiTheme="minorBidi" w:hAnsiTheme="minorBidi" w:cstheme="minorBidi"/>
          <w:sz w:val="24"/>
          <w:szCs w:val="24"/>
        </w:rPr>
      </w:pPr>
    </w:p>
    <w:p w14:paraId="3BC27B24" w14:textId="15381D1B" w:rsidR="00160057" w:rsidRPr="00B93834" w:rsidRDefault="00D100D1" w:rsidP="005005A6">
      <w:pPr>
        <w:rPr>
          <w:rFonts w:ascii="Arial" w:eastAsia="Arial" w:hAnsi="Arial" w:cs="Arial"/>
          <w:color w:val="000000" w:themeColor="text1"/>
        </w:rPr>
      </w:pPr>
      <w:r>
        <w:rPr>
          <w:noProof/>
        </w:rPr>
        <w:drawing>
          <wp:inline distT="0" distB="0" distL="0" distR="0" wp14:anchorId="24C161FD" wp14:editId="018EB7BE">
            <wp:extent cx="6288100" cy="3537284"/>
            <wp:effectExtent l="0" t="0" r="0" b="6350"/>
            <wp:docPr id="12779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08322" name=""/>
                    <pic:cNvPicPr/>
                  </pic:nvPicPr>
                  <pic:blipFill>
                    <a:blip r:embed="rId51"/>
                    <a:stretch>
                      <a:fillRect/>
                    </a:stretch>
                  </pic:blipFill>
                  <pic:spPr>
                    <a:xfrm>
                      <a:off x="0" y="0"/>
                      <a:ext cx="6299407" cy="3543645"/>
                    </a:xfrm>
                    <a:prstGeom prst="rect">
                      <a:avLst/>
                    </a:prstGeom>
                  </pic:spPr>
                </pic:pic>
              </a:graphicData>
            </a:graphic>
          </wp:inline>
        </w:drawing>
      </w:r>
    </w:p>
    <w:p w14:paraId="1D1B6D94" w14:textId="77777777" w:rsidR="001F67EC" w:rsidRDefault="001F67EC" w:rsidP="005005A6">
      <w:pPr>
        <w:rPr>
          <w:rFonts w:ascii="Arial" w:eastAsia="Arial" w:hAnsi="Arial" w:cs="Arial"/>
          <w:b/>
          <w:bCs/>
        </w:rPr>
      </w:pPr>
    </w:p>
    <w:p w14:paraId="465E4D84" w14:textId="77777777" w:rsidR="00425191" w:rsidRDefault="00425191" w:rsidP="00FF30C0">
      <w:pPr>
        <w:pStyle w:val="Heading2"/>
        <w:ind w:left="0"/>
        <w:rPr>
          <w:rFonts w:asciiTheme="minorBidi" w:hAnsiTheme="minorBidi" w:cstheme="minorBidi"/>
          <w:sz w:val="28"/>
          <w:szCs w:val="28"/>
        </w:rPr>
      </w:pPr>
      <w:bookmarkStart w:id="25" w:name="_Toc231322764"/>
    </w:p>
    <w:p w14:paraId="5ECA591E" w14:textId="5AA9FD11" w:rsidR="00A607FC" w:rsidRPr="00FF30C0" w:rsidRDefault="001F67EC" w:rsidP="00FF30C0">
      <w:pPr>
        <w:pStyle w:val="Heading2"/>
        <w:ind w:left="0"/>
        <w:rPr>
          <w:rFonts w:asciiTheme="minorBidi" w:hAnsiTheme="minorBidi" w:cstheme="minorBidi"/>
          <w:sz w:val="28"/>
          <w:szCs w:val="28"/>
        </w:rPr>
      </w:pPr>
      <w:r w:rsidRPr="00FF30C0">
        <w:rPr>
          <w:rFonts w:asciiTheme="minorBidi" w:hAnsiTheme="minorBidi" w:cstheme="minorBidi"/>
          <w:sz w:val="28"/>
          <w:szCs w:val="28"/>
        </w:rPr>
        <w:t>Model 3: Ensemble Voting Classifier</w:t>
      </w:r>
      <w:bookmarkEnd w:id="25"/>
    </w:p>
    <w:p w14:paraId="20936D13" w14:textId="7166A4E4" w:rsidR="002F7B87" w:rsidRPr="00FF30C0" w:rsidRDefault="002F7B87" w:rsidP="004A2EB4">
      <w:pPr>
        <w:spacing w:before="240" w:after="240"/>
        <w:jc w:val="both"/>
        <w:rPr>
          <w:rFonts w:ascii="Arial" w:eastAsia="Arial" w:hAnsi="Arial" w:cs="Arial"/>
          <w:sz w:val="24"/>
          <w:szCs w:val="24"/>
        </w:rPr>
      </w:pPr>
      <w:r w:rsidRPr="00FF30C0">
        <w:rPr>
          <w:rFonts w:ascii="Arial" w:eastAsia="Arial" w:hAnsi="Arial" w:cs="Arial"/>
          <w:sz w:val="24"/>
          <w:szCs w:val="24"/>
        </w:rPr>
        <w:t xml:space="preserve">Ensemble voting classifier </w:t>
      </w:r>
      <w:r w:rsidR="001B1C7E" w:rsidRPr="00FF30C0">
        <w:rPr>
          <w:rFonts w:ascii="Arial" w:eastAsia="Arial" w:hAnsi="Arial" w:cs="Arial"/>
          <w:sz w:val="24"/>
          <w:szCs w:val="24"/>
        </w:rPr>
        <w:t xml:space="preserve">combines all the models </w:t>
      </w:r>
      <w:r w:rsidR="00D1059A" w:rsidRPr="00FF30C0">
        <w:rPr>
          <w:rFonts w:ascii="Arial" w:eastAsia="Arial" w:hAnsi="Arial" w:cs="Arial"/>
          <w:sz w:val="24"/>
          <w:szCs w:val="24"/>
        </w:rPr>
        <w:t xml:space="preserve">(Decision Tree, Random Forest &amp; Gradient Boosting) and it make them vote </w:t>
      </w:r>
      <w:r w:rsidR="005B1989" w:rsidRPr="00FF30C0">
        <w:rPr>
          <w:rFonts w:ascii="Arial" w:eastAsia="Arial" w:hAnsi="Arial" w:cs="Arial"/>
          <w:sz w:val="24"/>
          <w:szCs w:val="24"/>
        </w:rPr>
        <w:t>on every single customer</w:t>
      </w:r>
      <w:r w:rsidR="00940211" w:rsidRPr="00FF30C0">
        <w:rPr>
          <w:rFonts w:ascii="Arial" w:eastAsia="Arial" w:hAnsi="Arial" w:cs="Arial"/>
          <w:sz w:val="24"/>
          <w:szCs w:val="24"/>
        </w:rPr>
        <w:t xml:space="preserve"> to average their probability score</w:t>
      </w:r>
      <w:r w:rsidR="005B1989" w:rsidRPr="00FF30C0">
        <w:rPr>
          <w:rFonts w:ascii="Arial" w:eastAsia="Arial" w:hAnsi="Arial" w:cs="Arial"/>
          <w:sz w:val="24"/>
          <w:szCs w:val="24"/>
        </w:rPr>
        <w:t>.</w:t>
      </w:r>
      <w:r w:rsidR="00C526CF" w:rsidRPr="00FF30C0">
        <w:rPr>
          <w:rFonts w:ascii="Arial" w:eastAsia="Arial" w:hAnsi="Arial" w:cs="Arial"/>
          <w:sz w:val="24"/>
          <w:szCs w:val="24"/>
        </w:rPr>
        <w:t xml:space="preserve"> We choose this model</w:t>
      </w:r>
      <w:r w:rsidR="00FF0BD5" w:rsidRPr="00FF30C0">
        <w:rPr>
          <w:rFonts w:ascii="Arial" w:eastAsia="Arial" w:hAnsi="Arial" w:cs="Arial"/>
          <w:sz w:val="24"/>
          <w:szCs w:val="24"/>
        </w:rPr>
        <w:t xml:space="preserve"> because it helps to reduce the limit of individual model</w:t>
      </w:r>
      <w:r w:rsidR="005C5DFC" w:rsidRPr="00FF30C0">
        <w:rPr>
          <w:rFonts w:ascii="Arial" w:eastAsia="Arial" w:hAnsi="Arial" w:cs="Arial"/>
          <w:sz w:val="24"/>
          <w:szCs w:val="24"/>
        </w:rPr>
        <w:t xml:space="preserve">. </w:t>
      </w:r>
      <w:r w:rsidR="00D55925" w:rsidRPr="00FF30C0">
        <w:rPr>
          <w:rFonts w:ascii="Arial" w:eastAsia="Arial" w:hAnsi="Arial" w:cs="Arial"/>
          <w:sz w:val="24"/>
          <w:szCs w:val="24"/>
        </w:rPr>
        <w:t xml:space="preserve">Soft voting averages the probabilities from all three models </w:t>
      </w:r>
      <w:r w:rsidR="0052769B" w:rsidRPr="00FF30C0">
        <w:rPr>
          <w:rFonts w:ascii="Arial" w:eastAsia="Arial" w:hAnsi="Arial" w:cs="Arial"/>
          <w:sz w:val="24"/>
          <w:szCs w:val="24"/>
        </w:rPr>
        <w:t xml:space="preserve">and assign the highest average </w:t>
      </w:r>
      <w:r w:rsidR="00B40BD8" w:rsidRPr="00FF30C0">
        <w:rPr>
          <w:rFonts w:ascii="Arial" w:eastAsia="Arial" w:hAnsi="Arial" w:cs="Arial"/>
          <w:sz w:val="24"/>
          <w:szCs w:val="24"/>
        </w:rPr>
        <w:t xml:space="preserve">probability. Gradient Boosting was added as a third classifier because </w:t>
      </w:r>
      <w:r w:rsidR="002120BF" w:rsidRPr="00FF30C0">
        <w:rPr>
          <w:rFonts w:ascii="Arial" w:eastAsia="Arial" w:hAnsi="Arial" w:cs="Arial"/>
          <w:sz w:val="24"/>
          <w:szCs w:val="24"/>
        </w:rPr>
        <w:t xml:space="preserve">it build trees in a sequence. </w:t>
      </w:r>
      <w:r w:rsidR="007A426A" w:rsidRPr="00FF30C0">
        <w:rPr>
          <w:rFonts w:ascii="Arial" w:eastAsia="Arial" w:hAnsi="Arial" w:cs="Arial"/>
          <w:sz w:val="24"/>
          <w:szCs w:val="24"/>
        </w:rPr>
        <w:t>We added the operator “</w:t>
      </w:r>
      <w:r w:rsidR="00580071" w:rsidRPr="00FF30C0">
        <w:rPr>
          <w:rFonts w:ascii="Arial" w:eastAsia="Arial" w:hAnsi="Arial" w:cs="Arial"/>
          <w:sz w:val="24"/>
          <w:szCs w:val="24"/>
        </w:rPr>
        <w:t>V</w:t>
      </w:r>
      <w:r w:rsidR="007A426A" w:rsidRPr="00FF30C0">
        <w:rPr>
          <w:rFonts w:ascii="Arial" w:eastAsia="Arial" w:hAnsi="Arial" w:cs="Arial"/>
          <w:sz w:val="24"/>
          <w:szCs w:val="24"/>
        </w:rPr>
        <w:t xml:space="preserve">ote” and inside that operator, </w:t>
      </w:r>
      <w:r w:rsidR="00580071" w:rsidRPr="00FF30C0">
        <w:rPr>
          <w:rFonts w:ascii="Arial" w:eastAsia="Arial" w:hAnsi="Arial" w:cs="Arial"/>
          <w:sz w:val="24"/>
          <w:szCs w:val="24"/>
        </w:rPr>
        <w:t>we added all three models</w:t>
      </w:r>
      <w:r w:rsidR="005940C6" w:rsidRPr="00FF30C0">
        <w:rPr>
          <w:rFonts w:ascii="Arial" w:eastAsia="Arial" w:hAnsi="Arial" w:cs="Arial"/>
          <w:sz w:val="24"/>
          <w:szCs w:val="24"/>
        </w:rPr>
        <w:t xml:space="preserve">. Then again, connected the Vote operator with “apply Model” and “Performance” operators. </w:t>
      </w:r>
    </w:p>
    <w:p w14:paraId="0E5132C7" w14:textId="7479CBFB" w:rsidR="00920E87" w:rsidRPr="00D1059A" w:rsidRDefault="007630BE" w:rsidP="005005A6">
      <w:pPr>
        <w:rPr>
          <w:rFonts w:ascii="Arial" w:eastAsia="Arial" w:hAnsi="Arial" w:cs="Arial"/>
          <w:color w:val="000000" w:themeColor="text1"/>
        </w:rPr>
      </w:pPr>
      <w:r>
        <w:rPr>
          <w:noProof/>
        </w:rPr>
        <w:drawing>
          <wp:inline distT="0" distB="0" distL="0" distR="0" wp14:anchorId="5CD933D4" wp14:editId="5AB6B8D6">
            <wp:extent cx="6208295" cy="3492389"/>
            <wp:effectExtent l="0" t="0" r="2540" b="0"/>
            <wp:docPr id="13584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30538" name=""/>
                    <pic:cNvPicPr/>
                  </pic:nvPicPr>
                  <pic:blipFill>
                    <a:blip r:embed="rId52"/>
                    <a:stretch>
                      <a:fillRect/>
                    </a:stretch>
                  </pic:blipFill>
                  <pic:spPr>
                    <a:xfrm>
                      <a:off x="0" y="0"/>
                      <a:ext cx="6232203" cy="3505838"/>
                    </a:xfrm>
                    <a:prstGeom prst="rect">
                      <a:avLst/>
                    </a:prstGeom>
                  </pic:spPr>
                </pic:pic>
              </a:graphicData>
            </a:graphic>
          </wp:inline>
        </w:drawing>
      </w:r>
      <w:r w:rsidR="00AF4759">
        <w:rPr>
          <w:noProof/>
        </w:rPr>
        <w:drawing>
          <wp:inline distT="0" distB="0" distL="0" distR="0" wp14:anchorId="2498F166" wp14:editId="7E081770">
            <wp:extent cx="6207760" cy="3491865"/>
            <wp:effectExtent l="0" t="0" r="2540" b="0"/>
            <wp:docPr id="124139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98220" name=""/>
                    <pic:cNvPicPr/>
                  </pic:nvPicPr>
                  <pic:blipFill>
                    <a:blip r:embed="rId53"/>
                    <a:stretch>
                      <a:fillRect/>
                    </a:stretch>
                  </pic:blipFill>
                  <pic:spPr>
                    <a:xfrm>
                      <a:off x="0" y="0"/>
                      <a:ext cx="6211756" cy="3494113"/>
                    </a:xfrm>
                    <a:prstGeom prst="rect">
                      <a:avLst/>
                    </a:prstGeom>
                  </pic:spPr>
                </pic:pic>
              </a:graphicData>
            </a:graphic>
          </wp:inline>
        </w:drawing>
      </w:r>
      <w:r w:rsidR="00EF658A" w:rsidRPr="00EF658A">
        <w:rPr>
          <w:noProof/>
        </w:rPr>
        <w:t xml:space="preserve"> </w:t>
      </w:r>
      <w:r w:rsidR="001656C1">
        <w:rPr>
          <w:noProof/>
        </w:rPr>
        <w:drawing>
          <wp:inline distT="0" distB="0" distL="0" distR="0" wp14:anchorId="7F935869" wp14:editId="657036CD">
            <wp:extent cx="6216316" cy="3496903"/>
            <wp:effectExtent l="0" t="0" r="0" b="8890"/>
            <wp:docPr id="17084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3556" name=""/>
                    <pic:cNvPicPr/>
                  </pic:nvPicPr>
                  <pic:blipFill>
                    <a:blip r:embed="rId54"/>
                    <a:stretch>
                      <a:fillRect/>
                    </a:stretch>
                  </pic:blipFill>
                  <pic:spPr>
                    <a:xfrm>
                      <a:off x="0" y="0"/>
                      <a:ext cx="6232529" cy="3506024"/>
                    </a:xfrm>
                    <a:prstGeom prst="rect">
                      <a:avLst/>
                    </a:prstGeom>
                  </pic:spPr>
                </pic:pic>
              </a:graphicData>
            </a:graphic>
          </wp:inline>
        </w:drawing>
      </w:r>
    </w:p>
    <w:p w14:paraId="12411019" w14:textId="08A40D40" w:rsidR="00AF4759" w:rsidRPr="007D4EB5" w:rsidRDefault="00AF4759" w:rsidP="005005A6">
      <w:pPr>
        <w:rPr>
          <w:rFonts w:ascii="Arial" w:eastAsia="Arial" w:hAnsi="Arial" w:cs="Arial"/>
          <w:b/>
          <w:bCs/>
          <w:color w:val="000000" w:themeColor="text1"/>
          <w:sz w:val="32"/>
          <w:szCs w:val="32"/>
        </w:rPr>
      </w:pPr>
    </w:p>
    <w:p w14:paraId="20B24534" w14:textId="77777777" w:rsidR="00425191" w:rsidRDefault="00425191" w:rsidP="006F2B0E">
      <w:pPr>
        <w:pStyle w:val="Heading1"/>
        <w:rPr>
          <w:b/>
          <w:bCs/>
          <w:sz w:val="36"/>
          <w:szCs w:val="36"/>
        </w:rPr>
      </w:pPr>
      <w:bookmarkStart w:id="26" w:name="_Toc231322765"/>
    </w:p>
    <w:p w14:paraId="430C9995" w14:textId="77777777" w:rsidR="00425191" w:rsidRDefault="00425191" w:rsidP="006F2B0E">
      <w:pPr>
        <w:pStyle w:val="Heading1"/>
        <w:rPr>
          <w:b/>
          <w:bCs/>
          <w:sz w:val="36"/>
          <w:szCs w:val="36"/>
        </w:rPr>
      </w:pPr>
    </w:p>
    <w:p w14:paraId="63A9A218" w14:textId="7215A29F" w:rsidR="007A1828" w:rsidRPr="006F2B0E" w:rsidRDefault="00253D1D" w:rsidP="006F2B0E">
      <w:pPr>
        <w:pStyle w:val="Heading1"/>
        <w:rPr>
          <w:b/>
          <w:bCs/>
          <w:sz w:val="36"/>
          <w:szCs w:val="36"/>
        </w:rPr>
      </w:pPr>
      <w:r w:rsidRPr="006F2B0E">
        <w:rPr>
          <w:b/>
          <w:bCs/>
          <w:sz w:val="36"/>
          <w:szCs w:val="36"/>
        </w:rPr>
        <w:t>Task 5 - Evaluating Data Mining Model</w:t>
      </w:r>
      <w:r w:rsidR="007A1828" w:rsidRPr="006F2B0E">
        <w:rPr>
          <w:b/>
          <w:bCs/>
          <w:sz w:val="36"/>
          <w:szCs w:val="36"/>
        </w:rPr>
        <w:t>s</w:t>
      </w:r>
      <w:bookmarkEnd w:id="26"/>
    </w:p>
    <w:p w14:paraId="5296157D" w14:textId="77777777" w:rsidR="007A1828" w:rsidRPr="009D6E12" w:rsidRDefault="007A1828" w:rsidP="007A1828">
      <w:pPr>
        <w:pStyle w:val="Heading1"/>
        <w:ind w:left="0"/>
        <w:rPr>
          <w:rFonts w:asciiTheme="minorBidi" w:hAnsiTheme="minorBidi" w:cstheme="minorBidi"/>
          <w:b/>
          <w:bCs/>
          <w:sz w:val="24"/>
          <w:szCs w:val="24"/>
        </w:rPr>
      </w:pPr>
    </w:p>
    <w:p w14:paraId="0DB51851" w14:textId="0EFE2E45" w:rsidR="002429E5" w:rsidRPr="00FF30C0" w:rsidRDefault="00392CEF" w:rsidP="00FF30C0">
      <w:pPr>
        <w:pStyle w:val="Heading2"/>
        <w:ind w:left="0"/>
        <w:rPr>
          <w:rFonts w:asciiTheme="minorBidi" w:hAnsiTheme="minorBidi" w:cstheme="minorBidi"/>
          <w:sz w:val="28"/>
          <w:szCs w:val="28"/>
        </w:rPr>
      </w:pPr>
      <w:bookmarkStart w:id="27" w:name="_Toc231322766"/>
      <w:r w:rsidRPr="00FF30C0">
        <w:rPr>
          <w:rFonts w:asciiTheme="minorBidi" w:hAnsiTheme="minorBidi" w:cstheme="minorBidi"/>
          <w:sz w:val="28"/>
          <w:szCs w:val="28"/>
        </w:rPr>
        <w:t>Metrics</w:t>
      </w:r>
      <w:r w:rsidR="009358F1" w:rsidRPr="00FF30C0">
        <w:rPr>
          <w:rFonts w:asciiTheme="minorBidi" w:hAnsiTheme="minorBidi" w:cstheme="minorBidi"/>
          <w:sz w:val="28"/>
          <w:szCs w:val="28"/>
        </w:rPr>
        <w:t xml:space="preserve"> Justification</w:t>
      </w:r>
      <w:bookmarkEnd w:id="27"/>
    </w:p>
    <w:p w14:paraId="5F54F444" w14:textId="036D3C13" w:rsidR="007A1828" w:rsidRPr="005005A6" w:rsidRDefault="007A1828" w:rsidP="005005A6">
      <w:pPr>
        <w:rPr>
          <w:rFonts w:asciiTheme="minorBidi" w:hAnsiTheme="minorBidi" w:cstheme="minorBidi"/>
          <w:sz w:val="24"/>
          <w:szCs w:val="24"/>
        </w:rPr>
      </w:pPr>
      <w:r w:rsidRPr="005005A6">
        <w:rPr>
          <w:rFonts w:asciiTheme="minorBidi" w:hAnsiTheme="minorBidi" w:cstheme="minorBidi"/>
          <w:sz w:val="24"/>
          <w:szCs w:val="24"/>
        </w:rPr>
        <w:t xml:space="preserve">From the performance measurement, we evaluated each model based on various metrics within the  performance  operator. </w:t>
      </w:r>
      <w:r w:rsidR="003C1E37" w:rsidRPr="005005A6">
        <w:rPr>
          <w:rFonts w:asciiTheme="minorBidi" w:hAnsiTheme="minorBidi" w:cstheme="minorBidi"/>
          <w:sz w:val="24"/>
          <w:szCs w:val="24"/>
        </w:rPr>
        <w:t xml:space="preserve">Metrics we used </w:t>
      </w:r>
      <w:r w:rsidR="009D6E12" w:rsidRPr="005005A6">
        <w:rPr>
          <w:rFonts w:asciiTheme="minorBidi" w:hAnsiTheme="minorBidi" w:cstheme="minorBidi"/>
          <w:sz w:val="24"/>
          <w:szCs w:val="24"/>
        </w:rPr>
        <w:t>for our problem are:</w:t>
      </w:r>
    </w:p>
    <w:p w14:paraId="5B03571B" w14:textId="5F54CE40" w:rsidR="009D6E12" w:rsidRPr="00425191" w:rsidRDefault="009D6E12" w:rsidP="00425191">
      <w:pPr>
        <w:pStyle w:val="ListParagraph"/>
        <w:numPr>
          <w:ilvl w:val="0"/>
          <w:numId w:val="39"/>
        </w:numPr>
        <w:rPr>
          <w:rFonts w:asciiTheme="minorBidi" w:hAnsiTheme="minorBidi" w:cstheme="minorBidi"/>
          <w:sz w:val="24"/>
          <w:szCs w:val="24"/>
        </w:rPr>
      </w:pPr>
      <w:r w:rsidRPr="00425191">
        <w:rPr>
          <w:rFonts w:asciiTheme="minorBidi" w:hAnsiTheme="minorBidi" w:cstheme="minorBidi"/>
          <w:sz w:val="24"/>
          <w:szCs w:val="24"/>
        </w:rPr>
        <w:t>Accuracy</w:t>
      </w:r>
    </w:p>
    <w:p w14:paraId="7215C795" w14:textId="7A47FC3F" w:rsidR="009D6E12" w:rsidRPr="00425191" w:rsidRDefault="004D171A" w:rsidP="00425191">
      <w:pPr>
        <w:pStyle w:val="ListParagraph"/>
        <w:numPr>
          <w:ilvl w:val="0"/>
          <w:numId w:val="39"/>
        </w:numPr>
        <w:rPr>
          <w:rFonts w:asciiTheme="minorBidi" w:hAnsiTheme="minorBidi" w:cstheme="minorBidi"/>
          <w:sz w:val="24"/>
          <w:szCs w:val="24"/>
        </w:rPr>
      </w:pPr>
      <w:r w:rsidRPr="00425191">
        <w:rPr>
          <w:rFonts w:asciiTheme="minorBidi" w:hAnsiTheme="minorBidi" w:cstheme="minorBidi"/>
          <w:sz w:val="24"/>
          <w:szCs w:val="24"/>
        </w:rPr>
        <w:t>Precision</w:t>
      </w:r>
    </w:p>
    <w:p w14:paraId="7209F30C" w14:textId="36C7B37E" w:rsidR="004D171A" w:rsidRPr="00425191" w:rsidRDefault="004D171A" w:rsidP="00425191">
      <w:pPr>
        <w:pStyle w:val="ListParagraph"/>
        <w:numPr>
          <w:ilvl w:val="0"/>
          <w:numId w:val="39"/>
        </w:numPr>
        <w:rPr>
          <w:rFonts w:asciiTheme="minorBidi" w:hAnsiTheme="minorBidi" w:cstheme="minorBidi"/>
          <w:sz w:val="24"/>
          <w:szCs w:val="24"/>
        </w:rPr>
      </w:pPr>
      <w:r w:rsidRPr="00425191">
        <w:rPr>
          <w:rFonts w:asciiTheme="minorBidi" w:hAnsiTheme="minorBidi" w:cstheme="minorBidi"/>
          <w:sz w:val="24"/>
          <w:szCs w:val="24"/>
        </w:rPr>
        <w:t>Recall</w:t>
      </w:r>
    </w:p>
    <w:p w14:paraId="2B376902" w14:textId="4C6EC43B" w:rsidR="004D171A" w:rsidRPr="00425191" w:rsidRDefault="004D171A" w:rsidP="00425191">
      <w:pPr>
        <w:pStyle w:val="ListParagraph"/>
        <w:numPr>
          <w:ilvl w:val="0"/>
          <w:numId w:val="39"/>
        </w:numPr>
        <w:rPr>
          <w:rFonts w:asciiTheme="minorBidi" w:hAnsiTheme="minorBidi" w:cstheme="minorBidi"/>
          <w:sz w:val="24"/>
          <w:szCs w:val="24"/>
        </w:rPr>
      </w:pPr>
      <w:r w:rsidRPr="00425191">
        <w:rPr>
          <w:rFonts w:asciiTheme="minorBidi" w:hAnsiTheme="minorBidi" w:cstheme="minorBidi"/>
          <w:sz w:val="24"/>
          <w:szCs w:val="24"/>
        </w:rPr>
        <w:t>F-measure</w:t>
      </w:r>
    </w:p>
    <w:p w14:paraId="48D35B59" w14:textId="77777777" w:rsidR="00CA2A49" w:rsidRPr="00425191" w:rsidRDefault="004D171A" w:rsidP="00425191">
      <w:pPr>
        <w:pStyle w:val="ListParagraph"/>
        <w:numPr>
          <w:ilvl w:val="0"/>
          <w:numId w:val="39"/>
        </w:numPr>
        <w:rPr>
          <w:rFonts w:asciiTheme="minorBidi" w:hAnsiTheme="minorBidi" w:cstheme="minorBidi"/>
          <w:sz w:val="24"/>
          <w:szCs w:val="24"/>
        </w:rPr>
      </w:pPr>
      <w:r w:rsidRPr="00425191">
        <w:rPr>
          <w:rFonts w:asciiTheme="minorBidi" w:hAnsiTheme="minorBidi" w:cstheme="minorBidi"/>
          <w:sz w:val="24"/>
          <w:szCs w:val="24"/>
        </w:rPr>
        <w:t>Confusion matrix</w:t>
      </w:r>
    </w:p>
    <w:p w14:paraId="0B5E5898" w14:textId="77777777" w:rsidR="00240292" w:rsidRPr="005005A6" w:rsidRDefault="00240292" w:rsidP="005005A6">
      <w:pPr>
        <w:rPr>
          <w:rFonts w:asciiTheme="minorBidi" w:eastAsia="Arial" w:hAnsiTheme="minorBidi" w:cstheme="minorBidi"/>
          <w:sz w:val="24"/>
          <w:szCs w:val="24"/>
        </w:rPr>
      </w:pPr>
    </w:p>
    <w:p w14:paraId="3A3E54ED" w14:textId="5978D3B3" w:rsidR="00B3101C" w:rsidRPr="005005A6" w:rsidRDefault="00EB419F" w:rsidP="005005A6">
      <w:pPr>
        <w:rPr>
          <w:rFonts w:asciiTheme="minorBidi" w:eastAsia="Arial" w:hAnsiTheme="minorBidi" w:cstheme="minorBidi"/>
          <w:sz w:val="24"/>
          <w:szCs w:val="24"/>
        </w:rPr>
      </w:pPr>
      <w:r w:rsidRPr="005005A6">
        <w:rPr>
          <w:rFonts w:asciiTheme="minorBidi" w:eastAsia="Arial" w:hAnsiTheme="minorBidi" w:cstheme="minorBidi"/>
          <w:sz w:val="24"/>
          <w:szCs w:val="24"/>
        </w:rPr>
        <w:t>Based on our project and data, we choose the suitable metrics</w:t>
      </w:r>
      <w:r w:rsidR="00441A70" w:rsidRPr="005005A6">
        <w:rPr>
          <w:rFonts w:asciiTheme="minorBidi" w:eastAsia="Arial" w:hAnsiTheme="minorBidi" w:cstheme="minorBidi"/>
          <w:sz w:val="24"/>
          <w:szCs w:val="24"/>
        </w:rPr>
        <w:t xml:space="preserve"> that I mentioned above. I will explain </w:t>
      </w:r>
      <w:r w:rsidR="000B6014" w:rsidRPr="005005A6">
        <w:rPr>
          <w:rFonts w:asciiTheme="minorBidi" w:eastAsia="Arial" w:hAnsiTheme="minorBidi" w:cstheme="minorBidi"/>
          <w:sz w:val="24"/>
          <w:szCs w:val="24"/>
        </w:rPr>
        <w:t>why did we choose these metrics.</w:t>
      </w:r>
    </w:p>
    <w:p w14:paraId="627AEE68" w14:textId="77777777" w:rsidR="003D115C" w:rsidRPr="005005A6" w:rsidRDefault="003D115C" w:rsidP="005005A6">
      <w:pPr>
        <w:rPr>
          <w:rFonts w:asciiTheme="minorBidi" w:eastAsia="Arial" w:hAnsiTheme="minorBidi" w:cstheme="minorBidi"/>
          <w:sz w:val="24"/>
          <w:szCs w:val="24"/>
        </w:rPr>
      </w:pPr>
    </w:p>
    <w:p w14:paraId="621BEA61" w14:textId="67508513" w:rsidR="007F6E6D" w:rsidRPr="005005A6" w:rsidRDefault="000B6014" w:rsidP="005005A6">
      <w:pPr>
        <w:rPr>
          <w:rFonts w:asciiTheme="minorBidi" w:eastAsia="Arial" w:hAnsiTheme="minorBidi" w:cstheme="minorBidi"/>
          <w:sz w:val="24"/>
          <w:szCs w:val="24"/>
        </w:rPr>
      </w:pPr>
      <w:r w:rsidRPr="005005A6">
        <w:rPr>
          <w:rFonts w:asciiTheme="minorBidi" w:eastAsia="Arial" w:hAnsiTheme="minorBidi" w:cstheme="minorBidi"/>
          <w:b/>
          <w:bCs/>
          <w:sz w:val="24"/>
          <w:szCs w:val="24"/>
        </w:rPr>
        <w:t xml:space="preserve">Accuracy: </w:t>
      </w:r>
      <w:r w:rsidR="00240292" w:rsidRPr="005005A6">
        <w:rPr>
          <w:rFonts w:asciiTheme="minorBidi" w:eastAsia="Arial" w:hAnsiTheme="minorBidi" w:cstheme="minorBidi"/>
          <w:sz w:val="24"/>
          <w:szCs w:val="24"/>
        </w:rPr>
        <w:t xml:space="preserve">Accuracy </w:t>
      </w:r>
      <w:r w:rsidR="00C83D44" w:rsidRPr="005005A6">
        <w:rPr>
          <w:rFonts w:asciiTheme="minorBidi" w:eastAsia="Arial" w:hAnsiTheme="minorBidi" w:cstheme="minorBidi"/>
          <w:sz w:val="24"/>
          <w:szCs w:val="24"/>
        </w:rPr>
        <w:t xml:space="preserve">metric was added as it </w:t>
      </w:r>
      <w:r w:rsidR="00A87CD8" w:rsidRPr="005005A6">
        <w:rPr>
          <w:rFonts w:asciiTheme="minorBidi" w:eastAsia="Arial" w:hAnsiTheme="minorBidi" w:cstheme="minorBidi"/>
          <w:sz w:val="24"/>
          <w:szCs w:val="24"/>
        </w:rPr>
        <w:t xml:space="preserve">helps </w:t>
      </w:r>
      <w:r w:rsidR="00C83D44" w:rsidRPr="005005A6">
        <w:rPr>
          <w:rFonts w:asciiTheme="minorBidi" w:eastAsia="Arial" w:hAnsiTheme="minorBidi" w:cstheme="minorBidi"/>
          <w:sz w:val="24"/>
          <w:szCs w:val="24"/>
        </w:rPr>
        <w:t>us</w:t>
      </w:r>
      <w:r w:rsidR="00C20D7D" w:rsidRPr="005005A6">
        <w:rPr>
          <w:rFonts w:asciiTheme="minorBidi" w:eastAsia="Arial" w:hAnsiTheme="minorBidi" w:cstheme="minorBidi"/>
          <w:sz w:val="24"/>
          <w:szCs w:val="24"/>
        </w:rPr>
        <w:t xml:space="preserve"> to</w:t>
      </w:r>
      <w:r w:rsidR="00A87CD8" w:rsidRPr="005005A6">
        <w:rPr>
          <w:rFonts w:asciiTheme="minorBidi" w:eastAsia="Arial" w:hAnsiTheme="minorBidi" w:cstheme="minorBidi"/>
          <w:sz w:val="24"/>
          <w:szCs w:val="24"/>
        </w:rPr>
        <w:t xml:space="preserve"> improve the overall</w:t>
      </w:r>
      <w:r w:rsidR="00C20D7D" w:rsidRPr="005005A6">
        <w:rPr>
          <w:rFonts w:asciiTheme="minorBidi" w:eastAsia="Arial" w:hAnsiTheme="minorBidi" w:cstheme="minorBidi"/>
          <w:sz w:val="24"/>
          <w:szCs w:val="24"/>
        </w:rPr>
        <w:t xml:space="preserve"> data and</w:t>
      </w:r>
      <w:r w:rsidR="00A87CD8" w:rsidRPr="005005A6">
        <w:rPr>
          <w:rFonts w:asciiTheme="minorBidi" w:eastAsia="Arial" w:hAnsiTheme="minorBidi" w:cstheme="minorBidi"/>
          <w:sz w:val="24"/>
          <w:szCs w:val="24"/>
        </w:rPr>
        <w:t xml:space="preserve"> enables us to </w:t>
      </w:r>
      <w:r w:rsidR="00FD77B2" w:rsidRPr="005005A6">
        <w:rPr>
          <w:rFonts w:asciiTheme="minorBidi" w:eastAsia="Arial" w:hAnsiTheme="minorBidi" w:cstheme="minorBidi"/>
          <w:sz w:val="24"/>
          <w:szCs w:val="24"/>
        </w:rPr>
        <w:t xml:space="preserve">make easy comparisons between the </w:t>
      </w:r>
      <w:r w:rsidR="00A71526" w:rsidRPr="005005A6">
        <w:rPr>
          <w:rFonts w:asciiTheme="minorBidi" w:eastAsia="Arial" w:hAnsiTheme="minorBidi" w:cstheme="minorBidi"/>
          <w:sz w:val="24"/>
          <w:szCs w:val="24"/>
        </w:rPr>
        <w:t xml:space="preserve">three </w:t>
      </w:r>
      <w:r w:rsidR="00FD77B2" w:rsidRPr="005005A6">
        <w:rPr>
          <w:rFonts w:asciiTheme="minorBidi" w:eastAsia="Arial" w:hAnsiTheme="minorBidi" w:cstheme="minorBidi"/>
          <w:sz w:val="24"/>
          <w:szCs w:val="24"/>
        </w:rPr>
        <w:t>models</w:t>
      </w:r>
      <w:r w:rsidR="00C20D7D" w:rsidRPr="005005A6">
        <w:rPr>
          <w:rFonts w:asciiTheme="minorBidi" w:eastAsia="Arial" w:hAnsiTheme="minorBidi" w:cstheme="minorBidi"/>
          <w:sz w:val="24"/>
          <w:szCs w:val="24"/>
        </w:rPr>
        <w:t>. It</w:t>
      </w:r>
      <w:r w:rsidR="00877529" w:rsidRPr="005005A6">
        <w:rPr>
          <w:rFonts w:asciiTheme="minorBidi" w:eastAsia="Arial" w:hAnsiTheme="minorBidi" w:cstheme="minorBidi"/>
          <w:sz w:val="24"/>
          <w:szCs w:val="24"/>
        </w:rPr>
        <w:t xml:space="preserve"> gives us an overall picture of the data</w:t>
      </w:r>
      <w:r w:rsidR="00A71526" w:rsidRPr="005005A6">
        <w:rPr>
          <w:rFonts w:asciiTheme="minorBidi" w:eastAsia="Arial" w:hAnsiTheme="minorBidi" w:cstheme="minorBidi"/>
          <w:sz w:val="24"/>
          <w:szCs w:val="24"/>
        </w:rPr>
        <w:t xml:space="preserve"> which makes it easy </w:t>
      </w:r>
      <w:r w:rsidR="007F6E6D" w:rsidRPr="005005A6">
        <w:rPr>
          <w:rFonts w:asciiTheme="minorBidi" w:eastAsia="Arial" w:hAnsiTheme="minorBidi" w:cstheme="minorBidi"/>
          <w:sz w:val="24"/>
          <w:szCs w:val="24"/>
        </w:rPr>
        <w:t>for getting correct predictions</w:t>
      </w:r>
      <w:r w:rsidR="00381E40" w:rsidRPr="005005A6">
        <w:rPr>
          <w:rFonts w:asciiTheme="minorBidi" w:eastAsia="Arial" w:hAnsiTheme="minorBidi" w:cstheme="minorBidi"/>
          <w:sz w:val="24"/>
          <w:szCs w:val="24"/>
        </w:rPr>
        <w:t xml:space="preserve"> and straightforward comparison</w:t>
      </w:r>
      <w:r w:rsidR="007F6E6D" w:rsidRPr="005005A6">
        <w:rPr>
          <w:rFonts w:asciiTheme="minorBidi" w:eastAsia="Arial" w:hAnsiTheme="minorBidi" w:cstheme="minorBidi"/>
          <w:sz w:val="24"/>
          <w:szCs w:val="24"/>
        </w:rPr>
        <w:t xml:space="preserve">. </w:t>
      </w:r>
    </w:p>
    <w:p w14:paraId="7F2A1A87" w14:textId="6A693A2E" w:rsidR="000B6014" w:rsidRPr="005005A6" w:rsidRDefault="00B857E4" w:rsidP="005005A6">
      <w:pPr>
        <w:rPr>
          <w:rFonts w:asciiTheme="minorBidi" w:eastAsia="Arial" w:hAnsiTheme="minorBidi" w:cstheme="minorBidi"/>
          <w:sz w:val="24"/>
          <w:szCs w:val="24"/>
        </w:rPr>
      </w:pPr>
      <w:r w:rsidRPr="005005A6">
        <w:rPr>
          <w:rFonts w:asciiTheme="minorBidi" w:eastAsia="Arial" w:hAnsiTheme="minorBidi" w:cstheme="minorBidi"/>
          <w:b/>
          <w:bCs/>
          <w:sz w:val="24"/>
          <w:szCs w:val="24"/>
        </w:rPr>
        <w:t xml:space="preserve">Precision: </w:t>
      </w:r>
      <w:r w:rsidR="000D4BEB" w:rsidRPr="005005A6">
        <w:rPr>
          <w:rFonts w:asciiTheme="minorBidi" w:eastAsia="Arial" w:hAnsiTheme="minorBidi" w:cstheme="minorBidi"/>
          <w:b/>
          <w:bCs/>
          <w:sz w:val="24"/>
          <w:szCs w:val="24"/>
        </w:rPr>
        <w:t xml:space="preserve"> </w:t>
      </w:r>
      <w:r w:rsidR="003C763E" w:rsidRPr="005005A6">
        <w:rPr>
          <w:rFonts w:asciiTheme="minorBidi" w:eastAsia="Arial" w:hAnsiTheme="minorBidi" w:cstheme="minorBidi"/>
          <w:sz w:val="24"/>
          <w:szCs w:val="24"/>
        </w:rPr>
        <w:t>Precision</w:t>
      </w:r>
      <w:r w:rsidR="00F20424" w:rsidRPr="005005A6">
        <w:rPr>
          <w:rFonts w:asciiTheme="minorBidi" w:eastAsia="Arial" w:hAnsiTheme="minorBidi" w:cstheme="minorBidi"/>
          <w:sz w:val="24"/>
          <w:szCs w:val="24"/>
        </w:rPr>
        <w:t xml:space="preserve"> means how many customers are </w:t>
      </w:r>
      <w:r w:rsidR="00F16A05" w:rsidRPr="005005A6">
        <w:rPr>
          <w:rFonts w:asciiTheme="minorBidi" w:eastAsia="Arial" w:hAnsiTheme="minorBidi" w:cstheme="minorBidi"/>
          <w:sz w:val="24"/>
          <w:szCs w:val="24"/>
        </w:rPr>
        <w:t>more likely to churn</w:t>
      </w:r>
      <w:r w:rsidR="00C63C53" w:rsidRPr="005005A6">
        <w:rPr>
          <w:rFonts w:asciiTheme="minorBidi" w:eastAsia="Arial" w:hAnsiTheme="minorBidi" w:cstheme="minorBidi"/>
          <w:sz w:val="24"/>
          <w:szCs w:val="24"/>
        </w:rPr>
        <w:t>. We</w:t>
      </w:r>
      <w:r w:rsidR="003C763E" w:rsidRPr="005005A6">
        <w:rPr>
          <w:rFonts w:asciiTheme="minorBidi" w:eastAsia="Arial" w:hAnsiTheme="minorBidi" w:cstheme="minorBidi"/>
          <w:sz w:val="24"/>
          <w:szCs w:val="24"/>
        </w:rPr>
        <w:t xml:space="preserve"> sel</w:t>
      </w:r>
      <w:r w:rsidR="006379FB" w:rsidRPr="005005A6">
        <w:rPr>
          <w:rFonts w:asciiTheme="minorBidi" w:eastAsia="Arial" w:hAnsiTheme="minorBidi" w:cstheme="minorBidi"/>
          <w:sz w:val="24"/>
          <w:szCs w:val="24"/>
        </w:rPr>
        <w:t>ected</w:t>
      </w:r>
      <w:r w:rsidR="00C63C53" w:rsidRPr="005005A6">
        <w:rPr>
          <w:rFonts w:asciiTheme="minorBidi" w:eastAsia="Arial" w:hAnsiTheme="minorBidi" w:cstheme="minorBidi"/>
          <w:sz w:val="24"/>
          <w:szCs w:val="24"/>
        </w:rPr>
        <w:t xml:space="preserve"> this</w:t>
      </w:r>
      <w:r w:rsidR="006379FB" w:rsidRPr="005005A6">
        <w:rPr>
          <w:rFonts w:asciiTheme="minorBidi" w:eastAsia="Arial" w:hAnsiTheme="minorBidi" w:cstheme="minorBidi"/>
          <w:sz w:val="24"/>
          <w:szCs w:val="24"/>
        </w:rPr>
        <w:t xml:space="preserve"> </w:t>
      </w:r>
      <w:r w:rsidR="0039347A" w:rsidRPr="005005A6">
        <w:rPr>
          <w:rFonts w:asciiTheme="minorBidi" w:eastAsia="Arial" w:hAnsiTheme="minorBidi" w:cstheme="minorBidi"/>
          <w:sz w:val="24"/>
          <w:szCs w:val="24"/>
        </w:rPr>
        <w:t>for</w:t>
      </w:r>
      <w:r w:rsidR="00C63C53" w:rsidRPr="005005A6">
        <w:rPr>
          <w:rFonts w:asciiTheme="minorBidi" w:eastAsia="Arial" w:hAnsiTheme="minorBidi" w:cstheme="minorBidi"/>
          <w:sz w:val="24"/>
          <w:szCs w:val="24"/>
        </w:rPr>
        <w:t xml:space="preserve"> </w:t>
      </w:r>
      <w:r w:rsidR="0039347A" w:rsidRPr="005005A6">
        <w:rPr>
          <w:rFonts w:asciiTheme="minorBidi" w:eastAsia="Arial" w:hAnsiTheme="minorBidi" w:cstheme="minorBidi"/>
          <w:sz w:val="24"/>
          <w:szCs w:val="24"/>
        </w:rPr>
        <w:t>our telecom data because</w:t>
      </w:r>
      <w:r w:rsidR="00B60977" w:rsidRPr="005005A6">
        <w:rPr>
          <w:rFonts w:asciiTheme="minorBidi" w:eastAsia="Arial" w:hAnsiTheme="minorBidi" w:cstheme="minorBidi"/>
          <w:b/>
          <w:bCs/>
          <w:sz w:val="24"/>
          <w:szCs w:val="24"/>
        </w:rPr>
        <w:t xml:space="preserve"> </w:t>
      </w:r>
      <w:r w:rsidR="00B60977" w:rsidRPr="005005A6">
        <w:rPr>
          <w:rFonts w:asciiTheme="minorBidi" w:eastAsia="Arial" w:hAnsiTheme="minorBidi" w:cstheme="minorBidi"/>
          <w:sz w:val="24"/>
          <w:szCs w:val="24"/>
        </w:rPr>
        <w:t>every time model will say customer will churn, company can give offers</w:t>
      </w:r>
      <w:r w:rsidR="007C161B" w:rsidRPr="005005A6">
        <w:rPr>
          <w:rFonts w:asciiTheme="minorBidi" w:eastAsia="Arial" w:hAnsiTheme="minorBidi" w:cstheme="minorBidi"/>
          <w:sz w:val="24"/>
          <w:szCs w:val="24"/>
        </w:rPr>
        <w:t xml:space="preserve"> and discount</w:t>
      </w:r>
      <w:r w:rsidR="00B60977" w:rsidRPr="005005A6">
        <w:rPr>
          <w:rFonts w:asciiTheme="minorBidi" w:eastAsia="Arial" w:hAnsiTheme="minorBidi" w:cstheme="minorBidi"/>
          <w:sz w:val="24"/>
          <w:szCs w:val="24"/>
        </w:rPr>
        <w:t xml:space="preserve"> to them</w:t>
      </w:r>
      <w:r w:rsidR="007C161B" w:rsidRPr="005005A6">
        <w:rPr>
          <w:rFonts w:asciiTheme="minorBidi" w:eastAsia="Arial" w:hAnsiTheme="minorBidi" w:cstheme="minorBidi"/>
          <w:sz w:val="24"/>
          <w:szCs w:val="24"/>
        </w:rPr>
        <w:t xml:space="preserve">. </w:t>
      </w:r>
      <w:r w:rsidR="0093691E" w:rsidRPr="005005A6">
        <w:rPr>
          <w:rFonts w:asciiTheme="minorBidi" w:eastAsia="Arial" w:hAnsiTheme="minorBidi" w:cstheme="minorBidi"/>
          <w:sz w:val="24"/>
          <w:szCs w:val="24"/>
        </w:rPr>
        <w:t xml:space="preserve">It is directly linked with their financial cost. </w:t>
      </w:r>
      <w:r w:rsidR="00381AB0" w:rsidRPr="005005A6">
        <w:rPr>
          <w:rFonts w:asciiTheme="minorBidi" w:eastAsia="Arial" w:hAnsiTheme="minorBidi" w:cstheme="minorBidi"/>
          <w:sz w:val="24"/>
          <w:szCs w:val="24"/>
        </w:rPr>
        <w:t xml:space="preserve">High </w:t>
      </w:r>
      <w:r w:rsidR="002C6185" w:rsidRPr="005005A6">
        <w:rPr>
          <w:rFonts w:asciiTheme="minorBidi" w:eastAsia="Arial" w:hAnsiTheme="minorBidi" w:cstheme="minorBidi"/>
          <w:sz w:val="24"/>
          <w:szCs w:val="24"/>
        </w:rPr>
        <w:t>precision</w:t>
      </w:r>
      <w:r w:rsidR="00381AB0" w:rsidRPr="005005A6">
        <w:rPr>
          <w:rFonts w:asciiTheme="minorBidi" w:eastAsia="Arial" w:hAnsiTheme="minorBidi" w:cstheme="minorBidi"/>
          <w:sz w:val="24"/>
          <w:szCs w:val="24"/>
        </w:rPr>
        <w:t xml:space="preserve"> means that customers are actually likely to leave</w:t>
      </w:r>
      <w:r w:rsidR="002C6185" w:rsidRPr="005005A6">
        <w:rPr>
          <w:rFonts w:asciiTheme="minorBidi" w:eastAsia="Arial" w:hAnsiTheme="minorBidi" w:cstheme="minorBidi"/>
          <w:sz w:val="24"/>
          <w:szCs w:val="24"/>
        </w:rPr>
        <w:t xml:space="preserve"> or churn.</w:t>
      </w:r>
      <w:r w:rsidR="00646C76" w:rsidRPr="005005A6">
        <w:rPr>
          <w:rFonts w:asciiTheme="minorBidi" w:eastAsia="Arial" w:hAnsiTheme="minorBidi" w:cstheme="minorBidi"/>
          <w:sz w:val="24"/>
          <w:szCs w:val="24"/>
        </w:rPr>
        <w:t xml:space="preserve"> Low precision means </w:t>
      </w:r>
      <w:r w:rsidR="00691E58" w:rsidRPr="005005A6">
        <w:rPr>
          <w:rFonts w:asciiTheme="minorBidi" w:eastAsia="Arial" w:hAnsiTheme="minorBidi" w:cstheme="minorBidi"/>
          <w:sz w:val="24"/>
          <w:szCs w:val="24"/>
        </w:rPr>
        <w:t xml:space="preserve">Company would waste money on them because they are never going to leave. </w:t>
      </w:r>
    </w:p>
    <w:p w14:paraId="1475EC3D" w14:textId="500D9C66" w:rsidR="00691E58" w:rsidRPr="005005A6" w:rsidRDefault="00691E58" w:rsidP="005005A6">
      <w:pPr>
        <w:rPr>
          <w:rFonts w:asciiTheme="minorBidi" w:eastAsia="Arial" w:hAnsiTheme="minorBidi" w:cstheme="minorBidi"/>
          <w:b/>
          <w:bCs/>
          <w:sz w:val="24"/>
          <w:szCs w:val="24"/>
        </w:rPr>
      </w:pPr>
      <w:r w:rsidRPr="005005A6">
        <w:rPr>
          <w:rFonts w:asciiTheme="minorBidi" w:eastAsia="Arial" w:hAnsiTheme="minorBidi" w:cstheme="minorBidi"/>
          <w:b/>
          <w:bCs/>
          <w:sz w:val="24"/>
          <w:szCs w:val="24"/>
        </w:rPr>
        <w:t xml:space="preserve">Recall: </w:t>
      </w:r>
      <w:r w:rsidR="004B10E6" w:rsidRPr="005005A6">
        <w:rPr>
          <w:rFonts w:asciiTheme="minorBidi" w:eastAsia="Arial" w:hAnsiTheme="minorBidi" w:cstheme="minorBidi"/>
          <w:sz w:val="24"/>
          <w:szCs w:val="24"/>
        </w:rPr>
        <w:t>In churn</w:t>
      </w:r>
      <w:r w:rsidR="00840C3B" w:rsidRPr="005005A6">
        <w:rPr>
          <w:rFonts w:asciiTheme="minorBidi" w:eastAsia="Arial" w:hAnsiTheme="minorBidi" w:cstheme="minorBidi"/>
          <w:sz w:val="24"/>
          <w:szCs w:val="24"/>
        </w:rPr>
        <w:t xml:space="preserve"> analysis, the worst thing is to </w:t>
      </w:r>
      <w:r w:rsidR="00F5123B" w:rsidRPr="005005A6">
        <w:rPr>
          <w:rFonts w:asciiTheme="minorBidi" w:eastAsia="Arial" w:hAnsiTheme="minorBidi" w:cstheme="minorBidi"/>
          <w:sz w:val="24"/>
          <w:szCs w:val="24"/>
        </w:rPr>
        <w:t>lose</w:t>
      </w:r>
      <w:r w:rsidR="00840C3B" w:rsidRPr="005005A6">
        <w:rPr>
          <w:rFonts w:asciiTheme="minorBidi" w:eastAsia="Arial" w:hAnsiTheme="minorBidi" w:cstheme="minorBidi"/>
          <w:sz w:val="24"/>
          <w:szCs w:val="24"/>
        </w:rPr>
        <w:t xml:space="preserve"> a customer who is more likely to leave. </w:t>
      </w:r>
      <w:r w:rsidR="00E71677" w:rsidRPr="005005A6">
        <w:rPr>
          <w:rFonts w:asciiTheme="minorBidi" w:eastAsia="Arial" w:hAnsiTheme="minorBidi" w:cstheme="minorBidi"/>
          <w:sz w:val="24"/>
          <w:szCs w:val="24"/>
        </w:rPr>
        <w:t xml:space="preserve">The company will </w:t>
      </w:r>
      <w:r w:rsidR="00F5123B" w:rsidRPr="005005A6">
        <w:rPr>
          <w:rFonts w:asciiTheme="minorBidi" w:eastAsia="Arial" w:hAnsiTheme="minorBidi" w:cstheme="minorBidi"/>
          <w:sz w:val="24"/>
          <w:szCs w:val="24"/>
        </w:rPr>
        <w:t>lose</w:t>
      </w:r>
      <w:r w:rsidR="00E71677" w:rsidRPr="005005A6">
        <w:rPr>
          <w:rFonts w:asciiTheme="minorBidi" w:eastAsia="Arial" w:hAnsiTheme="minorBidi" w:cstheme="minorBidi"/>
          <w:sz w:val="24"/>
          <w:szCs w:val="24"/>
        </w:rPr>
        <w:t xml:space="preserve"> if the model fails to catch that customer</w:t>
      </w:r>
      <w:r w:rsidR="002A055F" w:rsidRPr="005005A6">
        <w:rPr>
          <w:rFonts w:asciiTheme="minorBidi" w:eastAsia="Arial" w:hAnsiTheme="minorBidi" w:cstheme="minorBidi"/>
          <w:sz w:val="24"/>
          <w:szCs w:val="24"/>
        </w:rPr>
        <w:t xml:space="preserve">. This is the reason we selected recall because </w:t>
      </w:r>
      <w:r w:rsidR="00F5123B" w:rsidRPr="005005A6">
        <w:rPr>
          <w:rFonts w:asciiTheme="minorBidi" w:eastAsia="Arial" w:hAnsiTheme="minorBidi" w:cstheme="minorBidi"/>
          <w:sz w:val="24"/>
          <w:szCs w:val="24"/>
        </w:rPr>
        <w:t>it will measure how many customers did the model catch who are about to leave.</w:t>
      </w:r>
      <w:r w:rsidR="00F5123B" w:rsidRPr="005005A6">
        <w:rPr>
          <w:rFonts w:asciiTheme="minorBidi" w:eastAsia="Arial" w:hAnsiTheme="minorBidi" w:cstheme="minorBidi"/>
          <w:b/>
          <w:bCs/>
          <w:sz w:val="24"/>
          <w:szCs w:val="24"/>
        </w:rPr>
        <w:t xml:space="preserve"> </w:t>
      </w:r>
    </w:p>
    <w:p w14:paraId="36E87C19" w14:textId="477221DE" w:rsidR="003E2105" w:rsidRPr="005005A6" w:rsidRDefault="003E2105" w:rsidP="005005A6">
      <w:pPr>
        <w:rPr>
          <w:rFonts w:asciiTheme="minorBidi" w:eastAsia="Arial" w:hAnsiTheme="minorBidi" w:cstheme="minorBidi"/>
          <w:sz w:val="24"/>
          <w:szCs w:val="24"/>
        </w:rPr>
      </w:pPr>
      <w:r w:rsidRPr="005005A6">
        <w:rPr>
          <w:rFonts w:asciiTheme="minorBidi" w:eastAsia="Arial" w:hAnsiTheme="minorBidi" w:cstheme="minorBidi"/>
          <w:b/>
          <w:bCs/>
          <w:sz w:val="24"/>
          <w:szCs w:val="24"/>
        </w:rPr>
        <w:t xml:space="preserve">F-measure: </w:t>
      </w:r>
      <w:r w:rsidRPr="005005A6">
        <w:rPr>
          <w:rFonts w:asciiTheme="minorBidi" w:eastAsia="Arial" w:hAnsiTheme="minorBidi" w:cstheme="minorBidi"/>
          <w:sz w:val="24"/>
          <w:szCs w:val="24"/>
        </w:rPr>
        <w:t xml:space="preserve">This is the most important metric specifically for our project. </w:t>
      </w:r>
      <w:r w:rsidR="00835AC4" w:rsidRPr="005005A6">
        <w:rPr>
          <w:rFonts w:asciiTheme="minorBidi" w:eastAsia="Arial" w:hAnsiTheme="minorBidi" w:cstheme="minorBidi"/>
          <w:sz w:val="24"/>
          <w:szCs w:val="24"/>
        </w:rPr>
        <w:t>As we have a specific percentage of customers (</w:t>
      </w:r>
      <w:r w:rsidR="0096710F" w:rsidRPr="005005A6">
        <w:rPr>
          <w:rFonts w:asciiTheme="minorBidi" w:eastAsia="Arial" w:hAnsiTheme="minorBidi" w:cstheme="minorBidi"/>
          <w:sz w:val="24"/>
          <w:szCs w:val="24"/>
        </w:rPr>
        <w:t>26.5%)</w:t>
      </w:r>
      <w:r w:rsidR="00835AC4" w:rsidRPr="005005A6">
        <w:rPr>
          <w:rFonts w:asciiTheme="minorBidi" w:eastAsia="Arial" w:hAnsiTheme="minorBidi" w:cstheme="minorBidi"/>
          <w:sz w:val="24"/>
          <w:szCs w:val="24"/>
        </w:rPr>
        <w:t xml:space="preserve"> who are about to </w:t>
      </w:r>
      <w:r w:rsidR="0096710F" w:rsidRPr="005005A6">
        <w:rPr>
          <w:rFonts w:asciiTheme="minorBidi" w:eastAsia="Arial" w:hAnsiTheme="minorBidi" w:cstheme="minorBidi"/>
          <w:sz w:val="24"/>
          <w:szCs w:val="24"/>
        </w:rPr>
        <w:t xml:space="preserve">leave, </w:t>
      </w:r>
      <w:r w:rsidR="0016271B" w:rsidRPr="005005A6">
        <w:rPr>
          <w:rFonts w:asciiTheme="minorBidi" w:eastAsia="Arial" w:hAnsiTheme="minorBidi" w:cstheme="minorBidi"/>
          <w:sz w:val="24"/>
          <w:szCs w:val="24"/>
        </w:rPr>
        <w:t xml:space="preserve">F-measure </w:t>
      </w:r>
      <w:r w:rsidR="00493F25" w:rsidRPr="005005A6">
        <w:rPr>
          <w:rFonts w:asciiTheme="minorBidi" w:eastAsia="Arial" w:hAnsiTheme="minorBidi" w:cstheme="minorBidi"/>
          <w:sz w:val="24"/>
          <w:szCs w:val="24"/>
        </w:rPr>
        <w:t xml:space="preserve">provides a </w:t>
      </w:r>
      <w:r w:rsidR="007A4A59" w:rsidRPr="005005A6">
        <w:rPr>
          <w:rFonts w:asciiTheme="minorBidi" w:eastAsia="Arial" w:hAnsiTheme="minorBidi" w:cstheme="minorBidi"/>
          <w:sz w:val="24"/>
          <w:szCs w:val="24"/>
        </w:rPr>
        <w:t>balanced performance specifically for the churned group</w:t>
      </w:r>
      <w:r w:rsidR="00914DD1" w:rsidRPr="005005A6">
        <w:rPr>
          <w:rFonts w:asciiTheme="minorBidi" w:eastAsia="Arial" w:hAnsiTheme="minorBidi" w:cstheme="minorBidi"/>
          <w:sz w:val="24"/>
          <w:szCs w:val="24"/>
        </w:rPr>
        <w:t xml:space="preserve">. It basically measures how well it can catch the actual churners. </w:t>
      </w:r>
    </w:p>
    <w:p w14:paraId="163C5213" w14:textId="5B821363" w:rsidR="00B3101C" w:rsidRPr="005005A6" w:rsidRDefault="005D37B5" w:rsidP="005005A6">
      <w:pPr>
        <w:rPr>
          <w:rFonts w:asciiTheme="minorBidi" w:eastAsia="Arial" w:hAnsiTheme="minorBidi" w:cstheme="minorBidi"/>
          <w:sz w:val="24"/>
          <w:szCs w:val="24"/>
        </w:rPr>
      </w:pPr>
      <w:r w:rsidRPr="005005A6">
        <w:rPr>
          <w:rFonts w:asciiTheme="minorBidi" w:eastAsia="Arial" w:hAnsiTheme="minorBidi" w:cstheme="minorBidi"/>
          <w:b/>
          <w:bCs/>
          <w:sz w:val="24"/>
          <w:szCs w:val="24"/>
        </w:rPr>
        <w:t>Confusion Matrix:</w:t>
      </w:r>
      <w:r w:rsidR="007531F1" w:rsidRPr="005005A6">
        <w:rPr>
          <w:rFonts w:asciiTheme="minorBidi" w:eastAsia="Arial" w:hAnsiTheme="minorBidi" w:cstheme="minorBidi"/>
          <w:b/>
          <w:bCs/>
          <w:sz w:val="24"/>
          <w:szCs w:val="24"/>
        </w:rPr>
        <w:t xml:space="preserve"> </w:t>
      </w:r>
      <w:r w:rsidR="007531F1" w:rsidRPr="005005A6">
        <w:rPr>
          <w:rFonts w:asciiTheme="minorBidi" w:eastAsia="Arial" w:hAnsiTheme="minorBidi" w:cstheme="minorBidi"/>
          <w:sz w:val="24"/>
          <w:szCs w:val="24"/>
        </w:rPr>
        <w:t xml:space="preserve">It is a table </w:t>
      </w:r>
      <w:r w:rsidR="00547E4B" w:rsidRPr="005005A6">
        <w:rPr>
          <w:rFonts w:asciiTheme="minorBidi" w:eastAsia="Arial" w:hAnsiTheme="minorBidi" w:cstheme="minorBidi"/>
          <w:sz w:val="24"/>
          <w:szCs w:val="24"/>
        </w:rPr>
        <w:t xml:space="preserve">that gives us four types of predictions (true positive, true negative, false positive, false negative). It helps to understand </w:t>
      </w:r>
      <w:r w:rsidR="00E432A7" w:rsidRPr="005005A6">
        <w:rPr>
          <w:rFonts w:asciiTheme="minorBidi" w:eastAsia="Arial" w:hAnsiTheme="minorBidi" w:cstheme="minorBidi"/>
          <w:sz w:val="24"/>
          <w:szCs w:val="24"/>
        </w:rPr>
        <w:t xml:space="preserve">the accuracy as well as helps to </w:t>
      </w:r>
      <w:r w:rsidR="00CB7254" w:rsidRPr="005005A6">
        <w:rPr>
          <w:rFonts w:asciiTheme="minorBidi" w:eastAsia="Arial" w:hAnsiTheme="minorBidi" w:cstheme="minorBidi"/>
          <w:sz w:val="24"/>
          <w:szCs w:val="24"/>
        </w:rPr>
        <w:t>predict</w:t>
      </w:r>
      <w:r w:rsidR="00E432A7" w:rsidRPr="005005A6">
        <w:rPr>
          <w:rFonts w:asciiTheme="minorBidi" w:eastAsia="Arial" w:hAnsiTheme="minorBidi" w:cstheme="minorBidi"/>
          <w:sz w:val="24"/>
          <w:szCs w:val="24"/>
        </w:rPr>
        <w:t xml:space="preserve"> how many actual churners were </w:t>
      </w:r>
      <w:r w:rsidR="004A081B" w:rsidRPr="005005A6">
        <w:rPr>
          <w:rFonts w:asciiTheme="minorBidi" w:eastAsia="Arial" w:hAnsiTheme="minorBidi" w:cstheme="minorBidi"/>
          <w:sz w:val="24"/>
          <w:szCs w:val="24"/>
        </w:rPr>
        <w:t xml:space="preserve">missing and how many loyal customers are targeted mistakenly. </w:t>
      </w:r>
    </w:p>
    <w:p w14:paraId="5C008D21" w14:textId="77777777" w:rsidR="00EC38F3" w:rsidRDefault="00EC38F3" w:rsidP="00CA2A49">
      <w:pPr>
        <w:rPr>
          <w:rFonts w:ascii="Arial" w:eastAsia="Arial" w:hAnsi="Arial" w:cs="Arial"/>
          <w:sz w:val="24"/>
          <w:szCs w:val="24"/>
        </w:rPr>
      </w:pPr>
    </w:p>
    <w:p w14:paraId="17FBCB28" w14:textId="1C330C2C" w:rsidR="00773CC6" w:rsidRPr="00425191" w:rsidRDefault="00773CC6" w:rsidP="00CA2A49">
      <w:pPr>
        <w:rPr>
          <w:rFonts w:ascii="Arial" w:eastAsia="Arial" w:hAnsi="Arial" w:cs="Arial"/>
          <w:b/>
          <w:bCs/>
          <w:sz w:val="28"/>
          <w:szCs w:val="28"/>
          <w:u w:val="single"/>
        </w:rPr>
      </w:pPr>
      <w:r w:rsidRPr="00425191">
        <w:rPr>
          <w:rFonts w:ascii="Arial" w:eastAsia="Arial" w:hAnsi="Arial" w:cs="Arial"/>
          <w:b/>
          <w:bCs/>
          <w:sz w:val="28"/>
          <w:szCs w:val="28"/>
          <w:u w:val="single"/>
        </w:rPr>
        <w:t xml:space="preserve">Model Performance </w:t>
      </w:r>
      <w:r w:rsidR="002429E5" w:rsidRPr="00425191">
        <w:rPr>
          <w:rFonts w:ascii="Arial" w:eastAsia="Arial" w:hAnsi="Arial" w:cs="Arial"/>
          <w:b/>
          <w:bCs/>
          <w:sz w:val="28"/>
          <w:szCs w:val="28"/>
          <w:u w:val="single"/>
        </w:rPr>
        <w:t>Summary</w:t>
      </w:r>
      <w:r w:rsidR="00FD0B99" w:rsidRPr="00425191">
        <w:rPr>
          <w:rFonts w:ascii="Arial" w:eastAsia="Arial" w:hAnsi="Arial" w:cs="Arial"/>
          <w:b/>
          <w:bCs/>
          <w:sz w:val="28"/>
          <w:szCs w:val="28"/>
          <w:u w:val="single"/>
        </w:rPr>
        <w:t xml:space="preserve"> </w:t>
      </w:r>
    </w:p>
    <w:p w14:paraId="3237AF04" w14:textId="77777777" w:rsidR="00773CC6" w:rsidRPr="00425191" w:rsidRDefault="00773CC6" w:rsidP="00CA2A49">
      <w:pPr>
        <w:rPr>
          <w:rFonts w:ascii="Arial" w:eastAsia="Arial" w:hAnsi="Arial" w:cs="Arial"/>
          <w:b/>
          <w:bCs/>
          <w:sz w:val="28"/>
          <w:szCs w:val="28"/>
        </w:rPr>
      </w:pPr>
    </w:p>
    <w:p w14:paraId="406986BA" w14:textId="23256B96" w:rsidR="007A1828" w:rsidRDefault="00CA2A49" w:rsidP="00CA2A49">
      <w:pPr>
        <w:rPr>
          <w:rFonts w:ascii="Arial" w:eastAsia="Arial" w:hAnsi="Arial" w:cs="Arial"/>
          <w:sz w:val="24"/>
          <w:szCs w:val="24"/>
        </w:rPr>
      </w:pPr>
      <w:r w:rsidRPr="00CA2A49">
        <w:rPr>
          <w:rFonts w:ascii="Arial" w:eastAsia="Arial" w:hAnsi="Arial" w:cs="Arial"/>
          <w:sz w:val="24"/>
          <w:szCs w:val="24"/>
        </w:rPr>
        <w:t>Now, we will compare all three models based on these performance metrics in the table below:</w:t>
      </w:r>
    </w:p>
    <w:p w14:paraId="24C00ACA" w14:textId="77777777" w:rsidR="008C46CE" w:rsidRDefault="008C46CE" w:rsidP="00CA2A49">
      <w:pPr>
        <w:rPr>
          <w:rFonts w:ascii="Arial" w:eastAsia="Arial" w:hAnsi="Arial" w:cs="Arial"/>
          <w:sz w:val="24"/>
          <w:szCs w:val="24"/>
        </w:rPr>
      </w:pPr>
    </w:p>
    <w:tbl>
      <w:tblPr>
        <w:tblStyle w:val="TableGrid"/>
        <w:tblW w:w="0" w:type="auto"/>
        <w:tblLook w:val="04A0" w:firstRow="1" w:lastRow="0" w:firstColumn="1" w:lastColumn="0" w:noHBand="0" w:noVBand="1"/>
      </w:tblPr>
      <w:tblGrid>
        <w:gridCol w:w="2076"/>
        <w:gridCol w:w="2073"/>
        <w:gridCol w:w="2074"/>
        <w:gridCol w:w="2060"/>
        <w:gridCol w:w="2069"/>
      </w:tblGrid>
      <w:tr w:rsidR="008C46CE" w:rsidRPr="00A1082C" w14:paraId="00E12888" w14:textId="77777777" w:rsidTr="00A1082C">
        <w:tc>
          <w:tcPr>
            <w:tcW w:w="2115" w:type="dxa"/>
            <w:shd w:val="clear" w:color="auto" w:fill="8DB3E2" w:themeFill="text2" w:themeFillTint="66"/>
          </w:tcPr>
          <w:p w14:paraId="78ED3F7C" w14:textId="209F28CB" w:rsidR="008C46CE" w:rsidRPr="00A1082C" w:rsidRDefault="000363EC" w:rsidP="00A1082C">
            <w:pPr>
              <w:jc w:val="center"/>
              <w:rPr>
                <w:rFonts w:asciiTheme="minorBidi" w:hAnsiTheme="minorBidi" w:cstheme="minorBidi"/>
                <w:b/>
                <w:bCs/>
                <w:sz w:val="24"/>
                <w:szCs w:val="24"/>
              </w:rPr>
            </w:pPr>
            <w:r w:rsidRPr="00A1082C">
              <w:rPr>
                <w:rFonts w:asciiTheme="minorBidi" w:hAnsiTheme="minorBidi" w:cstheme="minorBidi"/>
                <w:b/>
                <w:bCs/>
                <w:sz w:val="24"/>
                <w:szCs w:val="24"/>
              </w:rPr>
              <w:t>Model</w:t>
            </w:r>
          </w:p>
        </w:tc>
        <w:tc>
          <w:tcPr>
            <w:tcW w:w="2115" w:type="dxa"/>
            <w:shd w:val="clear" w:color="auto" w:fill="8DB3E2" w:themeFill="text2" w:themeFillTint="66"/>
          </w:tcPr>
          <w:p w14:paraId="40A961C5" w14:textId="002A90BA" w:rsidR="008C46CE" w:rsidRPr="00A1082C" w:rsidRDefault="00A1082C" w:rsidP="00A1082C">
            <w:pPr>
              <w:jc w:val="center"/>
              <w:rPr>
                <w:rFonts w:asciiTheme="minorBidi" w:hAnsiTheme="minorBidi" w:cstheme="minorBidi"/>
                <w:b/>
                <w:bCs/>
                <w:sz w:val="24"/>
                <w:szCs w:val="24"/>
              </w:rPr>
            </w:pPr>
            <w:r w:rsidRPr="00A1082C">
              <w:rPr>
                <w:rFonts w:asciiTheme="minorBidi" w:hAnsiTheme="minorBidi" w:cstheme="minorBidi"/>
                <w:b/>
                <w:bCs/>
                <w:sz w:val="24"/>
                <w:szCs w:val="24"/>
              </w:rPr>
              <w:t>Accuracy</w:t>
            </w:r>
          </w:p>
        </w:tc>
        <w:tc>
          <w:tcPr>
            <w:tcW w:w="2116" w:type="dxa"/>
            <w:shd w:val="clear" w:color="auto" w:fill="8DB3E2" w:themeFill="text2" w:themeFillTint="66"/>
          </w:tcPr>
          <w:p w14:paraId="3D18A7CC" w14:textId="06FA8282" w:rsidR="008C46CE" w:rsidRPr="00A1082C" w:rsidRDefault="00A1082C" w:rsidP="00A1082C">
            <w:pPr>
              <w:jc w:val="center"/>
              <w:rPr>
                <w:rFonts w:asciiTheme="minorBidi" w:hAnsiTheme="minorBidi" w:cstheme="minorBidi"/>
                <w:b/>
                <w:bCs/>
                <w:sz w:val="24"/>
                <w:szCs w:val="24"/>
              </w:rPr>
            </w:pPr>
            <w:r w:rsidRPr="00A1082C">
              <w:rPr>
                <w:rFonts w:asciiTheme="minorBidi" w:hAnsiTheme="minorBidi" w:cstheme="minorBidi"/>
                <w:b/>
                <w:bCs/>
                <w:sz w:val="24"/>
                <w:szCs w:val="24"/>
              </w:rPr>
              <w:t>Precision</w:t>
            </w:r>
          </w:p>
        </w:tc>
        <w:tc>
          <w:tcPr>
            <w:tcW w:w="2116" w:type="dxa"/>
            <w:shd w:val="clear" w:color="auto" w:fill="8DB3E2" w:themeFill="text2" w:themeFillTint="66"/>
          </w:tcPr>
          <w:p w14:paraId="75E9FFCB" w14:textId="6352BC91" w:rsidR="008C46CE" w:rsidRPr="00A1082C" w:rsidRDefault="00A1082C" w:rsidP="00A1082C">
            <w:pPr>
              <w:jc w:val="center"/>
              <w:rPr>
                <w:rFonts w:asciiTheme="minorBidi" w:hAnsiTheme="minorBidi" w:cstheme="minorBidi"/>
                <w:b/>
                <w:bCs/>
                <w:sz w:val="24"/>
                <w:szCs w:val="24"/>
              </w:rPr>
            </w:pPr>
            <w:r w:rsidRPr="00A1082C">
              <w:rPr>
                <w:rFonts w:asciiTheme="minorBidi" w:hAnsiTheme="minorBidi" w:cstheme="minorBidi"/>
                <w:b/>
                <w:bCs/>
                <w:sz w:val="24"/>
                <w:szCs w:val="24"/>
              </w:rPr>
              <w:t>Recall</w:t>
            </w:r>
          </w:p>
        </w:tc>
        <w:tc>
          <w:tcPr>
            <w:tcW w:w="2116" w:type="dxa"/>
            <w:shd w:val="clear" w:color="auto" w:fill="8DB3E2" w:themeFill="text2" w:themeFillTint="66"/>
          </w:tcPr>
          <w:p w14:paraId="2D0701EA" w14:textId="058937A0" w:rsidR="008C46CE" w:rsidRPr="00A1082C" w:rsidRDefault="00A1082C" w:rsidP="00A1082C">
            <w:pPr>
              <w:jc w:val="center"/>
              <w:rPr>
                <w:rFonts w:asciiTheme="minorBidi" w:hAnsiTheme="minorBidi" w:cstheme="minorBidi"/>
                <w:b/>
                <w:bCs/>
                <w:sz w:val="24"/>
                <w:szCs w:val="24"/>
              </w:rPr>
            </w:pPr>
            <w:r w:rsidRPr="00A1082C">
              <w:rPr>
                <w:rFonts w:asciiTheme="minorBidi" w:hAnsiTheme="minorBidi" w:cstheme="minorBidi"/>
                <w:b/>
                <w:bCs/>
                <w:sz w:val="24"/>
                <w:szCs w:val="24"/>
              </w:rPr>
              <w:t>F-Measure</w:t>
            </w:r>
          </w:p>
        </w:tc>
      </w:tr>
      <w:tr w:rsidR="008C46CE" w:rsidRPr="00A1082C" w14:paraId="0CAA8AFA" w14:textId="77777777" w:rsidTr="00A1082C">
        <w:tc>
          <w:tcPr>
            <w:tcW w:w="2115" w:type="dxa"/>
            <w:shd w:val="clear" w:color="auto" w:fill="8DB3E2" w:themeFill="text2" w:themeFillTint="66"/>
          </w:tcPr>
          <w:p w14:paraId="58DC9790" w14:textId="7EC3C87D" w:rsidR="008C46CE" w:rsidRPr="00A1082C" w:rsidRDefault="000363EC" w:rsidP="00C40F77">
            <w:pPr>
              <w:jc w:val="center"/>
              <w:rPr>
                <w:rFonts w:asciiTheme="minorBidi" w:hAnsiTheme="minorBidi" w:cstheme="minorBidi"/>
                <w:b/>
                <w:bCs/>
                <w:sz w:val="24"/>
                <w:szCs w:val="24"/>
              </w:rPr>
            </w:pPr>
            <w:r w:rsidRPr="00A1082C">
              <w:rPr>
                <w:rFonts w:asciiTheme="minorBidi" w:hAnsiTheme="minorBidi" w:cstheme="minorBidi"/>
                <w:b/>
                <w:bCs/>
                <w:sz w:val="24"/>
                <w:szCs w:val="24"/>
              </w:rPr>
              <w:t>Decision Tree</w:t>
            </w:r>
          </w:p>
        </w:tc>
        <w:tc>
          <w:tcPr>
            <w:tcW w:w="2115" w:type="dxa"/>
            <w:shd w:val="clear" w:color="auto" w:fill="C6D9F1" w:themeFill="text2" w:themeFillTint="33"/>
          </w:tcPr>
          <w:p w14:paraId="21AF44F5" w14:textId="04D08E53" w:rsidR="008C46CE" w:rsidRPr="00A1082C" w:rsidRDefault="00181327" w:rsidP="00C40F77">
            <w:pPr>
              <w:jc w:val="center"/>
              <w:rPr>
                <w:rFonts w:asciiTheme="minorBidi" w:hAnsiTheme="minorBidi" w:cstheme="minorBidi"/>
                <w:sz w:val="24"/>
                <w:szCs w:val="24"/>
              </w:rPr>
            </w:pPr>
            <w:r>
              <w:rPr>
                <w:rFonts w:asciiTheme="minorBidi" w:hAnsiTheme="minorBidi" w:cstheme="minorBidi"/>
                <w:sz w:val="24"/>
                <w:szCs w:val="24"/>
              </w:rPr>
              <w:t>78.99</w:t>
            </w:r>
            <w:r w:rsidR="004E634A">
              <w:rPr>
                <w:rFonts w:asciiTheme="minorBidi" w:hAnsiTheme="minorBidi" w:cstheme="minorBidi"/>
                <w:sz w:val="24"/>
                <w:szCs w:val="24"/>
              </w:rPr>
              <w:t>%</w:t>
            </w:r>
          </w:p>
        </w:tc>
        <w:tc>
          <w:tcPr>
            <w:tcW w:w="2116" w:type="dxa"/>
            <w:shd w:val="clear" w:color="auto" w:fill="C6D9F1" w:themeFill="text2" w:themeFillTint="33"/>
          </w:tcPr>
          <w:p w14:paraId="5BF5418B" w14:textId="6C467CD0" w:rsidR="008C46CE" w:rsidRPr="00A1082C" w:rsidRDefault="00FD6FC0" w:rsidP="00C40F77">
            <w:pPr>
              <w:jc w:val="center"/>
              <w:rPr>
                <w:rFonts w:asciiTheme="minorBidi" w:hAnsiTheme="minorBidi" w:cstheme="minorBidi"/>
                <w:sz w:val="24"/>
                <w:szCs w:val="24"/>
              </w:rPr>
            </w:pPr>
            <w:r>
              <w:rPr>
                <w:rFonts w:asciiTheme="minorBidi" w:hAnsiTheme="minorBidi" w:cstheme="minorBidi"/>
                <w:sz w:val="24"/>
                <w:szCs w:val="24"/>
              </w:rPr>
              <w:t>6</w:t>
            </w:r>
            <w:r w:rsidR="00181327">
              <w:rPr>
                <w:rFonts w:asciiTheme="minorBidi" w:hAnsiTheme="minorBidi" w:cstheme="minorBidi"/>
                <w:sz w:val="24"/>
                <w:szCs w:val="24"/>
              </w:rPr>
              <w:t>0.77</w:t>
            </w:r>
            <w:r w:rsidR="004E634A">
              <w:rPr>
                <w:rFonts w:asciiTheme="minorBidi" w:hAnsiTheme="minorBidi" w:cstheme="minorBidi"/>
                <w:sz w:val="24"/>
                <w:szCs w:val="24"/>
              </w:rPr>
              <w:t>%</w:t>
            </w:r>
          </w:p>
        </w:tc>
        <w:tc>
          <w:tcPr>
            <w:tcW w:w="2116" w:type="dxa"/>
            <w:shd w:val="clear" w:color="auto" w:fill="C6D9F1" w:themeFill="text2" w:themeFillTint="33"/>
          </w:tcPr>
          <w:p w14:paraId="6AE069D4" w14:textId="1E88506D" w:rsidR="008C46CE" w:rsidRPr="00A1082C" w:rsidRDefault="00181327" w:rsidP="00C40F77">
            <w:pPr>
              <w:jc w:val="center"/>
              <w:rPr>
                <w:rFonts w:asciiTheme="minorBidi" w:hAnsiTheme="minorBidi" w:cstheme="minorBidi"/>
                <w:sz w:val="24"/>
                <w:szCs w:val="24"/>
              </w:rPr>
            </w:pPr>
            <w:r>
              <w:rPr>
                <w:rFonts w:asciiTheme="minorBidi" w:hAnsiTheme="minorBidi" w:cstheme="minorBidi"/>
                <w:sz w:val="24"/>
                <w:szCs w:val="24"/>
              </w:rPr>
              <w:t>58.82</w:t>
            </w:r>
            <w:r w:rsidR="004E634A">
              <w:rPr>
                <w:rFonts w:asciiTheme="minorBidi" w:hAnsiTheme="minorBidi" w:cstheme="minorBidi"/>
                <w:sz w:val="24"/>
                <w:szCs w:val="24"/>
              </w:rPr>
              <w:t>%</w:t>
            </w:r>
          </w:p>
        </w:tc>
        <w:tc>
          <w:tcPr>
            <w:tcW w:w="2116" w:type="dxa"/>
            <w:shd w:val="clear" w:color="auto" w:fill="C6D9F1" w:themeFill="text2" w:themeFillTint="33"/>
          </w:tcPr>
          <w:p w14:paraId="3E48DF47" w14:textId="404279A0" w:rsidR="008C46CE" w:rsidRPr="00A1082C" w:rsidRDefault="00552FD0" w:rsidP="00C40F77">
            <w:pPr>
              <w:jc w:val="center"/>
              <w:rPr>
                <w:rFonts w:asciiTheme="minorBidi" w:hAnsiTheme="minorBidi" w:cstheme="minorBidi"/>
                <w:sz w:val="24"/>
                <w:szCs w:val="24"/>
              </w:rPr>
            </w:pPr>
            <w:r>
              <w:rPr>
                <w:rFonts w:asciiTheme="minorBidi" w:hAnsiTheme="minorBidi" w:cstheme="minorBidi"/>
                <w:sz w:val="24"/>
                <w:szCs w:val="24"/>
              </w:rPr>
              <w:t>59.78</w:t>
            </w:r>
            <w:r w:rsidR="004E634A">
              <w:rPr>
                <w:rFonts w:asciiTheme="minorBidi" w:hAnsiTheme="minorBidi" w:cstheme="minorBidi"/>
                <w:sz w:val="24"/>
                <w:szCs w:val="24"/>
              </w:rPr>
              <w:t>%</w:t>
            </w:r>
          </w:p>
        </w:tc>
      </w:tr>
      <w:tr w:rsidR="008C46CE" w:rsidRPr="00A1082C" w14:paraId="3656CD62" w14:textId="77777777" w:rsidTr="00A1082C">
        <w:tc>
          <w:tcPr>
            <w:tcW w:w="2115" w:type="dxa"/>
            <w:shd w:val="clear" w:color="auto" w:fill="8DB3E2" w:themeFill="text2" w:themeFillTint="66"/>
          </w:tcPr>
          <w:p w14:paraId="05A246AE" w14:textId="21E94700" w:rsidR="008C46CE" w:rsidRPr="00A1082C" w:rsidRDefault="000363EC" w:rsidP="00C40F77">
            <w:pPr>
              <w:jc w:val="center"/>
              <w:rPr>
                <w:rFonts w:asciiTheme="minorBidi" w:hAnsiTheme="minorBidi" w:cstheme="minorBidi"/>
                <w:b/>
                <w:bCs/>
                <w:sz w:val="24"/>
                <w:szCs w:val="24"/>
              </w:rPr>
            </w:pPr>
            <w:r w:rsidRPr="00A1082C">
              <w:rPr>
                <w:rFonts w:asciiTheme="minorBidi" w:hAnsiTheme="minorBidi" w:cstheme="minorBidi"/>
                <w:b/>
                <w:bCs/>
                <w:sz w:val="24"/>
                <w:szCs w:val="24"/>
              </w:rPr>
              <w:t>Random Forest</w:t>
            </w:r>
          </w:p>
        </w:tc>
        <w:tc>
          <w:tcPr>
            <w:tcW w:w="2115" w:type="dxa"/>
            <w:shd w:val="clear" w:color="auto" w:fill="C6D9F1" w:themeFill="text2" w:themeFillTint="33"/>
          </w:tcPr>
          <w:p w14:paraId="3D7E3AFB" w14:textId="4304582C" w:rsidR="008C46CE" w:rsidRPr="00A1082C" w:rsidRDefault="00FA6E39" w:rsidP="00C40F77">
            <w:pPr>
              <w:jc w:val="center"/>
              <w:rPr>
                <w:rFonts w:asciiTheme="minorBidi" w:hAnsiTheme="minorBidi" w:cstheme="minorBidi"/>
                <w:sz w:val="24"/>
                <w:szCs w:val="24"/>
              </w:rPr>
            </w:pPr>
            <w:r>
              <w:rPr>
                <w:rFonts w:asciiTheme="minorBidi" w:hAnsiTheme="minorBidi" w:cstheme="minorBidi"/>
                <w:sz w:val="24"/>
                <w:szCs w:val="24"/>
              </w:rPr>
              <w:t>83.68</w:t>
            </w:r>
            <w:r w:rsidR="00903CAF">
              <w:rPr>
                <w:rFonts w:asciiTheme="minorBidi" w:hAnsiTheme="minorBidi" w:cstheme="minorBidi"/>
                <w:sz w:val="24"/>
                <w:szCs w:val="24"/>
              </w:rPr>
              <w:t>%</w:t>
            </w:r>
          </w:p>
        </w:tc>
        <w:tc>
          <w:tcPr>
            <w:tcW w:w="2116" w:type="dxa"/>
            <w:shd w:val="clear" w:color="auto" w:fill="C6D9F1" w:themeFill="text2" w:themeFillTint="33"/>
          </w:tcPr>
          <w:p w14:paraId="2EA98ABF" w14:textId="0CD29014" w:rsidR="008C46CE" w:rsidRPr="00A1082C" w:rsidRDefault="00626400" w:rsidP="00C40F77">
            <w:pPr>
              <w:jc w:val="center"/>
              <w:rPr>
                <w:rFonts w:asciiTheme="minorBidi" w:hAnsiTheme="minorBidi" w:cstheme="minorBidi"/>
                <w:sz w:val="24"/>
                <w:szCs w:val="24"/>
              </w:rPr>
            </w:pPr>
            <w:r>
              <w:rPr>
                <w:rFonts w:asciiTheme="minorBidi" w:hAnsiTheme="minorBidi" w:cstheme="minorBidi"/>
                <w:sz w:val="24"/>
                <w:szCs w:val="24"/>
              </w:rPr>
              <w:t>73.68</w:t>
            </w:r>
            <w:r w:rsidR="00903CAF">
              <w:rPr>
                <w:rFonts w:asciiTheme="minorBidi" w:hAnsiTheme="minorBidi" w:cstheme="minorBidi"/>
                <w:sz w:val="24"/>
                <w:szCs w:val="24"/>
              </w:rPr>
              <w:t>%</w:t>
            </w:r>
          </w:p>
        </w:tc>
        <w:tc>
          <w:tcPr>
            <w:tcW w:w="2116" w:type="dxa"/>
            <w:shd w:val="clear" w:color="auto" w:fill="C6D9F1" w:themeFill="text2" w:themeFillTint="33"/>
          </w:tcPr>
          <w:p w14:paraId="393C99E1" w14:textId="00E7DFB2" w:rsidR="008C46CE" w:rsidRPr="00A1082C" w:rsidRDefault="00626400" w:rsidP="00C40F77">
            <w:pPr>
              <w:jc w:val="center"/>
              <w:rPr>
                <w:rFonts w:asciiTheme="minorBidi" w:hAnsiTheme="minorBidi" w:cstheme="minorBidi"/>
                <w:sz w:val="24"/>
                <w:szCs w:val="24"/>
              </w:rPr>
            </w:pPr>
            <w:r>
              <w:rPr>
                <w:rFonts w:asciiTheme="minorBidi" w:hAnsiTheme="minorBidi" w:cstheme="minorBidi"/>
                <w:sz w:val="24"/>
                <w:szCs w:val="24"/>
              </w:rPr>
              <w:t>59.89</w:t>
            </w:r>
            <w:r w:rsidR="00903CAF">
              <w:rPr>
                <w:rFonts w:asciiTheme="minorBidi" w:hAnsiTheme="minorBidi" w:cstheme="minorBidi"/>
                <w:sz w:val="24"/>
                <w:szCs w:val="24"/>
              </w:rPr>
              <w:t>%</w:t>
            </w:r>
          </w:p>
        </w:tc>
        <w:tc>
          <w:tcPr>
            <w:tcW w:w="2116" w:type="dxa"/>
            <w:shd w:val="clear" w:color="auto" w:fill="C6D9F1" w:themeFill="text2" w:themeFillTint="33"/>
          </w:tcPr>
          <w:p w14:paraId="64E81411" w14:textId="1FE02144" w:rsidR="008C46CE" w:rsidRPr="00A1082C" w:rsidRDefault="00D100D1" w:rsidP="00C40F77">
            <w:pPr>
              <w:jc w:val="center"/>
              <w:rPr>
                <w:rFonts w:asciiTheme="minorBidi" w:hAnsiTheme="minorBidi" w:cstheme="minorBidi"/>
                <w:sz w:val="24"/>
                <w:szCs w:val="24"/>
              </w:rPr>
            </w:pPr>
            <w:r>
              <w:rPr>
                <w:rFonts w:asciiTheme="minorBidi" w:hAnsiTheme="minorBidi" w:cstheme="minorBidi"/>
                <w:sz w:val="24"/>
                <w:szCs w:val="24"/>
              </w:rPr>
              <w:t>66.08</w:t>
            </w:r>
            <w:r w:rsidR="00710510">
              <w:rPr>
                <w:rFonts w:asciiTheme="minorBidi" w:hAnsiTheme="minorBidi" w:cstheme="minorBidi"/>
                <w:sz w:val="24"/>
                <w:szCs w:val="24"/>
              </w:rPr>
              <w:t>%</w:t>
            </w:r>
          </w:p>
        </w:tc>
      </w:tr>
      <w:tr w:rsidR="008C46CE" w:rsidRPr="00A1082C" w14:paraId="56C33701" w14:textId="77777777" w:rsidTr="00A1082C">
        <w:tc>
          <w:tcPr>
            <w:tcW w:w="2115" w:type="dxa"/>
            <w:shd w:val="clear" w:color="auto" w:fill="8DB3E2" w:themeFill="text2" w:themeFillTint="66"/>
          </w:tcPr>
          <w:p w14:paraId="3B11F015" w14:textId="1FD0A892" w:rsidR="008C46CE" w:rsidRPr="00A1082C" w:rsidRDefault="000363EC" w:rsidP="00C40F77">
            <w:pPr>
              <w:jc w:val="center"/>
              <w:rPr>
                <w:rFonts w:asciiTheme="minorBidi" w:hAnsiTheme="minorBidi" w:cstheme="minorBidi"/>
                <w:b/>
                <w:bCs/>
                <w:sz w:val="24"/>
                <w:szCs w:val="24"/>
              </w:rPr>
            </w:pPr>
            <w:r w:rsidRPr="00A1082C">
              <w:rPr>
                <w:rFonts w:asciiTheme="minorBidi" w:hAnsiTheme="minorBidi" w:cstheme="minorBidi"/>
                <w:b/>
                <w:bCs/>
                <w:sz w:val="24"/>
                <w:szCs w:val="24"/>
              </w:rPr>
              <w:t>Ensemble</w:t>
            </w:r>
          </w:p>
        </w:tc>
        <w:tc>
          <w:tcPr>
            <w:tcW w:w="2115" w:type="dxa"/>
            <w:shd w:val="clear" w:color="auto" w:fill="C6D9F1" w:themeFill="text2" w:themeFillTint="33"/>
          </w:tcPr>
          <w:p w14:paraId="3A343A68" w14:textId="54FA6685" w:rsidR="008C46CE" w:rsidRPr="00A1082C" w:rsidRDefault="00F0557B" w:rsidP="00C40F77">
            <w:pPr>
              <w:jc w:val="center"/>
              <w:rPr>
                <w:rFonts w:asciiTheme="minorBidi" w:hAnsiTheme="minorBidi" w:cstheme="minorBidi"/>
                <w:sz w:val="24"/>
                <w:szCs w:val="24"/>
              </w:rPr>
            </w:pPr>
            <w:r>
              <w:rPr>
                <w:rFonts w:asciiTheme="minorBidi" w:hAnsiTheme="minorBidi" w:cstheme="minorBidi"/>
                <w:sz w:val="24"/>
                <w:szCs w:val="24"/>
              </w:rPr>
              <w:t>7</w:t>
            </w:r>
            <w:r w:rsidR="00954100">
              <w:rPr>
                <w:rFonts w:asciiTheme="minorBidi" w:hAnsiTheme="minorBidi" w:cstheme="minorBidi"/>
                <w:sz w:val="24"/>
                <w:szCs w:val="24"/>
              </w:rPr>
              <w:t>6</w:t>
            </w:r>
            <w:r w:rsidR="00607E10">
              <w:rPr>
                <w:rFonts w:asciiTheme="minorBidi" w:hAnsiTheme="minorBidi" w:cstheme="minorBidi"/>
                <w:sz w:val="24"/>
                <w:szCs w:val="24"/>
              </w:rPr>
              <w:t>.51</w:t>
            </w:r>
            <w:r w:rsidR="00F42719">
              <w:rPr>
                <w:rFonts w:asciiTheme="minorBidi" w:hAnsiTheme="minorBidi" w:cstheme="minorBidi"/>
                <w:sz w:val="24"/>
                <w:szCs w:val="24"/>
              </w:rPr>
              <w:t>%</w:t>
            </w:r>
          </w:p>
        </w:tc>
        <w:tc>
          <w:tcPr>
            <w:tcW w:w="2116" w:type="dxa"/>
            <w:shd w:val="clear" w:color="auto" w:fill="C6D9F1" w:themeFill="text2" w:themeFillTint="33"/>
          </w:tcPr>
          <w:p w14:paraId="00B18D63" w14:textId="5E66DD7D" w:rsidR="008C46CE" w:rsidRPr="00A1082C" w:rsidRDefault="00416DAE" w:rsidP="00C40F77">
            <w:pPr>
              <w:jc w:val="center"/>
              <w:rPr>
                <w:rFonts w:asciiTheme="minorBidi" w:hAnsiTheme="minorBidi" w:cstheme="minorBidi"/>
                <w:sz w:val="24"/>
                <w:szCs w:val="24"/>
              </w:rPr>
            </w:pPr>
            <w:r>
              <w:rPr>
                <w:rFonts w:asciiTheme="minorBidi" w:hAnsiTheme="minorBidi" w:cstheme="minorBidi"/>
                <w:sz w:val="24"/>
                <w:szCs w:val="24"/>
              </w:rPr>
              <w:t>76.54</w:t>
            </w:r>
            <w:r w:rsidR="00710510">
              <w:rPr>
                <w:rFonts w:asciiTheme="minorBidi" w:hAnsiTheme="minorBidi" w:cstheme="minorBidi"/>
                <w:sz w:val="24"/>
                <w:szCs w:val="24"/>
              </w:rPr>
              <w:t>%</w:t>
            </w:r>
          </w:p>
        </w:tc>
        <w:tc>
          <w:tcPr>
            <w:tcW w:w="2116" w:type="dxa"/>
            <w:shd w:val="clear" w:color="auto" w:fill="C6D9F1" w:themeFill="text2" w:themeFillTint="33"/>
          </w:tcPr>
          <w:p w14:paraId="3689CE21" w14:textId="3FBA10A8" w:rsidR="008C46CE" w:rsidRPr="00A1082C" w:rsidRDefault="00607E10" w:rsidP="00C40F77">
            <w:pPr>
              <w:jc w:val="center"/>
              <w:rPr>
                <w:rFonts w:asciiTheme="minorBidi" w:hAnsiTheme="minorBidi" w:cstheme="minorBidi"/>
                <w:sz w:val="24"/>
                <w:szCs w:val="24"/>
              </w:rPr>
            </w:pPr>
            <w:r>
              <w:rPr>
                <w:rFonts w:asciiTheme="minorBidi" w:hAnsiTheme="minorBidi" w:cstheme="minorBidi"/>
                <w:sz w:val="24"/>
                <w:szCs w:val="24"/>
              </w:rPr>
              <w:t>1</w:t>
            </w:r>
            <w:r w:rsidR="00416DAE">
              <w:rPr>
                <w:rFonts w:asciiTheme="minorBidi" w:hAnsiTheme="minorBidi" w:cstheme="minorBidi"/>
                <w:sz w:val="24"/>
                <w:szCs w:val="24"/>
              </w:rPr>
              <w:t>6.58</w:t>
            </w:r>
            <w:r w:rsidR="00710510">
              <w:rPr>
                <w:rFonts w:asciiTheme="minorBidi" w:hAnsiTheme="minorBidi" w:cstheme="minorBidi"/>
                <w:sz w:val="24"/>
                <w:szCs w:val="24"/>
              </w:rPr>
              <w:t>%</w:t>
            </w:r>
          </w:p>
        </w:tc>
        <w:tc>
          <w:tcPr>
            <w:tcW w:w="2116" w:type="dxa"/>
            <w:shd w:val="clear" w:color="auto" w:fill="C6D9F1" w:themeFill="text2" w:themeFillTint="33"/>
          </w:tcPr>
          <w:p w14:paraId="5FB5A68C" w14:textId="005D2438" w:rsidR="008C46CE" w:rsidRPr="00A1082C" w:rsidRDefault="00607E10" w:rsidP="00C40F77">
            <w:pPr>
              <w:jc w:val="center"/>
              <w:rPr>
                <w:rFonts w:asciiTheme="minorBidi" w:hAnsiTheme="minorBidi" w:cstheme="minorBidi"/>
                <w:sz w:val="24"/>
                <w:szCs w:val="24"/>
              </w:rPr>
            </w:pPr>
            <w:r>
              <w:rPr>
                <w:rFonts w:asciiTheme="minorBidi" w:hAnsiTheme="minorBidi" w:cstheme="minorBidi"/>
                <w:sz w:val="24"/>
                <w:szCs w:val="24"/>
              </w:rPr>
              <w:t>2</w:t>
            </w:r>
            <w:r w:rsidR="00416DAE">
              <w:rPr>
                <w:rFonts w:asciiTheme="minorBidi" w:hAnsiTheme="minorBidi" w:cstheme="minorBidi"/>
                <w:sz w:val="24"/>
                <w:szCs w:val="24"/>
              </w:rPr>
              <w:t>7.25</w:t>
            </w:r>
            <w:r w:rsidR="00710510">
              <w:rPr>
                <w:rFonts w:asciiTheme="minorBidi" w:hAnsiTheme="minorBidi" w:cstheme="minorBidi"/>
                <w:sz w:val="24"/>
                <w:szCs w:val="24"/>
              </w:rPr>
              <w:t>%</w:t>
            </w:r>
          </w:p>
        </w:tc>
      </w:tr>
    </w:tbl>
    <w:p w14:paraId="7EB66E4A" w14:textId="77777777" w:rsidR="002429E5" w:rsidRDefault="002429E5" w:rsidP="008C1D53">
      <w:pPr>
        <w:rPr>
          <w:rFonts w:asciiTheme="minorBidi" w:hAnsiTheme="minorBidi" w:cstheme="minorBidi"/>
          <w:b/>
          <w:bCs/>
          <w:sz w:val="24"/>
          <w:szCs w:val="24"/>
        </w:rPr>
      </w:pPr>
    </w:p>
    <w:p w14:paraId="7F36F60A" w14:textId="0365E5D7" w:rsidR="008C1D53" w:rsidRPr="00FF30C0" w:rsidRDefault="00773CC6" w:rsidP="00FF30C0">
      <w:pPr>
        <w:pStyle w:val="Heading2"/>
        <w:ind w:left="0"/>
        <w:rPr>
          <w:rFonts w:asciiTheme="minorBidi" w:hAnsiTheme="minorBidi" w:cstheme="minorBidi"/>
          <w:sz w:val="28"/>
          <w:szCs w:val="28"/>
        </w:rPr>
      </w:pPr>
      <w:bookmarkStart w:id="28" w:name="_Toc231322767"/>
      <w:r w:rsidRPr="00FF30C0">
        <w:rPr>
          <w:rFonts w:asciiTheme="minorBidi" w:hAnsiTheme="minorBidi" w:cstheme="minorBidi"/>
          <w:sz w:val="28"/>
          <w:szCs w:val="28"/>
        </w:rPr>
        <w:t xml:space="preserve">Model 1 </w:t>
      </w:r>
      <w:r w:rsidR="00776403" w:rsidRPr="00FF30C0">
        <w:rPr>
          <w:rFonts w:asciiTheme="minorBidi" w:hAnsiTheme="minorBidi" w:cstheme="minorBidi"/>
          <w:sz w:val="28"/>
          <w:szCs w:val="28"/>
        </w:rPr>
        <w:t>Evaluation – Decision Tre</w:t>
      </w:r>
      <w:r w:rsidR="008C1D53" w:rsidRPr="00FF30C0">
        <w:rPr>
          <w:rFonts w:asciiTheme="minorBidi" w:hAnsiTheme="minorBidi" w:cstheme="minorBidi"/>
          <w:sz w:val="28"/>
          <w:szCs w:val="28"/>
        </w:rPr>
        <w:t>e</w:t>
      </w:r>
      <w:bookmarkEnd w:id="28"/>
    </w:p>
    <w:p w14:paraId="52D611B1" w14:textId="4F436FB5" w:rsidR="008C1D53" w:rsidRPr="00FF30C0" w:rsidRDefault="00863935" w:rsidP="008C1D53">
      <w:pPr>
        <w:rPr>
          <w:rFonts w:asciiTheme="minorBidi" w:hAnsiTheme="minorBidi" w:cstheme="minorBidi"/>
          <w:sz w:val="24"/>
          <w:szCs w:val="24"/>
        </w:rPr>
      </w:pPr>
      <w:r w:rsidRPr="00FF30C0">
        <w:rPr>
          <w:rFonts w:asciiTheme="minorBidi" w:hAnsiTheme="minorBidi" w:cstheme="minorBidi"/>
          <w:sz w:val="24"/>
          <w:szCs w:val="24"/>
        </w:rPr>
        <w:t xml:space="preserve">For the decision tree, there is an accuracy of 78.99% which means </w:t>
      </w:r>
      <w:r w:rsidR="00B6439E" w:rsidRPr="00FF30C0">
        <w:rPr>
          <w:rFonts w:asciiTheme="minorBidi" w:hAnsiTheme="minorBidi" w:cstheme="minorBidi"/>
          <w:sz w:val="24"/>
          <w:szCs w:val="24"/>
        </w:rPr>
        <w:t xml:space="preserve">it predicted correctly for 79 out 100 customers. </w:t>
      </w:r>
      <w:r w:rsidR="00EF7DF7" w:rsidRPr="00FF30C0">
        <w:rPr>
          <w:rFonts w:asciiTheme="minorBidi" w:hAnsiTheme="minorBidi" w:cstheme="minorBidi"/>
          <w:sz w:val="24"/>
          <w:szCs w:val="24"/>
        </w:rPr>
        <w:t xml:space="preserve">Precision value is 60.77% meaning that the </w:t>
      </w:r>
      <w:r w:rsidR="009D4E5A" w:rsidRPr="00FF30C0">
        <w:rPr>
          <w:rFonts w:asciiTheme="minorBidi" w:hAnsiTheme="minorBidi" w:cstheme="minorBidi"/>
          <w:sz w:val="24"/>
          <w:szCs w:val="24"/>
        </w:rPr>
        <w:t xml:space="preserve">more likely churning </w:t>
      </w:r>
      <w:r w:rsidR="00B85714" w:rsidRPr="00FF30C0">
        <w:rPr>
          <w:rFonts w:asciiTheme="minorBidi" w:hAnsiTheme="minorBidi" w:cstheme="minorBidi"/>
          <w:sz w:val="24"/>
          <w:szCs w:val="24"/>
        </w:rPr>
        <w:t>customers</w:t>
      </w:r>
      <w:r w:rsidR="009D4E5A" w:rsidRPr="00FF30C0">
        <w:rPr>
          <w:rFonts w:asciiTheme="minorBidi" w:hAnsiTheme="minorBidi" w:cstheme="minorBidi"/>
          <w:sz w:val="24"/>
          <w:szCs w:val="24"/>
        </w:rPr>
        <w:t xml:space="preserve"> the model pre</w:t>
      </w:r>
      <w:r w:rsidR="00B85714" w:rsidRPr="00FF30C0">
        <w:rPr>
          <w:rFonts w:asciiTheme="minorBidi" w:hAnsiTheme="minorBidi" w:cstheme="minorBidi"/>
          <w:sz w:val="24"/>
          <w:szCs w:val="24"/>
        </w:rPr>
        <w:t>dicts, 61 out of 100 actually churned. Recall value is 58.82%</w:t>
      </w:r>
      <w:r w:rsidR="00631DA7" w:rsidRPr="00FF30C0">
        <w:rPr>
          <w:rFonts w:asciiTheme="minorBidi" w:hAnsiTheme="minorBidi" w:cstheme="minorBidi"/>
          <w:sz w:val="24"/>
          <w:szCs w:val="24"/>
        </w:rPr>
        <w:t xml:space="preserve">, it means that this model caught 59 </w:t>
      </w:r>
      <w:r w:rsidR="00C760CE" w:rsidRPr="00FF30C0">
        <w:rPr>
          <w:rFonts w:asciiTheme="minorBidi" w:hAnsiTheme="minorBidi" w:cstheme="minorBidi"/>
          <w:sz w:val="24"/>
          <w:szCs w:val="24"/>
        </w:rPr>
        <w:t>out of 100 real churners. F-measure of 59.78%</w:t>
      </w:r>
      <w:r w:rsidR="00214D70" w:rsidRPr="00FF30C0">
        <w:rPr>
          <w:rFonts w:asciiTheme="minorBidi" w:hAnsiTheme="minorBidi" w:cstheme="minorBidi"/>
          <w:sz w:val="24"/>
          <w:szCs w:val="24"/>
        </w:rPr>
        <w:t xml:space="preserve"> shows a moderate balance between recall and precision. </w:t>
      </w:r>
      <w:r w:rsidR="007D0FE0" w:rsidRPr="00FF30C0">
        <w:rPr>
          <w:rFonts w:asciiTheme="minorBidi" w:hAnsiTheme="minorBidi" w:cstheme="minorBidi"/>
          <w:sz w:val="24"/>
          <w:szCs w:val="24"/>
        </w:rPr>
        <w:t xml:space="preserve">Although, decision gives a reasonable </w:t>
      </w:r>
      <w:r w:rsidR="0090270A" w:rsidRPr="00FF30C0">
        <w:rPr>
          <w:rFonts w:asciiTheme="minorBidi" w:hAnsiTheme="minorBidi" w:cstheme="minorBidi"/>
          <w:sz w:val="24"/>
          <w:szCs w:val="24"/>
        </w:rPr>
        <w:t>performance,</w:t>
      </w:r>
      <w:r w:rsidR="007D0FE0" w:rsidRPr="00FF30C0">
        <w:rPr>
          <w:rFonts w:asciiTheme="minorBidi" w:hAnsiTheme="minorBidi" w:cstheme="minorBidi"/>
          <w:sz w:val="24"/>
          <w:szCs w:val="24"/>
        </w:rPr>
        <w:t xml:space="preserve"> it is </w:t>
      </w:r>
      <w:r w:rsidR="00D96263" w:rsidRPr="00FF30C0">
        <w:rPr>
          <w:rFonts w:asciiTheme="minorBidi" w:hAnsiTheme="minorBidi" w:cstheme="minorBidi"/>
          <w:sz w:val="24"/>
          <w:szCs w:val="24"/>
        </w:rPr>
        <w:t>a</w:t>
      </w:r>
      <w:r w:rsidR="007D0FE0" w:rsidRPr="00FF30C0">
        <w:rPr>
          <w:rFonts w:asciiTheme="minorBidi" w:hAnsiTheme="minorBidi" w:cstheme="minorBidi"/>
          <w:sz w:val="24"/>
          <w:szCs w:val="24"/>
        </w:rPr>
        <w:t xml:space="preserve"> weak</w:t>
      </w:r>
      <w:r w:rsidR="00E565CE" w:rsidRPr="00FF30C0">
        <w:rPr>
          <w:rFonts w:asciiTheme="minorBidi" w:hAnsiTheme="minorBidi" w:cstheme="minorBidi"/>
          <w:sz w:val="24"/>
          <w:szCs w:val="24"/>
        </w:rPr>
        <w:t>er</w:t>
      </w:r>
      <w:r w:rsidR="007D0FE0" w:rsidRPr="00FF30C0">
        <w:rPr>
          <w:rFonts w:asciiTheme="minorBidi" w:hAnsiTheme="minorBidi" w:cstheme="minorBidi"/>
          <w:sz w:val="24"/>
          <w:szCs w:val="24"/>
        </w:rPr>
        <w:t xml:space="preserve"> model </w:t>
      </w:r>
      <w:r w:rsidR="00E565CE" w:rsidRPr="00FF30C0">
        <w:rPr>
          <w:rFonts w:asciiTheme="minorBidi" w:hAnsiTheme="minorBidi" w:cstheme="minorBidi"/>
          <w:sz w:val="24"/>
          <w:szCs w:val="24"/>
        </w:rPr>
        <w:t xml:space="preserve">than the random forest model. </w:t>
      </w:r>
      <w:r w:rsidR="0090270A" w:rsidRPr="00FF30C0">
        <w:rPr>
          <w:rFonts w:asciiTheme="minorBidi" w:hAnsiTheme="minorBidi" w:cstheme="minorBidi"/>
          <w:sz w:val="24"/>
          <w:szCs w:val="24"/>
        </w:rPr>
        <w:t>However</w:t>
      </w:r>
      <w:r w:rsidR="00E8445F" w:rsidRPr="00FF30C0">
        <w:rPr>
          <w:rFonts w:asciiTheme="minorBidi" w:hAnsiTheme="minorBidi" w:cstheme="minorBidi"/>
          <w:sz w:val="24"/>
          <w:szCs w:val="24"/>
        </w:rPr>
        <w:t xml:space="preserve">, this model is easy to explain and understand. But its </w:t>
      </w:r>
      <w:r w:rsidR="0090270A" w:rsidRPr="00FF30C0">
        <w:rPr>
          <w:rFonts w:asciiTheme="minorBidi" w:hAnsiTheme="minorBidi" w:cstheme="minorBidi"/>
          <w:sz w:val="24"/>
          <w:szCs w:val="24"/>
        </w:rPr>
        <w:t>low recall value means it is actually missing 41% of actual customers, which is very inaccurate prediction for our chur</w:t>
      </w:r>
      <w:r w:rsidR="00D96263" w:rsidRPr="00FF30C0">
        <w:rPr>
          <w:rFonts w:asciiTheme="minorBidi" w:hAnsiTheme="minorBidi" w:cstheme="minorBidi"/>
          <w:sz w:val="24"/>
          <w:szCs w:val="24"/>
        </w:rPr>
        <w:t xml:space="preserve">n </w:t>
      </w:r>
      <w:r w:rsidR="0090270A" w:rsidRPr="00FF30C0">
        <w:rPr>
          <w:rFonts w:asciiTheme="minorBidi" w:hAnsiTheme="minorBidi" w:cstheme="minorBidi"/>
          <w:sz w:val="24"/>
          <w:szCs w:val="24"/>
        </w:rPr>
        <w:t xml:space="preserve"> analysis which </w:t>
      </w:r>
      <w:r w:rsidR="00D96263" w:rsidRPr="00FF30C0">
        <w:rPr>
          <w:rFonts w:asciiTheme="minorBidi" w:hAnsiTheme="minorBidi" w:cstheme="minorBidi"/>
          <w:sz w:val="24"/>
          <w:szCs w:val="24"/>
        </w:rPr>
        <w:t xml:space="preserve">can </w:t>
      </w:r>
      <w:r w:rsidR="0090270A" w:rsidRPr="00FF30C0">
        <w:rPr>
          <w:rFonts w:asciiTheme="minorBidi" w:hAnsiTheme="minorBidi" w:cstheme="minorBidi"/>
          <w:sz w:val="24"/>
          <w:szCs w:val="24"/>
        </w:rPr>
        <w:t>make</w:t>
      </w:r>
      <w:r w:rsidR="00D96263" w:rsidRPr="00FF30C0">
        <w:rPr>
          <w:rFonts w:asciiTheme="minorBidi" w:hAnsiTheme="minorBidi" w:cstheme="minorBidi"/>
          <w:sz w:val="24"/>
          <w:szCs w:val="24"/>
        </w:rPr>
        <w:t xml:space="preserve"> inefficient and incorrect business decisions. </w:t>
      </w:r>
      <w:r w:rsidR="0090270A" w:rsidRPr="00FF30C0">
        <w:rPr>
          <w:rFonts w:asciiTheme="minorBidi" w:hAnsiTheme="minorBidi" w:cstheme="minorBidi"/>
          <w:sz w:val="24"/>
          <w:szCs w:val="24"/>
        </w:rPr>
        <w:t xml:space="preserve"> </w:t>
      </w:r>
    </w:p>
    <w:p w14:paraId="4138CA37" w14:textId="77777777" w:rsidR="00D96263" w:rsidRDefault="00D96263" w:rsidP="008C1D53">
      <w:pPr>
        <w:rPr>
          <w:rFonts w:asciiTheme="minorBidi" w:hAnsiTheme="minorBidi" w:cstheme="minorBidi"/>
          <w:sz w:val="24"/>
          <w:szCs w:val="24"/>
        </w:rPr>
      </w:pPr>
    </w:p>
    <w:p w14:paraId="6951DD7B" w14:textId="2F7454C7" w:rsidR="00D96263" w:rsidRPr="00FF30C0" w:rsidRDefault="00D96263" w:rsidP="00FF30C0">
      <w:pPr>
        <w:pStyle w:val="Heading2"/>
        <w:ind w:left="0"/>
        <w:rPr>
          <w:rFonts w:asciiTheme="minorBidi" w:hAnsiTheme="minorBidi" w:cstheme="minorBidi"/>
          <w:sz w:val="28"/>
          <w:szCs w:val="28"/>
        </w:rPr>
      </w:pPr>
      <w:bookmarkStart w:id="29" w:name="_Toc231322768"/>
      <w:r w:rsidRPr="00FF30C0">
        <w:rPr>
          <w:rFonts w:asciiTheme="minorBidi" w:hAnsiTheme="minorBidi" w:cstheme="minorBidi"/>
          <w:sz w:val="28"/>
          <w:szCs w:val="28"/>
        </w:rPr>
        <w:t>Model 2 Evaluation – Random Forest</w:t>
      </w:r>
      <w:bookmarkEnd w:id="29"/>
    </w:p>
    <w:p w14:paraId="1D916FC1" w14:textId="2DD9F3A9" w:rsidR="00D96263" w:rsidRDefault="00C40F77" w:rsidP="006B05F9">
      <w:pPr>
        <w:rPr>
          <w:rFonts w:asciiTheme="minorBidi" w:hAnsiTheme="minorBidi" w:cstheme="minorBidi"/>
          <w:sz w:val="24"/>
          <w:szCs w:val="24"/>
        </w:rPr>
      </w:pPr>
      <w:r>
        <w:rPr>
          <w:rFonts w:asciiTheme="minorBidi" w:hAnsiTheme="minorBidi" w:cstheme="minorBidi"/>
          <w:sz w:val="24"/>
          <w:szCs w:val="24"/>
        </w:rPr>
        <w:t xml:space="preserve">This is the only model which achieves the highest </w:t>
      </w:r>
      <w:r w:rsidR="006B05F9">
        <w:rPr>
          <w:rFonts w:asciiTheme="minorBidi" w:hAnsiTheme="minorBidi" w:cstheme="minorBidi"/>
          <w:sz w:val="24"/>
          <w:szCs w:val="24"/>
        </w:rPr>
        <w:t xml:space="preserve">accuracy value of 83.68% meaning </w:t>
      </w:r>
      <w:r w:rsidR="006A59BC">
        <w:rPr>
          <w:rFonts w:asciiTheme="minorBidi" w:hAnsiTheme="minorBidi" w:cstheme="minorBidi"/>
          <w:sz w:val="24"/>
          <w:szCs w:val="24"/>
        </w:rPr>
        <w:t xml:space="preserve">it correctly predicted 84 customers out of 100. </w:t>
      </w:r>
      <w:r w:rsidR="00547C67">
        <w:rPr>
          <w:rFonts w:asciiTheme="minorBidi" w:hAnsiTheme="minorBidi" w:cstheme="minorBidi"/>
          <w:sz w:val="24"/>
          <w:szCs w:val="24"/>
        </w:rPr>
        <w:t xml:space="preserve">Its precision value is 73.68% means for every customer it predicted as a churn, </w:t>
      </w:r>
      <w:r w:rsidR="00BE41A1">
        <w:rPr>
          <w:rFonts w:asciiTheme="minorBidi" w:hAnsiTheme="minorBidi" w:cstheme="minorBidi"/>
          <w:sz w:val="24"/>
          <w:szCs w:val="24"/>
        </w:rPr>
        <w:t xml:space="preserve">74 out of 100 were the actual churners which is </w:t>
      </w:r>
      <w:r w:rsidR="00E332CA">
        <w:rPr>
          <w:rFonts w:asciiTheme="minorBidi" w:hAnsiTheme="minorBidi" w:cstheme="minorBidi"/>
          <w:sz w:val="24"/>
          <w:szCs w:val="24"/>
        </w:rPr>
        <w:t xml:space="preserve">significantly better than the decision tree. </w:t>
      </w:r>
      <w:r w:rsidR="00EB7BAA">
        <w:rPr>
          <w:rFonts w:asciiTheme="minorBidi" w:hAnsiTheme="minorBidi" w:cstheme="minorBidi"/>
          <w:sz w:val="24"/>
          <w:szCs w:val="24"/>
        </w:rPr>
        <w:t>Recall value shows that i</w:t>
      </w:r>
      <w:r w:rsidR="00E332CA">
        <w:rPr>
          <w:rFonts w:asciiTheme="minorBidi" w:hAnsiTheme="minorBidi" w:cstheme="minorBidi"/>
          <w:sz w:val="24"/>
          <w:szCs w:val="24"/>
        </w:rPr>
        <w:t>t caught 60</w:t>
      </w:r>
      <w:r w:rsidR="00EB7BAA">
        <w:rPr>
          <w:rFonts w:asciiTheme="minorBidi" w:hAnsiTheme="minorBidi" w:cstheme="minorBidi"/>
          <w:sz w:val="24"/>
          <w:szCs w:val="24"/>
        </w:rPr>
        <w:t xml:space="preserve"> real churners out of 100. </w:t>
      </w:r>
      <w:r w:rsidR="00A87C4A">
        <w:rPr>
          <w:rFonts w:asciiTheme="minorBidi" w:hAnsiTheme="minorBidi" w:cstheme="minorBidi"/>
          <w:sz w:val="24"/>
          <w:szCs w:val="24"/>
        </w:rPr>
        <w:t>Lastly, F measure value is the highest of all</w:t>
      </w:r>
      <w:r w:rsidR="00B975B9">
        <w:rPr>
          <w:rFonts w:asciiTheme="minorBidi" w:hAnsiTheme="minorBidi" w:cstheme="minorBidi"/>
          <w:sz w:val="24"/>
          <w:szCs w:val="24"/>
        </w:rPr>
        <w:t xml:space="preserve">. Among all three models, Random Forest is the best performing models by having the best highest metric </w:t>
      </w:r>
      <w:r w:rsidR="004B58D0">
        <w:rPr>
          <w:rFonts w:asciiTheme="minorBidi" w:hAnsiTheme="minorBidi" w:cstheme="minorBidi"/>
          <w:sz w:val="24"/>
          <w:szCs w:val="24"/>
        </w:rPr>
        <w:t xml:space="preserve">values, which is reliable and efficient for our project and business. This model is the best because it </w:t>
      </w:r>
      <w:r w:rsidR="00B77325">
        <w:rPr>
          <w:rFonts w:asciiTheme="minorBidi" w:hAnsiTheme="minorBidi" w:cstheme="minorBidi"/>
          <w:sz w:val="24"/>
          <w:szCs w:val="24"/>
        </w:rPr>
        <w:t xml:space="preserve">builds 100 different decision trees and then combine </w:t>
      </w:r>
      <w:proofErr w:type="spellStart"/>
      <w:r w:rsidR="00B77325">
        <w:rPr>
          <w:rFonts w:asciiTheme="minorBidi" w:hAnsiTheme="minorBidi" w:cstheme="minorBidi"/>
          <w:sz w:val="24"/>
          <w:szCs w:val="24"/>
        </w:rPr>
        <w:t>it</w:t>
      </w:r>
      <w:proofErr w:type="spellEnd"/>
      <w:r w:rsidR="00B77325">
        <w:rPr>
          <w:rFonts w:asciiTheme="minorBidi" w:hAnsiTheme="minorBidi" w:cstheme="minorBidi"/>
          <w:sz w:val="24"/>
          <w:szCs w:val="24"/>
        </w:rPr>
        <w:t xml:space="preserve"> them all </w:t>
      </w:r>
      <w:r w:rsidR="00D85A62">
        <w:rPr>
          <w:rFonts w:asciiTheme="minorBidi" w:hAnsiTheme="minorBidi" w:cstheme="minorBidi"/>
          <w:sz w:val="24"/>
          <w:szCs w:val="24"/>
        </w:rPr>
        <w:t>to reduce the mistakes that a single decision tree ca</w:t>
      </w:r>
      <w:r w:rsidR="001639BB">
        <w:rPr>
          <w:rFonts w:asciiTheme="minorBidi" w:hAnsiTheme="minorBidi" w:cstheme="minorBidi"/>
          <w:sz w:val="24"/>
          <w:szCs w:val="24"/>
        </w:rPr>
        <w:t>n</w:t>
      </w:r>
      <w:r w:rsidR="00D85A62">
        <w:rPr>
          <w:rFonts w:asciiTheme="minorBidi" w:hAnsiTheme="minorBidi" w:cstheme="minorBidi"/>
          <w:sz w:val="24"/>
          <w:szCs w:val="24"/>
        </w:rPr>
        <w:t xml:space="preserve"> make.</w:t>
      </w:r>
      <w:r w:rsidR="001639BB">
        <w:rPr>
          <w:rFonts w:asciiTheme="minorBidi" w:hAnsiTheme="minorBidi" w:cstheme="minorBidi"/>
          <w:sz w:val="24"/>
          <w:szCs w:val="24"/>
        </w:rPr>
        <w:t xml:space="preserve"> Moreover, it</w:t>
      </w:r>
      <w:r w:rsidR="00A608D0">
        <w:rPr>
          <w:rFonts w:asciiTheme="minorBidi" w:hAnsiTheme="minorBidi" w:cstheme="minorBidi"/>
          <w:sz w:val="24"/>
          <w:szCs w:val="24"/>
        </w:rPr>
        <w:t xml:space="preserve">s </w:t>
      </w:r>
      <w:r w:rsidR="00706F3E">
        <w:rPr>
          <w:rFonts w:asciiTheme="minorBidi" w:hAnsiTheme="minorBidi" w:cstheme="minorBidi"/>
          <w:sz w:val="24"/>
          <w:szCs w:val="24"/>
        </w:rPr>
        <w:t>improvement</w:t>
      </w:r>
      <w:r w:rsidR="00A608D0">
        <w:rPr>
          <w:rFonts w:asciiTheme="minorBidi" w:hAnsiTheme="minorBidi" w:cstheme="minorBidi"/>
          <w:sz w:val="24"/>
          <w:szCs w:val="24"/>
        </w:rPr>
        <w:t xml:space="preserve"> in preci</w:t>
      </w:r>
      <w:r w:rsidR="00CD1B36">
        <w:rPr>
          <w:rFonts w:asciiTheme="minorBidi" w:hAnsiTheme="minorBidi" w:cstheme="minorBidi"/>
          <w:sz w:val="24"/>
          <w:szCs w:val="24"/>
        </w:rPr>
        <w:t>si</w:t>
      </w:r>
      <w:r w:rsidR="00A608D0">
        <w:rPr>
          <w:rFonts w:asciiTheme="minorBidi" w:hAnsiTheme="minorBidi" w:cstheme="minorBidi"/>
          <w:sz w:val="24"/>
          <w:szCs w:val="24"/>
        </w:rPr>
        <w:t>ons shows that the company would not waste</w:t>
      </w:r>
      <w:r w:rsidR="00CD1B36">
        <w:rPr>
          <w:rFonts w:asciiTheme="minorBidi" w:hAnsiTheme="minorBidi" w:cstheme="minorBidi"/>
          <w:sz w:val="24"/>
          <w:szCs w:val="24"/>
        </w:rPr>
        <w:t xml:space="preserve"> much</w:t>
      </w:r>
      <w:r w:rsidR="00A608D0">
        <w:rPr>
          <w:rFonts w:asciiTheme="minorBidi" w:hAnsiTheme="minorBidi" w:cstheme="minorBidi"/>
          <w:sz w:val="24"/>
          <w:szCs w:val="24"/>
        </w:rPr>
        <w:t xml:space="preserve"> money</w:t>
      </w:r>
      <w:r w:rsidR="00CD1B36">
        <w:rPr>
          <w:rFonts w:asciiTheme="minorBidi" w:hAnsiTheme="minorBidi" w:cstheme="minorBidi"/>
          <w:sz w:val="24"/>
          <w:szCs w:val="24"/>
        </w:rPr>
        <w:t xml:space="preserve"> on </w:t>
      </w:r>
      <w:r w:rsidR="0087534D">
        <w:rPr>
          <w:rFonts w:asciiTheme="minorBidi" w:hAnsiTheme="minorBidi" w:cstheme="minorBidi"/>
          <w:sz w:val="24"/>
          <w:szCs w:val="24"/>
        </w:rPr>
        <w:t>customers</w:t>
      </w:r>
      <w:r w:rsidR="00CD1B36">
        <w:rPr>
          <w:rFonts w:asciiTheme="minorBidi" w:hAnsiTheme="minorBidi" w:cstheme="minorBidi"/>
          <w:sz w:val="24"/>
          <w:szCs w:val="24"/>
        </w:rPr>
        <w:t xml:space="preserve"> who are never going to leave. </w:t>
      </w:r>
      <w:r w:rsidR="00A608D0">
        <w:rPr>
          <w:rFonts w:asciiTheme="minorBidi" w:hAnsiTheme="minorBidi" w:cstheme="minorBidi"/>
          <w:sz w:val="24"/>
          <w:szCs w:val="24"/>
        </w:rPr>
        <w:t xml:space="preserve"> </w:t>
      </w:r>
      <w:r w:rsidR="0087534D">
        <w:rPr>
          <w:rFonts w:asciiTheme="minorBidi" w:hAnsiTheme="minorBidi" w:cstheme="minorBidi"/>
          <w:sz w:val="24"/>
          <w:szCs w:val="24"/>
        </w:rPr>
        <w:t>Random forest is the only model among three which is recommended for the deployment</w:t>
      </w:r>
      <w:r w:rsidR="005C21A4">
        <w:rPr>
          <w:rFonts w:asciiTheme="minorBidi" w:hAnsiTheme="minorBidi" w:cstheme="minorBidi"/>
          <w:sz w:val="24"/>
          <w:szCs w:val="24"/>
        </w:rPr>
        <w:t xml:space="preserve">. </w:t>
      </w:r>
    </w:p>
    <w:p w14:paraId="38D14AD1" w14:textId="77777777" w:rsidR="0087534D" w:rsidRDefault="0087534D" w:rsidP="006B05F9">
      <w:pPr>
        <w:rPr>
          <w:rFonts w:asciiTheme="minorBidi" w:hAnsiTheme="minorBidi" w:cstheme="minorBidi"/>
          <w:sz w:val="24"/>
          <w:szCs w:val="24"/>
        </w:rPr>
      </w:pPr>
    </w:p>
    <w:p w14:paraId="5B1791B5" w14:textId="38DB8CBA" w:rsidR="0087534D" w:rsidRPr="00FF30C0" w:rsidRDefault="0087534D" w:rsidP="00FF30C0">
      <w:pPr>
        <w:pStyle w:val="Heading2"/>
        <w:ind w:left="0"/>
        <w:rPr>
          <w:rFonts w:asciiTheme="minorBidi" w:hAnsiTheme="minorBidi" w:cstheme="minorBidi"/>
          <w:sz w:val="28"/>
          <w:szCs w:val="28"/>
        </w:rPr>
      </w:pPr>
      <w:bookmarkStart w:id="30" w:name="_Toc231322769"/>
      <w:r w:rsidRPr="00FF30C0">
        <w:rPr>
          <w:rFonts w:asciiTheme="minorBidi" w:hAnsiTheme="minorBidi" w:cstheme="minorBidi"/>
          <w:sz w:val="28"/>
          <w:szCs w:val="28"/>
        </w:rPr>
        <w:t xml:space="preserve">Model 3 Evaluation </w:t>
      </w:r>
      <w:r w:rsidR="00706F3E" w:rsidRPr="00FF30C0">
        <w:rPr>
          <w:rFonts w:asciiTheme="minorBidi" w:hAnsiTheme="minorBidi" w:cstheme="minorBidi"/>
          <w:sz w:val="28"/>
          <w:szCs w:val="28"/>
        </w:rPr>
        <w:t>–</w:t>
      </w:r>
      <w:r w:rsidRPr="00FF30C0">
        <w:rPr>
          <w:rFonts w:asciiTheme="minorBidi" w:hAnsiTheme="minorBidi" w:cstheme="minorBidi"/>
          <w:sz w:val="28"/>
          <w:szCs w:val="28"/>
        </w:rPr>
        <w:t xml:space="preserve"> Ensemble</w:t>
      </w:r>
      <w:r w:rsidR="00706F3E" w:rsidRPr="00FF30C0">
        <w:rPr>
          <w:rFonts w:asciiTheme="minorBidi" w:hAnsiTheme="minorBidi" w:cstheme="minorBidi"/>
          <w:sz w:val="28"/>
          <w:szCs w:val="28"/>
        </w:rPr>
        <w:t xml:space="preserve"> (Vote)</w:t>
      </w:r>
      <w:bookmarkEnd w:id="30"/>
    </w:p>
    <w:p w14:paraId="2F5D79E2" w14:textId="2C87C207" w:rsidR="00706F3E" w:rsidRDefault="00FD0B99" w:rsidP="006B05F9">
      <w:pPr>
        <w:rPr>
          <w:rFonts w:asciiTheme="minorBidi" w:hAnsiTheme="minorBidi" w:cstheme="minorBidi"/>
          <w:sz w:val="24"/>
          <w:szCs w:val="24"/>
        </w:rPr>
      </w:pPr>
      <w:r w:rsidRPr="001106F5">
        <w:rPr>
          <w:rFonts w:asciiTheme="minorBidi" w:hAnsiTheme="minorBidi" w:cstheme="minorBidi"/>
          <w:sz w:val="24"/>
          <w:szCs w:val="24"/>
        </w:rPr>
        <w:t>This is the only model having the highest pre</w:t>
      </w:r>
      <w:r w:rsidR="00513389" w:rsidRPr="001106F5">
        <w:rPr>
          <w:rFonts w:asciiTheme="minorBidi" w:hAnsiTheme="minorBidi" w:cstheme="minorBidi"/>
          <w:sz w:val="24"/>
          <w:szCs w:val="24"/>
        </w:rPr>
        <w:t xml:space="preserve">cision </w:t>
      </w:r>
      <w:r w:rsidR="001106F5" w:rsidRPr="001106F5">
        <w:rPr>
          <w:rFonts w:asciiTheme="minorBidi" w:hAnsiTheme="minorBidi" w:cstheme="minorBidi"/>
          <w:sz w:val="24"/>
          <w:szCs w:val="24"/>
        </w:rPr>
        <w:t>value,</w:t>
      </w:r>
      <w:r w:rsidR="00513389" w:rsidRPr="001106F5">
        <w:rPr>
          <w:rFonts w:asciiTheme="minorBidi" w:hAnsiTheme="minorBidi" w:cstheme="minorBidi"/>
          <w:sz w:val="24"/>
          <w:szCs w:val="24"/>
        </w:rPr>
        <w:t xml:space="preserve"> which is 76.54% meaning it </w:t>
      </w:r>
      <w:r w:rsidR="0040634E" w:rsidRPr="001106F5">
        <w:rPr>
          <w:rFonts w:asciiTheme="minorBidi" w:hAnsiTheme="minorBidi" w:cstheme="minorBidi"/>
          <w:sz w:val="24"/>
          <w:szCs w:val="24"/>
        </w:rPr>
        <w:t>predicted 77 actual churners out of 100. But still, it is the weakest model among all because its other metrics are having the lowest values.</w:t>
      </w:r>
      <w:r w:rsidR="00DA4EAB" w:rsidRPr="001106F5">
        <w:rPr>
          <w:rFonts w:asciiTheme="minorBidi" w:hAnsiTheme="minorBidi" w:cstheme="minorBidi"/>
          <w:sz w:val="24"/>
          <w:szCs w:val="24"/>
        </w:rPr>
        <w:t xml:space="preserve"> </w:t>
      </w:r>
      <w:r w:rsidR="005C21A4" w:rsidRPr="001106F5">
        <w:rPr>
          <w:rFonts w:asciiTheme="minorBidi" w:hAnsiTheme="minorBidi" w:cstheme="minorBidi"/>
          <w:sz w:val="24"/>
          <w:szCs w:val="24"/>
        </w:rPr>
        <w:t>Its</w:t>
      </w:r>
      <w:r w:rsidR="00DA4EAB" w:rsidRPr="001106F5">
        <w:rPr>
          <w:rFonts w:asciiTheme="minorBidi" w:hAnsiTheme="minorBidi" w:cstheme="minorBidi"/>
          <w:sz w:val="24"/>
          <w:szCs w:val="24"/>
        </w:rPr>
        <w:t xml:space="preserve"> recall value is extremely low as it only caught 17</w:t>
      </w:r>
      <w:r w:rsidR="00B03450" w:rsidRPr="001106F5">
        <w:rPr>
          <w:rFonts w:asciiTheme="minorBidi" w:hAnsiTheme="minorBidi" w:cstheme="minorBidi"/>
          <w:sz w:val="24"/>
          <w:szCs w:val="24"/>
        </w:rPr>
        <w:t xml:space="preserve"> real churners out of 100. And this results in a low F-</w:t>
      </w:r>
      <w:r w:rsidR="001106F5" w:rsidRPr="001106F5">
        <w:rPr>
          <w:rFonts w:asciiTheme="minorBidi" w:hAnsiTheme="minorBidi" w:cstheme="minorBidi"/>
          <w:sz w:val="24"/>
          <w:szCs w:val="24"/>
        </w:rPr>
        <w:t>measure</w:t>
      </w:r>
      <w:r w:rsidR="00DE3053" w:rsidRPr="001106F5">
        <w:rPr>
          <w:rFonts w:asciiTheme="minorBidi" w:hAnsiTheme="minorBidi" w:cstheme="minorBidi"/>
          <w:sz w:val="24"/>
          <w:szCs w:val="24"/>
        </w:rPr>
        <w:t xml:space="preserve"> of 27.25%</w:t>
      </w:r>
      <w:r w:rsidR="005C21A4" w:rsidRPr="001106F5">
        <w:rPr>
          <w:rFonts w:asciiTheme="minorBidi" w:hAnsiTheme="minorBidi" w:cstheme="minorBidi"/>
          <w:sz w:val="24"/>
          <w:szCs w:val="24"/>
        </w:rPr>
        <w:t>, which</w:t>
      </w:r>
      <w:r w:rsidR="00DE3053" w:rsidRPr="001106F5">
        <w:rPr>
          <w:rFonts w:asciiTheme="minorBidi" w:hAnsiTheme="minorBidi" w:cstheme="minorBidi"/>
          <w:sz w:val="24"/>
          <w:szCs w:val="24"/>
        </w:rPr>
        <w:t xml:space="preserve"> is the weakest </w:t>
      </w:r>
      <w:r w:rsidR="001106F5" w:rsidRPr="001106F5">
        <w:rPr>
          <w:rFonts w:asciiTheme="minorBidi" w:hAnsiTheme="minorBidi" w:cstheme="minorBidi"/>
          <w:sz w:val="24"/>
          <w:szCs w:val="24"/>
        </w:rPr>
        <w:t>of all</w:t>
      </w:r>
      <w:r w:rsidR="00DE3053" w:rsidRPr="001106F5">
        <w:rPr>
          <w:rFonts w:asciiTheme="minorBidi" w:hAnsiTheme="minorBidi" w:cstheme="minorBidi"/>
          <w:sz w:val="24"/>
          <w:szCs w:val="24"/>
        </w:rPr>
        <w:t xml:space="preserve">. </w:t>
      </w:r>
      <w:r w:rsidR="002D4385">
        <w:rPr>
          <w:rFonts w:asciiTheme="minorBidi" w:hAnsiTheme="minorBidi" w:cstheme="minorBidi"/>
          <w:sz w:val="24"/>
          <w:szCs w:val="24"/>
        </w:rPr>
        <w:t xml:space="preserve">Ensemble model has </w:t>
      </w:r>
      <w:r w:rsidR="005C21A4">
        <w:rPr>
          <w:rFonts w:asciiTheme="minorBidi" w:hAnsiTheme="minorBidi" w:cstheme="minorBidi"/>
          <w:sz w:val="24"/>
          <w:szCs w:val="24"/>
        </w:rPr>
        <w:t>the</w:t>
      </w:r>
      <w:r w:rsidR="002D4385">
        <w:rPr>
          <w:rFonts w:asciiTheme="minorBidi" w:hAnsiTheme="minorBidi" w:cstheme="minorBidi"/>
          <w:sz w:val="24"/>
          <w:szCs w:val="24"/>
        </w:rPr>
        <w:t xml:space="preserve"> highest value of </w:t>
      </w:r>
      <w:r w:rsidR="00693246">
        <w:rPr>
          <w:rFonts w:asciiTheme="minorBidi" w:hAnsiTheme="minorBidi" w:cstheme="minorBidi"/>
          <w:sz w:val="24"/>
          <w:szCs w:val="24"/>
        </w:rPr>
        <w:t xml:space="preserve">precision but very low recall value, it means that </w:t>
      </w:r>
      <w:r w:rsidR="005C21A4">
        <w:rPr>
          <w:rFonts w:asciiTheme="minorBidi" w:hAnsiTheme="minorBidi" w:cstheme="minorBidi"/>
          <w:sz w:val="24"/>
          <w:szCs w:val="24"/>
        </w:rPr>
        <w:t xml:space="preserve">when this model predicts the churned customer, it is mostly right but it also loses the large number of actual churners which makes it weak because our primary goal and top priority is to find all the churned customers. So, this model is not suitable for deployment based on our project. </w:t>
      </w:r>
    </w:p>
    <w:p w14:paraId="0677180F" w14:textId="77777777" w:rsidR="003B12B9" w:rsidRDefault="003B12B9" w:rsidP="006B05F9">
      <w:pPr>
        <w:rPr>
          <w:rFonts w:asciiTheme="minorBidi" w:hAnsiTheme="minorBidi" w:cstheme="minorBidi"/>
          <w:sz w:val="24"/>
          <w:szCs w:val="24"/>
        </w:rPr>
      </w:pPr>
    </w:p>
    <w:p w14:paraId="0D34B542" w14:textId="63E0FB03" w:rsidR="003B12B9" w:rsidRPr="00FF30C0" w:rsidRDefault="003B12B9" w:rsidP="006B05F9">
      <w:pPr>
        <w:rPr>
          <w:rFonts w:asciiTheme="minorBidi" w:hAnsiTheme="minorBidi" w:cstheme="minorBidi"/>
          <w:b/>
          <w:bCs/>
          <w:sz w:val="28"/>
          <w:szCs w:val="28"/>
        </w:rPr>
      </w:pPr>
      <w:r w:rsidRPr="00FF30C0">
        <w:rPr>
          <w:rFonts w:asciiTheme="minorBidi" w:hAnsiTheme="minorBidi" w:cstheme="minorBidi"/>
          <w:b/>
          <w:bCs/>
          <w:sz w:val="28"/>
          <w:szCs w:val="28"/>
        </w:rPr>
        <w:t>Model</w:t>
      </w:r>
      <w:r w:rsidR="00781FBE" w:rsidRPr="00FF30C0">
        <w:rPr>
          <w:rFonts w:asciiTheme="minorBidi" w:hAnsiTheme="minorBidi" w:cstheme="minorBidi"/>
          <w:b/>
          <w:bCs/>
          <w:sz w:val="28"/>
          <w:szCs w:val="28"/>
        </w:rPr>
        <w:t>s</w:t>
      </w:r>
      <w:r w:rsidRPr="00FF30C0">
        <w:rPr>
          <w:rFonts w:asciiTheme="minorBidi" w:hAnsiTheme="minorBidi" w:cstheme="minorBidi"/>
          <w:b/>
          <w:bCs/>
          <w:sz w:val="28"/>
          <w:szCs w:val="28"/>
        </w:rPr>
        <w:t xml:space="preserve"> </w:t>
      </w:r>
      <w:r w:rsidR="00781FBE" w:rsidRPr="00FF30C0">
        <w:rPr>
          <w:rFonts w:asciiTheme="minorBidi" w:hAnsiTheme="minorBidi" w:cstheme="minorBidi"/>
          <w:b/>
          <w:bCs/>
          <w:sz w:val="28"/>
          <w:szCs w:val="28"/>
        </w:rPr>
        <w:t>Comparison</w:t>
      </w:r>
      <w:r w:rsidRPr="00FF30C0">
        <w:rPr>
          <w:rFonts w:asciiTheme="minorBidi" w:hAnsiTheme="minorBidi" w:cstheme="minorBidi"/>
          <w:b/>
          <w:bCs/>
          <w:sz w:val="28"/>
          <w:szCs w:val="28"/>
        </w:rPr>
        <w:t xml:space="preserve"> with </w:t>
      </w:r>
      <w:r w:rsidR="00781FBE" w:rsidRPr="00FF30C0">
        <w:rPr>
          <w:rFonts w:asciiTheme="minorBidi" w:hAnsiTheme="minorBidi" w:cstheme="minorBidi"/>
          <w:b/>
          <w:bCs/>
          <w:sz w:val="28"/>
          <w:szCs w:val="28"/>
        </w:rPr>
        <w:t>Bar Chart</w:t>
      </w:r>
    </w:p>
    <w:p w14:paraId="0ADC38EB" w14:textId="77777777" w:rsidR="00BA6B80" w:rsidRDefault="00BA6B80" w:rsidP="006B05F9">
      <w:pPr>
        <w:rPr>
          <w:rFonts w:asciiTheme="minorBidi" w:hAnsiTheme="minorBidi" w:cstheme="minorBidi"/>
          <w:b/>
          <w:bCs/>
          <w:sz w:val="24"/>
          <w:szCs w:val="24"/>
        </w:rPr>
      </w:pPr>
    </w:p>
    <w:p w14:paraId="24F80CD0" w14:textId="29E0F5D5" w:rsidR="005D7E27" w:rsidRDefault="005D7E27" w:rsidP="005D7E27">
      <w:pPr>
        <w:rPr>
          <w:rFonts w:asciiTheme="minorBidi" w:hAnsiTheme="minorBidi" w:cstheme="minorBidi"/>
          <w:sz w:val="24"/>
          <w:szCs w:val="24"/>
        </w:rPr>
      </w:pPr>
      <w:r w:rsidRPr="005D7E27">
        <w:rPr>
          <w:rFonts w:asciiTheme="minorBidi" w:hAnsiTheme="minorBidi" w:cstheme="minorBidi"/>
          <w:sz w:val="24"/>
          <w:szCs w:val="24"/>
        </w:rPr>
        <w:t>Random Forest achieved the highest accuracy (81.26%) and highest F1-Score (58.36%), making it the best performing model among the three</w:t>
      </w:r>
      <w:r>
        <w:rPr>
          <w:rFonts w:asciiTheme="minorBidi" w:hAnsiTheme="minorBidi" w:cstheme="minorBidi"/>
          <w:sz w:val="24"/>
          <w:szCs w:val="24"/>
        </w:rPr>
        <w:t xml:space="preserve"> models. </w:t>
      </w:r>
    </w:p>
    <w:p w14:paraId="5C4CBB3D" w14:textId="77777777" w:rsidR="005D7E27" w:rsidRPr="005D7E27" w:rsidRDefault="005D7E27" w:rsidP="005D7E27">
      <w:pPr>
        <w:rPr>
          <w:rFonts w:asciiTheme="minorBidi" w:hAnsiTheme="minorBidi" w:cstheme="minorBidi"/>
          <w:sz w:val="24"/>
          <w:szCs w:val="24"/>
        </w:rPr>
      </w:pPr>
    </w:p>
    <w:p w14:paraId="379C4D72" w14:textId="44CE431D" w:rsidR="00781FBE" w:rsidRDefault="00BA6B80" w:rsidP="006B05F9">
      <w:pPr>
        <w:rPr>
          <w:rFonts w:asciiTheme="minorBidi" w:hAnsiTheme="minorBidi" w:cstheme="minorBidi"/>
          <w:b/>
          <w:bCs/>
          <w:sz w:val="24"/>
          <w:szCs w:val="24"/>
        </w:rPr>
      </w:pPr>
      <w:r>
        <w:rPr>
          <w:noProof/>
        </w:rPr>
        <w:drawing>
          <wp:inline distT="0" distB="0" distL="0" distR="0" wp14:anchorId="37F19823" wp14:editId="2D12A02C">
            <wp:extent cx="6032542" cy="3607766"/>
            <wp:effectExtent l="0" t="0" r="6350" b="0"/>
            <wp:docPr id="118393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38355" name=""/>
                    <pic:cNvPicPr/>
                  </pic:nvPicPr>
                  <pic:blipFill>
                    <a:blip r:embed="rId55"/>
                    <a:stretch>
                      <a:fillRect/>
                    </a:stretch>
                  </pic:blipFill>
                  <pic:spPr>
                    <a:xfrm>
                      <a:off x="0" y="0"/>
                      <a:ext cx="6032542" cy="3607766"/>
                    </a:xfrm>
                    <a:prstGeom prst="rect">
                      <a:avLst/>
                    </a:prstGeom>
                  </pic:spPr>
                </pic:pic>
              </a:graphicData>
            </a:graphic>
          </wp:inline>
        </w:drawing>
      </w:r>
    </w:p>
    <w:p w14:paraId="7FE33700" w14:textId="77777777" w:rsidR="002429E5" w:rsidRDefault="002429E5" w:rsidP="006B05F9">
      <w:pPr>
        <w:rPr>
          <w:rFonts w:asciiTheme="minorBidi" w:hAnsiTheme="minorBidi" w:cstheme="minorBidi"/>
          <w:b/>
          <w:bCs/>
          <w:sz w:val="24"/>
          <w:szCs w:val="24"/>
        </w:rPr>
      </w:pPr>
    </w:p>
    <w:p w14:paraId="78ED78CE" w14:textId="77777777" w:rsidR="00FF30C0" w:rsidRDefault="00FF30C0" w:rsidP="00FF30C0">
      <w:pPr>
        <w:pStyle w:val="Heading2"/>
        <w:ind w:left="0"/>
        <w:rPr>
          <w:rFonts w:asciiTheme="minorBidi" w:hAnsiTheme="minorBidi" w:cstheme="minorBidi"/>
          <w:sz w:val="28"/>
          <w:szCs w:val="28"/>
        </w:rPr>
      </w:pPr>
    </w:p>
    <w:p w14:paraId="312A0165" w14:textId="387EF0ED" w:rsidR="008A59BE" w:rsidRPr="00FF30C0" w:rsidRDefault="008A59BE" w:rsidP="00FF30C0">
      <w:pPr>
        <w:pStyle w:val="Heading2"/>
        <w:ind w:left="0"/>
        <w:rPr>
          <w:rFonts w:asciiTheme="minorBidi" w:hAnsiTheme="minorBidi" w:cstheme="minorBidi"/>
          <w:sz w:val="28"/>
          <w:szCs w:val="28"/>
        </w:rPr>
      </w:pPr>
      <w:bookmarkStart w:id="31" w:name="_Toc231322770"/>
      <w:r w:rsidRPr="00FF30C0">
        <w:rPr>
          <w:rFonts w:asciiTheme="minorBidi" w:hAnsiTheme="minorBidi" w:cstheme="minorBidi"/>
          <w:sz w:val="28"/>
          <w:szCs w:val="28"/>
        </w:rPr>
        <w:t>Confusion Matrix</w:t>
      </w:r>
      <w:bookmarkEnd w:id="31"/>
      <w:r w:rsidRPr="00FF30C0">
        <w:rPr>
          <w:rFonts w:asciiTheme="minorBidi" w:hAnsiTheme="minorBidi" w:cstheme="minorBidi"/>
          <w:sz w:val="28"/>
          <w:szCs w:val="28"/>
        </w:rPr>
        <w:t xml:space="preserve"> </w:t>
      </w:r>
    </w:p>
    <w:p w14:paraId="338452A3" w14:textId="479BFD60" w:rsidR="008A59BE" w:rsidRDefault="008A59BE" w:rsidP="008A59BE">
      <w:pPr>
        <w:rPr>
          <w:rFonts w:ascii="Arial" w:eastAsia="Arial" w:hAnsi="Arial" w:cs="Arial"/>
          <w:sz w:val="24"/>
          <w:szCs w:val="24"/>
        </w:rPr>
      </w:pPr>
      <w:r>
        <w:rPr>
          <w:rFonts w:ascii="Arial" w:eastAsia="Arial" w:hAnsi="Arial" w:cs="Arial"/>
          <w:sz w:val="24"/>
          <w:szCs w:val="24"/>
        </w:rPr>
        <w:t xml:space="preserve">Confusion matrix in all three models shows a strong prediction to identify the customers who will stay. But due to the heavily imbalanced data, there is difficulty in predicting the actually churned customers. Among all three models, random forest performed best because it successfully identified the actually churned customers while maintaining the highest accuracy as well. Random forest is the most reliable model for our targeted customers. </w:t>
      </w:r>
      <w:r w:rsidR="009275FC">
        <w:rPr>
          <w:rFonts w:ascii="Arial" w:eastAsia="Arial" w:hAnsi="Arial" w:cs="Arial"/>
          <w:sz w:val="24"/>
          <w:szCs w:val="24"/>
        </w:rPr>
        <w:t>Visualization of confusion matrix for all three models are shown below:</w:t>
      </w:r>
    </w:p>
    <w:p w14:paraId="26658193" w14:textId="28D6DD85" w:rsidR="009275FC" w:rsidRPr="00483AB4" w:rsidRDefault="0098522D" w:rsidP="008A59BE">
      <w:pPr>
        <w:rPr>
          <w:rFonts w:ascii="Arial" w:eastAsia="Arial" w:hAnsi="Arial" w:cs="Arial"/>
          <w:b/>
          <w:bCs/>
          <w:sz w:val="24"/>
          <w:szCs w:val="24"/>
          <w:u w:val="single"/>
        </w:rPr>
      </w:pPr>
      <w:r w:rsidRPr="00483AB4">
        <w:rPr>
          <w:rFonts w:ascii="Arial" w:eastAsia="Arial" w:hAnsi="Arial" w:cs="Arial"/>
          <w:b/>
          <w:bCs/>
          <w:sz w:val="24"/>
          <w:szCs w:val="24"/>
          <w:u w:val="single"/>
        </w:rPr>
        <w:t>Decision Tree</w:t>
      </w:r>
    </w:p>
    <w:p w14:paraId="64D647C0" w14:textId="2769795A" w:rsidR="0098522D" w:rsidRDefault="0098522D" w:rsidP="008A59BE">
      <w:pPr>
        <w:rPr>
          <w:rFonts w:ascii="Arial" w:eastAsia="Arial" w:hAnsi="Arial" w:cs="Arial"/>
          <w:sz w:val="24"/>
          <w:szCs w:val="24"/>
        </w:rPr>
      </w:pPr>
      <w:r>
        <w:rPr>
          <w:noProof/>
        </w:rPr>
        <w:drawing>
          <wp:inline distT="0" distB="0" distL="0" distR="0" wp14:anchorId="146133DC" wp14:editId="3FB2ACBA">
            <wp:extent cx="6579870" cy="1085850"/>
            <wp:effectExtent l="0" t="0" r="0" b="0"/>
            <wp:docPr id="192101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19150" name=""/>
                    <pic:cNvPicPr/>
                  </pic:nvPicPr>
                  <pic:blipFill>
                    <a:blip r:embed="rId56"/>
                    <a:stretch>
                      <a:fillRect/>
                    </a:stretch>
                  </pic:blipFill>
                  <pic:spPr>
                    <a:xfrm>
                      <a:off x="0" y="0"/>
                      <a:ext cx="6579870" cy="1085850"/>
                    </a:xfrm>
                    <a:prstGeom prst="rect">
                      <a:avLst/>
                    </a:prstGeom>
                  </pic:spPr>
                </pic:pic>
              </a:graphicData>
            </a:graphic>
          </wp:inline>
        </w:drawing>
      </w:r>
    </w:p>
    <w:p w14:paraId="45498751" w14:textId="63BF89E1" w:rsidR="0098522D" w:rsidRPr="00483AB4" w:rsidRDefault="00483AB4" w:rsidP="008A59BE">
      <w:pPr>
        <w:rPr>
          <w:rFonts w:ascii="Arial" w:eastAsia="Arial" w:hAnsi="Arial" w:cs="Arial"/>
          <w:b/>
          <w:bCs/>
          <w:sz w:val="24"/>
          <w:szCs w:val="24"/>
          <w:u w:val="single"/>
        </w:rPr>
      </w:pPr>
      <w:r w:rsidRPr="00483AB4">
        <w:rPr>
          <w:rFonts w:ascii="Arial" w:eastAsia="Arial" w:hAnsi="Arial" w:cs="Arial"/>
          <w:b/>
          <w:bCs/>
          <w:sz w:val="24"/>
          <w:szCs w:val="24"/>
          <w:u w:val="single"/>
        </w:rPr>
        <w:t>Random Forest</w:t>
      </w:r>
    </w:p>
    <w:p w14:paraId="74C28A15" w14:textId="1345F18D" w:rsidR="00483AB4" w:rsidRDefault="00483AB4" w:rsidP="008A59BE">
      <w:pPr>
        <w:rPr>
          <w:rFonts w:ascii="Arial" w:eastAsia="Arial" w:hAnsi="Arial" w:cs="Arial"/>
          <w:sz w:val="24"/>
          <w:szCs w:val="24"/>
        </w:rPr>
      </w:pPr>
      <w:r>
        <w:rPr>
          <w:noProof/>
        </w:rPr>
        <w:drawing>
          <wp:inline distT="0" distB="0" distL="0" distR="0" wp14:anchorId="7D505BDA" wp14:editId="54BC039E">
            <wp:extent cx="6579870" cy="1096010"/>
            <wp:effectExtent l="0" t="0" r="0" b="8890"/>
            <wp:docPr id="20358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9763" name=""/>
                    <pic:cNvPicPr/>
                  </pic:nvPicPr>
                  <pic:blipFill>
                    <a:blip r:embed="rId57"/>
                    <a:stretch>
                      <a:fillRect/>
                    </a:stretch>
                  </pic:blipFill>
                  <pic:spPr>
                    <a:xfrm>
                      <a:off x="0" y="0"/>
                      <a:ext cx="6579870" cy="1096010"/>
                    </a:xfrm>
                    <a:prstGeom prst="rect">
                      <a:avLst/>
                    </a:prstGeom>
                  </pic:spPr>
                </pic:pic>
              </a:graphicData>
            </a:graphic>
          </wp:inline>
        </w:drawing>
      </w:r>
    </w:p>
    <w:p w14:paraId="78A370C4" w14:textId="49875AE1" w:rsidR="008A59BE" w:rsidRPr="00066B90" w:rsidRDefault="006C5DD9" w:rsidP="006B05F9">
      <w:pPr>
        <w:rPr>
          <w:rFonts w:asciiTheme="minorBidi" w:hAnsiTheme="minorBidi" w:cstheme="minorBidi"/>
          <w:b/>
          <w:bCs/>
          <w:sz w:val="24"/>
          <w:szCs w:val="24"/>
          <w:u w:val="single"/>
        </w:rPr>
      </w:pPr>
      <w:r w:rsidRPr="00066B90">
        <w:rPr>
          <w:rFonts w:asciiTheme="minorBidi" w:hAnsiTheme="minorBidi" w:cstheme="minorBidi"/>
          <w:b/>
          <w:bCs/>
          <w:sz w:val="24"/>
          <w:szCs w:val="24"/>
          <w:u w:val="single"/>
        </w:rPr>
        <w:t>Ensemble</w:t>
      </w:r>
      <w:r w:rsidR="00066B90" w:rsidRPr="00066B90">
        <w:rPr>
          <w:rFonts w:asciiTheme="minorBidi" w:hAnsiTheme="minorBidi" w:cstheme="minorBidi"/>
          <w:b/>
          <w:bCs/>
          <w:sz w:val="24"/>
          <w:szCs w:val="24"/>
          <w:u w:val="single"/>
        </w:rPr>
        <w:t xml:space="preserve"> </w:t>
      </w:r>
    </w:p>
    <w:p w14:paraId="60D687B1" w14:textId="6F5F3D06" w:rsidR="00066B90" w:rsidRDefault="00066B90" w:rsidP="006B05F9">
      <w:pPr>
        <w:rPr>
          <w:rFonts w:asciiTheme="minorBidi" w:hAnsiTheme="minorBidi" w:cstheme="minorBidi"/>
          <w:b/>
          <w:bCs/>
          <w:sz w:val="24"/>
          <w:szCs w:val="24"/>
        </w:rPr>
      </w:pPr>
      <w:r>
        <w:rPr>
          <w:noProof/>
        </w:rPr>
        <w:drawing>
          <wp:inline distT="0" distB="0" distL="0" distR="0" wp14:anchorId="33B4F0AA" wp14:editId="03226825">
            <wp:extent cx="6579870" cy="1083945"/>
            <wp:effectExtent l="0" t="0" r="0" b="1905"/>
            <wp:docPr id="97133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34075" name=""/>
                    <pic:cNvPicPr/>
                  </pic:nvPicPr>
                  <pic:blipFill>
                    <a:blip r:embed="rId58"/>
                    <a:stretch>
                      <a:fillRect/>
                    </a:stretch>
                  </pic:blipFill>
                  <pic:spPr>
                    <a:xfrm>
                      <a:off x="0" y="0"/>
                      <a:ext cx="6579870" cy="1083945"/>
                    </a:xfrm>
                    <a:prstGeom prst="rect">
                      <a:avLst/>
                    </a:prstGeom>
                  </pic:spPr>
                </pic:pic>
              </a:graphicData>
            </a:graphic>
          </wp:inline>
        </w:drawing>
      </w:r>
    </w:p>
    <w:p w14:paraId="1B0E1E94" w14:textId="535F588D" w:rsidR="47BE7205" w:rsidRDefault="47BE7205" w:rsidP="47BE7205">
      <w:pPr>
        <w:rPr>
          <w:rFonts w:asciiTheme="minorBidi" w:hAnsiTheme="minorBidi" w:cstheme="minorBidi"/>
          <w:b/>
          <w:bCs/>
          <w:sz w:val="24"/>
          <w:szCs w:val="24"/>
        </w:rPr>
      </w:pPr>
    </w:p>
    <w:p w14:paraId="54631464" w14:textId="023D253E" w:rsidR="47BE7205" w:rsidRDefault="47BE7205" w:rsidP="47BE7205">
      <w:pPr>
        <w:rPr>
          <w:rFonts w:asciiTheme="minorBidi" w:hAnsiTheme="minorBidi" w:cstheme="minorBidi"/>
          <w:b/>
          <w:bCs/>
          <w:sz w:val="24"/>
          <w:szCs w:val="24"/>
        </w:rPr>
      </w:pPr>
    </w:p>
    <w:p w14:paraId="48EF9E14" w14:textId="377997A6" w:rsidR="47BE7205" w:rsidRDefault="47BE7205" w:rsidP="47BE7205">
      <w:pPr>
        <w:pStyle w:val="Heading1"/>
        <w:ind w:left="0"/>
        <w:jc w:val="both"/>
        <w:rPr>
          <w:rFonts w:ascii="Arial" w:eastAsia="Arial" w:hAnsi="Arial" w:cs="Arial"/>
          <w:b/>
          <w:bCs/>
          <w:color w:val="000000" w:themeColor="text1"/>
          <w:sz w:val="28"/>
          <w:szCs w:val="28"/>
        </w:rPr>
      </w:pPr>
    </w:p>
    <w:p w14:paraId="4650483B" w14:textId="3ED4CEDD" w:rsidR="79A9A527" w:rsidRPr="006F2B0E" w:rsidRDefault="79A9A527" w:rsidP="006F2B0E">
      <w:pPr>
        <w:pStyle w:val="Heading1"/>
        <w:rPr>
          <w:b/>
          <w:bCs/>
          <w:sz w:val="36"/>
          <w:szCs w:val="36"/>
        </w:rPr>
      </w:pPr>
      <w:bookmarkStart w:id="32" w:name="_Toc231322771"/>
      <w:r w:rsidRPr="006F2B0E">
        <w:rPr>
          <w:b/>
          <w:bCs/>
          <w:sz w:val="36"/>
          <w:szCs w:val="36"/>
        </w:rPr>
        <w:t>Task 6 – Inferences, Recommendation and Reflection</w:t>
      </w:r>
      <w:bookmarkEnd w:id="32"/>
      <w:r w:rsidRPr="006F2B0E">
        <w:rPr>
          <w:b/>
          <w:bCs/>
          <w:sz w:val="36"/>
          <w:szCs w:val="36"/>
        </w:rPr>
        <w:t xml:space="preserve"> </w:t>
      </w:r>
    </w:p>
    <w:p w14:paraId="6565648E" w14:textId="67BAE8D7" w:rsidR="47BE7205" w:rsidRDefault="47BE7205" w:rsidP="47BE7205">
      <w:pPr>
        <w:pStyle w:val="ListParagraph"/>
        <w:shd w:val="clear" w:color="auto" w:fill="FFFFFF" w:themeFill="background1"/>
        <w:ind w:left="720"/>
        <w:rPr>
          <w:rFonts w:ascii="Arial" w:eastAsia="Arial" w:hAnsi="Arial" w:cs="Arial"/>
          <w:color w:val="000000" w:themeColor="text1"/>
        </w:rPr>
      </w:pPr>
    </w:p>
    <w:p w14:paraId="38FF865C" w14:textId="5F73B3F7" w:rsidR="79A9A527" w:rsidRDefault="79A9A527" w:rsidP="47BE7205">
      <w:pPr>
        <w:shd w:val="clear" w:color="auto" w:fill="FFFFFF" w:themeFill="background1"/>
        <w:rPr>
          <w:rFonts w:ascii="Arial" w:eastAsia="Arial" w:hAnsi="Arial" w:cs="Arial"/>
          <w:color w:val="000000" w:themeColor="text1"/>
          <w:sz w:val="28"/>
          <w:szCs w:val="28"/>
        </w:rPr>
      </w:pPr>
      <w:r w:rsidRPr="47BE7205">
        <w:rPr>
          <w:rFonts w:ascii="Arial" w:eastAsia="Arial" w:hAnsi="Arial" w:cs="Arial"/>
          <w:b/>
          <w:bCs/>
          <w:color w:val="000000" w:themeColor="text1"/>
          <w:sz w:val="28"/>
          <w:szCs w:val="28"/>
        </w:rPr>
        <w:t>Final Model Comparison</w:t>
      </w:r>
      <w:r w:rsidRPr="47BE7205">
        <w:rPr>
          <w:rFonts w:ascii="Arial" w:eastAsia="Arial" w:hAnsi="Arial" w:cs="Arial"/>
          <w:color w:val="000000" w:themeColor="text1"/>
          <w:sz w:val="28"/>
          <w:szCs w:val="28"/>
        </w:rPr>
        <w:t xml:space="preserve"> </w:t>
      </w:r>
    </w:p>
    <w:p w14:paraId="5A943383" w14:textId="16649062" w:rsidR="47BE7205" w:rsidRDefault="47BE7205" w:rsidP="47BE7205">
      <w:pPr>
        <w:pStyle w:val="ListParagraph"/>
        <w:shd w:val="clear" w:color="auto" w:fill="FFFFFF" w:themeFill="background1"/>
        <w:ind w:left="720"/>
      </w:pPr>
    </w:p>
    <w:p w14:paraId="27F8C97E" w14:textId="3F0F0B93" w:rsidR="0570F6C6" w:rsidRDefault="0570F6C6" w:rsidP="47BE7205">
      <w:pPr>
        <w:pStyle w:val="ListParagraph"/>
        <w:shd w:val="clear" w:color="auto" w:fill="FFFFFF" w:themeFill="background1"/>
        <w:ind w:left="720"/>
      </w:pPr>
      <w:r>
        <w:rPr>
          <w:noProof/>
        </w:rPr>
        <w:drawing>
          <wp:inline distT="0" distB="0" distL="0" distR="0" wp14:anchorId="15303AE4" wp14:editId="533F0D4D">
            <wp:extent cx="6581775" cy="1181100"/>
            <wp:effectExtent l="0" t="0" r="0" b="0"/>
            <wp:docPr id="2089751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1742" name="Picture 2089751742"/>
                    <pic:cNvPicPr/>
                  </pic:nvPicPr>
                  <pic:blipFill>
                    <a:blip r:embed="rId59">
                      <a:extLst>
                        <a:ext uri="{28A0092B-C50C-407E-A947-70E740481C1C}">
                          <a14:useLocalDpi xmlns:a14="http://schemas.microsoft.com/office/drawing/2010/main"/>
                        </a:ext>
                      </a:extLst>
                    </a:blip>
                    <a:stretch>
                      <a:fillRect/>
                    </a:stretch>
                  </pic:blipFill>
                  <pic:spPr>
                    <a:xfrm>
                      <a:off x="0" y="0"/>
                      <a:ext cx="6581775" cy="1181100"/>
                    </a:xfrm>
                    <a:prstGeom prst="rect">
                      <a:avLst/>
                    </a:prstGeom>
                  </pic:spPr>
                </pic:pic>
              </a:graphicData>
            </a:graphic>
          </wp:inline>
        </w:drawing>
      </w:r>
    </w:p>
    <w:p w14:paraId="0EA252D4" w14:textId="77777777" w:rsidR="00EE2C07" w:rsidRDefault="00EE2C07" w:rsidP="47BE7205">
      <w:pPr>
        <w:pStyle w:val="ListParagraph"/>
        <w:shd w:val="clear" w:color="auto" w:fill="FFFFFF" w:themeFill="background1"/>
        <w:ind w:left="720"/>
      </w:pPr>
    </w:p>
    <w:p w14:paraId="4EB11A2E" w14:textId="22BE4440" w:rsidR="45523AC9" w:rsidRDefault="45523AC9" w:rsidP="47BE7205">
      <w:pPr>
        <w:shd w:val="clear" w:color="auto" w:fill="FFFFFF" w:themeFill="background1"/>
        <w:rPr>
          <w:rFonts w:ascii="Arial" w:eastAsia="Arial" w:hAnsi="Arial" w:cs="Arial"/>
          <w:color w:val="000000" w:themeColor="text1"/>
          <w:sz w:val="24"/>
          <w:szCs w:val="24"/>
        </w:rPr>
      </w:pPr>
      <w:r w:rsidRPr="47BE7205">
        <w:rPr>
          <w:rFonts w:ascii="Arial" w:eastAsia="Arial" w:hAnsi="Arial" w:cs="Arial"/>
          <w:color w:val="000000" w:themeColor="text1"/>
          <w:sz w:val="24"/>
          <w:szCs w:val="24"/>
        </w:rPr>
        <w:t xml:space="preserve">Random Forest is the suggested model. It has the best F1-score (66.08%), the highest accuracy (83.68%), and the best ratio of recall to precision. The Ensemble has the best precision (76.54%), but its recall falls to 16.58%, missing most churners and making it inappropriate for retention. Although it overfits, the Decision Tree is the easiest to understand. Random Forest is the best option for deployment since it maintains low overfitting with only modest interpretability costs.  </w:t>
      </w:r>
    </w:p>
    <w:p w14:paraId="6878C1D2" w14:textId="57E36A37" w:rsidR="79A9A527" w:rsidRDefault="79A9A527" w:rsidP="47BE7205">
      <w:pPr>
        <w:pStyle w:val="ListParagraph"/>
        <w:shd w:val="clear" w:color="auto" w:fill="FFFFFF" w:themeFill="background1"/>
        <w:ind w:left="720"/>
        <w:rPr>
          <w:rFonts w:ascii="Arial" w:eastAsia="Arial" w:hAnsi="Arial" w:cs="Arial"/>
          <w:color w:val="000000" w:themeColor="text1"/>
          <w:sz w:val="28"/>
          <w:szCs w:val="28"/>
        </w:rPr>
      </w:pPr>
      <w:r w:rsidRPr="47BE7205">
        <w:rPr>
          <w:rFonts w:ascii="Arial" w:eastAsia="Arial" w:hAnsi="Arial" w:cs="Arial"/>
          <w:color w:val="000000" w:themeColor="text1"/>
          <w:sz w:val="28"/>
          <w:szCs w:val="28"/>
        </w:rPr>
        <w:t xml:space="preserve"> </w:t>
      </w:r>
    </w:p>
    <w:p w14:paraId="2A46ECF3" w14:textId="58575236" w:rsidR="79A9A527" w:rsidRDefault="79A9A527" w:rsidP="47BE7205">
      <w:pPr>
        <w:shd w:val="clear" w:color="auto" w:fill="FFFFFF" w:themeFill="background1"/>
        <w:rPr>
          <w:rFonts w:ascii="Arial" w:eastAsia="Arial" w:hAnsi="Arial" w:cs="Arial"/>
          <w:color w:val="000000" w:themeColor="text1"/>
          <w:sz w:val="28"/>
          <w:szCs w:val="28"/>
        </w:rPr>
      </w:pPr>
      <w:r w:rsidRPr="47BE7205">
        <w:rPr>
          <w:rFonts w:ascii="Arial" w:eastAsia="Arial" w:hAnsi="Arial" w:cs="Arial"/>
          <w:b/>
          <w:bCs/>
          <w:color w:val="000000" w:themeColor="text1"/>
          <w:sz w:val="28"/>
          <w:szCs w:val="28"/>
        </w:rPr>
        <w:t>Key Business Inferences</w:t>
      </w:r>
      <w:r w:rsidRPr="47BE7205">
        <w:rPr>
          <w:rFonts w:ascii="Arial" w:eastAsia="Arial" w:hAnsi="Arial" w:cs="Arial"/>
          <w:color w:val="000000" w:themeColor="text1"/>
          <w:sz w:val="28"/>
          <w:szCs w:val="28"/>
        </w:rPr>
        <w:t xml:space="preserve"> </w:t>
      </w:r>
    </w:p>
    <w:p w14:paraId="7DFF09DD" w14:textId="6F0BBD54" w:rsidR="47BE7205" w:rsidRPr="006F2B0E" w:rsidRDefault="78574534" w:rsidP="006F2B0E">
      <w:pPr>
        <w:shd w:val="clear" w:color="auto" w:fill="FFFFFF" w:themeFill="background1"/>
        <w:rPr>
          <w:rFonts w:ascii="Arial" w:eastAsia="Arial" w:hAnsi="Arial" w:cs="Arial"/>
          <w:color w:val="000000" w:themeColor="text1"/>
          <w:sz w:val="24"/>
          <w:szCs w:val="24"/>
        </w:rPr>
      </w:pPr>
      <w:r w:rsidRPr="47BE7205">
        <w:rPr>
          <w:rFonts w:ascii="Arial" w:eastAsia="Arial" w:hAnsi="Arial" w:cs="Arial"/>
          <w:color w:val="000000" w:themeColor="text1"/>
          <w:sz w:val="24"/>
          <w:szCs w:val="24"/>
        </w:rPr>
        <w:t>Month-</w:t>
      </w:r>
      <w:r w:rsidR="006F2B0E" w:rsidRPr="47BE7205">
        <w:rPr>
          <w:rFonts w:ascii="Arial" w:eastAsia="Arial" w:hAnsi="Arial" w:cs="Arial"/>
          <w:color w:val="000000" w:themeColor="text1"/>
          <w:sz w:val="24"/>
          <w:szCs w:val="24"/>
        </w:rPr>
        <w:t>to-the-</w:t>
      </w:r>
      <w:r w:rsidRPr="47BE7205">
        <w:rPr>
          <w:rFonts w:ascii="Arial" w:eastAsia="Arial" w:hAnsi="Arial" w:cs="Arial"/>
          <w:color w:val="000000" w:themeColor="text1"/>
          <w:sz w:val="24"/>
          <w:szCs w:val="24"/>
        </w:rPr>
        <w:t xml:space="preserve">month clients tend to cancel often due to lack of long-term commitments. Higher monthly fees contribute to increased churn, negatively impacting customer lifetime value (LTV), and revealing price sensitivity among users. New customers are especially prone to dropping off more quickly than established users. Fiber-optic clients are canceling faster than cable or DSL users, possibly due to perceived value issues or service delivery problems. Furthermore, customers who only use basic services are at greater risk of leaving compared to those who apply </w:t>
      </w:r>
      <w:r w:rsidR="006F2B0E" w:rsidRPr="47BE7205">
        <w:rPr>
          <w:rFonts w:ascii="Arial" w:eastAsia="Arial" w:hAnsi="Arial" w:cs="Arial"/>
          <w:color w:val="000000" w:themeColor="text1"/>
          <w:sz w:val="24"/>
          <w:szCs w:val="24"/>
        </w:rPr>
        <w:t>for</w:t>
      </w:r>
      <w:r w:rsidRPr="47BE7205">
        <w:rPr>
          <w:rFonts w:ascii="Arial" w:eastAsia="Arial" w:hAnsi="Arial" w:cs="Arial"/>
          <w:color w:val="000000" w:themeColor="text1"/>
          <w:sz w:val="24"/>
          <w:szCs w:val="24"/>
        </w:rPr>
        <w:t xml:space="preserve"> additional product offerings.</w:t>
      </w:r>
    </w:p>
    <w:p w14:paraId="7938F6BB" w14:textId="303D2159" w:rsidR="47BE7205" w:rsidRDefault="47BE7205" w:rsidP="00A81BF4">
      <w:pPr>
        <w:shd w:val="clear" w:color="auto" w:fill="FFFFFF" w:themeFill="background1"/>
        <w:rPr>
          <w:rFonts w:ascii="Arial" w:eastAsia="Arial" w:hAnsi="Arial" w:cs="Arial"/>
          <w:b/>
          <w:bCs/>
          <w:color w:val="000000" w:themeColor="text1"/>
          <w:sz w:val="28"/>
          <w:szCs w:val="28"/>
        </w:rPr>
      </w:pPr>
    </w:p>
    <w:p w14:paraId="24D44FEB" w14:textId="774A1CEB" w:rsidR="79A9A527" w:rsidRDefault="79A9A527" w:rsidP="47BE7205">
      <w:pPr>
        <w:shd w:val="clear" w:color="auto" w:fill="FFFFFF" w:themeFill="background1"/>
        <w:rPr>
          <w:rFonts w:ascii="Arial" w:eastAsia="Arial" w:hAnsi="Arial" w:cs="Arial"/>
          <w:color w:val="000000" w:themeColor="text1"/>
          <w:sz w:val="28"/>
          <w:szCs w:val="28"/>
        </w:rPr>
      </w:pPr>
      <w:r w:rsidRPr="47BE7205">
        <w:rPr>
          <w:rFonts w:ascii="Arial" w:eastAsia="Arial" w:hAnsi="Arial" w:cs="Arial"/>
          <w:b/>
          <w:bCs/>
          <w:color w:val="000000" w:themeColor="text1"/>
          <w:sz w:val="28"/>
          <w:szCs w:val="28"/>
        </w:rPr>
        <w:t>Business Recommendations</w:t>
      </w:r>
      <w:r w:rsidRPr="47BE7205">
        <w:rPr>
          <w:rFonts w:ascii="Arial" w:eastAsia="Arial" w:hAnsi="Arial" w:cs="Arial"/>
          <w:color w:val="000000" w:themeColor="text1"/>
          <w:sz w:val="28"/>
          <w:szCs w:val="28"/>
        </w:rPr>
        <w:t xml:space="preserve"> </w:t>
      </w:r>
    </w:p>
    <w:p w14:paraId="2ECD8345" w14:textId="658E2F69" w:rsidR="0003773D" w:rsidRPr="005005A6" w:rsidRDefault="00311889"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Our main recommendation is to deploy the Random Forest </w:t>
      </w:r>
      <w:r w:rsidR="00337E00" w:rsidRPr="005005A6">
        <w:rPr>
          <w:rFonts w:asciiTheme="minorBidi" w:hAnsiTheme="minorBidi" w:cstheme="minorBidi"/>
          <w:sz w:val="24"/>
          <w:szCs w:val="24"/>
        </w:rPr>
        <w:t>model</w:t>
      </w:r>
      <w:r w:rsidR="007D4210" w:rsidRPr="005005A6">
        <w:rPr>
          <w:rFonts w:asciiTheme="minorBidi" w:hAnsiTheme="minorBidi" w:cstheme="minorBidi"/>
          <w:sz w:val="24"/>
          <w:szCs w:val="24"/>
        </w:rPr>
        <w:t xml:space="preserve"> as a </w:t>
      </w:r>
      <w:r w:rsidR="009C6EF0" w:rsidRPr="005005A6">
        <w:rPr>
          <w:rFonts w:asciiTheme="minorBidi" w:hAnsiTheme="minorBidi" w:cstheme="minorBidi"/>
          <w:sz w:val="24"/>
          <w:szCs w:val="24"/>
        </w:rPr>
        <w:t>real-time</w:t>
      </w:r>
      <w:r w:rsidR="007D4210" w:rsidRPr="005005A6">
        <w:rPr>
          <w:rFonts w:asciiTheme="minorBidi" w:hAnsiTheme="minorBidi" w:cstheme="minorBidi"/>
          <w:sz w:val="24"/>
          <w:szCs w:val="24"/>
        </w:rPr>
        <w:t xml:space="preserve"> system</w:t>
      </w:r>
      <w:r w:rsidR="00D478D9" w:rsidRPr="005005A6">
        <w:rPr>
          <w:rFonts w:asciiTheme="minorBidi" w:hAnsiTheme="minorBidi" w:cstheme="minorBidi"/>
          <w:sz w:val="24"/>
          <w:szCs w:val="24"/>
        </w:rPr>
        <w:t xml:space="preserve"> that </w:t>
      </w:r>
      <w:r w:rsidR="00415DC6" w:rsidRPr="005005A6">
        <w:rPr>
          <w:rFonts w:asciiTheme="minorBidi" w:hAnsiTheme="minorBidi" w:cstheme="minorBidi"/>
          <w:sz w:val="24"/>
          <w:szCs w:val="24"/>
        </w:rPr>
        <w:t xml:space="preserve">highlights </w:t>
      </w:r>
      <w:r w:rsidR="00993E34" w:rsidRPr="005005A6">
        <w:rPr>
          <w:rFonts w:asciiTheme="minorBidi" w:hAnsiTheme="minorBidi" w:cstheme="minorBidi"/>
          <w:sz w:val="24"/>
          <w:szCs w:val="24"/>
        </w:rPr>
        <w:t>customers</w:t>
      </w:r>
      <w:r w:rsidR="00DB3156" w:rsidRPr="005005A6">
        <w:rPr>
          <w:rFonts w:asciiTheme="minorBidi" w:hAnsiTheme="minorBidi" w:cstheme="minorBidi"/>
          <w:sz w:val="24"/>
          <w:szCs w:val="24"/>
        </w:rPr>
        <w:t xml:space="preserve"> who are more likely to churn every month</w:t>
      </w:r>
      <w:r w:rsidR="00993E34" w:rsidRPr="005005A6">
        <w:rPr>
          <w:rFonts w:asciiTheme="minorBidi" w:hAnsiTheme="minorBidi" w:cstheme="minorBidi"/>
          <w:sz w:val="24"/>
          <w:szCs w:val="24"/>
        </w:rPr>
        <w:t xml:space="preserve"> so that they can contact them before </w:t>
      </w:r>
      <w:r w:rsidR="006F2B0E" w:rsidRPr="005005A6">
        <w:rPr>
          <w:rFonts w:asciiTheme="minorBidi" w:hAnsiTheme="minorBidi" w:cstheme="minorBidi"/>
          <w:sz w:val="24"/>
          <w:szCs w:val="24"/>
        </w:rPr>
        <w:t>it’s</w:t>
      </w:r>
      <w:r w:rsidR="00993E34" w:rsidRPr="005005A6">
        <w:rPr>
          <w:rFonts w:asciiTheme="minorBidi" w:hAnsiTheme="minorBidi" w:cstheme="minorBidi"/>
          <w:sz w:val="24"/>
          <w:szCs w:val="24"/>
        </w:rPr>
        <w:t xml:space="preserve"> too late. </w:t>
      </w:r>
    </w:p>
    <w:p w14:paraId="1FD3EE5A" w14:textId="75964C19" w:rsidR="00820583" w:rsidRPr="005005A6" w:rsidRDefault="008731A8"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Identify the cause of </w:t>
      </w:r>
      <w:r w:rsidR="00FE43A3" w:rsidRPr="005005A6">
        <w:rPr>
          <w:rFonts w:asciiTheme="minorBidi" w:hAnsiTheme="minorBidi" w:cstheme="minorBidi"/>
          <w:sz w:val="24"/>
          <w:szCs w:val="24"/>
        </w:rPr>
        <w:t xml:space="preserve">churn. </w:t>
      </w:r>
      <w:r w:rsidR="00950015" w:rsidRPr="005005A6">
        <w:rPr>
          <w:rFonts w:asciiTheme="minorBidi" w:hAnsiTheme="minorBidi" w:cstheme="minorBidi"/>
          <w:sz w:val="24"/>
          <w:szCs w:val="24"/>
        </w:rPr>
        <w:t xml:space="preserve">When </w:t>
      </w:r>
      <w:r w:rsidR="00035D27" w:rsidRPr="005005A6">
        <w:rPr>
          <w:rFonts w:asciiTheme="minorBidi" w:hAnsiTheme="minorBidi" w:cstheme="minorBidi"/>
          <w:sz w:val="24"/>
          <w:szCs w:val="24"/>
        </w:rPr>
        <w:t>company notices any</w:t>
      </w:r>
      <w:r w:rsidR="00950015" w:rsidRPr="005005A6">
        <w:rPr>
          <w:rFonts w:asciiTheme="minorBidi" w:hAnsiTheme="minorBidi" w:cstheme="minorBidi"/>
          <w:sz w:val="24"/>
          <w:szCs w:val="24"/>
        </w:rPr>
        <w:t xml:space="preserve"> churn, immediately contact the </w:t>
      </w:r>
      <w:r w:rsidR="00035D27" w:rsidRPr="005005A6">
        <w:rPr>
          <w:rFonts w:asciiTheme="minorBidi" w:hAnsiTheme="minorBidi" w:cstheme="minorBidi"/>
          <w:sz w:val="24"/>
          <w:szCs w:val="24"/>
        </w:rPr>
        <w:t>customers</w:t>
      </w:r>
      <w:r w:rsidR="00950015" w:rsidRPr="005005A6">
        <w:rPr>
          <w:rFonts w:asciiTheme="minorBidi" w:hAnsiTheme="minorBidi" w:cstheme="minorBidi"/>
          <w:sz w:val="24"/>
          <w:szCs w:val="24"/>
        </w:rPr>
        <w:t xml:space="preserve"> to ask </w:t>
      </w:r>
      <w:r w:rsidR="009546BD" w:rsidRPr="005005A6">
        <w:rPr>
          <w:rFonts w:asciiTheme="minorBidi" w:hAnsiTheme="minorBidi" w:cstheme="minorBidi"/>
          <w:sz w:val="24"/>
          <w:szCs w:val="24"/>
        </w:rPr>
        <w:t xml:space="preserve">the reason </w:t>
      </w:r>
      <w:r w:rsidR="006F2B0E" w:rsidRPr="005005A6">
        <w:rPr>
          <w:rFonts w:asciiTheme="minorBidi" w:hAnsiTheme="minorBidi" w:cstheme="minorBidi"/>
          <w:sz w:val="24"/>
          <w:szCs w:val="24"/>
        </w:rPr>
        <w:t>for</w:t>
      </w:r>
      <w:r w:rsidR="009546BD" w:rsidRPr="005005A6">
        <w:rPr>
          <w:rFonts w:asciiTheme="minorBidi" w:hAnsiTheme="minorBidi" w:cstheme="minorBidi"/>
          <w:sz w:val="24"/>
          <w:szCs w:val="24"/>
        </w:rPr>
        <w:t xml:space="preserve"> churning</w:t>
      </w:r>
      <w:r w:rsidR="00345BBD" w:rsidRPr="005005A6">
        <w:rPr>
          <w:rFonts w:asciiTheme="minorBidi" w:hAnsiTheme="minorBidi" w:cstheme="minorBidi"/>
          <w:sz w:val="24"/>
          <w:szCs w:val="24"/>
        </w:rPr>
        <w:t xml:space="preserve"> either through phone call or </w:t>
      </w:r>
      <w:r w:rsidR="00035D27" w:rsidRPr="005005A6">
        <w:rPr>
          <w:rFonts w:asciiTheme="minorBidi" w:hAnsiTheme="minorBidi" w:cstheme="minorBidi"/>
          <w:sz w:val="24"/>
          <w:szCs w:val="24"/>
        </w:rPr>
        <w:t xml:space="preserve">meeting to gather the detailed information of the churn cause. </w:t>
      </w:r>
    </w:p>
    <w:p w14:paraId="540B6CED" w14:textId="2A7D312A" w:rsidR="3C648537" w:rsidRPr="005005A6" w:rsidRDefault="3C648537"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Contract Migration: Offer promotional discounts to motivate high-risk month-to-month users to yearly contracts.  </w:t>
      </w:r>
    </w:p>
    <w:p w14:paraId="27E056F5" w14:textId="6941C033" w:rsidR="3C648537" w:rsidRPr="005005A6" w:rsidRDefault="00CA7E2B"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Pay special attention </w:t>
      </w:r>
      <w:r w:rsidR="00C82ACB" w:rsidRPr="005005A6">
        <w:rPr>
          <w:rFonts w:asciiTheme="minorBidi" w:hAnsiTheme="minorBidi" w:cstheme="minorBidi"/>
          <w:sz w:val="24"/>
          <w:szCs w:val="24"/>
        </w:rPr>
        <w:t xml:space="preserve">to the most </w:t>
      </w:r>
      <w:r w:rsidR="002B7E23" w:rsidRPr="005005A6">
        <w:rPr>
          <w:rFonts w:asciiTheme="minorBidi" w:hAnsiTheme="minorBidi" w:cstheme="minorBidi"/>
          <w:sz w:val="24"/>
          <w:szCs w:val="24"/>
        </w:rPr>
        <w:t>profitable customers</w:t>
      </w:r>
      <w:r w:rsidR="000E6F91" w:rsidRPr="005005A6">
        <w:rPr>
          <w:rFonts w:asciiTheme="minorBidi" w:hAnsiTheme="minorBidi" w:cstheme="minorBidi"/>
          <w:sz w:val="24"/>
          <w:szCs w:val="24"/>
        </w:rPr>
        <w:t xml:space="preserve"> rather than focusing on the </w:t>
      </w:r>
      <w:r w:rsidR="001F5AAB" w:rsidRPr="005005A6">
        <w:rPr>
          <w:rFonts w:asciiTheme="minorBidi" w:hAnsiTheme="minorBidi" w:cstheme="minorBidi"/>
          <w:sz w:val="24"/>
          <w:szCs w:val="24"/>
        </w:rPr>
        <w:t xml:space="preserve">customers who </w:t>
      </w:r>
      <w:r w:rsidR="00036026" w:rsidRPr="005005A6">
        <w:rPr>
          <w:rFonts w:asciiTheme="minorBidi" w:hAnsiTheme="minorBidi" w:cstheme="minorBidi"/>
          <w:sz w:val="24"/>
          <w:szCs w:val="24"/>
        </w:rPr>
        <w:t xml:space="preserve">are considering leaving. </w:t>
      </w:r>
      <w:r w:rsidR="002B7E23" w:rsidRPr="005005A6">
        <w:rPr>
          <w:rFonts w:asciiTheme="minorBidi" w:hAnsiTheme="minorBidi" w:cstheme="minorBidi"/>
          <w:sz w:val="24"/>
          <w:szCs w:val="24"/>
        </w:rPr>
        <w:t xml:space="preserve"> </w:t>
      </w:r>
    </w:p>
    <w:p w14:paraId="37215F09" w14:textId="031DE5DD" w:rsidR="3C648537" w:rsidRPr="005005A6" w:rsidRDefault="3C648537"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Proactive Monitoring: Deploy a predictive churn-alert dashboard using the recommended Random Forest model.  </w:t>
      </w:r>
    </w:p>
    <w:p w14:paraId="4AED9CC8" w14:textId="77E25E10" w:rsidR="3C648537" w:rsidRPr="005005A6" w:rsidRDefault="3C648537"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Quality Auditing: Initiate service and pricing reviews to resolve fiber-optic infrastructure dissatisfaction</w:t>
      </w:r>
      <w:r w:rsidR="00B038F6" w:rsidRPr="005005A6">
        <w:rPr>
          <w:rFonts w:asciiTheme="minorBidi" w:hAnsiTheme="minorBidi" w:cstheme="minorBidi"/>
          <w:sz w:val="24"/>
          <w:szCs w:val="24"/>
        </w:rPr>
        <w:t>.</w:t>
      </w:r>
    </w:p>
    <w:p w14:paraId="190B3CBA" w14:textId="00C6BD30" w:rsidR="00B038F6" w:rsidRPr="005005A6" w:rsidRDefault="00EA11D6" w:rsidP="005005A6">
      <w:pPr>
        <w:pStyle w:val="ListParagraph"/>
        <w:numPr>
          <w:ilvl w:val="0"/>
          <w:numId w:val="36"/>
        </w:numPr>
        <w:rPr>
          <w:rFonts w:asciiTheme="minorBidi" w:hAnsiTheme="minorBidi" w:cstheme="minorBidi"/>
          <w:sz w:val="24"/>
          <w:szCs w:val="24"/>
        </w:rPr>
      </w:pPr>
      <w:r w:rsidRPr="005005A6">
        <w:rPr>
          <w:rFonts w:asciiTheme="minorBidi" w:hAnsiTheme="minorBidi" w:cstheme="minorBidi"/>
          <w:sz w:val="24"/>
          <w:szCs w:val="24"/>
        </w:rPr>
        <w:t xml:space="preserve">Communicate with </w:t>
      </w:r>
      <w:r w:rsidR="0027346A" w:rsidRPr="005005A6">
        <w:rPr>
          <w:rFonts w:asciiTheme="minorBidi" w:hAnsiTheme="minorBidi" w:cstheme="minorBidi"/>
          <w:sz w:val="24"/>
          <w:szCs w:val="24"/>
        </w:rPr>
        <w:t xml:space="preserve">the customers </w:t>
      </w:r>
      <w:r w:rsidR="005E342B" w:rsidRPr="005005A6">
        <w:rPr>
          <w:rFonts w:asciiTheme="minorBidi" w:hAnsiTheme="minorBidi" w:cstheme="minorBidi"/>
          <w:sz w:val="24"/>
          <w:szCs w:val="24"/>
        </w:rPr>
        <w:t>you care</w:t>
      </w:r>
      <w:r w:rsidR="00AA13EB" w:rsidRPr="005005A6">
        <w:rPr>
          <w:rFonts w:asciiTheme="minorBidi" w:hAnsiTheme="minorBidi" w:cstheme="minorBidi"/>
          <w:sz w:val="24"/>
          <w:szCs w:val="24"/>
        </w:rPr>
        <w:t>. Instead of waiting for them to contact you</w:t>
      </w:r>
      <w:r w:rsidR="00AF37D4" w:rsidRPr="005005A6">
        <w:rPr>
          <w:rFonts w:asciiTheme="minorBidi" w:hAnsiTheme="minorBidi" w:cstheme="minorBidi"/>
          <w:sz w:val="24"/>
          <w:szCs w:val="24"/>
        </w:rPr>
        <w:t xml:space="preserve">, take an active role </w:t>
      </w:r>
      <w:r w:rsidR="002B08C3" w:rsidRPr="005005A6">
        <w:rPr>
          <w:rFonts w:asciiTheme="minorBidi" w:hAnsiTheme="minorBidi" w:cstheme="minorBidi"/>
          <w:sz w:val="24"/>
          <w:szCs w:val="24"/>
        </w:rPr>
        <w:t xml:space="preserve">with all the benefits you could provide them. </w:t>
      </w:r>
    </w:p>
    <w:p w14:paraId="3D2E9ED9" w14:textId="2858B46C" w:rsidR="47BE7205" w:rsidRDefault="47BE7205" w:rsidP="47BE7205">
      <w:pPr>
        <w:shd w:val="clear" w:color="auto" w:fill="FFFFFF" w:themeFill="background1"/>
        <w:rPr>
          <w:rFonts w:ascii="Arial" w:eastAsia="Arial" w:hAnsi="Arial" w:cs="Arial"/>
          <w:color w:val="000000" w:themeColor="text1"/>
          <w:sz w:val="28"/>
          <w:szCs w:val="28"/>
        </w:rPr>
      </w:pPr>
    </w:p>
    <w:p w14:paraId="096A5456" w14:textId="2A7927CC" w:rsidR="79A9A527" w:rsidRDefault="79A9A527" w:rsidP="47BE7205">
      <w:pPr>
        <w:shd w:val="clear" w:color="auto" w:fill="FFFFFF" w:themeFill="background1"/>
        <w:rPr>
          <w:rFonts w:ascii="Arial" w:eastAsia="Arial" w:hAnsi="Arial" w:cs="Arial"/>
          <w:color w:val="000000" w:themeColor="text1"/>
          <w:sz w:val="28"/>
          <w:szCs w:val="28"/>
        </w:rPr>
      </w:pPr>
      <w:r w:rsidRPr="47BE7205">
        <w:rPr>
          <w:rFonts w:ascii="Arial" w:eastAsia="Arial" w:hAnsi="Arial" w:cs="Arial"/>
          <w:b/>
          <w:bCs/>
          <w:color w:val="000000" w:themeColor="text1"/>
          <w:sz w:val="28"/>
          <w:szCs w:val="28"/>
        </w:rPr>
        <w:t>Scope and Limitations</w:t>
      </w:r>
      <w:r w:rsidRPr="47BE7205">
        <w:rPr>
          <w:rFonts w:ascii="Arial" w:eastAsia="Arial" w:hAnsi="Arial" w:cs="Arial"/>
          <w:color w:val="000000" w:themeColor="text1"/>
          <w:sz w:val="28"/>
          <w:szCs w:val="28"/>
        </w:rPr>
        <w:t xml:space="preserve"> </w:t>
      </w:r>
    </w:p>
    <w:p w14:paraId="3C0F5522" w14:textId="24C20418" w:rsidR="47BE7205" w:rsidRDefault="47BE7205" w:rsidP="47BE7205">
      <w:pPr>
        <w:pStyle w:val="ListParagraph"/>
        <w:ind w:left="720"/>
      </w:pPr>
    </w:p>
    <w:p w14:paraId="201D4F25" w14:textId="28B4E60C" w:rsidR="623828A6" w:rsidRPr="005005A6" w:rsidRDefault="623828A6" w:rsidP="005005A6">
      <w:pPr>
        <w:pStyle w:val="ListParagraph"/>
        <w:numPr>
          <w:ilvl w:val="0"/>
          <w:numId w:val="37"/>
        </w:numPr>
        <w:rPr>
          <w:rFonts w:asciiTheme="minorBidi" w:hAnsiTheme="minorBidi" w:cstheme="minorBidi"/>
          <w:sz w:val="24"/>
          <w:szCs w:val="24"/>
        </w:rPr>
      </w:pPr>
      <w:r w:rsidRPr="005005A6">
        <w:rPr>
          <w:rFonts w:asciiTheme="minorBidi" w:hAnsiTheme="minorBidi" w:cstheme="minorBidi"/>
          <w:b/>
          <w:bCs/>
          <w:sz w:val="24"/>
          <w:szCs w:val="24"/>
        </w:rPr>
        <w:t>Class Imbalance:</w:t>
      </w:r>
      <w:r w:rsidRPr="005005A6">
        <w:rPr>
          <w:rFonts w:asciiTheme="minorBidi" w:hAnsiTheme="minorBidi" w:cstheme="minorBidi"/>
          <w:sz w:val="24"/>
          <w:szCs w:val="24"/>
        </w:rPr>
        <w:t xml:space="preserve"> No advanced techniques like SMOTE were applied for minority churn balancing. </w:t>
      </w:r>
      <w:r w:rsidR="008525AB" w:rsidRPr="005005A6">
        <w:rPr>
          <w:rFonts w:asciiTheme="minorBidi" w:hAnsiTheme="minorBidi" w:cstheme="minorBidi"/>
          <w:sz w:val="24"/>
          <w:szCs w:val="24"/>
        </w:rPr>
        <w:t>During</w:t>
      </w:r>
      <w:r w:rsidR="000864FD" w:rsidRPr="005005A6">
        <w:rPr>
          <w:rFonts w:asciiTheme="minorBidi" w:hAnsiTheme="minorBidi" w:cstheme="minorBidi"/>
          <w:sz w:val="24"/>
          <w:szCs w:val="24"/>
        </w:rPr>
        <w:t xml:space="preserve"> training, </w:t>
      </w:r>
      <w:r w:rsidR="00573434" w:rsidRPr="005005A6">
        <w:rPr>
          <w:rFonts w:asciiTheme="minorBidi" w:hAnsiTheme="minorBidi" w:cstheme="minorBidi"/>
          <w:sz w:val="24"/>
          <w:szCs w:val="24"/>
        </w:rPr>
        <w:t>these</w:t>
      </w:r>
      <w:r w:rsidR="00101879" w:rsidRPr="005005A6">
        <w:rPr>
          <w:rFonts w:asciiTheme="minorBidi" w:hAnsiTheme="minorBidi" w:cstheme="minorBidi"/>
          <w:sz w:val="24"/>
          <w:szCs w:val="24"/>
        </w:rPr>
        <w:t xml:space="preserve"> tech</w:t>
      </w:r>
      <w:r w:rsidR="00A249BD" w:rsidRPr="005005A6">
        <w:rPr>
          <w:rFonts w:asciiTheme="minorBidi" w:hAnsiTheme="minorBidi" w:cstheme="minorBidi"/>
          <w:sz w:val="24"/>
          <w:szCs w:val="24"/>
        </w:rPr>
        <w:t xml:space="preserve">niques could </w:t>
      </w:r>
      <w:r w:rsidR="00244A46" w:rsidRPr="005005A6">
        <w:rPr>
          <w:rFonts w:asciiTheme="minorBidi" w:hAnsiTheme="minorBidi" w:cstheme="minorBidi"/>
          <w:sz w:val="24"/>
          <w:szCs w:val="24"/>
        </w:rPr>
        <w:t>greatly increase recall value</w:t>
      </w:r>
      <w:r w:rsidR="00127FC9" w:rsidRPr="005005A6">
        <w:rPr>
          <w:rFonts w:asciiTheme="minorBidi" w:hAnsiTheme="minorBidi" w:cstheme="minorBidi"/>
          <w:sz w:val="24"/>
          <w:szCs w:val="24"/>
        </w:rPr>
        <w:t xml:space="preserve"> b</w:t>
      </w:r>
      <w:r w:rsidR="00FF0E68" w:rsidRPr="005005A6">
        <w:rPr>
          <w:rFonts w:asciiTheme="minorBidi" w:hAnsiTheme="minorBidi" w:cstheme="minorBidi"/>
          <w:sz w:val="24"/>
          <w:szCs w:val="24"/>
        </w:rPr>
        <w:t xml:space="preserve">y training model to more churned customers. </w:t>
      </w:r>
    </w:p>
    <w:p w14:paraId="72BBF4AF" w14:textId="6F2776E9" w:rsidR="47BE7205" w:rsidRPr="005005A6" w:rsidRDefault="47BE7205" w:rsidP="005005A6">
      <w:pPr>
        <w:rPr>
          <w:rFonts w:asciiTheme="minorBidi" w:hAnsiTheme="minorBidi" w:cstheme="minorBidi"/>
          <w:sz w:val="24"/>
          <w:szCs w:val="24"/>
        </w:rPr>
      </w:pPr>
    </w:p>
    <w:p w14:paraId="2FDF168D" w14:textId="6B636B28" w:rsidR="623828A6" w:rsidRPr="005005A6" w:rsidRDefault="623828A6" w:rsidP="005005A6">
      <w:pPr>
        <w:pStyle w:val="ListParagraph"/>
        <w:numPr>
          <w:ilvl w:val="0"/>
          <w:numId w:val="37"/>
        </w:numPr>
        <w:rPr>
          <w:rFonts w:asciiTheme="minorBidi" w:hAnsiTheme="minorBidi" w:cstheme="minorBidi"/>
          <w:sz w:val="24"/>
          <w:szCs w:val="24"/>
        </w:rPr>
      </w:pPr>
      <w:r w:rsidRPr="005005A6">
        <w:rPr>
          <w:rFonts w:asciiTheme="minorBidi" w:hAnsiTheme="minorBidi" w:cstheme="minorBidi"/>
          <w:b/>
          <w:bCs/>
          <w:sz w:val="24"/>
          <w:szCs w:val="24"/>
        </w:rPr>
        <w:t>Hyperparameter Optimization:</w:t>
      </w:r>
      <w:r w:rsidRPr="005005A6">
        <w:rPr>
          <w:rFonts w:asciiTheme="minorBidi" w:hAnsiTheme="minorBidi" w:cstheme="minorBidi"/>
          <w:sz w:val="24"/>
          <w:szCs w:val="24"/>
        </w:rPr>
        <w:t xml:space="preserve"> </w:t>
      </w:r>
      <w:r w:rsidR="00210139" w:rsidRPr="005005A6">
        <w:rPr>
          <w:rFonts w:asciiTheme="minorBidi" w:hAnsiTheme="minorBidi" w:cstheme="minorBidi"/>
          <w:sz w:val="24"/>
          <w:szCs w:val="24"/>
        </w:rPr>
        <w:t>Grid Search</w:t>
      </w:r>
      <w:r w:rsidRPr="005005A6">
        <w:rPr>
          <w:rFonts w:asciiTheme="minorBidi" w:hAnsiTheme="minorBidi" w:cstheme="minorBidi"/>
          <w:sz w:val="24"/>
          <w:szCs w:val="24"/>
        </w:rPr>
        <w:t xml:space="preserve"> was excluded due to computational limits.  </w:t>
      </w:r>
    </w:p>
    <w:p w14:paraId="156B6FA8" w14:textId="7965B8BF" w:rsidR="47BE7205" w:rsidRPr="005005A6" w:rsidRDefault="47BE7205" w:rsidP="005005A6">
      <w:pPr>
        <w:rPr>
          <w:rFonts w:asciiTheme="minorBidi" w:hAnsiTheme="minorBidi" w:cstheme="minorBidi"/>
          <w:sz w:val="24"/>
          <w:szCs w:val="24"/>
        </w:rPr>
      </w:pPr>
    </w:p>
    <w:p w14:paraId="292CF1CD" w14:textId="62557E9A" w:rsidR="623828A6" w:rsidRPr="005005A6" w:rsidRDefault="623828A6" w:rsidP="005005A6">
      <w:pPr>
        <w:pStyle w:val="ListParagraph"/>
        <w:numPr>
          <w:ilvl w:val="0"/>
          <w:numId w:val="37"/>
        </w:numPr>
        <w:rPr>
          <w:rFonts w:asciiTheme="minorBidi" w:hAnsiTheme="minorBidi" w:cstheme="minorBidi"/>
          <w:sz w:val="24"/>
          <w:szCs w:val="24"/>
        </w:rPr>
      </w:pPr>
      <w:r w:rsidRPr="005005A6">
        <w:rPr>
          <w:rFonts w:asciiTheme="minorBidi" w:hAnsiTheme="minorBidi" w:cstheme="minorBidi"/>
          <w:b/>
          <w:bCs/>
          <w:sz w:val="24"/>
          <w:szCs w:val="24"/>
        </w:rPr>
        <w:t>Deployment:</w:t>
      </w:r>
      <w:r w:rsidRPr="005005A6">
        <w:rPr>
          <w:rFonts w:asciiTheme="minorBidi" w:hAnsiTheme="minorBidi" w:cstheme="minorBidi"/>
          <w:sz w:val="24"/>
          <w:szCs w:val="24"/>
        </w:rPr>
        <w:t xml:space="preserve"> No real-time integration for churn scoring.  </w:t>
      </w:r>
    </w:p>
    <w:p w14:paraId="158CA054" w14:textId="2F680656" w:rsidR="47BE7205" w:rsidRPr="005005A6" w:rsidRDefault="47BE7205" w:rsidP="005005A6">
      <w:pPr>
        <w:rPr>
          <w:rFonts w:asciiTheme="minorBidi" w:hAnsiTheme="minorBidi" w:cstheme="minorBidi"/>
          <w:b/>
          <w:bCs/>
          <w:sz w:val="24"/>
          <w:szCs w:val="24"/>
        </w:rPr>
      </w:pPr>
    </w:p>
    <w:p w14:paraId="4745FEF0" w14:textId="7EA3652C" w:rsidR="623828A6" w:rsidRPr="005005A6" w:rsidRDefault="623828A6" w:rsidP="005005A6">
      <w:pPr>
        <w:pStyle w:val="ListParagraph"/>
        <w:numPr>
          <w:ilvl w:val="0"/>
          <w:numId w:val="37"/>
        </w:numPr>
        <w:rPr>
          <w:rFonts w:asciiTheme="minorBidi" w:hAnsiTheme="minorBidi" w:cstheme="minorBidi"/>
          <w:sz w:val="24"/>
          <w:szCs w:val="24"/>
        </w:rPr>
      </w:pPr>
      <w:r w:rsidRPr="005005A6">
        <w:rPr>
          <w:rFonts w:asciiTheme="minorBidi" w:hAnsiTheme="minorBidi" w:cstheme="minorBidi"/>
          <w:b/>
          <w:bCs/>
          <w:sz w:val="24"/>
          <w:szCs w:val="24"/>
        </w:rPr>
        <w:t>Temporal Analysis:</w:t>
      </w:r>
      <w:r w:rsidRPr="005005A6">
        <w:rPr>
          <w:rFonts w:asciiTheme="minorBidi" w:hAnsiTheme="minorBidi" w:cstheme="minorBidi"/>
          <w:sz w:val="24"/>
          <w:szCs w:val="24"/>
        </w:rPr>
        <w:t xml:space="preserve"> Longitudinal analysis was out of scope</w:t>
      </w:r>
      <w:r w:rsidR="00272272" w:rsidRPr="005005A6">
        <w:rPr>
          <w:rFonts w:asciiTheme="minorBidi" w:hAnsiTheme="minorBidi" w:cstheme="minorBidi"/>
          <w:sz w:val="24"/>
          <w:szCs w:val="24"/>
        </w:rPr>
        <w:t>. Timestamps for each transaction are not included in the dataset</w:t>
      </w:r>
      <w:r w:rsidR="00E62346" w:rsidRPr="005005A6">
        <w:rPr>
          <w:rFonts w:asciiTheme="minorBidi" w:hAnsiTheme="minorBidi" w:cstheme="minorBidi"/>
          <w:sz w:val="24"/>
          <w:szCs w:val="24"/>
        </w:rPr>
        <w:t>. Ti</w:t>
      </w:r>
      <w:r w:rsidR="001C124F" w:rsidRPr="005005A6">
        <w:rPr>
          <w:rFonts w:asciiTheme="minorBidi" w:hAnsiTheme="minorBidi" w:cstheme="minorBidi"/>
          <w:sz w:val="24"/>
          <w:szCs w:val="24"/>
        </w:rPr>
        <w:t>m</w:t>
      </w:r>
      <w:r w:rsidR="00E62346" w:rsidRPr="005005A6">
        <w:rPr>
          <w:rFonts w:asciiTheme="minorBidi" w:hAnsiTheme="minorBidi" w:cstheme="minorBidi"/>
          <w:sz w:val="24"/>
          <w:szCs w:val="24"/>
        </w:rPr>
        <w:t>e series analysis</w:t>
      </w:r>
      <w:r w:rsidR="00242007" w:rsidRPr="005005A6">
        <w:rPr>
          <w:rFonts w:asciiTheme="minorBidi" w:hAnsiTheme="minorBidi" w:cstheme="minorBidi"/>
          <w:sz w:val="24"/>
          <w:szCs w:val="24"/>
        </w:rPr>
        <w:t xml:space="preserve"> of</w:t>
      </w:r>
      <w:r w:rsidR="001C124F" w:rsidRPr="005005A6">
        <w:rPr>
          <w:rFonts w:asciiTheme="minorBidi" w:hAnsiTheme="minorBidi" w:cstheme="minorBidi"/>
          <w:sz w:val="24"/>
          <w:szCs w:val="24"/>
        </w:rPr>
        <w:t xml:space="preserve"> churn risk </w:t>
      </w:r>
      <w:r w:rsidR="00035D27" w:rsidRPr="005005A6">
        <w:rPr>
          <w:rFonts w:asciiTheme="minorBidi" w:hAnsiTheme="minorBidi" w:cstheme="minorBidi"/>
          <w:sz w:val="24"/>
          <w:szCs w:val="24"/>
        </w:rPr>
        <w:t>customers</w:t>
      </w:r>
      <w:r w:rsidR="000D15E3" w:rsidRPr="005005A6">
        <w:rPr>
          <w:rFonts w:asciiTheme="minorBidi" w:hAnsiTheme="minorBidi" w:cstheme="minorBidi"/>
          <w:sz w:val="24"/>
          <w:szCs w:val="24"/>
        </w:rPr>
        <w:t xml:space="preserve"> would result in more predictive insights. </w:t>
      </w:r>
      <w:r w:rsidR="00242007" w:rsidRPr="005005A6">
        <w:rPr>
          <w:rFonts w:asciiTheme="minorBidi" w:hAnsiTheme="minorBidi" w:cstheme="minorBidi"/>
          <w:sz w:val="24"/>
          <w:szCs w:val="24"/>
        </w:rPr>
        <w:t xml:space="preserve"> </w:t>
      </w:r>
    </w:p>
    <w:p w14:paraId="72BB5EE0" w14:textId="1F71B5D0" w:rsidR="47BE7205" w:rsidRDefault="47BE7205" w:rsidP="47BE7205">
      <w:pPr>
        <w:pStyle w:val="ListParagraph"/>
        <w:shd w:val="clear" w:color="auto" w:fill="FFFFFF" w:themeFill="background1"/>
        <w:ind w:left="359" w:firstLine="0"/>
      </w:pPr>
    </w:p>
    <w:p w14:paraId="4E11F2DD" w14:textId="106DAAC1" w:rsidR="47BE7205" w:rsidRDefault="47BE7205" w:rsidP="47BE7205">
      <w:pPr>
        <w:pStyle w:val="ListParagraph"/>
        <w:shd w:val="clear" w:color="auto" w:fill="FFFFFF" w:themeFill="background1"/>
        <w:ind w:left="720"/>
        <w:rPr>
          <w:rFonts w:ascii="Arial" w:eastAsia="Arial" w:hAnsi="Arial" w:cs="Arial"/>
          <w:color w:val="000000" w:themeColor="text1"/>
          <w:sz w:val="28"/>
          <w:szCs w:val="28"/>
        </w:rPr>
      </w:pPr>
    </w:p>
    <w:p w14:paraId="282D86CC" w14:textId="6A7CA9B3" w:rsidR="79A9A527" w:rsidRPr="00FF7A25" w:rsidRDefault="79A9A527" w:rsidP="00FF7A25">
      <w:pPr>
        <w:shd w:val="clear" w:color="auto" w:fill="FFFFFF" w:themeFill="background1"/>
        <w:rPr>
          <w:rFonts w:ascii="Arial" w:eastAsia="Arial" w:hAnsi="Arial" w:cs="Arial"/>
          <w:color w:val="000000" w:themeColor="text1"/>
          <w:sz w:val="28"/>
          <w:szCs w:val="28"/>
        </w:rPr>
      </w:pPr>
      <w:r w:rsidRPr="00FF7A25">
        <w:rPr>
          <w:rFonts w:ascii="Arial" w:eastAsia="Arial" w:hAnsi="Arial" w:cs="Arial"/>
          <w:b/>
          <w:bCs/>
          <w:color w:val="000000" w:themeColor="text1"/>
          <w:sz w:val="28"/>
          <w:szCs w:val="28"/>
        </w:rPr>
        <w:t>Reflection</w:t>
      </w:r>
      <w:r w:rsidRPr="00FF7A25">
        <w:rPr>
          <w:rFonts w:ascii="Arial" w:eastAsia="Arial" w:hAnsi="Arial" w:cs="Arial"/>
          <w:color w:val="000000" w:themeColor="text1"/>
          <w:sz w:val="28"/>
          <w:szCs w:val="28"/>
        </w:rPr>
        <w:t xml:space="preserve"> </w:t>
      </w:r>
    </w:p>
    <w:p w14:paraId="4B84CD87" w14:textId="790710F6" w:rsidR="47BE7205" w:rsidRDefault="47BE7205" w:rsidP="00FF7A25"/>
    <w:p w14:paraId="2D04F508" w14:textId="77777777" w:rsidR="00E02DEC" w:rsidRPr="005005A6" w:rsidRDefault="00E420E4" w:rsidP="005005A6">
      <w:pPr>
        <w:pStyle w:val="ListParagraph"/>
        <w:numPr>
          <w:ilvl w:val="0"/>
          <w:numId w:val="38"/>
        </w:numPr>
        <w:rPr>
          <w:rFonts w:asciiTheme="minorBidi" w:hAnsiTheme="minorBidi" w:cstheme="minorBidi"/>
          <w:sz w:val="24"/>
          <w:szCs w:val="24"/>
        </w:rPr>
      </w:pPr>
      <w:r w:rsidRPr="005005A6">
        <w:rPr>
          <w:rFonts w:asciiTheme="minorBidi" w:hAnsiTheme="minorBidi" w:cstheme="minorBidi"/>
          <w:sz w:val="24"/>
          <w:szCs w:val="24"/>
        </w:rPr>
        <w:t>We have lea</w:t>
      </w:r>
      <w:r w:rsidR="00FC1D32" w:rsidRPr="005005A6">
        <w:rPr>
          <w:rFonts w:asciiTheme="minorBidi" w:hAnsiTheme="minorBidi" w:cstheme="minorBidi"/>
          <w:sz w:val="24"/>
          <w:szCs w:val="24"/>
        </w:rPr>
        <w:t>rnt a lot of things by working on this project</w:t>
      </w:r>
      <w:r w:rsidR="000B1F0D" w:rsidRPr="005005A6">
        <w:rPr>
          <w:rFonts w:asciiTheme="minorBidi" w:hAnsiTheme="minorBidi" w:cstheme="minorBidi"/>
          <w:sz w:val="24"/>
          <w:szCs w:val="24"/>
        </w:rPr>
        <w:t xml:space="preserve">. The most important thing we learn is that data preprocessing takes more time than data modelling. </w:t>
      </w:r>
      <w:r w:rsidR="004C3E7A" w:rsidRPr="005005A6">
        <w:rPr>
          <w:rFonts w:asciiTheme="minorBidi" w:hAnsiTheme="minorBidi" w:cstheme="minorBidi"/>
          <w:sz w:val="24"/>
          <w:szCs w:val="24"/>
        </w:rPr>
        <w:t xml:space="preserve">We spend most of our time </w:t>
      </w:r>
      <w:r w:rsidR="00210139" w:rsidRPr="005005A6">
        <w:rPr>
          <w:rFonts w:asciiTheme="minorBidi" w:hAnsiTheme="minorBidi" w:cstheme="minorBidi"/>
          <w:sz w:val="24"/>
          <w:szCs w:val="24"/>
        </w:rPr>
        <w:t>on</w:t>
      </w:r>
      <w:r w:rsidR="004C3E7A" w:rsidRPr="005005A6">
        <w:rPr>
          <w:rFonts w:asciiTheme="minorBidi" w:hAnsiTheme="minorBidi" w:cstheme="minorBidi"/>
          <w:sz w:val="24"/>
          <w:szCs w:val="24"/>
        </w:rPr>
        <w:t xml:space="preserve"> data cleaning</w:t>
      </w:r>
      <w:r w:rsidR="00B05003" w:rsidRPr="005005A6">
        <w:rPr>
          <w:rFonts w:asciiTheme="minorBidi" w:hAnsiTheme="minorBidi" w:cstheme="minorBidi"/>
          <w:sz w:val="24"/>
          <w:szCs w:val="24"/>
        </w:rPr>
        <w:t>, handling missing values</w:t>
      </w:r>
      <w:r w:rsidR="00D464F8" w:rsidRPr="005005A6">
        <w:rPr>
          <w:rFonts w:asciiTheme="minorBidi" w:hAnsiTheme="minorBidi" w:cstheme="minorBidi"/>
          <w:sz w:val="24"/>
          <w:szCs w:val="24"/>
        </w:rPr>
        <w:t>, and making sure that our data is</w:t>
      </w:r>
      <w:r w:rsidR="00122AE2" w:rsidRPr="005005A6">
        <w:rPr>
          <w:rFonts w:asciiTheme="minorBidi" w:hAnsiTheme="minorBidi" w:cstheme="minorBidi"/>
          <w:sz w:val="24"/>
          <w:szCs w:val="24"/>
        </w:rPr>
        <w:t xml:space="preserve"> cleaned and ready to use</w:t>
      </w:r>
      <w:r w:rsidR="001C4D59" w:rsidRPr="005005A6">
        <w:rPr>
          <w:rFonts w:asciiTheme="minorBidi" w:hAnsiTheme="minorBidi" w:cstheme="minorBidi"/>
          <w:sz w:val="24"/>
          <w:szCs w:val="24"/>
        </w:rPr>
        <w:t xml:space="preserve"> with any defects</w:t>
      </w:r>
      <w:r w:rsidR="00B619C8" w:rsidRPr="005005A6">
        <w:rPr>
          <w:rFonts w:asciiTheme="minorBidi" w:hAnsiTheme="minorBidi" w:cstheme="minorBidi"/>
          <w:sz w:val="24"/>
          <w:szCs w:val="24"/>
        </w:rPr>
        <w:t xml:space="preserve"> before we start doing data modelling. </w:t>
      </w:r>
      <w:r w:rsidR="00CE7893" w:rsidRPr="005005A6">
        <w:rPr>
          <w:rFonts w:asciiTheme="minorBidi" w:hAnsiTheme="minorBidi" w:cstheme="minorBidi"/>
          <w:sz w:val="24"/>
          <w:szCs w:val="24"/>
        </w:rPr>
        <w:t>Because we understand</w:t>
      </w:r>
      <w:r w:rsidR="00457597" w:rsidRPr="005005A6">
        <w:rPr>
          <w:rFonts w:asciiTheme="minorBidi" w:hAnsiTheme="minorBidi" w:cstheme="minorBidi"/>
          <w:sz w:val="24"/>
          <w:szCs w:val="24"/>
        </w:rPr>
        <w:t xml:space="preserve"> that the quality of our final decision is based on </w:t>
      </w:r>
      <w:r w:rsidR="00597E43" w:rsidRPr="005005A6">
        <w:rPr>
          <w:rFonts w:asciiTheme="minorBidi" w:hAnsiTheme="minorBidi" w:cstheme="minorBidi"/>
          <w:sz w:val="24"/>
          <w:szCs w:val="24"/>
        </w:rPr>
        <w:t xml:space="preserve">how well the data is prepared. </w:t>
      </w:r>
    </w:p>
    <w:p w14:paraId="3CE74F0E" w14:textId="2B1A9883" w:rsidR="5A70B686" w:rsidRPr="005005A6" w:rsidRDefault="00436C32" w:rsidP="005005A6">
      <w:pPr>
        <w:pStyle w:val="ListParagraph"/>
        <w:numPr>
          <w:ilvl w:val="0"/>
          <w:numId w:val="38"/>
        </w:numPr>
        <w:rPr>
          <w:rFonts w:asciiTheme="minorBidi" w:hAnsiTheme="minorBidi" w:cstheme="minorBidi"/>
          <w:sz w:val="24"/>
          <w:szCs w:val="24"/>
        </w:rPr>
      </w:pPr>
      <w:r w:rsidRPr="005005A6">
        <w:rPr>
          <w:rFonts w:asciiTheme="minorBidi" w:hAnsiTheme="minorBidi" w:cstheme="minorBidi"/>
          <w:sz w:val="24"/>
          <w:szCs w:val="24"/>
        </w:rPr>
        <w:t xml:space="preserve">We also learned one main thing that </w:t>
      </w:r>
      <w:r w:rsidR="004F535F" w:rsidRPr="005005A6">
        <w:rPr>
          <w:rFonts w:asciiTheme="minorBidi" w:hAnsiTheme="minorBidi" w:cstheme="minorBidi"/>
          <w:sz w:val="24"/>
          <w:szCs w:val="24"/>
        </w:rPr>
        <w:t>we cannot judge our model with the accuracy only</w:t>
      </w:r>
      <w:r w:rsidR="00424CB7" w:rsidRPr="005005A6">
        <w:rPr>
          <w:rFonts w:asciiTheme="minorBidi" w:hAnsiTheme="minorBidi" w:cstheme="minorBidi"/>
          <w:sz w:val="24"/>
          <w:szCs w:val="24"/>
        </w:rPr>
        <w:t xml:space="preserve">. </w:t>
      </w:r>
      <w:r w:rsidR="00BB3BB7" w:rsidRPr="005005A6">
        <w:rPr>
          <w:rFonts w:asciiTheme="minorBidi" w:hAnsiTheme="minorBidi" w:cstheme="minorBidi"/>
          <w:sz w:val="24"/>
          <w:szCs w:val="24"/>
        </w:rPr>
        <w:t>Because at the beginning of our project, we were thinking that</w:t>
      </w:r>
      <w:r w:rsidR="001E5508" w:rsidRPr="005005A6">
        <w:rPr>
          <w:rFonts w:asciiTheme="minorBidi" w:hAnsiTheme="minorBidi" w:cstheme="minorBidi"/>
          <w:sz w:val="24"/>
          <w:szCs w:val="24"/>
        </w:rPr>
        <w:t xml:space="preserve"> a model with high accuracy is a good </w:t>
      </w:r>
      <w:r w:rsidR="00E02DEC" w:rsidRPr="005005A6">
        <w:rPr>
          <w:rFonts w:asciiTheme="minorBidi" w:hAnsiTheme="minorBidi" w:cstheme="minorBidi"/>
          <w:sz w:val="24"/>
          <w:szCs w:val="24"/>
        </w:rPr>
        <w:t>model,</w:t>
      </w:r>
      <w:r w:rsidR="001E5508" w:rsidRPr="005005A6">
        <w:rPr>
          <w:rFonts w:asciiTheme="minorBidi" w:hAnsiTheme="minorBidi" w:cstheme="minorBidi"/>
          <w:sz w:val="24"/>
          <w:szCs w:val="24"/>
        </w:rPr>
        <w:t xml:space="preserve"> but </w:t>
      </w:r>
      <w:r w:rsidR="00011920" w:rsidRPr="005005A6">
        <w:rPr>
          <w:rFonts w:asciiTheme="minorBidi" w:hAnsiTheme="minorBidi" w:cstheme="minorBidi"/>
          <w:sz w:val="24"/>
          <w:szCs w:val="24"/>
        </w:rPr>
        <w:t xml:space="preserve">when we saw that in Ensemble modelling, </w:t>
      </w:r>
      <w:r w:rsidR="008C3E70" w:rsidRPr="005005A6">
        <w:rPr>
          <w:rFonts w:asciiTheme="minorBidi" w:hAnsiTheme="minorBidi" w:cstheme="minorBidi"/>
          <w:sz w:val="24"/>
          <w:szCs w:val="24"/>
        </w:rPr>
        <w:t xml:space="preserve">it has </w:t>
      </w:r>
      <w:proofErr w:type="gramStart"/>
      <w:r w:rsidR="008C3E70" w:rsidRPr="005005A6">
        <w:rPr>
          <w:rFonts w:asciiTheme="minorBidi" w:hAnsiTheme="minorBidi" w:cstheme="minorBidi"/>
          <w:sz w:val="24"/>
          <w:szCs w:val="24"/>
        </w:rPr>
        <w:t>a</w:t>
      </w:r>
      <w:proofErr w:type="gramEnd"/>
      <w:r w:rsidR="008C3E70" w:rsidRPr="005005A6">
        <w:rPr>
          <w:rFonts w:asciiTheme="minorBidi" w:hAnsiTheme="minorBidi" w:cstheme="minorBidi"/>
          <w:sz w:val="24"/>
          <w:szCs w:val="24"/>
        </w:rPr>
        <w:t xml:space="preserve"> accuracy of 73.46% </w:t>
      </w:r>
      <w:r w:rsidR="00F27539" w:rsidRPr="005005A6">
        <w:rPr>
          <w:rFonts w:asciiTheme="minorBidi" w:hAnsiTheme="minorBidi" w:cstheme="minorBidi"/>
          <w:sz w:val="24"/>
          <w:szCs w:val="24"/>
        </w:rPr>
        <w:t>by predicting every customer as non-churned</w:t>
      </w:r>
      <w:r w:rsidR="007B77FD" w:rsidRPr="005005A6">
        <w:rPr>
          <w:rFonts w:asciiTheme="minorBidi" w:hAnsiTheme="minorBidi" w:cstheme="minorBidi"/>
          <w:sz w:val="24"/>
          <w:szCs w:val="24"/>
        </w:rPr>
        <w:t xml:space="preserve">, we understood why applying different metrics are important. </w:t>
      </w:r>
    </w:p>
    <w:p w14:paraId="28B2E6BD" w14:textId="3DE1255C" w:rsidR="00E02DEC" w:rsidRPr="005005A6" w:rsidRDefault="00493809" w:rsidP="005005A6">
      <w:pPr>
        <w:pStyle w:val="ListParagraph"/>
        <w:numPr>
          <w:ilvl w:val="0"/>
          <w:numId w:val="38"/>
        </w:numPr>
        <w:rPr>
          <w:rFonts w:asciiTheme="minorBidi" w:hAnsiTheme="minorBidi" w:cstheme="minorBidi"/>
          <w:sz w:val="24"/>
          <w:szCs w:val="24"/>
        </w:rPr>
      </w:pPr>
      <w:r w:rsidRPr="005005A6">
        <w:rPr>
          <w:rFonts w:asciiTheme="minorBidi" w:hAnsiTheme="minorBidi" w:cstheme="minorBidi"/>
          <w:sz w:val="24"/>
          <w:szCs w:val="24"/>
        </w:rPr>
        <w:t xml:space="preserve">Another lesson we learned </w:t>
      </w:r>
      <w:r w:rsidR="00855C54" w:rsidRPr="005005A6">
        <w:rPr>
          <w:rFonts w:asciiTheme="minorBidi" w:hAnsiTheme="minorBidi" w:cstheme="minorBidi"/>
          <w:sz w:val="24"/>
          <w:szCs w:val="24"/>
        </w:rPr>
        <w:t xml:space="preserve">was understanding the difference between </w:t>
      </w:r>
      <w:r w:rsidR="009F3119" w:rsidRPr="005005A6">
        <w:rPr>
          <w:rFonts w:asciiTheme="minorBidi" w:hAnsiTheme="minorBidi" w:cstheme="minorBidi"/>
          <w:sz w:val="24"/>
          <w:szCs w:val="24"/>
        </w:rPr>
        <w:t>supervised</w:t>
      </w:r>
      <w:r w:rsidR="00855C54" w:rsidRPr="005005A6">
        <w:rPr>
          <w:rFonts w:asciiTheme="minorBidi" w:hAnsiTheme="minorBidi" w:cstheme="minorBidi"/>
          <w:sz w:val="24"/>
          <w:szCs w:val="24"/>
        </w:rPr>
        <w:t xml:space="preserve"> and unsupervised learning. </w:t>
      </w:r>
      <w:r w:rsidR="00840C15" w:rsidRPr="005005A6">
        <w:rPr>
          <w:rFonts w:asciiTheme="minorBidi" w:hAnsiTheme="minorBidi" w:cstheme="minorBidi"/>
          <w:sz w:val="24"/>
          <w:szCs w:val="24"/>
        </w:rPr>
        <w:t>We understand that churn prediction is basically a supervised problem</w:t>
      </w:r>
      <w:r w:rsidR="0061761C" w:rsidRPr="005005A6">
        <w:rPr>
          <w:rFonts w:asciiTheme="minorBidi" w:hAnsiTheme="minorBidi" w:cstheme="minorBidi"/>
          <w:sz w:val="24"/>
          <w:szCs w:val="24"/>
        </w:rPr>
        <w:t xml:space="preserve"> because we already have the data</w:t>
      </w:r>
      <w:r w:rsidR="006313FD" w:rsidRPr="005005A6">
        <w:rPr>
          <w:rFonts w:asciiTheme="minorBidi" w:hAnsiTheme="minorBidi" w:cstheme="minorBidi"/>
          <w:sz w:val="24"/>
          <w:szCs w:val="24"/>
        </w:rPr>
        <w:t xml:space="preserve"> </w:t>
      </w:r>
      <w:r w:rsidR="001C6AEC" w:rsidRPr="005005A6">
        <w:rPr>
          <w:rFonts w:asciiTheme="minorBidi" w:hAnsiTheme="minorBidi" w:cstheme="minorBidi"/>
          <w:sz w:val="24"/>
          <w:szCs w:val="24"/>
        </w:rPr>
        <w:t>for</w:t>
      </w:r>
      <w:r w:rsidR="006313FD" w:rsidRPr="005005A6">
        <w:rPr>
          <w:rFonts w:asciiTheme="minorBidi" w:hAnsiTheme="minorBidi" w:cstheme="minorBidi"/>
          <w:sz w:val="24"/>
          <w:szCs w:val="24"/>
        </w:rPr>
        <w:t xml:space="preserve"> every </w:t>
      </w:r>
      <w:r w:rsidR="009033A5" w:rsidRPr="005005A6">
        <w:rPr>
          <w:rFonts w:asciiTheme="minorBidi" w:hAnsiTheme="minorBidi" w:cstheme="minorBidi"/>
          <w:sz w:val="24"/>
          <w:szCs w:val="24"/>
        </w:rPr>
        <w:t xml:space="preserve">customer and we use that data to teach our model. </w:t>
      </w:r>
    </w:p>
    <w:p w14:paraId="580D537C" w14:textId="77777777" w:rsidR="00635393" w:rsidRDefault="00635393" w:rsidP="009033A5">
      <w:pPr>
        <w:shd w:val="clear" w:color="auto" w:fill="FFFFFF" w:themeFill="background1"/>
        <w:rPr>
          <w:b/>
          <w:bCs/>
          <w:sz w:val="28"/>
          <w:szCs w:val="28"/>
        </w:rPr>
      </w:pPr>
    </w:p>
    <w:p w14:paraId="6B0D071E" w14:textId="0393CC32" w:rsidR="009033A5" w:rsidRDefault="00481C96" w:rsidP="009033A5">
      <w:pPr>
        <w:shd w:val="clear" w:color="auto" w:fill="FFFFFF" w:themeFill="background1"/>
        <w:rPr>
          <w:rFonts w:ascii="Arial" w:eastAsia="Arial" w:hAnsi="Arial" w:cs="Arial"/>
          <w:b/>
          <w:bCs/>
          <w:color w:val="000000" w:themeColor="text1"/>
          <w:sz w:val="28"/>
          <w:szCs w:val="28"/>
        </w:rPr>
      </w:pPr>
      <w:r>
        <w:rPr>
          <w:rFonts w:ascii="Arial" w:eastAsia="Arial" w:hAnsi="Arial" w:cs="Arial"/>
          <w:b/>
          <w:bCs/>
          <w:color w:val="000000" w:themeColor="text1"/>
          <w:sz w:val="28"/>
          <w:szCs w:val="28"/>
        </w:rPr>
        <w:t>Improvements</w:t>
      </w:r>
    </w:p>
    <w:p w14:paraId="7340605C" w14:textId="671AA0B2" w:rsidR="009033A5" w:rsidRPr="00635393" w:rsidRDefault="001C6AEC" w:rsidP="00635393">
      <w:pPr>
        <w:shd w:val="clear" w:color="auto" w:fill="FFFFFF" w:themeFill="background1"/>
        <w:rPr>
          <w:rFonts w:ascii="Arial" w:eastAsia="Arial" w:hAnsi="Arial" w:cs="Arial"/>
          <w:color w:val="000000" w:themeColor="text1"/>
          <w:sz w:val="24"/>
          <w:szCs w:val="24"/>
        </w:rPr>
      </w:pPr>
      <w:r w:rsidRPr="006F2B0E">
        <w:rPr>
          <w:rFonts w:ascii="Arial" w:eastAsia="Arial" w:hAnsi="Arial" w:cs="Arial"/>
          <w:color w:val="000000" w:themeColor="text1"/>
          <w:sz w:val="24"/>
          <w:szCs w:val="24"/>
        </w:rPr>
        <w:t>If we had to improve something in our project</w:t>
      </w:r>
      <w:r w:rsidR="00C41840" w:rsidRPr="006F2B0E">
        <w:rPr>
          <w:rFonts w:ascii="Arial" w:eastAsia="Arial" w:hAnsi="Arial" w:cs="Arial"/>
          <w:color w:val="000000" w:themeColor="text1"/>
          <w:sz w:val="24"/>
          <w:szCs w:val="24"/>
        </w:rPr>
        <w:t xml:space="preserve">, </w:t>
      </w:r>
      <w:r w:rsidR="00D64BC2" w:rsidRPr="006F2B0E">
        <w:rPr>
          <w:rFonts w:ascii="Arial" w:eastAsia="Arial" w:hAnsi="Arial" w:cs="Arial"/>
          <w:color w:val="000000" w:themeColor="text1"/>
          <w:sz w:val="24"/>
          <w:szCs w:val="24"/>
        </w:rPr>
        <w:t>first</w:t>
      </w:r>
      <w:r w:rsidR="00C41840" w:rsidRPr="006F2B0E">
        <w:rPr>
          <w:rFonts w:ascii="Arial" w:eastAsia="Arial" w:hAnsi="Arial" w:cs="Arial"/>
          <w:color w:val="000000" w:themeColor="text1"/>
          <w:sz w:val="24"/>
          <w:szCs w:val="24"/>
        </w:rPr>
        <w:t xml:space="preserve"> we would </w:t>
      </w:r>
      <w:r w:rsidR="0067119D" w:rsidRPr="006F2B0E">
        <w:rPr>
          <w:rFonts w:ascii="Arial" w:eastAsia="Arial" w:hAnsi="Arial" w:cs="Arial"/>
          <w:color w:val="000000" w:themeColor="text1"/>
          <w:sz w:val="24"/>
          <w:szCs w:val="24"/>
        </w:rPr>
        <w:t>do</w:t>
      </w:r>
      <w:r w:rsidR="00D64BC2" w:rsidRPr="006F2B0E">
        <w:rPr>
          <w:rFonts w:ascii="Arial" w:eastAsia="Arial" w:hAnsi="Arial" w:cs="Arial"/>
          <w:color w:val="000000" w:themeColor="text1"/>
          <w:sz w:val="24"/>
          <w:szCs w:val="24"/>
        </w:rPr>
        <w:t xml:space="preserve"> applying techniques to balance our data. Because our dataset has 73.5% non-churned customers and only 26.5% churned customers. </w:t>
      </w:r>
      <w:r w:rsidR="00CC1A03" w:rsidRPr="006F2B0E">
        <w:rPr>
          <w:rFonts w:ascii="Arial" w:eastAsia="Arial" w:hAnsi="Arial" w:cs="Arial"/>
          <w:color w:val="000000" w:themeColor="text1"/>
          <w:sz w:val="24"/>
          <w:szCs w:val="24"/>
        </w:rPr>
        <w:t>Seco</w:t>
      </w:r>
      <w:r w:rsidR="00592186" w:rsidRPr="006F2B0E">
        <w:rPr>
          <w:rFonts w:ascii="Arial" w:eastAsia="Arial" w:hAnsi="Arial" w:cs="Arial"/>
          <w:color w:val="000000" w:themeColor="text1"/>
          <w:sz w:val="24"/>
          <w:szCs w:val="24"/>
        </w:rPr>
        <w:t>nd</w:t>
      </w:r>
      <w:r w:rsidR="00CC1A03" w:rsidRPr="006F2B0E">
        <w:rPr>
          <w:rFonts w:ascii="Arial" w:eastAsia="Arial" w:hAnsi="Arial" w:cs="Arial"/>
          <w:color w:val="000000" w:themeColor="text1"/>
          <w:sz w:val="24"/>
          <w:szCs w:val="24"/>
        </w:rPr>
        <w:t xml:space="preserve"> thing </w:t>
      </w:r>
      <w:r w:rsidR="00C83CC9" w:rsidRPr="006F2B0E">
        <w:rPr>
          <w:rFonts w:ascii="Arial" w:eastAsia="Arial" w:hAnsi="Arial" w:cs="Arial"/>
          <w:color w:val="000000" w:themeColor="text1"/>
          <w:sz w:val="24"/>
          <w:szCs w:val="24"/>
        </w:rPr>
        <w:t xml:space="preserve">is that </w:t>
      </w:r>
      <w:r w:rsidR="002D4066" w:rsidRPr="006F2B0E">
        <w:rPr>
          <w:rFonts w:ascii="Arial" w:eastAsia="Arial" w:hAnsi="Arial" w:cs="Arial"/>
          <w:color w:val="000000" w:themeColor="text1"/>
          <w:sz w:val="24"/>
          <w:szCs w:val="24"/>
        </w:rPr>
        <w:t>we used random forest</w:t>
      </w:r>
      <w:r w:rsidR="00E4366E" w:rsidRPr="006F2B0E">
        <w:rPr>
          <w:rFonts w:ascii="Arial" w:eastAsia="Arial" w:hAnsi="Arial" w:cs="Arial"/>
          <w:color w:val="000000" w:themeColor="text1"/>
          <w:sz w:val="24"/>
          <w:szCs w:val="24"/>
        </w:rPr>
        <w:t xml:space="preserve"> with 100 trees</w:t>
      </w:r>
      <w:r w:rsidR="00FB3A87" w:rsidRPr="006F2B0E">
        <w:rPr>
          <w:rFonts w:ascii="Arial" w:eastAsia="Arial" w:hAnsi="Arial" w:cs="Arial"/>
          <w:color w:val="000000" w:themeColor="text1"/>
          <w:sz w:val="24"/>
          <w:szCs w:val="24"/>
        </w:rPr>
        <w:t xml:space="preserve"> and if we had more time, we could use cross validation</w:t>
      </w:r>
      <w:r w:rsidR="00F6224B" w:rsidRPr="006F2B0E">
        <w:rPr>
          <w:rFonts w:ascii="Arial" w:eastAsia="Arial" w:hAnsi="Arial" w:cs="Arial"/>
          <w:color w:val="000000" w:themeColor="text1"/>
          <w:sz w:val="24"/>
          <w:szCs w:val="24"/>
        </w:rPr>
        <w:t xml:space="preserve"> to test</w:t>
      </w:r>
      <w:r w:rsidR="00E00D84" w:rsidRPr="006F2B0E">
        <w:rPr>
          <w:rFonts w:ascii="Arial" w:eastAsia="Arial" w:hAnsi="Arial" w:cs="Arial"/>
          <w:color w:val="000000" w:themeColor="text1"/>
          <w:sz w:val="24"/>
          <w:szCs w:val="24"/>
        </w:rPr>
        <w:t xml:space="preserve"> </w:t>
      </w:r>
      <w:r w:rsidR="007A1BB2" w:rsidRPr="006F2B0E">
        <w:rPr>
          <w:rFonts w:ascii="Arial" w:eastAsia="Arial" w:hAnsi="Arial" w:cs="Arial"/>
          <w:color w:val="000000" w:themeColor="text1"/>
          <w:sz w:val="24"/>
          <w:szCs w:val="24"/>
        </w:rPr>
        <w:t xml:space="preserve">hundreds of </w:t>
      </w:r>
      <w:r w:rsidR="00E00D84" w:rsidRPr="006F2B0E">
        <w:rPr>
          <w:rFonts w:ascii="Arial" w:eastAsia="Arial" w:hAnsi="Arial" w:cs="Arial"/>
          <w:color w:val="000000" w:themeColor="text1"/>
          <w:sz w:val="24"/>
          <w:szCs w:val="24"/>
        </w:rPr>
        <w:t xml:space="preserve">different </w:t>
      </w:r>
      <w:r w:rsidR="007A1BB2" w:rsidRPr="006F2B0E">
        <w:rPr>
          <w:rFonts w:ascii="Arial" w:eastAsia="Arial" w:hAnsi="Arial" w:cs="Arial"/>
          <w:color w:val="000000" w:themeColor="text1"/>
          <w:sz w:val="24"/>
          <w:szCs w:val="24"/>
        </w:rPr>
        <w:t>combinations</w:t>
      </w:r>
      <w:r w:rsidR="00E00D84" w:rsidRPr="006F2B0E">
        <w:rPr>
          <w:rFonts w:ascii="Arial" w:eastAsia="Arial" w:hAnsi="Arial" w:cs="Arial"/>
          <w:color w:val="000000" w:themeColor="text1"/>
          <w:sz w:val="24"/>
          <w:szCs w:val="24"/>
        </w:rPr>
        <w:t xml:space="preserve"> and find the best </w:t>
      </w:r>
      <w:r w:rsidR="007A1BB2" w:rsidRPr="006F2B0E">
        <w:rPr>
          <w:rFonts w:ascii="Arial" w:eastAsia="Arial" w:hAnsi="Arial" w:cs="Arial"/>
          <w:color w:val="000000" w:themeColor="text1"/>
          <w:sz w:val="24"/>
          <w:szCs w:val="24"/>
        </w:rPr>
        <w:t xml:space="preserve">setting for our dataset. </w:t>
      </w:r>
      <w:r w:rsidR="00132AEA" w:rsidRPr="006F2B0E">
        <w:rPr>
          <w:rFonts w:ascii="Arial" w:eastAsia="Arial" w:hAnsi="Arial" w:cs="Arial"/>
          <w:color w:val="000000" w:themeColor="text1"/>
          <w:sz w:val="24"/>
          <w:szCs w:val="24"/>
        </w:rPr>
        <w:t>Last thing is that we could explore more advanced models</w:t>
      </w:r>
      <w:r w:rsidR="00F21BEF" w:rsidRPr="006F2B0E">
        <w:rPr>
          <w:rFonts w:ascii="Arial" w:eastAsia="Arial" w:hAnsi="Arial" w:cs="Arial"/>
          <w:color w:val="000000" w:themeColor="text1"/>
          <w:sz w:val="24"/>
          <w:szCs w:val="24"/>
        </w:rPr>
        <w:t xml:space="preserve"> which would perform extremel</w:t>
      </w:r>
      <w:r w:rsidR="009516D5" w:rsidRPr="006F2B0E">
        <w:rPr>
          <w:rFonts w:ascii="Arial" w:eastAsia="Arial" w:hAnsi="Arial" w:cs="Arial"/>
          <w:color w:val="000000" w:themeColor="text1"/>
          <w:sz w:val="24"/>
          <w:szCs w:val="24"/>
        </w:rPr>
        <w:t>y well on our dataset</w:t>
      </w:r>
      <w:r w:rsidR="003E2C43" w:rsidRPr="006F2B0E">
        <w:rPr>
          <w:rFonts w:ascii="Arial" w:eastAsia="Arial" w:hAnsi="Arial" w:cs="Arial"/>
          <w:color w:val="000000" w:themeColor="text1"/>
          <w:sz w:val="24"/>
          <w:szCs w:val="24"/>
        </w:rPr>
        <w:t xml:space="preserve"> and it could make our accuracy even more higher. </w:t>
      </w:r>
    </w:p>
    <w:sectPr w:rsidR="009033A5" w:rsidRPr="00635393" w:rsidSect="00034D52">
      <w:headerReference w:type="default" r:id="rId60"/>
      <w:footerReference w:type="default" r:id="rId61"/>
      <w:pgSz w:w="11920" w:h="16850"/>
      <w:pgMar w:top="1920" w:right="566" w:bottom="1300" w:left="992" w:header="0" w:footer="11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78BB" w14:textId="77777777" w:rsidR="008B634F" w:rsidRDefault="008B634F">
      <w:r>
        <w:separator/>
      </w:r>
    </w:p>
  </w:endnote>
  <w:endnote w:type="continuationSeparator" w:id="0">
    <w:p w14:paraId="0F648091" w14:textId="77777777" w:rsidR="008B634F" w:rsidRDefault="008B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53BF" w14:textId="77777777" w:rsidR="00344DF9" w:rsidRDefault="00A97DB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940A262" wp14:editId="0FA24D91">
              <wp:simplePos x="0" y="0"/>
              <wp:positionH relativeFrom="page">
                <wp:posOffset>7010018</wp:posOffset>
              </wp:positionH>
              <wp:positionV relativeFrom="page">
                <wp:posOffset>9858375</wp:posOffset>
              </wp:positionV>
              <wp:extent cx="158750" cy="1625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62560"/>
                      </a:xfrm>
                      <a:prstGeom prst="rect">
                        <a:avLst/>
                      </a:prstGeom>
                    </wps:spPr>
                    <wps:txbx>
                      <w:txbxContent>
                        <w:p w14:paraId="3FAB2174" w14:textId="77777777" w:rsidR="00344DF9" w:rsidRDefault="00A97DBF">
                          <w:pPr>
                            <w:pStyle w:val="BodyText"/>
                            <w:spacing w:line="238"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940A262" id="_x0000_t202" coordsize="21600,21600" o:spt="202" path="m,l,21600r21600,l21600,xe">
              <v:stroke joinstyle="miter"/>
              <v:path gradientshapeok="t" o:connecttype="rect"/>
            </v:shapetype>
            <v:shape id="Textbox 1" o:spid="_x0000_s1097" type="#_x0000_t202" style="position:absolute;margin-left:551.95pt;margin-top:776.25pt;width:12.5pt;height:1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HzikwEAABoDAAAOAAAAZHJzL2Uyb0RvYy54bWysUsFu2zAMvQ/YPwi6L0oCJCuMOMXaosOA&#10;YhvQ7gMUWYqNWaJKKrHz96NUJxm227ALTZnU43uP2tyOvhdHi9RBqOViNpfCBgNNF/a1/PHy+OFG&#10;Cko6NLqHYGt5siRvt+/fbYZY2SW00DcWBYMEqoZYyzalWClFprVe0wyiDVx0gF4nPuJeNagHRve9&#10;Ws7nazUANhHBWCL++/BWlNuC75w16ZtzZJPoa8ncUolY4i5Htd3oao86tp2ZaOh/YOF1F3joBepB&#10;Jy0O2P0F5TuDQODSzIBX4FxnbNHAahbzP9Q8tzraooXNoXixif4frPl6fI7fUaTxDkZeYBFB8QnM&#10;T2Jv1BCpmnqyp1QRd2eho0OfvyxB8EX29nTx045JmIy2uvm44orh0mK9XK2L3+p6OSKlzxa8yEkt&#10;kddVCOjjE6U8XlfnlonL2/hMJI27kVtyuoPmxBoGXmMt6fWg0UrRfwnsU975OcFzsjsnmPp7KC8j&#10;Swnw6ZDAdWXyFXeazAsohKbHkjf8+7l0XZ/09hcAAAD//wMAUEsDBBQABgAIAAAAIQBGwhR04gAA&#10;AA8BAAAPAAAAZHJzL2Rvd25yZXYueG1sTI9BT4NAEIXvJv6HzZh4s7tgqBRZmsboycRI8eBxYbdA&#10;ys4iu23x3zuc7G3em5c33+Tb2Q7sbCbfO5QQrQQwg43TPbYSvqq3hxSYDwq1GhwaCb/Gw7a4vclV&#10;pt0FS3Peh5ZRCfpMSehCGDPOfdMZq/zKjQZpd3CTVYHk1HI9qQuV24HHQqy5VT3ShU6N5qUzzXF/&#10;shJ231i+9j8f9Wd5KPuq2gh8Xx+lvL+bd8/AgpnDfxgWfEKHgphqd0Lt2UA6Eo8bytKUJHECbMlE&#10;cUpevXhPaQS8yPn1H8UfAAAA//8DAFBLAQItABQABgAIAAAAIQC2gziS/gAAAOEBAAATAAAAAAAA&#10;AAAAAAAAAAAAAABbQ29udGVudF9UeXBlc10ueG1sUEsBAi0AFAAGAAgAAAAhADj9If/WAAAAlAEA&#10;AAsAAAAAAAAAAAAAAAAALwEAAF9yZWxzLy5yZWxzUEsBAi0AFAAGAAgAAAAhADtgfOKTAQAAGgMA&#10;AA4AAAAAAAAAAAAAAAAALgIAAGRycy9lMm9Eb2MueG1sUEsBAi0AFAAGAAgAAAAhAEbCFHTiAAAA&#10;DwEAAA8AAAAAAAAAAAAAAAAA7QMAAGRycy9kb3ducmV2LnhtbFBLBQYAAAAABAAEAPMAAAD8BAAA&#10;AAA=&#10;" filled="f" stroked="f">
              <v:textbox inset="0,0,0,0">
                <w:txbxContent>
                  <w:p w14:paraId="3FAB2174" w14:textId="77777777" w:rsidR="00344DF9" w:rsidRDefault="00A97DBF">
                    <w:pPr>
                      <w:pStyle w:val="BodyText"/>
                      <w:spacing w:line="238"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213F" w14:textId="77777777" w:rsidR="00344DF9" w:rsidRDefault="00A97DBF">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0865D7C" wp14:editId="1DBD4586">
              <wp:simplePos x="0" y="0"/>
              <wp:positionH relativeFrom="page">
                <wp:posOffset>6852284</wp:posOffset>
              </wp:positionH>
              <wp:positionV relativeFrom="page">
                <wp:posOffset>9927272</wp:posOffset>
              </wp:positionV>
              <wp:extent cx="95250" cy="16256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62560"/>
                      </a:xfrm>
                      <a:prstGeom prst="rect">
                        <a:avLst/>
                      </a:prstGeom>
                    </wps:spPr>
                    <wps:txbx>
                      <w:txbxContent>
                        <w:p w14:paraId="672535C8" w14:textId="7214DD53" w:rsidR="00344DF9" w:rsidRDefault="00A97DBF">
                          <w:pPr>
                            <w:pStyle w:val="BodyText"/>
                            <w:spacing w:line="238" w:lineRule="exact"/>
                            <w:ind w:left="20"/>
                            <w:rPr>
                              <w:rFonts w:ascii="Calibri"/>
                            </w:rPr>
                          </w:pPr>
                          <w:r>
                            <w:rPr>
                              <w:rFonts w:ascii="Calibri"/>
                              <w:spacing w:val="-10"/>
                            </w:rPr>
                            <w:t>9</w:t>
                          </w:r>
                        </w:p>
                      </w:txbxContent>
                    </wps:txbx>
                    <wps:bodyPr wrap="square" lIns="0" tIns="0" rIns="0" bIns="0" rtlCol="0">
                      <a:noAutofit/>
                    </wps:bodyPr>
                  </wps:wsp>
                </a:graphicData>
              </a:graphic>
            </wp:anchor>
          </w:drawing>
        </mc:Choice>
        <mc:Fallback>
          <w:pict>
            <v:shapetype w14:anchorId="60865D7C" id="_x0000_t202" coordsize="21600,21600" o:spt="202" path="m,l,21600r21600,l21600,xe">
              <v:stroke joinstyle="miter"/>
              <v:path gradientshapeok="t" o:connecttype="rect"/>
            </v:shapetype>
            <v:shape id="Textbox 82" o:spid="_x0000_s1098" type="#_x0000_t202" style="position:absolute;margin-left:539.55pt;margin-top:781.65pt;width:7.5pt;height:12.8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YUXlgEAACADAAAOAAAAZHJzL2Uyb0RvYy54bWysUsFuGyEQvVfqPyDuMbYlW+3K6yhN1KpS&#10;lFZK+wGYBe+qC0NnsHf99xnI2q7aW5ULDMzw5r03bG5H34ujReog1HIxm0thg4GmC/ta/vzx+eaD&#10;FJR0aHQPwdbyZEnebt+/2wyxsktooW8sCgYJVA2xlm1KsVKKTGu9phlEGzjpAL1OfMS9alAPjO57&#10;tZzP12oAbCKCsUR8+/CalNuC75w16ZtzZJPoa8ncUlmxrLu8qu1GV3vUse3MREP/Bwuvu8BNL1AP&#10;OmlxwO4fKN8ZBAKXZga8Auc6Y4sGVrOY/6XmudXRFi1sDsWLTfR2sObp+By/o0jjJxh5gEUExUcw&#10;v4i9UUOkaqrJnlJFXJ2Fjg593lmC4Ifs7enipx2TMHz5cbVcccJwZrFertbFbnV9G5HSFwte5KCW&#10;yNMq/fXxkVLurqtzyUTltXvmkcbdKLomU+bKfLOD5sRKBh5mLen3QaOVov8a2K08+XOA52B3DjD1&#10;91D+RxYU4O6QwHWFwBV3IsBjKLymL5Pn/Oe5VF0/9vYFAAD//wMAUEsDBBQABgAIAAAAIQDpybMJ&#10;4gAAAA8BAAAPAAAAZHJzL2Rvd25yZXYueG1sTI/BTsMwEETvSPyDtZW4UbsUQpLGqSoEJyTUNBw4&#10;OombWI3XIXbb8PdsTnDbmR3Nvs22k+3ZRY/eOJSwWgpgGmvXGGwlfJZv9zEwHxQ2qneoJfxoD9v8&#10;9iZTaeOuWOjLIbSMStCnSkIXwpBy7utOW+WXbtBIu6MbrQokx5Y3o7pSue35gxARt8ogXejUoF86&#10;XZ8OZyth94XFq/n+qPbFsTBlmQh8j05S3i2m3QZY0FP4C8OMT+iQE1Plzth41pMWz8mKsjQ9Res1&#10;sDkjkkfyqtmL4wR4nvH/f+S/AAAA//8DAFBLAQItABQABgAIAAAAIQC2gziS/gAAAOEBAAATAAAA&#10;AAAAAAAAAAAAAAAAAABbQ29udGVudF9UeXBlc10ueG1sUEsBAi0AFAAGAAgAAAAhADj9If/WAAAA&#10;lAEAAAsAAAAAAAAAAAAAAAAALwEAAF9yZWxzLy5yZWxzUEsBAi0AFAAGAAgAAAAhALlRhReWAQAA&#10;IAMAAA4AAAAAAAAAAAAAAAAALgIAAGRycy9lMm9Eb2MueG1sUEsBAi0AFAAGAAgAAAAhAOnJswni&#10;AAAADwEAAA8AAAAAAAAAAAAAAAAA8AMAAGRycy9kb3ducmV2LnhtbFBLBQYAAAAABAAEAPMAAAD/&#10;BAAAAAA=&#10;" filled="f" stroked="f">
              <v:textbox inset="0,0,0,0">
                <w:txbxContent>
                  <w:p w14:paraId="672535C8" w14:textId="7214DD53" w:rsidR="00344DF9" w:rsidRDefault="00A97DBF">
                    <w:pPr>
                      <w:pStyle w:val="BodyText"/>
                      <w:spacing w:line="238" w:lineRule="exact"/>
                      <w:ind w:left="20"/>
                      <w:rPr>
                        <w:rFonts w:ascii="Calibri"/>
                      </w:rPr>
                    </w:pPr>
                    <w:r>
                      <w:rPr>
                        <w:rFonts w:ascii="Calibri"/>
                        <w:spacing w:val="-10"/>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C5DF" w14:textId="77777777" w:rsidR="008B634F" w:rsidRDefault="008B634F">
      <w:r>
        <w:separator/>
      </w:r>
    </w:p>
  </w:footnote>
  <w:footnote w:type="continuationSeparator" w:id="0">
    <w:p w14:paraId="28044563" w14:textId="77777777" w:rsidR="008B634F" w:rsidRDefault="008B6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A70B686" w14:paraId="4AB82B94" w14:textId="77777777" w:rsidTr="5A70B686">
      <w:trPr>
        <w:trHeight w:val="300"/>
      </w:trPr>
      <w:tc>
        <w:tcPr>
          <w:tcW w:w="3450" w:type="dxa"/>
        </w:tcPr>
        <w:p w14:paraId="484062AD" w14:textId="41679777" w:rsidR="5A70B686" w:rsidRDefault="5A70B686" w:rsidP="5A70B686">
          <w:pPr>
            <w:pStyle w:val="Header"/>
            <w:ind w:left="-115"/>
          </w:pPr>
        </w:p>
      </w:tc>
      <w:tc>
        <w:tcPr>
          <w:tcW w:w="3450" w:type="dxa"/>
        </w:tcPr>
        <w:p w14:paraId="627C76C0" w14:textId="373B96D4" w:rsidR="5A70B686" w:rsidRDefault="5A70B686" w:rsidP="5A70B686">
          <w:pPr>
            <w:pStyle w:val="Header"/>
            <w:jc w:val="center"/>
          </w:pPr>
        </w:p>
      </w:tc>
      <w:tc>
        <w:tcPr>
          <w:tcW w:w="3450" w:type="dxa"/>
        </w:tcPr>
        <w:p w14:paraId="3CD3AD58" w14:textId="4539504B" w:rsidR="5A70B686" w:rsidRDefault="5A70B686" w:rsidP="5A70B686">
          <w:pPr>
            <w:pStyle w:val="Header"/>
            <w:ind w:right="-115"/>
            <w:jc w:val="right"/>
          </w:pPr>
        </w:p>
      </w:tc>
    </w:tr>
  </w:tbl>
  <w:p w14:paraId="196491FE" w14:textId="37E379F2" w:rsidR="5A70B686" w:rsidRDefault="5A70B686" w:rsidP="5A70B6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0"/>
      <w:gridCol w:w="3450"/>
      <w:gridCol w:w="3450"/>
    </w:tblGrid>
    <w:tr w:rsidR="5A70B686" w14:paraId="3A6E5A61" w14:textId="77777777" w:rsidTr="5A70B686">
      <w:trPr>
        <w:trHeight w:val="300"/>
      </w:trPr>
      <w:tc>
        <w:tcPr>
          <w:tcW w:w="3450" w:type="dxa"/>
        </w:tcPr>
        <w:p w14:paraId="6B27100B" w14:textId="1B0FB75C" w:rsidR="5A70B686" w:rsidRDefault="5A70B686" w:rsidP="5A70B686">
          <w:pPr>
            <w:pStyle w:val="Header"/>
            <w:ind w:left="-115"/>
          </w:pPr>
        </w:p>
      </w:tc>
      <w:tc>
        <w:tcPr>
          <w:tcW w:w="3450" w:type="dxa"/>
        </w:tcPr>
        <w:p w14:paraId="771E8406" w14:textId="1BD7E7FD" w:rsidR="5A70B686" w:rsidRDefault="5A70B686" w:rsidP="5A70B686">
          <w:pPr>
            <w:pStyle w:val="Header"/>
            <w:jc w:val="center"/>
          </w:pPr>
        </w:p>
      </w:tc>
      <w:tc>
        <w:tcPr>
          <w:tcW w:w="3450" w:type="dxa"/>
        </w:tcPr>
        <w:p w14:paraId="5FA0D179" w14:textId="2250010C" w:rsidR="5A70B686" w:rsidRDefault="5A70B686" w:rsidP="5A70B686">
          <w:pPr>
            <w:pStyle w:val="Header"/>
            <w:ind w:right="-115"/>
            <w:jc w:val="right"/>
          </w:pPr>
        </w:p>
      </w:tc>
    </w:tr>
  </w:tbl>
  <w:p w14:paraId="1891BA46" w14:textId="2700F949" w:rsidR="5A70B686" w:rsidRDefault="5A70B686" w:rsidP="5A70B686">
    <w:pPr>
      <w:pStyle w:val="Header"/>
    </w:pPr>
  </w:p>
</w:hdr>
</file>

<file path=word/intelligence2.xml><?xml version="1.0" encoding="utf-8"?>
<int2:intelligence xmlns:int2="http://schemas.microsoft.com/office/intelligence/2020/intelligence" xmlns:oel="http://schemas.microsoft.com/office/2019/extlst">
  <int2:observations>
    <int2:textHash int2:hashCode="mkuKcbpPZa1uXd" int2:id="5hoyHQc8">
      <int2:state int2:value="Rejected" int2:type="spell"/>
    </int2:textHash>
    <int2:textHash int2:hashCode="JUoIuVUrApoOJv" int2:id="9sLdFbn6">
      <int2:state int2:value="Rejected" int2:type="spell"/>
    </int2:textHash>
    <int2:textHash int2:hashCode="bb51lj+cnHNABA" int2:id="AUPRo7k9">
      <int2:state int2:value="Rejected" int2:type="spell"/>
    </int2:textHash>
    <int2:textHash int2:hashCode="nEmPYG/ZyKDs3N" int2:id="DmGQmpos">
      <int2:state int2:value="Rejected" int2:type="spell"/>
    </int2:textHash>
    <int2:textHash int2:hashCode="uEK/E26jt17pj2" int2:id="IYKzjj9n">
      <int2:state int2:value="Rejected" int2:type="spell"/>
    </int2:textHash>
    <int2:textHash int2:hashCode="SUZeX7YCjPfmF2" int2:id="NCgWM3zk">
      <int2:state int2:value="Rejected" int2:type="spell"/>
    </int2:textHash>
    <int2:textHash int2:hashCode="OB3nqR7sDfB4D4" int2:id="bnrdSObV">
      <int2:state int2:value="Rejected" int2:type="spell"/>
    </int2:textHash>
    <int2:textHash int2:hashCode="ni8UUdXdlt6RIo" int2:id="cE4OcKnZ">
      <int2:state int2:value="Rejected" int2:type="spell"/>
    </int2:textHash>
    <int2:textHash int2:hashCode="ZP9ebqvhJogKtv" int2:id="ykn3sSr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4B8"/>
    <w:multiLevelType w:val="hybridMultilevel"/>
    <w:tmpl w:val="1D9E830A"/>
    <w:lvl w:ilvl="0" w:tplc="828CC3A0">
      <w:numFmt w:val="bullet"/>
      <w:lvlText w:val=""/>
      <w:lvlJc w:val="left"/>
      <w:pPr>
        <w:ind w:left="466" w:hanging="361"/>
      </w:pPr>
      <w:rPr>
        <w:rFonts w:ascii="Symbol" w:eastAsia="Symbol" w:hAnsi="Symbol" w:cs="Symbol" w:hint="default"/>
        <w:b w:val="0"/>
        <w:bCs w:val="0"/>
        <w:i w:val="0"/>
        <w:iCs w:val="0"/>
        <w:spacing w:val="0"/>
        <w:w w:val="102"/>
        <w:sz w:val="21"/>
        <w:szCs w:val="21"/>
        <w:lang w:val="en-US" w:eastAsia="en-US" w:bidi="ar-SA"/>
      </w:rPr>
    </w:lvl>
    <w:lvl w:ilvl="1" w:tplc="477A8A5E">
      <w:numFmt w:val="bullet"/>
      <w:lvlText w:val="•"/>
      <w:lvlJc w:val="left"/>
      <w:pPr>
        <w:ind w:left="1271" w:hanging="361"/>
      </w:pPr>
      <w:rPr>
        <w:rFonts w:hint="default"/>
        <w:lang w:val="en-US" w:eastAsia="en-US" w:bidi="ar-SA"/>
      </w:rPr>
    </w:lvl>
    <w:lvl w:ilvl="2" w:tplc="C9A423AC">
      <w:numFmt w:val="bullet"/>
      <w:lvlText w:val="•"/>
      <w:lvlJc w:val="left"/>
      <w:pPr>
        <w:ind w:left="2082" w:hanging="361"/>
      </w:pPr>
      <w:rPr>
        <w:rFonts w:hint="default"/>
        <w:lang w:val="en-US" w:eastAsia="en-US" w:bidi="ar-SA"/>
      </w:rPr>
    </w:lvl>
    <w:lvl w:ilvl="3" w:tplc="D0F024D0">
      <w:numFmt w:val="bullet"/>
      <w:lvlText w:val="•"/>
      <w:lvlJc w:val="left"/>
      <w:pPr>
        <w:ind w:left="2893" w:hanging="361"/>
      </w:pPr>
      <w:rPr>
        <w:rFonts w:hint="default"/>
        <w:lang w:val="en-US" w:eastAsia="en-US" w:bidi="ar-SA"/>
      </w:rPr>
    </w:lvl>
    <w:lvl w:ilvl="4" w:tplc="B674157A">
      <w:numFmt w:val="bullet"/>
      <w:lvlText w:val="•"/>
      <w:lvlJc w:val="left"/>
      <w:pPr>
        <w:ind w:left="3705" w:hanging="361"/>
      </w:pPr>
      <w:rPr>
        <w:rFonts w:hint="default"/>
        <w:lang w:val="en-US" w:eastAsia="en-US" w:bidi="ar-SA"/>
      </w:rPr>
    </w:lvl>
    <w:lvl w:ilvl="5" w:tplc="528ADABA">
      <w:numFmt w:val="bullet"/>
      <w:lvlText w:val="•"/>
      <w:lvlJc w:val="left"/>
      <w:pPr>
        <w:ind w:left="4516" w:hanging="361"/>
      </w:pPr>
      <w:rPr>
        <w:rFonts w:hint="default"/>
        <w:lang w:val="en-US" w:eastAsia="en-US" w:bidi="ar-SA"/>
      </w:rPr>
    </w:lvl>
    <w:lvl w:ilvl="6" w:tplc="9830ECE2">
      <w:numFmt w:val="bullet"/>
      <w:lvlText w:val="•"/>
      <w:lvlJc w:val="left"/>
      <w:pPr>
        <w:ind w:left="5327" w:hanging="361"/>
      </w:pPr>
      <w:rPr>
        <w:rFonts w:hint="default"/>
        <w:lang w:val="en-US" w:eastAsia="en-US" w:bidi="ar-SA"/>
      </w:rPr>
    </w:lvl>
    <w:lvl w:ilvl="7" w:tplc="27AC644E">
      <w:numFmt w:val="bullet"/>
      <w:lvlText w:val="•"/>
      <w:lvlJc w:val="left"/>
      <w:pPr>
        <w:ind w:left="6139" w:hanging="361"/>
      </w:pPr>
      <w:rPr>
        <w:rFonts w:hint="default"/>
        <w:lang w:val="en-US" w:eastAsia="en-US" w:bidi="ar-SA"/>
      </w:rPr>
    </w:lvl>
    <w:lvl w:ilvl="8" w:tplc="910AC104">
      <w:numFmt w:val="bullet"/>
      <w:lvlText w:val="•"/>
      <w:lvlJc w:val="left"/>
      <w:pPr>
        <w:ind w:left="6950" w:hanging="361"/>
      </w:pPr>
      <w:rPr>
        <w:rFonts w:hint="default"/>
        <w:lang w:val="en-US" w:eastAsia="en-US" w:bidi="ar-SA"/>
      </w:rPr>
    </w:lvl>
  </w:abstractNum>
  <w:abstractNum w:abstractNumId="1" w15:restartNumberingAfterBreak="0">
    <w:nsid w:val="07C42843"/>
    <w:multiLevelType w:val="hybridMultilevel"/>
    <w:tmpl w:val="8E2A5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07C38"/>
    <w:multiLevelType w:val="hybridMultilevel"/>
    <w:tmpl w:val="A27CDA3E"/>
    <w:lvl w:ilvl="0" w:tplc="3A80ABB0">
      <w:start w:val="1"/>
      <w:numFmt w:val="decimal"/>
      <w:lvlText w:val="%1."/>
      <w:lvlJc w:val="left"/>
      <w:pPr>
        <w:ind w:left="810" w:hanging="361"/>
        <w:jc w:val="right"/>
      </w:pPr>
      <w:rPr>
        <w:rFonts w:ascii="Cambria" w:eastAsia="Cambria" w:hAnsi="Cambria" w:cs="Cambria" w:hint="default"/>
        <w:b/>
        <w:bCs/>
        <w:i w:val="0"/>
        <w:iCs w:val="0"/>
        <w:spacing w:val="0"/>
        <w:w w:val="100"/>
        <w:sz w:val="24"/>
        <w:szCs w:val="24"/>
        <w:lang w:val="en-US" w:eastAsia="en-US" w:bidi="ar-SA"/>
      </w:rPr>
    </w:lvl>
    <w:lvl w:ilvl="1" w:tplc="2AB23DEC">
      <w:numFmt w:val="bullet"/>
      <w:lvlText w:val=""/>
      <w:lvlJc w:val="left"/>
      <w:pPr>
        <w:ind w:left="1530" w:hanging="361"/>
      </w:pPr>
      <w:rPr>
        <w:rFonts w:ascii="Symbol" w:eastAsia="Symbol" w:hAnsi="Symbol" w:cs="Symbol" w:hint="default"/>
        <w:b w:val="0"/>
        <w:bCs w:val="0"/>
        <w:i w:val="0"/>
        <w:iCs w:val="0"/>
        <w:spacing w:val="0"/>
        <w:w w:val="102"/>
        <w:sz w:val="21"/>
        <w:szCs w:val="21"/>
        <w:lang w:val="en-US" w:eastAsia="en-US" w:bidi="ar-SA"/>
      </w:rPr>
    </w:lvl>
    <w:lvl w:ilvl="2" w:tplc="F1303FBC">
      <w:numFmt w:val="bullet"/>
      <w:lvlText w:val="•"/>
      <w:lvlJc w:val="left"/>
      <w:pPr>
        <w:ind w:left="1660" w:hanging="361"/>
      </w:pPr>
      <w:rPr>
        <w:rFonts w:hint="default"/>
        <w:lang w:val="en-US" w:eastAsia="en-US" w:bidi="ar-SA"/>
      </w:rPr>
    </w:lvl>
    <w:lvl w:ilvl="3" w:tplc="8A905428">
      <w:numFmt w:val="bullet"/>
      <w:lvlText w:val="•"/>
      <w:lvlJc w:val="left"/>
      <w:pPr>
        <w:ind w:left="2694" w:hanging="361"/>
      </w:pPr>
      <w:rPr>
        <w:rFonts w:hint="default"/>
        <w:lang w:val="en-US" w:eastAsia="en-US" w:bidi="ar-SA"/>
      </w:rPr>
    </w:lvl>
    <w:lvl w:ilvl="4" w:tplc="E2404BD4">
      <w:numFmt w:val="bullet"/>
      <w:lvlText w:val="•"/>
      <w:lvlJc w:val="left"/>
      <w:pPr>
        <w:ind w:left="3728" w:hanging="361"/>
      </w:pPr>
      <w:rPr>
        <w:rFonts w:hint="default"/>
        <w:lang w:val="en-US" w:eastAsia="en-US" w:bidi="ar-SA"/>
      </w:rPr>
    </w:lvl>
    <w:lvl w:ilvl="5" w:tplc="9820A114">
      <w:numFmt w:val="bullet"/>
      <w:lvlText w:val="•"/>
      <w:lvlJc w:val="left"/>
      <w:pPr>
        <w:ind w:left="4762" w:hanging="361"/>
      </w:pPr>
      <w:rPr>
        <w:rFonts w:hint="default"/>
        <w:lang w:val="en-US" w:eastAsia="en-US" w:bidi="ar-SA"/>
      </w:rPr>
    </w:lvl>
    <w:lvl w:ilvl="6" w:tplc="1CB6DA5A">
      <w:numFmt w:val="bullet"/>
      <w:lvlText w:val="•"/>
      <w:lvlJc w:val="left"/>
      <w:pPr>
        <w:ind w:left="5796" w:hanging="361"/>
      </w:pPr>
      <w:rPr>
        <w:rFonts w:hint="default"/>
        <w:lang w:val="en-US" w:eastAsia="en-US" w:bidi="ar-SA"/>
      </w:rPr>
    </w:lvl>
    <w:lvl w:ilvl="7" w:tplc="3080008E">
      <w:numFmt w:val="bullet"/>
      <w:lvlText w:val="•"/>
      <w:lvlJc w:val="left"/>
      <w:pPr>
        <w:ind w:left="6830" w:hanging="361"/>
      </w:pPr>
      <w:rPr>
        <w:rFonts w:hint="default"/>
        <w:lang w:val="en-US" w:eastAsia="en-US" w:bidi="ar-SA"/>
      </w:rPr>
    </w:lvl>
    <w:lvl w:ilvl="8" w:tplc="8F5060FA">
      <w:numFmt w:val="bullet"/>
      <w:lvlText w:val="•"/>
      <w:lvlJc w:val="left"/>
      <w:pPr>
        <w:ind w:left="7864" w:hanging="361"/>
      </w:pPr>
      <w:rPr>
        <w:rFonts w:hint="default"/>
        <w:lang w:val="en-US" w:eastAsia="en-US" w:bidi="ar-SA"/>
      </w:rPr>
    </w:lvl>
  </w:abstractNum>
  <w:abstractNum w:abstractNumId="3" w15:restartNumberingAfterBreak="0">
    <w:nsid w:val="09A81B94"/>
    <w:multiLevelType w:val="hybridMultilevel"/>
    <w:tmpl w:val="83EC84D4"/>
    <w:lvl w:ilvl="0" w:tplc="1B3AC9C4">
      <w:numFmt w:val="bullet"/>
      <w:lvlText w:val=""/>
      <w:lvlJc w:val="left"/>
      <w:pPr>
        <w:ind w:left="1170" w:hanging="360"/>
      </w:pPr>
      <w:rPr>
        <w:rFonts w:ascii="Symbol" w:eastAsia="Symbol" w:hAnsi="Symbol" w:cs="Symbol" w:hint="default"/>
        <w:b w:val="0"/>
        <w:bCs w:val="0"/>
        <w:i w:val="0"/>
        <w:iCs w:val="0"/>
        <w:spacing w:val="0"/>
        <w:w w:val="102"/>
        <w:sz w:val="21"/>
        <w:szCs w:val="21"/>
        <w:lang w:val="en-US" w:eastAsia="en-US" w:bidi="ar-SA"/>
      </w:rPr>
    </w:lvl>
    <w:lvl w:ilvl="1" w:tplc="1CE87360">
      <w:numFmt w:val="bullet"/>
      <w:lvlText w:val="•"/>
      <w:lvlJc w:val="left"/>
      <w:pPr>
        <w:ind w:left="2079" w:hanging="360"/>
      </w:pPr>
      <w:rPr>
        <w:rFonts w:hint="default"/>
        <w:lang w:val="en-US" w:eastAsia="en-US" w:bidi="ar-SA"/>
      </w:rPr>
    </w:lvl>
    <w:lvl w:ilvl="2" w:tplc="9328CDB2">
      <w:numFmt w:val="bullet"/>
      <w:lvlText w:val="•"/>
      <w:lvlJc w:val="left"/>
      <w:pPr>
        <w:ind w:left="2999" w:hanging="360"/>
      </w:pPr>
      <w:rPr>
        <w:rFonts w:hint="default"/>
        <w:lang w:val="en-US" w:eastAsia="en-US" w:bidi="ar-SA"/>
      </w:rPr>
    </w:lvl>
    <w:lvl w:ilvl="3" w:tplc="CE2AC962">
      <w:numFmt w:val="bullet"/>
      <w:lvlText w:val="•"/>
      <w:lvlJc w:val="left"/>
      <w:pPr>
        <w:ind w:left="3919" w:hanging="360"/>
      </w:pPr>
      <w:rPr>
        <w:rFonts w:hint="default"/>
        <w:lang w:val="en-US" w:eastAsia="en-US" w:bidi="ar-SA"/>
      </w:rPr>
    </w:lvl>
    <w:lvl w:ilvl="4" w:tplc="3B22D2B0">
      <w:numFmt w:val="bullet"/>
      <w:lvlText w:val="•"/>
      <w:lvlJc w:val="left"/>
      <w:pPr>
        <w:ind w:left="4839" w:hanging="360"/>
      </w:pPr>
      <w:rPr>
        <w:rFonts w:hint="default"/>
        <w:lang w:val="en-US" w:eastAsia="en-US" w:bidi="ar-SA"/>
      </w:rPr>
    </w:lvl>
    <w:lvl w:ilvl="5" w:tplc="54221544">
      <w:numFmt w:val="bullet"/>
      <w:lvlText w:val="•"/>
      <w:lvlJc w:val="left"/>
      <w:pPr>
        <w:ind w:left="5759" w:hanging="360"/>
      </w:pPr>
      <w:rPr>
        <w:rFonts w:hint="default"/>
        <w:lang w:val="en-US" w:eastAsia="en-US" w:bidi="ar-SA"/>
      </w:rPr>
    </w:lvl>
    <w:lvl w:ilvl="6" w:tplc="59D830F2">
      <w:numFmt w:val="bullet"/>
      <w:lvlText w:val="•"/>
      <w:lvlJc w:val="left"/>
      <w:pPr>
        <w:ind w:left="6678" w:hanging="360"/>
      </w:pPr>
      <w:rPr>
        <w:rFonts w:hint="default"/>
        <w:lang w:val="en-US" w:eastAsia="en-US" w:bidi="ar-SA"/>
      </w:rPr>
    </w:lvl>
    <w:lvl w:ilvl="7" w:tplc="035C6148">
      <w:numFmt w:val="bullet"/>
      <w:lvlText w:val="•"/>
      <w:lvlJc w:val="left"/>
      <w:pPr>
        <w:ind w:left="7598" w:hanging="360"/>
      </w:pPr>
      <w:rPr>
        <w:rFonts w:hint="default"/>
        <w:lang w:val="en-US" w:eastAsia="en-US" w:bidi="ar-SA"/>
      </w:rPr>
    </w:lvl>
    <w:lvl w:ilvl="8" w:tplc="67A0E6D4">
      <w:numFmt w:val="bullet"/>
      <w:lvlText w:val="•"/>
      <w:lvlJc w:val="left"/>
      <w:pPr>
        <w:ind w:left="8518" w:hanging="360"/>
      </w:pPr>
      <w:rPr>
        <w:rFonts w:hint="default"/>
        <w:lang w:val="en-US" w:eastAsia="en-US" w:bidi="ar-SA"/>
      </w:rPr>
    </w:lvl>
  </w:abstractNum>
  <w:abstractNum w:abstractNumId="4" w15:restartNumberingAfterBreak="0">
    <w:nsid w:val="0B7E8458"/>
    <w:multiLevelType w:val="hybridMultilevel"/>
    <w:tmpl w:val="1FC8B674"/>
    <w:lvl w:ilvl="0" w:tplc="2240615E">
      <w:start w:val="1"/>
      <w:numFmt w:val="bullet"/>
      <w:lvlText w:val=""/>
      <w:lvlJc w:val="left"/>
      <w:pPr>
        <w:ind w:left="720" w:hanging="360"/>
      </w:pPr>
      <w:rPr>
        <w:rFonts w:ascii="Symbol" w:hAnsi="Symbol" w:hint="default"/>
      </w:rPr>
    </w:lvl>
    <w:lvl w:ilvl="1" w:tplc="ECC841A4">
      <w:start w:val="1"/>
      <w:numFmt w:val="bullet"/>
      <w:lvlText w:val="o"/>
      <w:lvlJc w:val="left"/>
      <w:pPr>
        <w:ind w:left="1440" w:hanging="360"/>
      </w:pPr>
      <w:rPr>
        <w:rFonts w:ascii="Courier New" w:hAnsi="Courier New" w:hint="default"/>
      </w:rPr>
    </w:lvl>
    <w:lvl w:ilvl="2" w:tplc="BB4ABBC6">
      <w:start w:val="1"/>
      <w:numFmt w:val="bullet"/>
      <w:lvlText w:val=""/>
      <w:lvlJc w:val="left"/>
      <w:pPr>
        <w:ind w:left="2160" w:hanging="360"/>
      </w:pPr>
      <w:rPr>
        <w:rFonts w:ascii="Wingdings" w:hAnsi="Wingdings" w:hint="default"/>
      </w:rPr>
    </w:lvl>
    <w:lvl w:ilvl="3" w:tplc="40F2FC5C">
      <w:start w:val="1"/>
      <w:numFmt w:val="bullet"/>
      <w:lvlText w:val=""/>
      <w:lvlJc w:val="left"/>
      <w:pPr>
        <w:ind w:left="2880" w:hanging="360"/>
      </w:pPr>
      <w:rPr>
        <w:rFonts w:ascii="Symbol" w:hAnsi="Symbol" w:hint="default"/>
      </w:rPr>
    </w:lvl>
    <w:lvl w:ilvl="4" w:tplc="EA74E320">
      <w:start w:val="1"/>
      <w:numFmt w:val="bullet"/>
      <w:lvlText w:val="o"/>
      <w:lvlJc w:val="left"/>
      <w:pPr>
        <w:ind w:left="3600" w:hanging="360"/>
      </w:pPr>
      <w:rPr>
        <w:rFonts w:ascii="Courier New" w:hAnsi="Courier New" w:hint="default"/>
      </w:rPr>
    </w:lvl>
    <w:lvl w:ilvl="5" w:tplc="D14A8B58">
      <w:start w:val="1"/>
      <w:numFmt w:val="bullet"/>
      <w:lvlText w:val=""/>
      <w:lvlJc w:val="left"/>
      <w:pPr>
        <w:ind w:left="4320" w:hanging="360"/>
      </w:pPr>
      <w:rPr>
        <w:rFonts w:ascii="Wingdings" w:hAnsi="Wingdings" w:hint="default"/>
      </w:rPr>
    </w:lvl>
    <w:lvl w:ilvl="6" w:tplc="16F03C9C">
      <w:start w:val="1"/>
      <w:numFmt w:val="bullet"/>
      <w:lvlText w:val=""/>
      <w:lvlJc w:val="left"/>
      <w:pPr>
        <w:ind w:left="5040" w:hanging="360"/>
      </w:pPr>
      <w:rPr>
        <w:rFonts w:ascii="Symbol" w:hAnsi="Symbol" w:hint="default"/>
      </w:rPr>
    </w:lvl>
    <w:lvl w:ilvl="7" w:tplc="B4DCF0BC">
      <w:start w:val="1"/>
      <w:numFmt w:val="bullet"/>
      <w:lvlText w:val="o"/>
      <w:lvlJc w:val="left"/>
      <w:pPr>
        <w:ind w:left="5760" w:hanging="360"/>
      </w:pPr>
      <w:rPr>
        <w:rFonts w:ascii="Courier New" w:hAnsi="Courier New" w:hint="default"/>
      </w:rPr>
    </w:lvl>
    <w:lvl w:ilvl="8" w:tplc="E4D2E39E">
      <w:start w:val="1"/>
      <w:numFmt w:val="bullet"/>
      <w:lvlText w:val=""/>
      <w:lvlJc w:val="left"/>
      <w:pPr>
        <w:ind w:left="6480" w:hanging="360"/>
      </w:pPr>
      <w:rPr>
        <w:rFonts w:ascii="Wingdings" w:hAnsi="Wingdings" w:hint="default"/>
      </w:rPr>
    </w:lvl>
  </w:abstractNum>
  <w:abstractNum w:abstractNumId="5" w15:restartNumberingAfterBreak="0">
    <w:nsid w:val="0C272A44"/>
    <w:multiLevelType w:val="hybridMultilevel"/>
    <w:tmpl w:val="FFFFFFFF"/>
    <w:lvl w:ilvl="0" w:tplc="3E1642C4">
      <w:start w:val="1"/>
      <w:numFmt w:val="bullet"/>
      <w:lvlText w:val=""/>
      <w:lvlJc w:val="left"/>
      <w:pPr>
        <w:ind w:left="720" w:hanging="360"/>
      </w:pPr>
      <w:rPr>
        <w:rFonts w:ascii="Symbol" w:hAnsi="Symbol" w:hint="default"/>
      </w:rPr>
    </w:lvl>
    <w:lvl w:ilvl="1" w:tplc="C548FE7A">
      <w:start w:val="1"/>
      <w:numFmt w:val="bullet"/>
      <w:lvlText w:val="o"/>
      <w:lvlJc w:val="left"/>
      <w:pPr>
        <w:ind w:left="1440" w:hanging="360"/>
      </w:pPr>
      <w:rPr>
        <w:rFonts w:ascii="Courier New" w:hAnsi="Courier New" w:hint="default"/>
      </w:rPr>
    </w:lvl>
    <w:lvl w:ilvl="2" w:tplc="1B0E3154">
      <w:start w:val="1"/>
      <w:numFmt w:val="bullet"/>
      <w:lvlText w:val=""/>
      <w:lvlJc w:val="left"/>
      <w:pPr>
        <w:ind w:left="2160" w:hanging="360"/>
      </w:pPr>
      <w:rPr>
        <w:rFonts w:ascii="Wingdings" w:hAnsi="Wingdings" w:hint="default"/>
      </w:rPr>
    </w:lvl>
    <w:lvl w:ilvl="3" w:tplc="AC78FA6C">
      <w:start w:val="1"/>
      <w:numFmt w:val="bullet"/>
      <w:lvlText w:val=""/>
      <w:lvlJc w:val="left"/>
      <w:pPr>
        <w:ind w:left="2880" w:hanging="360"/>
      </w:pPr>
      <w:rPr>
        <w:rFonts w:ascii="Symbol" w:hAnsi="Symbol" w:hint="default"/>
      </w:rPr>
    </w:lvl>
    <w:lvl w:ilvl="4" w:tplc="92401614">
      <w:start w:val="1"/>
      <w:numFmt w:val="bullet"/>
      <w:lvlText w:val="o"/>
      <w:lvlJc w:val="left"/>
      <w:pPr>
        <w:ind w:left="3600" w:hanging="360"/>
      </w:pPr>
      <w:rPr>
        <w:rFonts w:ascii="Courier New" w:hAnsi="Courier New" w:hint="default"/>
      </w:rPr>
    </w:lvl>
    <w:lvl w:ilvl="5" w:tplc="66B6AC14">
      <w:start w:val="1"/>
      <w:numFmt w:val="bullet"/>
      <w:lvlText w:val=""/>
      <w:lvlJc w:val="left"/>
      <w:pPr>
        <w:ind w:left="4320" w:hanging="360"/>
      </w:pPr>
      <w:rPr>
        <w:rFonts w:ascii="Wingdings" w:hAnsi="Wingdings" w:hint="default"/>
      </w:rPr>
    </w:lvl>
    <w:lvl w:ilvl="6" w:tplc="101A2678">
      <w:start w:val="1"/>
      <w:numFmt w:val="bullet"/>
      <w:lvlText w:val=""/>
      <w:lvlJc w:val="left"/>
      <w:pPr>
        <w:ind w:left="5040" w:hanging="360"/>
      </w:pPr>
      <w:rPr>
        <w:rFonts w:ascii="Symbol" w:hAnsi="Symbol" w:hint="default"/>
      </w:rPr>
    </w:lvl>
    <w:lvl w:ilvl="7" w:tplc="125A4EF0">
      <w:start w:val="1"/>
      <w:numFmt w:val="bullet"/>
      <w:lvlText w:val="o"/>
      <w:lvlJc w:val="left"/>
      <w:pPr>
        <w:ind w:left="5760" w:hanging="360"/>
      </w:pPr>
      <w:rPr>
        <w:rFonts w:ascii="Courier New" w:hAnsi="Courier New" w:hint="default"/>
      </w:rPr>
    </w:lvl>
    <w:lvl w:ilvl="8" w:tplc="B560A4C4">
      <w:start w:val="1"/>
      <w:numFmt w:val="bullet"/>
      <w:lvlText w:val=""/>
      <w:lvlJc w:val="left"/>
      <w:pPr>
        <w:ind w:left="6480" w:hanging="360"/>
      </w:pPr>
      <w:rPr>
        <w:rFonts w:ascii="Wingdings" w:hAnsi="Wingdings" w:hint="default"/>
      </w:rPr>
    </w:lvl>
  </w:abstractNum>
  <w:abstractNum w:abstractNumId="6" w15:restartNumberingAfterBreak="0">
    <w:nsid w:val="0F0731BD"/>
    <w:multiLevelType w:val="hybridMultilevel"/>
    <w:tmpl w:val="CE7E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C3A8D"/>
    <w:multiLevelType w:val="hybridMultilevel"/>
    <w:tmpl w:val="F928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F9E196"/>
    <w:multiLevelType w:val="hybridMultilevel"/>
    <w:tmpl w:val="D0700ADC"/>
    <w:lvl w:ilvl="0" w:tplc="D8445378">
      <w:start w:val="1"/>
      <w:numFmt w:val="bullet"/>
      <w:lvlText w:val=""/>
      <w:lvlJc w:val="left"/>
      <w:pPr>
        <w:ind w:left="720" w:hanging="360"/>
      </w:pPr>
      <w:rPr>
        <w:rFonts w:ascii="Symbol" w:hAnsi="Symbol" w:hint="default"/>
      </w:rPr>
    </w:lvl>
    <w:lvl w:ilvl="1" w:tplc="9716C088">
      <w:start w:val="1"/>
      <w:numFmt w:val="bullet"/>
      <w:lvlText w:val="o"/>
      <w:lvlJc w:val="left"/>
      <w:pPr>
        <w:ind w:left="1440" w:hanging="360"/>
      </w:pPr>
      <w:rPr>
        <w:rFonts w:ascii="Courier New" w:hAnsi="Courier New" w:hint="default"/>
      </w:rPr>
    </w:lvl>
    <w:lvl w:ilvl="2" w:tplc="AA26161A">
      <w:start w:val="1"/>
      <w:numFmt w:val="bullet"/>
      <w:lvlText w:val=""/>
      <w:lvlJc w:val="left"/>
      <w:pPr>
        <w:ind w:left="2160" w:hanging="360"/>
      </w:pPr>
      <w:rPr>
        <w:rFonts w:ascii="Wingdings" w:hAnsi="Wingdings" w:hint="default"/>
      </w:rPr>
    </w:lvl>
    <w:lvl w:ilvl="3" w:tplc="5ACA6408">
      <w:start w:val="1"/>
      <w:numFmt w:val="bullet"/>
      <w:lvlText w:val=""/>
      <w:lvlJc w:val="left"/>
      <w:pPr>
        <w:ind w:left="2880" w:hanging="360"/>
      </w:pPr>
      <w:rPr>
        <w:rFonts w:ascii="Symbol" w:hAnsi="Symbol" w:hint="default"/>
      </w:rPr>
    </w:lvl>
    <w:lvl w:ilvl="4" w:tplc="EAF2E022">
      <w:start w:val="1"/>
      <w:numFmt w:val="bullet"/>
      <w:lvlText w:val="o"/>
      <w:lvlJc w:val="left"/>
      <w:pPr>
        <w:ind w:left="3600" w:hanging="360"/>
      </w:pPr>
      <w:rPr>
        <w:rFonts w:ascii="Courier New" w:hAnsi="Courier New" w:hint="default"/>
      </w:rPr>
    </w:lvl>
    <w:lvl w:ilvl="5" w:tplc="0EFAD13A">
      <w:start w:val="1"/>
      <w:numFmt w:val="bullet"/>
      <w:lvlText w:val=""/>
      <w:lvlJc w:val="left"/>
      <w:pPr>
        <w:ind w:left="4320" w:hanging="360"/>
      </w:pPr>
      <w:rPr>
        <w:rFonts w:ascii="Wingdings" w:hAnsi="Wingdings" w:hint="default"/>
      </w:rPr>
    </w:lvl>
    <w:lvl w:ilvl="6" w:tplc="2A08C876">
      <w:start w:val="1"/>
      <w:numFmt w:val="bullet"/>
      <w:lvlText w:val=""/>
      <w:lvlJc w:val="left"/>
      <w:pPr>
        <w:ind w:left="5040" w:hanging="360"/>
      </w:pPr>
      <w:rPr>
        <w:rFonts w:ascii="Symbol" w:hAnsi="Symbol" w:hint="default"/>
      </w:rPr>
    </w:lvl>
    <w:lvl w:ilvl="7" w:tplc="D0FE1612">
      <w:start w:val="1"/>
      <w:numFmt w:val="bullet"/>
      <w:lvlText w:val="o"/>
      <w:lvlJc w:val="left"/>
      <w:pPr>
        <w:ind w:left="5760" w:hanging="360"/>
      </w:pPr>
      <w:rPr>
        <w:rFonts w:ascii="Courier New" w:hAnsi="Courier New" w:hint="default"/>
      </w:rPr>
    </w:lvl>
    <w:lvl w:ilvl="8" w:tplc="FEB4EAFE">
      <w:start w:val="1"/>
      <w:numFmt w:val="bullet"/>
      <w:lvlText w:val=""/>
      <w:lvlJc w:val="left"/>
      <w:pPr>
        <w:ind w:left="6480" w:hanging="360"/>
      </w:pPr>
      <w:rPr>
        <w:rFonts w:ascii="Wingdings" w:hAnsi="Wingdings" w:hint="default"/>
      </w:rPr>
    </w:lvl>
  </w:abstractNum>
  <w:abstractNum w:abstractNumId="9" w15:restartNumberingAfterBreak="0">
    <w:nsid w:val="1A584C12"/>
    <w:multiLevelType w:val="hybridMultilevel"/>
    <w:tmpl w:val="2014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374BD"/>
    <w:multiLevelType w:val="hybridMultilevel"/>
    <w:tmpl w:val="0E4E092E"/>
    <w:lvl w:ilvl="0" w:tplc="8534BF2E">
      <w:start w:val="1"/>
      <w:numFmt w:val="decimal"/>
      <w:lvlText w:val="%1."/>
      <w:lvlJc w:val="left"/>
      <w:pPr>
        <w:ind w:left="810" w:hanging="360"/>
      </w:pPr>
      <w:rPr>
        <w:rFonts w:hint="default"/>
        <w:b/>
        <w:bCs/>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1" w15:restartNumberingAfterBreak="0">
    <w:nsid w:val="25FB475F"/>
    <w:multiLevelType w:val="hybridMultilevel"/>
    <w:tmpl w:val="AC6A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90385"/>
    <w:multiLevelType w:val="hybridMultilevel"/>
    <w:tmpl w:val="5CD23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2C200B"/>
    <w:multiLevelType w:val="hybridMultilevel"/>
    <w:tmpl w:val="D3C6E042"/>
    <w:lvl w:ilvl="0" w:tplc="DB4EBD64">
      <w:start w:val="1"/>
      <w:numFmt w:val="bullet"/>
      <w:lvlText w:val=""/>
      <w:lvlJc w:val="left"/>
      <w:pPr>
        <w:ind w:left="720" w:hanging="360"/>
      </w:pPr>
      <w:rPr>
        <w:rFonts w:ascii="Symbol" w:hAnsi="Symbol" w:hint="default"/>
      </w:rPr>
    </w:lvl>
    <w:lvl w:ilvl="1" w:tplc="1D360DAE">
      <w:start w:val="1"/>
      <w:numFmt w:val="bullet"/>
      <w:lvlText w:val="o"/>
      <w:lvlJc w:val="left"/>
      <w:pPr>
        <w:ind w:left="1440" w:hanging="360"/>
      </w:pPr>
      <w:rPr>
        <w:rFonts w:ascii="Courier New" w:hAnsi="Courier New" w:hint="default"/>
      </w:rPr>
    </w:lvl>
    <w:lvl w:ilvl="2" w:tplc="4EB6037C">
      <w:start w:val="1"/>
      <w:numFmt w:val="bullet"/>
      <w:lvlText w:val=""/>
      <w:lvlJc w:val="left"/>
      <w:pPr>
        <w:ind w:left="2160" w:hanging="360"/>
      </w:pPr>
      <w:rPr>
        <w:rFonts w:ascii="Wingdings" w:hAnsi="Wingdings" w:hint="default"/>
      </w:rPr>
    </w:lvl>
    <w:lvl w:ilvl="3" w:tplc="F50A4B48">
      <w:start w:val="1"/>
      <w:numFmt w:val="bullet"/>
      <w:lvlText w:val=""/>
      <w:lvlJc w:val="left"/>
      <w:pPr>
        <w:ind w:left="2880" w:hanging="360"/>
      </w:pPr>
      <w:rPr>
        <w:rFonts w:ascii="Symbol" w:hAnsi="Symbol" w:hint="default"/>
      </w:rPr>
    </w:lvl>
    <w:lvl w:ilvl="4" w:tplc="7DBE5922">
      <w:start w:val="1"/>
      <w:numFmt w:val="bullet"/>
      <w:lvlText w:val="o"/>
      <w:lvlJc w:val="left"/>
      <w:pPr>
        <w:ind w:left="3600" w:hanging="360"/>
      </w:pPr>
      <w:rPr>
        <w:rFonts w:ascii="Courier New" w:hAnsi="Courier New" w:hint="default"/>
      </w:rPr>
    </w:lvl>
    <w:lvl w:ilvl="5" w:tplc="E7B8FC72">
      <w:start w:val="1"/>
      <w:numFmt w:val="bullet"/>
      <w:lvlText w:val=""/>
      <w:lvlJc w:val="left"/>
      <w:pPr>
        <w:ind w:left="4320" w:hanging="360"/>
      </w:pPr>
      <w:rPr>
        <w:rFonts w:ascii="Wingdings" w:hAnsi="Wingdings" w:hint="default"/>
      </w:rPr>
    </w:lvl>
    <w:lvl w:ilvl="6" w:tplc="363E6170">
      <w:start w:val="1"/>
      <w:numFmt w:val="bullet"/>
      <w:lvlText w:val=""/>
      <w:lvlJc w:val="left"/>
      <w:pPr>
        <w:ind w:left="5040" w:hanging="360"/>
      </w:pPr>
      <w:rPr>
        <w:rFonts w:ascii="Symbol" w:hAnsi="Symbol" w:hint="default"/>
      </w:rPr>
    </w:lvl>
    <w:lvl w:ilvl="7" w:tplc="8220A0E2">
      <w:start w:val="1"/>
      <w:numFmt w:val="bullet"/>
      <w:lvlText w:val="o"/>
      <w:lvlJc w:val="left"/>
      <w:pPr>
        <w:ind w:left="5760" w:hanging="360"/>
      </w:pPr>
      <w:rPr>
        <w:rFonts w:ascii="Courier New" w:hAnsi="Courier New" w:hint="default"/>
      </w:rPr>
    </w:lvl>
    <w:lvl w:ilvl="8" w:tplc="739A4A86">
      <w:start w:val="1"/>
      <w:numFmt w:val="bullet"/>
      <w:lvlText w:val=""/>
      <w:lvlJc w:val="left"/>
      <w:pPr>
        <w:ind w:left="6480" w:hanging="360"/>
      </w:pPr>
      <w:rPr>
        <w:rFonts w:ascii="Wingdings" w:hAnsi="Wingdings" w:hint="default"/>
      </w:rPr>
    </w:lvl>
  </w:abstractNum>
  <w:abstractNum w:abstractNumId="14" w15:restartNumberingAfterBreak="0">
    <w:nsid w:val="309AB795"/>
    <w:multiLevelType w:val="hybridMultilevel"/>
    <w:tmpl w:val="FFFFFFFF"/>
    <w:lvl w:ilvl="0" w:tplc="B50873F0">
      <w:start w:val="1"/>
      <w:numFmt w:val="decimal"/>
      <w:lvlText w:val="%1."/>
      <w:lvlJc w:val="left"/>
      <w:pPr>
        <w:ind w:left="720" w:hanging="360"/>
      </w:pPr>
    </w:lvl>
    <w:lvl w:ilvl="1" w:tplc="3C2E2C00">
      <w:start w:val="1"/>
      <w:numFmt w:val="lowerLetter"/>
      <w:lvlText w:val="%2."/>
      <w:lvlJc w:val="left"/>
      <w:pPr>
        <w:ind w:left="1440" w:hanging="360"/>
      </w:pPr>
    </w:lvl>
    <w:lvl w:ilvl="2" w:tplc="8460E12A">
      <w:start w:val="1"/>
      <w:numFmt w:val="lowerRoman"/>
      <w:lvlText w:val="%3."/>
      <w:lvlJc w:val="right"/>
      <w:pPr>
        <w:ind w:left="2160" w:hanging="180"/>
      </w:pPr>
    </w:lvl>
    <w:lvl w:ilvl="3" w:tplc="BBF64C40">
      <w:start w:val="1"/>
      <w:numFmt w:val="decimal"/>
      <w:lvlText w:val="%4."/>
      <w:lvlJc w:val="left"/>
      <w:pPr>
        <w:ind w:left="2880" w:hanging="360"/>
      </w:pPr>
    </w:lvl>
    <w:lvl w:ilvl="4" w:tplc="C9648FDA">
      <w:start w:val="1"/>
      <w:numFmt w:val="lowerLetter"/>
      <w:lvlText w:val="%5."/>
      <w:lvlJc w:val="left"/>
      <w:pPr>
        <w:ind w:left="3600" w:hanging="360"/>
      </w:pPr>
    </w:lvl>
    <w:lvl w:ilvl="5" w:tplc="016E37EA">
      <w:start w:val="1"/>
      <w:numFmt w:val="lowerRoman"/>
      <w:lvlText w:val="%6."/>
      <w:lvlJc w:val="right"/>
      <w:pPr>
        <w:ind w:left="4320" w:hanging="180"/>
      </w:pPr>
    </w:lvl>
    <w:lvl w:ilvl="6" w:tplc="8E5AA26A">
      <w:start w:val="1"/>
      <w:numFmt w:val="decimal"/>
      <w:lvlText w:val="%7."/>
      <w:lvlJc w:val="left"/>
      <w:pPr>
        <w:ind w:left="5040" w:hanging="360"/>
      </w:pPr>
    </w:lvl>
    <w:lvl w:ilvl="7" w:tplc="2E54CAB6">
      <w:start w:val="1"/>
      <w:numFmt w:val="lowerLetter"/>
      <w:lvlText w:val="%8."/>
      <w:lvlJc w:val="left"/>
      <w:pPr>
        <w:ind w:left="5760" w:hanging="360"/>
      </w:pPr>
    </w:lvl>
    <w:lvl w:ilvl="8" w:tplc="20081454">
      <w:start w:val="1"/>
      <w:numFmt w:val="lowerRoman"/>
      <w:lvlText w:val="%9."/>
      <w:lvlJc w:val="right"/>
      <w:pPr>
        <w:ind w:left="6480" w:hanging="180"/>
      </w:pPr>
    </w:lvl>
  </w:abstractNum>
  <w:abstractNum w:abstractNumId="15" w15:restartNumberingAfterBreak="0">
    <w:nsid w:val="328A0F09"/>
    <w:multiLevelType w:val="hybridMultilevel"/>
    <w:tmpl w:val="0B180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81F8D"/>
    <w:multiLevelType w:val="hybridMultilevel"/>
    <w:tmpl w:val="F0A822CA"/>
    <w:lvl w:ilvl="0" w:tplc="26447D38">
      <w:start w:val="1"/>
      <w:numFmt w:val="bullet"/>
      <w:lvlText w:val=""/>
      <w:lvlJc w:val="left"/>
      <w:pPr>
        <w:ind w:left="720" w:hanging="360"/>
      </w:pPr>
      <w:rPr>
        <w:rFonts w:ascii="Symbol" w:hAnsi="Symbol" w:hint="default"/>
      </w:rPr>
    </w:lvl>
    <w:lvl w:ilvl="1" w:tplc="72162580">
      <w:start w:val="1"/>
      <w:numFmt w:val="bullet"/>
      <w:lvlText w:val="o"/>
      <w:lvlJc w:val="left"/>
      <w:pPr>
        <w:ind w:left="1440" w:hanging="360"/>
      </w:pPr>
      <w:rPr>
        <w:rFonts w:ascii="Courier New" w:hAnsi="Courier New" w:hint="default"/>
      </w:rPr>
    </w:lvl>
    <w:lvl w:ilvl="2" w:tplc="111EF7E4">
      <w:start w:val="1"/>
      <w:numFmt w:val="bullet"/>
      <w:lvlText w:val=""/>
      <w:lvlJc w:val="left"/>
      <w:pPr>
        <w:ind w:left="2160" w:hanging="360"/>
      </w:pPr>
      <w:rPr>
        <w:rFonts w:ascii="Wingdings" w:hAnsi="Wingdings" w:hint="default"/>
      </w:rPr>
    </w:lvl>
    <w:lvl w:ilvl="3" w:tplc="7AE87B5C">
      <w:start w:val="1"/>
      <w:numFmt w:val="bullet"/>
      <w:lvlText w:val=""/>
      <w:lvlJc w:val="left"/>
      <w:pPr>
        <w:ind w:left="2880" w:hanging="360"/>
      </w:pPr>
      <w:rPr>
        <w:rFonts w:ascii="Symbol" w:hAnsi="Symbol" w:hint="default"/>
      </w:rPr>
    </w:lvl>
    <w:lvl w:ilvl="4" w:tplc="05501764">
      <w:start w:val="1"/>
      <w:numFmt w:val="bullet"/>
      <w:lvlText w:val="o"/>
      <w:lvlJc w:val="left"/>
      <w:pPr>
        <w:ind w:left="3600" w:hanging="360"/>
      </w:pPr>
      <w:rPr>
        <w:rFonts w:ascii="Courier New" w:hAnsi="Courier New" w:hint="default"/>
      </w:rPr>
    </w:lvl>
    <w:lvl w:ilvl="5" w:tplc="C4EAE996">
      <w:start w:val="1"/>
      <w:numFmt w:val="bullet"/>
      <w:lvlText w:val=""/>
      <w:lvlJc w:val="left"/>
      <w:pPr>
        <w:ind w:left="4320" w:hanging="360"/>
      </w:pPr>
      <w:rPr>
        <w:rFonts w:ascii="Wingdings" w:hAnsi="Wingdings" w:hint="default"/>
      </w:rPr>
    </w:lvl>
    <w:lvl w:ilvl="6" w:tplc="CE5071B8">
      <w:start w:val="1"/>
      <w:numFmt w:val="bullet"/>
      <w:lvlText w:val=""/>
      <w:lvlJc w:val="left"/>
      <w:pPr>
        <w:ind w:left="5040" w:hanging="360"/>
      </w:pPr>
      <w:rPr>
        <w:rFonts w:ascii="Symbol" w:hAnsi="Symbol" w:hint="default"/>
      </w:rPr>
    </w:lvl>
    <w:lvl w:ilvl="7" w:tplc="1D6868D2">
      <w:start w:val="1"/>
      <w:numFmt w:val="bullet"/>
      <w:lvlText w:val="o"/>
      <w:lvlJc w:val="left"/>
      <w:pPr>
        <w:ind w:left="5760" w:hanging="360"/>
      </w:pPr>
      <w:rPr>
        <w:rFonts w:ascii="Courier New" w:hAnsi="Courier New" w:hint="default"/>
      </w:rPr>
    </w:lvl>
    <w:lvl w:ilvl="8" w:tplc="DEBA30B6">
      <w:start w:val="1"/>
      <w:numFmt w:val="bullet"/>
      <w:lvlText w:val=""/>
      <w:lvlJc w:val="left"/>
      <w:pPr>
        <w:ind w:left="6480" w:hanging="360"/>
      </w:pPr>
      <w:rPr>
        <w:rFonts w:ascii="Wingdings" w:hAnsi="Wingdings" w:hint="default"/>
      </w:rPr>
    </w:lvl>
  </w:abstractNum>
  <w:abstractNum w:abstractNumId="17" w15:restartNumberingAfterBreak="0">
    <w:nsid w:val="36FE6772"/>
    <w:multiLevelType w:val="hybridMultilevel"/>
    <w:tmpl w:val="7528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54E6F"/>
    <w:multiLevelType w:val="hybridMultilevel"/>
    <w:tmpl w:val="86C6F990"/>
    <w:lvl w:ilvl="0" w:tplc="B4D02D64">
      <w:numFmt w:val="bullet"/>
      <w:lvlText w:val=""/>
      <w:lvlJc w:val="left"/>
      <w:pPr>
        <w:ind w:left="1242" w:hanging="361"/>
      </w:pPr>
      <w:rPr>
        <w:rFonts w:ascii="Symbol" w:eastAsia="Symbol" w:hAnsi="Symbol" w:cs="Symbol" w:hint="default"/>
        <w:b w:val="0"/>
        <w:bCs w:val="0"/>
        <w:i w:val="0"/>
        <w:iCs w:val="0"/>
        <w:spacing w:val="0"/>
        <w:w w:val="102"/>
        <w:sz w:val="21"/>
        <w:szCs w:val="21"/>
        <w:lang w:val="en-US" w:eastAsia="en-US" w:bidi="ar-SA"/>
      </w:rPr>
    </w:lvl>
    <w:lvl w:ilvl="1" w:tplc="D7FEDC2A">
      <w:numFmt w:val="bullet"/>
      <w:lvlText w:val=""/>
      <w:lvlJc w:val="left"/>
      <w:pPr>
        <w:ind w:left="1530" w:hanging="361"/>
      </w:pPr>
      <w:rPr>
        <w:rFonts w:ascii="Symbol" w:eastAsia="Symbol" w:hAnsi="Symbol" w:cs="Symbol" w:hint="default"/>
        <w:b w:val="0"/>
        <w:bCs w:val="0"/>
        <w:i w:val="0"/>
        <w:iCs w:val="0"/>
        <w:spacing w:val="0"/>
        <w:w w:val="102"/>
        <w:sz w:val="21"/>
        <w:szCs w:val="21"/>
        <w:lang w:val="en-US" w:eastAsia="en-US" w:bidi="ar-SA"/>
      </w:rPr>
    </w:lvl>
    <w:lvl w:ilvl="2" w:tplc="DE3E7B6C">
      <w:numFmt w:val="bullet"/>
      <w:lvlText w:val="•"/>
      <w:lvlJc w:val="left"/>
      <w:pPr>
        <w:ind w:left="2519" w:hanging="361"/>
      </w:pPr>
      <w:rPr>
        <w:rFonts w:hint="default"/>
        <w:lang w:val="en-US" w:eastAsia="en-US" w:bidi="ar-SA"/>
      </w:rPr>
    </w:lvl>
    <w:lvl w:ilvl="3" w:tplc="51A6BF4A">
      <w:numFmt w:val="bullet"/>
      <w:lvlText w:val="•"/>
      <w:lvlJc w:val="left"/>
      <w:pPr>
        <w:ind w:left="3499" w:hanging="361"/>
      </w:pPr>
      <w:rPr>
        <w:rFonts w:hint="default"/>
        <w:lang w:val="en-US" w:eastAsia="en-US" w:bidi="ar-SA"/>
      </w:rPr>
    </w:lvl>
    <w:lvl w:ilvl="4" w:tplc="2EE8E098">
      <w:numFmt w:val="bullet"/>
      <w:lvlText w:val="•"/>
      <w:lvlJc w:val="left"/>
      <w:pPr>
        <w:ind w:left="4479" w:hanging="361"/>
      </w:pPr>
      <w:rPr>
        <w:rFonts w:hint="default"/>
        <w:lang w:val="en-US" w:eastAsia="en-US" w:bidi="ar-SA"/>
      </w:rPr>
    </w:lvl>
    <w:lvl w:ilvl="5" w:tplc="E43461E0">
      <w:numFmt w:val="bullet"/>
      <w:lvlText w:val="•"/>
      <w:lvlJc w:val="left"/>
      <w:pPr>
        <w:ind w:left="5459" w:hanging="361"/>
      </w:pPr>
      <w:rPr>
        <w:rFonts w:hint="default"/>
        <w:lang w:val="en-US" w:eastAsia="en-US" w:bidi="ar-SA"/>
      </w:rPr>
    </w:lvl>
    <w:lvl w:ilvl="6" w:tplc="352C4080">
      <w:numFmt w:val="bullet"/>
      <w:lvlText w:val="•"/>
      <w:lvlJc w:val="left"/>
      <w:pPr>
        <w:ind w:left="6438" w:hanging="361"/>
      </w:pPr>
      <w:rPr>
        <w:rFonts w:hint="default"/>
        <w:lang w:val="en-US" w:eastAsia="en-US" w:bidi="ar-SA"/>
      </w:rPr>
    </w:lvl>
    <w:lvl w:ilvl="7" w:tplc="E7869A6E">
      <w:numFmt w:val="bullet"/>
      <w:lvlText w:val="•"/>
      <w:lvlJc w:val="left"/>
      <w:pPr>
        <w:ind w:left="7418" w:hanging="361"/>
      </w:pPr>
      <w:rPr>
        <w:rFonts w:hint="default"/>
        <w:lang w:val="en-US" w:eastAsia="en-US" w:bidi="ar-SA"/>
      </w:rPr>
    </w:lvl>
    <w:lvl w:ilvl="8" w:tplc="DB829FAC">
      <w:numFmt w:val="bullet"/>
      <w:lvlText w:val="•"/>
      <w:lvlJc w:val="left"/>
      <w:pPr>
        <w:ind w:left="8398" w:hanging="361"/>
      </w:pPr>
      <w:rPr>
        <w:rFonts w:hint="default"/>
        <w:lang w:val="en-US" w:eastAsia="en-US" w:bidi="ar-SA"/>
      </w:rPr>
    </w:lvl>
  </w:abstractNum>
  <w:abstractNum w:abstractNumId="19" w15:restartNumberingAfterBreak="0">
    <w:nsid w:val="41645A06"/>
    <w:multiLevelType w:val="hybridMultilevel"/>
    <w:tmpl w:val="E6AE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F012D"/>
    <w:multiLevelType w:val="hybridMultilevel"/>
    <w:tmpl w:val="982C6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44678"/>
    <w:multiLevelType w:val="hybridMultilevel"/>
    <w:tmpl w:val="4D36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A86A8D"/>
    <w:multiLevelType w:val="hybridMultilevel"/>
    <w:tmpl w:val="DDAE0422"/>
    <w:lvl w:ilvl="0" w:tplc="E9027BCE">
      <w:start w:val="1"/>
      <w:numFmt w:val="decimal"/>
      <w:lvlText w:val="%1."/>
      <w:lvlJc w:val="left"/>
      <w:pPr>
        <w:ind w:left="942" w:hanging="361"/>
      </w:pPr>
      <w:rPr>
        <w:rFonts w:ascii="Cambria" w:eastAsia="Cambria" w:hAnsi="Cambria" w:cs="Cambria" w:hint="default"/>
        <w:b/>
        <w:bCs/>
        <w:i w:val="0"/>
        <w:iCs w:val="0"/>
        <w:spacing w:val="0"/>
        <w:w w:val="100"/>
        <w:sz w:val="24"/>
        <w:szCs w:val="24"/>
        <w:lang w:val="en-US" w:eastAsia="en-US" w:bidi="ar-SA"/>
      </w:rPr>
    </w:lvl>
    <w:lvl w:ilvl="1" w:tplc="322ADB48">
      <w:numFmt w:val="bullet"/>
      <w:lvlText w:val=""/>
      <w:lvlJc w:val="left"/>
      <w:pPr>
        <w:ind w:left="1374" w:hanging="361"/>
      </w:pPr>
      <w:rPr>
        <w:rFonts w:ascii="Symbol" w:eastAsia="Symbol" w:hAnsi="Symbol" w:cs="Symbol" w:hint="default"/>
        <w:spacing w:val="0"/>
        <w:w w:val="102"/>
        <w:lang w:val="en-US" w:eastAsia="en-US" w:bidi="ar-SA"/>
      </w:rPr>
    </w:lvl>
    <w:lvl w:ilvl="2" w:tplc="EC9A834C">
      <w:numFmt w:val="bullet"/>
      <w:lvlText w:val=""/>
      <w:lvlJc w:val="left"/>
      <w:pPr>
        <w:ind w:left="1506" w:hanging="229"/>
      </w:pPr>
      <w:rPr>
        <w:rFonts w:ascii="Symbol" w:eastAsia="Symbol" w:hAnsi="Symbol" w:cs="Symbol" w:hint="default"/>
        <w:b w:val="0"/>
        <w:bCs w:val="0"/>
        <w:i w:val="0"/>
        <w:iCs w:val="0"/>
        <w:color w:val="0000FF"/>
        <w:spacing w:val="0"/>
        <w:w w:val="102"/>
        <w:sz w:val="21"/>
        <w:szCs w:val="21"/>
        <w:lang w:val="en-US" w:eastAsia="en-US" w:bidi="ar-SA"/>
      </w:rPr>
    </w:lvl>
    <w:lvl w:ilvl="3" w:tplc="855EC794">
      <w:numFmt w:val="bullet"/>
      <w:lvlText w:val="•"/>
      <w:lvlJc w:val="left"/>
      <w:pPr>
        <w:ind w:left="2554" w:hanging="229"/>
      </w:pPr>
      <w:rPr>
        <w:rFonts w:hint="default"/>
        <w:lang w:val="en-US" w:eastAsia="en-US" w:bidi="ar-SA"/>
      </w:rPr>
    </w:lvl>
    <w:lvl w:ilvl="4" w:tplc="10B65372">
      <w:numFmt w:val="bullet"/>
      <w:lvlText w:val="•"/>
      <w:lvlJc w:val="left"/>
      <w:pPr>
        <w:ind w:left="3608" w:hanging="229"/>
      </w:pPr>
      <w:rPr>
        <w:rFonts w:hint="default"/>
        <w:lang w:val="en-US" w:eastAsia="en-US" w:bidi="ar-SA"/>
      </w:rPr>
    </w:lvl>
    <w:lvl w:ilvl="5" w:tplc="8C3445A6">
      <w:numFmt w:val="bullet"/>
      <w:lvlText w:val="•"/>
      <w:lvlJc w:val="left"/>
      <w:pPr>
        <w:ind w:left="4662" w:hanging="229"/>
      </w:pPr>
      <w:rPr>
        <w:rFonts w:hint="default"/>
        <w:lang w:val="en-US" w:eastAsia="en-US" w:bidi="ar-SA"/>
      </w:rPr>
    </w:lvl>
    <w:lvl w:ilvl="6" w:tplc="826259DA">
      <w:numFmt w:val="bullet"/>
      <w:lvlText w:val="•"/>
      <w:lvlJc w:val="left"/>
      <w:pPr>
        <w:ind w:left="5716" w:hanging="229"/>
      </w:pPr>
      <w:rPr>
        <w:rFonts w:hint="default"/>
        <w:lang w:val="en-US" w:eastAsia="en-US" w:bidi="ar-SA"/>
      </w:rPr>
    </w:lvl>
    <w:lvl w:ilvl="7" w:tplc="76AE70AE">
      <w:numFmt w:val="bullet"/>
      <w:lvlText w:val="•"/>
      <w:lvlJc w:val="left"/>
      <w:pPr>
        <w:ind w:left="6770" w:hanging="229"/>
      </w:pPr>
      <w:rPr>
        <w:rFonts w:hint="default"/>
        <w:lang w:val="en-US" w:eastAsia="en-US" w:bidi="ar-SA"/>
      </w:rPr>
    </w:lvl>
    <w:lvl w:ilvl="8" w:tplc="225A58F2">
      <w:numFmt w:val="bullet"/>
      <w:lvlText w:val="•"/>
      <w:lvlJc w:val="left"/>
      <w:pPr>
        <w:ind w:left="7824" w:hanging="229"/>
      </w:pPr>
      <w:rPr>
        <w:rFonts w:hint="default"/>
        <w:lang w:val="en-US" w:eastAsia="en-US" w:bidi="ar-SA"/>
      </w:rPr>
    </w:lvl>
  </w:abstractNum>
  <w:abstractNum w:abstractNumId="23" w15:restartNumberingAfterBreak="0">
    <w:nsid w:val="47930A17"/>
    <w:multiLevelType w:val="hybridMultilevel"/>
    <w:tmpl w:val="88743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F657D3"/>
    <w:multiLevelType w:val="hybridMultilevel"/>
    <w:tmpl w:val="4DAE89EC"/>
    <w:lvl w:ilvl="0" w:tplc="EC308F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071312"/>
    <w:multiLevelType w:val="hybridMultilevel"/>
    <w:tmpl w:val="AD26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4523AF"/>
    <w:multiLevelType w:val="hybridMultilevel"/>
    <w:tmpl w:val="3DAEC266"/>
    <w:lvl w:ilvl="0" w:tplc="6C241840">
      <w:start w:val="1"/>
      <w:numFmt w:val="bullet"/>
      <w:lvlText w:val=""/>
      <w:lvlJc w:val="left"/>
      <w:pPr>
        <w:ind w:left="720" w:hanging="360"/>
      </w:pPr>
      <w:rPr>
        <w:rFonts w:ascii="Symbol" w:hAnsi="Symbol" w:hint="default"/>
      </w:rPr>
    </w:lvl>
    <w:lvl w:ilvl="1" w:tplc="B1745C96">
      <w:start w:val="1"/>
      <w:numFmt w:val="bullet"/>
      <w:lvlText w:val="o"/>
      <w:lvlJc w:val="left"/>
      <w:pPr>
        <w:ind w:left="1440" w:hanging="360"/>
      </w:pPr>
      <w:rPr>
        <w:rFonts w:ascii="Courier New" w:hAnsi="Courier New" w:hint="default"/>
      </w:rPr>
    </w:lvl>
    <w:lvl w:ilvl="2" w:tplc="6DE0ABA6">
      <w:start w:val="1"/>
      <w:numFmt w:val="bullet"/>
      <w:lvlText w:val=""/>
      <w:lvlJc w:val="left"/>
      <w:pPr>
        <w:ind w:left="2160" w:hanging="360"/>
      </w:pPr>
      <w:rPr>
        <w:rFonts w:ascii="Wingdings" w:hAnsi="Wingdings" w:hint="default"/>
      </w:rPr>
    </w:lvl>
    <w:lvl w:ilvl="3" w:tplc="7220B622">
      <w:start w:val="1"/>
      <w:numFmt w:val="bullet"/>
      <w:lvlText w:val=""/>
      <w:lvlJc w:val="left"/>
      <w:pPr>
        <w:ind w:left="2880" w:hanging="360"/>
      </w:pPr>
      <w:rPr>
        <w:rFonts w:ascii="Symbol" w:hAnsi="Symbol" w:hint="default"/>
      </w:rPr>
    </w:lvl>
    <w:lvl w:ilvl="4" w:tplc="D632B3D4">
      <w:start w:val="1"/>
      <w:numFmt w:val="bullet"/>
      <w:lvlText w:val="o"/>
      <w:lvlJc w:val="left"/>
      <w:pPr>
        <w:ind w:left="3600" w:hanging="360"/>
      </w:pPr>
      <w:rPr>
        <w:rFonts w:ascii="Courier New" w:hAnsi="Courier New" w:hint="default"/>
      </w:rPr>
    </w:lvl>
    <w:lvl w:ilvl="5" w:tplc="6EC4F41E">
      <w:start w:val="1"/>
      <w:numFmt w:val="bullet"/>
      <w:lvlText w:val=""/>
      <w:lvlJc w:val="left"/>
      <w:pPr>
        <w:ind w:left="4320" w:hanging="360"/>
      </w:pPr>
      <w:rPr>
        <w:rFonts w:ascii="Wingdings" w:hAnsi="Wingdings" w:hint="default"/>
      </w:rPr>
    </w:lvl>
    <w:lvl w:ilvl="6" w:tplc="AC782CD0">
      <w:start w:val="1"/>
      <w:numFmt w:val="bullet"/>
      <w:lvlText w:val=""/>
      <w:lvlJc w:val="left"/>
      <w:pPr>
        <w:ind w:left="5040" w:hanging="360"/>
      </w:pPr>
      <w:rPr>
        <w:rFonts w:ascii="Symbol" w:hAnsi="Symbol" w:hint="default"/>
      </w:rPr>
    </w:lvl>
    <w:lvl w:ilvl="7" w:tplc="6E82F8F4">
      <w:start w:val="1"/>
      <w:numFmt w:val="bullet"/>
      <w:lvlText w:val="o"/>
      <w:lvlJc w:val="left"/>
      <w:pPr>
        <w:ind w:left="5760" w:hanging="360"/>
      </w:pPr>
      <w:rPr>
        <w:rFonts w:ascii="Courier New" w:hAnsi="Courier New" w:hint="default"/>
      </w:rPr>
    </w:lvl>
    <w:lvl w:ilvl="8" w:tplc="5DC24F72">
      <w:start w:val="1"/>
      <w:numFmt w:val="bullet"/>
      <w:lvlText w:val=""/>
      <w:lvlJc w:val="left"/>
      <w:pPr>
        <w:ind w:left="6480" w:hanging="360"/>
      </w:pPr>
      <w:rPr>
        <w:rFonts w:ascii="Wingdings" w:hAnsi="Wingdings" w:hint="default"/>
      </w:rPr>
    </w:lvl>
  </w:abstractNum>
  <w:abstractNum w:abstractNumId="27" w15:restartNumberingAfterBreak="0">
    <w:nsid w:val="4FE8D5F8"/>
    <w:multiLevelType w:val="hybridMultilevel"/>
    <w:tmpl w:val="8918C5CA"/>
    <w:lvl w:ilvl="0" w:tplc="6D3297C4">
      <w:start w:val="1"/>
      <w:numFmt w:val="bullet"/>
      <w:lvlText w:val=""/>
      <w:lvlJc w:val="left"/>
      <w:pPr>
        <w:ind w:left="720" w:hanging="360"/>
      </w:pPr>
      <w:rPr>
        <w:rFonts w:ascii="Symbol" w:hAnsi="Symbol" w:hint="default"/>
      </w:rPr>
    </w:lvl>
    <w:lvl w:ilvl="1" w:tplc="E0C0E17A">
      <w:start w:val="1"/>
      <w:numFmt w:val="bullet"/>
      <w:lvlText w:val="o"/>
      <w:lvlJc w:val="left"/>
      <w:pPr>
        <w:ind w:left="1440" w:hanging="360"/>
      </w:pPr>
      <w:rPr>
        <w:rFonts w:ascii="Courier New" w:hAnsi="Courier New" w:hint="default"/>
      </w:rPr>
    </w:lvl>
    <w:lvl w:ilvl="2" w:tplc="C03A29B8">
      <w:start w:val="1"/>
      <w:numFmt w:val="bullet"/>
      <w:lvlText w:val=""/>
      <w:lvlJc w:val="left"/>
      <w:pPr>
        <w:ind w:left="2160" w:hanging="360"/>
      </w:pPr>
      <w:rPr>
        <w:rFonts w:ascii="Wingdings" w:hAnsi="Wingdings" w:hint="default"/>
      </w:rPr>
    </w:lvl>
    <w:lvl w:ilvl="3" w:tplc="D2EC22D2">
      <w:start w:val="1"/>
      <w:numFmt w:val="bullet"/>
      <w:lvlText w:val=""/>
      <w:lvlJc w:val="left"/>
      <w:pPr>
        <w:ind w:left="2880" w:hanging="360"/>
      </w:pPr>
      <w:rPr>
        <w:rFonts w:ascii="Symbol" w:hAnsi="Symbol" w:hint="default"/>
      </w:rPr>
    </w:lvl>
    <w:lvl w:ilvl="4" w:tplc="58F4E602">
      <w:start w:val="1"/>
      <w:numFmt w:val="bullet"/>
      <w:lvlText w:val="o"/>
      <w:lvlJc w:val="left"/>
      <w:pPr>
        <w:ind w:left="3600" w:hanging="360"/>
      </w:pPr>
      <w:rPr>
        <w:rFonts w:ascii="Courier New" w:hAnsi="Courier New" w:hint="default"/>
      </w:rPr>
    </w:lvl>
    <w:lvl w:ilvl="5" w:tplc="68586ACC">
      <w:start w:val="1"/>
      <w:numFmt w:val="bullet"/>
      <w:lvlText w:val=""/>
      <w:lvlJc w:val="left"/>
      <w:pPr>
        <w:ind w:left="4320" w:hanging="360"/>
      </w:pPr>
      <w:rPr>
        <w:rFonts w:ascii="Wingdings" w:hAnsi="Wingdings" w:hint="default"/>
      </w:rPr>
    </w:lvl>
    <w:lvl w:ilvl="6" w:tplc="ABDA3A32">
      <w:start w:val="1"/>
      <w:numFmt w:val="bullet"/>
      <w:lvlText w:val=""/>
      <w:lvlJc w:val="left"/>
      <w:pPr>
        <w:ind w:left="5040" w:hanging="360"/>
      </w:pPr>
      <w:rPr>
        <w:rFonts w:ascii="Symbol" w:hAnsi="Symbol" w:hint="default"/>
      </w:rPr>
    </w:lvl>
    <w:lvl w:ilvl="7" w:tplc="0ED45490">
      <w:start w:val="1"/>
      <w:numFmt w:val="bullet"/>
      <w:lvlText w:val="o"/>
      <w:lvlJc w:val="left"/>
      <w:pPr>
        <w:ind w:left="5760" w:hanging="360"/>
      </w:pPr>
      <w:rPr>
        <w:rFonts w:ascii="Courier New" w:hAnsi="Courier New" w:hint="default"/>
      </w:rPr>
    </w:lvl>
    <w:lvl w:ilvl="8" w:tplc="95742C1A">
      <w:start w:val="1"/>
      <w:numFmt w:val="bullet"/>
      <w:lvlText w:val=""/>
      <w:lvlJc w:val="left"/>
      <w:pPr>
        <w:ind w:left="6480" w:hanging="360"/>
      </w:pPr>
      <w:rPr>
        <w:rFonts w:ascii="Wingdings" w:hAnsi="Wingdings" w:hint="default"/>
      </w:rPr>
    </w:lvl>
  </w:abstractNum>
  <w:abstractNum w:abstractNumId="28" w15:restartNumberingAfterBreak="0">
    <w:nsid w:val="66D410E4"/>
    <w:multiLevelType w:val="hybridMultilevel"/>
    <w:tmpl w:val="66D4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A4C923"/>
    <w:multiLevelType w:val="hybridMultilevel"/>
    <w:tmpl w:val="FFFFFFFF"/>
    <w:lvl w:ilvl="0" w:tplc="FA1E0646">
      <w:start w:val="6"/>
      <w:numFmt w:val="decimal"/>
      <w:lvlText w:val="%1."/>
      <w:lvlJc w:val="left"/>
      <w:pPr>
        <w:ind w:left="720" w:hanging="360"/>
      </w:pPr>
    </w:lvl>
    <w:lvl w:ilvl="1" w:tplc="186085E2">
      <w:start w:val="1"/>
      <w:numFmt w:val="lowerLetter"/>
      <w:lvlText w:val="%2."/>
      <w:lvlJc w:val="left"/>
      <w:pPr>
        <w:ind w:left="1440" w:hanging="360"/>
      </w:pPr>
    </w:lvl>
    <w:lvl w:ilvl="2" w:tplc="ACF83DDA">
      <w:start w:val="1"/>
      <w:numFmt w:val="lowerRoman"/>
      <w:lvlText w:val="%3."/>
      <w:lvlJc w:val="right"/>
      <w:pPr>
        <w:ind w:left="2160" w:hanging="180"/>
      </w:pPr>
    </w:lvl>
    <w:lvl w:ilvl="3" w:tplc="2BF01274">
      <w:start w:val="1"/>
      <w:numFmt w:val="decimal"/>
      <w:lvlText w:val="%4."/>
      <w:lvlJc w:val="left"/>
      <w:pPr>
        <w:ind w:left="2880" w:hanging="360"/>
      </w:pPr>
    </w:lvl>
    <w:lvl w:ilvl="4" w:tplc="4A6A1142">
      <w:start w:val="1"/>
      <w:numFmt w:val="lowerLetter"/>
      <w:lvlText w:val="%5."/>
      <w:lvlJc w:val="left"/>
      <w:pPr>
        <w:ind w:left="3600" w:hanging="360"/>
      </w:pPr>
    </w:lvl>
    <w:lvl w:ilvl="5" w:tplc="66901180">
      <w:start w:val="1"/>
      <w:numFmt w:val="lowerRoman"/>
      <w:lvlText w:val="%6."/>
      <w:lvlJc w:val="right"/>
      <w:pPr>
        <w:ind w:left="4320" w:hanging="180"/>
      </w:pPr>
    </w:lvl>
    <w:lvl w:ilvl="6" w:tplc="C6BA4294">
      <w:start w:val="1"/>
      <w:numFmt w:val="decimal"/>
      <w:lvlText w:val="%7."/>
      <w:lvlJc w:val="left"/>
      <w:pPr>
        <w:ind w:left="5040" w:hanging="360"/>
      </w:pPr>
    </w:lvl>
    <w:lvl w:ilvl="7" w:tplc="753AD180">
      <w:start w:val="1"/>
      <w:numFmt w:val="lowerLetter"/>
      <w:lvlText w:val="%8."/>
      <w:lvlJc w:val="left"/>
      <w:pPr>
        <w:ind w:left="5760" w:hanging="360"/>
      </w:pPr>
    </w:lvl>
    <w:lvl w:ilvl="8" w:tplc="A93C0DB4">
      <w:start w:val="1"/>
      <w:numFmt w:val="lowerRoman"/>
      <w:lvlText w:val="%9."/>
      <w:lvlJc w:val="right"/>
      <w:pPr>
        <w:ind w:left="6480" w:hanging="180"/>
      </w:pPr>
    </w:lvl>
  </w:abstractNum>
  <w:abstractNum w:abstractNumId="30" w15:restartNumberingAfterBreak="0">
    <w:nsid w:val="6DB23774"/>
    <w:multiLevelType w:val="hybridMultilevel"/>
    <w:tmpl w:val="18746862"/>
    <w:lvl w:ilvl="0" w:tplc="083C557E">
      <w:start w:val="1"/>
      <w:numFmt w:val="bullet"/>
      <w:lvlText w:val=""/>
      <w:lvlJc w:val="left"/>
      <w:pPr>
        <w:ind w:left="718" w:hanging="360"/>
      </w:pPr>
      <w:rPr>
        <w:rFonts w:ascii="Symbol" w:hAnsi="Symbol" w:hint="default"/>
      </w:rPr>
    </w:lvl>
    <w:lvl w:ilvl="1" w:tplc="278EE428">
      <w:start w:val="1"/>
      <w:numFmt w:val="bullet"/>
      <w:lvlText w:val="o"/>
      <w:lvlJc w:val="left"/>
      <w:pPr>
        <w:ind w:left="1438" w:hanging="360"/>
      </w:pPr>
      <w:rPr>
        <w:rFonts w:ascii="Courier New" w:hAnsi="Courier New" w:hint="default"/>
      </w:rPr>
    </w:lvl>
    <w:lvl w:ilvl="2" w:tplc="6E82F778">
      <w:start w:val="1"/>
      <w:numFmt w:val="bullet"/>
      <w:lvlText w:val=""/>
      <w:lvlJc w:val="left"/>
      <w:pPr>
        <w:ind w:left="2158" w:hanging="360"/>
      </w:pPr>
      <w:rPr>
        <w:rFonts w:ascii="Wingdings" w:hAnsi="Wingdings" w:hint="default"/>
      </w:rPr>
    </w:lvl>
    <w:lvl w:ilvl="3" w:tplc="5C70D184">
      <w:start w:val="1"/>
      <w:numFmt w:val="bullet"/>
      <w:lvlText w:val=""/>
      <w:lvlJc w:val="left"/>
      <w:pPr>
        <w:ind w:left="2878" w:hanging="360"/>
      </w:pPr>
      <w:rPr>
        <w:rFonts w:ascii="Symbol" w:hAnsi="Symbol" w:hint="default"/>
      </w:rPr>
    </w:lvl>
    <w:lvl w:ilvl="4" w:tplc="5F64F930">
      <w:start w:val="1"/>
      <w:numFmt w:val="bullet"/>
      <w:lvlText w:val="o"/>
      <w:lvlJc w:val="left"/>
      <w:pPr>
        <w:ind w:left="3598" w:hanging="360"/>
      </w:pPr>
      <w:rPr>
        <w:rFonts w:ascii="Courier New" w:hAnsi="Courier New" w:hint="default"/>
      </w:rPr>
    </w:lvl>
    <w:lvl w:ilvl="5" w:tplc="6FA0A954">
      <w:start w:val="1"/>
      <w:numFmt w:val="bullet"/>
      <w:lvlText w:val=""/>
      <w:lvlJc w:val="left"/>
      <w:pPr>
        <w:ind w:left="4318" w:hanging="360"/>
      </w:pPr>
      <w:rPr>
        <w:rFonts w:ascii="Wingdings" w:hAnsi="Wingdings" w:hint="default"/>
      </w:rPr>
    </w:lvl>
    <w:lvl w:ilvl="6" w:tplc="7048FECE">
      <w:start w:val="1"/>
      <w:numFmt w:val="bullet"/>
      <w:lvlText w:val=""/>
      <w:lvlJc w:val="left"/>
      <w:pPr>
        <w:ind w:left="5038" w:hanging="360"/>
      </w:pPr>
      <w:rPr>
        <w:rFonts w:ascii="Symbol" w:hAnsi="Symbol" w:hint="default"/>
      </w:rPr>
    </w:lvl>
    <w:lvl w:ilvl="7" w:tplc="E222E826">
      <w:start w:val="1"/>
      <w:numFmt w:val="bullet"/>
      <w:lvlText w:val="o"/>
      <w:lvlJc w:val="left"/>
      <w:pPr>
        <w:ind w:left="5758" w:hanging="360"/>
      </w:pPr>
      <w:rPr>
        <w:rFonts w:ascii="Courier New" w:hAnsi="Courier New" w:hint="default"/>
      </w:rPr>
    </w:lvl>
    <w:lvl w:ilvl="8" w:tplc="910CFED0">
      <w:start w:val="1"/>
      <w:numFmt w:val="bullet"/>
      <w:lvlText w:val=""/>
      <w:lvlJc w:val="left"/>
      <w:pPr>
        <w:ind w:left="6478" w:hanging="360"/>
      </w:pPr>
      <w:rPr>
        <w:rFonts w:ascii="Wingdings" w:hAnsi="Wingdings" w:hint="default"/>
      </w:rPr>
    </w:lvl>
  </w:abstractNum>
  <w:abstractNum w:abstractNumId="31" w15:restartNumberingAfterBreak="0">
    <w:nsid w:val="71826778"/>
    <w:multiLevelType w:val="hybridMultilevel"/>
    <w:tmpl w:val="73424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EB150B"/>
    <w:multiLevelType w:val="hybridMultilevel"/>
    <w:tmpl w:val="0598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2C6EF7"/>
    <w:multiLevelType w:val="hybridMultilevel"/>
    <w:tmpl w:val="7472961C"/>
    <w:lvl w:ilvl="0" w:tplc="3956FAA2">
      <w:start w:val="1"/>
      <w:numFmt w:val="bullet"/>
      <w:lvlText w:val=""/>
      <w:lvlJc w:val="left"/>
      <w:pPr>
        <w:ind w:left="719" w:hanging="360"/>
      </w:pPr>
      <w:rPr>
        <w:rFonts w:ascii="Symbol" w:hAnsi="Symbol" w:hint="default"/>
      </w:rPr>
    </w:lvl>
    <w:lvl w:ilvl="1" w:tplc="D214CBBE">
      <w:start w:val="1"/>
      <w:numFmt w:val="bullet"/>
      <w:lvlText w:val="o"/>
      <w:lvlJc w:val="left"/>
      <w:pPr>
        <w:ind w:left="1439" w:hanging="360"/>
      </w:pPr>
      <w:rPr>
        <w:rFonts w:ascii="Courier New" w:hAnsi="Courier New" w:hint="default"/>
      </w:rPr>
    </w:lvl>
    <w:lvl w:ilvl="2" w:tplc="DAAA48BA">
      <w:start w:val="1"/>
      <w:numFmt w:val="bullet"/>
      <w:lvlText w:val=""/>
      <w:lvlJc w:val="left"/>
      <w:pPr>
        <w:ind w:left="2159" w:hanging="360"/>
      </w:pPr>
      <w:rPr>
        <w:rFonts w:ascii="Wingdings" w:hAnsi="Wingdings" w:hint="default"/>
      </w:rPr>
    </w:lvl>
    <w:lvl w:ilvl="3" w:tplc="977E25AE">
      <w:start w:val="1"/>
      <w:numFmt w:val="bullet"/>
      <w:lvlText w:val=""/>
      <w:lvlJc w:val="left"/>
      <w:pPr>
        <w:ind w:left="2879" w:hanging="360"/>
      </w:pPr>
      <w:rPr>
        <w:rFonts w:ascii="Symbol" w:hAnsi="Symbol" w:hint="default"/>
      </w:rPr>
    </w:lvl>
    <w:lvl w:ilvl="4" w:tplc="DCF89D90">
      <w:start w:val="1"/>
      <w:numFmt w:val="bullet"/>
      <w:lvlText w:val="o"/>
      <w:lvlJc w:val="left"/>
      <w:pPr>
        <w:ind w:left="3599" w:hanging="360"/>
      </w:pPr>
      <w:rPr>
        <w:rFonts w:ascii="Courier New" w:hAnsi="Courier New" w:hint="default"/>
      </w:rPr>
    </w:lvl>
    <w:lvl w:ilvl="5" w:tplc="0E46D6CE">
      <w:start w:val="1"/>
      <w:numFmt w:val="bullet"/>
      <w:lvlText w:val=""/>
      <w:lvlJc w:val="left"/>
      <w:pPr>
        <w:ind w:left="4319" w:hanging="360"/>
      </w:pPr>
      <w:rPr>
        <w:rFonts w:ascii="Wingdings" w:hAnsi="Wingdings" w:hint="default"/>
      </w:rPr>
    </w:lvl>
    <w:lvl w:ilvl="6" w:tplc="52B43E5A">
      <w:start w:val="1"/>
      <w:numFmt w:val="bullet"/>
      <w:lvlText w:val=""/>
      <w:lvlJc w:val="left"/>
      <w:pPr>
        <w:ind w:left="5039" w:hanging="360"/>
      </w:pPr>
      <w:rPr>
        <w:rFonts w:ascii="Symbol" w:hAnsi="Symbol" w:hint="default"/>
      </w:rPr>
    </w:lvl>
    <w:lvl w:ilvl="7" w:tplc="7CD0D9D4">
      <w:start w:val="1"/>
      <w:numFmt w:val="bullet"/>
      <w:lvlText w:val="o"/>
      <w:lvlJc w:val="left"/>
      <w:pPr>
        <w:ind w:left="5759" w:hanging="360"/>
      </w:pPr>
      <w:rPr>
        <w:rFonts w:ascii="Courier New" w:hAnsi="Courier New" w:hint="default"/>
      </w:rPr>
    </w:lvl>
    <w:lvl w:ilvl="8" w:tplc="4636E5FE">
      <w:start w:val="1"/>
      <w:numFmt w:val="bullet"/>
      <w:lvlText w:val=""/>
      <w:lvlJc w:val="left"/>
      <w:pPr>
        <w:ind w:left="6479" w:hanging="360"/>
      </w:pPr>
      <w:rPr>
        <w:rFonts w:ascii="Wingdings" w:hAnsi="Wingdings" w:hint="default"/>
      </w:rPr>
    </w:lvl>
  </w:abstractNum>
  <w:abstractNum w:abstractNumId="34" w15:restartNumberingAfterBreak="0">
    <w:nsid w:val="75ACE745"/>
    <w:multiLevelType w:val="hybridMultilevel"/>
    <w:tmpl w:val="2BBEA25E"/>
    <w:lvl w:ilvl="0" w:tplc="833E46AE">
      <w:start w:val="1"/>
      <w:numFmt w:val="decimal"/>
      <w:lvlText w:val="%1."/>
      <w:lvlJc w:val="left"/>
      <w:pPr>
        <w:ind w:left="809" w:hanging="360"/>
      </w:pPr>
    </w:lvl>
    <w:lvl w:ilvl="1" w:tplc="1014146C">
      <w:start w:val="1"/>
      <w:numFmt w:val="lowerLetter"/>
      <w:lvlText w:val="%2."/>
      <w:lvlJc w:val="left"/>
      <w:pPr>
        <w:ind w:left="1529" w:hanging="360"/>
      </w:pPr>
    </w:lvl>
    <w:lvl w:ilvl="2" w:tplc="C74893D8">
      <w:start w:val="1"/>
      <w:numFmt w:val="lowerRoman"/>
      <w:lvlText w:val="%3."/>
      <w:lvlJc w:val="right"/>
      <w:pPr>
        <w:ind w:left="2249" w:hanging="180"/>
      </w:pPr>
    </w:lvl>
    <w:lvl w:ilvl="3" w:tplc="3DECEE86">
      <w:start w:val="1"/>
      <w:numFmt w:val="decimal"/>
      <w:lvlText w:val="%4."/>
      <w:lvlJc w:val="left"/>
      <w:pPr>
        <w:ind w:left="2969" w:hanging="360"/>
      </w:pPr>
    </w:lvl>
    <w:lvl w:ilvl="4" w:tplc="0CE028EA">
      <w:start w:val="1"/>
      <w:numFmt w:val="lowerLetter"/>
      <w:lvlText w:val="%5."/>
      <w:lvlJc w:val="left"/>
      <w:pPr>
        <w:ind w:left="3689" w:hanging="360"/>
      </w:pPr>
    </w:lvl>
    <w:lvl w:ilvl="5" w:tplc="EF74E566">
      <w:start w:val="1"/>
      <w:numFmt w:val="lowerRoman"/>
      <w:lvlText w:val="%6."/>
      <w:lvlJc w:val="right"/>
      <w:pPr>
        <w:ind w:left="4409" w:hanging="180"/>
      </w:pPr>
    </w:lvl>
    <w:lvl w:ilvl="6" w:tplc="3F8E8516">
      <w:start w:val="1"/>
      <w:numFmt w:val="decimal"/>
      <w:lvlText w:val="%7."/>
      <w:lvlJc w:val="left"/>
      <w:pPr>
        <w:ind w:left="5129" w:hanging="360"/>
      </w:pPr>
    </w:lvl>
    <w:lvl w:ilvl="7" w:tplc="3E84AD06">
      <w:start w:val="1"/>
      <w:numFmt w:val="lowerLetter"/>
      <w:lvlText w:val="%8."/>
      <w:lvlJc w:val="left"/>
      <w:pPr>
        <w:ind w:left="5849" w:hanging="360"/>
      </w:pPr>
    </w:lvl>
    <w:lvl w:ilvl="8" w:tplc="725E10BC">
      <w:start w:val="1"/>
      <w:numFmt w:val="lowerRoman"/>
      <w:lvlText w:val="%9."/>
      <w:lvlJc w:val="right"/>
      <w:pPr>
        <w:ind w:left="6569" w:hanging="180"/>
      </w:pPr>
    </w:lvl>
  </w:abstractNum>
  <w:abstractNum w:abstractNumId="35" w15:restartNumberingAfterBreak="0">
    <w:nsid w:val="785644D5"/>
    <w:multiLevelType w:val="hybridMultilevel"/>
    <w:tmpl w:val="BA7E0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B09D6"/>
    <w:multiLevelType w:val="hybridMultilevel"/>
    <w:tmpl w:val="0CBC0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9D1EF6"/>
    <w:multiLevelType w:val="hybridMultilevel"/>
    <w:tmpl w:val="1B561574"/>
    <w:lvl w:ilvl="0" w:tplc="5C6E6E8E">
      <w:start w:val="1"/>
      <w:numFmt w:val="decimal"/>
      <w:lvlText w:val="%1."/>
      <w:lvlJc w:val="left"/>
      <w:pPr>
        <w:ind w:left="714" w:hanging="265"/>
      </w:pPr>
      <w:rPr>
        <w:rFonts w:ascii="Cambria" w:eastAsia="Cambria" w:hAnsi="Cambria" w:cs="Cambria" w:hint="default"/>
        <w:b w:val="0"/>
        <w:bCs w:val="0"/>
        <w:i w:val="0"/>
        <w:iCs w:val="0"/>
        <w:spacing w:val="0"/>
        <w:w w:val="112"/>
        <w:sz w:val="21"/>
        <w:szCs w:val="21"/>
        <w:lang w:val="en-US" w:eastAsia="en-US" w:bidi="ar-SA"/>
      </w:rPr>
    </w:lvl>
    <w:lvl w:ilvl="1" w:tplc="CD608826">
      <w:numFmt w:val="bullet"/>
      <w:lvlText w:val=""/>
      <w:lvlJc w:val="left"/>
      <w:pPr>
        <w:ind w:left="1242" w:hanging="361"/>
      </w:pPr>
      <w:rPr>
        <w:rFonts w:ascii="Symbol" w:eastAsia="Symbol" w:hAnsi="Symbol" w:cs="Symbol" w:hint="default"/>
        <w:b w:val="0"/>
        <w:bCs w:val="0"/>
        <w:i w:val="0"/>
        <w:iCs w:val="0"/>
        <w:spacing w:val="0"/>
        <w:w w:val="102"/>
        <w:sz w:val="21"/>
        <w:szCs w:val="21"/>
        <w:lang w:val="en-US" w:eastAsia="en-US" w:bidi="ar-SA"/>
      </w:rPr>
    </w:lvl>
    <w:lvl w:ilvl="2" w:tplc="C52487E2">
      <w:numFmt w:val="bullet"/>
      <w:lvlText w:val="•"/>
      <w:lvlJc w:val="left"/>
      <w:pPr>
        <w:ind w:left="2253" w:hanging="361"/>
      </w:pPr>
      <w:rPr>
        <w:rFonts w:hint="default"/>
        <w:lang w:val="en-US" w:eastAsia="en-US" w:bidi="ar-SA"/>
      </w:rPr>
    </w:lvl>
    <w:lvl w:ilvl="3" w:tplc="6D024288">
      <w:numFmt w:val="bullet"/>
      <w:lvlText w:val="•"/>
      <w:lvlJc w:val="left"/>
      <w:pPr>
        <w:ind w:left="3266" w:hanging="361"/>
      </w:pPr>
      <w:rPr>
        <w:rFonts w:hint="default"/>
        <w:lang w:val="en-US" w:eastAsia="en-US" w:bidi="ar-SA"/>
      </w:rPr>
    </w:lvl>
    <w:lvl w:ilvl="4" w:tplc="E26CE5E2">
      <w:numFmt w:val="bullet"/>
      <w:lvlText w:val="•"/>
      <w:lvlJc w:val="left"/>
      <w:pPr>
        <w:ind w:left="4279" w:hanging="361"/>
      </w:pPr>
      <w:rPr>
        <w:rFonts w:hint="default"/>
        <w:lang w:val="en-US" w:eastAsia="en-US" w:bidi="ar-SA"/>
      </w:rPr>
    </w:lvl>
    <w:lvl w:ilvl="5" w:tplc="B252A610">
      <w:numFmt w:val="bullet"/>
      <w:lvlText w:val="•"/>
      <w:lvlJc w:val="left"/>
      <w:pPr>
        <w:ind w:left="5292" w:hanging="361"/>
      </w:pPr>
      <w:rPr>
        <w:rFonts w:hint="default"/>
        <w:lang w:val="en-US" w:eastAsia="en-US" w:bidi="ar-SA"/>
      </w:rPr>
    </w:lvl>
    <w:lvl w:ilvl="6" w:tplc="2A9AC0D4">
      <w:numFmt w:val="bullet"/>
      <w:lvlText w:val="•"/>
      <w:lvlJc w:val="left"/>
      <w:pPr>
        <w:ind w:left="6305" w:hanging="361"/>
      </w:pPr>
      <w:rPr>
        <w:rFonts w:hint="default"/>
        <w:lang w:val="en-US" w:eastAsia="en-US" w:bidi="ar-SA"/>
      </w:rPr>
    </w:lvl>
    <w:lvl w:ilvl="7" w:tplc="1F8EFC72">
      <w:numFmt w:val="bullet"/>
      <w:lvlText w:val="•"/>
      <w:lvlJc w:val="left"/>
      <w:pPr>
        <w:ind w:left="7318" w:hanging="361"/>
      </w:pPr>
      <w:rPr>
        <w:rFonts w:hint="default"/>
        <w:lang w:val="en-US" w:eastAsia="en-US" w:bidi="ar-SA"/>
      </w:rPr>
    </w:lvl>
    <w:lvl w:ilvl="8" w:tplc="5D98E97E">
      <w:numFmt w:val="bullet"/>
      <w:lvlText w:val="•"/>
      <w:lvlJc w:val="left"/>
      <w:pPr>
        <w:ind w:left="8331" w:hanging="361"/>
      </w:pPr>
      <w:rPr>
        <w:rFonts w:hint="default"/>
        <w:lang w:val="en-US" w:eastAsia="en-US" w:bidi="ar-SA"/>
      </w:rPr>
    </w:lvl>
  </w:abstractNum>
  <w:abstractNum w:abstractNumId="38" w15:restartNumberingAfterBreak="0">
    <w:nsid w:val="7C2B457F"/>
    <w:multiLevelType w:val="hybridMultilevel"/>
    <w:tmpl w:val="AAC4A014"/>
    <w:lvl w:ilvl="0" w:tplc="9F96E0AA">
      <w:start w:val="1"/>
      <w:numFmt w:val="decimal"/>
      <w:lvlText w:val="%1."/>
      <w:lvlJc w:val="left"/>
      <w:pPr>
        <w:ind w:left="670" w:hanging="361"/>
      </w:pPr>
      <w:rPr>
        <w:rFonts w:ascii="Calibri" w:eastAsia="Calibri" w:hAnsi="Calibri" w:cs="Calibri" w:hint="default"/>
        <w:b w:val="0"/>
        <w:bCs w:val="0"/>
        <w:i w:val="0"/>
        <w:iCs w:val="0"/>
        <w:spacing w:val="-2"/>
        <w:w w:val="102"/>
        <w:sz w:val="21"/>
        <w:szCs w:val="21"/>
        <w:lang w:val="en-US" w:eastAsia="en-US" w:bidi="ar-SA"/>
      </w:rPr>
    </w:lvl>
    <w:lvl w:ilvl="1" w:tplc="7F602434">
      <w:numFmt w:val="bullet"/>
      <w:lvlText w:val="•"/>
      <w:lvlJc w:val="left"/>
      <w:pPr>
        <w:ind w:left="1604" w:hanging="361"/>
      </w:pPr>
      <w:rPr>
        <w:rFonts w:hint="default"/>
        <w:lang w:val="en-US" w:eastAsia="en-US" w:bidi="ar-SA"/>
      </w:rPr>
    </w:lvl>
    <w:lvl w:ilvl="2" w:tplc="348C59F6">
      <w:numFmt w:val="bullet"/>
      <w:lvlText w:val="•"/>
      <w:lvlJc w:val="left"/>
      <w:pPr>
        <w:ind w:left="2529" w:hanging="361"/>
      </w:pPr>
      <w:rPr>
        <w:rFonts w:hint="default"/>
        <w:lang w:val="en-US" w:eastAsia="en-US" w:bidi="ar-SA"/>
      </w:rPr>
    </w:lvl>
    <w:lvl w:ilvl="3" w:tplc="ACC81136">
      <w:numFmt w:val="bullet"/>
      <w:lvlText w:val="•"/>
      <w:lvlJc w:val="left"/>
      <w:pPr>
        <w:ind w:left="3454" w:hanging="361"/>
      </w:pPr>
      <w:rPr>
        <w:rFonts w:hint="default"/>
        <w:lang w:val="en-US" w:eastAsia="en-US" w:bidi="ar-SA"/>
      </w:rPr>
    </w:lvl>
    <w:lvl w:ilvl="4" w:tplc="80DCE940">
      <w:numFmt w:val="bullet"/>
      <w:lvlText w:val="•"/>
      <w:lvlJc w:val="left"/>
      <w:pPr>
        <w:ind w:left="4379" w:hanging="361"/>
      </w:pPr>
      <w:rPr>
        <w:rFonts w:hint="default"/>
        <w:lang w:val="en-US" w:eastAsia="en-US" w:bidi="ar-SA"/>
      </w:rPr>
    </w:lvl>
    <w:lvl w:ilvl="5" w:tplc="D4043E98">
      <w:numFmt w:val="bullet"/>
      <w:lvlText w:val="•"/>
      <w:lvlJc w:val="left"/>
      <w:pPr>
        <w:ind w:left="5303" w:hanging="361"/>
      </w:pPr>
      <w:rPr>
        <w:rFonts w:hint="default"/>
        <w:lang w:val="en-US" w:eastAsia="en-US" w:bidi="ar-SA"/>
      </w:rPr>
    </w:lvl>
    <w:lvl w:ilvl="6" w:tplc="C950B8C4">
      <w:numFmt w:val="bullet"/>
      <w:lvlText w:val="•"/>
      <w:lvlJc w:val="left"/>
      <w:pPr>
        <w:ind w:left="6228" w:hanging="361"/>
      </w:pPr>
      <w:rPr>
        <w:rFonts w:hint="default"/>
        <w:lang w:val="en-US" w:eastAsia="en-US" w:bidi="ar-SA"/>
      </w:rPr>
    </w:lvl>
    <w:lvl w:ilvl="7" w:tplc="EC18F658">
      <w:numFmt w:val="bullet"/>
      <w:lvlText w:val="•"/>
      <w:lvlJc w:val="left"/>
      <w:pPr>
        <w:ind w:left="7153" w:hanging="361"/>
      </w:pPr>
      <w:rPr>
        <w:rFonts w:hint="default"/>
        <w:lang w:val="en-US" w:eastAsia="en-US" w:bidi="ar-SA"/>
      </w:rPr>
    </w:lvl>
    <w:lvl w:ilvl="8" w:tplc="5524A0B4">
      <w:numFmt w:val="bullet"/>
      <w:lvlText w:val="•"/>
      <w:lvlJc w:val="left"/>
      <w:pPr>
        <w:ind w:left="8078" w:hanging="361"/>
      </w:pPr>
      <w:rPr>
        <w:rFonts w:hint="default"/>
        <w:lang w:val="en-US" w:eastAsia="en-US" w:bidi="ar-SA"/>
      </w:rPr>
    </w:lvl>
  </w:abstractNum>
  <w:num w:numId="1" w16cid:durableId="174614226">
    <w:abstractNumId w:val="5"/>
  </w:num>
  <w:num w:numId="2" w16cid:durableId="1869025165">
    <w:abstractNumId w:val="29"/>
  </w:num>
  <w:num w:numId="3" w16cid:durableId="254024883">
    <w:abstractNumId w:val="14"/>
  </w:num>
  <w:num w:numId="4" w16cid:durableId="1844927783">
    <w:abstractNumId w:val="34"/>
  </w:num>
  <w:num w:numId="5" w16cid:durableId="1639726949">
    <w:abstractNumId w:val="22"/>
  </w:num>
  <w:num w:numId="6" w16cid:durableId="1570454160">
    <w:abstractNumId w:val="18"/>
  </w:num>
  <w:num w:numId="7" w16cid:durableId="2053768006">
    <w:abstractNumId w:val="0"/>
  </w:num>
  <w:num w:numId="8" w16cid:durableId="600530507">
    <w:abstractNumId w:val="2"/>
  </w:num>
  <w:num w:numId="9" w16cid:durableId="1631789522">
    <w:abstractNumId w:val="37"/>
  </w:num>
  <w:num w:numId="10" w16cid:durableId="1635864002">
    <w:abstractNumId w:val="3"/>
  </w:num>
  <w:num w:numId="11" w16cid:durableId="1605306477">
    <w:abstractNumId w:val="38"/>
  </w:num>
  <w:num w:numId="12" w16cid:durableId="548155364">
    <w:abstractNumId w:val="24"/>
  </w:num>
  <w:num w:numId="13" w16cid:durableId="649752318">
    <w:abstractNumId w:val="25"/>
  </w:num>
  <w:num w:numId="14" w16cid:durableId="1612783447">
    <w:abstractNumId w:val="31"/>
  </w:num>
  <w:num w:numId="15" w16cid:durableId="1419253181">
    <w:abstractNumId w:val="12"/>
  </w:num>
  <w:num w:numId="16" w16cid:durableId="202914060">
    <w:abstractNumId w:val="19"/>
  </w:num>
  <w:num w:numId="17" w16cid:durableId="1304627571">
    <w:abstractNumId w:val="17"/>
  </w:num>
  <w:num w:numId="18" w16cid:durableId="987443566">
    <w:abstractNumId w:val="6"/>
  </w:num>
  <w:num w:numId="19" w16cid:durableId="1442646456">
    <w:abstractNumId w:val="1"/>
  </w:num>
  <w:num w:numId="20" w16cid:durableId="344089489">
    <w:abstractNumId w:val="36"/>
  </w:num>
  <w:num w:numId="21" w16cid:durableId="18362475">
    <w:abstractNumId w:val="20"/>
  </w:num>
  <w:num w:numId="22" w16cid:durableId="1093010864">
    <w:abstractNumId w:val="10"/>
  </w:num>
  <w:num w:numId="23" w16cid:durableId="1332106014">
    <w:abstractNumId w:val="30"/>
  </w:num>
  <w:num w:numId="24" w16cid:durableId="374236831">
    <w:abstractNumId w:val="4"/>
  </w:num>
  <w:num w:numId="25" w16cid:durableId="1422872776">
    <w:abstractNumId w:val="33"/>
  </w:num>
  <w:num w:numId="26" w16cid:durableId="2053142720">
    <w:abstractNumId w:val="16"/>
  </w:num>
  <w:num w:numId="27" w16cid:durableId="296419856">
    <w:abstractNumId w:val="8"/>
  </w:num>
  <w:num w:numId="28" w16cid:durableId="1420979432">
    <w:abstractNumId w:val="27"/>
  </w:num>
  <w:num w:numId="29" w16cid:durableId="1527594867">
    <w:abstractNumId w:val="13"/>
  </w:num>
  <w:num w:numId="30" w16cid:durableId="362755154">
    <w:abstractNumId w:val="26"/>
  </w:num>
  <w:num w:numId="31" w16cid:durableId="1268923858">
    <w:abstractNumId w:val="28"/>
  </w:num>
  <w:num w:numId="32" w16cid:durableId="1895459139">
    <w:abstractNumId w:val="32"/>
  </w:num>
  <w:num w:numId="33" w16cid:durableId="822086186">
    <w:abstractNumId w:val="11"/>
  </w:num>
  <w:num w:numId="34" w16cid:durableId="1632438887">
    <w:abstractNumId w:val="15"/>
  </w:num>
  <w:num w:numId="35" w16cid:durableId="1832675479">
    <w:abstractNumId w:val="21"/>
  </w:num>
  <w:num w:numId="36" w16cid:durableId="1389768970">
    <w:abstractNumId w:val="9"/>
  </w:num>
  <w:num w:numId="37" w16cid:durableId="1844389538">
    <w:abstractNumId w:val="23"/>
  </w:num>
  <w:num w:numId="38" w16cid:durableId="1880432427">
    <w:abstractNumId w:val="35"/>
  </w:num>
  <w:num w:numId="39" w16cid:durableId="411588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F9"/>
    <w:rsid w:val="00000EB8"/>
    <w:rsid w:val="00000F88"/>
    <w:rsid w:val="00003991"/>
    <w:rsid w:val="00004ABA"/>
    <w:rsid w:val="00005467"/>
    <w:rsid w:val="00011920"/>
    <w:rsid w:val="000160E0"/>
    <w:rsid w:val="00017512"/>
    <w:rsid w:val="00024FBE"/>
    <w:rsid w:val="00034D52"/>
    <w:rsid w:val="00035D27"/>
    <w:rsid w:val="00035D7E"/>
    <w:rsid w:val="00036026"/>
    <w:rsid w:val="000363EC"/>
    <w:rsid w:val="00036B4F"/>
    <w:rsid w:val="0003773D"/>
    <w:rsid w:val="000408F9"/>
    <w:rsid w:val="00050233"/>
    <w:rsid w:val="00050496"/>
    <w:rsid w:val="00054142"/>
    <w:rsid w:val="00066B90"/>
    <w:rsid w:val="000754B6"/>
    <w:rsid w:val="000864FD"/>
    <w:rsid w:val="00087778"/>
    <w:rsid w:val="000909A8"/>
    <w:rsid w:val="00092A5B"/>
    <w:rsid w:val="00094BD5"/>
    <w:rsid w:val="000B1F0D"/>
    <w:rsid w:val="000B498A"/>
    <w:rsid w:val="000B6014"/>
    <w:rsid w:val="000C1369"/>
    <w:rsid w:val="000C1952"/>
    <w:rsid w:val="000C46DF"/>
    <w:rsid w:val="000C53FD"/>
    <w:rsid w:val="000D15E3"/>
    <w:rsid w:val="000D2043"/>
    <w:rsid w:val="000D4BEB"/>
    <w:rsid w:val="000D6CDE"/>
    <w:rsid w:val="000E631F"/>
    <w:rsid w:val="000E6F91"/>
    <w:rsid w:val="000F0950"/>
    <w:rsid w:val="000F5354"/>
    <w:rsid w:val="001005A0"/>
    <w:rsid w:val="00101879"/>
    <w:rsid w:val="00103E10"/>
    <w:rsid w:val="001106F5"/>
    <w:rsid w:val="00114ED7"/>
    <w:rsid w:val="00122AE2"/>
    <w:rsid w:val="001252D4"/>
    <w:rsid w:val="00127396"/>
    <w:rsid w:val="00127712"/>
    <w:rsid w:val="00127FC9"/>
    <w:rsid w:val="00132AEA"/>
    <w:rsid w:val="00140CE7"/>
    <w:rsid w:val="0014419D"/>
    <w:rsid w:val="00147E40"/>
    <w:rsid w:val="00160057"/>
    <w:rsid w:val="0016271B"/>
    <w:rsid w:val="001639BB"/>
    <w:rsid w:val="001656C1"/>
    <w:rsid w:val="00165BE3"/>
    <w:rsid w:val="001663D7"/>
    <w:rsid w:val="00166ECA"/>
    <w:rsid w:val="00167DEE"/>
    <w:rsid w:val="00173F90"/>
    <w:rsid w:val="001809D4"/>
    <w:rsid w:val="00181327"/>
    <w:rsid w:val="00181885"/>
    <w:rsid w:val="0018606F"/>
    <w:rsid w:val="001A2516"/>
    <w:rsid w:val="001A59C1"/>
    <w:rsid w:val="001B1C7E"/>
    <w:rsid w:val="001B3FF7"/>
    <w:rsid w:val="001B47A8"/>
    <w:rsid w:val="001B52F7"/>
    <w:rsid w:val="001B546F"/>
    <w:rsid w:val="001B728E"/>
    <w:rsid w:val="001B7ADB"/>
    <w:rsid w:val="001C124F"/>
    <w:rsid w:val="001C16E0"/>
    <w:rsid w:val="001C4D59"/>
    <w:rsid w:val="001C4E45"/>
    <w:rsid w:val="001C6AEC"/>
    <w:rsid w:val="001C74C2"/>
    <w:rsid w:val="001D1840"/>
    <w:rsid w:val="001D1BF4"/>
    <w:rsid w:val="001D2E7C"/>
    <w:rsid w:val="001D3CF4"/>
    <w:rsid w:val="001D7975"/>
    <w:rsid w:val="001E21F0"/>
    <w:rsid w:val="001E5508"/>
    <w:rsid w:val="001E6844"/>
    <w:rsid w:val="001F2A73"/>
    <w:rsid w:val="001F4039"/>
    <w:rsid w:val="001F507A"/>
    <w:rsid w:val="001F5AAB"/>
    <w:rsid w:val="001F67EC"/>
    <w:rsid w:val="001F76C3"/>
    <w:rsid w:val="00200363"/>
    <w:rsid w:val="002070F9"/>
    <w:rsid w:val="00210139"/>
    <w:rsid w:val="002120BF"/>
    <w:rsid w:val="002145F4"/>
    <w:rsid w:val="00214D70"/>
    <w:rsid w:val="002219D6"/>
    <w:rsid w:val="00224AE8"/>
    <w:rsid w:val="00231C9C"/>
    <w:rsid w:val="002374F9"/>
    <w:rsid w:val="00240292"/>
    <w:rsid w:val="00242007"/>
    <w:rsid w:val="002429E5"/>
    <w:rsid w:val="00244A46"/>
    <w:rsid w:val="00247D73"/>
    <w:rsid w:val="00253D1D"/>
    <w:rsid w:val="00262252"/>
    <w:rsid w:val="002622FB"/>
    <w:rsid w:val="002673DB"/>
    <w:rsid w:val="00271D00"/>
    <w:rsid w:val="00272272"/>
    <w:rsid w:val="0027346A"/>
    <w:rsid w:val="00277C1A"/>
    <w:rsid w:val="002838F9"/>
    <w:rsid w:val="002902C7"/>
    <w:rsid w:val="002939BF"/>
    <w:rsid w:val="00295766"/>
    <w:rsid w:val="002A055F"/>
    <w:rsid w:val="002A0897"/>
    <w:rsid w:val="002A7130"/>
    <w:rsid w:val="002A784A"/>
    <w:rsid w:val="002B08C3"/>
    <w:rsid w:val="002B7E23"/>
    <w:rsid w:val="002C0942"/>
    <w:rsid w:val="002C6185"/>
    <w:rsid w:val="002D4066"/>
    <w:rsid w:val="002D4385"/>
    <w:rsid w:val="002E47BA"/>
    <w:rsid w:val="002E7470"/>
    <w:rsid w:val="002F2965"/>
    <w:rsid w:val="002F6533"/>
    <w:rsid w:val="002F7B87"/>
    <w:rsid w:val="0030599F"/>
    <w:rsid w:val="00311889"/>
    <w:rsid w:val="0031205F"/>
    <w:rsid w:val="003142ED"/>
    <w:rsid w:val="0031795C"/>
    <w:rsid w:val="00320AD3"/>
    <w:rsid w:val="00323BDD"/>
    <w:rsid w:val="0032792E"/>
    <w:rsid w:val="00337E00"/>
    <w:rsid w:val="00344DF9"/>
    <w:rsid w:val="00345BBD"/>
    <w:rsid w:val="00352111"/>
    <w:rsid w:val="003525B1"/>
    <w:rsid w:val="00361861"/>
    <w:rsid w:val="00363716"/>
    <w:rsid w:val="003739BF"/>
    <w:rsid w:val="00375842"/>
    <w:rsid w:val="003772E6"/>
    <w:rsid w:val="00381AB0"/>
    <w:rsid w:val="00381E40"/>
    <w:rsid w:val="00382B33"/>
    <w:rsid w:val="00384ECF"/>
    <w:rsid w:val="00390507"/>
    <w:rsid w:val="0039152E"/>
    <w:rsid w:val="00392CEF"/>
    <w:rsid w:val="0039347A"/>
    <w:rsid w:val="003940B2"/>
    <w:rsid w:val="003A0361"/>
    <w:rsid w:val="003A42C3"/>
    <w:rsid w:val="003B12B9"/>
    <w:rsid w:val="003B434C"/>
    <w:rsid w:val="003B4517"/>
    <w:rsid w:val="003B6DED"/>
    <w:rsid w:val="003C1829"/>
    <w:rsid w:val="003C1E37"/>
    <w:rsid w:val="003C5370"/>
    <w:rsid w:val="003C763E"/>
    <w:rsid w:val="003D115C"/>
    <w:rsid w:val="003D1FE0"/>
    <w:rsid w:val="003D40C7"/>
    <w:rsid w:val="003E2105"/>
    <w:rsid w:val="003E2868"/>
    <w:rsid w:val="003E2970"/>
    <w:rsid w:val="003E2C43"/>
    <w:rsid w:val="003E5E71"/>
    <w:rsid w:val="003E6936"/>
    <w:rsid w:val="003F14B9"/>
    <w:rsid w:val="003F1A04"/>
    <w:rsid w:val="00400419"/>
    <w:rsid w:val="00404B50"/>
    <w:rsid w:val="0040634E"/>
    <w:rsid w:val="00407F5E"/>
    <w:rsid w:val="00412E5B"/>
    <w:rsid w:val="00415DC6"/>
    <w:rsid w:val="00416DAE"/>
    <w:rsid w:val="00423299"/>
    <w:rsid w:val="00424CB7"/>
    <w:rsid w:val="00425191"/>
    <w:rsid w:val="0042645A"/>
    <w:rsid w:val="004315A4"/>
    <w:rsid w:val="00436C32"/>
    <w:rsid w:val="00436FF3"/>
    <w:rsid w:val="00441A70"/>
    <w:rsid w:val="004460E6"/>
    <w:rsid w:val="004546C9"/>
    <w:rsid w:val="00457597"/>
    <w:rsid w:val="00470ED3"/>
    <w:rsid w:val="00471F15"/>
    <w:rsid w:val="004804DD"/>
    <w:rsid w:val="00481C96"/>
    <w:rsid w:val="00483AB4"/>
    <w:rsid w:val="004908FF"/>
    <w:rsid w:val="00492C0A"/>
    <w:rsid w:val="00493809"/>
    <w:rsid w:val="00493F25"/>
    <w:rsid w:val="0049450A"/>
    <w:rsid w:val="004A081B"/>
    <w:rsid w:val="004A131D"/>
    <w:rsid w:val="004A2EB4"/>
    <w:rsid w:val="004A680C"/>
    <w:rsid w:val="004B10E6"/>
    <w:rsid w:val="004B58D0"/>
    <w:rsid w:val="004B7D2D"/>
    <w:rsid w:val="004C118D"/>
    <w:rsid w:val="004C3E7A"/>
    <w:rsid w:val="004C6DF3"/>
    <w:rsid w:val="004D171A"/>
    <w:rsid w:val="004D1958"/>
    <w:rsid w:val="004D7CE4"/>
    <w:rsid w:val="004E533C"/>
    <w:rsid w:val="004E634A"/>
    <w:rsid w:val="004F1BAB"/>
    <w:rsid w:val="004F36C1"/>
    <w:rsid w:val="004F535F"/>
    <w:rsid w:val="005005A6"/>
    <w:rsid w:val="005010E8"/>
    <w:rsid w:val="00501E30"/>
    <w:rsid w:val="00504481"/>
    <w:rsid w:val="00506A11"/>
    <w:rsid w:val="00507EF4"/>
    <w:rsid w:val="00511F45"/>
    <w:rsid w:val="00513389"/>
    <w:rsid w:val="005148D8"/>
    <w:rsid w:val="005173A5"/>
    <w:rsid w:val="00525EAD"/>
    <w:rsid w:val="0052769B"/>
    <w:rsid w:val="00530C56"/>
    <w:rsid w:val="00532561"/>
    <w:rsid w:val="00533D61"/>
    <w:rsid w:val="00537260"/>
    <w:rsid w:val="00546591"/>
    <w:rsid w:val="0054743D"/>
    <w:rsid w:val="00547C67"/>
    <w:rsid w:val="00547E4B"/>
    <w:rsid w:val="00552FD0"/>
    <w:rsid w:val="00556433"/>
    <w:rsid w:val="00556597"/>
    <w:rsid w:val="005636F8"/>
    <w:rsid w:val="00573434"/>
    <w:rsid w:val="005744AC"/>
    <w:rsid w:val="00577CB8"/>
    <w:rsid w:val="00580071"/>
    <w:rsid w:val="00586029"/>
    <w:rsid w:val="00587D13"/>
    <w:rsid w:val="00590331"/>
    <w:rsid w:val="00592186"/>
    <w:rsid w:val="00593CF6"/>
    <w:rsid w:val="005940C6"/>
    <w:rsid w:val="00594773"/>
    <w:rsid w:val="00594CB4"/>
    <w:rsid w:val="00596A4B"/>
    <w:rsid w:val="00597024"/>
    <w:rsid w:val="00597E43"/>
    <w:rsid w:val="005A042D"/>
    <w:rsid w:val="005A2B89"/>
    <w:rsid w:val="005A432F"/>
    <w:rsid w:val="005A6959"/>
    <w:rsid w:val="005B1989"/>
    <w:rsid w:val="005B1C2F"/>
    <w:rsid w:val="005B5006"/>
    <w:rsid w:val="005B6C28"/>
    <w:rsid w:val="005B7634"/>
    <w:rsid w:val="005C21A4"/>
    <w:rsid w:val="005C3D39"/>
    <w:rsid w:val="005C5DFC"/>
    <w:rsid w:val="005C69A7"/>
    <w:rsid w:val="005D13C7"/>
    <w:rsid w:val="005D37B5"/>
    <w:rsid w:val="005D65AF"/>
    <w:rsid w:val="005D7E27"/>
    <w:rsid w:val="005E342B"/>
    <w:rsid w:val="005F6DBB"/>
    <w:rsid w:val="006017C6"/>
    <w:rsid w:val="0060529A"/>
    <w:rsid w:val="00607E10"/>
    <w:rsid w:val="00610F8C"/>
    <w:rsid w:val="00612B7E"/>
    <w:rsid w:val="006160DB"/>
    <w:rsid w:val="0061761C"/>
    <w:rsid w:val="0061774F"/>
    <w:rsid w:val="00623BAF"/>
    <w:rsid w:val="00623CC4"/>
    <w:rsid w:val="006263DF"/>
    <w:rsid w:val="00626400"/>
    <w:rsid w:val="00627C64"/>
    <w:rsid w:val="006313FD"/>
    <w:rsid w:val="00631DA7"/>
    <w:rsid w:val="00632EFB"/>
    <w:rsid w:val="00633BB7"/>
    <w:rsid w:val="00633DE5"/>
    <w:rsid w:val="0063437C"/>
    <w:rsid w:val="00635393"/>
    <w:rsid w:val="006358B6"/>
    <w:rsid w:val="006379FB"/>
    <w:rsid w:val="0064048F"/>
    <w:rsid w:val="006405C0"/>
    <w:rsid w:val="00646C76"/>
    <w:rsid w:val="006547F4"/>
    <w:rsid w:val="00655056"/>
    <w:rsid w:val="006608F2"/>
    <w:rsid w:val="0066585B"/>
    <w:rsid w:val="0066688A"/>
    <w:rsid w:val="0067119D"/>
    <w:rsid w:val="00671FEE"/>
    <w:rsid w:val="0067440B"/>
    <w:rsid w:val="00674B38"/>
    <w:rsid w:val="00683241"/>
    <w:rsid w:val="00686D3C"/>
    <w:rsid w:val="0068705F"/>
    <w:rsid w:val="0069100B"/>
    <w:rsid w:val="00691E58"/>
    <w:rsid w:val="00692A9E"/>
    <w:rsid w:val="00693246"/>
    <w:rsid w:val="006961BF"/>
    <w:rsid w:val="00697E8C"/>
    <w:rsid w:val="006A08BD"/>
    <w:rsid w:val="006A2790"/>
    <w:rsid w:val="006A459B"/>
    <w:rsid w:val="006A59BC"/>
    <w:rsid w:val="006A7339"/>
    <w:rsid w:val="006B05F9"/>
    <w:rsid w:val="006B1A04"/>
    <w:rsid w:val="006B36F8"/>
    <w:rsid w:val="006B5A50"/>
    <w:rsid w:val="006B702B"/>
    <w:rsid w:val="006C4F9A"/>
    <w:rsid w:val="006C5DD9"/>
    <w:rsid w:val="006E05BD"/>
    <w:rsid w:val="006E30C1"/>
    <w:rsid w:val="006F2B0E"/>
    <w:rsid w:val="006F60FE"/>
    <w:rsid w:val="00705406"/>
    <w:rsid w:val="00706F3E"/>
    <w:rsid w:val="00710510"/>
    <w:rsid w:val="007250AE"/>
    <w:rsid w:val="00730B3C"/>
    <w:rsid w:val="007518B8"/>
    <w:rsid w:val="007529FE"/>
    <w:rsid w:val="007531F1"/>
    <w:rsid w:val="00760050"/>
    <w:rsid w:val="007630BE"/>
    <w:rsid w:val="00773CC6"/>
    <w:rsid w:val="00776403"/>
    <w:rsid w:val="007778D0"/>
    <w:rsid w:val="007807A1"/>
    <w:rsid w:val="00781FBE"/>
    <w:rsid w:val="007A1828"/>
    <w:rsid w:val="007A1BB2"/>
    <w:rsid w:val="007A3DAB"/>
    <w:rsid w:val="007A426A"/>
    <w:rsid w:val="007A4540"/>
    <w:rsid w:val="007A471A"/>
    <w:rsid w:val="007A4A59"/>
    <w:rsid w:val="007B1980"/>
    <w:rsid w:val="007B77FD"/>
    <w:rsid w:val="007B7CFB"/>
    <w:rsid w:val="007C161B"/>
    <w:rsid w:val="007C301D"/>
    <w:rsid w:val="007C3406"/>
    <w:rsid w:val="007C4620"/>
    <w:rsid w:val="007D01CA"/>
    <w:rsid w:val="007D0FE0"/>
    <w:rsid w:val="007D26F2"/>
    <w:rsid w:val="007D4210"/>
    <w:rsid w:val="007D4EB5"/>
    <w:rsid w:val="007D7D2C"/>
    <w:rsid w:val="007F0298"/>
    <w:rsid w:val="007F2A22"/>
    <w:rsid w:val="007F68FB"/>
    <w:rsid w:val="007F6E6D"/>
    <w:rsid w:val="00802062"/>
    <w:rsid w:val="00803AA0"/>
    <w:rsid w:val="00811D2C"/>
    <w:rsid w:val="00815B2F"/>
    <w:rsid w:val="008175D9"/>
    <w:rsid w:val="00820583"/>
    <w:rsid w:val="00825091"/>
    <w:rsid w:val="008328C5"/>
    <w:rsid w:val="008340B2"/>
    <w:rsid w:val="00835AC4"/>
    <w:rsid w:val="00836F4A"/>
    <w:rsid w:val="00840C15"/>
    <w:rsid w:val="00840C3B"/>
    <w:rsid w:val="00841A16"/>
    <w:rsid w:val="00841C81"/>
    <w:rsid w:val="008525AB"/>
    <w:rsid w:val="00855C54"/>
    <w:rsid w:val="00861393"/>
    <w:rsid w:val="00862F80"/>
    <w:rsid w:val="00863935"/>
    <w:rsid w:val="00871702"/>
    <w:rsid w:val="00871FE3"/>
    <w:rsid w:val="00873107"/>
    <w:rsid w:val="008731A8"/>
    <w:rsid w:val="0087534D"/>
    <w:rsid w:val="008764FE"/>
    <w:rsid w:val="00877529"/>
    <w:rsid w:val="00884F05"/>
    <w:rsid w:val="0088586A"/>
    <w:rsid w:val="008925A0"/>
    <w:rsid w:val="00893180"/>
    <w:rsid w:val="0089390B"/>
    <w:rsid w:val="00894C83"/>
    <w:rsid w:val="00897250"/>
    <w:rsid w:val="00897529"/>
    <w:rsid w:val="008A3E77"/>
    <w:rsid w:val="008A4792"/>
    <w:rsid w:val="008A4D50"/>
    <w:rsid w:val="008A4E94"/>
    <w:rsid w:val="008A59BE"/>
    <w:rsid w:val="008B1DB1"/>
    <w:rsid w:val="008B634F"/>
    <w:rsid w:val="008C1D53"/>
    <w:rsid w:val="008C3E70"/>
    <w:rsid w:val="008C46CE"/>
    <w:rsid w:val="008C65EC"/>
    <w:rsid w:val="008D5286"/>
    <w:rsid w:val="008E3582"/>
    <w:rsid w:val="008E4DC2"/>
    <w:rsid w:val="008E6980"/>
    <w:rsid w:val="008F1696"/>
    <w:rsid w:val="00901D9C"/>
    <w:rsid w:val="0090270A"/>
    <w:rsid w:val="009033A5"/>
    <w:rsid w:val="00903CAF"/>
    <w:rsid w:val="00910608"/>
    <w:rsid w:val="009130D7"/>
    <w:rsid w:val="00914DD1"/>
    <w:rsid w:val="009174C3"/>
    <w:rsid w:val="00920E87"/>
    <w:rsid w:val="00922B6B"/>
    <w:rsid w:val="009275FC"/>
    <w:rsid w:val="009300A2"/>
    <w:rsid w:val="00935595"/>
    <w:rsid w:val="009358F1"/>
    <w:rsid w:val="0093691E"/>
    <w:rsid w:val="00937C75"/>
    <w:rsid w:val="00940211"/>
    <w:rsid w:val="0094578A"/>
    <w:rsid w:val="00950015"/>
    <w:rsid w:val="009516D5"/>
    <w:rsid w:val="00954100"/>
    <w:rsid w:val="009546BD"/>
    <w:rsid w:val="009646DB"/>
    <w:rsid w:val="0096674A"/>
    <w:rsid w:val="00966A7F"/>
    <w:rsid w:val="0096710F"/>
    <w:rsid w:val="00973CDE"/>
    <w:rsid w:val="00983279"/>
    <w:rsid w:val="0098522D"/>
    <w:rsid w:val="009866BF"/>
    <w:rsid w:val="00991B44"/>
    <w:rsid w:val="009932B0"/>
    <w:rsid w:val="00993E34"/>
    <w:rsid w:val="009958F3"/>
    <w:rsid w:val="009B0D02"/>
    <w:rsid w:val="009B1CC8"/>
    <w:rsid w:val="009C02E2"/>
    <w:rsid w:val="009C0477"/>
    <w:rsid w:val="009C1F62"/>
    <w:rsid w:val="009C31B6"/>
    <w:rsid w:val="009C6EF0"/>
    <w:rsid w:val="009C701E"/>
    <w:rsid w:val="009D4E5A"/>
    <w:rsid w:val="009D6E12"/>
    <w:rsid w:val="009E703C"/>
    <w:rsid w:val="009F1F9C"/>
    <w:rsid w:val="009F249B"/>
    <w:rsid w:val="009F3119"/>
    <w:rsid w:val="00A014C8"/>
    <w:rsid w:val="00A0161C"/>
    <w:rsid w:val="00A04068"/>
    <w:rsid w:val="00A1082C"/>
    <w:rsid w:val="00A13A30"/>
    <w:rsid w:val="00A14C17"/>
    <w:rsid w:val="00A20693"/>
    <w:rsid w:val="00A208FE"/>
    <w:rsid w:val="00A215C3"/>
    <w:rsid w:val="00A2306F"/>
    <w:rsid w:val="00A249BD"/>
    <w:rsid w:val="00A35B93"/>
    <w:rsid w:val="00A402B5"/>
    <w:rsid w:val="00A521D1"/>
    <w:rsid w:val="00A607FC"/>
    <w:rsid w:val="00A608D0"/>
    <w:rsid w:val="00A63304"/>
    <w:rsid w:val="00A71526"/>
    <w:rsid w:val="00A71570"/>
    <w:rsid w:val="00A75548"/>
    <w:rsid w:val="00A75F46"/>
    <w:rsid w:val="00A81BF4"/>
    <w:rsid w:val="00A81C2D"/>
    <w:rsid w:val="00A87C4A"/>
    <w:rsid w:val="00A87CD8"/>
    <w:rsid w:val="00A91824"/>
    <w:rsid w:val="00A95DCC"/>
    <w:rsid w:val="00A97DBF"/>
    <w:rsid w:val="00AA12B0"/>
    <w:rsid w:val="00AA13EB"/>
    <w:rsid w:val="00AA5AA0"/>
    <w:rsid w:val="00AA6BFB"/>
    <w:rsid w:val="00AB014B"/>
    <w:rsid w:val="00AB10D2"/>
    <w:rsid w:val="00AB2BAE"/>
    <w:rsid w:val="00AB3123"/>
    <w:rsid w:val="00AB7748"/>
    <w:rsid w:val="00AB78A3"/>
    <w:rsid w:val="00AC28FB"/>
    <w:rsid w:val="00AD1FCA"/>
    <w:rsid w:val="00AD21F7"/>
    <w:rsid w:val="00AD243B"/>
    <w:rsid w:val="00AD2589"/>
    <w:rsid w:val="00AE2F22"/>
    <w:rsid w:val="00AE732D"/>
    <w:rsid w:val="00AF37D4"/>
    <w:rsid w:val="00AF4759"/>
    <w:rsid w:val="00AF7067"/>
    <w:rsid w:val="00B03450"/>
    <w:rsid w:val="00B038F6"/>
    <w:rsid w:val="00B05003"/>
    <w:rsid w:val="00B17A5B"/>
    <w:rsid w:val="00B26647"/>
    <w:rsid w:val="00B3101C"/>
    <w:rsid w:val="00B3209A"/>
    <w:rsid w:val="00B359B4"/>
    <w:rsid w:val="00B40BD8"/>
    <w:rsid w:val="00B419E4"/>
    <w:rsid w:val="00B51B8A"/>
    <w:rsid w:val="00B5650F"/>
    <w:rsid w:val="00B6086F"/>
    <w:rsid w:val="00B60977"/>
    <w:rsid w:val="00B619C8"/>
    <w:rsid w:val="00B6439E"/>
    <w:rsid w:val="00B751DD"/>
    <w:rsid w:val="00B75754"/>
    <w:rsid w:val="00B770B1"/>
    <w:rsid w:val="00B77151"/>
    <w:rsid w:val="00B77325"/>
    <w:rsid w:val="00B83D30"/>
    <w:rsid w:val="00B84FE4"/>
    <w:rsid w:val="00B85397"/>
    <w:rsid w:val="00B85714"/>
    <w:rsid w:val="00B857E4"/>
    <w:rsid w:val="00B93834"/>
    <w:rsid w:val="00B94D00"/>
    <w:rsid w:val="00B975B9"/>
    <w:rsid w:val="00BA3F78"/>
    <w:rsid w:val="00BA5B2D"/>
    <w:rsid w:val="00BA6B80"/>
    <w:rsid w:val="00BA7E0C"/>
    <w:rsid w:val="00BB1BF8"/>
    <w:rsid w:val="00BB3BB7"/>
    <w:rsid w:val="00BD1B0C"/>
    <w:rsid w:val="00BD63DD"/>
    <w:rsid w:val="00BE2122"/>
    <w:rsid w:val="00BE41A1"/>
    <w:rsid w:val="00BF154D"/>
    <w:rsid w:val="00BF7CAD"/>
    <w:rsid w:val="00C03412"/>
    <w:rsid w:val="00C157AF"/>
    <w:rsid w:val="00C20D7D"/>
    <w:rsid w:val="00C3270D"/>
    <w:rsid w:val="00C35B64"/>
    <w:rsid w:val="00C40F77"/>
    <w:rsid w:val="00C41840"/>
    <w:rsid w:val="00C4391A"/>
    <w:rsid w:val="00C43A12"/>
    <w:rsid w:val="00C464CD"/>
    <w:rsid w:val="00C526CF"/>
    <w:rsid w:val="00C53E51"/>
    <w:rsid w:val="00C54E39"/>
    <w:rsid w:val="00C57373"/>
    <w:rsid w:val="00C62116"/>
    <w:rsid w:val="00C629BE"/>
    <w:rsid w:val="00C638D7"/>
    <w:rsid w:val="00C63C53"/>
    <w:rsid w:val="00C760CE"/>
    <w:rsid w:val="00C762DF"/>
    <w:rsid w:val="00C77E9D"/>
    <w:rsid w:val="00C80019"/>
    <w:rsid w:val="00C82ACB"/>
    <w:rsid w:val="00C83CC9"/>
    <w:rsid w:val="00C83D44"/>
    <w:rsid w:val="00C84676"/>
    <w:rsid w:val="00C85A7B"/>
    <w:rsid w:val="00C871FD"/>
    <w:rsid w:val="00C9064C"/>
    <w:rsid w:val="00C9155F"/>
    <w:rsid w:val="00C93716"/>
    <w:rsid w:val="00C938AB"/>
    <w:rsid w:val="00CA2A49"/>
    <w:rsid w:val="00CA4221"/>
    <w:rsid w:val="00CA6B56"/>
    <w:rsid w:val="00CA7E2B"/>
    <w:rsid w:val="00CB6D4E"/>
    <w:rsid w:val="00CB7254"/>
    <w:rsid w:val="00CB7CEA"/>
    <w:rsid w:val="00CC1A03"/>
    <w:rsid w:val="00CC31EB"/>
    <w:rsid w:val="00CC501A"/>
    <w:rsid w:val="00CC5538"/>
    <w:rsid w:val="00CC5740"/>
    <w:rsid w:val="00CD1B36"/>
    <w:rsid w:val="00CD6B80"/>
    <w:rsid w:val="00CE2BF6"/>
    <w:rsid w:val="00CE3E8A"/>
    <w:rsid w:val="00CE70ED"/>
    <w:rsid w:val="00CE7893"/>
    <w:rsid w:val="00CF16EA"/>
    <w:rsid w:val="00CF2EA3"/>
    <w:rsid w:val="00CF5607"/>
    <w:rsid w:val="00D00B28"/>
    <w:rsid w:val="00D014A6"/>
    <w:rsid w:val="00D01987"/>
    <w:rsid w:val="00D100D1"/>
    <w:rsid w:val="00D1059A"/>
    <w:rsid w:val="00D179EC"/>
    <w:rsid w:val="00D2081D"/>
    <w:rsid w:val="00D251C3"/>
    <w:rsid w:val="00D265F4"/>
    <w:rsid w:val="00D327C9"/>
    <w:rsid w:val="00D33DD9"/>
    <w:rsid w:val="00D349B3"/>
    <w:rsid w:val="00D41214"/>
    <w:rsid w:val="00D45E19"/>
    <w:rsid w:val="00D464F8"/>
    <w:rsid w:val="00D478D9"/>
    <w:rsid w:val="00D50CFF"/>
    <w:rsid w:val="00D5100E"/>
    <w:rsid w:val="00D55925"/>
    <w:rsid w:val="00D63532"/>
    <w:rsid w:val="00D64BC2"/>
    <w:rsid w:val="00D65B2D"/>
    <w:rsid w:val="00D73F0F"/>
    <w:rsid w:val="00D8506A"/>
    <w:rsid w:val="00D85A62"/>
    <w:rsid w:val="00D96263"/>
    <w:rsid w:val="00DA4EAB"/>
    <w:rsid w:val="00DB2AD6"/>
    <w:rsid w:val="00DB3156"/>
    <w:rsid w:val="00DC3792"/>
    <w:rsid w:val="00DD1AD4"/>
    <w:rsid w:val="00DD7AB1"/>
    <w:rsid w:val="00DE170E"/>
    <w:rsid w:val="00DE3053"/>
    <w:rsid w:val="00DE4083"/>
    <w:rsid w:val="00DE58CB"/>
    <w:rsid w:val="00DE7C5B"/>
    <w:rsid w:val="00DF4783"/>
    <w:rsid w:val="00E00D84"/>
    <w:rsid w:val="00E02DEC"/>
    <w:rsid w:val="00E070AE"/>
    <w:rsid w:val="00E075C0"/>
    <w:rsid w:val="00E106CA"/>
    <w:rsid w:val="00E121C3"/>
    <w:rsid w:val="00E13074"/>
    <w:rsid w:val="00E140AA"/>
    <w:rsid w:val="00E21A84"/>
    <w:rsid w:val="00E21FEC"/>
    <w:rsid w:val="00E2370A"/>
    <w:rsid w:val="00E24F2C"/>
    <w:rsid w:val="00E27F68"/>
    <w:rsid w:val="00E332CA"/>
    <w:rsid w:val="00E41E06"/>
    <w:rsid w:val="00E420E4"/>
    <w:rsid w:val="00E432A7"/>
    <w:rsid w:val="00E4366E"/>
    <w:rsid w:val="00E52479"/>
    <w:rsid w:val="00E537D6"/>
    <w:rsid w:val="00E565CE"/>
    <w:rsid w:val="00E57B75"/>
    <w:rsid w:val="00E62346"/>
    <w:rsid w:val="00E62787"/>
    <w:rsid w:val="00E6611B"/>
    <w:rsid w:val="00E674A5"/>
    <w:rsid w:val="00E67655"/>
    <w:rsid w:val="00E67ADD"/>
    <w:rsid w:val="00E71677"/>
    <w:rsid w:val="00E8445F"/>
    <w:rsid w:val="00E85187"/>
    <w:rsid w:val="00E92FE3"/>
    <w:rsid w:val="00E96BCC"/>
    <w:rsid w:val="00EA11D6"/>
    <w:rsid w:val="00EA2505"/>
    <w:rsid w:val="00EA3268"/>
    <w:rsid w:val="00EB14BA"/>
    <w:rsid w:val="00EB1889"/>
    <w:rsid w:val="00EB419F"/>
    <w:rsid w:val="00EB7BAA"/>
    <w:rsid w:val="00EC00A8"/>
    <w:rsid w:val="00EC38F3"/>
    <w:rsid w:val="00EC4DDD"/>
    <w:rsid w:val="00ED0819"/>
    <w:rsid w:val="00ED1234"/>
    <w:rsid w:val="00ED23AC"/>
    <w:rsid w:val="00ED3357"/>
    <w:rsid w:val="00ED6F17"/>
    <w:rsid w:val="00ED75EF"/>
    <w:rsid w:val="00EE1B0D"/>
    <w:rsid w:val="00EE23DA"/>
    <w:rsid w:val="00EE2C07"/>
    <w:rsid w:val="00EF658A"/>
    <w:rsid w:val="00EF7DF7"/>
    <w:rsid w:val="00F0185A"/>
    <w:rsid w:val="00F0557B"/>
    <w:rsid w:val="00F06D2C"/>
    <w:rsid w:val="00F10761"/>
    <w:rsid w:val="00F113F6"/>
    <w:rsid w:val="00F11D60"/>
    <w:rsid w:val="00F1369B"/>
    <w:rsid w:val="00F16A05"/>
    <w:rsid w:val="00F20424"/>
    <w:rsid w:val="00F20C2B"/>
    <w:rsid w:val="00F21BEF"/>
    <w:rsid w:val="00F27539"/>
    <w:rsid w:val="00F33AE7"/>
    <w:rsid w:val="00F35A02"/>
    <w:rsid w:val="00F42719"/>
    <w:rsid w:val="00F50A7A"/>
    <w:rsid w:val="00F5123B"/>
    <w:rsid w:val="00F535E3"/>
    <w:rsid w:val="00F56120"/>
    <w:rsid w:val="00F60FFB"/>
    <w:rsid w:val="00F6224B"/>
    <w:rsid w:val="00F76628"/>
    <w:rsid w:val="00F8069E"/>
    <w:rsid w:val="00F9425F"/>
    <w:rsid w:val="00F97770"/>
    <w:rsid w:val="00FA6E39"/>
    <w:rsid w:val="00FB16FE"/>
    <w:rsid w:val="00FB3A87"/>
    <w:rsid w:val="00FB6C89"/>
    <w:rsid w:val="00FB79C5"/>
    <w:rsid w:val="00FC1D32"/>
    <w:rsid w:val="00FD0B99"/>
    <w:rsid w:val="00FD1E24"/>
    <w:rsid w:val="00FD2921"/>
    <w:rsid w:val="00FD3925"/>
    <w:rsid w:val="00FD6FC0"/>
    <w:rsid w:val="00FD77B2"/>
    <w:rsid w:val="00FE38DA"/>
    <w:rsid w:val="00FE43A3"/>
    <w:rsid w:val="00FF0035"/>
    <w:rsid w:val="00FF0BD5"/>
    <w:rsid w:val="00FF0E68"/>
    <w:rsid w:val="00FF30C0"/>
    <w:rsid w:val="00FF6A43"/>
    <w:rsid w:val="00FF7A25"/>
    <w:rsid w:val="012C7CE2"/>
    <w:rsid w:val="01E8F2CE"/>
    <w:rsid w:val="04C167DF"/>
    <w:rsid w:val="056C00EB"/>
    <w:rsid w:val="0570F6C6"/>
    <w:rsid w:val="0605AAE0"/>
    <w:rsid w:val="08C7D04A"/>
    <w:rsid w:val="0A2947DC"/>
    <w:rsid w:val="0A775B17"/>
    <w:rsid w:val="0A781B5B"/>
    <w:rsid w:val="0AD05CC3"/>
    <w:rsid w:val="0BCEE87B"/>
    <w:rsid w:val="0CC99BA3"/>
    <w:rsid w:val="0D01C162"/>
    <w:rsid w:val="0D274216"/>
    <w:rsid w:val="0DF2DD98"/>
    <w:rsid w:val="0F22DA69"/>
    <w:rsid w:val="0F8E813D"/>
    <w:rsid w:val="10941481"/>
    <w:rsid w:val="1095DB3C"/>
    <w:rsid w:val="11DF1786"/>
    <w:rsid w:val="12C6517B"/>
    <w:rsid w:val="12DD4CC4"/>
    <w:rsid w:val="12FD1F5E"/>
    <w:rsid w:val="13577458"/>
    <w:rsid w:val="13ABE730"/>
    <w:rsid w:val="13AE4D1C"/>
    <w:rsid w:val="145A9F24"/>
    <w:rsid w:val="1477F8A9"/>
    <w:rsid w:val="14EE5DAB"/>
    <w:rsid w:val="162AACA1"/>
    <w:rsid w:val="1672516E"/>
    <w:rsid w:val="17118506"/>
    <w:rsid w:val="175EED1D"/>
    <w:rsid w:val="1809CB19"/>
    <w:rsid w:val="181BB149"/>
    <w:rsid w:val="18264273"/>
    <w:rsid w:val="1849672B"/>
    <w:rsid w:val="1A25C956"/>
    <w:rsid w:val="1A3BF5F5"/>
    <w:rsid w:val="1A84C2B3"/>
    <w:rsid w:val="1B31F69A"/>
    <w:rsid w:val="1BC27EDE"/>
    <w:rsid w:val="1C5B0C61"/>
    <w:rsid w:val="1C61ABBD"/>
    <w:rsid w:val="1D67F0B8"/>
    <w:rsid w:val="1E0066BA"/>
    <w:rsid w:val="1EBF6394"/>
    <w:rsid w:val="1F06315C"/>
    <w:rsid w:val="1F5DD900"/>
    <w:rsid w:val="201B2693"/>
    <w:rsid w:val="2021637F"/>
    <w:rsid w:val="2091F3AF"/>
    <w:rsid w:val="21107A0D"/>
    <w:rsid w:val="21C848DB"/>
    <w:rsid w:val="226AEBDE"/>
    <w:rsid w:val="2288ED76"/>
    <w:rsid w:val="24B1F1D8"/>
    <w:rsid w:val="26191C38"/>
    <w:rsid w:val="269E6343"/>
    <w:rsid w:val="26C0DE72"/>
    <w:rsid w:val="27165C17"/>
    <w:rsid w:val="273720E9"/>
    <w:rsid w:val="273F1ADE"/>
    <w:rsid w:val="279A4E6D"/>
    <w:rsid w:val="27A8CB2C"/>
    <w:rsid w:val="2901851E"/>
    <w:rsid w:val="296560F2"/>
    <w:rsid w:val="298AE0F0"/>
    <w:rsid w:val="2ADA5D70"/>
    <w:rsid w:val="2B4E6B51"/>
    <w:rsid w:val="2B689203"/>
    <w:rsid w:val="2BBDE264"/>
    <w:rsid w:val="2C8ED76F"/>
    <w:rsid w:val="2C99DC38"/>
    <w:rsid w:val="2CD66CB0"/>
    <w:rsid w:val="2E3CAEE8"/>
    <w:rsid w:val="2E520A64"/>
    <w:rsid w:val="2F71F74B"/>
    <w:rsid w:val="30D75D62"/>
    <w:rsid w:val="316B26BE"/>
    <w:rsid w:val="318D360D"/>
    <w:rsid w:val="318F0EE2"/>
    <w:rsid w:val="3240870E"/>
    <w:rsid w:val="327B5C0F"/>
    <w:rsid w:val="334F3346"/>
    <w:rsid w:val="334F379B"/>
    <w:rsid w:val="334F57D7"/>
    <w:rsid w:val="356C6549"/>
    <w:rsid w:val="35A0D5B5"/>
    <w:rsid w:val="3631144D"/>
    <w:rsid w:val="37117F1E"/>
    <w:rsid w:val="371A859D"/>
    <w:rsid w:val="377E228A"/>
    <w:rsid w:val="382CDB99"/>
    <w:rsid w:val="38546828"/>
    <w:rsid w:val="386B5361"/>
    <w:rsid w:val="38DCF2E8"/>
    <w:rsid w:val="38F3B8DD"/>
    <w:rsid w:val="396E7286"/>
    <w:rsid w:val="39C47799"/>
    <w:rsid w:val="3AFA1972"/>
    <w:rsid w:val="3B20D39D"/>
    <w:rsid w:val="3C60D13F"/>
    <w:rsid w:val="3C648537"/>
    <w:rsid w:val="3D4BE97E"/>
    <w:rsid w:val="3D84C383"/>
    <w:rsid w:val="3DAE83E9"/>
    <w:rsid w:val="4051B5C2"/>
    <w:rsid w:val="40D108D4"/>
    <w:rsid w:val="412E2EBA"/>
    <w:rsid w:val="42B7D8CD"/>
    <w:rsid w:val="42FCB1BB"/>
    <w:rsid w:val="44C83B61"/>
    <w:rsid w:val="44C871A2"/>
    <w:rsid w:val="4533A36A"/>
    <w:rsid w:val="45523AC9"/>
    <w:rsid w:val="465D58D7"/>
    <w:rsid w:val="473C9298"/>
    <w:rsid w:val="47B7C779"/>
    <w:rsid w:val="47BE7205"/>
    <w:rsid w:val="49F5D222"/>
    <w:rsid w:val="4AB618E1"/>
    <w:rsid w:val="4D2846AB"/>
    <w:rsid w:val="4E29E8ED"/>
    <w:rsid w:val="4F03006E"/>
    <w:rsid w:val="4F220CB9"/>
    <w:rsid w:val="4F3532AA"/>
    <w:rsid w:val="4FBE4730"/>
    <w:rsid w:val="4FF9DCCB"/>
    <w:rsid w:val="4FFA5C1A"/>
    <w:rsid w:val="4FFFF2EA"/>
    <w:rsid w:val="5124D327"/>
    <w:rsid w:val="516A2804"/>
    <w:rsid w:val="5229AB72"/>
    <w:rsid w:val="528036D8"/>
    <w:rsid w:val="53823B9D"/>
    <w:rsid w:val="55925F5C"/>
    <w:rsid w:val="55F4702F"/>
    <w:rsid w:val="561D82E6"/>
    <w:rsid w:val="5715D34F"/>
    <w:rsid w:val="572B328C"/>
    <w:rsid w:val="5752B859"/>
    <w:rsid w:val="5782373A"/>
    <w:rsid w:val="57B585A5"/>
    <w:rsid w:val="57D75C27"/>
    <w:rsid w:val="57E92E56"/>
    <w:rsid w:val="57ECE6BF"/>
    <w:rsid w:val="583EDC94"/>
    <w:rsid w:val="58B2370C"/>
    <w:rsid w:val="59ED8022"/>
    <w:rsid w:val="5A70B686"/>
    <w:rsid w:val="5B1EB431"/>
    <w:rsid w:val="5B3074AE"/>
    <w:rsid w:val="5B9B503A"/>
    <w:rsid w:val="5BBAE489"/>
    <w:rsid w:val="5D58BEED"/>
    <w:rsid w:val="5D9CC670"/>
    <w:rsid w:val="5F0A7BDA"/>
    <w:rsid w:val="5F806B0B"/>
    <w:rsid w:val="604EDFBA"/>
    <w:rsid w:val="611238A7"/>
    <w:rsid w:val="61906B53"/>
    <w:rsid w:val="61C46B08"/>
    <w:rsid w:val="623828A6"/>
    <w:rsid w:val="627D492A"/>
    <w:rsid w:val="62DCFC4A"/>
    <w:rsid w:val="63916D8F"/>
    <w:rsid w:val="6455C349"/>
    <w:rsid w:val="6547050C"/>
    <w:rsid w:val="658C7856"/>
    <w:rsid w:val="66113349"/>
    <w:rsid w:val="66A35EAF"/>
    <w:rsid w:val="66B5017C"/>
    <w:rsid w:val="6747458C"/>
    <w:rsid w:val="680118A3"/>
    <w:rsid w:val="68DF3FDD"/>
    <w:rsid w:val="69B998A5"/>
    <w:rsid w:val="6C0005D0"/>
    <w:rsid w:val="6C34A325"/>
    <w:rsid w:val="6DAE0C84"/>
    <w:rsid w:val="6E017833"/>
    <w:rsid w:val="6E213434"/>
    <w:rsid w:val="6E831D9C"/>
    <w:rsid w:val="6FB8F6B8"/>
    <w:rsid w:val="71C7C19D"/>
    <w:rsid w:val="72F620CA"/>
    <w:rsid w:val="74B1F362"/>
    <w:rsid w:val="75EA9A80"/>
    <w:rsid w:val="76291864"/>
    <w:rsid w:val="78574534"/>
    <w:rsid w:val="7889AA45"/>
    <w:rsid w:val="7902EE84"/>
    <w:rsid w:val="79A9A527"/>
    <w:rsid w:val="79BA7E3B"/>
    <w:rsid w:val="7A496DE4"/>
    <w:rsid w:val="7AD05EFE"/>
    <w:rsid w:val="7B3948FB"/>
    <w:rsid w:val="7B4AA739"/>
    <w:rsid w:val="7C475EEB"/>
    <w:rsid w:val="7D20AFE7"/>
    <w:rsid w:val="7D799A5E"/>
    <w:rsid w:val="7D884DBC"/>
    <w:rsid w:val="7DAC0390"/>
    <w:rsid w:val="7E9A228B"/>
    <w:rsid w:val="7EC103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8906"/>
  <w15:docId w15:val="{E9FADEC2-8C8D-462A-AA96-FFFD4544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449"/>
      <w:outlineLvl w:val="0"/>
    </w:pPr>
    <w:rPr>
      <w:sz w:val="32"/>
      <w:szCs w:val="32"/>
    </w:rPr>
  </w:style>
  <w:style w:type="paragraph" w:styleId="Heading2">
    <w:name w:val="heading 2"/>
    <w:basedOn w:val="Normal"/>
    <w:uiPriority w:val="9"/>
    <w:unhideWhenUsed/>
    <w:qFormat/>
    <w:pPr>
      <w:spacing w:before="9"/>
      <w:ind w:left="449"/>
      <w:outlineLvl w:val="1"/>
    </w:pPr>
    <w:rPr>
      <w:b/>
      <w:bCs/>
      <w:sz w:val="27"/>
      <w:szCs w:val="27"/>
    </w:rPr>
  </w:style>
  <w:style w:type="paragraph" w:styleId="Heading3">
    <w:name w:val="heading 3"/>
    <w:basedOn w:val="Normal"/>
    <w:uiPriority w:val="9"/>
    <w:unhideWhenUsed/>
    <w:qFormat/>
    <w:pPr>
      <w:ind w:left="940" w:hanging="359"/>
      <w:outlineLvl w:val="2"/>
    </w:pPr>
    <w:rPr>
      <w:b/>
      <w:bCs/>
      <w:sz w:val="24"/>
      <w:szCs w:val="24"/>
      <w:u w:val="single" w:color="000000"/>
    </w:rPr>
  </w:style>
  <w:style w:type="paragraph" w:styleId="Heading4">
    <w:name w:val="heading 4"/>
    <w:basedOn w:val="Normal"/>
    <w:uiPriority w:val="9"/>
    <w:unhideWhenUsed/>
    <w:qFormat/>
    <w:pPr>
      <w:spacing w:before="1"/>
      <w:ind w:left="449"/>
      <w:outlineLvl w:val="3"/>
    </w:pPr>
    <w:rPr>
      <w:sz w:val="24"/>
      <w:szCs w:val="24"/>
    </w:rPr>
  </w:style>
  <w:style w:type="paragraph" w:styleId="Heading5">
    <w:name w:val="heading 5"/>
    <w:basedOn w:val="Normal"/>
    <w:uiPriority w:val="9"/>
    <w:unhideWhenUsed/>
    <w:qFormat/>
    <w:pPr>
      <w:ind w:left="449"/>
      <w:outlineLvl w:val="4"/>
    </w:pPr>
    <w:rPr>
      <w:b/>
      <w:bCs/>
      <w:sz w:val="21"/>
      <w:szCs w:val="21"/>
    </w:rPr>
  </w:style>
  <w:style w:type="paragraph" w:styleId="Heading6">
    <w:name w:val="heading 6"/>
    <w:basedOn w:val="Normal"/>
    <w:uiPriority w:val="9"/>
    <w:unhideWhenUsed/>
    <w:qFormat/>
    <w:pPr>
      <w:spacing w:before="15"/>
      <w:ind w:left="112"/>
      <w:outlineLvl w:val="5"/>
    </w:pPr>
    <w:rPr>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0"/>
      <w:ind w:left="449"/>
    </w:pPr>
    <w:rPr>
      <w:sz w:val="21"/>
      <w:szCs w:val="21"/>
    </w:rPr>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153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1CC8"/>
    <w:pPr>
      <w:tabs>
        <w:tab w:val="center" w:pos="4680"/>
        <w:tab w:val="right" w:pos="9360"/>
      </w:tabs>
    </w:pPr>
  </w:style>
  <w:style w:type="character" w:customStyle="1" w:styleId="HeaderChar">
    <w:name w:val="Header Char"/>
    <w:basedOn w:val="DefaultParagraphFont"/>
    <w:link w:val="Header"/>
    <w:uiPriority w:val="99"/>
    <w:rsid w:val="009B1CC8"/>
    <w:rPr>
      <w:rFonts w:ascii="Cambria" w:eastAsia="Cambria" w:hAnsi="Cambria" w:cs="Cambria"/>
    </w:rPr>
  </w:style>
  <w:style w:type="paragraph" w:styleId="Footer">
    <w:name w:val="footer"/>
    <w:basedOn w:val="Normal"/>
    <w:link w:val="FooterChar"/>
    <w:uiPriority w:val="99"/>
    <w:unhideWhenUsed/>
    <w:rsid w:val="009B1CC8"/>
    <w:pPr>
      <w:tabs>
        <w:tab w:val="center" w:pos="4680"/>
        <w:tab w:val="right" w:pos="9360"/>
      </w:tabs>
    </w:pPr>
  </w:style>
  <w:style w:type="character" w:customStyle="1" w:styleId="FooterChar">
    <w:name w:val="Footer Char"/>
    <w:basedOn w:val="DefaultParagraphFont"/>
    <w:link w:val="Footer"/>
    <w:uiPriority w:val="99"/>
    <w:rsid w:val="009B1CC8"/>
    <w:rPr>
      <w:rFonts w:ascii="Cambria" w:eastAsia="Cambria" w:hAnsi="Cambria" w:cs="Cambria"/>
    </w:rPr>
  </w:style>
  <w:style w:type="table" w:styleId="TableGrid">
    <w:name w:val="Table Grid"/>
    <w:basedOn w:val="TableNormal"/>
    <w:uiPriority w:val="39"/>
    <w:rsid w:val="000D2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F30C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OC2">
    <w:name w:val="toc 2"/>
    <w:basedOn w:val="Normal"/>
    <w:next w:val="Normal"/>
    <w:autoRedefine/>
    <w:uiPriority w:val="39"/>
    <w:unhideWhenUsed/>
    <w:rsid w:val="00FF30C0"/>
    <w:pPr>
      <w:spacing w:after="100"/>
      <w:ind w:left="220"/>
    </w:pPr>
  </w:style>
  <w:style w:type="character" w:styleId="Hyperlink">
    <w:name w:val="Hyperlink"/>
    <w:basedOn w:val="DefaultParagraphFont"/>
    <w:uiPriority w:val="99"/>
    <w:unhideWhenUsed/>
    <w:rsid w:val="00FF30C0"/>
    <w:rPr>
      <w:color w:val="0000FF" w:themeColor="hyperlink"/>
      <w:u w:val="single"/>
    </w:rPr>
  </w:style>
  <w:style w:type="character" w:styleId="UnresolvedMention">
    <w:name w:val="Unresolved Mention"/>
    <w:basedOn w:val="DefaultParagraphFont"/>
    <w:uiPriority w:val="99"/>
    <w:semiHidden/>
    <w:unhideWhenUsed/>
    <w:rsid w:val="000C1369"/>
    <w:rPr>
      <w:color w:val="605E5C"/>
      <w:shd w:val="clear" w:color="auto" w:fill="E1DFDD"/>
    </w:rPr>
  </w:style>
  <w:style w:type="paragraph" w:styleId="NoSpacing">
    <w:name w:val="No Spacing"/>
    <w:link w:val="NoSpacingChar"/>
    <w:uiPriority w:val="1"/>
    <w:qFormat/>
    <w:rsid w:val="008764FE"/>
    <w:pPr>
      <w:widowControl/>
      <w:autoSpaceDE/>
      <w:autoSpaceDN/>
    </w:pPr>
    <w:rPr>
      <w:rFonts w:eastAsiaTheme="minorEastAsia"/>
    </w:rPr>
  </w:style>
  <w:style w:type="character" w:customStyle="1" w:styleId="NoSpacingChar">
    <w:name w:val="No Spacing Char"/>
    <w:basedOn w:val="DefaultParagraphFont"/>
    <w:link w:val="NoSpacing"/>
    <w:uiPriority w:val="1"/>
    <w:rsid w:val="008764FE"/>
    <w:rPr>
      <w:rFonts w:eastAsiaTheme="minorEastAsia"/>
    </w:rPr>
  </w:style>
  <w:style w:type="paragraph" w:styleId="TOC3">
    <w:name w:val="toc 3"/>
    <w:basedOn w:val="Normal"/>
    <w:next w:val="Normal"/>
    <w:autoRedefine/>
    <w:uiPriority w:val="39"/>
    <w:unhideWhenUsed/>
    <w:rsid w:val="00F35A02"/>
    <w:pPr>
      <w:widowControl/>
      <w:autoSpaceDE/>
      <w:autoSpaceDN/>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styles" Target="styles.xml"/><Relationship Id="rId61" Type="http://schemas.openxmlformats.org/officeDocument/2006/relationships/footer" Target="footer2.xm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microsoft.com/office/2020/10/relationships/intelligence" Target="intelligence2.xml"/><Relationship Id="rId8" Type="http://schemas.openxmlformats.org/officeDocument/2006/relationships/footnotes" Target="footnote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kaggle.com/datasets/shilongzhuang/telecom-customer-churn-by-maven-analytics"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bcc4cab-bdd1-4175-8d3f-cc0e7fce98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F9F04740E3FA499E2F1A062F297543" ma:contentTypeVersion="6" ma:contentTypeDescription="Create a new document." ma:contentTypeScope="" ma:versionID="32687ac8e34fae447a0894f48abab623">
  <xsd:schema xmlns:xsd="http://www.w3.org/2001/XMLSchema" xmlns:xs="http://www.w3.org/2001/XMLSchema" xmlns:p="http://schemas.microsoft.com/office/2006/metadata/properties" xmlns:ns3="7bcc4cab-bdd1-4175-8d3f-cc0e7fce987f" targetNamespace="http://schemas.microsoft.com/office/2006/metadata/properties" ma:root="true" ma:fieldsID="17ba443ac2b0102413544e369d29a3ec" ns3:_="">
    <xsd:import namespace="7bcc4cab-bdd1-4175-8d3f-cc0e7fce987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cc4cab-bdd1-4175-8d3f-cc0e7fce9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0F74E-A524-4598-9EE1-45FCA00397AA}">
  <ds:schemaRefs>
    <ds:schemaRef ds:uri="http://schemas.microsoft.com/office/2006/metadata/properties"/>
    <ds:schemaRef ds:uri="http://schemas.microsoft.com/office/infopath/2007/PartnerControls"/>
    <ds:schemaRef ds:uri="7bcc4cab-bdd1-4175-8d3f-cc0e7fce987f"/>
  </ds:schemaRefs>
</ds:datastoreItem>
</file>

<file path=customXml/itemProps2.xml><?xml version="1.0" encoding="utf-8"?>
<ds:datastoreItem xmlns:ds="http://schemas.openxmlformats.org/officeDocument/2006/customXml" ds:itemID="{2A1668C6-4DB6-4CDB-96BA-0DD8D8B13C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cc4cab-bdd1-4175-8d3f-cc0e7fce9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8A8F72-2704-4256-B554-2BAEF8D974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30</Pages>
  <Words>3854</Words>
  <Characters>21974</Characters>
  <Application>Microsoft Office Word</Application>
  <DocSecurity>0</DocSecurity>
  <Lines>183</Lines>
  <Paragraphs>51</Paragraphs>
  <ScaleCrop>false</ScaleCrop>
  <HeadingPairs>
    <vt:vector size="4" baseType="variant">
      <vt:variant>
        <vt:lpstr>Title</vt:lpstr>
      </vt:variant>
      <vt:variant>
        <vt:i4>1</vt:i4>
      </vt:variant>
      <vt:variant>
        <vt:lpstr>Headings</vt:lpstr>
      </vt:variant>
      <vt:variant>
        <vt:i4>89</vt:i4>
      </vt:variant>
    </vt:vector>
  </HeadingPairs>
  <TitlesOfParts>
    <vt:vector size="90" baseType="lpstr">
      <vt:lpstr/>
      <vt:lpstr/>
      <vt:lpstr/>
      <vt:lpstr/>
      <vt:lpstr/>
      <vt:lpstr/>
      <vt:lpstr/>
      <vt:lpstr/>
      <vt:lpstr/>
      <vt:lpstr/>
      <vt:lpstr/>
      <vt:lpstr/>
      <vt:lpstr/>
      <vt:lpstr/>
      <vt:lpstr/>
      <vt:lpstr/>
      <vt:lpstr/>
      <vt:lpstr/>
      <vt:lpstr/>
      <vt:lpstr/>
      <vt:lpstr>Task 1 - Problem Statement Formulation and definition </vt:lpstr>
      <vt:lpstr/>
      <vt:lpstr>Business Goal</vt:lpstr>
      <vt:lpstr>    </vt:lpstr>
      <vt:lpstr>    Problem Statement / Project Definition</vt:lpstr>
      <vt:lpstr>    </vt:lpstr>
      <vt:lpstr>    Motivation </vt:lpstr>
      <vt:lpstr/>
      <vt:lpstr>    Objectives</vt:lpstr>
      <vt:lpstr>    Expected Results </vt:lpstr>
      <vt:lpstr/>
      <vt:lpstr/>
      <vt:lpstr>Task 2 - Selection of an Appropriate Data Set (Data Collection) </vt:lpstr>
      <vt:lpstr/>
      <vt:lpstr>Source of Dataset</vt:lpstr>
      <vt:lpstr/>
      <vt:lpstr>Link to our dataset</vt:lpstr>
      <vt:lpstr/>
      <vt:lpstr/>
      <vt:lpstr>Dataset Justification </vt:lpstr>
      <vt:lpstr/>
      <vt:lpstr/>
      <vt:lpstr>Initial Data visualizations</vt:lpstr>
      <vt:lpstr/>
      <vt:lpstr/>
      <vt:lpstr/>
      <vt:lpstr/>
      <vt:lpstr>Task 3 -Preparation and Pre-processing of Selected Data</vt:lpstr>
      <vt:lpstr/>
      <vt:lpstr>    </vt:lpstr>
      <vt:lpstr>    Create Binary Churn Column</vt:lpstr>
      <vt:lpstr>    </vt:lpstr>
      <vt:lpstr>    Remove irrelevant Columns</vt:lpstr>
      <vt:lpstr>    </vt:lpstr>
      <vt:lpstr>    Handling Missing Values</vt:lpstr>
      <vt:lpstr>    Encode categorial columns </vt:lpstr>
      <vt:lpstr>    </vt:lpstr>
      <vt:lpstr>    Normalization </vt:lpstr>
      <vt:lpstr/>
      <vt:lpstr>    </vt:lpstr>
      <vt:lpstr>    Apply PCA</vt:lpstr>
      <vt:lpstr>Cumulative PCA Variance</vt:lpstr>
      <vt:lpstr/>
      <vt:lpstr>    Data Visualization</vt:lpstr>
      <vt:lpstr/>
      <vt:lpstr/>
      <vt:lpstr/>
      <vt:lpstr>Task 4 - Building Data Mining Models</vt:lpstr>
      <vt:lpstr>    </vt:lpstr>
      <vt:lpstr>    Problem type and technique selection</vt:lpstr>
      <vt:lpstr>    </vt:lpstr>
      <vt:lpstr>    Splitting the Dataset</vt:lpstr>
      <vt:lpstr>    </vt:lpstr>
      <vt:lpstr>    </vt:lpstr>
      <vt:lpstr>    Model 1: Decision Tree Classifier</vt:lpstr>
      <vt:lpstr>    Model 2: Random Forest Classifier</vt:lpstr>
      <vt:lpstr>    </vt:lpstr>
      <vt:lpstr>    Model 3: Ensemble Voting Classifier</vt:lpstr>
      <vt:lpstr/>
      <vt:lpstr/>
      <vt:lpstr>Task 5 - Evaluating Data Mining Models</vt:lpstr>
      <vt:lpstr/>
      <vt:lpstr>    Metrics Justification</vt:lpstr>
      <vt:lpstr>    Model 1 Evaluation – Decision Tree</vt:lpstr>
      <vt:lpstr>    Model 2 Evaluation – Random Forest</vt:lpstr>
      <vt:lpstr>    Model 3 Evaluation – Ensemble (Vote)</vt:lpstr>
      <vt:lpstr>    </vt:lpstr>
      <vt:lpstr>    Confusion Matrix </vt:lpstr>
      <vt:lpstr/>
      <vt:lpstr>Task 6 – Inferences, Recommendation and Reflection </vt:lpstr>
    </vt:vector>
  </TitlesOfParts>
  <Company/>
  <LinksUpToDate>false</LinksUpToDate>
  <CharactersWithSpaces>25777</CharactersWithSpaces>
  <SharedDoc>false</SharedDoc>
  <HLinks>
    <vt:vector size="6" baseType="variant">
      <vt:variant>
        <vt:i4>7209006</vt:i4>
      </vt:variant>
      <vt:variant>
        <vt:i4>0</vt:i4>
      </vt:variant>
      <vt:variant>
        <vt:i4>0</vt:i4>
      </vt:variant>
      <vt:variant>
        <vt:i4>5</vt:i4>
      </vt:variant>
      <vt:variant>
        <vt:lpwstr>https://www.kaggle.com/datasets/shilongzhuang/telecom-customer-churn-by-maven-analytics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cp:lastModifiedBy>Ansa Shakeel Shakeel Ahmed Mohammad B. Seth</cp:lastModifiedBy>
  <cp:revision>7</cp:revision>
  <dcterms:created xsi:type="dcterms:W3CDTF">2026-06-02T17:10:00Z</dcterms:created>
  <dcterms:modified xsi:type="dcterms:W3CDTF">2026-06-03T10:12:00Z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2026-01-26T00:00:00Z</vt:filetime>
  </property>
  <property fmtid="{D5CDD505-2E9C-101B-9397-08002B2CF9AE}" pid="4" name="Creator">
    <vt:lpwstr>Microsoft® Word for Microsoft 365</vt:lpwstr>
  </property>
  <property fmtid="{D5CDD505-2E9C-101B-9397-08002B2CF9AE}" pid="5" name="LastSaved">
    <vt:filetime>2026-05-10T00:00:00Z</vt:filetime>
  </property>
  <property fmtid="{D5CDD505-2E9C-101B-9397-08002B2CF9AE}" pid="6" name="Producer">
    <vt:lpwstr>Microsoft® Word for Microsoft 365</vt:lpwstr>
  </property>
  <property fmtid="{D5CDD505-2E9C-101B-9397-08002B2CF9AE}" pid="7" name="ContentTypeId">
    <vt:lpwstr>0x010100C4F9F04740E3FA499E2F1A062F297543</vt:lpwstr>
  </property>
</Properties>
</file>