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ҚАЗАҚСТАН РЕСПУБЛИКАСЫНЫҢ БІЛІМ ЖӘНЕ ҒЫЛЫМ 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РЛІГІ</w:t>
      </w: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Ш.У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Ә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ЛИХАНОВ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АТЫНДАҒ</w:t>
      </w:r>
      <w:proofErr w:type="gramStart"/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Ы</w:t>
      </w:r>
      <w:proofErr w:type="gramEnd"/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Ө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КШЕТАУ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МЕМЛЕКЕТТІК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УНИВЕРСИТЕТ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</w:p>
    <w:p w:rsidR="00375DFC" w:rsidRPr="00375DFC" w:rsidRDefault="00375DFC" w:rsidP="00375DFC">
      <w:pPr>
        <w:keepNext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/>
        </w:rPr>
      </w:pPr>
    </w:p>
    <w:p w:rsidR="00375DFC" w:rsidRPr="00375DFC" w:rsidRDefault="00375DFC" w:rsidP="00375DFC">
      <w:pPr>
        <w:keepNext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/>
        </w:rPr>
      </w:pPr>
    </w:p>
    <w:p w:rsidR="00375DFC" w:rsidRPr="00375DFC" w:rsidRDefault="00375DFC" w:rsidP="00B74D0E">
      <w:pPr>
        <w:keepNext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kk-KZ"/>
        </w:rPr>
      </w:pPr>
      <w:r w:rsidRPr="00375DFC">
        <w:rPr>
          <w:rFonts w:ascii="Times New Roman" w:eastAsia="Times New Roman" w:hAnsi="Times New Roman" w:cs="Times New Roman"/>
          <w:b/>
          <w:snapToGrid w:val="0"/>
          <w:sz w:val="24"/>
          <w:szCs w:val="24"/>
          <w:lang/>
        </w:rPr>
        <w:t>_____________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/>
        </w:rPr>
        <w:t>____________________________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/>
        </w:rPr>
        <w:t>_____Ф</w:t>
      </w:r>
      <w:proofErr w:type="spellStart"/>
      <w:r w:rsidRPr="00375DFC">
        <w:rPr>
          <w:rFonts w:ascii="Times New Roman" w:eastAsia="Times New Roman" w:hAnsi="Times New Roman" w:cs="Times New Roman"/>
          <w:b/>
          <w:snapToGrid w:val="0"/>
          <w:sz w:val="24"/>
          <w:szCs w:val="24"/>
          <w:lang/>
        </w:rPr>
        <w:t>акультет</w:t>
      </w:r>
      <w:r w:rsidRPr="00375DFC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kk-KZ"/>
        </w:rPr>
        <w:t>і</w:t>
      </w:r>
      <w:proofErr w:type="spellEnd"/>
    </w:p>
    <w:p w:rsidR="00375DFC" w:rsidRPr="00375DFC" w:rsidRDefault="00375DFC" w:rsidP="00B74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афедрасы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Pr="00375DFC" w:rsidRDefault="00375DFC" w:rsidP="00375DF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75DFC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ӨНДІРІСТІК ПРАКТИКА БОЙЫНША КҮНДЕЛІК  </w:t>
      </w: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5D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</w:t>
      </w:r>
      <w:r w:rsidRPr="00375DF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мамандығы</w:t>
      </w:r>
    </w:p>
    <w:p w:rsidR="00375DFC" w:rsidRPr="00375DFC" w:rsidRDefault="00375DFC" w:rsidP="00375DFC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375DFC" w:rsidRPr="00375DFC" w:rsidRDefault="00375DFC" w:rsidP="00375DF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75DFC">
        <w:rPr>
          <w:rFonts w:ascii="Times New Roman" w:eastAsia="Times New Roman" w:hAnsi="Times New Roman" w:cs="Times New Roman"/>
          <w:sz w:val="28"/>
          <w:szCs w:val="28"/>
          <w:lang/>
        </w:rPr>
        <w:t xml:space="preserve">__________курс__________ </w:t>
      </w:r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>топ</w:t>
      </w:r>
    </w:p>
    <w:p w:rsidR="00375DFC" w:rsidRDefault="00375DFC" w:rsidP="00375DFC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proofErr w:type="spellStart"/>
      <w:r w:rsidRPr="00375DFC">
        <w:rPr>
          <w:rFonts w:ascii="Times New Roman" w:eastAsia="Times New Roman" w:hAnsi="Times New Roman" w:cs="Times New Roman"/>
          <w:sz w:val="28"/>
          <w:szCs w:val="28"/>
          <w:lang/>
        </w:rPr>
        <w:t>Кредит</w:t>
      </w:r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>тер</w:t>
      </w:r>
      <w:proofErr w:type="spellEnd"/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саны</w:t>
      </w:r>
      <w:r w:rsidRPr="00375DFC">
        <w:rPr>
          <w:rFonts w:ascii="Times New Roman" w:eastAsia="Times New Roman" w:hAnsi="Times New Roman" w:cs="Times New Roman"/>
          <w:sz w:val="28"/>
          <w:szCs w:val="28"/>
          <w:lang/>
        </w:rPr>
        <w:t xml:space="preserve"> __________</w:t>
      </w:r>
    </w:p>
    <w:p w:rsidR="00375DFC" w:rsidRPr="00375DFC" w:rsidRDefault="00375DFC" w:rsidP="00375DFC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>П</w:t>
      </w:r>
      <w:proofErr w:type="spellStart"/>
      <w:r w:rsidRPr="00375DFC">
        <w:rPr>
          <w:rFonts w:ascii="Times New Roman" w:eastAsia="Times New Roman" w:hAnsi="Times New Roman" w:cs="Times New Roman"/>
          <w:sz w:val="28"/>
          <w:szCs w:val="28"/>
          <w:lang/>
        </w:rPr>
        <w:t>рактик</w:t>
      </w:r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>а</w:t>
      </w:r>
      <w:proofErr w:type="spellEnd"/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мерзімдері</w:t>
      </w:r>
      <w:r w:rsidRPr="00375DFC">
        <w:rPr>
          <w:rFonts w:ascii="Times New Roman" w:eastAsia="Times New Roman" w:hAnsi="Times New Roman" w:cs="Times New Roman"/>
          <w:sz w:val="28"/>
          <w:szCs w:val="28"/>
          <w:lang/>
        </w:rPr>
        <w:t xml:space="preserve">________ </w:t>
      </w:r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бастап</w:t>
      </w:r>
      <w:r w:rsidRPr="00375DFC">
        <w:rPr>
          <w:rFonts w:ascii="Times New Roman" w:eastAsia="Times New Roman" w:hAnsi="Times New Roman" w:cs="Times New Roman"/>
          <w:sz w:val="28"/>
          <w:szCs w:val="28"/>
          <w:lang/>
        </w:rPr>
        <w:t>_______20__</w:t>
      </w:r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375DFC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  <w:r w:rsidRPr="00375DFC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дейін</w:t>
      </w: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5DF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Студент 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___________</w:t>
      </w:r>
    </w:p>
    <w:p w:rsidR="00375DFC" w:rsidRPr="00375DFC" w:rsidRDefault="00543F77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                                                         </w:t>
      </w:r>
      <w:r w:rsidR="00375DFC" w:rsidRPr="00375DF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(Т.А.Ә.)</w:t>
      </w:r>
    </w:p>
    <w:p w:rsidR="00375DFC" w:rsidRPr="00375DFC" w:rsidRDefault="00375DFC" w:rsidP="00375DFC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543F77" w:rsidRDefault="00543F77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543F77" w:rsidRDefault="00543F77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543F77" w:rsidRDefault="00543F77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75DF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Көкшетау қ-сы, 20__ жыл</w:t>
      </w:r>
    </w:p>
    <w:p w:rsidR="00375DFC" w:rsidRPr="006D1B69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lastRenderedPageBreak/>
        <w:t xml:space="preserve">Ақпараттық парақ  </w:t>
      </w:r>
    </w:p>
    <w:p w:rsidR="00375DFC" w:rsidRPr="006D1B69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Ш.Уәлиханов атындағы Көкшетау мемлекеттік университеті</w:t>
      </w: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Кафедрадан практика жетекшісі </w:t>
      </w:r>
      <w:r w:rsidRP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</w:t>
      </w:r>
    </w:p>
    <w:p w:rsidR="00375DFC" w:rsidRPr="006D1B69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5DFC" w:rsidRPr="006D1B69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Практикадан өту орны  </w:t>
      </w:r>
    </w:p>
    <w:p w:rsidR="00375DFC" w:rsidRPr="006D1B69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Базалық кәсіпорын</w:t>
      </w: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Базалық кәсіпорын атауы __________________________</w:t>
      </w:r>
      <w:r w:rsid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_________________</w:t>
      </w:r>
    </w:p>
    <w:p w:rsidR="006D1B69" w:rsidRPr="006D1B69" w:rsidRDefault="006D1B69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Мекен-жайы _____________________________________</w:t>
      </w:r>
      <w:r w:rsid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_________________</w:t>
      </w:r>
    </w:p>
    <w:p w:rsidR="006D1B69" w:rsidRPr="006D1B69" w:rsidRDefault="006D1B69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Базалық кәсіпорын ди</w:t>
      </w:r>
      <w:r w:rsidRP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</w:t>
      </w: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ы</w:t>
      </w:r>
      <w:r w:rsidRP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</w:t>
      </w:r>
      <w:r w:rsid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</w:p>
    <w:p w:rsidR="006D1B69" w:rsidRPr="006D1B69" w:rsidRDefault="006D1B69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Кәсіпорыннан практика жетекшісі </w:t>
      </w:r>
      <w:r w:rsidRP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  <w:r w:rsid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5DFC" w:rsidRPr="006D1B69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Медицин</w:t>
      </w:r>
      <w:r w:rsidRPr="006D1B69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алық қарау</w:t>
      </w:r>
    </w:p>
    <w:p w:rsidR="006D1B69" w:rsidRPr="006D1B69" w:rsidRDefault="006D1B69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</w:t>
      </w:r>
      <w:r w:rsidR="006D1B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кәсіпорында өнді</w:t>
      </w:r>
      <w:proofErr w:type="gramStart"/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р</w:t>
      </w:r>
      <w:proofErr w:type="gramEnd"/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істік практикадан өтуге рұқсат етілді. </w:t>
      </w: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Медициналық қызметкер ____________</w:t>
      </w:r>
      <w:r w:rsid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_____________________________</w:t>
      </w: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6D1B69" w:rsidRPr="006D1B69" w:rsidRDefault="006D1B69" w:rsidP="00375D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75DFC" w:rsidRPr="006D1B69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6D1B6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М. О. 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B69" w:rsidRDefault="006D1B69">
      <w:pPr>
        <w:rPr>
          <w:rFonts w:ascii="Times New Roman" w:eastAsia="Times New Roman" w:hAnsi="Times New Roman" w:cs="Times New Roman"/>
          <w:b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/>
        </w:rPr>
        <w:br w:type="page"/>
      </w:r>
    </w:p>
    <w:p w:rsidR="00375DFC" w:rsidRPr="00375DFC" w:rsidRDefault="00375DFC" w:rsidP="00375DF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/>
        </w:rPr>
        <w:lastRenderedPageBreak/>
        <w:t xml:space="preserve">МЕКЕМЕМЕН ТАНЫСУ  </w:t>
      </w:r>
    </w:p>
    <w:p w:rsidR="00375DFC" w:rsidRPr="00375DFC" w:rsidRDefault="00375DFC" w:rsidP="00375D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6"/>
          <w:szCs w:val="6"/>
          <w:lang w:val="kk-KZ" w:eastAsia="ru-RU"/>
        </w:rPr>
      </w:pPr>
      <w:proofErr w:type="spellStart"/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Практиканы</w:t>
      </w:r>
      <w:proofErr w:type="spellEnd"/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ң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  <w:proofErr w:type="spellStart"/>
      <w:proofErr w:type="gramStart"/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proofErr w:type="spellEnd"/>
      <w:proofErr w:type="gramEnd"/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  <w:proofErr w:type="spellStart"/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нш</w:t>
      </w:r>
      <w:proofErr w:type="spellEnd"/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ү</w:t>
      </w:r>
      <w:proofErr w:type="spellStart"/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</w:t>
      </w:r>
      <w:proofErr w:type="spellEnd"/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  <w:proofErr w:type="spellStart"/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нде</w:t>
      </w:r>
      <w:proofErr w:type="spellEnd"/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қауіпсіздік техникасы бойынша қажетті минимумды тапсыру  </w:t>
      </w:r>
    </w:p>
    <w:tbl>
      <w:tblPr>
        <w:tblW w:w="99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1276"/>
        <w:gridCol w:w="2409"/>
        <w:gridCol w:w="2410"/>
        <w:gridCol w:w="1275"/>
      </w:tblGrid>
      <w:tr w:rsidR="00375DFC" w:rsidRPr="00375DFC" w:rsidTr="001E7B91">
        <w:tc>
          <w:tcPr>
            <w:tcW w:w="2552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Т.А.Ә.</w:t>
            </w:r>
          </w:p>
        </w:tc>
        <w:tc>
          <w:tcPr>
            <w:tcW w:w="1276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Танысукүні  ознакомления</w:t>
            </w:r>
          </w:p>
        </w:tc>
        <w:tc>
          <w:tcPr>
            <w:tcW w:w="2409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Қауіпсіздіктехникасыбойыншажетекші</w:t>
            </w:r>
          </w:p>
        </w:tc>
        <w:tc>
          <w:tcPr>
            <w:tcW w:w="2410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Қауіпсіздіктехникасыбойыншанұсқаушыныңқолы</w:t>
            </w:r>
          </w:p>
        </w:tc>
        <w:tc>
          <w:tcPr>
            <w:tcW w:w="1275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Студент қолы</w:t>
            </w:r>
          </w:p>
        </w:tc>
      </w:tr>
      <w:tr w:rsidR="00375DFC" w:rsidRPr="00375DFC" w:rsidTr="001E7B91">
        <w:tc>
          <w:tcPr>
            <w:tcW w:w="2552" w:type="dxa"/>
          </w:tcPr>
          <w:p w:rsidR="00375DFC" w:rsidRPr="00375DFC" w:rsidRDefault="00375DFC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375DFC" w:rsidRPr="00375DFC" w:rsidRDefault="00375DFC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375DFC" w:rsidRPr="00375DFC" w:rsidRDefault="00375DFC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375DFC" w:rsidRPr="00375DFC" w:rsidRDefault="00375DFC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375DFC" w:rsidRPr="00375DFC" w:rsidRDefault="00375DFC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c>
          <w:tcPr>
            <w:tcW w:w="2552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c>
          <w:tcPr>
            <w:tcW w:w="2552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c>
          <w:tcPr>
            <w:tcW w:w="2552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c>
          <w:tcPr>
            <w:tcW w:w="2552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c>
          <w:tcPr>
            <w:tcW w:w="2552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c>
          <w:tcPr>
            <w:tcW w:w="2552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D1B69" w:rsidRDefault="006D1B69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B69" w:rsidRDefault="006D1B69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B69" w:rsidRDefault="006D1B69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БАЗ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АЛЫҚ КӘСІПОРЫН ТУРАЛЫ ЖАЛПЫ МӘЛІМЕТТЕР</w:t>
      </w: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eastAsia="ru-RU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23"/>
      </w:tblGrid>
      <w:tr w:rsidR="00375DFC" w:rsidRPr="00375DFC" w:rsidTr="001E7B91">
        <w:trPr>
          <w:trHeight w:val="257"/>
        </w:trPr>
        <w:tc>
          <w:tcPr>
            <w:tcW w:w="9923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Мекеме бойынша саяхат: материалды-техникалық база, өндіріс құрылымы, басқару құрылымымен, инновациялық әзірлемелермен және олардың өндіріске енгізілуімен танысу </w:t>
            </w:r>
          </w:p>
        </w:tc>
      </w:tr>
      <w:tr w:rsidR="00375DFC" w:rsidRPr="00375DFC" w:rsidTr="001E7B91">
        <w:trPr>
          <w:trHeight w:val="257"/>
        </w:trPr>
        <w:tc>
          <w:tcPr>
            <w:tcW w:w="9923" w:type="dxa"/>
          </w:tcPr>
          <w:p w:rsidR="00375DFC" w:rsidRPr="00375DFC" w:rsidRDefault="00375DFC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57"/>
        </w:trPr>
        <w:tc>
          <w:tcPr>
            <w:tcW w:w="9923" w:type="dxa"/>
          </w:tcPr>
          <w:p w:rsidR="00375DFC" w:rsidRPr="00375DFC" w:rsidRDefault="00375DFC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1B69" w:rsidRPr="00375DFC" w:rsidTr="001E7B91">
        <w:trPr>
          <w:trHeight w:val="257"/>
        </w:trPr>
        <w:tc>
          <w:tcPr>
            <w:tcW w:w="9923" w:type="dxa"/>
          </w:tcPr>
          <w:p w:rsidR="006D1B69" w:rsidRPr="00375DFC" w:rsidRDefault="006D1B69" w:rsidP="00375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5DFC" w:rsidRPr="00375DFC" w:rsidRDefault="00375DFC" w:rsidP="00375DFC">
      <w:pPr>
        <w:spacing w:after="0" w:line="240" w:lineRule="auto"/>
        <w:outlineLvl w:val="7"/>
        <w:rPr>
          <w:rFonts w:ascii="Times New Roman" w:eastAsia="Times New Roman" w:hAnsi="Times New Roman" w:cs="Times New Roman"/>
          <w:i/>
          <w:iCs/>
          <w:sz w:val="6"/>
          <w:szCs w:val="6"/>
          <w:lang/>
        </w:rPr>
      </w:pPr>
    </w:p>
    <w:p w:rsidR="00375DFC" w:rsidRPr="00375DFC" w:rsidRDefault="00375DFC" w:rsidP="00375DFC">
      <w:pPr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/>
        </w:rPr>
      </w:pPr>
      <w:r w:rsidRPr="00375DFC">
        <w:rPr>
          <w:rFonts w:ascii="Times New Roman" w:eastAsia="Times New Roman" w:hAnsi="Times New Roman" w:cs="Times New Roman"/>
          <w:b/>
          <w:iCs/>
          <w:sz w:val="24"/>
          <w:szCs w:val="24"/>
          <w:lang w:val="kk-KZ"/>
        </w:rPr>
        <w:lastRenderedPageBreak/>
        <w:t xml:space="preserve">ОРЫНДАЛҒАН ЖҰМЫС </w:t>
      </w:r>
    </w:p>
    <w:tbl>
      <w:tblPr>
        <w:tblW w:w="10031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1548"/>
        <w:gridCol w:w="1440"/>
        <w:gridCol w:w="4775"/>
        <w:gridCol w:w="2268"/>
      </w:tblGrid>
      <w:tr w:rsidR="00375DFC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Жұмыс орындалған күн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Жұмыс орны</w:t>
            </w:r>
          </w:p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бө</w:t>
            </w:r>
            <w:proofErr w:type="gramStart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л</w:t>
            </w:r>
            <w:proofErr w:type="gramEnd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ім,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цех, кабинет 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және т.б.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Орындалған жұмыстың қысқа мазмұны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Кәсіпорыннан практика жетекшісінің белгісі (бағасы) </w:t>
            </w:r>
          </w:p>
        </w:tc>
      </w:tr>
      <w:tr w:rsidR="00375DFC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75DFC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</w:tbl>
    <w:p w:rsidR="006D1B69" w:rsidRPr="00375DFC" w:rsidRDefault="006D1B69" w:rsidP="006D1B69">
      <w:pPr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/>
        </w:rPr>
      </w:pPr>
      <w:r w:rsidRPr="00375DFC">
        <w:rPr>
          <w:rFonts w:ascii="Times New Roman" w:eastAsia="Times New Roman" w:hAnsi="Times New Roman" w:cs="Times New Roman"/>
          <w:b/>
          <w:iCs/>
          <w:sz w:val="24"/>
          <w:szCs w:val="24"/>
          <w:lang w:val="kk-KZ"/>
        </w:rPr>
        <w:lastRenderedPageBreak/>
        <w:t xml:space="preserve">ОРЫНДАЛҒАН ЖҰМЫС </w:t>
      </w:r>
    </w:p>
    <w:tbl>
      <w:tblPr>
        <w:tblW w:w="10031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1548"/>
        <w:gridCol w:w="1440"/>
        <w:gridCol w:w="4775"/>
        <w:gridCol w:w="2268"/>
      </w:tblGrid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Жұмыс орындалған күн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Жұмыс орны</w:t>
            </w:r>
          </w:p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бө</w:t>
            </w:r>
            <w:proofErr w:type="gramStart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л</w:t>
            </w:r>
            <w:proofErr w:type="gramEnd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ім,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цех, кабинет 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және т.б.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Орындалған жұмыстың қысқа мазмұны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Кәсіпорыннан практика жетекшісінің белгісі (бағасы) </w:t>
            </w: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6D1B69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69" w:rsidRPr="00375DFC" w:rsidRDefault="006D1B69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</w:tbl>
    <w:p w:rsidR="003424EF" w:rsidRPr="00375DFC" w:rsidRDefault="003424EF" w:rsidP="003424EF">
      <w:pPr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/>
        </w:rPr>
      </w:pPr>
      <w:r w:rsidRPr="00375DFC">
        <w:rPr>
          <w:rFonts w:ascii="Times New Roman" w:eastAsia="Times New Roman" w:hAnsi="Times New Roman" w:cs="Times New Roman"/>
          <w:b/>
          <w:iCs/>
          <w:sz w:val="24"/>
          <w:szCs w:val="24"/>
          <w:lang w:val="kk-KZ"/>
        </w:rPr>
        <w:lastRenderedPageBreak/>
        <w:t xml:space="preserve">ОРЫНДАЛҒАН ЖҰМЫС </w:t>
      </w:r>
    </w:p>
    <w:tbl>
      <w:tblPr>
        <w:tblW w:w="10031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1548"/>
        <w:gridCol w:w="1440"/>
        <w:gridCol w:w="4775"/>
        <w:gridCol w:w="2268"/>
      </w:tblGrid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Жұмыс орындалған күн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Жұмыс орны</w:t>
            </w:r>
          </w:p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бө</w:t>
            </w:r>
            <w:proofErr w:type="gramStart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л</w:t>
            </w:r>
            <w:proofErr w:type="gramEnd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ім,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цех, кабинет 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және т.б.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Орындалған жұмыстың қысқа мазмұны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Кәсіпорыннан практика жетекшісінің белгісі (бағасы) </w:t>
            </w: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</w:tbl>
    <w:p w:rsidR="003424EF" w:rsidRPr="00375DFC" w:rsidRDefault="003424EF" w:rsidP="003424EF">
      <w:pPr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/>
        </w:rPr>
      </w:pPr>
      <w:r w:rsidRPr="00375DFC">
        <w:rPr>
          <w:rFonts w:ascii="Times New Roman" w:eastAsia="Times New Roman" w:hAnsi="Times New Roman" w:cs="Times New Roman"/>
          <w:b/>
          <w:iCs/>
          <w:sz w:val="24"/>
          <w:szCs w:val="24"/>
          <w:lang w:val="kk-KZ"/>
        </w:rPr>
        <w:lastRenderedPageBreak/>
        <w:t xml:space="preserve">ОРЫНДАЛҒАН ЖҰМЫС </w:t>
      </w:r>
    </w:p>
    <w:tbl>
      <w:tblPr>
        <w:tblW w:w="10031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1548"/>
        <w:gridCol w:w="1440"/>
        <w:gridCol w:w="4775"/>
        <w:gridCol w:w="2268"/>
      </w:tblGrid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Жұмыс орындалған күн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Жұмыс орны</w:t>
            </w:r>
          </w:p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бө</w:t>
            </w:r>
            <w:proofErr w:type="gramStart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л</w:t>
            </w:r>
            <w:proofErr w:type="gramEnd"/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ім,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цех, кабинет 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және т.б.</w:t>
            </w: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Орындалған жұмыстың қысқа мазмұны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Кәсіпорыннан практика жетекшісінің белгісі (бағасы) </w:t>
            </w: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3424EF" w:rsidRPr="00543F77" w:rsidTr="001E7B9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EF" w:rsidRPr="00375DFC" w:rsidRDefault="003424EF" w:rsidP="001E7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</w:tbl>
    <w:p w:rsidR="006D1B69" w:rsidRDefault="006D1B69" w:rsidP="00375DFC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6D1B69" w:rsidRDefault="006D1B69" w:rsidP="00375DFC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6D1B69" w:rsidRDefault="006D1B69" w:rsidP="00375DFC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6D1B69" w:rsidRDefault="006D1B69" w:rsidP="00375DFC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 СТУДЕНТТІҢ ПРАКТИКАДАҒЫ ЖҰМЫСЫНЫҢ БАҒАСЫ</w:t>
      </w:r>
    </w:p>
    <w:p w:rsidR="003424EF" w:rsidRDefault="003424EF" w:rsidP="00375D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  <w:lang w:val="kk-KZ"/>
        </w:rPr>
      </w:pPr>
    </w:p>
    <w:p w:rsidR="00375DFC" w:rsidRPr="00375DFC" w:rsidRDefault="00375DFC" w:rsidP="00375D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  <w:lang w:val="kk-KZ"/>
        </w:rPr>
      </w:pPr>
      <w:r w:rsidRPr="00375DFC"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  <w:lang w:val="kk-KZ"/>
        </w:rPr>
        <w:t xml:space="preserve">ПРАКТИКАНЫҢ ЖАУАПТЫ ЖЕТЕКШІСІНІҢ СТУДЕНТ ЖҰМЫСЫ ТУРАЛЫ ҚОРЫТЫНДЫСЫ  </w:t>
      </w:r>
    </w:p>
    <w:p w:rsidR="00375DFC" w:rsidRPr="00375DFC" w:rsidRDefault="00375DFC" w:rsidP="00375D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napToGrid w:val="0"/>
          <w:sz w:val="20"/>
          <w:szCs w:val="20"/>
          <w:lang/>
        </w:rPr>
      </w:pPr>
      <w:r w:rsidRPr="00375DFC">
        <w:rPr>
          <w:rFonts w:ascii="Times New Roman" w:eastAsia="Times New Roman" w:hAnsi="Times New Roman" w:cs="Times New Roman"/>
          <w:snapToGrid w:val="0"/>
          <w:sz w:val="20"/>
          <w:szCs w:val="20"/>
          <w:lang/>
        </w:rPr>
        <w:t xml:space="preserve"> (</w:t>
      </w:r>
      <w:r w:rsidRPr="00375DFC">
        <w:rPr>
          <w:rFonts w:ascii="Times New Roman" w:eastAsia="Times New Roman" w:hAnsi="Times New Roman" w:cs="Times New Roman"/>
          <w:snapToGrid w:val="0"/>
          <w:sz w:val="20"/>
          <w:szCs w:val="20"/>
          <w:lang w:val="kk-KZ"/>
        </w:rPr>
        <w:t xml:space="preserve">теориялық дайындық дәрежесі, орындалған жұмыс сапасы, еңбек тәртібі және бар болса, кемшіліктер, техникалық дағдылар, жұмыс қамтылуы, белсенділігі, тәртібі және т.б. көрсетіледі)  </w:t>
      </w:r>
    </w:p>
    <w:p w:rsidR="00375DFC" w:rsidRPr="00375DFC" w:rsidRDefault="00375DFC" w:rsidP="00375D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</w:t>
      </w:r>
      <w:r w:rsidR="003424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24EF" w:rsidRDefault="003424EF" w:rsidP="00375D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424EF" w:rsidRDefault="00375DFC" w:rsidP="003424EF">
      <w:pPr>
        <w:pStyle w:val="a3"/>
        <w:rPr>
          <w:b/>
          <w:lang w:val="kk-KZ" w:eastAsia="ru-RU"/>
        </w:rPr>
      </w:pPr>
      <w:r w:rsidRPr="003424EF">
        <w:rPr>
          <w:rFonts w:ascii="Times New Roman" w:hAnsi="Times New Roman" w:cs="Times New Roman"/>
          <w:b/>
          <w:sz w:val="28"/>
          <w:szCs w:val="28"/>
          <w:lang w:val="kk-KZ" w:eastAsia="ru-RU"/>
        </w:rPr>
        <w:t xml:space="preserve">Кәсіпорыннан практика жетекшісі </w:t>
      </w:r>
      <w:r w:rsidRPr="003424EF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r w:rsidRPr="003424EF">
        <w:rPr>
          <w:rFonts w:ascii="Times New Roman" w:hAnsi="Times New Roman" w:cs="Times New Roman"/>
          <w:b/>
          <w:sz w:val="28"/>
          <w:szCs w:val="28"/>
          <w:lang w:val="kk-KZ" w:eastAsia="ru-RU"/>
        </w:rPr>
        <w:t>қолы</w:t>
      </w:r>
      <w:r w:rsidRPr="003424EF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  <w:r w:rsidR="003424EF" w:rsidRPr="003424EF">
        <w:rPr>
          <w:b/>
          <w:lang w:eastAsia="ru-RU"/>
        </w:rPr>
        <w:t xml:space="preserve"> ____________</w:t>
      </w:r>
      <w:r w:rsidR="003424EF">
        <w:rPr>
          <w:b/>
          <w:lang w:eastAsia="ru-RU"/>
        </w:rPr>
        <w:t>_______________________</w:t>
      </w:r>
    </w:p>
    <w:p w:rsidR="00375DFC" w:rsidRDefault="00375DFC" w:rsidP="00375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4EF" w:rsidRDefault="003424EF" w:rsidP="00375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4EF" w:rsidRPr="00375DFC" w:rsidRDefault="003424EF" w:rsidP="00375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DFC" w:rsidRPr="003424EF" w:rsidRDefault="00375DFC" w:rsidP="003424E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424EF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Кафедрадан практика жетекшісінің студент жұмысын бағалауы</w:t>
      </w:r>
    </w:p>
    <w:p w:rsidR="003424EF" w:rsidRPr="00375DFC" w:rsidRDefault="003424EF" w:rsidP="003424E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24EF" w:rsidRPr="00375DFC" w:rsidRDefault="00375DFC" w:rsidP="003424E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  <w:r w:rsidR="003424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3424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  <w:r w:rsidR="003424E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24EF" w:rsidRPr="00375DFC" w:rsidRDefault="003424EF" w:rsidP="003424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3424EF" w:rsidRPr="00375DFC" w:rsidRDefault="003424EF" w:rsidP="003424E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24EF" w:rsidRPr="00375DFC" w:rsidRDefault="003424EF" w:rsidP="003424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375D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3424EF" w:rsidRDefault="003424EF" w:rsidP="003424EF">
      <w:pP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Default="00375DFC" w:rsidP="003424EF">
      <w:pP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Кафедрадан практика жетекшісі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қолы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____________________)</w:t>
      </w:r>
    </w:p>
    <w:p w:rsidR="003424EF" w:rsidRDefault="003424EF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</w:p>
    <w:p w:rsidR="003424EF" w:rsidRDefault="003424EF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lastRenderedPageBreak/>
        <w:t xml:space="preserve">ПРАКТИКАҒА ҚАТЫСУ  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 семестр</w:t>
      </w:r>
    </w:p>
    <w:tbl>
      <w:tblPr>
        <w:tblpPr w:leftFromText="180" w:rightFromText="180" w:vertAnchor="text" w:horzAnchor="margin" w:tblpY="147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701"/>
        <w:gridCol w:w="4819"/>
        <w:gridCol w:w="2268"/>
      </w:tblGrid>
      <w:tr w:rsidR="00375DFC" w:rsidRPr="00375DFC" w:rsidTr="001E7B91">
        <w:trPr>
          <w:trHeight w:val="279"/>
        </w:trPr>
        <w:tc>
          <w:tcPr>
            <w:tcW w:w="959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701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19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 xml:space="preserve">Бөлім, өндірістік бөлім  </w:t>
            </w:r>
          </w:p>
        </w:tc>
        <w:tc>
          <w:tcPr>
            <w:tcW w:w="2268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қолы</w:t>
            </w:r>
          </w:p>
        </w:tc>
      </w:tr>
      <w:tr w:rsidR="00375DFC" w:rsidRPr="00375DFC" w:rsidTr="001E7B91">
        <w:trPr>
          <w:trHeight w:val="269"/>
        </w:trPr>
        <w:tc>
          <w:tcPr>
            <w:tcW w:w="959" w:type="dxa"/>
          </w:tcPr>
          <w:p w:rsidR="00375DFC" w:rsidRPr="00375DFC" w:rsidRDefault="00375DFC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75DFC" w:rsidRPr="00375DFC" w:rsidRDefault="00375DFC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75DFC" w:rsidRPr="00375DFC" w:rsidRDefault="00375DFC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75DFC" w:rsidRPr="00375DFC" w:rsidRDefault="00375DFC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424EF" w:rsidRPr="00375DFC" w:rsidTr="001E7B91">
        <w:trPr>
          <w:trHeight w:val="269"/>
        </w:trPr>
        <w:tc>
          <w:tcPr>
            <w:tcW w:w="95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3424EF" w:rsidRPr="00375DFC" w:rsidRDefault="003424EF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164D17" w:rsidRPr="00375DFC" w:rsidTr="001E7B91">
        <w:trPr>
          <w:trHeight w:val="269"/>
        </w:trPr>
        <w:tc>
          <w:tcPr>
            <w:tcW w:w="95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19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</w:tcPr>
          <w:p w:rsidR="00164D17" w:rsidRPr="00375DFC" w:rsidRDefault="00164D17" w:rsidP="00375D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</w:tbl>
    <w:p w:rsidR="00375DFC" w:rsidRDefault="00375DFC" w:rsidP="009F63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9F63CE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lastRenderedPageBreak/>
        <w:t>Өндірістік практикадан өтудің жалпы қорытындылары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Студенттің өндірістік практикасынан өту барысында жұмыс істеу бағасы туралы практика жетекшілерінің 20__ жылғы «____»__________________</w:t>
      </w:r>
      <w:r w:rsidR="007E12A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отырысы  шешімінің № ___ хаттамасынан  үзінді-көшірме _____</w:t>
      </w:r>
      <w:r w:rsidR="009F63C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__________________________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Қаулы қабылданды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студент </w:t>
      </w:r>
      <w:r w:rsidR="009F63C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жұмысы бағалансын. 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9F63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F63C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</w:t>
      </w:r>
      <w:r w:rsidRPr="009F63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9F63C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</w:t>
      </w:r>
      <w:r w:rsidRPr="009F63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9F63C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Ә</w:t>
      </w:r>
      <w:r w:rsidRPr="009F63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tbl>
      <w:tblPr>
        <w:tblpPr w:leftFromText="180" w:rightFromText="180" w:vertAnchor="text" w:horzAnchor="margin" w:tblpXSpec="center" w:tblpY="-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8"/>
        <w:gridCol w:w="2520"/>
        <w:gridCol w:w="2160"/>
      </w:tblGrid>
      <w:tr w:rsidR="00375DFC" w:rsidRPr="00375DFC" w:rsidTr="001E7B91">
        <w:trPr>
          <w:trHeight w:val="180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 xml:space="preserve">Жұмыс түрлері  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Максимал</w:t>
            </w:r>
            <w:proofErr w:type="spellEnd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 xml:space="preserve">ды </w:t>
            </w:r>
            <w:proofErr w:type="gramStart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р</w:t>
            </w:r>
            <w:proofErr w:type="gramEnd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ұқсат етілетін баға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(%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-бен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Нақты баға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                           (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әріп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 %)</w:t>
            </w:r>
          </w:p>
        </w:tc>
      </w:tr>
      <w:tr w:rsidR="00375DFC" w:rsidRPr="00375DFC" w:rsidTr="001E7B91">
        <w:trPr>
          <w:trHeight w:val="560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 xml:space="preserve">Практика тапсырмаларының орындалуы  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05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Практикаға қатысу және күнделікті толтыру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71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Практика нәтижелері бойынша есепті дайындау және тапсыру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51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Барлығы 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375DFC" w:rsidRPr="00375DFC" w:rsidRDefault="00375DFC" w:rsidP="00375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DFC" w:rsidRPr="00375DFC" w:rsidRDefault="00375DFC" w:rsidP="00375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DFC" w:rsidRPr="00375DFC" w:rsidRDefault="00375DFC" w:rsidP="00375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75DFC" w:rsidRPr="00375DFC" w:rsidRDefault="00375DFC" w:rsidP="00C9628B">
      <w:pPr>
        <w:tabs>
          <w:tab w:val="left" w:pos="28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Базалық мекемеден (кәсіпорыннан) практика жетекшісі </w:t>
      </w:r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</w:t>
      </w:r>
      <w:r w:rsidRPr="00375DF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(</w:t>
      </w:r>
      <w:r w:rsidRPr="00375DFC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қолы</w:t>
      </w:r>
      <w:r w:rsidRPr="00375DF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Базалық мекеме (кәсіпорын) д</w:t>
      </w:r>
      <w:proofErr w:type="spellStart"/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иректор</w:t>
      </w:r>
      <w:proofErr w:type="spellEnd"/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ы</w:t>
      </w:r>
      <w:r w:rsidRPr="00375D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____________________</w:t>
      </w:r>
      <w:r w:rsidRPr="00375DF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(</w:t>
      </w:r>
      <w:r w:rsidRPr="00375DFC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қолы</w:t>
      </w:r>
      <w:r w:rsidRPr="00375DF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О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9F63CE" w:rsidRPr="00375DFC" w:rsidRDefault="009F63CE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Өндірістік практикадан өтудің жалпы қорытындылары  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Студенттің өндірістік практикасынан өту барысында жұмыс істеу бағасы туралы практика жетекшілерінің 20__ жылғы «____»__________________отырысы  шешімінің № ___ хаттамасынан  үзінді-көшірме _____</w:t>
      </w:r>
      <w:r w:rsid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________________________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486B9E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Қаулы қабылданды</w:t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: 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студент  </w:t>
      </w:r>
      <w:r w:rsidR="00486B9E"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жұмысы бағалансын</w:t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</w:t>
      </w:r>
      <w:r w:rsid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__________________________</w:t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486B9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  <w:t>Т.А.Ә.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.  </w:t>
      </w:r>
    </w:p>
    <w:tbl>
      <w:tblPr>
        <w:tblpPr w:leftFromText="180" w:rightFromText="180" w:vertAnchor="text" w:horzAnchor="margin" w:tblpXSpec="center" w:tblpY="-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8"/>
        <w:gridCol w:w="2520"/>
        <w:gridCol w:w="2160"/>
      </w:tblGrid>
      <w:tr w:rsidR="00375DFC" w:rsidRPr="00375DFC" w:rsidTr="001E7B91">
        <w:trPr>
          <w:trHeight w:val="180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 xml:space="preserve">Жұмыс түрлері  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Максимал</w:t>
            </w:r>
            <w:proofErr w:type="spellEnd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 xml:space="preserve">ды </w:t>
            </w:r>
            <w:proofErr w:type="gramStart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р</w:t>
            </w:r>
            <w:proofErr w:type="gramEnd"/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ұқсат етілетін баға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(%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-бен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Нақты баға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                           (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әріп</w:t>
            </w:r>
            <w:r w:rsidRPr="00375D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 %)</w:t>
            </w:r>
          </w:p>
        </w:tc>
      </w:tr>
      <w:tr w:rsidR="00375DFC" w:rsidRPr="00375DFC" w:rsidTr="001E7B91">
        <w:trPr>
          <w:trHeight w:val="560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 xml:space="preserve">Шығарушы кафедрасы тапсырмаларының орындалуы  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05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 xml:space="preserve">Практикаға қатысу  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05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Күнделікті жүргізу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71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Практика нәтижелері бойынша есепті дайындау және тапсыру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75DFC" w:rsidRPr="00375DFC" w:rsidTr="001E7B91">
        <w:trPr>
          <w:trHeight w:val="251"/>
        </w:trPr>
        <w:tc>
          <w:tcPr>
            <w:tcW w:w="2988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Барлығы </w:t>
            </w:r>
          </w:p>
        </w:tc>
        <w:tc>
          <w:tcPr>
            <w:tcW w:w="252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5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60" w:type="dxa"/>
          </w:tcPr>
          <w:p w:rsidR="00375DFC" w:rsidRPr="00375DFC" w:rsidRDefault="00375DFC" w:rsidP="00375D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A751F" w:rsidRPr="00375DFC" w:rsidRDefault="00CA751F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bookmarkStart w:id="0" w:name="_GoBack"/>
      <w:bookmarkEnd w:id="0"/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Кафедрадан практика жетекшісі 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қолы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)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Жалпы қорытынды баға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(баз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алық кәсіпорын бағасы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+ 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кафедра бағасы)</w:t>
      </w:r>
      <w:r w:rsidR="00C962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 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(%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-бен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)</w:t>
      </w:r>
    </w:p>
    <w:p w:rsidR="00375DFC" w:rsidRPr="00375DFC" w:rsidRDefault="00375DFC" w:rsidP="00375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Кафедра меңгерушісі 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қолы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)</w:t>
      </w:r>
    </w:p>
    <w:p w:rsidR="0047365A" w:rsidRPr="00BE0AC7" w:rsidRDefault="00375DFC" w:rsidP="00BE0A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75DFC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Мансап ортылығының жетекшісі  </w:t>
      </w:r>
      <w:r w:rsidRPr="00375D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___________________________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Т.А.Ә.</w:t>
      </w:r>
      <w:r w:rsidRPr="00375D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)</w:t>
      </w:r>
    </w:p>
    <w:sectPr w:rsidR="0047365A" w:rsidRPr="00BE0AC7" w:rsidSect="006D1B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1C64"/>
    <w:rsid w:val="00164D17"/>
    <w:rsid w:val="00313FD8"/>
    <w:rsid w:val="003424EF"/>
    <w:rsid w:val="00375DFC"/>
    <w:rsid w:val="0045662A"/>
    <w:rsid w:val="0047365A"/>
    <w:rsid w:val="00486B9E"/>
    <w:rsid w:val="004D7C9E"/>
    <w:rsid w:val="00543F77"/>
    <w:rsid w:val="006401FB"/>
    <w:rsid w:val="006D1B69"/>
    <w:rsid w:val="007E12A6"/>
    <w:rsid w:val="009F63CE"/>
    <w:rsid w:val="00B74D0E"/>
    <w:rsid w:val="00BE0AC7"/>
    <w:rsid w:val="00C9628B"/>
    <w:rsid w:val="00CA751F"/>
    <w:rsid w:val="00DF1C64"/>
    <w:rsid w:val="00F6209E"/>
    <w:rsid w:val="00F96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24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24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Gulmira</dc:creator>
  <cp:lastModifiedBy>Баглан</cp:lastModifiedBy>
  <cp:revision>13</cp:revision>
  <dcterms:created xsi:type="dcterms:W3CDTF">2019-01-18T12:30:00Z</dcterms:created>
  <dcterms:modified xsi:type="dcterms:W3CDTF">2019-12-30T04:42:00Z</dcterms:modified>
</cp:coreProperties>
</file>