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A9D2" w14:textId="4B31B612" w:rsidR="005A098D" w:rsidRDefault="005A098D" w:rsidP="005A098D">
      <w:pPr>
        <w:spacing w:after="0" w:line="259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>Citizen AI</w:t>
      </w:r>
    </w:p>
    <w:p w14:paraId="06D9E961" w14:textId="77777777" w:rsidR="005A098D" w:rsidRDefault="005A098D">
      <w:pPr>
        <w:spacing w:after="0" w:line="259" w:lineRule="auto"/>
        <w:ind w:left="0" w:firstLine="0"/>
        <w:rPr>
          <w:b/>
          <w:sz w:val="36"/>
        </w:rPr>
      </w:pPr>
    </w:p>
    <w:p w14:paraId="5A974DFC" w14:textId="2F32CEBB" w:rsidR="001973CC" w:rsidRDefault="00A059B4" w:rsidP="005A098D">
      <w:pPr>
        <w:spacing w:after="0" w:line="259" w:lineRule="auto"/>
        <w:ind w:left="0" w:firstLine="0"/>
        <w:jc w:val="center"/>
      </w:pPr>
      <w:r>
        <w:rPr>
          <w:b/>
          <w:sz w:val="36"/>
        </w:rPr>
        <w:t>Project Documentation</w:t>
      </w:r>
    </w:p>
    <w:p w14:paraId="7997A239" w14:textId="6E7C4531" w:rsidR="001973CC" w:rsidRDefault="001973CC">
      <w:pPr>
        <w:spacing w:after="296" w:line="259" w:lineRule="auto"/>
        <w:ind w:left="793" w:firstLine="0"/>
      </w:pPr>
    </w:p>
    <w:p w14:paraId="49375134" w14:textId="77777777" w:rsidR="001973CC" w:rsidRPr="005A098D" w:rsidRDefault="00A059B4">
      <w:pPr>
        <w:ind w:left="-5"/>
        <w:rPr>
          <w:b/>
          <w:bCs/>
          <w:sz w:val="24"/>
        </w:rPr>
      </w:pPr>
      <w:r w:rsidRPr="005A098D">
        <w:rPr>
          <w:b/>
          <w:bCs/>
          <w:sz w:val="24"/>
        </w:rPr>
        <w:t>1. Introduction</w:t>
      </w:r>
    </w:p>
    <w:p w14:paraId="44530392" w14:textId="77777777" w:rsidR="001973CC" w:rsidRPr="005A098D" w:rsidRDefault="00A059B4">
      <w:pPr>
        <w:numPr>
          <w:ilvl w:val="0"/>
          <w:numId w:val="1"/>
        </w:numPr>
        <w:ind w:hanging="126"/>
        <w:rPr>
          <w:b/>
          <w:bCs/>
        </w:rPr>
      </w:pPr>
      <w:r w:rsidRPr="005A098D">
        <w:rPr>
          <w:b/>
          <w:bCs/>
        </w:rPr>
        <w:t>Team Members:</w:t>
      </w:r>
    </w:p>
    <w:p w14:paraId="3FBCD6D3" w14:textId="34EFE4C2" w:rsidR="001973CC" w:rsidRDefault="00A059B4">
      <w:pPr>
        <w:numPr>
          <w:ilvl w:val="0"/>
          <w:numId w:val="2"/>
        </w:numPr>
        <w:ind w:hanging="122"/>
      </w:pPr>
      <w:r>
        <w:t xml:space="preserve">Ansar </w:t>
      </w:r>
      <w:proofErr w:type="spellStart"/>
      <w:r>
        <w:t>Ali</w:t>
      </w:r>
      <w:r w:rsidR="00932E46">
        <w:t>.A</w:t>
      </w:r>
      <w:proofErr w:type="spellEnd"/>
    </w:p>
    <w:p w14:paraId="4A8A2DE0" w14:textId="77ED4D68" w:rsidR="001973CC" w:rsidRDefault="00A059B4">
      <w:pPr>
        <w:numPr>
          <w:ilvl w:val="0"/>
          <w:numId w:val="2"/>
        </w:numPr>
        <w:ind w:hanging="122"/>
      </w:pPr>
      <w:proofErr w:type="spellStart"/>
      <w:r>
        <w:t>Buvanesh</w:t>
      </w:r>
      <w:r w:rsidR="00932E46">
        <w:t>.S</w:t>
      </w:r>
      <w:proofErr w:type="spellEnd"/>
    </w:p>
    <w:p w14:paraId="320EC052" w14:textId="01F11EE2" w:rsidR="001973CC" w:rsidRDefault="00A059B4">
      <w:pPr>
        <w:numPr>
          <w:ilvl w:val="0"/>
          <w:numId w:val="2"/>
        </w:numPr>
        <w:ind w:hanging="122"/>
      </w:pPr>
      <w:proofErr w:type="spellStart"/>
      <w:r>
        <w:t>Shatrock</w:t>
      </w:r>
      <w:r w:rsidR="00932E46">
        <w:t>.L</w:t>
      </w:r>
      <w:proofErr w:type="spellEnd"/>
    </w:p>
    <w:p w14:paraId="7AF4CA60" w14:textId="4F3863E1" w:rsidR="001973CC" w:rsidRDefault="00A059B4">
      <w:pPr>
        <w:numPr>
          <w:ilvl w:val="0"/>
          <w:numId w:val="2"/>
        </w:numPr>
        <w:spacing w:after="235"/>
        <w:ind w:hanging="122"/>
      </w:pPr>
      <w:r>
        <w:t xml:space="preserve">Ashwin </w:t>
      </w:r>
      <w:proofErr w:type="spellStart"/>
      <w:r>
        <w:t>Kumar</w:t>
      </w:r>
      <w:r w:rsidR="00932E46">
        <w:t>.J</w:t>
      </w:r>
      <w:proofErr w:type="spellEnd"/>
    </w:p>
    <w:p w14:paraId="1C04B4BF" w14:textId="77777777" w:rsidR="001973CC" w:rsidRPr="005A098D" w:rsidRDefault="00A059B4">
      <w:pPr>
        <w:ind w:left="-5"/>
        <w:rPr>
          <w:b/>
          <w:bCs/>
          <w:sz w:val="24"/>
        </w:rPr>
      </w:pPr>
      <w:r w:rsidRPr="005A098D">
        <w:rPr>
          <w:b/>
          <w:bCs/>
          <w:sz w:val="24"/>
        </w:rPr>
        <w:t>2. Project Overview</w:t>
      </w:r>
    </w:p>
    <w:p w14:paraId="7B96BE34" w14:textId="77777777" w:rsidR="001973CC" w:rsidRDefault="00A059B4">
      <w:pPr>
        <w:spacing w:after="236"/>
        <w:ind w:left="-5"/>
      </w:pPr>
      <w:r>
        <w:t>Purpose: Citizen AI is an intelligent citizen engagement platform designed to enhance interaction between governments and the public. Using AI and real-time data, the assistant provides city safety insights, government service query resolution, and sentiment analysis of citizen feedback.</w:t>
      </w:r>
    </w:p>
    <w:p w14:paraId="610BC148" w14:textId="77777777" w:rsidR="001973CC" w:rsidRPr="005A098D" w:rsidRDefault="00A059B4">
      <w:pPr>
        <w:ind w:left="-5"/>
        <w:rPr>
          <w:b/>
          <w:bCs/>
          <w:sz w:val="22"/>
          <w:szCs w:val="22"/>
        </w:rPr>
      </w:pPr>
      <w:r w:rsidRPr="005A098D">
        <w:rPr>
          <w:b/>
          <w:bCs/>
          <w:sz w:val="22"/>
          <w:szCs w:val="22"/>
        </w:rPr>
        <w:t>Features:</w:t>
      </w:r>
    </w:p>
    <w:p w14:paraId="1B02D2AE" w14:textId="77777777" w:rsidR="001973CC" w:rsidRDefault="00A059B4">
      <w:pPr>
        <w:numPr>
          <w:ilvl w:val="0"/>
          <w:numId w:val="3"/>
        </w:numPr>
        <w:ind w:hanging="126"/>
      </w:pPr>
      <w:r>
        <w:t>Conversational Interface – Natural language interaction for citizens.</w:t>
      </w:r>
    </w:p>
    <w:p w14:paraId="565929C9" w14:textId="77777777" w:rsidR="001973CC" w:rsidRDefault="00A059B4">
      <w:pPr>
        <w:numPr>
          <w:ilvl w:val="0"/>
          <w:numId w:val="3"/>
        </w:numPr>
        <w:ind w:hanging="126"/>
      </w:pPr>
      <w:r>
        <w:t>City Safety Analysis – Summarized crime and accident statistics.</w:t>
      </w:r>
    </w:p>
    <w:p w14:paraId="35A4F649" w14:textId="77777777" w:rsidR="001973CC" w:rsidRDefault="00A059B4">
      <w:pPr>
        <w:numPr>
          <w:ilvl w:val="0"/>
          <w:numId w:val="3"/>
        </w:numPr>
        <w:ind w:hanging="126"/>
      </w:pPr>
      <w:r>
        <w:t>Sentiment Analysis – Classifies citizen feedback.</w:t>
      </w:r>
    </w:p>
    <w:p w14:paraId="14892870" w14:textId="77777777" w:rsidR="001973CC" w:rsidRDefault="00A059B4">
      <w:pPr>
        <w:numPr>
          <w:ilvl w:val="0"/>
          <w:numId w:val="3"/>
        </w:numPr>
        <w:ind w:hanging="126"/>
      </w:pPr>
      <w:r>
        <w:t>Citizen Feedback Dashboard – Visual analytics of sentiment distribution.</w:t>
      </w:r>
    </w:p>
    <w:p w14:paraId="6CE102F6" w14:textId="77777777" w:rsidR="001973CC" w:rsidRDefault="00A059B4">
      <w:pPr>
        <w:numPr>
          <w:ilvl w:val="0"/>
          <w:numId w:val="3"/>
        </w:numPr>
        <w:spacing w:after="235"/>
        <w:ind w:hanging="126"/>
      </w:pPr>
      <w:proofErr w:type="spellStart"/>
      <w:r>
        <w:t>Gradio</w:t>
      </w:r>
      <w:proofErr w:type="spellEnd"/>
      <w:r>
        <w:t xml:space="preserve"> UI – Interactive multi-tab dashboard.</w:t>
      </w:r>
    </w:p>
    <w:p w14:paraId="0F3B9301" w14:textId="77777777" w:rsidR="001973CC" w:rsidRPr="005A098D" w:rsidRDefault="00A059B4">
      <w:pPr>
        <w:ind w:left="-5"/>
        <w:rPr>
          <w:b/>
          <w:bCs/>
          <w:sz w:val="24"/>
        </w:rPr>
      </w:pPr>
      <w:r w:rsidRPr="005A098D">
        <w:rPr>
          <w:b/>
          <w:bCs/>
          <w:sz w:val="24"/>
        </w:rPr>
        <w:t>3. Architecture</w:t>
      </w:r>
    </w:p>
    <w:p w14:paraId="7B8335BF" w14:textId="77777777" w:rsidR="001973CC" w:rsidRDefault="00A059B4">
      <w:pPr>
        <w:numPr>
          <w:ilvl w:val="0"/>
          <w:numId w:val="4"/>
        </w:numPr>
        <w:ind w:hanging="126"/>
      </w:pPr>
      <w:r>
        <w:t xml:space="preserve">Frontend: Built with </w:t>
      </w:r>
      <w:proofErr w:type="spellStart"/>
      <w:r>
        <w:t>Gradio</w:t>
      </w:r>
      <w:proofErr w:type="spellEnd"/>
      <w:r>
        <w:t xml:space="preserve"> (interactive UI).</w:t>
      </w:r>
    </w:p>
    <w:p w14:paraId="73B1DCEA" w14:textId="77777777" w:rsidR="001973CC" w:rsidRDefault="00A059B4">
      <w:pPr>
        <w:numPr>
          <w:ilvl w:val="0"/>
          <w:numId w:val="4"/>
        </w:numPr>
        <w:ind w:hanging="126"/>
      </w:pPr>
      <w:r>
        <w:t>Backend: Python + Transformers + Torch.</w:t>
      </w:r>
    </w:p>
    <w:p w14:paraId="0974F905" w14:textId="77777777" w:rsidR="001973CC" w:rsidRDefault="00A059B4">
      <w:pPr>
        <w:numPr>
          <w:ilvl w:val="0"/>
          <w:numId w:val="4"/>
        </w:numPr>
        <w:ind w:hanging="126"/>
      </w:pPr>
      <w:r>
        <w:t>LLM Integration: IBM Granite model.</w:t>
      </w:r>
    </w:p>
    <w:p w14:paraId="6781D99B" w14:textId="77777777" w:rsidR="001973CC" w:rsidRDefault="00A059B4">
      <w:pPr>
        <w:numPr>
          <w:ilvl w:val="0"/>
          <w:numId w:val="4"/>
        </w:numPr>
        <w:spacing w:after="235"/>
        <w:ind w:hanging="126"/>
      </w:pPr>
      <w:r>
        <w:t>Visualization: Matplotlib for charts.</w:t>
      </w:r>
    </w:p>
    <w:p w14:paraId="7B85F043" w14:textId="77777777" w:rsidR="001973CC" w:rsidRPr="005A098D" w:rsidRDefault="00A059B4">
      <w:pPr>
        <w:ind w:left="-5"/>
        <w:rPr>
          <w:b/>
          <w:bCs/>
          <w:sz w:val="24"/>
        </w:rPr>
      </w:pPr>
      <w:r w:rsidRPr="005A098D">
        <w:rPr>
          <w:b/>
          <w:bCs/>
          <w:sz w:val="24"/>
        </w:rPr>
        <w:t>4. Setup Instructions</w:t>
      </w:r>
    </w:p>
    <w:p w14:paraId="5C5F3C30" w14:textId="77777777" w:rsidR="001973CC" w:rsidRDefault="00A059B4">
      <w:pPr>
        <w:numPr>
          <w:ilvl w:val="0"/>
          <w:numId w:val="5"/>
        </w:numPr>
        <w:ind w:hanging="126"/>
      </w:pPr>
      <w:r>
        <w:t>Python 3.9+ required.</w:t>
      </w:r>
    </w:p>
    <w:p w14:paraId="4C94F566" w14:textId="77777777" w:rsidR="001973CC" w:rsidRDefault="00A059B4">
      <w:pPr>
        <w:numPr>
          <w:ilvl w:val="0"/>
          <w:numId w:val="5"/>
        </w:numPr>
        <w:ind w:hanging="126"/>
      </w:pPr>
      <w:r>
        <w:t xml:space="preserve">Install dependencies: transformers, torch, </w:t>
      </w:r>
      <w:proofErr w:type="spellStart"/>
      <w:r>
        <w:t>gradio</w:t>
      </w:r>
      <w:proofErr w:type="spellEnd"/>
      <w:r>
        <w:t xml:space="preserve">, </w:t>
      </w:r>
      <w:proofErr w:type="spellStart"/>
      <w:r>
        <w:t>textblob</w:t>
      </w:r>
      <w:proofErr w:type="spellEnd"/>
      <w:r>
        <w:t>, matplotlib.</w:t>
      </w:r>
    </w:p>
    <w:p w14:paraId="09971C7B" w14:textId="77777777" w:rsidR="001973CC" w:rsidRDefault="00A059B4">
      <w:pPr>
        <w:numPr>
          <w:ilvl w:val="0"/>
          <w:numId w:val="5"/>
        </w:numPr>
        <w:ind w:hanging="126"/>
      </w:pPr>
      <w:r>
        <w:t>Run: python app.py</w:t>
      </w:r>
    </w:p>
    <w:p w14:paraId="052C46AC" w14:textId="77777777" w:rsidR="001973CC" w:rsidRDefault="00A059B4">
      <w:pPr>
        <w:numPr>
          <w:ilvl w:val="0"/>
          <w:numId w:val="5"/>
        </w:numPr>
        <w:spacing w:after="235"/>
        <w:ind w:hanging="126"/>
      </w:pPr>
      <w:r>
        <w:t xml:space="preserve">Access </w:t>
      </w:r>
      <w:proofErr w:type="spellStart"/>
      <w:r>
        <w:t>Gradio</w:t>
      </w:r>
      <w:proofErr w:type="spellEnd"/>
      <w:r>
        <w:t xml:space="preserve"> dashboard in browser.</w:t>
      </w:r>
    </w:p>
    <w:p w14:paraId="0E9FD981" w14:textId="77777777" w:rsidR="001973CC" w:rsidRPr="005A098D" w:rsidRDefault="00A059B4">
      <w:pPr>
        <w:numPr>
          <w:ilvl w:val="0"/>
          <w:numId w:val="6"/>
        </w:numPr>
        <w:ind w:hanging="222"/>
        <w:rPr>
          <w:b/>
          <w:bCs/>
          <w:sz w:val="24"/>
        </w:rPr>
      </w:pPr>
      <w:r w:rsidRPr="005A098D">
        <w:rPr>
          <w:b/>
          <w:bCs/>
          <w:sz w:val="24"/>
        </w:rPr>
        <w:t>Folder Structure</w:t>
      </w:r>
    </w:p>
    <w:p w14:paraId="2567D300" w14:textId="77777777" w:rsidR="001973CC" w:rsidRDefault="00A059B4">
      <w:pPr>
        <w:ind w:left="-5"/>
      </w:pPr>
      <w:r>
        <w:t>project/</w:t>
      </w:r>
    </w:p>
    <w:p w14:paraId="1B167620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app.py # Main script</w:t>
      </w:r>
    </w:p>
    <w:p w14:paraId="47BE7C45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requirements.txt # Dependencies</w:t>
      </w:r>
    </w:p>
    <w:p w14:paraId="71B24A51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models/ # Model configs</w:t>
      </w:r>
    </w:p>
    <w:p w14:paraId="5FD9EACD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</w:t>
      </w:r>
      <w:proofErr w:type="spellStart"/>
      <w:r>
        <w:t>ui</w:t>
      </w:r>
      <w:proofErr w:type="spellEnd"/>
      <w:r>
        <w:t xml:space="preserve">/ # </w:t>
      </w:r>
      <w:proofErr w:type="spellStart"/>
      <w:r>
        <w:t>Gradio</w:t>
      </w:r>
      <w:proofErr w:type="spellEnd"/>
      <w:r>
        <w:t xml:space="preserve"> layouts</w:t>
      </w:r>
    </w:p>
    <w:p w14:paraId="4611B189" w14:textId="77777777" w:rsidR="001973CC" w:rsidRDefault="00A059B4">
      <w:pPr>
        <w:spacing w:after="203"/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utils/ # Utility functions</w:t>
      </w:r>
    </w:p>
    <w:p w14:paraId="2FD4A04C" w14:textId="77777777" w:rsidR="001973CC" w:rsidRPr="00083231" w:rsidRDefault="00A059B4">
      <w:pPr>
        <w:numPr>
          <w:ilvl w:val="0"/>
          <w:numId w:val="6"/>
        </w:numPr>
        <w:ind w:hanging="222"/>
        <w:rPr>
          <w:b/>
          <w:bCs/>
          <w:sz w:val="24"/>
        </w:rPr>
      </w:pPr>
      <w:r w:rsidRPr="00083231">
        <w:rPr>
          <w:b/>
          <w:bCs/>
          <w:sz w:val="24"/>
        </w:rPr>
        <w:t>Running the Application</w:t>
      </w:r>
    </w:p>
    <w:p w14:paraId="0B16610C" w14:textId="77777777" w:rsidR="001973CC" w:rsidRDefault="00A059B4">
      <w:pPr>
        <w:numPr>
          <w:ilvl w:val="0"/>
          <w:numId w:val="7"/>
        </w:numPr>
        <w:ind w:hanging="126"/>
      </w:pPr>
      <w:r>
        <w:t>Launch Gradio app.</w:t>
      </w:r>
    </w:p>
    <w:p w14:paraId="7495D03D" w14:textId="77777777" w:rsidR="001973CC" w:rsidRDefault="00A059B4">
      <w:pPr>
        <w:numPr>
          <w:ilvl w:val="0"/>
          <w:numId w:val="7"/>
        </w:numPr>
        <w:spacing w:after="235"/>
        <w:ind w:hanging="126"/>
      </w:pPr>
      <w:r>
        <w:t>Use City Analysis, Citizen Assistant, Sentiment Analysis, and Dashboard tabs.</w:t>
      </w:r>
    </w:p>
    <w:p w14:paraId="4B465BEE" w14:textId="77777777" w:rsidR="005A098D" w:rsidRDefault="005A098D" w:rsidP="005A098D">
      <w:pPr>
        <w:spacing w:after="235"/>
      </w:pPr>
    </w:p>
    <w:p w14:paraId="2BAF2CC8" w14:textId="77777777" w:rsidR="005A098D" w:rsidRPr="00083231" w:rsidRDefault="005A098D" w:rsidP="005A098D">
      <w:pPr>
        <w:ind w:left="-5"/>
        <w:rPr>
          <w:b/>
          <w:bCs/>
          <w:sz w:val="24"/>
        </w:rPr>
      </w:pPr>
      <w:r w:rsidRPr="00083231">
        <w:rPr>
          <w:b/>
          <w:bCs/>
          <w:sz w:val="24"/>
        </w:rPr>
        <w:lastRenderedPageBreak/>
        <w:t>7. API Documentation</w:t>
      </w:r>
    </w:p>
    <w:p w14:paraId="1E5B328E" w14:textId="77777777" w:rsidR="005A098D" w:rsidRDefault="005A098D" w:rsidP="005A098D">
      <w:pPr>
        <w:ind w:left="126" w:firstLine="0"/>
      </w:pPr>
    </w:p>
    <w:p w14:paraId="0EB6F0A8" w14:textId="65418A15" w:rsidR="001973CC" w:rsidRDefault="00A059B4">
      <w:pPr>
        <w:numPr>
          <w:ilvl w:val="0"/>
          <w:numId w:val="8"/>
        </w:numPr>
        <w:ind w:hanging="126"/>
      </w:pPr>
      <w:r>
        <w:t>POST /city-analysis – Returns AI-generated safety report.</w:t>
      </w:r>
    </w:p>
    <w:p w14:paraId="1B3B202B" w14:textId="77777777" w:rsidR="001973CC" w:rsidRDefault="00A059B4">
      <w:pPr>
        <w:numPr>
          <w:ilvl w:val="0"/>
          <w:numId w:val="8"/>
        </w:numPr>
        <w:ind w:hanging="126"/>
      </w:pPr>
      <w:r>
        <w:t>POST /citizen-assist – Handles citizen queries.</w:t>
      </w:r>
    </w:p>
    <w:p w14:paraId="464DE1DF" w14:textId="77777777" w:rsidR="001973CC" w:rsidRDefault="00A059B4">
      <w:pPr>
        <w:numPr>
          <w:ilvl w:val="0"/>
          <w:numId w:val="8"/>
        </w:numPr>
        <w:spacing w:after="235"/>
        <w:ind w:hanging="126"/>
      </w:pPr>
      <w:r>
        <w:t>POST /analyse-sentiment – Performs sentiment analysis.</w:t>
      </w:r>
    </w:p>
    <w:p w14:paraId="34DEF018" w14:textId="7B5066D7" w:rsidR="001973CC" w:rsidRPr="00083231" w:rsidRDefault="00083231" w:rsidP="00083231">
      <w:pPr>
        <w:jc w:val="both"/>
        <w:rPr>
          <w:b/>
          <w:bCs/>
          <w:sz w:val="24"/>
        </w:rPr>
      </w:pPr>
      <w:r w:rsidRPr="00083231">
        <w:rPr>
          <w:b/>
          <w:bCs/>
          <w:sz w:val="24"/>
        </w:rPr>
        <w:t>8.</w:t>
      </w:r>
      <w:r w:rsidR="00A059B4" w:rsidRPr="00083231">
        <w:rPr>
          <w:b/>
          <w:bCs/>
          <w:sz w:val="24"/>
        </w:rPr>
        <w:t>Authentication</w:t>
      </w:r>
    </w:p>
    <w:p w14:paraId="67AD9884" w14:textId="77777777" w:rsidR="001973CC" w:rsidRDefault="00A059B4">
      <w:pPr>
        <w:spacing w:after="236"/>
        <w:ind w:left="-5"/>
      </w:pPr>
      <w:r>
        <w:t>Currently open for demo use. Future enhancements include token-based authentication, role-based access (citizens, officials, admins).</w:t>
      </w:r>
    </w:p>
    <w:p w14:paraId="09C0EAF4" w14:textId="6803C8B3" w:rsidR="001973CC" w:rsidRPr="00083231" w:rsidRDefault="00083231" w:rsidP="00083231">
      <w:pPr>
        <w:rPr>
          <w:b/>
          <w:bCs/>
          <w:sz w:val="24"/>
        </w:rPr>
      </w:pPr>
      <w:r w:rsidRPr="00083231">
        <w:rPr>
          <w:b/>
          <w:bCs/>
          <w:sz w:val="24"/>
        </w:rPr>
        <w:t>9.</w:t>
      </w:r>
      <w:r w:rsidR="00A059B4" w:rsidRPr="00083231">
        <w:rPr>
          <w:b/>
          <w:bCs/>
          <w:sz w:val="24"/>
        </w:rPr>
        <w:t>User Interface</w:t>
      </w:r>
    </w:p>
    <w:p w14:paraId="490254CD" w14:textId="77777777" w:rsidR="001973CC" w:rsidRDefault="00A059B4">
      <w:pPr>
        <w:spacing w:after="236"/>
        <w:ind w:left="-5"/>
      </w:pPr>
      <w:r>
        <w:t>Tabbed layout for each feature, dashboard visualization of sentiment, and clean accessible design for non-technical users.</w:t>
      </w:r>
    </w:p>
    <w:p w14:paraId="3D052F55" w14:textId="6E9F0406" w:rsidR="00A059B4" w:rsidRDefault="00A059B4">
      <w:pPr>
        <w:spacing w:after="236"/>
        <w:ind w:left="-5"/>
      </w:pPr>
    </w:p>
    <w:p w14:paraId="0E687EEA" w14:textId="17119F03" w:rsidR="00A059B4" w:rsidRDefault="003A1F1F">
      <w:pPr>
        <w:spacing w:after="236"/>
        <w:ind w:left="-5"/>
      </w:pPr>
      <w:r>
        <w:rPr>
          <w:noProof/>
        </w:rPr>
        <w:drawing>
          <wp:inline distT="0" distB="0" distL="0" distR="0" wp14:anchorId="1A0DEF30" wp14:editId="22A88CB7">
            <wp:extent cx="5645150" cy="3143250"/>
            <wp:effectExtent l="0" t="0" r="0" b="0"/>
            <wp:docPr id="8" name="Picture 8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13FC" w14:textId="77777777" w:rsidR="003A1F1F" w:rsidRDefault="003A1F1F" w:rsidP="00083231">
      <w:pPr>
        <w:rPr>
          <w:b/>
          <w:bCs/>
          <w:sz w:val="24"/>
        </w:rPr>
      </w:pPr>
    </w:p>
    <w:p w14:paraId="3411075A" w14:textId="77777777" w:rsidR="003A1F1F" w:rsidRDefault="003A1F1F" w:rsidP="00083231">
      <w:pPr>
        <w:rPr>
          <w:b/>
          <w:bCs/>
          <w:sz w:val="24"/>
        </w:rPr>
      </w:pPr>
    </w:p>
    <w:p w14:paraId="04F54501" w14:textId="77777777" w:rsidR="003A1F1F" w:rsidRDefault="003A1F1F" w:rsidP="00083231">
      <w:pPr>
        <w:rPr>
          <w:b/>
          <w:bCs/>
          <w:sz w:val="24"/>
        </w:rPr>
      </w:pPr>
    </w:p>
    <w:p w14:paraId="797C2538" w14:textId="0C53C690" w:rsidR="001973CC" w:rsidRPr="00083231" w:rsidRDefault="00083231" w:rsidP="00083231">
      <w:pPr>
        <w:rPr>
          <w:b/>
          <w:bCs/>
          <w:sz w:val="24"/>
        </w:rPr>
      </w:pPr>
      <w:r w:rsidRPr="00083231">
        <w:rPr>
          <w:b/>
          <w:bCs/>
          <w:sz w:val="24"/>
        </w:rPr>
        <w:t>10.</w:t>
      </w:r>
      <w:r w:rsidR="00A059B4" w:rsidRPr="00083231">
        <w:rPr>
          <w:b/>
          <w:bCs/>
          <w:sz w:val="24"/>
        </w:rPr>
        <w:t>Testing</w:t>
      </w:r>
    </w:p>
    <w:p w14:paraId="2AACD300" w14:textId="77777777" w:rsidR="001973CC" w:rsidRDefault="00A059B4">
      <w:pPr>
        <w:numPr>
          <w:ilvl w:val="0"/>
          <w:numId w:val="10"/>
        </w:numPr>
        <w:ind w:hanging="126"/>
      </w:pPr>
      <w:r>
        <w:t>Unit Testing – for AI response functions.</w:t>
      </w:r>
    </w:p>
    <w:p w14:paraId="43277201" w14:textId="77777777" w:rsidR="001973CC" w:rsidRDefault="00A059B4">
      <w:pPr>
        <w:numPr>
          <w:ilvl w:val="0"/>
          <w:numId w:val="10"/>
        </w:numPr>
        <w:ind w:hanging="126"/>
      </w:pPr>
      <w:r>
        <w:t>Manual Testing – UI flows.</w:t>
      </w:r>
    </w:p>
    <w:p w14:paraId="5B4D6362" w14:textId="110D175D" w:rsidR="001973CC" w:rsidRDefault="00A059B4">
      <w:pPr>
        <w:numPr>
          <w:ilvl w:val="0"/>
          <w:numId w:val="10"/>
        </w:numPr>
        <w:spacing w:after="235"/>
        <w:ind w:hanging="126"/>
      </w:pPr>
      <w:r>
        <w:t>Edge Cases – large queries, empty input.</w:t>
      </w:r>
      <w:r w:rsidR="005A098D" w:rsidRPr="005A098D">
        <w:rPr>
          <w:noProof/>
        </w:rPr>
        <w:t xml:space="preserve"> </w:t>
      </w:r>
    </w:p>
    <w:p w14:paraId="489DE248" w14:textId="77777777" w:rsidR="003A1F1F" w:rsidRDefault="003A1F1F" w:rsidP="00083231">
      <w:pPr>
        <w:spacing w:after="235"/>
        <w:jc w:val="both"/>
        <w:rPr>
          <w:b/>
          <w:bCs/>
          <w:noProof/>
          <w:sz w:val="24"/>
        </w:rPr>
      </w:pPr>
    </w:p>
    <w:p w14:paraId="24F44685" w14:textId="77777777" w:rsidR="003A1F1F" w:rsidRDefault="003A1F1F" w:rsidP="00083231">
      <w:pPr>
        <w:spacing w:after="235"/>
        <w:jc w:val="both"/>
        <w:rPr>
          <w:b/>
          <w:bCs/>
          <w:noProof/>
          <w:sz w:val="24"/>
        </w:rPr>
      </w:pPr>
    </w:p>
    <w:p w14:paraId="66E58811" w14:textId="77777777" w:rsidR="003A1F1F" w:rsidRDefault="003A1F1F" w:rsidP="00083231">
      <w:pPr>
        <w:spacing w:after="235"/>
        <w:jc w:val="both"/>
        <w:rPr>
          <w:b/>
          <w:bCs/>
          <w:noProof/>
          <w:sz w:val="24"/>
        </w:rPr>
      </w:pPr>
    </w:p>
    <w:p w14:paraId="7320E1D3" w14:textId="77777777" w:rsidR="003A1F1F" w:rsidRDefault="003A1F1F" w:rsidP="00083231">
      <w:pPr>
        <w:spacing w:after="235"/>
        <w:jc w:val="both"/>
        <w:rPr>
          <w:b/>
          <w:bCs/>
          <w:noProof/>
          <w:sz w:val="24"/>
        </w:rPr>
      </w:pPr>
    </w:p>
    <w:p w14:paraId="05B232CC" w14:textId="0EA1E027" w:rsidR="005A098D" w:rsidRDefault="00083231" w:rsidP="00083231">
      <w:pPr>
        <w:spacing w:after="235"/>
        <w:jc w:val="both"/>
        <w:rPr>
          <w:b/>
          <w:bCs/>
          <w:noProof/>
          <w:sz w:val="24"/>
        </w:rPr>
      </w:pPr>
      <w:r w:rsidRPr="00083231">
        <w:rPr>
          <w:b/>
          <w:bCs/>
          <w:noProof/>
          <w:sz w:val="24"/>
        </w:rPr>
        <w:lastRenderedPageBreak/>
        <w:t>11.</w:t>
      </w:r>
      <w:r w:rsidR="005A098D" w:rsidRPr="00083231">
        <w:rPr>
          <w:b/>
          <w:bCs/>
          <w:noProof/>
          <w:sz w:val="24"/>
        </w:rPr>
        <w:t>Screenshots</w:t>
      </w:r>
    </w:p>
    <w:p w14:paraId="25E07732" w14:textId="77777777" w:rsidR="00477AA0" w:rsidRDefault="00477AA0" w:rsidP="00083231">
      <w:pPr>
        <w:spacing w:after="235"/>
        <w:jc w:val="both"/>
        <w:rPr>
          <w:b/>
          <w:bCs/>
          <w:noProof/>
          <w:sz w:val="24"/>
        </w:rPr>
      </w:pPr>
    </w:p>
    <w:p w14:paraId="5F1BF1FE" w14:textId="4E1F813A" w:rsidR="00B76D1E" w:rsidRDefault="00B76D1E" w:rsidP="00083231">
      <w:pPr>
        <w:spacing w:after="235"/>
        <w:jc w:val="both"/>
        <w:rPr>
          <w:b/>
          <w:bCs/>
          <w:noProof/>
          <w:sz w:val="24"/>
        </w:rPr>
      </w:pPr>
      <w:r>
        <w:rPr>
          <w:noProof/>
        </w:rPr>
        <w:drawing>
          <wp:inline distT="0" distB="0" distL="0" distR="0" wp14:anchorId="29AD73C0" wp14:editId="563E53C0">
            <wp:extent cx="5575300" cy="2940050"/>
            <wp:effectExtent l="0" t="0" r="6350" b="0"/>
            <wp:docPr id="1115294987" name="Picture 1115294987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4987" name="Picture 1115294987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7567" w14:textId="77777777" w:rsidR="00477AA0" w:rsidRDefault="00477AA0" w:rsidP="00083231">
      <w:pPr>
        <w:spacing w:after="235"/>
        <w:jc w:val="both"/>
        <w:rPr>
          <w:b/>
          <w:bCs/>
          <w:noProof/>
          <w:sz w:val="24"/>
        </w:rPr>
      </w:pPr>
    </w:p>
    <w:p w14:paraId="23B932D3" w14:textId="0C5106BB" w:rsidR="003A1F1F" w:rsidRDefault="00477AA0" w:rsidP="00083231">
      <w:pPr>
        <w:spacing w:after="235"/>
        <w:jc w:val="both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78A3542B" wp14:editId="5BC40463">
            <wp:extent cx="5575300" cy="2616200"/>
            <wp:effectExtent l="0" t="0" r="6350" b="0"/>
            <wp:docPr id="962751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688D" w14:textId="77777777" w:rsidR="00B76D1E" w:rsidRDefault="00B76D1E" w:rsidP="00083231">
      <w:pPr>
        <w:spacing w:after="235"/>
        <w:jc w:val="both"/>
        <w:rPr>
          <w:b/>
          <w:bCs/>
          <w:noProof/>
          <w:sz w:val="24"/>
        </w:rPr>
      </w:pPr>
    </w:p>
    <w:p w14:paraId="15968E40" w14:textId="38279C0C" w:rsidR="00932E46" w:rsidRPr="00083231" w:rsidRDefault="00932E46" w:rsidP="00477AA0">
      <w:pPr>
        <w:spacing w:after="235"/>
        <w:ind w:left="0" w:firstLine="0"/>
        <w:rPr>
          <w:b/>
          <w:bCs/>
          <w:noProof/>
          <w:sz w:val="24"/>
        </w:rPr>
      </w:pPr>
    </w:p>
    <w:p w14:paraId="51414361" w14:textId="77777777" w:rsidR="00477AA0" w:rsidRDefault="00477AA0" w:rsidP="00083231">
      <w:pPr>
        <w:spacing w:after="235"/>
        <w:rPr>
          <w:b/>
          <w:bCs/>
          <w:sz w:val="24"/>
        </w:rPr>
      </w:pPr>
    </w:p>
    <w:p w14:paraId="7B864D27" w14:textId="77777777" w:rsidR="00477AA0" w:rsidRDefault="00477AA0" w:rsidP="00083231">
      <w:pPr>
        <w:spacing w:after="235"/>
        <w:rPr>
          <w:b/>
          <w:bCs/>
          <w:sz w:val="24"/>
        </w:rPr>
      </w:pPr>
    </w:p>
    <w:p w14:paraId="5049BE1F" w14:textId="77777777" w:rsidR="00477AA0" w:rsidRDefault="00477AA0" w:rsidP="00083231">
      <w:pPr>
        <w:spacing w:after="235"/>
        <w:rPr>
          <w:b/>
          <w:bCs/>
          <w:sz w:val="24"/>
        </w:rPr>
      </w:pPr>
    </w:p>
    <w:p w14:paraId="47DF17B1" w14:textId="77777777" w:rsidR="00477AA0" w:rsidRDefault="00477AA0" w:rsidP="00083231">
      <w:pPr>
        <w:spacing w:after="235"/>
        <w:rPr>
          <w:b/>
          <w:bCs/>
          <w:sz w:val="24"/>
        </w:rPr>
      </w:pPr>
    </w:p>
    <w:p w14:paraId="1DC0EEDD" w14:textId="77777777" w:rsidR="00477AA0" w:rsidRDefault="00477AA0" w:rsidP="00083231">
      <w:pPr>
        <w:spacing w:after="235"/>
        <w:rPr>
          <w:b/>
          <w:bCs/>
          <w:sz w:val="24"/>
        </w:rPr>
      </w:pPr>
    </w:p>
    <w:p w14:paraId="76F74711" w14:textId="549CC867" w:rsidR="00083231" w:rsidRPr="00083231" w:rsidRDefault="00083231" w:rsidP="00083231">
      <w:pPr>
        <w:spacing w:after="235"/>
        <w:rPr>
          <w:b/>
          <w:bCs/>
          <w:sz w:val="24"/>
        </w:rPr>
      </w:pPr>
      <w:r w:rsidRPr="00083231">
        <w:rPr>
          <w:b/>
          <w:bCs/>
          <w:sz w:val="24"/>
        </w:rPr>
        <w:t>12.Conclusion</w:t>
      </w:r>
    </w:p>
    <w:p w14:paraId="035C51F9" w14:textId="5CF15A7E" w:rsidR="00083231" w:rsidRPr="00083231" w:rsidRDefault="00083231" w:rsidP="00083231">
      <w:pPr>
        <w:spacing w:after="235"/>
      </w:pPr>
      <w:r w:rsidRPr="00083231">
        <w:t xml:space="preserve">This program demonstrates a </w:t>
      </w:r>
      <w:r>
        <w:t>Citizen</w:t>
      </w:r>
      <w:r w:rsidRPr="00083231">
        <w:t xml:space="preserve"> AI Assistant Dashboard that integrates AI-powered analysis, citizen engagement, and data visualization into one interactive platform. Using transformers for natural language generation, </w:t>
      </w:r>
      <w:proofErr w:type="spellStart"/>
      <w:r w:rsidRPr="00083231">
        <w:t>TextBlob</w:t>
      </w:r>
      <w:proofErr w:type="spellEnd"/>
      <w:r w:rsidRPr="00083231">
        <w:t xml:space="preserve"> for sentiment analysis, and Matplotlib for visualization, it provides:</w:t>
      </w:r>
    </w:p>
    <w:p w14:paraId="25C29689" w14:textId="77777777" w:rsidR="00083231" w:rsidRDefault="00083231" w:rsidP="00083231">
      <w:pPr>
        <w:spacing w:after="235"/>
      </w:pPr>
      <w:r w:rsidRPr="00083231">
        <w:t>City Safety Analysis – Delivers crime and accident statistics through AI-driven reports.</w:t>
      </w:r>
    </w:p>
    <w:p w14:paraId="1D9F4843" w14:textId="683DCBDC" w:rsidR="00083231" w:rsidRDefault="00083231" w:rsidP="00083231">
      <w:pPr>
        <w:spacing w:after="235"/>
      </w:pPr>
      <w:r w:rsidRPr="00083231">
        <w:t>Citizen Assistant – Acts as a conversational government helpdesk, answering policy and service-related queries.</w:t>
      </w:r>
    </w:p>
    <w:p w14:paraId="0D8F5F60" w14:textId="59F81736" w:rsidR="00083231" w:rsidRDefault="00083231" w:rsidP="00083231">
      <w:pPr>
        <w:spacing w:after="235"/>
      </w:pPr>
      <w:r w:rsidRPr="00083231">
        <w:t>Sentiment Analysis – Classifies citizen feedback as Positive, Neutral, or Negative.</w:t>
      </w:r>
    </w:p>
    <w:p w14:paraId="164EB226" w14:textId="1AFA40A9" w:rsidR="00083231" w:rsidRDefault="00083231" w:rsidP="00083231">
      <w:pPr>
        <w:spacing w:after="235"/>
      </w:pPr>
      <w:r w:rsidRPr="00083231">
        <w:t>Interactive Dashboard – Tracks and visualizes collective sentiment trends for better decision-making.</w:t>
      </w:r>
    </w:p>
    <w:p w14:paraId="5CC22B66" w14:textId="36A5EBAA" w:rsidR="00083231" w:rsidRPr="00083231" w:rsidRDefault="00083231" w:rsidP="00083231">
      <w:pPr>
        <w:spacing w:after="235"/>
      </w:pPr>
      <w:r w:rsidRPr="00083231">
        <w:t>By combining AI models, real-time interactions, and visual analytics, this system can help governments, civic bodies, or organizations understand public safety concerns, citizen queries, and overall public sentiment.</w:t>
      </w:r>
    </w:p>
    <w:p w14:paraId="5217723A" w14:textId="77777777" w:rsidR="00477AA0" w:rsidRDefault="00477AA0">
      <w:pPr>
        <w:ind w:left="-5"/>
        <w:rPr>
          <w:b/>
          <w:bCs/>
          <w:sz w:val="24"/>
        </w:rPr>
      </w:pPr>
    </w:p>
    <w:p w14:paraId="42EA8A55" w14:textId="301FE16A" w:rsidR="001973CC" w:rsidRPr="00083231" w:rsidRDefault="00A059B4">
      <w:pPr>
        <w:ind w:left="-5"/>
        <w:rPr>
          <w:b/>
          <w:bCs/>
          <w:sz w:val="24"/>
        </w:rPr>
      </w:pPr>
      <w:r w:rsidRPr="00083231">
        <w:rPr>
          <w:b/>
          <w:bCs/>
          <w:sz w:val="24"/>
        </w:rPr>
        <w:t>1</w:t>
      </w:r>
      <w:r w:rsidR="00083231" w:rsidRPr="00083231">
        <w:rPr>
          <w:b/>
          <w:bCs/>
          <w:sz w:val="24"/>
        </w:rPr>
        <w:t>3</w:t>
      </w:r>
      <w:r w:rsidRPr="00083231">
        <w:rPr>
          <w:b/>
          <w:bCs/>
          <w:sz w:val="24"/>
        </w:rPr>
        <w:t>. Known Issues</w:t>
      </w:r>
    </w:p>
    <w:p w14:paraId="3AC9AFA7" w14:textId="77777777" w:rsidR="001973CC" w:rsidRDefault="00A059B4">
      <w:pPr>
        <w:numPr>
          <w:ilvl w:val="0"/>
          <w:numId w:val="11"/>
        </w:numPr>
        <w:ind w:hanging="126"/>
      </w:pPr>
      <w:r>
        <w:t>AI sometimes repeats prompt text.</w:t>
      </w:r>
    </w:p>
    <w:p w14:paraId="66646C29" w14:textId="77777777" w:rsidR="001973CC" w:rsidRDefault="00A059B4">
      <w:pPr>
        <w:numPr>
          <w:ilvl w:val="0"/>
          <w:numId w:val="11"/>
        </w:numPr>
        <w:spacing w:after="235"/>
        <w:ind w:hanging="126"/>
      </w:pPr>
      <w:r>
        <w:t>Model slower on CPU.</w:t>
      </w:r>
    </w:p>
    <w:p w14:paraId="791F3D23" w14:textId="77777777" w:rsidR="00477AA0" w:rsidRDefault="00477AA0">
      <w:pPr>
        <w:ind w:left="-5"/>
        <w:rPr>
          <w:b/>
          <w:bCs/>
          <w:sz w:val="24"/>
        </w:rPr>
      </w:pPr>
    </w:p>
    <w:p w14:paraId="35966093" w14:textId="6886094A" w:rsidR="001973CC" w:rsidRPr="00083231" w:rsidRDefault="00A059B4">
      <w:pPr>
        <w:ind w:left="-5"/>
        <w:rPr>
          <w:b/>
          <w:bCs/>
          <w:sz w:val="24"/>
        </w:rPr>
      </w:pPr>
      <w:r w:rsidRPr="00083231">
        <w:rPr>
          <w:b/>
          <w:bCs/>
          <w:sz w:val="24"/>
        </w:rPr>
        <w:t>1</w:t>
      </w:r>
      <w:r w:rsidR="00083231" w:rsidRPr="00083231">
        <w:rPr>
          <w:b/>
          <w:bCs/>
          <w:sz w:val="24"/>
        </w:rPr>
        <w:t>4</w:t>
      </w:r>
      <w:r w:rsidRPr="00083231">
        <w:rPr>
          <w:b/>
          <w:bCs/>
          <w:sz w:val="24"/>
        </w:rPr>
        <w:t>. Future Enhancements</w:t>
      </w:r>
    </w:p>
    <w:p w14:paraId="6503AEA8" w14:textId="77777777" w:rsidR="001973CC" w:rsidRDefault="00A059B4">
      <w:pPr>
        <w:numPr>
          <w:ilvl w:val="0"/>
          <w:numId w:val="12"/>
        </w:numPr>
        <w:ind w:hanging="126"/>
      </w:pPr>
      <w:r>
        <w:t>Integration with real-time city data APIs.</w:t>
      </w:r>
    </w:p>
    <w:p w14:paraId="59505944" w14:textId="77777777" w:rsidR="001973CC" w:rsidRDefault="00A059B4">
      <w:pPr>
        <w:numPr>
          <w:ilvl w:val="0"/>
          <w:numId w:val="12"/>
        </w:numPr>
        <w:ind w:hanging="126"/>
      </w:pPr>
      <w:r>
        <w:t>Multi-language support.</w:t>
      </w:r>
    </w:p>
    <w:p w14:paraId="7A7D77AA" w14:textId="77777777" w:rsidR="001973CC" w:rsidRDefault="00A059B4">
      <w:pPr>
        <w:numPr>
          <w:ilvl w:val="0"/>
          <w:numId w:val="12"/>
        </w:numPr>
        <w:ind w:hanging="126"/>
      </w:pPr>
      <w:r>
        <w:t>Role-based authentication.</w:t>
      </w:r>
    </w:p>
    <w:p w14:paraId="3A64BF87" w14:textId="77777777" w:rsidR="001973CC" w:rsidRDefault="00A059B4">
      <w:pPr>
        <w:numPr>
          <w:ilvl w:val="0"/>
          <w:numId w:val="12"/>
        </w:numPr>
        <w:ind w:hanging="126"/>
      </w:pPr>
      <w:r>
        <w:t>Advanced analytics and forecasting.</w:t>
      </w:r>
    </w:p>
    <w:p w14:paraId="07C3D2E0" w14:textId="77777777" w:rsidR="005A098D" w:rsidRDefault="005A098D" w:rsidP="005A098D"/>
    <w:p w14:paraId="3450B6AD" w14:textId="3C5CB9F0" w:rsidR="005A098D" w:rsidRPr="005A098D" w:rsidRDefault="005A098D" w:rsidP="005A098D">
      <w:pPr>
        <w:rPr>
          <w:b/>
          <w:bCs/>
        </w:rPr>
      </w:pPr>
    </w:p>
    <w:sectPr w:rsidR="005A098D" w:rsidRPr="005A098D">
      <w:pgSz w:w="11906" w:h="16838"/>
      <w:pgMar w:top="1662" w:right="1560" w:bottom="17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4D1"/>
    <w:multiLevelType w:val="hybridMultilevel"/>
    <w:tmpl w:val="DC762CDA"/>
    <w:lvl w:ilvl="0" w:tplc="FB3846D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C69B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2422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6861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9627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FA00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B644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1842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245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05D15"/>
    <w:multiLevelType w:val="hybridMultilevel"/>
    <w:tmpl w:val="E750986C"/>
    <w:lvl w:ilvl="0" w:tplc="42786922">
      <w:start w:val="8"/>
      <w:numFmt w:val="decimal"/>
      <w:lvlText w:val="%1."/>
      <w:lvlJc w:val="left"/>
      <w:pPr>
        <w:ind w:left="1843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809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C08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8039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0294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40E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EBC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E2C2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C887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E1818"/>
    <w:multiLevelType w:val="hybridMultilevel"/>
    <w:tmpl w:val="11E26C2A"/>
    <w:lvl w:ilvl="0" w:tplc="F03E2AF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8D6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4EB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6B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1C7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C0F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E2F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24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6E48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F220F"/>
    <w:multiLevelType w:val="hybridMultilevel"/>
    <w:tmpl w:val="C7967110"/>
    <w:lvl w:ilvl="0" w:tplc="0682013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1CEA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34BC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02A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0E4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5C68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E271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EB6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CEB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DF2BBA"/>
    <w:multiLevelType w:val="hybridMultilevel"/>
    <w:tmpl w:val="6B08929E"/>
    <w:lvl w:ilvl="0" w:tplc="2544F2E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7685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9CAE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8016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4C4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C43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44F3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5423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EAF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13458C"/>
    <w:multiLevelType w:val="hybridMultilevel"/>
    <w:tmpl w:val="A8C2A3C4"/>
    <w:lvl w:ilvl="0" w:tplc="11CE90A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2EB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D067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ECF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AD9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64D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EFF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451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AB6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2035AD"/>
    <w:multiLevelType w:val="hybridMultilevel"/>
    <w:tmpl w:val="ED00DEDE"/>
    <w:lvl w:ilvl="0" w:tplc="75DCD9D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42D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699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46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6FF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ACA8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8EB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0D1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58A8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CC1C01"/>
    <w:multiLevelType w:val="hybridMultilevel"/>
    <w:tmpl w:val="0EA05130"/>
    <w:lvl w:ilvl="0" w:tplc="0F6845F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A2C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E94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AAA5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C216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487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642E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A61B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C30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69198C"/>
    <w:multiLevelType w:val="hybridMultilevel"/>
    <w:tmpl w:val="6C7071DC"/>
    <w:lvl w:ilvl="0" w:tplc="90C0AD2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BEAF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8C95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074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477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D4FE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C5C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0F8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47A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D0769E"/>
    <w:multiLevelType w:val="hybridMultilevel"/>
    <w:tmpl w:val="70D636C0"/>
    <w:lvl w:ilvl="0" w:tplc="F4561C5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22E1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1614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3A0B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6BB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3049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66CF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AE9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E06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F7476D"/>
    <w:multiLevelType w:val="hybridMultilevel"/>
    <w:tmpl w:val="B09CD87A"/>
    <w:lvl w:ilvl="0" w:tplc="396AE27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EE3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2A2C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62DA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5424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8EA2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68E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4F8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253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245EBB"/>
    <w:multiLevelType w:val="hybridMultilevel"/>
    <w:tmpl w:val="9B3CFA00"/>
    <w:lvl w:ilvl="0" w:tplc="946445B4">
      <w:start w:val="5"/>
      <w:numFmt w:val="decimal"/>
      <w:lvlText w:val="%1."/>
      <w:lvlJc w:val="left"/>
      <w:pPr>
        <w:ind w:left="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660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50D2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468F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4688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0EB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E08D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4EB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E8C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7124189">
    <w:abstractNumId w:val="9"/>
  </w:num>
  <w:num w:numId="2" w16cid:durableId="1048918276">
    <w:abstractNumId w:val="5"/>
  </w:num>
  <w:num w:numId="3" w16cid:durableId="783575202">
    <w:abstractNumId w:val="2"/>
  </w:num>
  <w:num w:numId="4" w16cid:durableId="1945575604">
    <w:abstractNumId w:val="6"/>
  </w:num>
  <w:num w:numId="5" w16cid:durableId="262802816">
    <w:abstractNumId w:val="10"/>
  </w:num>
  <w:num w:numId="6" w16cid:durableId="53936973">
    <w:abstractNumId w:val="11"/>
  </w:num>
  <w:num w:numId="7" w16cid:durableId="1640914609">
    <w:abstractNumId w:val="4"/>
  </w:num>
  <w:num w:numId="8" w16cid:durableId="37819953">
    <w:abstractNumId w:val="7"/>
  </w:num>
  <w:num w:numId="9" w16cid:durableId="622810062">
    <w:abstractNumId w:val="1"/>
  </w:num>
  <w:num w:numId="10" w16cid:durableId="254478365">
    <w:abstractNumId w:val="3"/>
  </w:num>
  <w:num w:numId="11" w16cid:durableId="1063333336">
    <w:abstractNumId w:val="8"/>
  </w:num>
  <w:num w:numId="12" w16cid:durableId="167078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CC"/>
    <w:rsid w:val="00083231"/>
    <w:rsid w:val="00114CA0"/>
    <w:rsid w:val="001973CC"/>
    <w:rsid w:val="002A5AEB"/>
    <w:rsid w:val="003A1F1F"/>
    <w:rsid w:val="00422CD4"/>
    <w:rsid w:val="00477AA0"/>
    <w:rsid w:val="004C40B0"/>
    <w:rsid w:val="005A098D"/>
    <w:rsid w:val="00682760"/>
    <w:rsid w:val="00712806"/>
    <w:rsid w:val="00932E46"/>
    <w:rsid w:val="00A059B4"/>
    <w:rsid w:val="00A26674"/>
    <w:rsid w:val="00B76D1E"/>
    <w:rsid w:val="00D63D32"/>
    <w:rsid w:val="00E766E1"/>
    <w:rsid w:val="00E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6A0D"/>
  <w15:docId w15:val="{8E41F9F8-3760-4179-9E83-D3B9A706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Ansar Ali</cp:lastModifiedBy>
  <cp:revision>15</cp:revision>
  <dcterms:created xsi:type="dcterms:W3CDTF">2025-09-13T09:01:00Z</dcterms:created>
  <dcterms:modified xsi:type="dcterms:W3CDTF">2025-09-13T09:17:00Z</dcterms:modified>
</cp:coreProperties>
</file>