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D48AB" w14:textId="1E1D315D" w:rsidR="009B701E" w:rsidRDefault="00BA1FD7">
      <w:proofErr w:type="spellStart"/>
      <w:r>
        <w:t>Css</w:t>
      </w:r>
      <w:proofErr w:type="spellEnd"/>
      <w:r>
        <w:t xml:space="preserve"> part 2 Box </w:t>
      </w:r>
      <w:proofErr w:type="gramStart"/>
      <w:r>
        <w:t>model :</w:t>
      </w:r>
      <w:proofErr w:type="gramEnd"/>
    </w:p>
    <w:p w14:paraId="287912BD" w14:textId="335FFB43" w:rsidR="00BA1FD7" w:rsidRDefault="00BA1FD7">
      <w:r w:rsidRPr="00BA1FD7">
        <w:rPr>
          <w:noProof/>
        </w:rPr>
        <w:drawing>
          <wp:inline distT="0" distB="0" distL="0" distR="0" wp14:anchorId="59B7519C" wp14:editId="74D5ECE8">
            <wp:extent cx="2644140" cy="1638300"/>
            <wp:effectExtent l="0" t="0" r="3810" b="0"/>
            <wp:docPr id="41588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8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9E8">
        <w:t xml:space="preserve">                </w:t>
      </w:r>
      <w:r w:rsidR="00E939E8">
        <w:tab/>
      </w:r>
    </w:p>
    <w:p w14:paraId="3A51BF91" w14:textId="6D2EDE7C" w:rsidR="003D730E" w:rsidRDefault="003D730E">
      <w:r>
        <w:t>BORDER:</w:t>
      </w:r>
    </w:p>
    <w:p w14:paraId="51736A6A" w14:textId="603CFA34" w:rsidR="00BA1FD7" w:rsidRDefault="003D730E">
      <w:r w:rsidRPr="003D730E">
        <w:rPr>
          <w:noProof/>
        </w:rPr>
        <w:drawing>
          <wp:inline distT="0" distB="0" distL="0" distR="0" wp14:anchorId="1E5794A1" wp14:editId="20EDA202">
            <wp:extent cx="4625741" cy="3589331"/>
            <wp:effectExtent l="0" t="0" r="3810" b="0"/>
            <wp:docPr id="51702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6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337A" w14:textId="7BE56B4C" w:rsidR="00CC1996" w:rsidRDefault="00CC1996">
      <w:proofErr w:type="gramStart"/>
      <w:r>
        <w:t>Padding :</w:t>
      </w:r>
      <w:proofErr w:type="gramEnd"/>
    </w:p>
    <w:p w14:paraId="0E725E2C" w14:textId="672AF43C" w:rsidR="00CC1996" w:rsidRDefault="00CC1996">
      <w:r w:rsidRPr="00CC1996">
        <w:rPr>
          <w:noProof/>
        </w:rPr>
        <w:drawing>
          <wp:inline distT="0" distB="0" distL="0" distR="0" wp14:anchorId="75E88706" wp14:editId="63C638B0">
            <wp:extent cx="3505200" cy="2118360"/>
            <wp:effectExtent l="0" t="0" r="0" b="0"/>
            <wp:docPr id="96704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0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163F" w14:textId="0FF256BA" w:rsidR="00BD0333" w:rsidRDefault="00BD0333">
      <w:r>
        <w:t xml:space="preserve">Short </w:t>
      </w:r>
      <w:proofErr w:type="gramStart"/>
      <w:r>
        <w:t>cut :</w:t>
      </w:r>
      <w:proofErr w:type="gramEnd"/>
    </w:p>
    <w:p w14:paraId="19F6AD4A" w14:textId="01B91E45" w:rsidR="00BD0333" w:rsidRDefault="00BD0333">
      <w:r w:rsidRPr="00BD0333">
        <w:rPr>
          <w:noProof/>
        </w:rPr>
        <w:lastRenderedPageBreak/>
        <w:drawing>
          <wp:inline distT="0" distB="0" distL="0" distR="0" wp14:anchorId="35CAE4A1" wp14:editId="795D59CF">
            <wp:extent cx="5731510" cy="2314575"/>
            <wp:effectExtent l="0" t="0" r="2540" b="9525"/>
            <wp:docPr id="168658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628" w14:textId="114ED229" w:rsidR="00CF208B" w:rsidRPr="00CF208B" w:rsidRDefault="00CF208B">
      <w:r w:rsidRPr="00CF208B">
        <w:rPr>
          <w:b/>
          <w:bCs/>
        </w:rPr>
        <w:t xml:space="preserve">Span </w:t>
      </w:r>
      <w:proofErr w:type="gramStart"/>
      <w:r w:rsidRPr="00CF208B">
        <w:rPr>
          <w:b/>
          <w:bCs/>
        </w:rPr>
        <w:t>tag :</w:t>
      </w:r>
      <w:proofErr w:type="gramEnd"/>
      <w:r w:rsidRPr="00CF208B">
        <w:t xml:space="preserve"> </w:t>
      </w:r>
      <w:r>
        <w:t>Imp:</w:t>
      </w:r>
    </w:p>
    <w:p w14:paraId="62745E96" w14:textId="4A739BE9" w:rsidR="00CF208B" w:rsidRDefault="00CF208B" w:rsidP="00CF208B">
      <w:pPr>
        <w:pStyle w:val="ListParagraph"/>
        <w:numPr>
          <w:ilvl w:val="0"/>
          <w:numId w:val="1"/>
        </w:numPr>
      </w:pPr>
      <w:proofErr w:type="gramStart"/>
      <w:r>
        <w:t>Don’t  set</w:t>
      </w:r>
      <w:proofErr w:type="gramEnd"/>
      <w:r>
        <w:t xml:space="preserve"> height and width </w:t>
      </w:r>
    </w:p>
    <w:p w14:paraId="08ED0962" w14:textId="58D2D0C5" w:rsidR="00CF208B" w:rsidRDefault="00CF208B" w:rsidP="00CF208B">
      <w:pPr>
        <w:pStyle w:val="ListParagraph"/>
        <w:numPr>
          <w:ilvl w:val="0"/>
          <w:numId w:val="1"/>
        </w:numPr>
      </w:pPr>
      <w:r>
        <w:t>Padding is always left and right not top and bottom</w:t>
      </w:r>
    </w:p>
    <w:p w14:paraId="01A88767" w14:textId="65B95318" w:rsidR="00CF208B" w:rsidRDefault="00CF208B" w:rsidP="00CF208B">
      <w:pPr>
        <w:pStyle w:val="ListParagraph"/>
        <w:numPr>
          <w:ilvl w:val="0"/>
          <w:numId w:val="1"/>
        </w:numPr>
      </w:pPr>
      <w:r>
        <w:t>margin is always left and right not top and bottom</w:t>
      </w:r>
    </w:p>
    <w:p w14:paraId="33F8DC49" w14:textId="7997F359" w:rsidR="00CF208B" w:rsidRDefault="00CF208B" w:rsidP="00CF208B">
      <w:pPr>
        <w:pStyle w:val="ListParagraph"/>
      </w:pPr>
      <w:r w:rsidRPr="00CF208B">
        <w:rPr>
          <w:noProof/>
        </w:rPr>
        <w:drawing>
          <wp:inline distT="0" distB="0" distL="0" distR="0" wp14:anchorId="555FA134" wp14:editId="14DA9FE5">
            <wp:extent cx="4967471" cy="1676082"/>
            <wp:effectExtent l="0" t="0" r="5080" b="635"/>
            <wp:docPr id="146105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2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300" cy="16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2FAB" w14:textId="78C5A5E7" w:rsidR="007B0BFC" w:rsidRDefault="007B0BFC" w:rsidP="007B0BFC">
      <w:pPr>
        <w:pStyle w:val="ListParagraph"/>
      </w:pPr>
      <w:r w:rsidRPr="007B0BFC">
        <w:rPr>
          <w:b/>
          <w:bCs/>
        </w:rPr>
        <w:t>MARGIN</w:t>
      </w:r>
      <w:r>
        <w:t>:</w:t>
      </w:r>
    </w:p>
    <w:p w14:paraId="3208B63D" w14:textId="7DC04BA8" w:rsidR="007B0BFC" w:rsidRDefault="007B0BFC" w:rsidP="00CF208B">
      <w:pPr>
        <w:pStyle w:val="ListParagraph"/>
      </w:pPr>
      <w:r>
        <w:t xml:space="preserve">For any box to set the centre we use margin :0 auto =&gt; imp </w:t>
      </w:r>
    </w:p>
    <w:p w14:paraId="675B3837" w14:textId="045E82EC" w:rsidR="007B0BFC" w:rsidRPr="007B0BFC" w:rsidRDefault="007B0BFC" w:rsidP="00CF208B">
      <w:pPr>
        <w:pStyle w:val="ListParagraph"/>
        <w:rPr>
          <w:b/>
          <w:bCs/>
        </w:rPr>
      </w:pPr>
      <w:r w:rsidRPr="007B0BFC">
        <w:rPr>
          <w:b/>
          <w:bCs/>
        </w:rPr>
        <w:t>Transition property:</w:t>
      </w:r>
    </w:p>
    <w:p w14:paraId="4EA13AE9" w14:textId="5F3FEED7" w:rsidR="007B0BFC" w:rsidRDefault="007B0BFC" w:rsidP="00CF208B">
      <w:pPr>
        <w:pStyle w:val="ListParagraph"/>
      </w:pPr>
      <w:r>
        <w:t xml:space="preserve"> </w:t>
      </w:r>
      <w:proofErr w:type="spellStart"/>
      <w:proofErr w:type="gramStart"/>
      <w:r>
        <w:t>Transition:property</w:t>
      </w:r>
      <w:proofErr w:type="spellEnd"/>
      <w:proofErr w:type="gramEnd"/>
      <w:r>
        <w:t xml:space="preserve"> name, duration ,transition function ,delay; </w:t>
      </w:r>
    </w:p>
    <w:p w14:paraId="79B72237" w14:textId="77777777" w:rsidR="00CF208B" w:rsidRDefault="00CF208B"/>
    <w:sectPr w:rsidR="00CF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23628"/>
    <w:multiLevelType w:val="hybridMultilevel"/>
    <w:tmpl w:val="B4BC0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07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D7"/>
    <w:rsid w:val="003D730E"/>
    <w:rsid w:val="00662E98"/>
    <w:rsid w:val="007B0BFC"/>
    <w:rsid w:val="009B701E"/>
    <w:rsid w:val="00A1327B"/>
    <w:rsid w:val="00B53DD3"/>
    <w:rsid w:val="00BA1FD7"/>
    <w:rsid w:val="00BD0333"/>
    <w:rsid w:val="00CC1996"/>
    <w:rsid w:val="00CF208B"/>
    <w:rsid w:val="00E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2EA8"/>
  <w15:chartTrackingRefBased/>
  <w15:docId w15:val="{38D39C66-0E88-42B1-9166-7E522D8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shaikh</dc:creator>
  <cp:keywords/>
  <dc:description/>
  <cp:lastModifiedBy>ansar shaikh</cp:lastModifiedBy>
  <cp:revision>2</cp:revision>
  <dcterms:created xsi:type="dcterms:W3CDTF">2024-09-24T11:28:00Z</dcterms:created>
  <dcterms:modified xsi:type="dcterms:W3CDTF">2024-09-24T11:28:00Z</dcterms:modified>
</cp:coreProperties>
</file>